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6D450" w14:textId="77777777" w:rsidR="001121CC" w:rsidRPr="001121CC" w:rsidRDefault="005A296B" w:rsidP="005A296B">
      <w:pPr>
        <w:jc w:val="center"/>
        <w:rPr>
          <w:rStyle w:val="Grietas"/>
          <w:rFonts w:ascii="Times New Roman" w:hAnsi="Times New Roman" w:cs="Times New Roman"/>
          <w:color w:val="121415"/>
          <w:sz w:val="24"/>
          <w:szCs w:val="24"/>
          <w:shd w:val="clear" w:color="auto" w:fill="FFFFFF"/>
        </w:rPr>
      </w:pPr>
      <w:r w:rsidRPr="001121CC">
        <w:rPr>
          <w:rStyle w:val="Grietas"/>
          <w:rFonts w:ascii="Times New Roman" w:hAnsi="Times New Roman" w:cs="Times New Roman"/>
          <w:color w:val="121415"/>
          <w:sz w:val="24"/>
          <w:szCs w:val="24"/>
          <w:shd w:val="clear" w:color="auto" w:fill="FFFFFF"/>
        </w:rPr>
        <w:t>ALYTAUS RAJONO SAVIVALDYBĖS TARYBOS </w:t>
      </w:r>
    </w:p>
    <w:p w14:paraId="6AC80B19" w14:textId="252D50EE" w:rsidR="003C2F0E" w:rsidRDefault="003C2F0E" w:rsidP="005A296B">
      <w:pPr>
        <w:spacing w:after="0"/>
        <w:jc w:val="center"/>
        <w:rPr>
          <w:rStyle w:val="Grietas"/>
          <w:rFonts w:ascii="Times New Roman" w:hAnsi="Times New Roman" w:cs="Times New Roman"/>
          <w:color w:val="121415"/>
          <w:sz w:val="24"/>
          <w:szCs w:val="24"/>
          <w:shd w:val="clear" w:color="auto" w:fill="FFFFFF"/>
        </w:rPr>
      </w:pPr>
      <w:r w:rsidRPr="003C2F0E">
        <w:rPr>
          <w:rStyle w:val="Grietas"/>
          <w:rFonts w:ascii="Times New Roman" w:hAnsi="Times New Roman" w:cs="Times New Roman"/>
          <w:color w:val="121415"/>
          <w:sz w:val="24"/>
          <w:szCs w:val="24"/>
          <w:shd w:val="clear" w:color="auto" w:fill="FFFFFF"/>
        </w:rPr>
        <w:t>SIŪLYMŲ SUTEIKTI ALYTAUS RAJONO GARBĖS PILIEČIO VARDĄ NAGRINĖJIMO KOMISIJOS POSĖDŽIO DARBOTVARKĖ</w:t>
      </w:r>
    </w:p>
    <w:p w14:paraId="32944DF0" w14:textId="6122D612" w:rsidR="005A296B" w:rsidRDefault="005A296B" w:rsidP="005A296B">
      <w:pPr>
        <w:spacing w:after="0"/>
        <w:jc w:val="center"/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</w:pPr>
      <w:r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202</w:t>
      </w:r>
      <w:r w:rsidR="00C55D19"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5</w:t>
      </w:r>
      <w:r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-0</w:t>
      </w:r>
      <w:r w:rsidR="003C2F0E"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6</w:t>
      </w:r>
      <w:r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-</w:t>
      </w:r>
      <w:r w:rsidR="00C55D19"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12</w:t>
      </w:r>
    </w:p>
    <w:p w14:paraId="020D1D85" w14:textId="692E8EB8" w:rsidR="005A296B" w:rsidRDefault="005A296B" w:rsidP="005A296B">
      <w:pPr>
        <w:spacing w:after="0"/>
        <w:jc w:val="center"/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</w:pPr>
      <w:r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Alytus</w:t>
      </w:r>
    </w:p>
    <w:p w14:paraId="43FC9473" w14:textId="77777777" w:rsidR="003B6F20" w:rsidRDefault="003B6F20" w:rsidP="005A296B">
      <w:pPr>
        <w:spacing w:after="0"/>
        <w:jc w:val="center"/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</w:pPr>
    </w:p>
    <w:p w14:paraId="6C9B7E5B" w14:textId="60CE7948" w:rsidR="003B6F20" w:rsidRPr="00557849" w:rsidRDefault="003B6F20" w:rsidP="003B6F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Posėdis 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vieta –</w:t>
      </w:r>
      <w:r w:rsidR="003C2F0E"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</w:t>
      </w:r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Alytaus rajono savivaldybė, Pulko g. 21, Alytus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, pasitarimų</w:t>
      </w:r>
      <w:r w:rsidR="003C2F0E"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salė</w:t>
      </w:r>
      <w:r w:rsidR="003C2F0E"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(II a.)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.</w:t>
      </w:r>
    </w:p>
    <w:p w14:paraId="244B66CA" w14:textId="6DC6D69A" w:rsidR="003B6F20" w:rsidRDefault="003B6F20" w:rsidP="003B6F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Posėdžio pradžia</w:t>
      </w:r>
      <w:bookmarkStart w:id="0" w:name="_Hlk159569858"/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– </w:t>
      </w:r>
      <w:bookmarkEnd w:id="0"/>
      <w:r w:rsidR="006E55FA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1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4</w:t>
      </w:r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val.</w:t>
      </w:r>
    </w:p>
    <w:p w14:paraId="2F3E978C" w14:textId="77777777" w:rsidR="003B6F20" w:rsidRDefault="003B6F20" w:rsidP="003B6F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</w:p>
    <w:p w14:paraId="6E1CAAA7" w14:textId="76126186" w:rsidR="003B6F20" w:rsidRPr="00AF71CF" w:rsidRDefault="000707B8" w:rsidP="003B6F20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Dėl </w:t>
      </w:r>
      <w:r w:rsidR="003C2F0E">
        <w:rPr>
          <w:rFonts w:ascii="Times New Roman" w:hAnsi="Times New Roman" w:cs="Times New Roman"/>
          <w:sz w:val="24"/>
          <w:szCs w:val="24"/>
        </w:rPr>
        <w:t>Alytaus rajono garbės piliečio vardo suteikimo pretendent</w:t>
      </w:r>
      <w:r>
        <w:rPr>
          <w:rFonts w:ascii="Times New Roman" w:hAnsi="Times New Roman" w:cs="Times New Roman"/>
          <w:sz w:val="24"/>
          <w:szCs w:val="24"/>
        </w:rPr>
        <w:t>o</w:t>
      </w:r>
      <w:r w:rsidR="003C2F0E">
        <w:rPr>
          <w:rFonts w:ascii="Times New Roman" w:hAnsi="Times New Roman" w:cs="Times New Roman"/>
          <w:sz w:val="24"/>
          <w:szCs w:val="24"/>
        </w:rPr>
        <w:t xml:space="preserve"> anket</w:t>
      </w:r>
      <w:r w:rsidR="00B218BB">
        <w:rPr>
          <w:rFonts w:ascii="Times New Roman" w:hAnsi="Times New Roman" w:cs="Times New Roman"/>
          <w:sz w:val="24"/>
          <w:szCs w:val="24"/>
        </w:rPr>
        <w:t>os</w:t>
      </w:r>
      <w:r w:rsidR="003C2F0E">
        <w:rPr>
          <w:rFonts w:ascii="Times New Roman" w:hAnsi="Times New Roman" w:cs="Times New Roman"/>
          <w:sz w:val="24"/>
          <w:szCs w:val="24"/>
        </w:rPr>
        <w:t xml:space="preserve"> svarstym</w:t>
      </w:r>
      <w:r>
        <w:rPr>
          <w:rFonts w:ascii="Times New Roman" w:hAnsi="Times New Roman" w:cs="Times New Roman"/>
          <w:sz w:val="24"/>
          <w:szCs w:val="24"/>
        </w:rPr>
        <w:t>o</w:t>
      </w:r>
      <w:r w:rsidR="008D11AF"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.</w:t>
      </w:r>
    </w:p>
    <w:p w14:paraId="2551CCAC" w14:textId="5B7A1482" w:rsidR="00E12728" w:rsidRDefault="008D11AF" w:rsidP="00B218BB">
      <w:pPr>
        <w:pStyle w:val="Sraopastraip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  <w:bookmarkStart w:id="1" w:name="_Hlk159569962"/>
      <w:r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Pranešėja – 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Vitalija Vitkauskienė</w:t>
      </w:r>
      <w:r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, </w:t>
      </w:r>
      <w:r w:rsidR="00231E65"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Alytaus rajono savivaldybės </w:t>
      </w:r>
      <w:r w:rsidR="003C2F0E" w:rsidRPr="00155A40">
        <w:rPr>
          <w:rFonts w:ascii="Times New Roman" w:hAnsi="Times New Roman" w:cs="Times New Roman"/>
          <w:sz w:val="24"/>
          <w:szCs w:val="24"/>
        </w:rPr>
        <w:t xml:space="preserve">Siūlymų suteikti Alytaus rajono garbės piliečio vardą nagrinėjimo </w:t>
      </w:r>
      <w:r w:rsidR="003C2F0E">
        <w:rPr>
          <w:rFonts w:ascii="Times New Roman" w:hAnsi="Times New Roman" w:cs="Times New Roman"/>
          <w:sz w:val="24"/>
          <w:szCs w:val="24"/>
        </w:rPr>
        <w:t>komisijos</w:t>
      </w:r>
      <w:r w:rsidR="003C2F0E"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</w:t>
      </w:r>
      <w:r w:rsidR="00231E65"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pirminink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ė</w:t>
      </w:r>
      <w:r w:rsidR="00231E65"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.</w:t>
      </w:r>
      <w:bookmarkEnd w:id="1"/>
    </w:p>
    <w:p w14:paraId="1C411EEF" w14:textId="77777777" w:rsidR="00AB301D" w:rsidRPr="00AB301D" w:rsidRDefault="00AB301D" w:rsidP="00AB301D">
      <w:pPr>
        <w:pStyle w:val="Sraopastraipa"/>
        <w:spacing w:after="0" w:line="240" w:lineRule="auto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</w:p>
    <w:p w14:paraId="1441612B" w14:textId="77777777" w:rsidR="00E12728" w:rsidRDefault="00E12728" w:rsidP="00CB1D41">
      <w:pPr>
        <w:pStyle w:val="Sraopastraip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1B60B9" w14:textId="4082F8F7" w:rsidR="00E12728" w:rsidRPr="00E12728" w:rsidRDefault="00E12728" w:rsidP="00E127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Komisijos pirminink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ė</w:t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ab/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ab/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ab/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ab/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                 Vitalija Vitkauskienė</w:t>
      </w:r>
    </w:p>
    <w:sectPr w:rsidR="00E12728" w:rsidRPr="00E1272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080E1F"/>
    <w:multiLevelType w:val="hybridMultilevel"/>
    <w:tmpl w:val="8D1A8F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339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96B"/>
    <w:rsid w:val="000707B8"/>
    <w:rsid w:val="000F00FC"/>
    <w:rsid w:val="001121CC"/>
    <w:rsid w:val="00231E65"/>
    <w:rsid w:val="00366579"/>
    <w:rsid w:val="003B6F20"/>
    <w:rsid w:val="003C2F0E"/>
    <w:rsid w:val="0048498E"/>
    <w:rsid w:val="004E6024"/>
    <w:rsid w:val="005A296B"/>
    <w:rsid w:val="006E55FA"/>
    <w:rsid w:val="00817548"/>
    <w:rsid w:val="008D11AF"/>
    <w:rsid w:val="00AB301D"/>
    <w:rsid w:val="00AF71CF"/>
    <w:rsid w:val="00B11811"/>
    <w:rsid w:val="00B218BB"/>
    <w:rsid w:val="00C55D19"/>
    <w:rsid w:val="00CB1D41"/>
    <w:rsid w:val="00D21A73"/>
    <w:rsid w:val="00E12728"/>
    <w:rsid w:val="00E61F7F"/>
    <w:rsid w:val="00EA0301"/>
    <w:rsid w:val="00F61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2DA6B"/>
  <w15:chartTrackingRefBased/>
  <w15:docId w15:val="{707E1541-0B67-4630-A15C-D9067710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5A296B"/>
    <w:rPr>
      <w:b/>
      <w:bCs/>
    </w:rPr>
  </w:style>
  <w:style w:type="paragraph" w:styleId="Sraopastraipa">
    <w:name w:val="List Paragraph"/>
    <w:basedOn w:val="prastasis"/>
    <w:uiPriority w:val="34"/>
    <w:qFormat/>
    <w:rsid w:val="003B6F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363</Words>
  <Characters>208</Characters>
  <Application>Microsoft Office Word</Application>
  <DocSecurity>0</DocSecurity>
  <Lines>1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Vitana Bručienė</cp:lastModifiedBy>
  <cp:revision>5</cp:revision>
  <cp:lastPrinted>2024-02-23T06:55:00Z</cp:lastPrinted>
  <dcterms:created xsi:type="dcterms:W3CDTF">2025-06-11T12:40:00Z</dcterms:created>
  <dcterms:modified xsi:type="dcterms:W3CDTF">2025-06-13T11:37:00Z</dcterms:modified>
</cp:coreProperties>
</file>