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605FC912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24</w:t>
      </w:r>
      <w:r w:rsidRPr="00427C9C">
        <w:rPr>
          <w:bCs/>
          <w:sz w:val="28"/>
          <w:szCs w:val="28"/>
        </w:rPr>
        <w:t xml:space="preserve"> m. </w:t>
      </w:r>
      <w:r w:rsidR="008A0B9C">
        <w:rPr>
          <w:bCs/>
          <w:sz w:val="28"/>
          <w:szCs w:val="28"/>
        </w:rPr>
        <w:t>gegužės</w:t>
      </w:r>
      <w:r w:rsidRPr="00427C9C">
        <w:rPr>
          <w:bCs/>
          <w:sz w:val="28"/>
          <w:szCs w:val="28"/>
        </w:rPr>
        <w:t xml:space="preserve"> </w:t>
      </w:r>
      <w:r w:rsidR="00736F14">
        <w:rPr>
          <w:bCs/>
          <w:sz w:val="28"/>
          <w:szCs w:val="28"/>
        </w:rPr>
        <w:t>2</w:t>
      </w:r>
      <w:r w:rsidR="008A0B9C">
        <w:rPr>
          <w:bCs/>
          <w:sz w:val="28"/>
          <w:szCs w:val="28"/>
        </w:rPr>
        <w:t>3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 xml:space="preserve">, </w:t>
      </w:r>
      <w:r w:rsidR="008A0B9C">
        <w:rPr>
          <w:bCs/>
          <w:sz w:val="28"/>
          <w:szCs w:val="28"/>
        </w:rPr>
        <w:t>15</w:t>
      </w:r>
      <w:r w:rsidR="00F24F41" w:rsidRPr="00427C9C">
        <w:rPr>
          <w:bCs/>
          <w:sz w:val="28"/>
          <w:szCs w:val="28"/>
        </w:rPr>
        <w:t xml:space="preserve">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1BB8E6D1" w:rsidR="00F24F41" w:rsidRPr="00427C9C" w:rsidRDefault="00F24F41" w:rsidP="00F24F41">
      <w:pPr>
        <w:jc w:val="both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Posėdis vyks Alytaus rajono savivaldybės</w:t>
      </w:r>
      <w:r w:rsidR="00CF1554" w:rsidRPr="00427C9C">
        <w:rPr>
          <w:bCs/>
          <w:sz w:val="28"/>
          <w:szCs w:val="28"/>
        </w:rPr>
        <w:t xml:space="preserve"> komitetų, komisijų posėdžių salėje, Pulko g. 21, 223 kab., Alytus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p w14:paraId="75B679D9" w14:textId="2FC278D3" w:rsidR="00343306" w:rsidRPr="004A2C89" w:rsidRDefault="0024458A" w:rsidP="00343306">
      <w:pPr>
        <w:pStyle w:val="Sraopastraipa"/>
        <w:numPr>
          <w:ilvl w:val="0"/>
          <w:numId w:val="1"/>
        </w:numPr>
        <w:jc w:val="both"/>
        <w:rPr>
          <w:bCs/>
          <w:sz w:val="28"/>
          <w:szCs w:val="28"/>
        </w:rPr>
      </w:pPr>
      <w:bookmarkStart w:id="1" w:name="_Hlk494801913"/>
      <w:r w:rsidRPr="004A2C89">
        <w:rPr>
          <w:bCs/>
          <w:sz w:val="28"/>
          <w:szCs w:val="28"/>
        </w:rPr>
        <w:t xml:space="preserve">Dėl </w:t>
      </w:r>
      <w:r w:rsidR="00EC583E" w:rsidRPr="004A2C89">
        <w:rPr>
          <w:bCs/>
          <w:sz w:val="28"/>
          <w:szCs w:val="28"/>
        </w:rPr>
        <w:t xml:space="preserve">pasiūlytų </w:t>
      </w:r>
      <w:r w:rsidR="008D34C9" w:rsidRPr="004A2C89">
        <w:rPr>
          <w:color w:val="000000"/>
          <w:sz w:val="28"/>
          <w:szCs w:val="28"/>
        </w:rPr>
        <w:t xml:space="preserve">nevyriausybinių asmenų su negalia organizacijų </w:t>
      </w:r>
      <w:r w:rsidR="00343306" w:rsidRPr="004A2C89">
        <w:rPr>
          <w:bCs/>
          <w:sz w:val="28"/>
          <w:szCs w:val="28"/>
        </w:rPr>
        <w:t>atstovų</w:t>
      </w:r>
      <w:r w:rsidR="008764C3" w:rsidRPr="004A2C89">
        <w:rPr>
          <w:bCs/>
          <w:sz w:val="28"/>
          <w:szCs w:val="28"/>
        </w:rPr>
        <w:t xml:space="preserve"> atrinkimo ir </w:t>
      </w:r>
      <w:r w:rsidR="002B054E" w:rsidRPr="004A2C89">
        <w:rPr>
          <w:bCs/>
          <w:sz w:val="28"/>
          <w:szCs w:val="28"/>
        </w:rPr>
        <w:t xml:space="preserve">2 atstovų </w:t>
      </w:r>
      <w:r w:rsidR="008764C3" w:rsidRPr="004A2C89">
        <w:rPr>
          <w:bCs/>
          <w:sz w:val="28"/>
          <w:szCs w:val="28"/>
        </w:rPr>
        <w:t>delegavimo</w:t>
      </w:r>
      <w:r w:rsidR="004A2C89" w:rsidRPr="004A2C89">
        <w:rPr>
          <w:bCs/>
          <w:sz w:val="28"/>
          <w:szCs w:val="28"/>
        </w:rPr>
        <w:t xml:space="preserve"> į </w:t>
      </w:r>
      <w:r w:rsidR="004A2C89" w:rsidRPr="004A2C89">
        <w:rPr>
          <w:sz w:val="28"/>
          <w:szCs w:val="28"/>
        </w:rPr>
        <w:t>Alytaus rajono savivaldybės asmens su negalia gerovės taryb</w:t>
      </w:r>
      <w:r w:rsidR="004A2C89" w:rsidRPr="004A2C89">
        <w:rPr>
          <w:sz w:val="28"/>
          <w:szCs w:val="28"/>
        </w:rPr>
        <w:t>ą.</w:t>
      </w:r>
    </w:p>
    <w:bookmarkEnd w:id="1"/>
    <w:bookmarkEnd w:id="0"/>
    <w:p w14:paraId="6DFFA396" w14:textId="77777777" w:rsidR="00784991" w:rsidRPr="00427C9C" w:rsidRDefault="00784991" w:rsidP="00784991">
      <w:pPr>
        <w:jc w:val="center"/>
        <w:outlineLvl w:val="0"/>
        <w:rPr>
          <w:sz w:val="28"/>
          <w:szCs w:val="28"/>
        </w:rPr>
      </w:pP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4436CFDF" w14:textId="2B21526E" w:rsidR="00002F24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Daugiau informacijos:</w:t>
      </w:r>
    </w:p>
    <w:p w14:paraId="6B0D7863" w14:textId="77777777" w:rsidR="001535F0" w:rsidRPr="00427C9C" w:rsidRDefault="001535F0" w:rsidP="00002F24">
      <w:pPr>
        <w:jc w:val="right"/>
        <w:outlineLvl w:val="0"/>
        <w:rPr>
          <w:sz w:val="28"/>
          <w:szCs w:val="28"/>
        </w:rPr>
      </w:pPr>
    </w:p>
    <w:p w14:paraId="243A5D39" w14:textId="1FC0DC14" w:rsidR="006764EB" w:rsidRPr="00427C9C" w:rsidRDefault="00A9369B" w:rsidP="00A9369B">
      <w:pPr>
        <w:jc w:val="right"/>
        <w:rPr>
          <w:sz w:val="28"/>
          <w:szCs w:val="28"/>
        </w:rPr>
      </w:pPr>
      <w:r w:rsidRPr="00427C9C">
        <w:rPr>
          <w:sz w:val="28"/>
          <w:szCs w:val="28"/>
        </w:rPr>
        <w:t xml:space="preserve">                                                                                           </w:t>
      </w:r>
      <w:r w:rsidR="00397047" w:rsidRPr="00427C9C">
        <w:rPr>
          <w:sz w:val="28"/>
          <w:szCs w:val="28"/>
        </w:rPr>
        <w:t>Raimonda Šilalė</w:t>
      </w:r>
      <w:r w:rsidR="006764EB" w:rsidRPr="00427C9C">
        <w:rPr>
          <w:sz w:val="28"/>
          <w:szCs w:val="28"/>
        </w:rPr>
        <w:t>, NVO tar</w:t>
      </w:r>
      <w:r w:rsidR="00BC046E" w:rsidRPr="00427C9C">
        <w:rPr>
          <w:sz w:val="28"/>
          <w:szCs w:val="28"/>
        </w:rPr>
        <w:t>ybos pirmininkė</w:t>
      </w:r>
    </w:p>
    <w:p w14:paraId="06AD4247" w14:textId="26B90D27" w:rsidR="00397047" w:rsidRPr="00427C9C" w:rsidRDefault="00A9369B" w:rsidP="00A9369B">
      <w:pPr>
        <w:jc w:val="right"/>
        <w:rPr>
          <w:rStyle w:val="Hipersaitas"/>
          <w:sz w:val="28"/>
          <w:szCs w:val="28"/>
        </w:rPr>
      </w:pPr>
      <w:r w:rsidRPr="00427C9C">
        <w:rPr>
          <w:sz w:val="28"/>
          <w:szCs w:val="28"/>
        </w:rPr>
        <w:t xml:space="preserve">tel. (8 682) 51780, el. p. </w:t>
      </w:r>
      <w:hyperlink r:id="rId5" w:history="1">
        <w:r w:rsidRPr="00427C9C">
          <w:rPr>
            <w:rStyle w:val="Hipersaitas"/>
            <w:sz w:val="28"/>
            <w:szCs w:val="28"/>
          </w:rPr>
          <w:t>raimondasilale@gmail.com</w:t>
        </w:r>
      </w:hyperlink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44C7A2CA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 xml:space="preserve">tel. (8 315) 55548, el. p. </w:t>
      </w:r>
      <w:hyperlink r:id="rId6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Default="00002F24" w:rsidP="00002F24">
      <w:pPr>
        <w:jc w:val="right"/>
        <w:outlineLvl w:val="0"/>
        <w:rPr>
          <w:sz w:val="28"/>
          <w:szCs w:val="28"/>
        </w:rPr>
      </w:pPr>
    </w:p>
    <w:p w14:paraId="088D4CE4" w14:textId="2F0BFB6A" w:rsidR="008764C3" w:rsidRPr="0024458A" w:rsidRDefault="008764C3" w:rsidP="0024458A">
      <w:pPr>
        <w:tabs>
          <w:tab w:val="left" w:pos="2445"/>
        </w:tabs>
        <w:rPr>
          <w:sz w:val="28"/>
          <w:szCs w:val="28"/>
        </w:rPr>
      </w:pPr>
    </w:p>
    <w:sectPr w:rsidR="008764C3" w:rsidRPr="0024458A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596651"/>
    <w:multiLevelType w:val="hybridMultilevel"/>
    <w:tmpl w:val="FA8EA5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860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36CEA"/>
    <w:rsid w:val="00147358"/>
    <w:rsid w:val="001535F0"/>
    <w:rsid w:val="001B2E3C"/>
    <w:rsid w:val="001E1011"/>
    <w:rsid w:val="0024458A"/>
    <w:rsid w:val="002835D3"/>
    <w:rsid w:val="002B054E"/>
    <w:rsid w:val="0031264E"/>
    <w:rsid w:val="00327726"/>
    <w:rsid w:val="00334109"/>
    <w:rsid w:val="00343306"/>
    <w:rsid w:val="00397047"/>
    <w:rsid w:val="003A5C73"/>
    <w:rsid w:val="003F31BD"/>
    <w:rsid w:val="00407FB3"/>
    <w:rsid w:val="00427C9C"/>
    <w:rsid w:val="004A2C89"/>
    <w:rsid w:val="004B6EDB"/>
    <w:rsid w:val="00504E4E"/>
    <w:rsid w:val="005769DA"/>
    <w:rsid w:val="005B50A9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6D0A"/>
    <w:rsid w:val="00857C40"/>
    <w:rsid w:val="008764C3"/>
    <w:rsid w:val="008A0B9C"/>
    <w:rsid w:val="008D34C9"/>
    <w:rsid w:val="009F397E"/>
    <w:rsid w:val="00A37525"/>
    <w:rsid w:val="00A60D16"/>
    <w:rsid w:val="00A9369B"/>
    <w:rsid w:val="00B23911"/>
    <w:rsid w:val="00B62950"/>
    <w:rsid w:val="00BC046E"/>
    <w:rsid w:val="00BE0482"/>
    <w:rsid w:val="00BE3496"/>
    <w:rsid w:val="00C04A6E"/>
    <w:rsid w:val="00C22DC0"/>
    <w:rsid w:val="00C31276"/>
    <w:rsid w:val="00CA2088"/>
    <w:rsid w:val="00CF1554"/>
    <w:rsid w:val="00D13809"/>
    <w:rsid w:val="00D967E1"/>
    <w:rsid w:val="00E056B7"/>
    <w:rsid w:val="00E252E4"/>
    <w:rsid w:val="00E57B93"/>
    <w:rsid w:val="00EC583E"/>
    <w:rsid w:val="00ED0588"/>
    <w:rsid w:val="00EE0B72"/>
    <w:rsid w:val="00EE2C1C"/>
    <w:rsid w:val="00F105A4"/>
    <w:rsid w:val="00F24F41"/>
    <w:rsid w:val="00FA0470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3433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rgita.bajerciene@arsa.lt" TargetMode="External"/><Relationship Id="rId5" Type="http://schemas.openxmlformats.org/officeDocument/2006/relationships/hyperlink" Target="mailto:raimondasilal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532</Words>
  <Characters>304</Characters>
  <Application>Microsoft Office Word</Application>
  <DocSecurity>0</DocSecurity>
  <Lines>2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2</cp:revision>
  <cp:lastPrinted>2024-03-25T09:26:00Z</cp:lastPrinted>
  <dcterms:created xsi:type="dcterms:W3CDTF">2024-05-16T11:02:00Z</dcterms:created>
  <dcterms:modified xsi:type="dcterms:W3CDTF">2024-05-16T11:02:00Z</dcterms:modified>
</cp:coreProperties>
</file>