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97" w:rsidRDefault="00892197" w:rsidP="0089219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</w:pPr>
      <w:r w:rsidRPr="00892197"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  <w:t>dirbti pareigose</w:t>
      </w:r>
    </w:p>
    <w:p w:rsidR="00902762" w:rsidRPr="00892197" w:rsidRDefault="00902762" w:rsidP="0089219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</w:pPr>
    </w:p>
    <w:p w:rsidR="00892197" w:rsidRPr="00892197" w:rsidRDefault="00892197" w:rsidP="00892197">
      <w:pPr>
        <w:pBdr>
          <w:bottom w:val="single" w:sz="6" w:space="15" w:color="EEEEEE"/>
        </w:pBdr>
        <w:shd w:val="clear" w:color="auto" w:fill="FFFFFF"/>
        <w:spacing w:line="240" w:lineRule="auto"/>
        <w:outlineLvl w:val="1"/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</w:pPr>
      <w:r w:rsidRPr="00892197"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  <w:t>Ar galima „dirbti pareigose“?</w:t>
      </w:r>
    </w:p>
    <w:p w:rsidR="00892197" w:rsidRPr="00892197" w:rsidRDefault="00892197" w:rsidP="00892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Daiktavardis </w:t>
      </w:r>
      <w:r w:rsidRPr="00892197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pareigos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žymi darbo ar tarnybos vietoje turimą statusą („</w:t>
      </w:r>
      <w:hyperlink r:id="rId4" w:tgtFrame="_blank" w:history="1">
        <w:r w:rsidRPr="00892197">
          <w:rPr>
            <w:rFonts w:ascii="&quot;Arial&quot;" w:eastAsia="Times New Roman" w:hAnsi="&quot;Arial&quot;" w:cs="Times New Roman"/>
            <w:color w:val="215EA4"/>
            <w:sz w:val="24"/>
            <w:szCs w:val="24"/>
            <w:u w:val="single"/>
            <w:lang w:eastAsia="lt-LT"/>
          </w:rPr>
          <w:t>Kanceliarinės kalbos patarimai</w:t>
        </w:r>
      </w:hyperlink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“), bet ne pačią vietą, todėl vietininkas </w:t>
      </w:r>
      <w:r w:rsidRPr="00892197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pareigose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nevartotinas, pvz.: </w:t>
      </w:r>
      <w:r w:rsidRPr="00892197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Jis dirba direktoriaus pareigose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(taisoma </w:t>
      </w:r>
      <w:r w:rsidRPr="00892197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yra direktorius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, </w:t>
      </w:r>
      <w:r w:rsidRPr="00892197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dirba direktoriumi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; </w:t>
      </w:r>
      <w:r w:rsidRPr="00892197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eina direktoriaus pareigas</w:t>
      </w: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).</w:t>
      </w:r>
    </w:p>
    <w:p w:rsidR="00892197" w:rsidRDefault="00892197" w:rsidP="00892197">
      <w:pPr>
        <w:shd w:val="clear" w:color="auto" w:fill="FFFFFF"/>
        <w:spacing w:after="150" w:line="240" w:lineRule="auto"/>
        <w:jc w:val="both"/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</w:pPr>
      <w:r w:rsidRPr="00892197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Kaip matyti iš pavyzdžių, dažniausiai žodis </w:t>
      </w:r>
      <w:r w:rsidRPr="00892197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pareigose</w:t>
      </w:r>
      <w:r w:rsidR="00902762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apskritai nereikalingas.</w:t>
      </w:r>
    </w:p>
    <w:p w:rsidR="00902762" w:rsidRDefault="00902762" w:rsidP="00892197">
      <w:pPr>
        <w:shd w:val="clear" w:color="auto" w:fill="FFFFFF"/>
        <w:spacing w:after="150" w:line="240" w:lineRule="auto"/>
        <w:jc w:val="both"/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</w:pPr>
    </w:p>
    <w:p w:rsidR="00902762" w:rsidRPr="00892197" w:rsidRDefault="00902762" w:rsidP="00892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Pgl. vlkk.lt</w:t>
      </w:r>
    </w:p>
    <w:p w:rsidR="004A1B90" w:rsidRDefault="004A1B90">
      <w:bookmarkStart w:id="0" w:name="_GoBack"/>
      <w:bookmarkEnd w:id="0"/>
    </w:p>
    <w:sectPr w:rsidR="004A1B9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&quot;Arial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9C"/>
    <w:rsid w:val="0015569C"/>
    <w:rsid w:val="004A1B90"/>
    <w:rsid w:val="00892197"/>
    <w:rsid w:val="0090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727AB-E752-4390-BBB2-FE4609DF8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4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nceliariniaipatarimai.lki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178</Characters>
  <Application>Microsoft Office Word</Application>
  <DocSecurity>0</DocSecurity>
  <Lines>1</Lines>
  <Paragraphs>1</Paragraphs>
  <ScaleCrop>false</ScaleCrop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2023-01-18T13:17:00Z</dcterms:created>
  <dcterms:modified xsi:type="dcterms:W3CDTF">2023-01-18T13:20:00Z</dcterms:modified>
</cp:coreProperties>
</file>