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222F19" w:rsidRPr="00222F19" w14:paraId="0B1BC9CB" w14:textId="77777777" w:rsidTr="00222F19">
        <w:tc>
          <w:tcPr>
            <w:tcW w:w="15188" w:type="dxa"/>
            <w:shd w:val="clear" w:color="auto" w:fill="FFFFFF"/>
            <w:tcMar>
              <w:top w:w="225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14:paraId="1E5AD396" w14:textId="5218F0EF" w:rsidR="00222F19" w:rsidRPr="00222F19" w:rsidRDefault="00B65E7B" w:rsidP="00222F19">
            <w:r>
              <w:rPr>
                <w:b/>
                <w:bCs/>
              </w:rPr>
              <w:t xml:space="preserve">Savivaldybės lygmens </w:t>
            </w:r>
            <w:r w:rsidR="00222F19" w:rsidRPr="00222F19">
              <w:rPr>
                <w:b/>
                <w:bCs/>
              </w:rPr>
              <w:t>neformaliojo vaikų švietimo programų</w:t>
            </w:r>
            <w:r>
              <w:rPr>
                <w:b/>
                <w:bCs/>
              </w:rPr>
              <w:t>, vykdomų 2025 m. vasario 1 d. iki 2025 m. birželio 30 d.</w:t>
            </w:r>
            <w:r w:rsidR="00606DC3">
              <w:rPr>
                <w:b/>
                <w:bCs/>
              </w:rPr>
              <w:t xml:space="preserve">, </w:t>
            </w:r>
            <w:r w:rsidR="00222F19" w:rsidRPr="00222F19">
              <w:rPr>
                <w:b/>
                <w:bCs/>
              </w:rPr>
              <w:t>sąrašas</w:t>
            </w:r>
          </w:p>
          <w:tbl>
            <w:tblPr>
              <w:tblW w:w="15188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188"/>
            </w:tblGrid>
            <w:tr w:rsidR="00222F19" w:rsidRPr="00222F19" w14:paraId="066B840E" w14:textId="77777777">
              <w:tc>
                <w:tcPr>
                  <w:tcW w:w="5000" w:type="pct"/>
                  <w:shd w:val="clear" w:color="auto" w:fill="auto"/>
                  <w:vAlign w:val="center"/>
                  <w:hideMark/>
                </w:tcPr>
                <w:tbl>
                  <w:tblPr>
                    <w:tblW w:w="0" w:type="auto"/>
                    <w:tblBorders>
                      <w:top w:val="single" w:sz="6" w:space="0" w:color="496B8F"/>
                      <w:left w:val="single" w:sz="6" w:space="0" w:color="496B8F"/>
                      <w:bottom w:val="single" w:sz="6" w:space="0" w:color="496B8F"/>
                      <w:right w:val="single" w:sz="6" w:space="0" w:color="496B8F"/>
                    </w:tblBorders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42"/>
                    <w:gridCol w:w="4808"/>
                    <w:gridCol w:w="3545"/>
                  </w:tblGrid>
                  <w:tr w:rsidR="00222F19" w:rsidRPr="00222F19" w14:paraId="3C5AA6E6" w14:textId="77777777" w:rsidTr="007103DC"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4682B4"/>
                        <w:vAlign w:val="center"/>
                        <w:hideMark/>
                      </w:tcPr>
                      <w:p w14:paraId="1D73DBCA" w14:textId="77777777" w:rsidR="00222F19" w:rsidRPr="00222F19" w:rsidRDefault="00222F19" w:rsidP="00222F19">
                        <w:r w:rsidRPr="00222F19">
                          <w:rPr>
                            <w:b/>
                            <w:bCs/>
                          </w:rPr>
                          <w:t>NŠPR kodas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4682B4"/>
                        <w:vAlign w:val="center"/>
                        <w:hideMark/>
                      </w:tcPr>
                      <w:p w14:paraId="00C39400" w14:textId="77777777" w:rsidR="00222F19" w:rsidRPr="00222F19" w:rsidRDefault="00222F19" w:rsidP="00222F19">
                        <w:r w:rsidRPr="00222F19">
                          <w:rPr>
                            <w:b/>
                            <w:bCs/>
                          </w:rPr>
                          <w:t>NVŠ programos teikėjas</w:t>
                        </w:r>
                      </w:p>
                    </w:tc>
                    <w:tc>
                      <w:tcPr>
                        <w:tcW w:w="3487" w:type="dxa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4682B4"/>
                        <w:vAlign w:val="center"/>
                        <w:hideMark/>
                      </w:tcPr>
                      <w:p w14:paraId="6A117FA4" w14:textId="77777777" w:rsidR="00222F19" w:rsidRPr="00222F19" w:rsidRDefault="00222F19" w:rsidP="00222F19">
                        <w:r w:rsidRPr="00222F19">
                          <w:rPr>
                            <w:b/>
                            <w:bCs/>
                          </w:rPr>
                          <w:t>NVŠ programos  pavadinimas</w:t>
                        </w:r>
                      </w:p>
                    </w:tc>
                  </w:tr>
                  <w:tr w:rsidR="00222F19" w:rsidRPr="00222F19" w14:paraId="289FD34D" w14:textId="77777777" w:rsidTr="007103DC">
                    <w:tc>
                      <w:tcPr>
                        <w:tcW w:w="9595" w:type="dxa"/>
                        <w:gridSpan w:val="3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E5ECF6"/>
                        <w:vAlign w:val="center"/>
                        <w:hideMark/>
                      </w:tcPr>
                      <w:p w14:paraId="7CC18F35" w14:textId="77777777" w:rsidR="00222F19" w:rsidRPr="00222F19" w:rsidRDefault="00222F19" w:rsidP="00222F19">
                        <w:r w:rsidRPr="00222F19">
                          <w:rPr>
                            <w:b/>
                            <w:bCs/>
                          </w:rPr>
                          <w:t>Sportas</w:t>
                        </w:r>
                      </w:p>
                    </w:tc>
                  </w:tr>
                  <w:tr w:rsidR="00222F19" w:rsidRPr="00222F19" w14:paraId="79A0DE1F" w14:textId="77777777" w:rsidTr="007103DC"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679EBF2" w14:textId="77777777" w:rsidR="00222F19" w:rsidRPr="00222F19" w:rsidRDefault="00222F19" w:rsidP="00222F19">
                        <w:pPr>
                          <w:rPr>
                            <w:color w:val="FF0000"/>
                          </w:rPr>
                        </w:pPr>
                        <w:r w:rsidRPr="00222F19">
                          <w:t>120503487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E5D5484" w14:textId="77777777" w:rsidR="00222F19" w:rsidRPr="00222F19" w:rsidRDefault="00222F19" w:rsidP="00222F19">
                        <w:r w:rsidRPr="00222F19">
                          <w:t>Laisvasis mokytojas Juozas Bagdanavičius</w:t>
                        </w:r>
                      </w:p>
                    </w:tc>
                    <w:tc>
                      <w:tcPr>
                        <w:tcW w:w="3487" w:type="dxa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D802F3C" w14:textId="77777777" w:rsidR="00222F19" w:rsidRPr="00222F19" w:rsidRDefault="00222F19" w:rsidP="00222F19">
                        <w:r w:rsidRPr="00222F19">
                          <w:t>Vaikų užimtumas futbolo pagalba</w:t>
                        </w:r>
                      </w:p>
                    </w:tc>
                  </w:tr>
                  <w:tr w:rsidR="00222F19" w:rsidRPr="00222F19" w14:paraId="34555E31" w14:textId="77777777" w:rsidTr="007103DC"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B76367C" w14:textId="77777777" w:rsidR="00222F19" w:rsidRPr="00222F19" w:rsidRDefault="00222F19" w:rsidP="00222F19">
                        <w:pPr>
                          <w:rPr>
                            <w:color w:val="FF0000"/>
                          </w:rPr>
                        </w:pPr>
                        <w:r w:rsidRPr="00222F19">
                          <w:t>122001821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1150A30" w14:textId="77777777" w:rsidR="00222F19" w:rsidRPr="00222F19" w:rsidRDefault="00222F19" w:rsidP="00222F19">
                        <w:r w:rsidRPr="00222F19">
                          <w:t xml:space="preserve">Laisvoji mokytoja </w:t>
                        </w:r>
                        <w:proofErr w:type="spellStart"/>
                        <w:r w:rsidRPr="00222F19">
                          <w:t>Aldutė</w:t>
                        </w:r>
                        <w:proofErr w:type="spellEnd"/>
                        <w:r w:rsidRPr="00222F19">
                          <w:t xml:space="preserve"> Mikulskienė</w:t>
                        </w:r>
                      </w:p>
                    </w:tc>
                    <w:tc>
                      <w:tcPr>
                        <w:tcW w:w="3487" w:type="dxa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F34B6CB" w14:textId="77777777" w:rsidR="00222F19" w:rsidRPr="00222F19" w:rsidRDefault="00222F19" w:rsidP="00222F19">
                        <w:r w:rsidRPr="00222F19">
                          <w:t>Emocijų studija</w:t>
                        </w:r>
                      </w:p>
                    </w:tc>
                  </w:tr>
                  <w:tr w:rsidR="00222F19" w:rsidRPr="00222F19" w14:paraId="259F6398" w14:textId="77777777" w:rsidTr="007103DC"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A0B4C7A" w14:textId="77777777" w:rsidR="00222F19" w:rsidRPr="00222F19" w:rsidRDefault="00222F19" w:rsidP="00222F19">
                        <w:pPr>
                          <w:rPr>
                            <w:color w:val="FF0000"/>
                          </w:rPr>
                        </w:pPr>
                        <w:r w:rsidRPr="00222F19">
                          <w:t>120503306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E81B385" w14:textId="77777777" w:rsidR="00222F19" w:rsidRPr="00222F19" w:rsidRDefault="00222F19" w:rsidP="00222F19">
                        <w:r w:rsidRPr="00222F19">
                          <w:t>Asociacija Alytaus apskrities moterų futbolo klubas </w:t>
                        </w:r>
                      </w:p>
                    </w:tc>
                    <w:tc>
                      <w:tcPr>
                        <w:tcW w:w="3487" w:type="dxa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0D0CEEE" w14:textId="017373BC" w:rsidR="00222F19" w:rsidRPr="00222F19" w:rsidRDefault="00222F19" w:rsidP="00222F19">
                        <w:r w:rsidRPr="00222F19">
                          <w:t xml:space="preserve">Sveikas laisvalaikis su sportu </w:t>
                        </w:r>
                        <w:proofErr w:type="spellStart"/>
                        <w:r w:rsidRPr="00222F19">
                          <w:t>Alovėje</w:t>
                        </w:r>
                        <w:proofErr w:type="spellEnd"/>
                        <w:r w:rsidRPr="00222F19">
                          <w:t xml:space="preserve"> 1-4 kl.</w:t>
                        </w:r>
                      </w:p>
                    </w:tc>
                  </w:tr>
                  <w:tr w:rsidR="00222F19" w:rsidRPr="00222F19" w14:paraId="52CD3430" w14:textId="77777777" w:rsidTr="007103DC"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EBC7D9B" w14:textId="69C3D14E" w:rsidR="00222F19" w:rsidRPr="00222F19" w:rsidRDefault="00D76C0F" w:rsidP="00222F19">
                        <w:pPr>
                          <w:rPr>
                            <w:color w:val="FF0000"/>
                          </w:rPr>
                        </w:pPr>
                        <w:r w:rsidRPr="00D76C0F">
                          <w:t>120504519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02B96C6" w14:textId="01621C26" w:rsidR="00222F19" w:rsidRPr="00222F19" w:rsidRDefault="00222F19" w:rsidP="00222F19">
                        <w:r>
                          <w:t>Alytaus r. meno ir sporto mokykla</w:t>
                        </w:r>
                      </w:p>
                    </w:tc>
                    <w:tc>
                      <w:tcPr>
                        <w:tcW w:w="3487" w:type="dxa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3440053" w14:textId="55A92284" w:rsidR="00222F19" w:rsidRPr="00222F19" w:rsidRDefault="00222F19" w:rsidP="00222F19">
                        <w:proofErr w:type="spellStart"/>
                        <w:r>
                          <w:t>Kanupolas</w:t>
                        </w:r>
                        <w:proofErr w:type="spellEnd"/>
                      </w:p>
                    </w:tc>
                  </w:tr>
                  <w:tr w:rsidR="00222F19" w:rsidRPr="00222F19" w14:paraId="589E18B0" w14:textId="77777777" w:rsidTr="007103DC"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557EC95" w14:textId="0F78AB2F" w:rsidR="00222F19" w:rsidRPr="00222F19" w:rsidRDefault="00D76C0F" w:rsidP="00222F19">
                        <w:pPr>
                          <w:rPr>
                            <w:color w:val="FF0000"/>
                          </w:rPr>
                        </w:pPr>
                        <w:r w:rsidRPr="00D76C0F">
                          <w:t>120504520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91BCD1F" w14:textId="1811E8F4" w:rsidR="00222F19" w:rsidRPr="00222F19" w:rsidRDefault="00222F19" w:rsidP="00222F19">
                        <w:r>
                          <w:t>Alytaus r. meno ir sporto mokykla</w:t>
                        </w:r>
                      </w:p>
                    </w:tc>
                    <w:tc>
                      <w:tcPr>
                        <w:tcW w:w="3487" w:type="dxa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A98F28E" w14:textId="738C004A" w:rsidR="00222F19" w:rsidRPr="00222F19" w:rsidRDefault="00222F19" w:rsidP="00222F19">
                        <w:r>
                          <w:t>Bendro fizinio paruošimo programa</w:t>
                        </w:r>
                      </w:p>
                    </w:tc>
                  </w:tr>
                  <w:tr w:rsidR="00222F19" w:rsidRPr="00222F19" w14:paraId="01496614" w14:textId="77777777" w:rsidTr="007103DC"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425EF61" w14:textId="77777777" w:rsidR="00222F19" w:rsidRPr="00222F19" w:rsidRDefault="00222F19" w:rsidP="00222F19">
                        <w:pPr>
                          <w:rPr>
                            <w:color w:val="FF0000"/>
                          </w:rPr>
                        </w:pPr>
                        <w:r w:rsidRPr="00222F19">
                          <w:t>120503359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E5D351A" w14:textId="77777777" w:rsidR="00222F19" w:rsidRPr="00222F19" w:rsidRDefault="00222F19" w:rsidP="00222F19">
                        <w:r w:rsidRPr="00222F19">
                          <w:t>Laisvasis mokytojas Valdas Valvonis</w:t>
                        </w:r>
                      </w:p>
                    </w:tc>
                    <w:tc>
                      <w:tcPr>
                        <w:tcW w:w="3487" w:type="dxa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8CB109E" w14:textId="77777777" w:rsidR="00222F19" w:rsidRPr="00222F19" w:rsidRDefault="00222F19" w:rsidP="00222F19">
                        <w:r w:rsidRPr="00222F19">
                          <w:t>Bendro fizinio pasiruošimo būrelis</w:t>
                        </w:r>
                      </w:p>
                    </w:tc>
                  </w:tr>
                  <w:tr w:rsidR="00222F19" w:rsidRPr="00222F19" w14:paraId="0F923184" w14:textId="77777777" w:rsidTr="007103DC"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7DDB739" w14:textId="77777777" w:rsidR="00222F19" w:rsidRPr="00222F19" w:rsidRDefault="00222F19" w:rsidP="00222F19">
                        <w:pPr>
                          <w:rPr>
                            <w:color w:val="FF0000"/>
                          </w:rPr>
                        </w:pPr>
                        <w:r w:rsidRPr="00222F19">
                          <w:t>120504105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FCAFB20" w14:textId="77777777" w:rsidR="00222F19" w:rsidRPr="00222F19" w:rsidRDefault="00222F19" w:rsidP="00222F19">
                        <w:r w:rsidRPr="00222F19">
                          <w:t>Laisvasis mokytojas Valdas Valvonis</w:t>
                        </w:r>
                      </w:p>
                    </w:tc>
                    <w:tc>
                      <w:tcPr>
                        <w:tcW w:w="3487" w:type="dxa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910AB8D" w14:textId="77777777" w:rsidR="00222F19" w:rsidRPr="00222F19" w:rsidRDefault="00222F19" w:rsidP="00222F19">
                        <w:r w:rsidRPr="00222F19">
                          <w:t>Bendro fizinio pasiruošimo būrelis 9-12 kl.</w:t>
                        </w:r>
                      </w:p>
                    </w:tc>
                  </w:tr>
                  <w:tr w:rsidR="00222F19" w:rsidRPr="00222F19" w14:paraId="02D04B38" w14:textId="77777777" w:rsidTr="007103DC">
                    <w:tc>
                      <w:tcPr>
                        <w:tcW w:w="9595" w:type="dxa"/>
                        <w:gridSpan w:val="3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E5ECF6"/>
                        <w:vAlign w:val="center"/>
                        <w:hideMark/>
                      </w:tcPr>
                      <w:p w14:paraId="76826101" w14:textId="76258346" w:rsidR="00222F19" w:rsidRPr="00222F19" w:rsidRDefault="000A4E0E" w:rsidP="00222F19">
                        <w:r>
                          <w:rPr>
                            <w:b/>
                            <w:bCs/>
                          </w:rPr>
                          <w:t>Technologijos</w:t>
                        </w:r>
                      </w:p>
                    </w:tc>
                  </w:tr>
                  <w:tr w:rsidR="00222F19" w:rsidRPr="00222F19" w14:paraId="36FE40DF" w14:textId="77777777" w:rsidTr="007103DC"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BE24D88" w14:textId="77777777" w:rsidR="00222F19" w:rsidRPr="00222F19" w:rsidRDefault="00222F19" w:rsidP="00222F19">
                        <w:pPr>
                          <w:rPr>
                            <w:color w:val="FF0000"/>
                          </w:rPr>
                        </w:pPr>
                        <w:r w:rsidRPr="00222F19">
                          <w:t>120201054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3C51801" w14:textId="77777777" w:rsidR="00222F19" w:rsidRPr="00222F19" w:rsidRDefault="00222F19" w:rsidP="00222F19">
                        <w:r w:rsidRPr="00222F19">
                          <w:t>Laisvoji mokytoja Daiva Baranauskienė</w:t>
                        </w:r>
                      </w:p>
                    </w:tc>
                    <w:tc>
                      <w:tcPr>
                        <w:tcW w:w="3487" w:type="dxa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B368E4F" w14:textId="77777777" w:rsidR="00222F19" w:rsidRPr="00222F19" w:rsidRDefault="00222F19" w:rsidP="00222F19">
                        <w:r w:rsidRPr="00222F19">
                          <w:t>Kūrybinės dirbtuvės</w:t>
                        </w:r>
                      </w:p>
                    </w:tc>
                  </w:tr>
                  <w:tr w:rsidR="00222F19" w:rsidRPr="00222F19" w14:paraId="7CF72539" w14:textId="77777777" w:rsidTr="007103DC">
                    <w:tc>
                      <w:tcPr>
                        <w:tcW w:w="9595" w:type="dxa"/>
                        <w:gridSpan w:val="3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E5ECF6"/>
                        <w:vAlign w:val="center"/>
                        <w:hideMark/>
                      </w:tcPr>
                      <w:p w14:paraId="530B8B98" w14:textId="77777777" w:rsidR="00222F19" w:rsidRPr="00222F19" w:rsidRDefault="00222F19" w:rsidP="00222F19">
                        <w:r w:rsidRPr="00222F19">
                          <w:rPr>
                            <w:b/>
                            <w:bCs/>
                          </w:rPr>
                          <w:t>Teatras</w:t>
                        </w:r>
                      </w:p>
                    </w:tc>
                  </w:tr>
                  <w:tr w:rsidR="00222F19" w:rsidRPr="00222F19" w14:paraId="3CFBFA4C" w14:textId="77777777" w:rsidTr="007103DC"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05C0833" w14:textId="77777777" w:rsidR="00222F19" w:rsidRPr="00222F19" w:rsidRDefault="00222F19" w:rsidP="00222F19">
                        <w:pPr>
                          <w:rPr>
                            <w:color w:val="FF0000"/>
                          </w:rPr>
                        </w:pPr>
                        <w:r w:rsidRPr="00222F19">
                          <w:t>120400520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5B3562E" w14:textId="77777777" w:rsidR="00222F19" w:rsidRPr="00222F19" w:rsidRDefault="00222F19" w:rsidP="00222F19">
                        <w:r w:rsidRPr="00222F19">
                          <w:t xml:space="preserve">Laisvoji mokytoja Asta </w:t>
                        </w:r>
                        <w:proofErr w:type="spellStart"/>
                        <w:r w:rsidRPr="00222F19">
                          <w:t>Daironienė</w:t>
                        </w:r>
                        <w:proofErr w:type="spellEnd"/>
                      </w:p>
                    </w:tc>
                    <w:tc>
                      <w:tcPr>
                        <w:tcW w:w="3487" w:type="dxa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BFE11C1" w14:textId="77777777" w:rsidR="00222F19" w:rsidRPr="00222F19" w:rsidRDefault="00222F19" w:rsidP="00222F19">
                        <w:r w:rsidRPr="00222F19">
                          <w:t>Teatro pinklėse</w:t>
                        </w:r>
                      </w:p>
                    </w:tc>
                  </w:tr>
                  <w:tr w:rsidR="00222F19" w:rsidRPr="00222F19" w14:paraId="7904FBBC" w14:textId="77777777" w:rsidTr="007103DC">
                    <w:tc>
                      <w:tcPr>
                        <w:tcW w:w="9595" w:type="dxa"/>
                        <w:gridSpan w:val="3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E5ECF6"/>
                        <w:vAlign w:val="center"/>
                        <w:hideMark/>
                      </w:tcPr>
                      <w:p w14:paraId="29BDFFA4" w14:textId="77777777" w:rsidR="00222F19" w:rsidRPr="00222F19" w:rsidRDefault="00222F19" w:rsidP="00222F19">
                        <w:r w:rsidRPr="00222F19">
                          <w:rPr>
                            <w:b/>
                            <w:bCs/>
                          </w:rPr>
                          <w:t>Pilietiškumo ugdymas</w:t>
                        </w:r>
                      </w:p>
                    </w:tc>
                  </w:tr>
                  <w:tr w:rsidR="00222F19" w:rsidRPr="00222F19" w14:paraId="791664FD" w14:textId="77777777" w:rsidTr="007103DC"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F3A4E3C" w14:textId="77777777" w:rsidR="00222F19" w:rsidRPr="00222F19" w:rsidRDefault="00222F19" w:rsidP="00222F19">
                        <w:pPr>
                          <w:rPr>
                            <w:color w:val="FF0000"/>
                          </w:rPr>
                        </w:pPr>
                        <w:r w:rsidRPr="00222F19">
                          <w:t>121500485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AD84637" w14:textId="77777777" w:rsidR="00222F19" w:rsidRPr="00222F19" w:rsidRDefault="00222F19" w:rsidP="00222F19">
                        <w:r w:rsidRPr="00222F19">
                          <w:t>Asociacija Lietuvos šaulių sąjunga</w:t>
                        </w:r>
                      </w:p>
                    </w:tc>
                    <w:tc>
                      <w:tcPr>
                        <w:tcW w:w="3487" w:type="dxa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60A6D78" w14:textId="77777777" w:rsidR="00222F19" w:rsidRPr="00222F19" w:rsidRDefault="00222F19" w:rsidP="00222F19">
                        <w:r w:rsidRPr="00222F19">
                          <w:t>Lietuvos šalių sąjungos jaunųjų šaulių ugdymo programa (jaunesnieji)</w:t>
                        </w:r>
                      </w:p>
                    </w:tc>
                  </w:tr>
                  <w:tr w:rsidR="00222F19" w:rsidRPr="00222F19" w14:paraId="2C4BFFB3" w14:textId="77777777" w:rsidTr="007103DC"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B2D3A4A" w14:textId="77777777" w:rsidR="00222F19" w:rsidRPr="00222F19" w:rsidRDefault="00222F19" w:rsidP="00222F19">
                        <w:pPr>
                          <w:rPr>
                            <w:color w:val="FF0000"/>
                          </w:rPr>
                        </w:pPr>
                        <w:r w:rsidRPr="00222F19">
                          <w:t>121500486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12216CE" w14:textId="77777777" w:rsidR="00222F19" w:rsidRPr="00222F19" w:rsidRDefault="00222F19" w:rsidP="00222F19">
                        <w:r w:rsidRPr="00222F19">
                          <w:t>Asociacija Lietuvos šaulių sąjunga</w:t>
                        </w:r>
                      </w:p>
                    </w:tc>
                    <w:tc>
                      <w:tcPr>
                        <w:tcW w:w="3487" w:type="dxa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3D1A24B" w14:textId="77777777" w:rsidR="00222F19" w:rsidRPr="00222F19" w:rsidRDefault="00222F19" w:rsidP="00222F19">
                        <w:r w:rsidRPr="00222F19">
                          <w:t>Lietuvos šalių sąjungos jaunųjų šaulių ugdymo programa (vyresnieji)</w:t>
                        </w:r>
                      </w:p>
                    </w:tc>
                  </w:tr>
                  <w:tr w:rsidR="00222F19" w:rsidRPr="00222F19" w14:paraId="7B7EBDD3" w14:textId="77777777" w:rsidTr="007103DC">
                    <w:tc>
                      <w:tcPr>
                        <w:tcW w:w="9595" w:type="dxa"/>
                        <w:gridSpan w:val="3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E5ECF6"/>
                        <w:vAlign w:val="center"/>
                        <w:hideMark/>
                      </w:tcPr>
                      <w:p w14:paraId="7A9D3171" w14:textId="77777777" w:rsidR="00222F19" w:rsidRPr="00222F19" w:rsidRDefault="00222F19" w:rsidP="00222F19">
                        <w:r w:rsidRPr="00222F19">
                          <w:rPr>
                            <w:b/>
                            <w:bCs/>
                          </w:rPr>
                          <w:t>Informacinės technologijos</w:t>
                        </w:r>
                      </w:p>
                    </w:tc>
                  </w:tr>
                  <w:tr w:rsidR="00222F19" w:rsidRPr="00222F19" w14:paraId="2AA23B68" w14:textId="77777777" w:rsidTr="007103DC">
                    <w:trPr>
                      <w:trHeight w:val="555"/>
                    </w:trPr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8453892" w14:textId="77777777" w:rsidR="00222F19" w:rsidRPr="00222F19" w:rsidRDefault="00222F19" w:rsidP="00222F19">
                        <w:pPr>
                          <w:rPr>
                            <w:color w:val="FF0000"/>
                          </w:rPr>
                        </w:pPr>
                        <w:r w:rsidRPr="00222F19">
                          <w:t>121000860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29808B1" w14:textId="2D97EBBE" w:rsidR="00222F19" w:rsidRPr="00222F19" w:rsidRDefault="00222F19" w:rsidP="00222F19">
                        <w:r w:rsidRPr="00222F19">
                          <w:t>Kauno kolegija</w:t>
                        </w:r>
                      </w:p>
                    </w:tc>
                    <w:tc>
                      <w:tcPr>
                        <w:tcW w:w="3487" w:type="dxa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D922500" w14:textId="77777777" w:rsidR="00222F19" w:rsidRPr="00222F19" w:rsidRDefault="00222F19" w:rsidP="00222F19">
                        <w:r w:rsidRPr="00222F19">
                          <w:t>Masyvų algoritmai ir programų rašymas C++ kalba (II kursas)</w:t>
                        </w:r>
                      </w:p>
                    </w:tc>
                  </w:tr>
                  <w:tr w:rsidR="00222F19" w:rsidRPr="00222F19" w14:paraId="53E29B5C" w14:textId="77777777" w:rsidTr="007103DC"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CCDC66C" w14:textId="77777777" w:rsidR="00222F19" w:rsidRPr="00222F19" w:rsidRDefault="00222F19" w:rsidP="00222F19">
                        <w:pPr>
                          <w:rPr>
                            <w:color w:val="FF0000"/>
                          </w:rPr>
                        </w:pPr>
                        <w:r w:rsidRPr="00222F19">
                          <w:lastRenderedPageBreak/>
                          <w:t>121000858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D41D534" w14:textId="722BEDC0" w:rsidR="00222F19" w:rsidRPr="00222F19" w:rsidRDefault="00222F19" w:rsidP="00222F19">
                        <w:r w:rsidRPr="00222F19">
                          <w:t>Kauno kolegija</w:t>
                        </w:r>
                      </w:p>
                    </w:tc>
                    <w:tc>
                      <w:tcPr>
                        <w:tcW w:w="3487" w:type="dxa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19D2008" w14:textId="1EA946F2" w:rsidR="00222F19" w:rsidRPr="00222F19" w:rsidRDefault="00222F19" w:rsidP="00222F19">
                        <w:r w:rsidRPr="00222F19">
                          <w:t xml:space="preserve">Interaktyvus animacijos ir programavimo pasaulis </w:t>
                        </w:r>
                      </w:p>
                    </w:tc>
                  </w:tr>
                  <w:tr w:rsidR="00222F19" w:rsidRPr="00222F19" w14:paraId="2D810207" w14:textId="77777777" w:rsidTr="007103DC"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76F0B10" w14:textId="52354C53" w:rsidR="00222F19" w:rsidRPr="00222F19" w:rsidRDefault="00D76C0F" w:rsidP="00222F19">
                        <w:pPr>
                          <w:rPr>
                            <w:color w:val="FF0000"/>
                          </w:rPr>
                        </w:pPr>
                        <w:r w:rsidRPr="00D76C0F">
                          <w:t>120600656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A083B35" w14:textId="77777777" w:rsidR="00222F19" w:rsidRPr="00222F19" w:rsidRDefault="00222F19" w:rsidP="00222F19">
                        <w:proofErr w:type="spellStart"/>
                        <w:r w:rsidRPr="00222F19">
                          <w:t>Robotikos</w:t>
                        </w:r>
                        <w:proofErr w:type="spellEnd"/>
                        <w:r w:rsidRPr="00222F19">
                          <w:t xml:space="preserve"> akademija</w:t>
                        </w:r>
                      </w:p>
                    </w:tc>
                    <w:tc>
                      <w:tcPr>
                        <w:tcW w:w="3487" w:type="dxa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8D42449" w14:textId="2B0BF4C6" w:rsidR="00222F19" w:rsidRPr="00222F19" w:rsidRDefault="00222F19" w:rsidP="00222F19">
                        <w:r w:rsidRPr="00222F19">
                          <w:t xml:space="preserve">Integruoto ugdymo </w:t>
                        </w:r>
                        <w:proofErr w:type="spellStart"/>
                        <w:r w:rsidRPr="00222F19">
                          <w:t>Robotikos</w:t>
                        </w:r>
                        <w:proofErr w:type="spellEnd"/>
                        <w:r w:rsidRPr="00222F19">
                          <w:t xml:space="preserve"> akademijos programa 1-2 klasei</w:t>
                        </w:r>
                      </w:p>
                    </w:tc>
                  </w:tr>
                  <w:tr w:rsidR="00222F19" w:rsidRPr="00222F19" w14:paraId="71BDF310" w14:textId="77777777" w:rsidTr="007103DC">
                    <w:tc>
                      <w:tcPr>
                        <w:tcW w:w="9595" w:type="dxa"/>
                        <w:gridSpan w:val="3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E5ECF6"/>
                        <w:vAlign w:val="center"/>
                        <w:hideMark/>
                      </w:tcPr>
                      <w:p w14:paraId="49378389" w14:textId="07A615A8" w:rsidR="00222F19" w:rsidRPr="00222F19" w:rsidRDefault="007103DC" w:rsidP="00222F19">
                        <w:r>
                          <w:rPr>
                            <w:b/>
                            <w:bCs/>
                          </w:rPr>
                          <w:t>Saugus eismas</w:t>
                        </w:r>
                      </w:p>
                    </w:tc>
                  </w:tr>
                  <w:tr w:rsidR="00222F19" w:rsidRPr="00222F19" w14:paraId="0274C8C1" w14:textId="77777777" w:rsidTr="007103DC"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F2293EB" w14:textId="3B885495" w:rsidR="00222F19" w:rsidRPr="00222F19" w:rsidRDefault="008E4E05" w:rsidP="00222F19">
                        <w:pPr>
                          <w:rPr>
                            <w:color w:val="FF0000"/>
                          </w:rPr>
                        </w:pPr>
                        <w:r w:rsidRPr="008E4E05">
                          <w:t>120900111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C914F74" w14:textId="1E9E9348" w:rsidR="00222F19" w:rsidRPr="00222F19" w:rsidRDefault="00222F19" w:rsidP="00222F19">
                        <w:pPr>
                          <w:rPr>
                            <w:color w:val="FF0000"/>
                          </w:rPr>
                        </w:pPr>
                        <w:r w:rsidRPr="00222F19">
                          <w:t> UAB „ARV -Auto“</w:t>
                        </w:r>
                      </w:p>
                    </w:tc>
                    <w:tc>
                      <w:tcPr>
                        <w:tcW w:w="3487" w:type="dxa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DA1C7A5" w14:textId="39F5624A" w:rsidR="00222F19" w:rsidRPr="00222F19" w:rsidRDefault="00222F19" w:rsidP="00222F19">
                        <w:r>
                          <w:t>Mokausi būti vairuotoju</w:t>
                        </w:r>
                      </w:p>
                    </w:tc>
                  </w:tr>
                  <w:tr w:rsidR="007103DC" w:rsidRPr="00222F19" w14:paraId="35AFD1F5" w14:textId="77777777" w:rsidTr="007103DC">
                    <w:tc>
                      <w:tcPr>
                        <w:tcW w:w="9595" w:type="dxa"/>
                        <w:gridSpan w:val="3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E5ECF6"/>
                        <w:vAlign w:val="center"/>
                      </w:tcPr>
                      <w:p w14:paraId="5E531DEC" w14:textId="1A2C6E9F" w:rsidR="007103DC" w:rsidRPr="007103DC" w:rsidRDefault="007103DC" w:rsidP="007103DC">
                        <w:pPr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Kita</w:t>
                        </w:r>
                      </w:p>
                    </w:tc>
                  </w:tr>
                  <w:tr w:rsidR="005A3935" w:rsidRPr="00222F19" w14:paraId="0E8CE5E8" w14:textId="77777777" w:rsidTr="007103DC"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</w:tcPr>
                      <w:p w14:paraId="77D40015" w14:textId="37A0D6B8" w:rsidR="005A3935" w:rsidRPr="008E4E05" w:rsidRDefault="005A3935" w:rsidP="005A3935">
                        <w:r w:rsidRPr="008E4E05">
                          <w:t>122002240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</w:tcPr>
                      <w:p w14:paraId="1B142CA7" w14:textId="305A20B8" w:rsidR="005A3935" w:rsidRPr="00222F19" w:rsidRDefault="005A3935" w:rsidP="005A3935">
                        <w:r>
                          <w:t>VšĮ „Algoritminio mąstymo akademija“</w:t>
                        </w:r>
                      </w:p>
                    </w:tc>
                    <w:tc>
                      <w:tcPr>
                        <w:tcW w:w="3487" w:type="dxa"/>
                        <w:tcBorders>
                          <w:top w:val="single" w:sz="6" w:space="0" w:color="496B8F"/>
                          <w:left w:val="single" w:sz="6" w:space="0" w:color="496B8F"/>
                          <w:bottom w:val="single" w:sz="6" w:space="0" w:color="496B8F"/>
                          <w:right w:val="single" w:sz="6" w:space="0" w:color="496B8F"/>
                        </w:tcBorders>
                        <w:shd w:val="clear" w:color="auto" w:fill="auto"/>
                        <w:vAlign w:val="center"/>
                      </w:tcPr>
                      <w:p w14:paraId="7001C26E" w14:textId="0CA5FE73" w:rsidR="005A3935" w:rsidRDefault="005A3935" w:rsidP="005A3935">
                        <w:r>
                          <w:t>Daugialypio intelekto vystymas per šaškių žaidimą</w:t>
                        </w:r>
                      </w:p>
                    </w:tc>
                  </w:tr>
                </w:tbl>
                <w:p w14:paraId="55465659" w14:textId="77777777" w:rsidR="00222F19" w:rsidRPr="00222F19" w:rsidRDefault="00222F19" w:rsidP="00222F19"/>
              </w:tc>
            </w:tr>
          </w:tbl>
          <w:p w14:paraId="65B5D0E5" w14:textId="77777777" w:rsidR="00222F19" w:rsidRPr="00222F19" w:rsidRDefault="00222F19" w:rsidP="00222F19"/>
        </w:tc>
      </w:tr>
    </w:tbl>
    <w:p w14:paraId="0AA3FF25" w14:textId="77777777" w:rsidR="00B84917" w:rsidRDefault="00B84917"/>
    <w:p w14:paraId="5D415567" w14:textId="77777777" w:rsidR="00B65E7B" w:rsidRDefault="00B65E7B"/>
    <w:p w14:paraId="0A47E939" w14:textId="77777777" w:rsidR="00B65E7B" w:rsidRDefault="00B65E7B"/>
    <w:sectPr w:rsidR="00B65E7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F19"/>
    <w:rsid w:val="000A4E0E"/>
    <w:rsid w:val="00222F19"/>
    <w:rsid w:val="00291BAE"/>
    <w:rsid w:val="00353F13"/>
    <w:rsid w:val="003A4237"/>
    <w:rsid w:val="003D18A3"/>
    <w:rsid w:val="005A3935"/>
    <w:rsid w:val="005B6B7B"/>
    <w:rsid w:val="00606DC3"/>
    <w:rsid w:val="007103DC"/>
    <w:rsid w:val="008E4E05"/>
    <w:rsid w:val="00B65E7B"/>
    <w:rsid w:val="00B84917"/>
    <w:rsid w:val="00D76C0F"/>
    <w:rsid w:val="7104B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D3ED3"/>
  <w15:chartTrackingRefBased/>
  <w15:docId w15:val="{0A8EF28D-CC97-41DD-BC37-A16A8CD74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B65E7B"/>
    <w:rPr>
      <w:color w:val="0563C1" w:themeColor="hyperlink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B65E7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80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1034</Words>
  <Characters>590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Neringa Draugelienė</dc:creator>
  <cp:keywords/>
  <dc:description/>
  <cp:lastModifiedBy>Neringa Draugelienė</cp:lastModifiedBy>
  <cp:revision>4</cp:revision>
  <dcterms:created xsi:type="dcterms:W3CDTF">2024-10-16T12:55:00Z</dcterms:created>
  <dcterms:modified xsi:type="dcterms:W3CDTF">2025-07-11T08:03:00Z</dcterms:modified>
</cp:coreProperties>
</file>