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6"/>
      </w:tblGrid>
      <w:tr w:rsidR="001215B9" w:rsidRPr="001215B9" w14:paraId="4F3F2AFE" w14:textId="77777777" w:rsidTr="00F05247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9F9C1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3C75DFBE" w14:textId="77777777" w:rsidTr="00F05247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12FDC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pavadinimas, kodas)</w:t>
            </w:r>
          </w:p>
        </w:tc>
      </w:tr>
      <w:tr w:rsidR="001215B9" w:rsidRPr="001215B9" w14:paraId="78586A4D" w14:textId="77777777" w:rsidTr="00F05247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5472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7166293F" w14:textId="77777777" w:rsidTr="00F05247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0DD2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buveinės adresas)</w:t>
            </w:r>
          </w:p>
        </w:tc>
      </w:tr>
      <w:tr w:rsidR="001215B9" w:rsidRPr="001215B9" w14:paraId="525ECEC6" w14:textId="77777777" w:rsidTr="00F05247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94EB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29E577F1" w14:textId="77777777" w:rsidTr="00F05247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F7698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63372068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4E3170A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6F7ABA2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068026E5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D60C5C7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0490520A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215B9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1215B9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2FA80F18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D57CDCE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0C7F399F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07D23DD1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279A1F1E" w14:textId="7B9C7AD5" w:rsidR="001215B9" w:rsidRPr="001215B9" w:rsidRDefault="001215B9" w:rsidP="006A15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6A15EC">
        <w:rPr>
          <w:rFonts w:ascii="Times New Roman" w:eastAsia="Times New Roman" w:hAnsi="Times New Roman" w:cs="Times New Roman"/>
          <w:b/>
          <w:sz w:val="24"/>
          <w:szCs w:val="20"/>
        </w:rPr>
        <w:t xml:space="preserve">SU </w:t>
      </w:r>
      <w:r w:rsidR="006A15EC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6A15EC">
        <w:rPr>
          <w:rFonts w:ascii="Times New Roman" w:eastAsia="Times New Roman" w:hAnsi="Times New Roman" w:cs="Times New Roman"/>
          <w:b/>
          <w:sz w:val="24"/>
          <w:szCs w:val="20"/>
        </w:rPr>
        <w:t xml:space="preserve"> SUSIJUSIAIS GAMINIAIS</w:t>
      </w: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 xml:space="preserve"> LICENCIJOS GALIOJIMO SUSTABDYMO PANAIKINIMO</w:t>
      </w:r>
    </w:p>
    <w:p w14:paraId="5EA89179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3E1A50E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285B240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1215B9" w:rsidRPr="001215B9" w14:paraId="40B13D73" w14:textId="77777777" w:rsidTr="00F0524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40283" w14:textId="77777777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1215B9" w:rsidRPr="001215B9" w14:paraId="135C70D8" w14:textId="77777777" w:rsidTr="00F0524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F37CC" w14:textId="77777777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5C61B8E0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BFE623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90B711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6FF2CCB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985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4"/>
        <w:gridCol w:w="7319"/>
      </w:tblGrid>
      <w:tr w:rsidR="001215B9" w:rsidRPr="001215B9" w14:paraId="3A709A5D" w14:textId="77777777" w:rsidTr="00F05247">
        <w:trPr>
          <w:trHeight w:val="880"/>
        </w:trPr>
        <w:tc>
          <w:tcPr>
            <w:tcW w:w="985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6379F" w14:textId="5EDC9985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ind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Prašau </w:t>
            </w:r>
            <w:r w:rsidRPr="001215B9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panaikinti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licencijos (-ų) Nr.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  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verstis mažmenine prekyba </w:t>
            </w:r>
            <w:r w:rsidR="006A15EC" w:rsidRPr="006A15EC">
              <w:rPr>
                <w:rFonts w:ascii="Times New Roman" w:eastAsia="Times New Roman" w:hAnsi="Times New Roman" w:cs="Times New Roman"/>
                <w:sz w:val="24"/>
                <w:szCs w:val="20"/>
              </w:rPr>
              <w:t>su tabako gaminiais susijusiais gaminiais</w:t>
            </w:r>
            <w:r w:rsidR="006A15EC" w:rsidRPr="006A15E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galiojimo sustabdymą.</w:t>
            </w:r>
          </w:p>
        </w:tc>
      </w:tr>
      <w:tr w:rsidR="001215B9" w:rsidRPr="001215B9" w14:paraId="3A635015" w14:textId="77777777" w:rsidTr="00F05247">
        <w:trPr>
          <w:cantSplit/>
          <w:trHeight w:val="375"/>
        </w:trPr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EC631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31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60890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0F041252" w14:textId="77777777" w:rsidR="001215B9" w:rsidRPr="001215B9" w:rsidRDefault="001215B9" w:rsidP="001215B9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215B9">
        <w:rPr>
          <w:rFonts w:ascii="Times New Roman" w:eastAsia="Times New Roman" w:hAnsi="Times New Roman" w:cs="Times New Roman"/>
          <w:i/>
        </w:rPr>
        <w:t xml:space="preserve">    </w:t>
      </w:r>
      <w:r w:rsidRPr="001215B9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(priežastis, dėl kurios prašoma panaikinti licencijos(-ų) galiojimo sustabdymą)</w:t>
      </w: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57"/>
      </w:tblGrid>
      <w:tr w:rsidR="001215B9" w:rsidRPr="001215B9" w14:paraId="606C01F0" w14:textId="77777777" w:rsidTr="00F05247">
        <w:trPr>
          <w:cantSplit/>
          <w:trHeight w:val="427"/>
        </w:trPr>
        <w:tc>
          <w:tcPr>
            <w:tcW w:w="97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F7B5A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A9330A7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6BBE2FB0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A38558A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215B9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1215B9">
        <w:rPr>
          <w:rFonts w:ascii="Times New Roman" w:eastAsia="Times New Roman" w:hAnsi="Times New Roman" w:cs="Times New Roman"/>
          <w:iCs/>
          <w:sz w:val="24"/>
          <w:szCs w:val="24"/>
        </w:rPr>
        <w:t xml:space="preserve"> galiojimo sustabdymo panaikinimo gauti norėčiau </w:t>
      </w:r>
      <w:r w:rsidRPr="001215B9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X</w:t>
      </w:r>
      <w:r w:rsidRPr="001215B9">
        <w:rPr>
          <w:rFonts w:ascii="Times New Roman" w:eastAsia="Times New Roman" w:hAnsi="Times New Roman" w:cs="Times New Roman"/>
          <w:i/>
          <w:iCs/>
          <w:sz w:val="20"/>
          <w:szCs w:val="20"/>
        </w:rPr>
        <w:t>):</w:t>
      </w:r>
    </w:p>
    <w:p w14:paraId="5E3690D5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/>
          <w:iCs/>
          <w:sz w:val="8"/>
          <w:szCs w:val="8"/>
        </w:rPr>
      </w:pPr>
    </w:p>
    <w:p w14:paraId="6E5F2566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  <w:r w:rsidRPr="001215B9">
        <w:rPr>
          <w:rFonts w:ascii="Times New Roman" w:eastAsia="Times New Roman" w:hAnsi="Times New Roman" w:cs="Times New Roman"/>
          <w:iCs/>
          <w:sz w:val="8"/>
          <w:szCs w:val="8"/>
        </w:rPr>
        <w:t xml:space="preserve"> </w:t>
      </w:r>
    </w:p>
    <w:p w14:paraId="532ABB15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6A15EC">
        <w:rPr>
          <w:rFonts w:ascii="Wingdings 2" w:eastAsia="Wingdings 2" w:hAnsi="Wingdings 2" w:cs="Wingdings 2"/>
        </w:rPr>
      </w:r>
      <w:r w:rsidR="006A15EC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1215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15B9">
        <w:rPr>
          <w:rFonts w:ascii="Times New Roman" w:eastAsia="Times New Roman" w:hAnsi="Times New Roman" w:cs="Times New Roman"/>
        </w:rPr>
        <w:t xml:space="preserve">elektroninėmis priemonėmis   </w:t>
      </w:r>
      <w:r w:rsidRPr="001215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15B9">
        <w:rPr>
          <w:rFonts w:ascii="Times New Roman" w:eastAsia="Times New Roman" w:hAnsi="Times New Roman" w:cs="Times New Roman"/>
        </w:rPr>
        <w:t xml:space="preserve">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6A15EC">
        <w:rPr>
          <w:rFonts w:ascii="Wingdings 2" w:eastAsia="Wingdings 2" w:hAnsi="Wingdings 2" w:cs="Wingdings 2"/>
        </w:rPr>
      </w:r>
      <w:r w:rsidR="006A15EC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1215B9">
        <w:rPr>
          <w:rFonts w:ascii="Times New Roman" w:eastAsia="Times New Roman" w:hAnsi="Times New Roman" w:cs="Times New Roman"/>
        </w:rPr>
        <w:t xml:space="preserve"> paštu</w:t>
      </w:r>
    </w:p>
    <w:p w14:paraId="2957E661" w14:textId="77777777" w:rsid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2C2DD13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74C0B4E6" w14:textId="77777777" w:rsidR="001215B9" w:rsidRPr="00ED51F0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446088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446088">
        <w:rPr>
          <w:rFonts w:ascii="Wingdings 2" w:eastAsia="Wingdings 2" w:hAnsi="Wingdings 2" w:cs="Wingdings 2"/>
        </w:rPr>
        <w:instrText xml:space="preserve"> FORMCHECKBOX </w:instrText>
      </w:r>
      <w:r w:rsidR="006A15EC">
        <w:rPr>
          <w:rFonts w:ascii="Wingdings 2" w:eastAsia="Wingdings 2" w:hAnsi="Wingdings 2" w:cs="Wingdings 2"/>
        </w:rPr>
      </w:r>
      <w:r w:rsidR="006A15EC">
        <w:rPr>
          <w:rFonts w:ascii="Wingdings 2" w:eastAsia="Wingdings 2" w:hAnsi="Wingdings 2" w:cs="Wingdings 2"/>
        </w:rPr>
        <w:fldChar w:fldCharType="separate"/>
      </w:r>
      <w:r w:rsidRPr="00446088">
        <w:rPr>
          <w:rFonts w:ascii="Wingdings 2" w:eastAsia="Wingdings 2" w:hAnsi="Wingdings 2" w:cs="Wingdings 2"/>
        </w:rPr>
        <w:fldChar w:fldCharType="end"/>
      </w:r>
      <w:r w:rsidRPr="00446088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Sutinku, kad įmonės ir/ar mano asmeniniai duomenys būtų tvarkomi licencijos </w:t>
      </w:r>
      <w:r>
        <w:rPr>
          <w:rFonts w:ascii="Times New Roman" w:eastAsia="Times New Roman" w:hAnsi="Times New Roman" w:cs="Times New Roman"/>
          <w:sz w:val="24"/>
          <w:szCs w:val="20"/>
        </w:rPr>
        <w:t>galiojimo sustabdymo panaikinimo tikslu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p w14:paraId="1FE8CE0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1356AD1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57"/>
      </w:tblGrid>
      <w:tr w:rsidR="001215B9" w:rsidRPr="001215B9" w14:paraId="3EC1C149" w14:textId="77777777" w:rsidTr="00F05247">
        <w:trPr>
          <w:cantSplit/>
          <w:trHeight w:val="293"/>
        </w:trPr>
        <w:tc>
          <w:tcPr>
            <w:tcW w:w="9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FA03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PRIDEDAMA:</w:t>
            </w:r>
          </w:p>
        </w:tc>
      </w:tr>
      <w:tr w:rsidR="001215B9" w:rsidRPr="001215B9" w14:paraId="48140BBA" w14:textId="77777777" w:rsidTr="00F05247">
        <w:trPr>
          <w:cantSplit/>
          <w:trHeight w:val="401"/>
        </w:trPr>
        <w:tc>
          <w:tcPr>
            <w:tcW w:w="9757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0D18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1.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4412C1ED" w14:textId="77777777" w:rsidR="001215B9" w:rsidRPr="002D2C8F" w:rsidRDefault="001215B9" w:rsidP="001215B9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D2C8F">
        <w:rPr>
          <w:rFonts w:ascii="Times New Roman" w:eastAsia="Times New Roman" w:hAnsi="Times New Roman" w:cs="Times New Roman"/>
          <w:i/>
          <w:sz w:val="20"/>
          <w:szCs w:val="20"/>
        </w:rPr>
        <w:t>(dokumentai, įrodantys pažeidimų pašalinimą)</w:t>
      </w:r>
    </w:p>
    <w:p w14:paraId="1EA67565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2F2646D" w14:textId="77777777" w:rsid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803A767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F39F35C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615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5"/>
      </w:tblGrid>
      <w:tr w:rsidR="001215B9" w:rsidRPr="001215B9" w14:paraId="7F9B1801" w14:textId="77777777" w:rsidTr="00F05247">
        <w:trPr>
          <w:trHeight w:val="401"/>
        </w:trPr>
        <w:tc>
          <w:tcPr>
            <w:tcW w:w="961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9DB3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79A12E26" w14:textId="77777777" w:rsidTr="00F05247">
        <w:trPr>
          <w:trHeight w:val="228"/>
        </w:trPr>
        <w:tc>
          <w:tcPr>
            <w:tcW w:w="961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4CE7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37746B4E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84560C9" w14:textId="77777777" w:rsidR="00AD3799" w:rsidRDefault="006A15EC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5B9"/>
    <w:rsid w:val="001215B9"/>
    <w:rsid w:val="006A15EC"/>
    <w:rsid w:val="007E6099"/>
    <w:rsid w:val="00B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F0674"/>
  <w15:chartTrackingRefBased/>
  <w15:docId w15:val="{D7B8666E-34B0-494A-9315-C651913D2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666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Karlonas</cp:lastModifiedBy>
  <cp:revision>2</cp:revision>
  <dcterms:created xsi:type="dcterms:W3CDTF">2018-09-20T08:08:00Z</dcterms:created>
  <dcterms:modified xsi:type="dcterms:W3CDTF">2021-06-28T10:28:00Z</dcterms:modified>
</cp:coreProperties>
</file>