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A43C1" w14:textId="79155428" w:rsidR="004951AB" w:rsidRDefault="000B309B" w:rsidP="00AE7568">
      <w:pPr>
        <w:ind w:left="10368"/>
        <w:rPr>
          <w:lang w:val="lt-LT"/>
        </w:rPr>
      </w:pPr>
      <w:r>
        <w:rPr>
          <w:lang w:val="lt-LT"/>
        </w:rPr>
        <w:t xml:space="preserve">    </w:t>
      </w:r>
      <w:r w:rsidR="004951AB">
        <w:rPr>
          <w:lang w:val="lt-LT"/>
        </w:rPr>
        <w:t xml:space="preserve">PATVIRTINTA    </w:t>
      </w:r>
    </w:p>
    <w:p w14:paraId="29661131" w14:textId="59A72689" w:rsidR="004951AB" w:rsidRDefault="004951AB" w:rsidP="004951AB">
      <w:pPr>
        <w:ind w:left="5529"/>
        <w:rPr>
          <w:lang w:val="lt-LT"/>
        </w:rPr>
      </w:pPr>
      <w:r>
        <w:rPr>
          <w:lang w:val="lt-LT"/>
        </w:rPr>
        <w:t xml:space="preserve">                                                         </w:t>
      </w:r>
      <w:r w:rsidR="000B309B">
        <w:rPr>
          <w:lang w:val="lt-LT"/>
        </w:rPr>
        <w:t xml:space="preserve">                           </w:t>
      </w:r>
      <w:r w:rsidR="00991DFF">
        <w:rPr>
          <w:lang w:val="lt-LT"/>
        </w:rPr>
        <w:t xml:space="preserve"> </w:t>
      </w:r>
      <w:r>
        <w:rPr>
          <w:lang w:val="lt-LT"/>
        </w:rPr>
        <w:t>Alytaus rajono savivaldybės tarybos</w:t>
      </w:r>
    </w:p>
    <w:p w14:paraId="4BAE429E" w14:textId="41BF0ECA" w:rsidR="004951AB" w:rsidRDefault="004951AB" w:rsidP="004951AB">
      <w:pPr>
        <w:ind w:left="284"/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   </w:t>
      </w:r>
      <w:r w:rsidR="00AE7568">
        <w:rPr>
          <w:lang w:val="lt-LT"/>
        </w:rPr>
        <w:t xml:space="preserve">                                                    </w:t>
      </w:r>
      <w:r w:rsidR="00991DFF">
        <w:rPr>
          <w:lang w:val="lt-LT"/>
        </w:rPr>
        <w:t xml:space="preserve">                                </w:t>
      </w:r>
      <w:r>
        <w:rPr>
          <w:lang w:val="lt-LT"/>
        </w:rPr>
        <w:t>2017 m. vasario 28 d. sprendimu Nr. K-3</w:t>
      </w:r>
    </w:p>
    <w:p w14:paraId="773E7B9D" w14:textId="2F4EDAA5" w:rsidR="004951AB" w:rsidRDefault="004951AB" w:rsidP="004951AB">
      <w:pPr>
        <w:ind w:left="284"/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   </w:t>
      </w:r>
      <w:r w:rsidR="00AE7568">
        <w:rPr>
          <w:lang w:val="lt-LT"/>
        </w:rPr>
        <w:t xml:space="preserve">                                                    </w:t>
      </w:r>
      <w:r w:rsidR="00A631CC">
        <w:rPr>
          <w:lang w:val="lt-LT"/>
        </w:rPr>
        <w:t xml:space="preserve">                                </w:t>
      </w:r>
      <w:r>
        <w:rPr>
          <w:lang w:val="lt-LT"/>
        </w:rPr>
        <w:t>(Alytaus rajono savivaldybės</w:t>
      </w:r>
    </w:p>
    <w:p w14:paraId="6A34090B" w14:textId="7C7E36B9" w:rsidR="004951AB" w:rsidRDefault="00991DFF" w:rsidP="000B309B">
      <w:pPr>
        <w:ind w:left="10632" w:hanging="162"/>
        <w:rPr>
          <w:lang w:val="lt-LT"/>
        </w:rPr>
      </w:pPr>
      <w:r>
        <w:rPr>
          <w:lang w:val="lt-LT"/>
        </w:rPr>
        <w:t xml:space="preserve">   </w:t>
      </w:r>
      <w:r w:rsidR="004951AB">
        <w:rPr>
          <w:lang w:val="lt-LT"/>
        </w:rPr>
        <w:t xml:space="preserve">tarybos 2017 m. lapkričio </w:t>
      </w:r>
      <w:r w:rsidR="00A631CC">
        <w:rPr>
          <w:lang w:val="lt-LT"/>
        </w:rPr>
        <w:t>22</w:t>
      </w:r>
      <w:r w:rsidR="004951AB">
        <w:rPr>
          <w:lang w:val="lt-LT"/>
        </w:rPr>
        <w:t xml:space="preserve"> </w:t>
      </w:r>
      <w:r w:rsidR="00A631CC">
        <w:rPr>
          <w:lang w:val="lt-LT"/>
        </w:rPr>
        <w:t xml:space="preserve">d.            </w:t>
      </w:r>
      <w:r w:rsidR="000B309B">
        <w:rPr>
          <w:lang w:val="lt-LT"/>
        </w:rPr>
        <w:t xml:space="preserve">                                                                        </w:t>
      </w:r>
      <w:bookmarkStart w:id="0" w:name="_GoBack"/>
      <w:bookmarkEnd w:id="0"/>
      <w:r w:rsidR="00A631CC">
        <w:rPr>
          <w:lang w:val="lt-LT"/>
        </w:rPr>
        <w:t>sprendimo</w:t>
      </w:r>
      <w:r w:rsidR="000B309B">
        <w:rPr>
          <w:lang w:val="lt-LT"/>
        </w:rPr>
        <w:t xml:space="preserve"> </w:t>
      </w:r>
      <w:r w:rsidR="004951AB">
        <w:rPr>
          <w:lang w:val="lt-LT"/>
        </w:rPr>
        <w:t xml:space="preserve">Nr. </w:t>
      </w:r>
      <w:r>
        <w:rPr>
          <w:lang w:val="lt-LT"/>
        </w:rPr>
        <w:t xml:space="preserve">K-240 </w:t>
      </w:r>
      <w:r w:rsidR="004951AB">
        <w:rPr>
          <w:lang w:val="lt-LT"/>
        </w:rPr>
        <w:t xml:space="preserve">redakcija)                                   </w:t>
      </w:r>
    </w:p>
    <w:p w14:paraId="7293EFE9" w14:textId="77777777" w:rsidR="004951AB" w:rsidRDefault="004951A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2" w14:textId="77777777" w:rsidR="00131F9D" w:rsidRPr="00854871" w:rsidRDefault="00131F9D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r w:rsidRPr="00854871">
        <w:rPr>
          <w:rFonts w:ascii="Times New Roman" w:hAnsi="Times New Roman"/>
          <w:b/>
          <w:szCs w:val="24"/>
        </w:rPr>
        <w:t xml:space="preserve">2 </w:t>
      </w:r>
      <w:proofErr w:type="spellStart"/>
      <w:r w:rsidRPr="00854871">
        <w:rPr>
          <w:rFonts w:ascii="Times New Roman" w:hAnsi="Times New Roman"/>
          <w:b/>
          <w:szCs w:val="24"/>
        </w:rPr>
        <w:t>lentelė</w:t>
      </w:r>
      <w:proofErr w:type="spellEnd"/>
      <w:r w:rsidRPr="00854871">
        <w:rPr>
          <w:rFonts w:ascii="Times New Roman" w:hAnsi="Times New Roman"/>
          <w:b/>
          <w:szCs w:val="24"/>
        </w:rPr>
        <w:t xml:space="preserve"> </w:t>
      </w:r>
    </w:p>
    <w:p w14:paraId="71BC02A3" w14:textId="77777777" w:rsidR="00FF272B" w:rsidRPr="00854871" w:rsidRDefault="00FF272B" w:rsidP="00FF272B">
      <w:pPr>
        <w:jc w:val="center"/>
        <w:rPr>
          <w:rFonts w:ascii="Times New Roman" w:hAnsi="Times New Roman"/>
          <w:b/>
          <w:szCs w:val="24"/>
        </w:rPr>
      </w:pPr>
      <w:r w:rsidRPr="00854871">
        <w:rPr>
          <w:rFonts w:ascii="Times New Roman" w:hAnsi="Times New Roman"/>
          <w:b/>
          <w:szCs w:val="24"/>
        </w:rPr>
        <w:t>SOCIALINĖS APSAUGOS PLĖTOJIMO, SKURDO IR SOCIALINĖS ATSKIRTIES MAŽINIMO IR SVEIKATOS APSAUGOS PROGRAMOS</w:t>
      </w:r>
    </w:p>
    <w:p w14:paraId="71BC02A4" w14:textId="77777777" w:rsidR="00FF272B" w:rsidRPr="00854871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5" w14:textId="77777777" w:rsidR="00131F9D" w:rsidRPr="00854871" w:rsidRDefault="00131F9D" w:rsidP="00131F9D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</w:r>
      <w:r w:rsidRPr="00854871">
        <w:rPr>
          <w:rFonts w:ascii="Times New Roman" w:hAnsi="Times New Roman"/>
          <w:b/>
          <w:szCs w:val="24"/>
        </w:rPr>
        <w:tab/>
        <w:t>VERTINIMO KRITERIJŲ SUVESTINĖ</w:t>
      </w:r>
    </w:p>
    <w:p w14:paraId="71BC02A6" w14:textId="77777777" w:rsidR="00131F9D" w:rsidRPr="00854871" w:rsidRDefault="00131F9D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71BC02A7" w14:textId="77777777" w:rsidR="00131F9D" w:rsidRPr="00854871" w:rsidRDefault="00131F9D" w:rsidP="00131F9D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573"/>
        <w:gridCol w:w="2125"/>
        <w:gridCol w:w="1277"/>
        <w:gridCol w:w="1134"/>
        <w:gridCol w:w="1134"/>
        <w:gridCol w:w="1134"/>
      </w:tblGrid>
      <w:tr w:rsidR="00131F9D" w:rsidRPr="00854871" w14:paraId="71BC02AB" w14:textId="77777777" w:rsidTr="00DE3065">
        <w:trPr>
          <w:tblHeader/>
        </w:trPr>
        <w:tc>
          <w:tcPr>
            <w:tcW w:w="10909" w:type="dxa"/>
            <w:gridSpan w:val="6"/>
            <w:vAlign w:val="center"/>
          </w:tcPr>
          <w:p w14:paraId="71BC02A8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71BC02A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9" w:type="dxa"/>
            <w:gridSpan w:val="4"/>
            <w:vAlign w:val="center"/>
          </w:tcPr>
          <w:p w14:paraId="71BC02AA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31F9D" w:rsidRPr="00854871" w14:paraId="71BC02B6" w14:textId="77777777" w:rsidTr="00F5351D">
        <w:trPr>
          <w:tblHeader/>
        </w:trPr>
        <w:tc>
          <w:tcPr>
            <w:tcW w:w="5211" w:type="dxa"/>
            <w:gridSpan w:val="4"/>
            <w:vAlign w:val="center"/>
          </w:tcPr>
          <w:p w14:paraId="71BC02AC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573" w:type="dxa"/>
            <w:vMerge w:val="restart"/>
            <w:vAlign w:val="center"/>
          </w:tcPr>
          <w:p w14:paraId="71BC02AD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</w:p>
          <w:p w14:paraId="71BC02AE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5" w:type="dxa"/>
            <w:vMerge w:val="restart"/>
          </w:tcPr>
          <w:p w14:paraId="71BC02AF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71BC02B0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</w:p>
          <w:p w14:paraId="71BC02B1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7" w:type="dxa"/>
          </w:tcPr>
          <w:p w14:paraId="71BC02B2" w14:textId="77777777" w:rsidR="00131F9D" w:rsidRPr="00854871" w:rsidRDefault="00524E49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134" w:type="dxa"/>
          </w:tcPr>
          <w:p w14:paraId="71BC02B3" w14:textId="77777777" w:rsidR="00131F9D" w:rsidRPr="00854871" w:rsidRDefault="00524E49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1134" w:type="dxa"/>
          </w:tcPr>
          <w:p w14:paraId="71BC02B4" w14:textId="77777777" w:rsidR="00131F9D" w:rsidRPr="00854871" w:rsidRDefault="00524E49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1134" w:type="dxa"/>
          </w:tcPr>
          <w:p w14:paraId="71BC02B5" w14:textId="77777777" w:rsidR="00131F9D" w:rsidRPr="00854871" w:rsidRDefault="00524E49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2019</w:t>
            </w:r>
          </w:p>
        </w:tc>
      </w:tr>
      <w:tr w:rsidR="00131F9D" w:rsidRPr="00854871" w14:paraId="71BC02C3" w14:textId="77777777" w:rsidTr="00F5351D">
        <w:trPr>
          <w:trHeight w:val="921"/>
        </w:trPr>
        <w:tc>
          <w:tcPr>
            <w:tcW w:w="1384" w:type="dxa"/>
          </w:tcPr>
          <w:p w14:paraId="71BC02B7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71BC02B8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71BC02B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A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B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71BC02BC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573" w:type="dxa"/>
            <w:vMerge/>
          </w:tcPr>
          <w:p w14:paraId="71BC02BD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5" w:type="dxa"/>
            <w:vMerge/>
          </w:tcPr>
          <w:p w14:paraId="71BC02BE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7" w:type="dxa"/>
          </w:tcPr>
          <w:p w14:paraId="71BC02BF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0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1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BC02C2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31F9D" w:rsidRPr="00854871" w14:paraId="71BC02C5" w14:textId="77777777" w:rsidTr="00DE3065">
        <w:trPr>
          <w:trHeight w:val="409"/>
        </w:trPr>
        <w:tc>
          <w:tcPr>
            <w:tcW w:w="15588" w:type="dxa"/>
            <w:gridSpan w:val="10"/>
          </w:tcPr>
          <w:p w14:paraId="71BC02C4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4554B" w:rsidRPr="00854871" w14:paraId="71BC02D0" w14:textId="77777777" w:rsidTr="00F5351D">
        <w:tc>
          <w:tcPr>
            <w:tcW w:w="1384" w:type="dxa"/>
          </w:tcPr>
          <w:p w14:paraId="71BC02C6" w14:textId="77777777" w:rsidR="00131F9D" w:rsidRPr="00854871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C7" w14:textId="77777777" w:rsidR="00131F9D" w:rsidRPr="00854871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71BC02C8" w14:textId="77777777" w:rsidR="00131F9D" w:rsidRPr="00854871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C9" w14:textId="77777777" w:rsidR="00131F9D" w:rsidRPr="00854871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2CA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CB" w14:textId="77777777" w:rsidR="00131F9D" w:rsidRPr="00854871" w:rsidRDefault="005D5060" w:rsidP="00AE049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E-</w:t>
            </w:r>
            <w:r w:rsidR="00AE049F" w:rsidRPr="00854871">
              <w:rPr>
                <w:rFonts w:ascii="Times New Roman" w:hAnsi="Times New Roman"/>
                <w:szCs w:val="24"/>
              </w:rPr>
              <w:t>01-</w:t>
            </w:r>
            <w:r w:rsidRPr="00854871">
              <w:rPr>
                <w:rFonts w:ascii="Times New Roman" w:hAnsi="Times New Roman"/>
                <w:szCs w:val="24"/>
              </w:rPr>
              <w:t>10-01</w:t>
            </w:r>
          </w:p>
        </w:tc>
        <w:tc>
          <w:tcPr>
            <w:tcW w:w="1277" w:type="dxa"/>
          </w:tcPr>
          <w:p w14:paraId="71BC02CC" w14:textId="77777777" w:rsidR="00131F9D" w:rsidRPr="00721963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12249</w:t>
            </w:r>
          </w:p>
        </w:tc>
        <w:tc>
          <w:tcPr>
            <w:tcW w:w="1134" w:type="dxa"/>
          </w:tcPr>
          <w:p w14:paraId="71BC02CD" w14:textId="77777777" w:rsidR="00131F9D" w:rsidRPr="00721963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12367</w:t>
            </w:r>
          </w:p>
        </w:tc>
        <w:tc>
          <w:tcPr>
            <w:tcW w:w="1134" w:type="dxa"/>
          </w:tcPr>
          <w:p w14:paraId="71BC02CE" w14:textId="77777777" w:rsidR="00131F9D" w:rsidRPr="00721963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12372</w:t>
            </w:r>
          </w:p>
        </w:tc>
        <w:tc>
          <w:tcPr>
            <w:tcW w:w="1134" w:type="dxa"/>
          </w:tcPr>
          <w:p w14:paraId="71BC02CF" w14:textId="77777777" w:rsidR="00131F9D" w:rsidRPr="00721963" w:rsidRDefault="00131F9D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12372</w:t>
            </w:r>
          </w:p>
        </w:tc>
      </w:tr>
      <w:tr w:rsidR="00131F9D" w:rsidRPr="00854871" w14:paraId="71BC02D2" w14:textId="77777777" w:rsidTr="00DE3065">
        <w:tc>
          <w:tcPr>
            <w:tcW w:w="15588" w:type="dxa"/>
            <w:gridSpan w:val="10"/>
          </w:tcPr>
          <w:p w14:paraId="71BC02D1" w14:textId="77777777" w:rsidR="00131F9D" w:rsidRPr="00854871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Rezultato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04554B" w:rsidRPr="00854871" w14:paraId="71BC02DD" w14:textId="77777777" w:rsidTr="00F5351D">
        <w:tc>
          <w:tcPr>
            <w:tcW w:w="1384" w:type="dxa"/>
          </w:tcPr>
          <w:p w14:paraId="71BC02D3" w14:textId="77777777" w:rsidR="00131F9D" w:rsidRPr="00854871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D4" w14:textId="77777777" w:rsidR="00131F9D" w:rsidRPr="00854871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D5" w14:textId="77777777" w:rsidR="00131F9D" w:rsidRPr="00854871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D6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  <w:vAlign w:val="center"/>
          </w:tcPr>
          <w:p w14:paraId="71BC02D7" w14:textId="77777777" w:rsidR="00131F9D" w:rsidRPr="00854871" w:rsidRDefault="00131F9D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854871">
              <w:rPr>
                <w:rFonts w:ascii="Times New Roman" w:hAnsi="Times New Roman"/>
                <w:szCs w:val="24"/>
                <w:lang w:val="pt-BR"/>
              </w:rPr>
              <w:t>Lėšos, skiriamos</w:t>
            </w:r>
            <w:r w:rsidR="00AE15BB" w:rsidRPr="00854871">
              <w:rPr>
                <w:rFonts w:ascii="Times New Roman" w:hAnsi="Times New Roman"/>
                <w:szCs w:val="24"/>
                <w:lang w:val="pt-BR"/>
              </w:rPr>
              <w:t xml:space="preserve"> socialinės apsaugos </w:t>
            </w:r>
            <w:r w:rsidRPr="00854871">
              <w:rPr>
                <w:rFonts w:ascii="Times New Roman" w:hAnsi="Times New Roman"/>
                <w:szCs w:val="24"/>
                <w:lang w:val="pt-BR"/>
              </w:rPr>
              <w:t>įgyvendinimui, tūkst. Eur</w:t>
            </w:r>
          </w:p>
        </w:tc>
        <w:tc>
          <w:tcPr>
            <w:tcW w:w="2125" w:type="dxa"/>
          </w:tcPr>
          <w:p w14:paraId="71BC02D8" w14:textId="77777777" w:rsidR="00131F9D" w:rsidRPr="00854871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1277" w:type="dxa"/>
          </w:tcPr>
          <w:p w14:paraId="71BC02D9" w14:textId="77777777" w:rsidR="00131F9D" w:rsidRPr="004951AB" w:rsidRDefault="00721963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highlight w:val="yellow"/>
              </w:rPr>
            </w:pPr>
            <w:r w:rsidRPr="00CF3D7B">
              <w:rPr>
                <w:rFonts w:ascii="Times New Roman" w:hAnsi="Times New Roman"/>
                <w:color w:val="000000" w:themeColor="text1"/>
                <w:szCs w:val="24"/>
              </w:rPr>
              <w:t>8559,1</w:t>
            </w:r>
          </w:p>
        </w:tc>
        <w:tc>
          <w:tcPr>
            <w:tcW w:w="1134" w:type="dxa"/>
          </w:tcPr>
          <w:p w14:paraId="71BC02DA" w14:textId="1BF52712" w:rsidR="00131F9D" w:rsidRPr="004951AB" w:rsidRDefault="00CF3D7B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highlight w:val="yellow"/>
              </w:rPr>
            </w:pPr>
            <w:r w:rsidRPr="00CF3D7B">
              <w:rPr>
                <w:rFonts w:ascii="Times New Roman" w:hAnsi="Times New Roman"/>
                <w:color w:val="000000" w:themeColor="text1"/>
                <w:szCs w:val="24"/>
              </w:rPr>
              <w:t>9788</w:t>
            </w:r>
            <w:r w:rsidR="002670F2" w:rsidRPr="00CF3D7B">
              <w:rPr>
                <w:rFonts w:ascii="Times New Roman" w:hAnsi="Times New Roman"/>
                <w:color w:val="000000" w:themeColor="text1"/>
                <w:szCs w:val="24"/>
              </w:rPr>
              <w:t>,3</w:t>
            </w:r>
          </w:p>
        </w:tc>
        <w:tc>
          <w:tcPr>
            <w:tcW w:w="1134" w:type="dxa"/>
          </w:tcPr>
          <w:p w14:paraId="71BC02DB" w14:textId="44E1C32D" w:rsidR="00131F9D" w:rsidRPr="004951AB" w:rsidRDefault="00CF3D7B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highlight w:val="yellow"/>
              </w:rPr>
            </w:pPr>
            <w:r w:rsidRPr="00CF3D7B">
              <w:rPr>
                <w:rFonts w:ascii="Times New Roman" w:hAnsi="Times New Roman"/>
                <w:color w:val="000000" w:themeColor="text1"/>
                <w:szCs w:val="24"/>
              </w:rPr>
              <w:t>9998,2</w:t>
            </w:r>
          </w:p>
        </w:tc>
        <w:tc>
          <w:tcPr>
            <w:tcW w:w="1134" w:type="dxa"/>
          </w:tcPr>
          <w:p w14:paraId="71BC02DC" w14:textId="1699F187" w:rsidR="00131F9D" w:rsidRPr="004951AB" w:rsidRDefault="00CF3D7B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highlight w:val="yellow"/>
              </w:rPr>
            </w:pPr>
            <w:r w:rsidRPr="00CF3D7B">
              <w:rPr>
                <w:rFonts w:ascii="Times New Roman" w:hAnsi="Times New Roman"/>
                <w:color w:val="000000" w:themeColor="text1"/>
                <w:szCs w:val="24"/>
              </w:rPr>
              <w:t>10005,2</w:t>
            </w:r>
          </w:p>
        </w:tc>
      </w:tr>
      <w:tr w:rsidR="00131F9D" w:rsidRPr="00854871" w14:paraId="71BC02E8" w14:textId="77777777" w:rsidTr="00F5351D">
        <w:trPr>
          <w:trHeight w:val="581"/>
        </w:trPr>
        <w:tc>
          <w:tcPr>
            <w:tcW w:w="1384" w:type="dxa"/>
          </w:tcPr>
          <w:p w14:paraId="71BC02DE" w14:textId="77777777" w:rsidR="00131F9D" w:rsidRPr="00854871" w:rsidRDefault="003C424D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2DF" w14:textId="77777777" w:rsidR="00131F9D" w:rsidRPr="00854871" w:rsidRDefault="003C424D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E0" w14:textId="77777777" w:rsidR="00131F9D" w:rsidRPr="00854871" w:rsidRDefault="003C424D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1" w14:textId="77777777" w:rsidR="00131F9D" w:rsidRPr="00854871" w:rsidRDefault="00131F9D" w:rsidP="0017604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  <w:vAlign w:val="center"/>
          </w:tcPr>
          <w:p w14:paraId="71BC02E2" w14:textId="77777777" w:rsidR="00131F9D" w:rsidRPr="00854871" w:rsidRDefault="005D5060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pri</w:t>
            </w:r>
            <w:r w:rsidR="00AE049F" w:rsidRPr="00854871">
              <w:rPr>
                <w:rFonts w:ascii="Times New Roman" w:hAnsi="Times New Roman"/>
                <w:szCs w:val="24"/>
              </w:rPr>
              <w:t>ežiūros</w:t>
            </w:r>
            <w:proofErr w:type="spellEnd"/>
            <w:r w:rsidR="00AE049F"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 w:rsidRPr="00854871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="00AE049F"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E3" w14:textId="77777777" w:rsidR="00131F9D" w:rsidRPr="00854871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R-10-02-01</w:t>
            </w:r>
          </w:p>
        </w:tc>
        <w:tc>
          <w:tcPr>
            <w:tcW w:w="1277" w:type="dxa"/>
          </w:tcPr>
          <w:p w14:paraId="71BC02E4" w14:textId="77777777" w:rsidR="00131F9D" w:rsidRPr="00721963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6500</w:t>
            </w:r>
          </w:p>
        </w:tc>
        <w:tc>
          <w:tcPr>
            <w:tcW w:w="1134" w:type="dxa"/>
          </w:tcPr>
          <w:p w14:paraId="71BC02E5" w14:textId="77777777" w:rsidR="00131F9D" w:rsidRPr="00721963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6500</w:t>
            </w:r>
          </w:p>
        </w:tc>
        <w:tc>
          <w:tcPr>
            <w:tcW w:w="1134" w:type="dxa"/>
          </w:tcPr>
          <w:p w14:paraId="71BC02E6" w14:textId="77777777" w:rsidR="00131F9D" w:rsidRPr="00721963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10500</w:t>
            </w:r>
          </w:p>
        </w:tc>
        <w:tc>
          <w:tcPr>
            <w:tcW w:w="1134" w:type="dxa"/>
          </w:tcPr>
          <w:p w14:paraId="71BC02E7" w14:textId="77777777" w:rsidR="00131F9D" w:rsidRPr="00721963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721963">
              <w:rPr>
                <w:rFonts w:ascii="Times New Roman" w:hAnsi="Times New Roman"/>
                <w:szCs w:val="24"/>
              </w:rPr>
              <w:t>10500</w:t>
            </w:r>
          </w:p>
        </w:tc>
      </w:tr>
      <w:tr w:rsidR="005D5060" w:rsidRPr="00854871" w14:paraId="71BC02FB" w14:textId="77777777" w:rsidTr="00F5351D">
        <w:tc>
          <w:tcPr>
            <w:tcW w:w="1384" w:type="dxa"/>
          </w:tcPr>
          <w:p w14:paraId="71BC02E9" w14:textId="77777777" w:rsidR="005D5060" w:rsidRPr="00854871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2EA" w14:textId="77777777" w:rsidR="005D5060" w:rsidRPr="00854871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EB" w14:textId="77777777" w:rsidR="005D5060" w:rsidRPr="00854871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C" w14:textId="77777777" w:rsidR="005D5060" w:rsidRPr="00854871" w:rsidRDefault="005D5060" w:rsidP="005D5060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2ED" w14:textId="77777777" w:rsidR="005D5060" w:rsidRPr="00854871" w:rsidRDefault="005D5060" w:rsidP="005D5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Pagrįstų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skundų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pirminės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teisinės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pagalbos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2125" w:type="dxa"/>
          </w:tcPr>
          <w:p w14:paraId="71BC02EE" w14:textId="77777777" w:rsidR="005D5060" w:rsidRPr="00854871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R-10-03-01</w:t>
            </w:r>
          </w:p>
        </w:tc>
        <w:tc>
          <w:tcPr>
            <w:tcW w:w="1277" w:type="dxa"/>
          </w:tcPr>
          <w:p w14:paraId="71BC02EF" w14:textId="77777777" w:rsidR="005D5060" w:rsidRPr="00F5351D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r w:rsidR="00B862E9" w:rsidRPr="00F5351D">
              <w:rPr>
                <w:rFonts w:ascii="Times New Roman" w:hAnsi="Times New Roman"/>
                <w:szCs w:val="24"/>
              </w:rPr>
              <w:t>8</w:t>
            </w:r>
          </w:p>
          <w:p w14:paraId="71BC02F0" w14:textId="77777777" w:rsidR="005D5060" w:rsidRPr="00F5351D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1" w14:textId="77777777" w:rsidR="00DE3065" w:rsidRPr="00F5351D" w:rsidRDefault="00DE3065" w:rsidP="005D506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71BC02F2" w14:textId="77777777" w:rsidR="005D5060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r w:rsidR="00B862E9" w:rsidRPr="00F5351D">
              <w:rPr>
                <w:rFonts w:ascii="Times New Roman" w:hAnsi="Times New Roman"/>
                <w:szCs w:val="24"/>
              </w:rPr>
              <w:t>7</w:t>
            </w:r>
          </w:p>
          <w:p w14:paraId="71BC02F3" w14:textId="77777777" w:rsidR="00DE3065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4" w14:textId="77777777" w:rsidR="005D5060" w:rsidRPr="00F5351D" w:rsidRDefault="00DE3065" w:rsidP="00DE306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71BC02F5" w14:textId="77777777" w:rsidR="005D5060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7</w:t>
            </w:r>
          </w:p>
          <w:p w14:paraId="71BC02F6" w14:textId="77777777" w:rsidR="005D5060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7" w14:textId="77777777" w:rsidR="00DE3065" w:rsidRPr="00F5351D" w:rsidRDefault="00DE3065" w:rsidP="00DE306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71BC02F8" w14:textId="77777777" w:rsidR="005D5060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F5351D">
              <w:rPr>
                <w:rFonts w:ascii="Times New Roman" w:hAnsi="Times New Roman"/>
                <w:szCs w:val="24"/>
              </w:rPr>
              <w:t xml:space="preserve"> </w:t>
            </w:r>
            <w:r w:rsidR="00B862E9" w:rsidRPr="00F5351D">
              <w:rPr>
                <w:rFonts w:ascii="Times New Roman" w:hAnsi="Times New Roman"/>
                <w:szCs w:val="24"/>
              </w:rPr>
              <w:t>6</w:t>
            </w:r>
          </w:p>
          <w:p w14:paraId="71BC02F9" w14:textId="77777777" w:rsidR="005D5060" w:rsidRPr="00F5351D" w:rsidRDefault="005D5060" w:rsidP="00DE3065">
            <w:pPr>
              <w:jc w:val="center"/>
              <w:rPr>
                <w:rFonts w:ascii="Times New Roman" w:hAnsi="Times New Roman"/>
                <w:szCs w:val="24"/>
              </w:rPr>
            </w:pPr>
            <w:r w:rsidRPr="00F5351D">
              <w:rPr>
                <w:rFonts w:ascii="Times New Roman" w:hAnsi="Times New Roman"/>
                <w:szCs w:val="24"/>
              </w:rPr>
              <w:t>proc.</w:t>
            </w:r>
          </w:p>
          <w:p w14:paraId="71BC02FA" w14:textId="77777777" w:rsidR="00DE3065" w:rsidRPr="00F5351D" w:rsidRDefault="00DE3065" w:rsidP="00DE306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nuo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visų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gautų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skundų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dėl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pirminės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teisinės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pagalbos</w:t>
            </w:r>
            <w:proofErr w:type="spellEnd"/>
            <w:r w:rsidRPr="00F5351D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color w:val="000000"/>
              </w:rPr>
              <w:t>teikimo</w:t>
            </w:r>
            <w:proofErr w:type="spellEnd"/>
          </w:p>
        </w:tc>
      </w:tr>
      <w:tr w:rsidR="0017604A" w:rsidRPr="00854871" w14:paraId="71BC0306" w14:textId="77777777" w:rsidTr="00F5351D">
        <w:tc>
          <w:tcPr>
            <w:tcW w:w="1384" w:type="dxa"/>
          </w:tcPr>
          <w:p w14:paraId="71BC02FC" w14:textId="77777777" w:rsidR="0017604A" w:rsidRPr="00854871" w:rsidRDefault="0017604A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2FD" w14:textId="77777777" w:rsidR="0017604A" w:rsidRPr="00854871" w:rsidRDefault="0017604A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2FE" w14:textId="77777777" w:rsidR="0017604A" w:rsidRPr="00854871" w:rsidRDefault="0017604A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FF" w14:textId="77777777" w:rsidR="0017604A" w:rsidRPr="00854871" w:rsidRDefault="0017604A" w:rsidP="0017604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00" w14:textId="77777777" w:rsidR="0017604A" w:rsidRPr="00854871" w:rsidRDefault="0017604A" w:rsidP="00673FA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ilgalaikę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trumplaikę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Miroslavo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namuose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3FAF" w:rsidRPr="00854871">
              <w:rPr>
                <w:rFonts w:ascii="Times New Roman" w:hAnsi="Times New Roman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1" w14:textId="77777777" w:rsidR="0017604A" w:rsidRPr="00854871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R-10-04-01</w:t>
            </w:r>
          </w:p>
        </w:tc>
        <w:tc>
          <w:tcPr>
            <w:tcW w:w="1277" w:type="dxa"/>
          </w:tcPr>
          <w:p w14:paraId="71BC0302" w14:textId="77777777" w:rsidR="0017604A" w:rsidRPr="00854871" w:rsidRDefault="000275A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1134" w:type="dxa"/>
          </w:tcPr>
          <w:p w14:paraId="71BC0303" w14:textId="77777777" w:rsidR="0017604A" w:rsidRPr="00854871" w:rsidRDefault="000275A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134" w:type="dxa"/>
          </w:tcPr>
          <w:p w14:paraId="71BC0304" w14:textId="77777777" w:rsidR="0017604A" w:rsidRPr="00854871" w:rsidRDefault="00AF19DA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134" w:type="dxa"/>
          </w:tcPr>
          <w:p w14:paraId="71BC0305" w14:textId="77777777" w:rsidR="0017604A" w:rsidRPr="00854871" w:rsidRDefault="00AF19DA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49</w:t>
            </w:r>
          </w:p>
        </w:tc>
      </w:tr>
      <w:tr w:rsidR="00673FAF" w:rsidRPr="00854871" w14:paraId="71BC0311" w14:textId="77777777" w:rsidTr="00F5351D">
        <w:tc>
          <w:tcPr>
            <w:tcW w:w="1384" w:type="dxa"/>
          </w:tcPr>
          <w:p w14:paraId="71BC0307" w14:textId="77777777" w:rsidR="00673FAF" w:rsidRPr="00854871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08" w14:textId="77777777" w:rsidR="00673FAF" w:rsidRPr="00854871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09" w14:textId="77777777" w:rsidR="00673FAF" w:rsidRPr="00854871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0A" w14:textId="77777777" w:rsidR="00673FAF" w:rsidRPr="00854871" w:rsidRDefault="00673FAF" w:rsidP="00673FAF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0B" w14:textId="77777777" w:rsidR="00673FAF" w:rsidRPr="00854871" w:rsidRDefault="00673FAF" w:rsidP="00673FA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ilgalaikę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trumplaikę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Pivašiūnų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namuose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C" w14:textId="77777777" w:rsidR="00673FAF" w:rsidRPr="00854871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R-10-04-02</w:t>
            </w:r>
          </w:p>
        </w:tc>
        <w:tc>
          <w:tcPr>
            <w:tcW w:w="1277" w:type="dxa"/>
          </w:tcPr>
          <w:p w14:paraId="71BC030D" w14:textId="77777777" w:rsidR="00673FAF" w:rsidRPr="00854871" w:rsidRDefault="001E3CD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134" w:type="dxa"/>
          </w:tcPr>
          <w:p w14:paraId="71BC030E" w14:textId="77777777" w:rsidR="00673FAF" w:rsidRPr="00854871" w:rsidRDefault="001E3CD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</w:tcPr>
          <w:p w14:paraId="71BC030F" w14:textId="77777777" w:rsidR="00673FAF" w:rsidRPr="00854871" w:rsidRDefault="00AF19DA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</w:tcPr>
          <w:p w14:paraId="71BC0310" w14:textId="77777777" w:rsidR="00673FAF" w:rsidRPr="00854871" w:rsidRDefault="00AF19DA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AF19DA" w:rsidRPr="00854871" w14:paraId="71BC031C" w14:textId="77777777" w:rsidTr="00F5351D">
        <w:tc>
          <w:tcPr>
            <w:tcW w:w="1384" w:type="dxa"/>
          </w:tcPr>
          <w:p w14:paraId="71BC0312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13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14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15" w14:textId="77777777" w:rsidR="00AF19DA" w:rsidRPr="00854871" w:rsidRDefault="00AF19DA" w:rsidP="00AF19D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3" w:type="dxa"/>
          </w:tcPr>
          <w:p w14:paraId="71BC0316" w14:textId="77777777" w:rsidR="00AF19DA" w:rsidRPr="00854871" w:rsidRDefault="00AF19DA" w:rsidP="00AF19DA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Suteiktų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AE049F"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317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R-10-05-01</w:t>
            </w:r>
          </w:p>
        </w:tc>
        <w:tc>
          <w:tcPr>
            <w:tcW w:w="1277" w:type="dxa"/>
          </w:tcPr>
          <w:p w14:paraId="71BC0318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26000</w:t>
            </w:r>
          </w:p>
        </w:tc>
        <w:tc>
          <w:tcPr>
            <w:tcW w:w="1134" w:type="dxa"/>
          </w:tcPr>
          <w:p w14:paraId="71BC0319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A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B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15000</w:t>
            </w:r>
          </w:p>
        </w:tc>
      </w:tr>
      <w:tr w:rsidR="00AF19DA" w:rsidRPr="00854871" w14:paraId="71BC031E" w14:textId="77777777" w:rsidTr="00DE3065">
        <w:tc>
          <w:tcPr>
            <w:tcW w:w="15588" w:type="dxa"/>
            <w:gridSpan w:val="10"/>
          </w:tcPr>
          <w:p w14:paraId="71BC031D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F19DA" w:rsidRPr="00854871" w14:paraId="71BC0329" w14:textId="77777777" w:rsidTr="00F5351D">
        <w:tc>
          <w:tcPr>
            <w:tcW w:w="1384" w:type="dxa"/>
          </w:tcPr>
          <w:p w14:paraId="71BC031F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20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21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22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323" w14:textId="77777777" w:rsidR="00AF19DA" w:rsidRPr="0085487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Cs w:val="24"/>
                <w:lang w:val="fi-FI"/>
              </w:rPr>
              <w:t>Žmonių su neg</w:t>
            </w:r>
            <w:r w:rsidR="00A3277F" w:rsidRPr="00854871">
              <w:rPr>
                <w:rFonts w:ascii="Times New Roman" w:hAnsi="Times New Roman"/>
                <w:bCs/>
                <w:szCs w:val="24"/>
                <w:lang w:val="fi-FI"/>
              </w:rPr>
              <w:t>alia, kuriems pritaikyti būstai</w:t>
            </w:r>
            <w:r w:rsidRPr="00854871">
              <w:rPr>
                <w:rFonts w:ascii="Times New Roman" w:hAnsi="Times New Roman"/>
                <w:bCs/>
                <w:szCs w:val="24"/>
                <w:lang w:val="fi-FI"/>
              </w:rPr>
              <w:t xml:space="preserve"> skaičius</w:t>
            </w:r>
            <w:r w:rsidR="00A3277F" w:rsidRPr="00854871">
              <w:rPr>
                <w:rFonts w:ascii="Times New Roman" w:hAnsi="Times New Roman"/>
                <w:bCs/>
                <w:szCs w:val="24"/>
                <w:lang w:val="fi-FI"/>
              </w:rPr>
              <w:t>, asmenimis</w:t>
            </w:r>
          </w:p>
        </w:tc>
        <w:tc>
          <w:tcPr>
            <w:tcW w:w="2125" w:type="dxa"/>
          </w:tcPr>
          <w:p w14:paraId="71BC0324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1277" w:type="dxa"/>
          </w:tcPr>
          <w:p w14:paraId="71BC0325" w14:textId="77777777" w:rsidR="00AF19DA" w:rsidRPr="000E5E89" w:rsidRDefault="000F1A41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0E5E89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326" w14:textId="77777777" w:rsidR="00AF19DA" w:rsidRPr="000E5E89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0E5E89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327" w14:textId="77777777" w:rsidR="00AF19DA" w:rsidRPr="000E5E89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0E5E89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328" w14:textId="77777777" w:rsidR="00AF19DA" w:rsidRPr="000E5E89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0E5E89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AF19DA" w:rsidRPr="00854871" w14:paraId="71BC0334" w14:textId="77777777" w:rsidTr="00F5351D">
        <w:tc>
          <w:tcPr>
            <w:tcW w:w="1384" w:type="dxa"/>
          </w:tcPr>
          <w:p w14:paraId="71BC032A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2B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2C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2D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573" w:type="dxa"/>
          </w:tcPr>
          <w:p w14:paraId="71BC032E" w14:textId="77777777" w:rsidR="00AF19DA" w:rsidRPr="0085487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Projektų, kuriems skirtas finansavimas, skaičius, vnt.</w:t>
            </w:r>
          </w:p>
        </w:tc>
        <w:tc>
          <w:tcPr>
            <w:tcW w:w="2125" w:type="dxa"/>
          </w:tcPr>
          <w:p w14:paraId="71BC032F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1277" w:type="dxa"/>
          </w:tcPr>
          <w:p w14:paraId="71BC0330" w14:textId="77777777" w:rsidR="00AF19DA" w:rsidRPr="00854871" w:rsidRDefault="000F1A41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1134" w:type="dxa"/>
          </w:tcPr>
          <w:p w14:paraId="71BC0331" w14:textId="77777777" w:rsidR="00AF19DA" w:rsidRPr="00854871" w:rsidRDefault="000F1A41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32" w14:textId="77777777" w:rsidR="00AF19DA" w:rsidRPr="00854871" w:rsidRDefault="000F1A41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33" w14:textId="77777777" w:rsidR="00AF19DA" w:rsidRPr="00854871" w:rsidRDefault="000F1A41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AF19DA" w:rsidRPr="00854871" w14:paraId="71BC033F" w14:textId="77777777" w:rsidTr="00F5351D">
        <w:tc>
          <w:tcPr>
            <w:tcW w:w="1384" w:type="dxa"/>
          </w:tcPr>
          <w:p w14:paraId="71BC0335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36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37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38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39" w14:textId="77777777" w:rsidR="00AF19DA" w:rsidRPr="0085487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  <w:r w:rsidR="004A55E9" w:rsidRPr="00854871">
              <w:rPr>
                <w:rFonts w:ascii="Times New Roman" w:hAnsi="Times New Roman"/>
                <w:szCs w:val="24"/>
                <w:lang w:val="fi-FI"/>
              </w:rPr>
              <w:t>, iš jų:</w:t>
            </w:r>
          </w:p>
        </w:tc>
        <w:tc>
          <w:tcPr>
            <w:tcW w:w="2125" w:type="dxa"/>
          </w:tcPr>
          <w:p w14:paraId="71BC033A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3B" w14:textId="77777777" w:rsidR="00AF19DA" w:rsidRPr="0085487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1134" w:type="dxa"/>
          </w:tcPr>
          <w:p w14:paraId="71BC033C" w14:textId="77777777" w:rsidR="00AF19DA" w:rsidRPr="00854871" w:rsidRDefault="004A55E9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75</w:t>
            </w:r>
          </w:p>
        </w:tc>
        <w:tc>
          <w:tcPr>
            <w:tcW w:w="1134" w:type="dxa"/>
          </w:tcPr>
          <w:p w14:paraId="71BC033D" w14:textId="77777777" w:rsidR="00AF19DA" w:rsidRPr="00854871" w:rsidRDefault="004A55E9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71</w:t>
            </w:r>
          </w:p>
        </w:tc>
        <w:tc>
          <w:tcPr>
            <w:tcW w:w="1134" w:type="dxa"/>
          </w:tcPr>
          <w:p w14:paraId="71BC033E" w14:textId="77777777" w:rsidR="00AF19DA" w:rsidRPr="00854871" w:rsidRDefault="004A55E9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71</w:t>
            </w:r>
          </w:p>
        </w:tc>
      </w:tr>
      <w:tr w:rsidR="00F14E70" w:rsidRPr="00854871" w14:paraId="71BC034A" w14:textId="77777777" w:rsidTr="00F5351D">
        <w:tc>
          <w:tcPr>
            <w:tcW w:w="1384" w:type="dxa"/>
          </w:tcPr>
          <w:p w14:paraId="71BC0340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41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42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43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44" w14:textId="77777777" w:rsidR="00F14E70" w:rsidRPr="00854871" w:rsidRDefault="00F14E70" w:rsidP="00F14E7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345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46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347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30</w:t>
            </w:r>
          </w:p>
        </w:tc>
        <w:tc>
          <w:tcPr>
            <w:tcW w:w="1134" w:type="dxa"/>
          </w:tcPr>
          <w:p w14:paraId="71BC0348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28</w:t>
            </w:r>
          </w:p>
        </w:tc>
        <w:tc>
          <w:tcPr>
            <w:tcW w:w="1134" w:type="dxa"/>
          </w:tcPr>
          <w:p w14:paraId="71BC0349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28</w:t>
            </w:r>
          </w:p>
        </w:tc>
      </w:tr>
      <w:tr w:rsidR="00F14E70" w:rsidRPr="00854871" w14:paraId="71BC0355" w14:textId="77777777" w:rsidTr="00F5351D">
        <w:tc>
          <w:tcPr>
            <w:tcW w:w="1384" w:type="dxa"/>
          </w:tcPr>
          <w:p w14:paraId="71BC034B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4C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4D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4E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</w:tcPr>
          <w:p w14:paraId="71BC034F" w14:textId="77777777" w:rsidR="00F14E70" w:rsidRPr="00854871" w:rsidRDefault="00F14E70" w:rsidP="00F14E7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350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51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352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45</w:t>
            </w:r>
          </w:p>
        </w:tc>
        <w:tc>
          <w:tcPr>
            <w:tcW w:w="1134" w:type="dxa"/>
          </w:tcPr>
          <w:p w14:paraId="71BC0353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43</w:t>
            </w:r>
          </w:p>
        </w:tc>
        <w:tc>
          <w:tcPr>
            <w:tcW w:w="1134" w:type="dxa"/>
          </w:tcPr>
          <w:p w14:paraId="71BC0354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43</w:t>
            </w:r>
          </w:p>
        </w:tc>
      </w:tr>
      <w:tr w:rsidR="00F14E70" w:rsidRPr="00854871" w14:paraId="71BC0360" w14:textId="77777777" w:rsidTr="00F5351D">
        <w:tc>
          <w:tcPr>
            <w:tcW w:w="1384" w:type="dxa"/>
          </w:tcPr>
          <w:p w14:paraId="71BC0356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57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58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59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</w:tcPr>
          <w:p w14:paraId="71BC035A" w14:textId="77777777" w:rsidR="00F14E70" w:rsidRPr="00854871" w:rsidRDefault="00F14E70" w:rsidP="00F14E70">
            <w:pPr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Asmenų, kuriems skirta pagalba pinigais, skaičius</w:t>
            </w:r>
            <w:r w:rsidR="00A87921" w:rsidRPr="00854871">
              <w:rPr>
                <w:rFonts w:ascii="Times New Roman" w:hAnsi="Times New Roman"/>
                <w:szCs w:val="24"/>
                <w:lang w:val="fi-FI"/>
              </w:rPr>
              <w:t>, asmenimis</w:t>
            </w:r>
          </w:p>
        </w:tc>
        <w:tc>
          <w:tcPr>
            <w:tcW w:w="2125" w:type="dxa"/>
          </w:tcPr>
          <w:p w14:paraId="71BC035B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1277" w:type="dxa"/>
          </w:tcPr>
          <w:p w14:paraId="71BC035C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5D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5E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</w:tcPr>
          <w:p w14:paraId="71BC035F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F14E70" w:rsidRPr="00854871" w14:paraId="71BC036B" w14:textId="77777777" w:rsidTr="00F5351D">
        <w:tc>
          <w:tcPr>
            <w:tcW w:w="1384" w:type="dxa"/>
          </w:tcPr>
          <w:p w14:paraId="71BC0361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62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63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64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</w:tcPr>
          <w:p w14:paraId="71BC0365" w14:textId="77777777" w:rsidR="00F14E70" w:rsidRPr="00854871" w:rsidRDefault="00F14E70" w:rsidP="00F14E70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</w:t>
            </w:r>
            <w:r w:rsidR="00A87921"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uriems suteikta socialinė globa</w:t>
            </w: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 xml:space="preserve"> skaičius</w:t>
            </w:r>
            <w:r w:rsidR="00A87921"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2125" w:type="dxa"/>
          </w:tcPr>
          <w:p w14:paraId="71BC0366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1277" w:type="dxa"/>
          </w:tcPr>
          <w:p w14:paraId="71BC0367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1134" w:type="dxa"/>
          </w:tcPr>
          <w:p w14:paraId="71BC0368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69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6A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F14E70" w:rsidRPr="00854871" w14:paraId="71BC0376" w14:textId="77777777" w:rsidTr="00F5351D">
        <w:tc>
          <w:tcPr>
            <w:tcW w:w="1384" w:type="dxa"/>
          </w:tcPr>
          <w:p w14:paraId="71BC036C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6D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6E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6F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70" w14:textId="77777777" w:rsidR="00F14E70" w:rsidRPr="00854871" w:rsidRDefault="00F14E70" w:rsidP="00F14E70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Vaikų, likusių be tėvų globos, kuriems suteikta socialinė globa institucijoje, skaičius</w:t>
            </w:r>
            <w:r w:rsidR="00A87921" w:rsidRPr="00854871">
              <w:rPr>
                <w:rFonts w:ascii="Times New Roman" w:hAnsi="Times New Roman"/>
                <w:sz w:val="24"/>
                <w:szCs w:val="24"/>
                <w:lang w:val="fi-FI"/>
              </w:rPr>
              <w:t>, asmenimis</w:t>
            </w:r>
          </w:p>
        </w:tc>
        <w:tc>
          <w:tcPr>
            <w:tcW w:w="2125" w:type="dxa"/>
          </w:tcPr>
          <w:p w14:paraId="71BC0371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1277" w:type="dxa"/>
          </w:tcPr>
          <w:p w14:paraId="71BC0372" w14:textId="77777777" w:rsidR="00F14E70" w:rsidRPr="00854871" w:rsidRDefault="004C1693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73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74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75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</w:tr>
      <w:tr w:rsidR="00F14E70" w:rsidRPr="00854871" w14:paraId="71BC0381" w14:textId="77777777" w:rsidTr="00F5351D">
        <w:tc>
          <w:tcPr>
            <w:tcW w:w="1384" w:type="dxa"/>
          </w:tcPr>
          <w:p w14:paraId="71BC0377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78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79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7A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7B" w14:textId="77777777" w:rsidR="00F14E70" w:rsidRPr="00854871" w:rsidRDefault="00F14E70" w:rsidP="00F14E7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Globėjų, įtėvių, kuriems suteikta pagalba skaičius</w:t>
            </w:r>
            <w:r w:rsidR="00A87921" w:rsidRPr="00854871">
              <w:rPr>
                <w:rFonts w:ascii="Times New Roman" w:hAnsi="Times New Roman"/>
                <w:szCs w:val="24"/>
                <w:lang w:val="fi-FI"/>
              </w:rPr>
              <w:t>, asmenimis</w:t>
            </w:r>
          </w:p>
        </w:tc>
        <w:tc>
          <w:tcPr>
            <w:tcW w:w="2125" w:type="dxa"/>
          </w:tcPr>
          <w:p w14:paraId="71BC037C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P-10-01-05-02</w:t>
            </w:r>
          </w:p>
        </w:tc>
        <w:tc>
          <w:tcPr>
            <w:tcW w:w="1277" w:type="dxa"/>
          </w:tcPr>
          <w:p w14:paraId="71BC037D" w14:textId="77777777" w:rsidR="00F14E70" w:rsidRPr="00854871" w:rsidRDefault="00A87921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1BC037E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854871">
              <w:rPr>
                <w:rFonts w:ascii="Times New Roman" w:hAnsi="Times New Roman"/>
                <w:szCs w:val="24"/>
                <w:lang w:val="en-US"/>
              </w:rPr>
              <w:t>15</w:t>
            </w:r>
          </w:p>
        </w:tc>
        <w:tc>
          <w:tcPr>
            <w:tcW w:w="1134" w:type="dxa"/>
          </w:tcPr>
          <w:p w14:paraId="71BC037F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80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</w:tr>
      <w:tr w:rsidR="00F14E70" w:rsidRPr="00854871" w14:paraId="71BC038C" w14:textId="77777777" w:rsidTr="00F5351D">
        <w:tc>
          <w:tcPr>
            <w:tcW w:w="1384" w:type="dxa"/>
          </w:tcPr>
          <w:p w14:paraId="71BC0382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83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84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85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71BC0386" w14:textId="77777777" w:rsidR="00F14E70" w:rsidRPr="00854871" w:rsidRDefault="00F14E70" w:rsidP="00F14E7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Vaikų, likusių be tėvų globos, kuriems suteikta socialinė globa šeimoje, skaičius, vnt.</w:t>
            </w:r>
          </w:p>
        </w:tc>
        <w:tc>
          <w:tcPr>
            <w:tcW w:w="2125" w:type="dxa"/>
          </w:tcPr>
          <w:p w14:paraId="71BC0387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P-10-01-05-03</w:t>
            </w:r>
          </w:p>
        </w:tc>
        <w:tc>
          <w:tcPr>
            <w:tcW w:w="1277" w:type="dxa"/>
          </w:tcPr>
          <w:p w14:paraId="71BC0388" w14:textId="77777777" w:rsidR="00F14E70" w:rsidRPr="00854871" w:rsidRDefault="00A87921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89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8A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  <w:tc>
          <w:tcPr>
            <w:tcW w:w="1134" w:type="dxa"/>
          </w:tcPr>
          <w:p w14:paraId="71BC038B" w14:textId="77777777" w:rsidR="00F14E70" w:rsidRPr="00854871" w:rsidRDefault="00F14E70" w:rsidP="00F14E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</w:t>
            </w:r>
          </w:p>
        </w:tc>
      </w:tr>
      <w:tr w:rsidR="004951AB" w:rsidRPr="00854871" w14:paraId="33F68E19" w14:textId="77777777" w:rsidTr="00F5351D">
        <w:tc>
          <w:tcPr>
            <w:tcW w:w="1384" w:type="dxa"/>
          </w:tcPr>
          <w:p w14:paraId="1E20155E" w14:textId="1828780F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4FE07D21" w14:textId="63928AA0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22D4DDA" w14:textId="07DCF84A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4F108F7E" w14:textId="432DF265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</w:tcPr>
          <w:p w14:paraId="495DB2CF" w14:textId="2EA8B093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4951AB">
              <w:rPr>
                <w:rFonts w:ascii="Times New Roman" w:hAnsi="Times New Roman"/>
                <w:szCs w:val="24"/>
                <w:lang w:val="fi-FI"/>
              </w:rPr>
              <w:t>Globėjų šeimų įdarbintų arba teikiančių vaikų priežiūros paslaugas skaičius, vnt.</w:t>
            </w:r>
          </w:p>
        </w:tc>
        <w:tc>
          <w:tcPr>
            <w:tcW w:w="2125" w:type="dxa"/>
          </w:tcPr>
          <w:p w14:paraId="2AA18777" w14:textId="12D128C6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P-10-01-05-04</w:t>
            </w:r>
          </w:p>
        </w:tc>
        <w:tc>
          <w:tcPr>
            <w:tcW w:w="1277" w:type="dxa"/>
          </w:tcPr>
          <w:p w14:paraId="11D6B90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584D805" w14:textId="188AB8E4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</w:tcPr>
          <w:p w14:paraId="0460248B" w14:textId="1CE3D33B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7668B2F" w14:textId="6B2B2E16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4951AB" w:rsidRPr="00854871" w14:paraId="71BC0397" w14:textId="77777777" w:rsidTr="00F5351D">
        <w:tc>
          <w:tcPr>
            <w:tcW w:w="1384" w:type="dxa"/>
          </w:tcPr>
          <w:p w14:paraId="71BC038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8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8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9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91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Socialinės rizikos šeimų, gavusių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socialinių įgūdžių ugdymo ir palaikymo paslaugas, skaičius, vnt.</w:t>
            </w:r>
          </w:p>
        </w:tc>
        <w:tc>
          <w:tcPr>
            <w:tcW w:w="2125" w:type="dxa"/>
          </w:tcPr>
          <w:p w14:paraId="71BC039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1277" w:type="dxa"/>
          </w:tcPr>
          <w:p w14:paraId="71BC039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1134" w:type="dxa"/>
          </w:tcPr>
          <w:p w14:paraId="71BC039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</w:tr>
      <w:tr w:rsidR="004951AB" w:rsidRPr="00854871" w14:paraId="453EB27C" w14:textId="77777777" w:rsidTr="00F5351D">
        <w:tc>
          <w:tcPr>
            <w:tcW w:w="1384" w:type="dxa"/>
          </w:tcPr>
          <w:p w14:paraId="07546678" w14:textId="64C8E4A2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4BEBB80D" w14:textId="09F8069A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2D0095E1" w14:textId="0B220888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0A829356" w14:textId="33AE00EE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4E5AFF5E" w14:textId="1992B1BC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8308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Mokymuose dalyvavusių socialinių darbuotojų skaičius, asmenimis</w:t>
            </w:r>
          </w:p>
        </w:tc>
        <w:tc>
          <w:tcPr>
            <w:tcW w:w="2125" w:type="dxa"/>
          </w:tcPr>
          <w:p w14:paraId="14038AAC" w14:textId="455EC5E2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</w:tcPr>
          <w:p w14:paraId="66EBB3EF" w14:textId="5FDA46C4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7B62D4A7" w14:textId="53D9BAF9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1984FC0A" w14:textId="62E6C044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  <w:tc>
          <w:tcPr>
            <w:tcW w:w="1134" w:type="dxa"/>
          </w:tcPr>
          <w:p w14:paraId="1DC5B85E" w14:textId="496ADA6D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</w:t>
            </w:r>
          </w:p>
        </w:tc>
      </w:tr>
      <w:tr w:rsidR="004951AB" w:rsidRPr="00854871" w14:paraId="71BC03A2" w14:textId="77777777" w:rsidTr="00F5351D">
        <w:tc>
          <w:tcPr>
            <w:tcW w:w="1384" w:type="dxa"/>
          </w:tcPr>
          <w:p w14:paraId="71BC039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9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9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9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9C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2125" w:type="dxa"/>
          </w:tcPr>
          <w:p w14:paraId="71BC039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1277" w:type="dxa"/>
          </w:tcPr>
          <w:p w14:paraId="71BC039E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9F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A0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  <w:tc>
          <w:tcPr>
            <w:tcW w:w="1134" w:type="dxa"/>
          </w:tcPr>
          <w:p w14:paraId="71BC03A1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2 kartai/mėn.</w:t>
            </w:r>
          </w:p>
        </w:tc>
      </w:tr>
      <w:tr w:rsidR="004951AB" w:rsidRPr="00854871" w14:paraId="71BC03AD" w14:textId="77777777" w:rsidTr="00F5351D">
        <w:tc>
          <w:tcPr>
            <w:tcW w:w="1384" w:type="dxa"/>
          </w:tcPr>
          <w:p w14:paraId="71BC03A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A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A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A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71BC03A7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2125" w:type="dxa"/>
          </w:tcPr>
          <w:p w14:paraId="71BC03A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1277" w:type="dxa"/>
          </w:tcPr>
          <w:p w14:paraId="71BC03A9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A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B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  <w:tc>
          <w:tcPr>
            <w:tcW w:w="1134" w:type="dxa"/>
          </w:tcPr>
          <w:p w14:paraId="71BC03AC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 w:val="20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 w:val="20"/>
                <w:szCs w:val="24"/>
                <w:lang w:val="fi-FI"/>
              </w:rPr>
              <w:t>1 kartas/mėn.</w:t>
            </w:r>
          </w:p>
        </w:tc>
      </w:tr>
      <w:tr w:rsidR="004951AB" w:rsidRPr="00854871" w14:paraId="5ECC9906" w14:textId="77777777" w:rsidTr="00F5351D">
        <w:tc>
          <w:tcPr>
            <w:tcW w:w="1384" w:type="dxa"/>
          </w:tcPr>
          <w:p w14:paraId="0E1A1C68" w14:textId="432D5CF0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1AC068D2" w14:textId="3E533D54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2820C1D" w14:textId="1A6486B3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3217ADD8" w14:textId="1D9049EF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5175143B" w14:textId="0182DAD1" w:rsidR="004951AB" w:rsidRPr="00F5351D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Prevenciškai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aplankytų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smurtinio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elgesio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asmenų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šeimų</w:t>
            </w:r>
            <w:proofErr w:type="spellEnd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5351D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1395F055" w14:textId="349FE52F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P-10-01-06-04</w:t>
            </w:r>
          </w:p>
        </w:tc>
        <w:tc>
          <w:tcPr>
            <w:tcW w:w="1277" w:type="dxa"/>
          </w:tcPr>
          <w:p w14:paraId="7A3198A2" w14:textId="77777777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5BB9820D" w14:textId="75280221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34" w:type="dxa"/>
          </w:tcPr>
          <w:p w14:paraId="76BF08A8" w14:textId="1AE6A5D3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34" w:type="dxa"/>
          </w:tcPr>
          <w:p w14:paraId="19BC105E" w14:textId="1D74509E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F5351D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4951AB" w:rsidRPr="00854871" w14:paraId="674AEC1A" w14:textId="77777777" w:rsidTr="006F507D">
        <w:tc>
          <w:tcPr>
            <w:tcW w:w="1384" w:type="dxa"/>
          </w:tcPr>
          <w:p w14:paraId="1B5D91EE" w14:textId="35B9A06A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6FB41B32" w14:textId="2D4BCCB0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B842ECB" w14:textId="4FF84F08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490415A9" w14:textId="03FCD09C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</w:tcPr>
          <w:p w14:paraId="3CBFCE3C" w14:textId="712C915F" w:rsidR="004951AB" w:rsidRPr="00F5351D" w:rsidRDefault="004951AB" w:rsidP="004951AB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Pagrįstų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skambučių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dėl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smurto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artimoje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aplinkoje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anoniminio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pasitikėjimo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telefono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linija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vnt</w:t>
            </w:r>
            <w:proofErr w:type="spellEnd"/>
            <w:r w:rsidRPr="0020073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2557A578" w14:textId="2DE131C6" w:rsidR="004951AB" w:rsidRPr="00F5351D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P-10-01-06-05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C5FC" w14:textId="6E1EE4D7" w:rsidR="004951AB" w:rsidRPr="00200737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200737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22C6" w14:textId="323DEF89" w:rsidR="004951AB" w:rsidRPr="00200737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200737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D1AE" w14:textId="0D1B361C" w:rsidR="004951AB" w:rsidRPr="00200737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200737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F29F28D" w14:textId="67F793C1" w:rsidR="004951AB" w:rsidRPr="00200737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200737">
              <w:rPr>
                <w:rFonts w:ascii="Times New Roman" w:hAnsi="Times New Roman"/>
                <w:szCs w:val="18"/>
              </w:rPr>
              <w:t>7</w:t>
            </w:r>
          </w:p>
        </w:tc>
      </w:tr>
      <w:tr w:rsidR="004951AB" w:rsidRPr="00854871" w14:paraId="71BC03B8" w14:textId="77777777" w:rsidTr="00F5351D">
        <w:tc>
          <w:tcPr>
            <w:tcW w:w="1384" w:type="dxa"/>
          </w:tcPr>
          <w:p w14:paraId="71BC03A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A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B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B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</w:tcPr>
          <w:p w14:paraId="71BC03B2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Mokinių, kuriems suteikta socialinė parama skaičius, asmenimis</w:t>
            </w:r>
          </w:p>
        </w:tc>
        <w:tc>
          <w:tcPr>
            <w:tcW w:w="2125" w:type="dxa"/>
          </w:tcPr>
          <w:p w14:paraId="71BC03B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1277" w:type="dxa"/>
          </w:tcPr>
          <w:p w14:paraId="71BC03B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  <w:tc>
          <w:tcPr>
            <w:tcW w:w="1134" w:type="dxa"/>
          </w:tcPr>
          <w:p w14:paraId="71BC03B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  <w:tc>
          <w:tcPr>
            <w:tcW w:w="1134" w:type="dxa"/>
          </w:tcPr>
          <w:p w14:paraId="71BC03B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950</w:t>
            </w:r>
          </w:p>
        </w:tc>
        <w:tc>
          <w:tcPr>
            <w:tcW w:w="1134" w:type="dxa"/>
          </w:tcPr>
          <w:p w14:paraId="71BC03B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940</w:t>
            </w:r>
          </w:p>
        </w:tc>
      </w:tr>
      <w:tr w:rsidR="004951AB" w:rsidRPr="00854871" w14:paraId="71BC03C3" w14:textId="77777777" w:rsidTr="00F5351D">
        <w:tc>
          <w:tcPr>
            <w:tcW w:w="1384" w:type="dxa"/>
          </w:tcPr>
          <w:p w14:paraId="71BC03B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B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B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B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</w:tcPr>
          <w:p w14:paraId="71BC03BD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Nemokamai maitinamų mokinių skaičius, asmenimis</w:t>
            </w:r>
          </w:p>
        </w:tc>
        <w:tc>
          <w:tcPr>
            <w:tcW w:w="2125" w:type="dxa"/>
          </w:tcPr>
          <w:p w14:paraId="71BC03B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1277" w:type="dxa"/>
          </w:tcPr>
          <w:p w14:paraId="71BC03B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1093</w:t>
            </w:r>
          </w:p>
        </w:tc>
        <w:tc>
          <w:tcPr>
            <w:tcW w:w="1134" w:type="dxa"/>
          </w:tcPr>
          <w:p w14:paraId="71BC03C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3C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3C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1000</w:t>
            </w:r>
          </w:p>
        </w:tc>
      </w:tr>
      <w:tr w:rsidR="004951AB" w:rsidRPr="00854871" w14:paraId="71BC03CE" w14:textId="77777777" w:rsidTr="00F5351D">
        <w:tc>
          <w:tcPr>
            <w:tcW w:w="1384" w:type="dxa"/>
          </w:tcPr>
          <w:p w14:paraId="71BC03C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C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C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C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3573" w:type="dxa"/>
          </w:tcPr>
          <w:p w14:paraId="71BC03C8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skaičius, asmenimis</w:t>
            </w:r>
          </w:p>
        </w:tc>
        <w:tc>
          <w:tcPr>
            <w:tcW w:w="2125" w:type="dxa"/>
          </w:tcPr>
          <w:p w14:paraId="71BC03C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1277" w:type="dxa"/>
          </w:tcPr>
          <w:p w14:paraId="71BC03C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1500</w:t>
            </w:r>
          </w:p>
        </w:tc>
        <w:tc>
          <w:tcPr>
            <w:tcW w:w="1134" w:type="dxa"/>
          </w:tcPr>
          <w:p w14:paraId="71BC03C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1500</w:t>
            </w:r>
          </w:p>
        </w:tc>
        <w:tc>
          <w:tcPr>
            <w:tcW w:w="1134" w:type="dxa"/>
          </w:tcPr>
          <w:p w14:paraId="71BC03C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1500</w:t>
            </w:r>
          </w:p>
        </w:tc>
        <w:tc>
          <w:tcPr>
            <w:tcW w:w="1134" w:type="dxa"/>
          </w:tcPr>
          <w:p w14:paraId="71BC03C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1500</w:t>
            </w:r>
          </w:p>
        </w:tc>
      </w:tr>
      <w:tr w:rsidR="004951AB" w:rsidRPr="00854871" w14:paraId="71BC03D9" w14:textId="77777777" w:rsidTr="00F5351D">
        <w:tc>
          <w:tcPr>
            <w:tcW w:w="1384" w:type="dxa"/>
          </w:tcPr>
          <w:p w14:paraId="71BC03C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D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D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D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09</w:t>
            </w:r>
          </w:p>
        </w:tc>
        <w:tc>
          <w:tcPr>
            <w:tcW w:w="3573" w:type="dxa"/>
          </w:tcPr>
          <w:p w14:paraId="71BC03D3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pašalpų gavėjų skaičius, asmenimis</w:t>
            </w:r>
          </w:p>
        </w:tc>
        <w:tc>
          <w:tcPr>
            <w:tcW w:w="2125" w:type="dxa"/>
          </w:tcPr>
          <w:p w14:paraId="71BC03D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1277" w:type="dxa"/>
          </w:tcPr>
          <w:p w14:paraId="71BC03D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520</w:t>
            </w:r>
          </w:p>
        </w:tc>
        <w:tc>
          <w:tcPr>
            <w:tcW w:w="1134" w:type="dxa"/>
          </w:tcPr>
          <w:p w14:paraId="71BC03D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524</w:t>
            </w:r>
          </w:p>
        </w:tc>
        <w:tc>
          <w:tcPr>
            <w:tcW w:w="1134" w:type="dxa"/>
          </w:tcPr>
          <w:p w14:paraId="71BC03D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524</w:t>
            </w:r>
          </w:p>
        </w:tc>
        <w:tc>
          <w:tcPr>
            <w:tcW w:w="1134" w:type="dxa"/>
          </w:tcPr>
          <w:p w14:paraId="71BC03D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524</w:t>
            </w:r>
          </w:p>
        </w:tc>
      </w:tr>
      <w:tr w:rsidR="004951AB" w:rsidRPr="00854871" w14:paraId="71BC03E4" w14:textId="77777777" w:rsidTr="00F5351D">
        <w:tc>
          <w:tcPr>
            <w:tcW w:w="1384" w:type="dxa"/>
          </w:tcPr>
          <w:p w14:paraId="71BC03D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D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D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D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3573" w:type="dxa"/>
          </w:tcPr>
          <w:p w14:paraId="71BC03DE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Šalpos išmokų gavėjų skaičius, asmenimis</w:t>
            </w:r>
          </w:p>
        </w:tc>
        <w:tc>
          <w:tcPr>
            <w:tcW w:w="2125" w:type="dxa"/>
          </w:tcPr>
          <w:p w14:paraId="71BC03D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1277" w:type="dxa"/>
          </w:tcPr>
          <w:p w14:paraId="71BC03E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1134" w:type="dxa"/>
          </w:tcPr>
          <w:p w14:paraId="71BC03E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1134" w:type="dxa"/>
          </w:tcPr>
          <w:p w14:paraId="71BC03E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1134" w:type="dxa"/>
          </w:tcPr>
          <w:p w14:paraId="71BC03E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</w:tr>
      <w:tr w:rsidR="004951AB" w:rsidRPr="00854871" w14:paraId="71BC03EF" w14:textId="77777777" w:rsidTr="00F5351D">
        <w:tc>
          <w:tcPr>
            <w:tcW w:w="1384" w:type="dxa"/>
          </w:tcPr>
          <w:p w14:paraId="71BC03E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E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E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E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573" w:type="dxa"/>
          </w:tcPr>
          <w:p w14:paraId="71BC03E9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Išmokų vaikams gavėjų skaičius, asmenimis</w:t>
            </w:r>
          </w:p>
        </w:tc>
        <w:tc>
          <w:tcPr>
            <w:tcW w:w="2125" w:type="dxa"/>
          </w:tcPr>
          <w:p w14:paraId="71BC03E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1277" w:type="dxa"/>
          </w:tcPr>
          <w:p w14:paraId="71BC03E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1700</w:t>
            </w:r>
          </w:p>
        </w:tc>
        <w:tc>
          <w:tcPr>
            <w:tcW w:w="1134" w:type="dxa"/>
          </w:tcPr>
          <w:p w14:paraId="71BC03E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2000</w:t>
            </w:r>
          </w:p>
        </w:tc>
        <w:tc>
          <w:tcPr>
            <w:tcW w:w="1134" w:type="dxa"/>
          </w:tcPr>
          <w:p w14:paraId="71BC03E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2000</w:t>
            </w:r>
          </w:p>
        </w:tc>
        <w:tc>
          <w:tcPr>
            <w:tcW w:w="1134" w:type="dxa"/>
          </w:tcPr>
          <w:p w14:paraId="71BC03E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2000</w:t>
            </w:r>
          </w:p>
        </w:tc>
      </w:tr>
      <w:tr w:rsidR="004951AB" w:rsidRPr="00854871" w14:paraId="71BC03FA" w14:textId="77777777" w:rsidTr="00F5351D">
        <w:tc>
          <w:tcPr>
            <w:tcW w:w="1384" w:type="dxa"/>
          </w:tcPr>
          <w:p w14:paraId="71BC03F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F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F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F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3F4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 skaičius, asmenimis, iš jų:</w:t>
            </w:r>
          </w:p>
        </w:tc>
        <w:tc>
          <w:tcPr>
            <w:tcW w:w="2125" w:type="dxa"/>
          </w:tcPr>
          <w:p w14:paraId="71BC03F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3F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1134" w:type="dxa"/>
          </w:tcPr>
          <w:p w14:paraId="71BC03F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1134" w:type="dxa"/>
          </w:tcPr>
          <w:p w14:paraId="71BC03F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1134" w:type="dxa"/>
          </w:tcPr>
          <w:p w14:paraId="71BC03F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</w:tr>
      <w:tr w:rsidR="004951AB" w:rsidRPr="00854871" w14:paraId="71BC0405" w14:textId="77777777" w:rsidTr="00F5351D">
        <w:tc>
          <w:tcPr>
            <w:tcW w:w="1384" w:type="dxa"/>
          </w:tcPr>
          <w:p w14:paraId="71BC03F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3F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3F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3F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3FF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40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0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2400</w:t>
            </w:r>
          </w:p>
        </w:tc>
        <w:tc>
          <w:tcPr>
            <w:tcW w:w="1134" w:type="dxa"/>
          </w:tcPr>
          <w:p w14:paraId="71BC040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2400</w:t>
            </w:r>
          </w:p>
        </w:tc>
        <w:tc>
          <w:tcPr>
            <w:tcW w:w="1134" w:type="dxa"/>
          </w:tcPr>
          <w:p w14:paraId="71BC040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2400</w:t>
            </w:r>
          </w:p>
        </w:tc>
      </w:tr>
      <w:tr w:rsidR="004951AB" w:rsidRPr="00854871" w14:paraId="71BC0410" w14:textId="77777777" w:rsidTr="00F5351D">
        <w:tc>
          <w:tcPr>
            <w:tcW w:w="1384" w:type="dxa"/>
          </w:tcPr>
          <w:p w14:paraId="71BC040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0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0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0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0A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40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0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2600</w:t>
            </w:r>
          </w:p>
        </w:tc>
        <w:tc>
          <w:tcPr>
            <w:tcW w:w="1134" w:type="dxa"/>
          </w:tcPr>
          <w:p w14:paraId="71BC040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2600</w:t>
            </w:r>
          </w:p>
        </w:tc>
        <w:tc>
          <w:tcPr>
            <w:tcW w:w="1134" w:type="dxa"/>
          </w:tcPr>
          <w:p w14:paraId="71BC040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2600</w:t>
            </w:r>
          </w:p>
        </w:tc>
      </w:tr>
      <w:tr w:rsidR="004951AB" w:rsidRPr="00854871" w14:paraId="71BC041B" w14:textId="77777777" w:rsidTr="00F5351D">
        <w:tc>
          <w:tcPr>
            <w:tcW w:w="1384" w:type="dxa"/>
          </w:tcPr>
          <w:p w14:paraId="71BC041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1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1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1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15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benamių skaičius, asmenimis</w:t>
            </w:r>
          </w:p>
        </w:tc>
        <w:tc>
          <w:tcPr>
            <w:tcW w:w="2125" w:type="dxa"/>
          </w:tcPr>
          <w:p w14:paraId="71BC041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1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1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1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1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4951AB" w:rsidRPr="00854871" w14:paraId="71BC0426" w14:textId="77777777" w:rsidTr="00F5351D">
        <w:tc>
          <w:tcPr>
            <w:tcW w:w="1384" w:type="dxa"/>
          </w:tcPr>
          <w:p w14:paraId="71BC041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1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1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1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20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migrantų skaičius, asmenimis</w:t>
            </w:r>
          </w:p>
        </w:tc>
        <w:tc>
          <w:tcPr>
            <w:tcW w:w="2125" w:type="dxa"/>
          </w:tcPr>
          <w:p w14:paraId="71BC042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2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42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42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4951AB" w:rsidRPr="00854871" w14:paraId="71BC0431" w14:textId="77777777" w:rsidTr="00F5351D">
        <w:tc>
          <w:tcPr>
            <w:tcW w:w="1384" w:type="dxa"/>
          </w:tcPr>
          <w:p w14:paraId="71BC042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2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2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2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573" w:type="dxa"/>
          </w:tcPr>
          <w:p w14:paraId="71BC042B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jaunesnių nei 15 metų asmenų skaičius, asmenimis</w:t>
            </w:r>
          </w:p>
        </w:tc>
        <w:tc>
          <w:tcPr>
            <w:tcW w:w="2125" w:type="dxa"/>
          </w:tcPr>
          <w:p w14:paraId="71BC042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2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700</w:t>
            </w:r>
          </w:p>
        </w:tc>
        <w:tc>
          <w:tcPr>
            <w:tcW w:w="1134" w:type="dxa"/>
          </w:tcPr>
          <w:p w14:paraId="71BC042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700</w:t>
            </w:r>
          </w:p>
        </w:tc>
        <w:tc>
          <w:tcPr>
            <w:tcW w:w="1134" w:type="dxa"/>
          </w:tcPr>
          <w:p w14:paraId="71BC043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700</w:t>
            </w:r>
          </w:p>
        </w:tc>
      </w:tr>
      <w:tr w:rsidR="004951AB" w:rsidRPr="00854871" w14:paraId="71BC043C" w14:textId="77777777" w:rsidTr="00F5351D">
        <w:tc>
          <w:tcPr>
            <w:tcW w:w="1384" w:type="dxa"/>
          </w:tcPr>
          <w:p w14:paraId="71BC043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3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3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3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3573" w:type="dxa"/>
          </w:tcPr>
          <w:p w14:paraId="71BC0436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skaičius, asmenimis</w:t>
            </w:r>
          </w:p>
        </w:tc>
        <w:tc>
          <w:tcPr>
            <w:tcW w:w="2125" w:type="dxa"/>
          </w:tcPr>
          <w:p w14:paraId="71BC043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1277" w:type="dxa"/>
          </w:tcPr>
          <w:p w14:paraId="71BC043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  <w:tc>
          <w:tcPr>
            <w:tcW w:w="1134" w:type="dxa"/>
          </w:tcPr>
          <w:p w14:paraId="71BC043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  <w:tc>
          <w:tcPr>
            <w:tcW w:w="1134" w:type="dxa"/>
          </w:tcPr>
          <w:p w14:paraId="71BC043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  <w:tc>
          <w:tcPr>
            <w:tcW w:w="1134" w:type="dxa"/>
          </w:tcPr>
          <w:p w14:paraId="71BC043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49</w:t>
            </w:r>
          </w:p>
        </w:tc>
      </w:tr>
      <w:tr w:rsidR="004951AB" w:rsidRPr="00854871" w14:paraId="71BC0447" w14:textId="77777777" w:rsidTr="00F5351D">
        <w:tc>
          <w:tcPr>
            <w:tcW w:w="1384" w:type="dxa"/>
          </w:tcPr>
          <w:p w14:paraId="71BC043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3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3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4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3573" w:type="dxa"/>
          </w:tcPr>
          <w:p w14:paraId="71BC0441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socialines paslaugas, skaičius</w:t>
            </w:r>
          </w:p>
        </w:tc>
        <w:tc>
          <w:tcPr>
            <w:tcW w:w="2125" w:type="dxa"/>
          </w:tcPr>
          <w:p w14:paraId="71BC044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1277" w:type="dxa"/>
          </w:tcPr>
          <w:p w14:paraId="71BC044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4951AB" w:rsidRPr="00854871" w14:paraId="71BC0452" w14:textId="77777777" w:rsidTr="00F5351D">
        <w:tc>
          <w:tcPr>
            <w:tcW w:w="1384" w:type="dxa"/>
          </w:tcPr>
          <w:p w14:paraId="71BC044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4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4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4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C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5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34" w:type="dxa"/>
          </w:tcPr>
          <w:p w14:paraId="71BC045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4951AB" w:rsidRPr="00854871" w14:paraId="71BC045D" w14:textId="77777777" w:rsidTr="00F5351D">
        <w:tc>
          <w:tcPr>
            <w:tcW w:w="1384" w:type="dxa"/>
          </w:tcPr>
          <w:p w14:paraId="71BC045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5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5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71BC045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3573" w:type="dxa"/>
          </w:tcPr>
          <w:p w14:paraId="71BC0457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proofErr w:type="spellStart"/>
            <w:r w:rsidRPr="00854871">
              <w:rPr>
                <w:rFonts w:ascii="Times New Roman" w:hAnsi="Times New Roman"/>
                <w:sz w:val="24"/>
                <w:szCs w:val="24"/>
              </w:rPr>
              <w:t>Etatų</w:t>
            </w:r>
            <w:proofErr w:type="spellEnd"/>
            <w:r w:rsidRPr="008548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 w:val="24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71BC045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P-10-01-15-02</w:t>
            </w:r>
          </w:p>
        </w:tc>
        <w:tc>
          <w:tcPr>
            <w:tcW w:w="1277" w:type="dxa"/>
          </w:tcPr>
          <w:p w14:paraId="71BC045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1134" w:type="dxa"/>
          </w:tcPr>
          <w:p w14:paraId="71BC045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1134" w:type="dxa"/>
          </w:tcPr>
          <w:p w14:paraId="71BC045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1134" w:type="dxa"/>
          </w:tcPr>
          <w:p w14:paraId="71BC045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</w:tr>
      <w:tr w:rsidR="004951AB" w:rsidRPr="00854871" w14:paraId="71BC0469" w14:textId="77777777" w:rsidTr="00F5351D">
        <w:tc>
          <w:tcPr>
            <w:tcW w:w="1384" w:type="dxa"/>
          </w:tcPr>
          <w:p w14:paraId="71BC045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45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16</w:t>
            </w:r>
          </w:p>
        </w:tc>
        <w:tc>
          <w:tcPr>
            <w:tcW w:w="3573" w:type="dxa"/>
          </w:tcPr>
          <w:p w14:paraId="71BC0462" w14:textId="77777777" w:rsidR="004951AB" w:rsidRPr="00854871" w:rsidRDefault="004951AB" w:rsidP="004951AB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gaunančių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specialios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71BC0463" w14:textId="77777777" w:rsidR="004951AB" w:rsidRPr="00854871" w:rsidRDefault="004951AB" w:rsidP="004951AB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pagalbos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į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46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P-10-01-16-01</w:t>
            </w:r>
          </w:p>
        </w:tc>
        <w:tc>
          <w:tcPr>
            <w:tcW w:w="1277" w:type="dxa"/>
          </w:tcPr>
          <w:p w14:paraId="71BC046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6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46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46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</w:tr>
      <w:tr w:rsidR="004951AB" w:rsidRPr="00854871" w14:paraId="71BC0474" w14:textId="77777777" w:rsidTr="00F5351D">
        <w:tc>
          <w:tcPr>
            <w:tcW w:w="1384" w:type="dxa"/>
          </w:tcPr>
          <w:p w14:paraId="71BC046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6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17</w:t>
            </w:r>
          </w:p>
        </w:tc>
        <w:tc>
          <w:tcPr>
            <w:tcW w:w="3573" w:type="dxa"/>
          </w:tcPr>
          <w:p w14:paraId="71BC046E" w14:textId="77777777" w:rsidR="004951AB" w:rsidRPr="00854871" w:rsidRDefault="004951AB" w:rsidP="004951AB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Skiriamos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lėšos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tūkst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2125" w:type="dxa"/>
          </w:tcPr>
          <w:p w14:paraId="71BC046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P-10-01-17-01</w:t>
            </w:r>
          </w:p>
        </w:tc>
        <w:tc>
          <w:tcPr>
            <w:tcW w:w="1277" w:type="dxa"/>
          </w:tcPr>
          <w:p w14:paraId="71BC0470" w14:textId="77777777" w:rsidR="004951AB" w:rsidRPr="00BD088E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BD088E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3,9</w:t>
            </w:r>
          </w:p>
        </w:tc>
        <w:tc>
          <w:tcPr>
            <w:tcW w:w="1134" w:type="dxa"/>
          </w:tcPr>
          <w:p w14:paraId="71BC0471" w14:textId="77777777" w:rsidR="004951AB" w:rsidRPr="00BD088E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BD088E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0,1</w:t>
            </w:r>
          </w:p>
        </w:tc>
        <w:tc>
          <w:tcPr>
            <w:tcW w:w="1134" w:type="dxa"/>
          </w:tcPr>
          <w:p w14:paraId="71BC0472" w14:textId="77777777" w:rsidR="004951AB" w:rsidRPr="00BD088E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BD088E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0,1</w:t>
            </w:r>
          </w:p>
        </w:tc>
        <w:tc>
          <w:tcPr>
            <w:tcW w:w="1134" w:type="dxa"/>
          </w:tcPr>
          <w:p w14:paraId="71BC0473" w14:textId="77777777" w:rsidR="004951AB" w:rsidRPr="00BD088E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BD088E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0,1</w:t>
            </w:r>
          </w:p>
        </w:tc>
      </w:tr>
      <w:tr w:rsidR="004951AB" w:rsidRPr="00854871" w14:paraId="71BC047F" w14:textId="77777777" w:rsidTr="00F5351D">
        <w:tc>
          <w:tcPr>
            <w:tcW w:w="1384" w:type="dxa"/>
          </w:tcPr>
          <w:p w14:paraId="71BC047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7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7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7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18</w:t>
            </w:r>
          </w:p>
        </w:tc>
        <w:tc>
          <w:tcPr>
            <w:tcW w:w="3573" w:type="dxa"/>
          </w:tcPr>
          <w:p w14:paraId="71BC0479" w14:textId="77777777" w:rsidR="004951AB" w:rsidRPr="00854871" w:rsidRDefault="004951AB" w:rsidP="004951AB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dušo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ir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skalbimo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</w:tcPr>
          <w:p w14:paraId="71BC047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P-10-01-18-01</w:t>
            </w:r>
          </w:p>
        </w:tc>
        <w:tc>
          <w:tcPr>
            <w:tcW w:w="1277" w:type="dxa"/>
          </w:tcPr>
          <w:p w14:paraId="71BC047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3000</w:t>
            </w:r>
          </w:p>
        </w:tc>
        <w:tc>
          <w:tcPr>
            <w:tcW w:w="1134" w:type="dxa"/>
          </w:tcPr>
          <w:p w14:paraId="71BC047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47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  <w:tc>
          <w:tcPr>
            <w:tcW w:w="1134" w:type="dxa"/>
          </w:tcPr>
          <w:p w14:paraId="71BC047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1000</w:t>
            </w:r>
          </w:p>
        </w:tc>
      </w:tr>
      <w:tr w:rsidR="004951AB" w:rsidRPr="00854871" w14:paraId="71BC048A" w14:textId="77777777" w:rsidTr="00F5351D">
        <w:tc>
          <w:tcPr>
            <w:tcW w:w="1384" w:type="dxa"/>
          </w:tcPr>
          <w:p w14:paraId="71BC048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8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8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8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</w:rPr>
              <w:t>19</w:t>
            </w:r>
          </w:p>
        </w:tc>
        <w:tc>
          <w:tcPr>
            <w:tcW w:w="3573" w:type="dxa"/>
          </w:tcPr>
          <w:p w14:paraId="71BC0484" w14:textId="77777777" w:rsidR="004951AB" w:rsidRPr="00854871" w:rsidRDefault="004951AB" w:rsidP="004951AB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Komisijos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posėdžių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71BC048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P-10-01-19-01</w:t>
            </w:r>
          </w:p>
        </w:tc>
        <w:tc>
          <w:tcPr>
            <w:tcW w:w="1277" w:type="dxa"/>
          </w:tcPr>
          <w:p w14:paraId="71BC048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</w:p>
        </w:tc>
        <w:tc>
          <w:tcPr>
            <w:tcW w:w="1134" w:type="dxa"/>
          </w:tcPr>
          <w:p w14:paraId="71BC048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  <w:tc>
          <w:tcPr>
            <w:tcW w:w="1134" w:type="dxa"/>
          </w:tcPr>
          <w:p w14:paraId="71BC048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  <w:tc>
          <w:tcPr>
            <w:tcW w:w="1134" w:type="dxa"/>
          </w:tcPr>
          <w:p w14:paraId="71BC048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</w:t>
            </w:r>
          </w:p>
        </w:tc>
      </w:tr>
      <w:tr w:rsidR="004951AB" w:rsidRPr="00854871" w14:paraId="71BC0495" w14:textId="77777777" w:rsidTr="00F5351D">
        <w:tc>
          <w:tcPr>
            <w:tcW w:w="1384" w:type="dxa"/>
          </w:tcPr>
          <w:p w14:paraId="71BC048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8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8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8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8F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dantų protezavimo paslauga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60</w:t>
            </w:r>
          </w:p>
        </w:tc>
      </w:tr>
      <w:tr w:rsidR="004951AB" w:rsidRPr="00854871" w14:paraId="71BC04A0" w14:textId="77777777" w:rsidTr="00F5351D">
        <w:tc>
          <w:tcPr>
            <w:tcW w:w="1384" w:type="dxa"/>
          </w:tcPr>
          <w:p w14:paraId="71BC049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9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9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9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A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Finansuotų projektų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</w:tr>
      <w:tr w:rsidR="004951AB" w:rsidRPr="00854871" w14:paraId="71BC04AB" w14:textId="77777777" w:rsidTr="00F5351D">
        <w:tc>
          <w:tcPr>
            <w:tcW w:w="1384" w:type="dxa"/>
          </w:tcPr>
          <w:p w14:paraId="71BC04A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A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A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A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5" w14:textId="77777777" w:rsidR="004951AB" w:rsidRPr="00854871" w:rsidRDefault="004951AB" w:rsidP="004951AB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</w:tr>
      <w:tr w:rsidR="004951AB" w:rsidRPr="00854871" w14:paraId="71BC04B6" w14:textId="77777777" w:rsidTr="00F5351D">
        <w:tc>
          <w:tcPr>
            <w:tcW w:w="1384" w:type="dxa"/>
          </w:tcPr>
          <w:p w14:paraId="71BC04A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A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A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A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B0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kraujotakos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sistemos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(I00-I99)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C1" w14:textId="77777777" w:rsidTr="00F5351D">
        <w:tc>
          <w:tcPr>
            <w:tcW w:w="1384" w:type="dxa"/>
          </w:tcPr>
          <w:p w14:paraId="71BC04B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B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B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B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BB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kraujotakos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sistemos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(I00-I99)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B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CC" w14:textId="77777777" w:rsidTr="00F5351D">
        <w:tc>
          <w:tcPr>
            <w:tcW w:w="1384" w:type="dxa"/>
          </w:tcPr>
          <w:p w14:paraId="71BC04C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C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C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C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C6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piktybinių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navikų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(C00-C97)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C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D7" w14:textId="77777777" w:rsidTr="00F5351D">
        <w:tc>
          <w:tcPr>
            <w:tcW w:w="1384" w:type="dxa"/>
          </w:tcPr>
          <w:p w14:paraId="71BC04C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4C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C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D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D1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piktybinių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navikų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(C00-C97)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E2" w14:textId="77777777" w:rsidTr="00F5351D">
        <w:tc>
          <w:tcPr>
            <w:tcW w:w="1384" w:type="dxa"/>
          </w:tcPr>
          <w:p w14:paraId="71BC04D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D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D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D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DC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Mirtingumas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cerebrovaskulinių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(I60-I69)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D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ED" w14:textId="77777777" w:rsidTr="00F5351D">
        <w:tc>
          <w:tcPr>
            <w:tcW w:w="1384" w:type="dxa"/>
          </w:tcPr>
          <w:p w14:paraId="71BC04E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E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E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E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E7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Standartizuotas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mirtingumo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cerebrovaskulinių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100 000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E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4F8" w14:textId="77777777" w:rsidTr="00F5351D">
        <w:tc>
          <w:tcPr>
            <w:tcW w:w="1384" w:type="dxa"/>
          </w:tcPr>
          <w:p w14:paraId="71BC04E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E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F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F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F2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Sergamumas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II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tipo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cukriniu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diabetu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(E11)</w:t>
            </w:r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  <w:r w:rsidRPr="000F3E42">
              <w:rPr>
                <w:rFonts w:ascii="Times New Roman" w:hAnsi="Times New Roman"/>
                <w:szCs w:val="24"/>
              </w:rPr>
              <w:t xml:space="preserve"> 10 000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503" w14:textId="77777777" w:rsidTr="00F5351D">
        <w:tc>
          <w:tcPr>
            <w:tcW w:w="1384" w:type="dxa"/>
          </w:tcPr>
          <w:p w14:paraId="71BC04F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4F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4F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4F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573" w:type="dxa"/>
            <w:shd w:val="clear" w:color="auto" w:fill="auto"/>
            <w:vAlign w:val="bottom"/>
          </w:tcPr>
          <w:p w14:paraId="71BC04FD" w14:textId="77777777" w:rsidR="004951AB" w:rsidRPr="000F3E42" w:rsidRDefault="004951AB" w:rsidP="004951AB">
            <w:pPr>
              <w:widowControl w:val="0"/>
              <w:autoSpaceDE w:val="0"/>
              <w:autoSpaceDN w:val="0"/>
              <w:adjustRightInd w:val="0"/>
              <w:ind w:left="-79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F3E42">
              <w:rPr>
                <w:rFonts w:ascii="Times New Roman" w:hAnsi="Times New Roman"/>
                <w:szCs w:val="24"/>
              </w:rPr>
              <w:t>Tikslinės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populiacijos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(proc.),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dalyvavusi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priskirtinų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širdies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kraujagyslių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didelės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rizikos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grupei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atrankos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prevencijos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finansavimo</w:t>
            </w:r>
            <w:proofErr w:type="spellEnd"/>
            <w:r w:rsidRPr="000F3E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F3E42">
              <w:rPr>
                <w:rFonts w:ascii="Times New Roman" w:hAnsi="Times New Roman"/>
                <w:szCs w:val="24"/>
              </w:rPr>
              <w:t>programoje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Išraiška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šviesaforo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4"/>
              </w:rPr>
              <w:t>raudona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žalia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P-10-02-03-0</w:t>
            </w:r>
            <w:r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F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geltona</w:t>
            </w:r>
            <w:proofErr w:type="spellEnd"/>
          </w:p>
        </w:tc>
      </w:tr>
      <w:tr w:rsidR="004951AB" w:rsidRPr="00854871" w14:paraId="71BC050E" w14:textId="77777777" w:rsidTr="00F5351D">
        <w:tc>
          <w:tcPr>
            <w:tcW w:w="1384" w:type="dxa"/>
          </w:tcPr>
          <w:p w14:paraId="71BC050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0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0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50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8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</w:tr>
      <w:tr w:rsidR="004951AB" w:rsidRPr="00854871" w14:paraId="71BC0519" w14:textId="77777777" w:rsidTr="00F5351D">
        <w:tc>
          <w:tcPr>
            <w:tcW w:w="1384" w:type="dxa"/>
          </w:tcPr>
          <w:p w14:paraId="71BC050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1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1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51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3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Modernizuotų (atnaujintų) sveikatos priežiūros įstaigų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P-10-02-05-01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</w:tr>
      <w:tr w:rsidR="004951AB" w:rsidRPr="00854871" w14:paraId="71BC0524" w14:textId="77777777" w:rsidTr="00F5351D">
        <w:tc>
          <w:tcPr>
            <w:tcW w:w="1384" w:type="dxa"/>
          </w:tcPr>
          <w:p w14:paraId="71BC051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1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1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71BC051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E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P-10-02-06-01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</w:t>
            </w:r>
          </w:p>
        </w:tc>
      </w:tr>
      <w:tr w:rsidR="004951AB" w:rsidRPr="00854871" w14:paraId="58B8C40E" w14:textId="77777777" w:rsidTr="00F5351D">
        <w:tc>
          <w:tcPr>
            <w:tcW w:w="1384" w:type="dxa"/>
          </w:tcPr>
          <w:p w14:paraId="4B5D79E4" w14:textId="130F4A52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5C1A0BB9" w14:textId="4CA2F2BF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6E40A79F" w14:textId="224763C1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416B82C9" w14:textId="5EFBAD2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34F5" w14:textId="19B5B145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A56A3">
              <w:rPr>
                <w:rFonts w:ascii="Times New Roman" w:hAnsi="Times New Roman"/>
                <w:sz w:val="24"/>
                <w:szCs w:val="24"/>
                <w:lang w:val="fi-FI"/>
              </w:rPr>
              <w:t>Atliekamų kompiuterinės tomografijos tyrimų  ligoninėje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6FFA" w14:textId="557DA2B6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P-10-02-07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7C8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F94" w14:textId="2EF8AFDE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6A3" w14:textId="157FAF78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C0F" w14:textId="5E7B3D92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3000</w:t>
            </w:r>
          </w:p>
        </w:tc>
      </w:tr>
      <w:tr w:rsidR="004951AB" w:rsidRPr="00854871" w14:paraId="46E378EF" w14:textId="77777777" w:rsidTr="00F5351D">
        <w:tc>
          <w:tcPr>
            <w:tcW w:w="1384" w:type="dxa"/>
          </w:tcPr>
          <w:p w14:paraId="36C583C1" w14:textId="11383C0F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525C44AD" w14:textId="3564D362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38C37837" w14:textId="780E1876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3DE7A7E1" w14:textId="4FCD5A1B" w:rsidR="004951AB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2AAB" w14:textId="0FC9D592" w:rsidR="004951AB" w:rsidRPr="00DA56A3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A56A3">
              <w:rPr>
                <w:rFonts w:ascii="Times New Roman" w:hAnsi="Times New Roman"/>
                <w:sz w:val="24"/>
                <w:szCs w:val="24"/>
                <w:lang w:val="fi-FI"/>
              </w:rPr>
              <w:t>Paslaugų gavėjų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CA59" w14:textId="7665016B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P-10-02-07</w:t>
            </w:r>
            <w:r w:rsidRPr="00854871">
              <w:rPr>
                <w:rFonts w:ascii="Times New Roman" w:hAnsi="Times New Roman"/>
                <w:szCs w:val="24"/>
                <w:lang w:val="fi-FI"/>
              </w:rPr>
              <w:t>-0</w:t>
            </w:r>
            <w:r>
              <w:rPr>
                <w:rFonts w:ascii="Times New Roman" w:hAnsi="Times New Roman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854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9E7" w14:textId="4D12F5D0" w:rsidR="004951AB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861" w14:textId="6B6D1A1B" w:rsidR="004951AB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5353" w14:textId="538F6D14" w:rsidR="004951AB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250</w:t>
            </w:r>
          </w:p>
        </w:tc>
      </w:tr>
      <w:tr w:rsidR="004951AB" w:rsidRPr="00854871" w14:paraId="71BC052F" w14:textId="77777777" w:rsidTr="00F5351D">
        <w:tc>
          <w:tcPr>
            <w:tcW w:w="1384" w:type="dxa"/>
          </w:tcPr>
          <w:p w14:paraId="71BC052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2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2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2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9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Suteiktų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teisinių konsultacijų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skaičius</w:t>
            </w: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180</w:t>
            </w:r>
          </w:p>
        </w:tc>
      </w:tr>
      <w:tr w:rsidR="004951AB" w:rsidRPr="00854871" w14:paraId="71BC053A" w14:textId="77777777" w:rsidTr="00F5351D">
        <w:tc>
          <w:tcPr>
            <w:tcW w:w="1384" w:type="dxa"/>
          </w:tcPr>
          <w:p w14:paraId="71BC053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3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3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3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4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Darbuotojų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4951AB" w:rsidRPr="00854871" w14:paraId="71BC0545" w14:textId="77777777" w:rsidTr="00F5351D">
        <w:tc>
          <w:tcPr>
            <w:tcW w:w="1384" w:type="dxa"/>
          </w:tcPr>
          <w:p w14:paraId="71BC053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3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3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71BC053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F" w14:textId="77777777" w:rsidR="004951AB" w:rsidRPr="00854871" w:rsidRDefault="004951AB" w:rsidP="004951A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Ne daugiau 20</w:t>
            </w:r>
          </w:p>
        </w:tc>
      </w:tr>
      <w:tr w:rsidR="004951AB" w:rsidRPr="00854871" w14:paraId="71BC0550" w14:textId="77777777" w:rsidTr="00F5351D">
        <w:tc>
          <w:tcPr>
            <w:tcW w:w="1384" w:type="dxa"/>
          </w:tcPr>
          <w:p w14:paraId="71BC054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4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4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4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A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Socialin</w:t>
            </w:r>
            <w:proofErr w:type="spellEnd"/>
            <w:r w:rsidRPr="00854871"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4951AB" w:rsidRPr="00854871" w14:paraId="71BC055B" w14:textId="77777777" w:rsidTr="00F5351D">
        <w:tc>
          <w:tcPr>
            <w:tcW w:w="1384" w:type="dxa"/>
          </w:tcPr>
          <w:p w14:paraId="71BC055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5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5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5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5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4951AB" w:rsidRPr="00854871" w14:paraId="71BC0566" w14:textId="77777777" w:rsidTr="00F5351D">
        <w:tc>
          <w:tcPr>
            <w:tcW w:w="1384" w:type="dxa"/>
          </w:tcPr>
          <w:p w14:paraId="71BC055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5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5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5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0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3,8</w:t>
            </w:r>
          </w:p>
        </w:tc>
      </w:tr>
      <w:tr w:rsidR="004951AB" w:rsidRPr="00854871" w14:paraId="71BC0571" w14:textId="77777777" w:rsidTr="00F5351D">
        <w:tc>
          <w:tcPr>
            <w:tcW w:w="1384" w:type="dxa"/>
          </w:tcPr>
          <w:p w14:paraId="71BC056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6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6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6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B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išlaikymo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išlaidos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lastRenderedPageBreak/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lastRenderedPageBreak/>
              <w:t>P-10-04-01-04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697</w:t>
            </w:r>
          </w:p>
        </w:tc>
      </w:tr>
      <w:tr w:rsidR="004951AB" w:rsidRPr="00854871" w14:paraId="71BC057C" w14:textId="77777777" w:rsidTr="00F5351D">
        <w:tc>
          <w:tcPr>
            <w:tcW w:w="1384" w:type="dxa"/>
          </w:tcPr>
          <w:p w14:paraId="71BC057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7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7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7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6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A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B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4951AB" w:rsidRPr="00854871" w14:paraId="71BC0587" w14:textId="77777777" w:rsidTr="00F5351D">
        <w:tc>
          <w:tcPr>
            <w:tcW w:w="1384" w:type="dxa"/>
          </w:tcPr>
          <w:p w14:paraId="71BC057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7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7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8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1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mokėjimo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už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gyvenimą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5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6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313</w:t>
            </w:r>
          </w:p>
        </w:tc>
      </w:tr>
      <w:tr w:rsidR="004951AB" w:rsidRPr="00854871" w14:paraId="71BC0592" w14:textId="77777777" w:rsidTr="00F5351D">
        <w:tc>
          <w:tcPr>
            <w:tcW w:w="1384" w:type="dxa"/>
          </w:tcPr>
          <w:p w14:paraId="71BC058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8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8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8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C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plotas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m</w:t>
            </w:r>
            <w:r w:rsidRPr="00854871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0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1" w14:textId="77777777" w:rsidR="004951AB" w:rsidRPr="00854871" w:rsidRDefault="004951AB" w:rsidP="004951AB">
            <w:pPr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7,64</w:t>
            </w:r>
          </w:p>
        </w:tc>
      </w:tr>
      <w:tr w:rsidR="004951AB" w:rsidRPr="00854871" w14:paraId="71BC059D" w14:textId="77777777" w:rsidTr="00F5351D">
        <w:tc>
          <w:tcPr>
            <w:tcW w:w="1384" w:type="dxa"/>
          </w:tcPr>
          <w:p w14:paraId="71BC059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9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9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9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7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Socialin</w:t>
            </w:r>
            <w:proofErr w:type="spellEnd"/>
            <w:r w:rsidRPr="00854871"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4951AB" w:rsidRPr="00854871" w14:paraId="71BC05A8" w14:textId="77777777" w:rsidTr="00F5351D">
        <w:tc>
          <w:tcPr>
            <w:tcW w:w="1384" w:type="dxa"/>
          </w:tcPr>
          <w:p w14:paraId="71BC059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9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A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A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2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4951AB" w:rsidRPr="00854871" w14:paraId="71BC05B7" w14:textId="77777777" w:rsidTr="00F5351D">
        <w:tc>
          <w:tcPr>
            <w:tcW w:w="1384" w:type="dxa"/>
          </w:tcPr>
          <w:p w14:paraId="71BC05A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A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A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A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D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1BC05B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1BC05B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1BC05B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1BC05B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4,0</w:t>
            </w:r>
          </w:p>
        </w:tc>
      </w:tr>
      <w:tr w:rsidR="004951AB" w:rsidRPr="00854871" w14:paraId="71BC05C2" w14:textId="77777777" w:rsidTr="00F5351D">
        <w:tc>
          <w:tcPr>
            <w:tcW w:w="1384" w:type="dxa"/>
          </w:tcPr>
          <w:p w14:paraId="71BC05B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B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B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B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C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gavėjo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išlaikymo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išlaidos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550</w:t>
            </w:r>
          </w:p>
        </w:tc>
      </w:tr>
      <w:tr w:rsidR="004951AB" w:rsidRPr="00854871" w14:paraId="71BC05CD" w14:textId="77777777" w:rsidTr="00F5351D">
        <w:tc>
          <w:tcPr>
            <w:tcW w:w="1384" w:type="dxa"/>
          </w:tcPr>
          <w:p w14:paraId="71BC05C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C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C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C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7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,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proofErr w:type="gram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4951AB" w:rsidRPr="00854871" w14:paraId="71BC05D8" w14:textId="77777777" w:rsidTr="00F5351D">
        <w:tc>
          <w:tcPr>
            <w:tcW w:w="1384" w:type="dxa"/>
          </w:tcPr>
          <w:p w14:paraId="71BC05C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C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D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D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2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mokėjimo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už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gyvenimą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dydis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Eurais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208</w:t>
            </w:r>
          </w:p>
        </w:tc>
      </w:tr>
      <w:tr w:rsidR="004951AB" w:rsidRPr="00854871" w14:paraId="71BC05E3" w14:textId="77777777" w:rsidTr="00F5351D">
        <w:tc>
          <w:tcPr>
            <w:tcW w:w="1384" w:type="dxa"/>
          </w:tcPr>
          <w:p w14:paraId="71BC05D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D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D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14:paraId="71BC05D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D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gyventojui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tenkantis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kambarių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plotas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, m</w:t>
            </w:r>
            <w:r w:rsidRPr="00854871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854871">
              <w:rPr>
                <w:rFonts w:ascii="Times New Roman" w:hAnsi="Times New Roman"/>
                <w:szCs w:val="24"/>
                <w:lang w:val="fi-FI"/>
              </w:rPr>
              <w:t>P-10-04-01-14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7,85</w:t>
            </w:r>
          </w:p>
        </w:tc>
      </w:tr>
      <w:tr w:rsidR="004951AB" w:rsidRPr="00854871" w14:paraId="71BC05EE" w14:textId="77777777" w:rsidTr="00F5351D">
        <w:tc>
          <w:tcPr>
            <w:tcW w:w="1384" w:type="dxa"/>
          </w:tcPr>
          <w:p w14:paraId="71BC05E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E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E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E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E8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paslaugą</w:t>
            </w:r>
            <w:proofErr w:type="spellEnd"/>
          </w:p>
        </w:tc>
        <w:tc>
          <w:tcPr>
            <w:tcW w:w="2125" w:type="dxa"/>
          </w:tcPr>
          <w:p w14:paraId="71BC05E9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P-10-05-01-01</w:t>
            </w:r>
          </w:p>
        </w:tc>
        <w:tc>
          <w:tcPr>
            <w:tcW w:w="1277" w:type="dxa"/>
          </w:tcPr>
          <w:p w14:paraId="71BC05E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10 000</w:t>
            </w:r>
          </w:p>
        </w:tc>
        <w:tc>
          <w:tcPr>
            <w:tcW w:w="1134" w:type="dxa"/>
          </w:tcPr>
          <w:p w14:paraId="71BC05E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10 000</w:t>
            </w:r>
          </w:p>
        </w:tc>
        <w:tc>
          <w:tcPr>
            <w:tcW w:w="1134" w:type="dxa"/>
          </w:tcPr>
          <w:p w14:paraId="71BC05E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 xml:space="preserve">10 000 </w:t>
            </w:r>
          </w:p>
        </w:tc>
        <w:tc>
          <w:tcPr>
            <w:tcW w:w="1134" w:type="dxa"/>
          </w:tcPr>
          <w:p w14:paraId="71BC05E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10 000</w:t>
            </w:r>
          </w:p>
        </w:tc>
      </w:tr>
      <w:tr w:rsidR="004951AB" w:rsidRPr="00854871" w14:paraId="71BC05F9" w14:textId="77777777" w:rsidTr="00F5351D">
        <w:tc>
          <w:tcPr>
            <w:tcW w:w="1384" w:type="dxa"/>
          </w:tcPr>
          <w:p w14:paraId="71BC05E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F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F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F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F3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įvairaus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amžiaus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5F4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P-10-05-01-02</w:t>
            </w:r>
          </w:p>
        </w:tc>
        <w:tc>
          <w:tcPr>
            <w:tcW w:w="1277" w:type="dxa"/>
          </w:tcPr>
          <w:p w14:paraId="71BC05F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5000</w:t>
            </w:r>
          </w:p>
        </w:tc>
        <w:tc>
          <w:tcPr>
            <w:tcW w:w="1134" w:type="dxa"/>
          </w:tcPr>
          <w:p w14:paraId="71BC05F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5 000</w:t>
            </w:r>
          </w:p>
        </w:tc>
        <w:tc>
          <w:tcPr>
            <w:tcW w:w="1134" w:type="dxa"/>
          </w:tcPr>
          <w:p w14:paraId="71BC05F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 xml:space="preserve">5 000 </w:t>
            </w:r>
          </w:p>
        </w:tc>
        <w:tc>
          <w:tcPr>
            <w:tcW w:w="1134" w:type="dxa"/>
          </w:tcPr>
          <w:p w14:paraId="71BC05F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5 000</w:t>
            </w:r>
          </w:p>
        </w:tc>
      </w:tr>
      <w:tr w:rsidR="004951AB" w:rsidRPr="00854871" w14:paraId="71BC0604" w14:textId="77777777" w:rsidTr="00F5351D">
        <w:tc>
          <w:tcPr>
            <w:tcW w:w="1384" w:type="dxa"/>
          </w:tcPr>
          <w:p w14:paraId="71BC05F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5F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5F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5F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5FE" w14:textId="77777777" w:rsidR="004951AB" w:rsidRPr="00854871" w:rsidRDefault="004951AB" w:rsidP="004951A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Sveikatinančio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pobūdžio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informacinių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pranešimų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interviu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publikacijų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žiniasklaidos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priemonėse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5FF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P-10-05-01-03</w:t>
            </w:r>
          </w:p>
        </w:tc>
        <w:tc>
          <w:tcPr>
            <w:tcW w:w="1277" w:type="dxa"/>
          </w:tcPr>
          <w:p w14:paraId="71BC0600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1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2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134" w:type="dxa"/>
          </w:tcPr>
          <w:p w14:paraId="71BC0603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4951AB" w:rsidRPr="00854871" w14:paraId="71BC060F" w14:textId="77777777" w:rsidTr="00F5351D">
        <w:tc>
          <w:tcPr>
            <w:tcW w:w="1384" w:type="dxa"/>
          </w:tcPr>
          <w:p w14:paraId="71BC0605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</w:tcPr>
          <w:p w14:paraId="71BC0606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76" w:type="dxa"/>
          </w:tcPr>
          <w:p w14:paraId="71BC0607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14:paraId="71BC0608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573" w:type="dxa"/>
          </w:tcPr>
          <w:p w14:paraId="71BC0609" w14:textId="77777777" w:rsidR="004951AB" w:rsidRPr="00854871" w:rsidRDefault="004951AB" w:rsidP="004951AB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Surinktų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analizuotų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apibendrintų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visuomenės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sveikatos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stebėsenos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rodiklių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854871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854871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85487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85487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125" w:type="dxa"/>
          </w:tcPr>
          <w:p w14:paraId="71BC060A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P-10-05-01-04</w:t>
            </w:r>
          </w:p>
        </w:tc>
        <w:tc>
          <w:tcPr>
            <w:tcW w:w="1277" w:type="dxa"/>
          </w:tcPr>
          <w:p w14:paraId="71BC060B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C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D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4" w:type="dxa"/>
          </w:tcPr>
          <w:p w14:paraId="71BC060E" w14:textId="77777777" w:rsidR="004951AB" w:rsidRPr="00854871" w:rsidRDefault="004951AB" w:rsidP="004951AB">
            <w:pPr>
              <w:jc w:val="center"/>
              <w:rPr>
                <w:rFonts w:ascii="Times New Roman" w:hAnsi="Times New Roman"/>
                <w:szCs w:val="24"/>
              </w:rPr>
            </w:pPr>
            <w:r w:rsidRPr="00854871">
              <w:rPr>
                <w:rFonts w:ascii="Times New Roman" w:hAnsi="Times New Roman"/>
                <w:szCs w:val="24"/>
              </w:rPr>
              <w:t>60</w:t>
            </w:r>
          </w:p>
        </w:tc>
      </w:tr>
    </w:tbl>
    <w:p w14:paraId="71BC0610" w14:textId="77777777" w:rsidR="00C176F9" w:rsidRPr="00854871" w:rsidRDefault="00C176F9" w:rsidP="00C176F9">
      <w:pPr>
        <w:jc w:val="center"/>
        <w:rPr>
          <w:rFonts w:ascii="Times New Roman" w:hAnsi="Times New Roman"/>
          <w:szCs w:val="24"/>
          <w:lang w:val="lt-LT"/>
        </w:rPr>
      </w:pPr>
      <w:r w:rsidRPr="00854871">
        <w:rPr>
          <w:rFonts w:ascii="Times New Roman" w:hAnsi="Times New Roman"/>
          <w:szCs w:val="24"/>
          <w:lang w:val="lt-LT"/>
        </w:rPr>
        <w:t>________________________________</w:t>
      </w:r>
    </w:p>
    <w:p w14:paraId="71BC0611" w14:textId="77777777" w:rsidR="00B05EBD" w:rsidRPr="00854871" w:rsidRDefault="00B05EBD">
      <w:pPr>
        <w:rPr>
          <w:rFonts w:ascii="Times New Roman" w:hAnsi="Times New Roman"/>
          <w:szCs w:val="24"/>
        </w:rPr>
      </w:pPr>
    </w:p>
    <w:sectPr w:rsidR="00B05EBD" w:rsidRPr="00854871" w:rsidSect="00131F9D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275A0"/>
    <w:rsid w:val="0004554B"/>
    <w:rsid w:val="000B309B"/>
    <w:rsid w:val="000C31F4"/>
    <w:rsid w:val="000E5E89"/>
    <w:rsid w:val="000F1A41"/>
    <w:rsid w:val="000F3E42"/>
    <w:rsid w:val="00131F9D"/>
    <w:rsid w:val="00151B8A"/>
    <w:rsid w:val="001752F9"/>
    <w:rsid w:val="0017604A"/>
    <w:rsid w:val="00182026"/>
    <w:rsid w:val="001E3CDF"/>
    <w:rsid w:val="00200737"/>
    <w:rsid w:val="002210C2"/>
    <w:rsid w:val="002670F2"/>
    <w:rsid w:val="002D066F"/>
    <w:rsid w:val="002D14BF"/>
    <w:rsid w:val="00317683"/>
    <w:rsid w:val="003307B0"/>
    <w:rsid w:val="003C424D"/>
    <w:rsid w:val="003F71CE"/>
    <w:rsid w:val="00402C46"/>
    <w:rsid w:val="00410D0C"/>
    <w:rsid w:val="004951AB"/>
    <w:rsid w:val="004A55E9"/>
    <w:rsid w:val="004C1693"/>
    <w:rsid w:val="00524E49"/>
    <w:rsid w:val="005365EB"/>
    <w:rsid w:val="005C709E"/>
    <w:rsid w:val="005D5060"/>
    <w:rsid w:val="00666292"/>
    <w:rsid w:val="00673FAF"/>
    <w:rsid w:val="006B5F99"/>
    <w:rsid w:val="006F507D"/>
    <w:rsid w:val="00721963"/>
    <w:rsid w:val="00854871"/>
    <w:rsid w:val="0088308A"/>
    <w:rsid w:val="008C61CF"/>
    <w:rsid w:val="009147E6"/>
    <w:rsid w:val="009214BD"/>
    <w:rsid w:val="00965A90"/>
    <w:rsid w:val="00982C0B"/>
    <w:rsid w:val="00991DFF"/>
    <w:rsid w:val="009C0706"/>
    <w:rsid w:val="009F4DBC"/>
    <w:rsid w:val="00A3277F"/>
    <w:rsid w:val="00A47717"/>
    <w:rsid w:val="00A50DE1"/>
    <w:rsid w:val="00A631CC"/>
    <w:rsid w:val="00A87921"/>
    <w:rsid w:val="00AA4640"/>
    <w:rsid w:val="00AB1C83"/>
    <w:rsid w:val="00AE049F"/>
    <w:rsid w:val="00AE15BB"/>
    <w:rsid w:val="00AE7568"/>
    <w:rsid w:val="00AF19DA"/>
    <w:rsid w:val="00B05EBD"/>
    <w:rsid w:val="00B85B99"/>
    <w:rsid w:val="00B862E9"/>
    <w:rsid w:val="00B90DA8"/>
    <w:rsid w:val="00BD088E"/>
    <w:rsid w:val="00BF0705"/>
    <w:rsid w:val="00BF3F90"/>
    <w:rsid w:val="00C119E4"/>
    <w:rsid w:val="00C176F9"/>
    <w:rsid w:val="00C23974"/>
    <w:rsid w:val="00C36C91"/>
    <w:rsid w:val="00CA1546"/>
    <w:rsid w:val="00CB66E2"/>
    <w:rsid w:val="00CF3D7B"/>
    <w:rsid w:val="00D31297"/>
    <w:rsid w:val="00D54F38"/>
    <w:rsid w:val="00D82439"/>
    <w:rsid w:val="00D87FA3"/>
    <w:rsid w:val="00DA56A3"/>
    <w:rsid w:val="00DE3065"/>
    <w:rsid w:val="00E33D03"/>
    <w:rsid w:val="00E341BA"/>
    <w:rsid w:val="00E46AB7"/>
    <w:rsid w:val="00EA204A"/>
    <w:rsid w:val="00EE702C"/>
    <w:rsid w:val="00EF3D9D"/>
    <w:rsid w:val="00F14E70"/>
    <w:rsid w:val="00F301EC"/>
    <w:rsid w:val="00F50062"/>
    <w:rsid w:val="00F5351D"/>
    <w:rsid w:val="00FF272B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02A2"/>
  <w15:docId w15:val="{D1CD94E7-C6EC-4EFE-B9D1-DF7D03B7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487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487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7039</Words>
  <Characters>4013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Dovilė Kaveckaitė</cp:lastModifiedBy>
  <cp:revision>7</cp:revision>
  <cp:lastPrinted>2017-01-30T11:55:00Z</cp:lastPrinted>
  <dcterms:created xsi:type="dcterms:W3CDTF">2017-02-28T05:54:00Z</dcterms:created>
  <dcterms:modified xsi:type="dcterms:W3CDTF">2017-11-27T07:54:00Z</dcterms:modified>
</cp:coreProperties>
</file>