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AF463" w14:textId="4E3EAE80" w:rsidR="00E05D03" w:rsidRDefault="007317CB" w:rsidP="00E05D03">
      <w:pPr>
        <w:ind w:left="5220"/>
      </w:pP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>
        <w:rPr>
          <w:bCs/>
          <w:szCs w:val="24"/>
          <w:lang w:eastAsia="ar-SA"/>
        </w:rPr>
        <w:tab/>
      </w:r>
      <w:r w:rsidR="00E05D03">
        <w:rPr>
          <w:bCs/>
          <w:szCs w:val="24"/>
          <w:lang w:eastAsia="ar-SA"/>
        </w:rPr>
        <w:tab/>
      </w:r>
      <w:r w:rsidR="00E05D03">
        <w:t>PATVIRTINTA</w:t>
      </w:r>
    </w:p>
    <w:p w14:paraId="794E268B" w14:textId="0EA9F942" w:rsidR="00E05D03" w:rsidRDefault="00E05D03" w:rsidP="00E05D03">
      <w:pPr>
        <w:ind w:left="9072"/>
      </w:pPr>
      <w:r>
        <w:t>Alytaus rajono savivaldybės administracijos</w:t>
      </w:r>
      <w:r>
        <w:br/>
        <w:t>direktoriaus 2026 m. vasario</w:t>
      </w:r>
      <w:r w:rsidR="00726E57">
        <w:t xml:space="preserve"> 2 </w:t>
      </w:r>
      <w:r>
        <w:t>d.</w:t>
      </w:r>
      <w:r>
        <w:br/>
        <w:t>įsakymu Nr.</w:t>
      </w:r>
      <w:r w:rsidR="00726E57">
        <w:t xml:space="preserve"> D1-115</w:t>
      </w:r>
    </w:p>
    <w:p w14:paraId="18F9C53D" w14:textId="4629A59F" w:rsidR="00010CB1" w:rsidRDefault="00010CB1" w:rsidP="00E05D03">
      <w:pPr>
        <w:tabs>
          <w:tab w:val="left" w:pos="993"/>
        </w:tabs>
        <w:textAlignment w:val="baseline"/>
        <w:rPr>
          <w:szCs w:val="24"/>
        </w:rPr>
      </w:pPr>
    </w:p>
    <w:p w14:paraId="2C2896CC" w14:textId="77777777" w:rsidR="00010CB1" w:rsidRDefault="00010CB1" w:rsidP="00010CB1">
      <w:pPr>
        <w:tabs>
          <w:tab w:val="left" w:pos="993"/>
        </w:tabs>
        <w:textAlignment w:val="baseline"/>
        <w:rPr>
          <w:b/>
          <w:szCs w:val="24"/>
          <w:lang w:eastAsia="ar-SA"/>
        </w:rPr>
      </w:pPr>
    </w:p>
    <w:p w14:paraId="0A9A9E3A" w14:textId="1375E03F" w:rsidR="00010CB1" w:rsidRDefault="00010CB1" w:rsidP="00010CB1">
      <w:pPr>
        <w:tabs>
          <w:tab w:val="left" w:pos="993"/>
        </w:tabs>
        <w:textAlignment w:val="baseline"/>
        <w:rPr>
          <w:szCs w:val="24"/>
        </w:rPr>
      </w:pPr>
      <w:r>
        <w:rPr>
          <w:b/>
          <w:szCs w:val="24"/>
          <w:lang w:eastAsia="ar-SA"/>
        </w:rPr>
        <w:t>ALYTAUS RAJONO SAVIVALDYBĖS TERITORIJOJE ESANČIŲ VALSTYBEI NUOSAVYBĖS TEISE PRIKLAUSANČIŲ</w:t>
      </w:r>
      <w:r>
        <w:rPr>
          <w:b/>
          <w:szCs w:val="24"/>
          <w:lang w:eastAsia="lt-LT"/>
        </w:rPr>
        <w:t xml:space="preserve"> </w:t>
      </w:r>
      <w:r>
        <w:rPr>
          <w:b/>
          <w:bCs/>
          <w:szCs w:val="24"/>
        </w:rPr>
        <w:t>IR</w:t>
      </w:r>
    </w:p>
    <w:p w14:paraId="68B4DE1A" w14:textId="77777777" w:rsidR="00010CB1" w:rsidRDefault="00010CB1" w:rsidP="00010CB1">
      <w:pPr>
        <w:tabs>
          <w:tab w:val="left" w:pos="993"/>
        </w:tabs>
        <w:jc w:val="center"/>
        <w:textAlignment w:val="baseline"/>
        <w:rPr>
          <w:szCs w:val="24"/>
        </w:rPr>
      </w:pPr>
      <w:r>
        <w:rPr>
          <w:b/>
          <w:bCs/>
          <w:szCs w:val="24"/>
        </w:rPr>
        <w:t xml:space="preserve">SAVIVALDYBĖS PATIKĖJIMO TEISE VALDOMŲ MELIORACIJOS STATINIŲ </w:t>
      </w:r>
    </w:p>
    <w:p w14:paraId="7DB96CC6" w14:textId="1872105C" w:rsidR="00010CB1" w:rsidRPr="00010CB1" w:rsidRDefault="00010CB1" w:rsidP="00010CB1">
      <w:pPr>
        <w:tabs>
          <w:tab w:val="left" w:pos="993"/>
        </w:tabs>
        <w:jc w:val="center"/>
        <w:textAlignment w:val="baseline"/>
        <w:rPr>
          <w:szCs w:val="24"/>
        </w:rPr>
      </w:pPr>
      <w:r w:rsidRPr="00010CB1">
        <w:rPr>
          <w:b/>
          <w:szCs w:val="24"/>
          <w:lang w:eastAsia="ar-SA"/>
        </w:rPr>
        <w:t>GEDIMŲ ŠALINIMO</w:t>
      </w:r>
      <w:r>
        <w:rPr>
          <w:b/>
          <w:szCs w:val="24"/>
          <w:lang w:eastAsia="ar-SA"/>
        </w:rPr>
        <w:t xml:space="preserve"> 2026 </w:t>
      </w:r>
      <w:r w:rsidRPr="00010CB1">
        <w:rPr>
          <w:b/>
          <w:szCs w:val="24"/>
          <w:lang w:eastAsia="ar-SA"/>
        </w:rPr>
        <w:t>M. PRIORITETINIŲ DARBŲ EILIŠKUMO SĄRAŠAS</w:t>
      </w:r>
    </w:p>
    <w:p w14:paraId="4D8EE642" w14:textId="77777777" w:rsidR="00010CB1" w:rsidRDefault="00010CB1" w:rsidP="00010CB1">
      <w:pPr>
        <w:tabs>
          <w:tab w:val="left" w:pos="993"/>
        </w:tabs>
        <w:jc w:val="center"/>
        <w:textAlignment w:val="baseline"/>
        <w:rPr>
          <w:b/>
          <w:szCs w:val="24"/>
          <w:lang w:eastAsia="ar-SA"/>
        </w:rPr>
      </w:pPr>
    </w:p>
    <w:tbl>
      <w:tblPr>
        <w:tblW w:w="14361" w:type="dxa"/>
        <w:tblInd w:w="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"/>
        <w:gridCol w:w="4534"/>
        <w:gridCol w:w="1560"/>
        <w:gridCol w:w="1275"/>
        <w:gridCol w:w="1134"/>
        <w:gridCol w:w="1418"/>
        <w:gridCol w:w="1701"/>
        <w:gridCol w:w="2268"/>
      </w:tblGrid>
      <w:tr w:rsidR="00B618D6" w14:paraId="3F5DE009" w14:textId="77777777" w:rsidTr="00385D1B">
        <w:trPr>
          <w:trHeight w:val="1470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45567" w14:textId="77777777" w:rsidR="00010CB1" w:rsidRDefault="00010CB1">
            <w:pPr>
              <w:tabs>
                <w:tab w:val="left" w:pos="880"/>
              </w:tabs>
              <w:ind w:left="-113"/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Eil. Nr.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D520B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Melioracijos statinio pavadinimas, gedimo vieta (gyvenvietė, seniūnija, kadastro vietovė)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15320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Prašymo registracijos numeris (jei prašymas teikiamas)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ED861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Apžiūros akto Nr.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CE7D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Surinkti balai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175AB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Numatomas darbų atlikimas (</w:t>
            </w:r>
            <w:proofErr w:type="spellStart"/>
            <w:r>
              <w:rPr>
                <w:szCs w:val="24"/>
                <w:lang w:eastAsia="ar-SA"/>
              </w:rPr>
              <w:t>ketv</w:t>
            </w:r>
            <w:proofErr w:type="spellEnd"/>
            <w:r>
              <w:rPr>
                <w:szCs w:val="24"/>
                <w:lang w:eastAsia="ar-SA"/>
              </w:rPr>
              <w:t>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BD5F2" w14:textId="04EB50F8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Preliminarus lėšų poreikis</w:t>
            </w:r>
            <w:r w:rsidR="00B618D6">
              <w:rPr>
                <w:szCs w:val="24"/>
                <w:lang w:eastAsia="ar-SA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B80ED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</w:rPr>
            </w:pPr>
            <w:r>
              <w:rPr>
                <w:szCs w:val="24"/>
                <w:lang w:eastAsia="ar-SA"/>
              </w:rPr>
              <w:t>Finansavimo šaltinis</w:t>
            </w:r>
          </w:p>
        </w:tc>
      </w:tr>
      <w:tr w:rsidR="00C07445" w14:paraId="4B50E282" w14:textId="77777777" w:rsidTr="00385D1B">
        <w:trPr>
          <w:trHeight w:val="596"/>
        </w:trPr>
        <w:tc>
          <w:tcPr>
            <w:tcW w:w="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9A0D0" w14:textId="6F72C403" w:rsidR="00C07445" w:rsidRDefault="00C07445" w:rsidP="00C07445">
            <w:pPr>
              <w:tabs>
                <w:tab w:val="left" w:pos="880"/>
              </w:tabs>
              <w:ind w:left="-113"/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1.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B37E8" w14:textId="60038A8A" w:rsidR="00C07445" w:rsidRDefault="00C07445" w:rsidP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Alytaus rajono </w:t>
            </w:r>
            <w:proofErr w:type="spellStart"/>
            <w:r>
              <w:rPr>
                <w:szCs w:val="24"/>
                <w:lang w:eastAsia="ar-SA"/>
              </w:rPr>
              <w:t>Verebiejų</w:t>
            </w:r>
            <w:proofErr w:type="spellEnd"/>
            <w:r>
              <w:rPr>
                <w:szCs w:val="24"/>
                <w:lang w:eastAsia="ar-SA"/>
              </w:rPr>
              <w:t xml:space="preserve"> kadastrinės vietovės melioracijos griovių </w:t>
            </w:r>
            <w:proofErr w:type="spellStart"/>
            <w:r>
              <w:rPr>
                <w:szCs w:val="24"/>
                <w:lang w:eastAsia="ar-SA"/>
              </w:rPr>
              <w:t>Veluonio</w:t>
            </w:r>
            <w:proofErr w:type="spellEnd"/>
            <w:r>
              <w:rPr>
                <w:szCs w:val="24"/>
                <w:lang w:eastAsia="ar-SA"/>
              </w:rPr>
              <w:t xml:space="preserve"> up., V-1, V-2, Nr. 1, Nr. 4 ir juose esančių statinių remontas (</w:t>
            </w:r>
            <w:proofErr w:type="spellStart"/>
            <w:r>
              <w:rPr>
                <w:szCs w:val="24"/>
                <w:lang w:eastAsia="ar-SA"/>
              </w:rPr>
              <w:t>Verebiejų</w:t>
            </w:r>
            <w:proofErr w:type="spellEnd"/>
            <w:r>
              <w:rPr>
                <w:szCs w:val="24"/>
                <w:lang w:eastAsia="ar-SA"/>
              </w:rPr>
              <w:t xml:space="preserve"> k., Simno sen., </w:t>
            </w:r>
            <w:proofErr w:type="spellStart"/>
            <w:r>
              <w:rPr>
                <w:szCs w:val="24"/>
                <w:lang w:eastAsia="ar-SA"/>
              </w:rPr>
              <w:t>Verebiejų</w:t>
            </w:r>
            <w:proofErr w:type="spellEnd"/>
            <w:r>
              <w:rPr>
                <w:szCs w:val="24"/>
                <w:lang w:eastAsia="ar-SA"/>
              </w:rPr>
              <w:t xml:space="preserve"> k. v.)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CB225" w14:textId="0809CE30" w:rsidR="00C07445" w:rsidRDefault="00C07445" w:rsidP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K28-1567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B20D1" w14:textId="5980370A" w:rsidR="00C07445" w:rsidRDefault="00C07445" w:rsidP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ŽŪ47-26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B092" w14:textId="34C45263" w:rsidR="00C07445" w:rsidRDefault="00C07445" w:rsidP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val="en-US" w:eastAsia="ar-SA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07ED1" w14:textId="3BB78559" w:rsidR="00C07445" w:rsidRDefault="00C07445" w:rsidP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III-IV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E1774" w14:textId="375F4AFC" w:rsidR="00C929EE" w:rsidRDefault="00C929EE" w:rsidP="00385D1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55000</w:t>
            </w:r>
            <w:r w:rsidR="00385D1B">
              <w:rPr>
                <w:szCs w:val="24"/>
                <w:lang w:eastAsia="ar-SA"/>
              </w:rPr>
              <w:t xml:space="preserve"> </w:t>
            </w:r>
            <w:r>
              <w:rPr>
                <w:szCs w:val="24"/>
                <w:lang w:eastAsia="ar-SA"/>
              </w:rPr>
              <w:t>Eur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69CFA" w14:textId="2C7B35A9" w:rsidR="00C07445" w:rsidRDefault="00C1408A" w:rsidP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Valstybės biudžeto lėšos, savivaldybės biudžeto lėšos, ES lėšos</w:t>
            </w:r>
          </w:p>
        </w:tc>
      </w:tr>
      <w:tr w:rsidR="00B618D6" w14:paraId="3AB5678B" w14:textId="77777777" w:rsidTr="00385D1B">
        <w:trPr>
          <w:trHeight w:val="640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88E3E" w14:textId="62420394" w:rsidR="00010CB1" w:rsidRDefault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2</w:t>
            </w:r>
            <w:r w:rsidR="00010CB1">
              <w:rPr>
                <w:szCs w:val="24"/>
                <w:lang w:eastAsia="ar-SA"/>
              </w:rPr>
              <w:t>.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59340" w14:textId="503CC3FC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Alytaus rajono </w:t>
            </w:r>
            <w:proofErr w:type="spellStart"/>
            <w:r>
              <w:rPr>
                <w:szCs w:val="24"/>
                <w:lang w:eastAsia="ar-SA"/>
              </w:rPr>
              <w:t>Pocelonių</w:t>
            </w:r>
            <w:proofErr w:type="spellEnd"/>
            <w:r>
              <w:rPr>
                <w:szCs w:val="24"/>
                <w:lang w:eastAsia="ar-SA"/>
              </w:rPr>
              <w:t xml:space="preserve"> kadastrinės vietovės melioracijos griovių </w:t>
            </w:r>
            <w:proofErr w:type="spellStart"/>
            <w:r>
              <w:rPr>
                <w:szCs w:val="24"/>
                <w:lang w:eastAsia="ar-SA"/>
              </w:rPr>
              <w:t>Miesčionkos</w:t>
            </w:r>
            <w:proofErr w:type="spellEnd"/>
            <w:r>
              <w:rPr>
                <w:szCs w:val="24"/>
                <w:lang w:eastAsia="ar-SA"/>
              </w:rPr>
              <w:t xml:space="preserve"> up</w:t>
            </w:r>
            <w:r w:rsidR="00B618D6">
              <w:rPr>
                <w:szCs w:val="24"/>
                <w:lang w:eastAsia="ar-SA"/>
              </w:rPr>
              <w:t xml:space="preserve">., M-1, M-2 ir juose esančių statinių remontas (Viečiūnų k., Daugų sen., </w:t>
            </w:r>
            <w:proofErr w:type="spellStart"/>
            <w:r w:rsidR="00B618D6">
              <w:rPr>
                <w:szCs w:val="24"/>
                <w:lang w:eastAsia="ar-SA"/>
              </w:rPr>
              <w:t>Pocelonių</w:t>
            </w:r>
            <w:proofErr w:type="spellEnd"/>
            <w:r w:rsidR="00B618D6">
              <w:rPr>
                <w:szCs w:val="24"/>
                <w:lang w:eastAsia="ar-SA"/>
              </w:rPr>
              <w:t xml:space="preserve"> k. v.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04D45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K28-3229</w:t>
            </w:r>
          </w:p>
          <w:p w14:paraId="718ED6F6" w14:textId="1EC348B5" w:rsidR="00B618D6" w:rsidRDefault="00B618D6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K28-3405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AB6FF" w14:textId="77777777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ŽŪ47-27</w:t>
            </w:r>
          </w:p>
          <w:p w14:paraId="0FD99DF8" w14:textId="3DAD5FBB" w:rsidR="00B618D6" w:rsidRDefault="00B618D6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ŽŪ47-</w:t>
            </w:r>
            <w:r w:rsidR="003B6BB0">
              <w:rPr>
                <w:szCs w:val="24"/>
                <w:lang w:eastAsia="ar-SA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DFDA6" w14:textId="524C448B" w:rsidR="00010CB1" w:rsidRPr="00C07445" w:rsidRDefault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1</w:t>
            </w:r>
            <w:r w:rsidR="00E01D0B">
              <w:rPr>
                <w:szCs w:val="24"/>
                <w:lang w:eastAsia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898E1" w14:textId="7AFFBADE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III-IV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DC5D6" w14:textId="0A3CBF42" w:rsidR="003B6BB0" w:rsidRDefault="003B6BB0" w:rsidP="00385D1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40000</w:t>
            </w:r>
            <w:r w:rsidR="00385D1B">
              <w:rPr>
                <w:szCs w:val="24"/>
                <w:lang w:eastAsia="ar-SA"/>
              </w:rPr>
              <w:t xml:space="preserve"> </w:t>
            </w:r>
            <w:r>
              <w:rPr>
                <w:szCs w:val="24"/>
                <w:lang w:eastAsia="ar-SA"/>
              </w:rPr>
              <w:t>Eur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B4AE7" w14:textId="6262C9EB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Valstybės biudžeto lėšos, savivaldybės biudžeto lėšos, ES lėšos</w:t>
            </w:r>
          </w:p>
        </w:tc>
      </w:tr>
      <w:tr w:rsidR="00B618D6" w14:paraId="53C3D1B3" w14:textId="77777777" w:rsidTr="00385D1B">
        <w:trPr>
          <w:trHeight w:val="567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03A8A" w14:textId="7918947A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3.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84C5" w14:textId="302976C5" w:rsidR="00010CB1" w:rsidRDefault="00B618D6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Alytaus rajono </w:t>
            </w:r>
            <w:proofErr w:type="spellStart"/>
            <w:r>
              <w:rPr>
                <w:szCs w:val="24"/>
                <w:lang w:eastAsia="ar-SA"/>
              </w:rPr>
              <w:t>Pocelonių</w:t>
            </w:r>
            <w:proofErr w:type="spellEnd"/>
            <w:r>
              <w:rPr>
                <w:szCs w:val="24"/>
                <w:lang w:eastAsia="ar-SA"/>
              </w:rPr>
              <w:t xml:space="preserve"> kadastrinės vietovės pralaidos per melioracijos griovį G-1</w:t>
            </w:r>
            <w:r w:rsidR="003B6BB0">
              <w:rPr>
                <w:szCs w:val="24"/>
                <w:lang w:eastAsia="ar-SA"/>
              </w:rPr>
              <w:t xml:space="preserve"> remontas (</w:t>
            </w:r>
            <w:proofErr w:type="spellStart"/>
            <w:r w:rsidR="003B6BB0">
              <w:rPr>
                <w:szCs w:val="24"/>
                <w:lang w:eastAsia="ar-SA"/>
              </w:rPr>
              <w:t>Rodžios</w:t>
            </w:r>
            <w:proofErr w:type="spellEnd"/>
            <w:r w:rsidR="003B6BB0">
              <w:rPr>
                <w:szCs w:val="24"/>
                <w:lang w:eastAsia="ar-SA"/>
              </w:rPr>
              <w:t xml:space="preserve"> k., Daugų sen., </w:t>
            </w:r>
            <w:proofErr w:type="spellStart"/>
            <w:r w:rsidR="003B6BB0">
              <w:rPr>
                <w:szCs w:val="24"/>
                <w:lang w:eastAsia="ar-SA"/>
              </w:rPr>
              <w:t>Pocelonių</w:t>
            </w:r>
            <w:proofErr w:type="spellEnd"/>
            <w:r w:rsidR="003B6BB0">
              <w:rPr>
                <w:szCs w:val="24"/>
                <w:lang w:eastAsia="ar-SA"/>
              </w:rPr>
              <w:t xml:space="preserve"> k. v.)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C3BBB" w14:textId="68D5AF25" w:rsidR="00010CB1" w:rsidRDefault="003B6BB0" w:rsidP="00385D1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C3751" w14:textId="549D1031" w:rsidR="00010CB1" w:rsidRDefault="00B618D6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ŽŪ47-2</w:t>
            </w:r>
            <w:r w:rsidR="003B6BB0">
              <w:rPr>
                <w:szCs w:val="24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31C16" w14:textId="49BC6662" w:rsidR="00010CB1" w:rsidRDefault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val="en-US" w:eastAsia="ar-SA"/>
              </w:rPr>
              <w:t>1</w:t>
            </w:r>
            <w:r w:rsidR="00F35E92">
              <w:rPr>
                <w:szCs w:val="24"/>
                <w:lang w:val="en-US" w:eastAsia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92A46" w14:textId="321B85B1" w:rsidR="00010CB1" w:rsidRDefault="003B6BB0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III-IV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76E55" w14:textId="3385A261" w:rsidR="003B6BB0" w:rsidRDefault="003B6BB0" w:rsidP="00385D1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23000</w:t>
            </w:r>
            <w:r w:rsidR="00385D1B">
              <w:rPr>
                <w:szCs w:val="24"/>
                <w:lang w:eastAsia="ar-SA"/>
              </w:rPr>
              <w:t xml:space="preserve"> </w:t>
            </w:r>
            <w:r>
              <w:rPr>
                <w:szCs w:val="24"/>
                <w:lang w:eastAsia="ar-SA"/>
              </w:rPr>
              <w:t>Eur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0A7D9" w14:textId="5DA097E3" w:rsidR="00010CB1" w:rsidRDefault="003B6BB0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Valstybės biudžeto lėšos, savivaldybės biudžeto lėšos, ES lėšos</w:t>
            </w:r>
          </w:p>
        </w:tc>
      </w:tr>
      <w:tr w:rsidR="00B618D6" w14:paraId="4F9B8687" w14:textId="77777777" w:rsidTr="00385D1B">
        <w:trPr>
          <w:trHeight w:val="567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9DC4" w14:textId="3C432A85" w:rsidR="00010CB1" w:rsidRDefault="00010CB1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4.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12499" w14:textId="2FEFF4EB" w:rsidR="00010CB1" w:rsidRDefault="003B6BB0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Alytaus rajono Luksnėnų kadastrinės vietovės melioracijos griovių </w:t>
            </w:r>
            <w:proofErr w:type="spellStart"/>
            <w:r>
              <w:rPr>
                <w:szCs w:val="24"/>
                <w:lang w:eastAsia="ar-SA"/>
              </w:rPr>
              <w:t>Mikasos</w:t>
            </w:r>
            <w:proofErr w:type="spellEnd"/>
            <w:r>
              <w:rPr>
                <w:szCs w:val="24"/>
                <w:lang w:eastAsia="ar-SA"/>
              </w:rPr>
              <w:t xml:space="preserve"> up., </w:t>
            </w:r>
            <w:r>
              <w:rPr>
                <w:szCs w:val="24"/>
                <w:lang w:eastAsia="ar-SA"/>
              </w:rPr>
              <w:lastRenderedPageBreak/>
              <w:t>M-1, M-3, M-4, M-8 ir juose esančių statinių remontas</w:t>
            </w:r>
            <w:r w:rsidR="00507E3B">
              <w:rPr>
                <w:szCs w:val="24"/>
                <w:lang w:eastAsia="ar-SA"/>
              </w:rPr>
              <w:t xml:space="preserve"> (</w:t>
            </w:r>
            <w:proofErr w:type="spellStart"/>
            <w:r w:rsidR="00507E3B">
              <w:rPr>
                <w:szCs w:val="24"/>
                <w:lang w:eastAsia="ar-SA"/>
              </w:rPr>
              <w:t>Užubalių</w:t>
            </w:r>
            <w:proofErr w:type="spellEnd"/>
            <w:r w:rsidR="00507E3B">
              <w:rPr>
                <w:szCs w:val="24"/>
                <w:lang w:eastAsia="ar-SA"/>
              </w:rPr>
              <w:t xml:space="preserve"> k., Alytaus sen., Luksnėnų k. v.)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5C47F" w14:textId="1CAC39DF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lastRenderedPageBreak/>
              <w:t>K28-2877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FF77B" w14:textId="09C1FADC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ŽŪ47-22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5FE20" w14:textId="01E869C0" w:rsidR="00010CB1" w:rsidRDefault="00C1408A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val="en-US" w:eastAsia="ar-SA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306AB" w14:textId="0661CAC5" w:rsidR="00010CB1" w:rsidRDefault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III-IV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376F6" w14:textId="7CAB976C" w:rsidR="00507E3B" w:rsidRDefault="00507E3B" w:rsidP="00385D1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51000</w:t>
            </w:r>
            <w:r w:rsidR="00385D1B">
              <w:rPr>
                <w:szCs w:val="24"/>
                <w:lang w:eastAsia="ar-SA"/>
              </w:rPr>
              <w:t xml:space="preserve"> </w:t>
            </w:r>
            <w:r>
              <w:rPr>
                <w:szCs w:val="24"/>
                <w:lang w:eastAsia="ar-SA"/>
              </w:rPr>
              <w:t>Eur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76E9F" w14:textId="2CC33138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Valstybės biudžeto lėšos, savivaldybės </w:t>
            </w:r>
            <w:r>
              <w:rPr>
                <w:szCs w:val="24"/>
                <w:lang w:eastAsia="ar-SA"/>
              </w:rPr>
              <w:lastRenderedPageBreak/>
              <w:t>biudžeto lėšos, ES lėšos</w:t>
            </w:r>
          </w:p>
        </w:tc>
      </w:tr>
      <w:tr w:rsidR="00B618D6" w14:paraId="1083284E" w14:textId="77777777" w:rsidTr="00385D1B">
        <w:trPr>
          <w:trHeight w:val="163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4CECC" w14:textId="5288E4D1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lastRenderedPageBreak/>
              <w:t>5.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E3536" w14:textId="34E61897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Alytaus rajono Santaikos kadastrinės vietovės melioracijos griovių </w:t>
            </w:r>
            <w:proofErr w:type="spellStart"/>
            <w:r>
              <w:rPr>
                <w:szCs w:val="24"/>
                <w:lang w:eastAsia="ar-SA"/>
              </w:rPr>
              <w:t>Kriaušiaus</w:t>
            </w:r>
            <w:proofErr w:type="spellEnd"/>
            <w:r>
              <w:rPr>
                <w:szCs w:val="24"/>
                <w:lang w:eastAsia="ar-SA"/>
              </w:rPr>
              <w:t xml:space="preserve"> up., Nr. 1, Nr. 2, Nr. 1-1, Nr. 1-2, K-1 ir juose esančių statinių remontas (</w:t>
            </w:r>
            <w:proofErr w:type="spellStart"/>
            <w:r>
              <w:rPr>
                <w:szCs w:val="24"/>
                <w:lang w:eastAsia="ar-SA"/>
              </w:rPr>
              <w:t>Varnagirių</w:t>
            </w:r>
            <w:proofErr w:type="spellEnd"/>
            <w:r>
              <w:rPr>
                <w:szCs w:val="24"/>
                <w:lang w:eastAsia="ar-SA"/>
              </w:rPr>
              <w:t xml:space="preserve"> k., Krokialaukio sen., Santaikos k. v.)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2EF0" w14:textId="66355D07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K28-3462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16A41" w14:textId="59A6601D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ŽŪ47-29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61AE0" w14:textId="0D35738A" w:rsidR="00010CB1" w:rsidRDefault="00C1408A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val="en-US" w:eastAsia="ar-SA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1E65C" w14:textId="7740C886" w:rsidR="00010CB1" w:rsidRDefault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III-IV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F08F4" w14:textId="00E99ED7" w:rsidR="00507E3B" w:rsidRDefault="00507E3B" w:rsidP="00385D1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53000</w:t>
            </w:r>
            <w:r w:rsidR="00385D1B">
              <w:rPr>
                <w:szCs w:val="24"/>
                <w:lang w:eastAsia="ar-SA"/>
              </w:rPr>
              <w:t xml:space="preserve"> </w:t>
            </w:r>
            <w:r>
              <w:rPr>
                <w:szCs w:val="24"/>
                <w:lang w:eastAsia="ar-SA"/>
              </w:rPr>
              <w:t>Eur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72E96" w14:textId="422D25A1" w:rsidR="00010CB1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Valstybės biudžeto lėšos, savivaldybės biudžeto lėšos, ES lėšos</w:t>
            </w:r>
          </w:p>
        </w:tc>
      </w:tr>
      <w:tr w:rsidR="00507E3B" w14:paraId="620FDAA2" w14:textId="77777777" w:rsidTr="00385D1B">
        <w:trPr>
          <w:trHeight w:val="255"/>
        </w:trPr>
        <w:tc>
          <w:tcPr>
            <w:tcW w:w="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D51F8" w14:textId="046C3C9A" w:rsidR="00507E3B" w:rsidRDefault="00507E3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6.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E81DE" w14:textId="53A095E9" w:rsidR="00507E3B" w:rsidRDefault="00E36157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Alytaus rajono </w:t>
            </w:r>
            <w:proofErr w:type="spellStart"/>
            <w:r>
              <w:rPr>
                <w:szCs w:val="24"/>
                <w:lang w:eastAsia="ar-SA"/>
              </w:rPr>
              <w:t>Mikalavo</w:t>
            </w:r>
            <w:proofErr w:type="spellEnd"/>
            <w:r>
              <w:rPr>
                <w:szCs w:val="24"/>
                <w:lang w:eastAsia="ar-SA"/>
              </w:rPr>
              <w:t xml:space="preserve"> kadas</w:t>
            </w:r>
            <w:r w:rsidR="00385D1B">
              <w:rPr>
                <w:szCs w:val="24"/>
                <w:lang w:eastAsia="ar-SA"/>
              </w:rPr>
              <w:t>t</w:t>
            </w:r>
            <w:r>
              <w:rPr>
                <w:szCs w:val="24"/>
                <w:lang w:eastAsia="ar-SA"/>
              </w:rPr>
              <w:t xml:space="preserve">rinės vietovės melioracijos griovių </w:t>
            </w:r>
            <w:proofErr w:type="spellStart"/>
            <w:r>
              <w:rPr>
                <w:szCs w:val="24"/>
                <w:lang w:eastAsia="ar-SA"/>
              </w:rPr>
              <w:t>Varėnės</w:t>
            </w:r>
            <w:proofErr w:type="spellEnd"/>
            <w:r>
              <w:rPr>
                <w:szCs w:val="24"/>
                <w:lang w:eastAsia="ar-SA"/>
              </w:rPr>
              <w:t xml:space="preserve"> up., V-2, V-29, V-29-1, V-29-3, V-29-4 ir juose esančių statinių remontas (</w:t>
            </w:r>
            <w:proofErr w:type="spellStart"/>
            <w:r>
              <w:rPr>
                <w:szCs w:val="24"/>
                <w:lang w:eastAsia="ar-SA"/>
              </w:rPr>
              <w:t>Mikalavo</w:t>
            </w:r>
            <w:proofErr w:type="spellEnd"/>
            <w:r>
              <w:rPr>
                <w:szCs w:val="24"/>
                <w:lang w:eastAsia="ar-SA"/>
              </w:rPr>
              <w:t xml:space="preserve"> k., </w:t>
            </w:r>
            <w:proofErr w:type="spellStart"/>
            <w:r>
              <w:rPr>
                <w:szCs w:val="24"/>
                <w:lang w:eastAsia="ar-SA"/>
              </w:rPr>
              <w:t>Kazimieravo</w:t>
            </w:r>
            <w:proofErr w:type="spellEnd"/>
            <w:r>
              <w:rPr>
                <w:szCs w:val="24"/>
                <w:lang w:eastAsia="ar-SA"/>
              </w:rPr>
              <w:t xml:space="preserve"> k., Pivašiūnų sen., </w:t>
            </w:r>
            <w:proofErr w:type="spellStart"/>
            <w:r>
              <w:rPr>
                <w:szCs w:val="24"/>
                <w:lang w:eastAsia="ar-SA"/>
              </w:rPr>
              <w:t>Mikalavo</w:t>
            </w:r>
            <w:proofErr w:type="spellEnd"/>
            <w:r>
              <w:rPr>
                <w:szCs w:val="24"/>
                <w:lang w:eastAsia="ar-SA"/>
              </w:rPr>
              <w:t xml:space="preserve"> k. v.)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8F545" w14:textId="009AB4F1" w:rsidR="00507E3B" w:rsidRDefault="00E36157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K28-2353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626D0" w14:textId="14AF677C" w:rsidR="00507E3B" w:rsidRDefault="00E36157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ŽŪ47-16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BF619" w14:textId="1877A653" w:rsidR="00507E3B" w:rsidRDefault="00C1408A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val="en-US" w:eastAsia="ar-SA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CC36" w14:textId="7D627407" w:rsidR="00507E3B" w:rsidRDefault="00C07445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III-IV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3171F" w14:textId="36F103BF" w:rsidR="00E36157" w:rsidRDefault="00E36157" w:rsidP="00385D1B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75000</w:t>
            </w:r>
            <w:r w:rsidR="00385D1B">
              <w:rPr>
                <w:szCs w:val="24"/>
                <w:lang w:eastAsia="ar-SA"/>
              </w:rPr>
              <w:t xml:space="preserve"> </w:t>
            </w:r>
            <w:r>
              <w:rPr>
                <w:szCs w:val="24"/>
                <w:lang w:eastAsia="ar-SA"/>
              </w:rPr>
              <w:t>Eur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AE27F" w14:textId="4D39CAAC" w:rsidR="00507E3B" w:rsidRDefault="00E36157">
            <w:pPr>
              <w:tabs>
                <w:tab w:val="left" w:pos="993"/>
              </w:tabs>
              <w:jc w:val="center"/>
              <w:textAlignment w:val="baseline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Valstybės biudžeto lėšos, savivaldybės biudžeto lėšos, ES lėšos</w:t>
            </w:r>
          </w:p>
        </w:tc>
      </w:tr>
    </w:tbl>
    <w:p w14:paraId="12ADFCD3" w14:textId="77777777" w:rsidR="00010CB1" w:rsidRDefault="00010CB1" w:rsidP="00010CB1">
      <w:pPr>
        <w:rPr>
          <w:szCs w:val="24"/>
        </w:rPr>
        <w:sectPr w:rsidR="00010CB1" w:rsidSect="00010CB1">
          <w:pgSz w:w="16838" w:h="11906" w:orient="landscape"/>
          <w:pgMar w:top="1417" w:right="1134" w:bottom="1417" w:left="1134" w:header="1134" w:footer="1134" w:gutter="0"/>
          <w:pgNumType w:start="1"/>
          <w:cols w:space="1296"/>
        </w:sectPr>
      </w:pPr>
    </w:p>
    <w:p w14:paraId="2738E457" w14:textId="77777777" w:rsidR="00010CB1" w:rsidRDefault="00010CB1" w:rsidP="002C285D"/>
    <w:sectPr w:rsidR="00010CB1" w:rsidSect="00010CB1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CB1"/>
    <w:rsid w:val="00010CB1"/>
    <w:rsid w:val="000131D7"/>
    <w:rsid w:val="002C285D"/>
    <w:rsid w:val="00385D1B"/>
    <w:rsid w:val="003B6BB0"/>
    <w:rsid w:val="004C5ACA"/>
    <w:rsid w:val="00507E3B"/>
    <w:rsid w:val="00527BCA"/>
    <w:rsid w:val="0060446A"/>
    <w:rsid w:val="00726E57"/>
    <w:rsid w:val="007317CB"/>
    <w:rsid w:val="007D203D"/>
    <w:rsid w:val="00894D37"/>
    <w:rsid w:val="008F12AE"/>
    <w:rsid w:val="00A07D28"/>
    <w:rsid w:val="00AC6704"/>
    <w:rsid w:val="00B618D6"/>
    <w:rsid w:val="00BC42F9"/>
    <w:rsid w:val="00C07445"/>
    <w:rsid w:val="00C1408A"/>
    <w:rsid w:val="00C929EE"/>
    <w:rsid w:val="00CE23FC"/>
    <w:rsid w:val="00D06DE0"/>
    <w:rsid w:val="00D34998"/>
    <w:rsid w:val="00DC2E65"/>
    <w:rsid w:val="00E01D0B"/>
    <w:rsid w:val="00E05D03"/>
    <w:rsid w:val="00E36157"/>
    <w:rsid w:val="00E74033"/>
    <w:rsid w:val="00F35E92"/>
    <w:rsid w:val="00FB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6D644"/>
  <w15:chartTrackingRefBased/>
  <w15:docId w15:val="{0B39E929-295B-4E99-B3A5-6BE1DA76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10CB1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10CB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10CB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10CB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10CB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10CB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10CB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10CB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10CB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10CB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10C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10C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10C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10CB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10CB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10CB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10CB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10CB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10CB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10C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10C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10CB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10C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10CB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010CB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10CB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010CB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10C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10CB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10C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1483</Words>
  <Characters>846</Characters>
  <Application>Microsoft Office Word</Application>
  <DocSecurity>4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Petrikas</dc:creator>
  <cp:keywords/>
  <dc:description/>
  <cp:lastModifiedBy>Aivaras Tulaba</cp:lastModifiedBy>
  <cp:revision>2</cp:revision>
  <dcterms:created xsi:type="dcterms:W3CDTF">2026-02-03T07:52:00Z</dcterms:created>
  <dcterms:modified xsi:type="dcterms:W3CDTF">2026-02-03T07:52:00Z</dcterms:modified>
</cp:coreProperties>
</file>