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7C7A1" w14:textId="7CC7A99F" w:rsidR="00665ECB" w:rsidRPr="009A561D" w:rsidRDefault="00665ECB">
      <w:pPr>
        <w:rPr>
          <w:rFonts w:ascii="Times New Roman" w:hAnsi="Times New Roman" w:cs="Times New Roman"/>
          <w:b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9A561D">
        <w:rPr>
          <w:rFonts w:ascii="Times New Roman" w:hAnsi="Times New Roman" w:cs="Times New Roman"/>
          <w:b/>
          <w:sz w:val="24"/>
          <w:szCs w:val="24"/>
        </w:rPr>
        <w:t>ALYTAUS RAJONO SAVIVALDYBĖS TARYBOS</w:t>
      </w:r>
    </w:p>
    <w:p w14:paraId="2FA2337F" w14:textId="77777777" w:rsidR="00665ECB" w:rsidRPr="009A561D" w:rsidRDefault="00665ECB">
      <w:pPr>
        <w:rPr>
          <w:rFonts w:ascii="Times New Roman" w:hAnsi="Times New Roman" w:cs="Times New Roman"/>
          <w:b/>
          <w:sz w:val="24"/>
          <w:szCs w:val="24"/>
        </w:rPr>
      </w:pPr>
      <w:r w:rsidRPr="009A56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ŠEIMOS KOMISIJOS DARBOTVARKĖ </w:t>
      </w:r>
    </w:p>
    <w:p w14:paraId="7C9E57F7" w14:textId="6E974E4B" w:rsidR="00665ECB" w:rsidRPr="009A561D" w:rsidRDefault="00665ECB">
      <w:pPr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202</w:t>
      </w:r>
      <w:r w:rsidR="00E534EC">
        <w:rPr>
          <w:rFonts w:ascii="Times New Roman" w:hAnsi="Times New Roman" w:cs="Times New Roman"/>
          <w:sz w:val="24"/>
          <w:szCs w:val="24"/>
        </w:rPr>
        <w:t>6</w:t>
      </w:r>
      <w:r w:rsidRPr="009A561D">
        <w:rPr>
          <w:rFonts w:ascii="Times New Roman" w:hAnsi="Times New Roman" w:cs="Times New Roman"/>
          <w:sz w:val="24"/>
          <w:szCs w:val="24"/>
        </w:rPr>
        <w:t>-0</w:t>
      </w:r>
      <w:r w:rsidR="00FB710C">
        <w:rPr>
          <w:rFonts w:ascii="Times New Roman" w:hAnsi="Times New Roman" w:cs="Times New Roman"/>
          <w:sz w:val="24"/>
          <w:szCs w:val="24"/>
        </w:rPr>
        <w:t>2</w:t>
      </w:r>
      <w:r w:rsidRPr="009A561D">
        <w:rPr>
          <w:rFonts w:ascii="Times New Roman" w:hAnsi="Times New Roman" w:cs="Times New Roman"/>
          <w:sz w:val="24"/>
          <w:szCs w:val="24"/>
        </w:rPr>
        <w:t>-</w:t>
      </w:r>
      <w:r w:rsidR="00FB710C">
        <w:rPr>
          <w:rFonts w:ascii="Times New Roman" w:hAnsi="Times New Roman" w:cs="Times New Roman"/>
          <w:sz w:val="24"/>
          <w:szCs w:val="24"/>
        </w:rPr>
        <w:t>2</w:t>
      </w:r>
      <w:r w:rsidR="008C3486">
        <w:rPr>
          <w:rFonts w:ascii="Times New Roman" w:hAnsi="Times New Roman" w:cs="Times New Roman"/>
          <w:sz w:val="24"/>
          <w:szCs w:val="24"/>
        </w:rPr>
        <w:t>7</w:t>
      </w:r>
      <w:r w:rsidRPr="009A56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A18DD9" w14:textId="77777777" w:rsidR="00665ECB" w:rsidRPr="009A561D" w:rsidRDefault="00665ECB">
      <w:pPr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Alytus </w:t>
      </w:r>
    </w:p>
    <w:p w14:paraId="0DCBA610" w14:textId="77777777" w:rsidR="00171F79" w:rsidRPr="009A561D" w:rsidRDefault="00171F79">
      <w:pPr>
        <w:rPr>
          <w:rFonts w:ascii="Times New Roman" w:hAnsi="Times New Roman" w:cs="Times New Roman"/>
          <w:sz w:val="24"/>
          <w:szCs w:val="24"/>
        </w:rPr>
      </w:pPr>
    </w:p>
    <w:p w14:paraId="58AE5A53" w14:textId="7F449B13" w:rsidR="00665ECB" w:rsidRPr="009A561D" w:rsidRDefault="00665ECB" w:rsidP="00697AC7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Posėdis vyks </w:t>
      </w:r>
      <w:r w:rsidR="00FB710C">
        <w:rPr>
          <w:rFonts w:ascii="Times New Roman" w:hAnsi="Times New Roman" w:cs="Times New Roman"/>
          <w:sz w:val="24"/>
          <w:szCs w:val="24"/>
        </w:rPr>
        <w:t xml:space="preserve">žaliojoje </w:t>
      </w:r>
      <w:r w:rsidR="00171F79" w:rsidRPr="009A561D">
        <w:rPr>
          <w:rFonts w:ascii="Times New Roman" w:hAnsi="Times New Roman" w:cs="Times New Roman"/>
          <w:sz w:val="24"/>
          <w:szCs w:val="24"/>
        </w:rPr>
        <w:t>posėdžių salėje</w:t>
      </w:r>
      <w:r w:rsidRPr="009A561D">
        <w:rPr>
          <w:rFonts w:ascii="Times New Roman" w:hAnsi="Times New Roman" w:cs="Times New Roman"/>
          <w:sz w:val="24"/>
          <w:szCs w:val="24"/>
        </w:rPr>
        <w:t xml:space="preserve"> (II a.), Alytaus rajono savivaldybėje, Pulko g. 21, Alytus.</w:t>
      </w:r>
    </w:p>
    <w:p w14:paraId="33CC09EE" w14:textId="728F2D52" w:rsidR="00665ECB" w:rsidRDefault="00665ECB" w:rsidP="00697AC7">
      <w:pPr>
        <w:tabs>
          <w:tab w:val="left" w:pos="709"/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</w:t>
      </w:r>
      <w:r w:rsidR="00697AC7">
        <w:rPr>
          <w:rFonts w:ascii="Times New Roman" w:hAnsi="Times New Roman" w:cs="Times New Roman"/>
          <w:sz w:val="24"/>
          <w:szCs w:val="24"/>
        </w:rPr>
        <w:tab/>
      </w:r>
      <w:r w:rsidRPr="009A561D">
        <w:rPr>
          <w:rFonts w:ascii="Times New Roman" w:hAnsi="Times New Roman" w:cs="Times New Roman"/>
          <w:sz w:val="24"/>
          <w:szCs w:val="24"/>
        </w:rPr>
        <w:t xml:space="preserve">Posėdžio pradžia – </w:t>
      </w:r>
      <w:r w:rsidR="008C3486">
        <w:rPr>
          <w:rFonts w:ascii="Times New Roman" w:hAnsi="Times New Roman" w:cs="Times New Roman"/>
          <w:sz w:val="24"/>
          <w:szCs w:val="24"/>
        </w:rPr>
        <w:t>9</w:t>
      </w:r>
      <w:r w:rsidR="00171F79" w:rsidRPr="009A561D">
        <w:rPr>
          <w:rFonts w:ascii="Times New Roman" w:hAnsi="Times New Roman" w:cs="Times New Roman"/>
          <w:sz w:val="24"/>
          <w:szCs w:val="24"/>
        </w:rPr>
        <w:t>.</w:t>
      </w:r>
      <w:r w:rsidR="00FB710C">
        <w:rPr>
          <w:rFonts w:ascii="Times New Roman" w:hAnsi="Times New Roman" w:cs="Times New Roman"/>
          <w:sz w:val="24"/>
          <w:szCs w:val="24"/>
        </w:rPr>
        <w:t>00</w:t>
      </w:r>
      <w:r w:rsidRPr="009A561D">
        <w:rPr>
          <w:rFonts w:ascii="Times New Roman" w:hAnsi="Times New Roman" w:cs="Times New Roman"/>
          <w:sz w:val="24"/>
          <w:szCs w:val="24"/>
        </w:rPr>
        <w:t xml:space="preserve"> val. </w:t>
      </w:r>
    </w:p>
    <w:p w14:paraId="7AA25D70" w14:textId="77777777" w:rsidR="00C4315B" w:rsidRPr="009A561D" w:rsidRDefault="00C4315B" w:rsidP="00697AC7">
      <w:pPr>
        <w:tabs>
          <w:tab w:val="left" w:pos="709"/>
          <w:tab w:val="left" w:pos="1134"/>
        </w:tabs>
        <w:rPr>
          <w:rFonts w:ascii="Times New Roman" w:hAnsi="Times New Roman" w:cs="Times New Roman"/>
          <w:sz w:val="24"/>
          <w:szCs w:val="24"/>
        </w:rPr>
      </w:pPr>
    </w:p>
    <w:p w14:paraId="01C2F1CA" w14:textId="00F88F9B" w:rsidR="00D44BF2" w:rsidRPr="000A66AF" w:rsidRDefault="008B7C8D" w:rsidP="00DC173F">
      <w:pPr>
        <w:pStyle w:val="Sraopastraip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Dėl </w:t>
      </w:r>
      <w:r w:rsidR="00D44BF2" w:rsidRPr="000A66AF">
        <w:rPr>
          <w:rFonts w:ascii="Times New Roman" w:hAnsi="Times New Roman" w:cs="Times New Roman"/>
          <w:sz w:val="24"/>
          <w:szCs w:val="24"/>
        </w:rPr>
        <w:t>202</w:t>
      </w:r>
      <w:r w:rsidR="00836DB4">
        <w:rPr>
          <w:rFonts w:ascii="Times New Roman" w:hAnsi="Times New Roman" w:cs="Times New Roman"/>
          <w:sz w:val="24"/>
          <w:szCs w:val="24"/>
        </w:rPr>
        <w:t>5</w:t>
      </w:r>
      <w:r w:rsidR="00D44BF2" w:rsidRPr="000A66AF">
        <w:rPr>
          <w:rFonts w:ascii="Times New Roman" w:hAnsi="Times New Roman" w:cs="Times New Roman"/>
          <w:sz w:val="24"/>
          <w:szCs w:val="24"/>
        </w:rPr>
        <w:t xml:space="preserve"> m. </w:t>
      </w:r>
      <w:r w:rsidR="00611ACA">
        <w:rPr>
          <w:rFonts w:ascii="Times New Roman" w:hAnsi="Times New Roman" w:cs="Times New Roman"/>
          <w:sz w:val="24"/>
          <w:szCs w:val="24"/>
        </w:rPr>
        <w:t xml:space="preserve">Šeimos </w:t>
      </w:r>
      <w:r w:rsidR="00D44BF2" w:rsidRPr="000A66AF">
        <w:rPr>
          <w:rFonts w:ascii="Times New Roman" w:hAnsi="Times New Roman" w:cs="Times New Roman"/>
          <w:sz w:val="24"/>
          <w:szCs w:val="24"/>
        </w:rPr>
        <w:t xml:space="preserve">komisijos veiklos </w:t>
      </w:r>
      <w:r>
        <w:rPr>
          <w:rFonts w:ascii="Times New Roman" w:hAnsi="Times New Roman" w:cs="Times New Roman"/>
          <w:sz w:val="24"/>
          <w:szCs w:val="24"/>
        </w:rPr>
        <w:t>ataskaitos</w:t>
      </w:r>
      <w:r w:rsidR="00D44BF2" w:rsidRPr="000A66AF">
        <w:rPr>
          <w:rFonts w:ascii="Times New Roman" w:hAnsi="Times New Roman" w:cs="Times New Roman"/>
          <w:sz w:val="24"/>
          <w:szCs w:val="24"/>
        </w:rPr>
        <w:t>.</w:t>
      </w:r>
    </w:p>
    <w:p w14:paraId="05E310D0" w14:textId="77777777" w:rsidR="00DE17AF" w:rsidRDefault="00DE17AF" w:rsidP="00DC173F">
      <w:pPr>
        <w:pStyle w:val="prastasiniatinklio"/>
        <w:spacing w:before="0" w:beforeAutospacing="0" w:after="0" w:afterAutospacing="0"/>
        <w:ind w:left="720"/>
        <w:jc w:val="both"/>
        <w:rPr>
          <w:color w:val="000000"/>
        </w:rPr>
      </w:pPr>
      <w:r w:rsidRPr="00F13D33">
        <w:rPr>
          <w:color w:val="000000"/>
        </w:rPr>
        <w:t>Pranešėjas – Rimas Marčiulynas, Alytaus rajono savivaldybės šeimos komisijos pirmininkas.</w:t>
      </w:r>
    </w:p>
    <w:p w14:paraId="0131BC77" w14:textId="77777777" w:rsidR="00111602" w:rsidRPr="00D37F9A" w:rsidRDefault="00111602" w:rsidP="00D37F9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1085F3" w14:textId="635F1074" w:rsidR="006153B8" w:rsidRPr="00111602" w:rsidRDefault="009743FA" w:rsidP="00111602">
      <w:pPr>
        <w:pStyle w:val="Sraopastraip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Dėl siūlymo identifikuoti </w:t>
      </w:r>
      <w:r w:rsidR="00F03BEC">
        <w:rPr>
          <w:rFonts w:ascii="Times New Roman" w:hAnsi="Times New Roman" w:cs="Times New Roman"/>
          <w:sz w:val="24"/>
          <w:szCs w:val="24"/>
        </w:rPr>
        <w:t>Alytaus rajono šeimų poreiki</w:t>
      </w:r>
      <w:r>
        <w:rPr>
          <w:rFonts w:ascii="Times New Roman" w:hAnsi="Times New Roman" w:cs="Times New Roman"/>
          <w:sz w:val="24"/>
          <w:szCs w:val="24"/>
        </w:rPr>
        <w:t>us</w:t>
      </w:r>
      <w:r w:rsidR="00F03BEC">
        <w:rPr>
          <w:rFonts w:ascii="Times New Roman" w:hAnsi="Times New Roman" w:cs="Times New Roman"/>
          <w:sz w:val="24"/>
          <w:szCs w:val="24"/>
        </w:rPr>
        <w:t xml:space="preserve"> apklausos būd</w:t>
      </w:r>
      <w:r>
        <w:rPr>
          <w:rFonts w:ascii="Times New Roman" w:hAnsi="Times New Roman" w:cs="Times New Roman"/>
          <w:sz w:val="24"/>
          <w:szCs w:val="24"/>
        </w:rPr>
        <w:t>u</w:t>
      </w:r>
      <w:r w:rsidR="00817153">
        <w:rPr>
          <w:rFonts w:ascii="Times New Roman" w:hAnsi="Times New Roman" w:cs="Times New Roman"/>
          <w:sz w:val="24"/>
          <w:szCs w:val="24"/>
        </w:rPr>
        <w:t xml:space="preserve"> (apklausti tėvus, darbuotojus, kurie teikia </w:t>
      </w:r>
      <w:r w:rsidR="006E56E9">
        <w:rPr>
          <w:rFonts w:ascii="Times New Roman" w:hAnsi="Times New Roman" w:cs="Times New Roman"/>
          <w:sz w:val="24"/>
          <w:szCs w:val="24"/>
        </w:rPr>
        <w:t>pagalbą)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060DC0" w14:textId="6A9CF64F" w:rsidR="00F33E0C" w:rsidRDefault="00973F29" w:rsidP="00FB563A">
      <w:pPr>
        <w:pStyle w:val="Sraopastraipa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66AF">
        <w:rPr>
          <w:rFonts w:ascii="Times New Roman" w:hAnsi="Times New Roman" w:cs="Times New Roman"/>
          <w:sz w:val="24"/>
          <w:szCs w:val="24"/>
        </w:rPr>
        <w:t xml:space="preserve">Pranešėja – </w:t>
      </w:r>
      <w:r w:rsidR="00120B0A">
        <w:rPr>
          <w:rFonts w:ascii="Times New Roman" w:hAnsi="Times New Roman" w:cs="Times New Roman"/>
          <w:sz w:val="24"/>
          <w:szCs w:val="24"/>
        </w:rPr>
        <w:t xml:space="preserve">Ernesta </w:t>
      </w:r>
      <w:r w:rsidR="00BE4DA4">
        <w:rPr>
          <w:rFonts w:ascii="Times New Roman" w:hAnsi="Times New Roman" w:cs="Times New Roman"/>
          <w:sz w:val="24"/>
          <w:szCs w:val="24"/>
        </w:rPr>
        <w:t>Matonė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C6AC8">
        <w:rPr>
          <w:rFonts w:ascii="Times New Roman" w:hAnsi="Times New Roman" w:cs="Times New Roman"/>
          <w:sz w:val="24"/>
          <w:szCs w:val="24"/>
        </w:rPr>
        <w:t>VšĮ Alytaus šeimos pagalbos centro direktorė</w:t>
      </w:r>
      <w:r w:rsidR="00B63353">
        <w:rPr>
          <w:rFonts w:ascii="Times New Roman" w:hAnsi="Times New Roman" w:cs="Times New Roman"/>
          <w:sz w:val="24"/>
          <w:szCs w:val="24"/>
        </w:rPr>
        <w:t>.</w:t>
      </w:r>
    </w:p>
    <w:p w14:paraId="2F7CFEAE" w14:textId="77777777" w:rsidR="00FB563A" w:rsidRPr="00AB7838" w:rsidRDefault="00FB563A" w:rsidP="00FB563A">
      <w:pPr>
        <w:pStyle w:val="Sraopastraipa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C27899" w14:textId="5FF1D9FA" w:rsidR="00D44BF2" w:rsidRPr="000A66AF" w:rsidRDefault="008B7C8D" w:rsidP="00DC173F">
      <w:pPr>
        <w:pStyle w:val="Sraopastraip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Dėl </w:t>
      </w:r>
      <w:r w:rsidR="00D44BF2" w:rsidRPr="000A66AF">
        <w:rPr>
          <w:rFonts w:ascii="Times New Roman" w:hAnsi="Times New Roman" w:cs="Times New Roman"/>
          <w:sz w:val="24"/>
          <w:szCs w:val="24"/>
        </w:rPr>
        <w:t>202</w:t>
      </w:r>
      <w:r w:rsidR="00836DB4">
        <w:rPr>
          <w:rFonts w:ascii="Times New Roman" w:hAnsi="Times New Roman" w:cs="Times New Roman"/>
          <w:sz w:val="24"/>
          <w:szCs w:val="24"/>
        </w:rPr>
        <w:t>6</w:t>
      </w:r>
      <w:r w:rsidR="00D44BF2" w:rsidRPr="000A66AF">
        <w:rPr>
          <w:rFonts w:ascii="Times New Roman" w:hAnsi="Times New Roman" w:cs="Times New Roman"/>
          <w:sz w:val="24"/>
          <w:szCs w:val="24"/>
        </w:rPr>
        <w:t xml:space="preserve"> m. </w:t>
      </w:r>
      <w:r w:rsidR="00611ACA">
        <w:rPr>
          <w:rFonts w:ascii="Times New Roman" w:hAnsi="Times New Roman" w:cs="Times New Roman"/>
          <w:sz w:val="24"/>
          <w:szCs w:val="24"/>
        </w:rPr>
        <w:t xml:space="preserve">Šeimos komisijos </w:t>
      </w:r>
      <w:r w:rsidR="00D44BF2" w:rsidRPr="000A66AF">
        <w:rPr>
          <w:rFonts w:ascii="Times New Roman" w:hAnsi="Times New Roman" w:cs="Times New Roman"/>
          <w:sz w:val="24"/>
          <w:szCs w:val="24"/>
        </w:rPr>
        <w:t>veiklos planavim</w:t>
      </w:r>
      <w:r>
        <w:rPr>
          <w:rFonts w:ascii="Times New Roman" w:hAnsi="Times New Roman" w:cs="Times New Roman"/>
          <w:sz w:val="24"/>
          <w:szCs w:val="24"/>
        </w:rPr>
        <w:t>o</w:t>
      </w:r>
      <w:r w:rsidR="00D44BF2" w:rsidRPr="000A66AF">
        <w:rPr>
          <w:rFonts w:ascii="Times New Roman" w:hAnsi="Times New Roman" w:cs="Times New Roman"/>
          <w:sz w:val="24"/>
          <w:szCs w:val="24"/>
        </w:rPr>
        <w:t>.</w:t>
      </w:r>
    </w:p>
    <w:p w14:paraId="36E9A1AD" w14:textId="77777777" w:rsidR="00DE17AF" w:rsidRPr="00F13D33" w:rsidRDefault="00DE17AF" w:rsidP="00DC173F">
      <w:pPr>
        <w:pStyle w:val="prastasiniatinklio"/>
        <w:spacing w:before="0" w:beforeAutospacing="0" w:after="0" w:afterAutospacing="0"/>
        <w:ind w:left="720"/>
        <w:jc w:val="both"/>
        <w:rPr>
          <w:color w:val="000000"/>
        </w:rPr>
      </w:pPr>
      <w:r w:rsidRPr="00F13D33">
        <w:rPr>
          <w:color w:val="000000"/>
        </w:rPr>
        <w:t>Pranešėjas – Rimas Marčiulynas, Alytaus rajono savivaldybės šeimos komisijos pirmininkas.</w:t>
      </w:r>
    </w:p>
    <w:p w14:paraId="35A5B8E4" w14:textId="77777777" w:rsidR="00665ECB" w:rsidRDefault="00665ECB">
      <w:pPr>
        <w:rPr>
          <w:rFonts w:ascii="Times New Roman" w:hAnsi="Times New Roman" w:cs="Times New Roman"/>
          <w:sz w:val="24"/>
          <w:szCs w:val="24"/>
        </w:rPr>
      </w:pPr>
    </w:p>
    <w:p w14:paraId="79B52684" w14:textId="017624AF" w:rsidR="00560AF2" w:rsidRPr="009A561D" w:rsidRDefault="00560A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E24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BE24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Kiti klausimai</w:t>
      </w:r>
    </w:p>
    <w:p w14:paraId="72BA2A03" w14:textId="77777777" w:rsidR="00171F79" w:rsidRPr="009A561D" w:rsidRDefault="00171F79" w:rsidP="00171F79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6AEABB5C" w14:textId="77777777" w:rsidR="00171F79" w:rsidRPr="009A561D" w:rsidRDefault="00171F79" w:rsidP="00171F79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4A22A571" w14:textId="4ACED1A3" w:rsidR="000D52D2" w:rsidRPr="009A561D" w:rsidRDefault="00665ECB" w:rsidP="00171F79">
      <w:pPr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Komisijos pirmininkas </w:t>
      </w:r>
      <w:r w:rsidR="00003F27"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9A561D">
        <w:rPr>
          <w:rFonts w:ascii="Times New Roman" w:hAnsi="Times New Roman" w:cs="Times New Roman"/>
          <w:sz w:val="24"/>
          <w:szCs w:val="24"/>
        </w:rPr>
        <w:t>Rimas Marčiulyn</w:t>
      </w:r>
      <w:r w:rsidR="00532E92">
        <w:rPr>
          <w:rFonts w:ascii="Times New Roman" w:hAnsi="Times New Roman" w:cs="Times New Roman"/>
          <w:sz w:val="24"/>
          <w:szCs w:val="24"/>
        </w:rPr>
        <w:t>as</w:t>
      </w:r>
    </w:p>
    <w:sectPr w:rsidR="000D52D2" w:rsidRPr="009A561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B5AA3"/>
    <w:multiLevelType w:val="hybridMultilevel"/>
    <w:tmpl w:val="A58A070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53950"/>
    <w:multiLevelType w:val="multilevel"/>
    <w:tmpl w:val="BE462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0B15DD"/>
    <w:multiLevelType w:val="hybridMultilevel"/>
    <w:tmpl w:val="7D6891C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6978389">
    <w:abstractNumId w:val="2"/>
  </w:num>
  <w:num w:numId="2" w16cid:durableId="332411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117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ECB"/>
    <w:rsid w:val="00003F27"/>
    <w:rsid w:val="00025AE6"/>
    <w:rsid w:val="000A66AF"/>
    <w:rsid w:val="000D52D2"/>
    <w:rsid w:val="00111602"/>
    <w:rsid w:val="00112926"/>
    <w:rsid w:val="00120B0A"/>
    <w:rsid w:val="0013458D"/>
    <w:rsid w:val="00142EBC"/>
    <w:rsid w:val="00171F79"/>
    <w:rsid w:val="00180BEC"/>
    <w:rsid w:val="003821A2"/>
    <w:rsid w:val="003C6AC8"/>
    <w:rsid w:val="0042743D"/>
    <w:rsid w:val="00445832"/>
    <w:rsid w:val="004B5737"/>
    <w:rsid w:val="005028E1"/>
    <w:rsid w:val="00526DA1"/>
    <w:rsid w:val="00532E92"/>
    <w:rsid w:val="00542049"/>
    <w:rsid w:val="00560AF2"/>
    <w:rsid w:val="005936A7"/>
    <w:rsid w:val="005D5063"/>
    <w:rsid w:val="005E0185"/>
    <w:rsid w:val="005F3107"/>
    <w:rsid w:val="00611ACA"/>
    <w:rsid w:val="006153B8"/>
    <w:rsid w:val="00665ECB"/>
    <w:rsid w:val="00671C68"/>
    <w:rsid w:val="00683922"/>
    <w:rsid w:val="00697AC7"/>
    <w:rsid w:val="006E56E9"/>
    <w:rsid w:val="00771597"/>
    <w:rsid w:val="00802ED2"/>
    <w:rsid w:val="00817153"/>
    <w:rsid w:val="00836DB4"/>
    <w:rsid w:val="00866857"/>
    <w:rsid w:val="008747AD"/>
    <w:rsid w:val="008B7C8D"/>
    <w:rsid w:val="008B7C97"/>
    <w:rsid w:val="008C3486"/>
    <w:rsid w:val="00963C9C"/>
    <w:rsid w:val="00973F29"/>
    <w:rsid w:val="009743FA"/>
    <w:rsid w:val="00983563"/>
    <w:rsid w:val="009A561D"/>
    <w:rsid w:val="009B6BFB"/>
    <w:rsid w:val="00A9148A"/>
    <w:rsid w:val="00A921BF"/>
    <w:rsid w:val="00A97907"/>
    <w:rsid w:val="00AB7838"/>
    <w:rsid w:val="00AC3430"/>
    <w:rsid w:val="00B21B3E"/>
    <w:rsid w:val="00B54B00"/>
    <w:rsid w:val="00B63353"/>
    <w:rsid w:val="00BE24E8"/>
    <w:rsid w:val="00BE4DA4"/>
    <w:rsid w:val="00BE5D48"/>
    <w:rsid w:val="00BF5E3C"/>
    <w:rsid w:val="00C21866"/>
    <w:rsid w:val="00C34EF1"/>
    <w:rsid w:val="00C4315B"/>
    <w:rsid w:val="00C468A0"/>
    <w:rsid w:val="00C91B67"/>
    <w:rsid w:val="00CC5D21"/>
    <w:rsid w:val="00CD55F7"/>
    <w:rsid w:val="00D37F9A"/>
    <w:rsid w:val="00D44BF2"/>
    <w:rsid w:val="00DC173F"/>
    <w:rsid w:val="00DE17AF"/>
    <w:rsid w:val="00E3398D"/>
    <w:rsid w:val="00E534EC"/>
    <w:rsid w:val="00E65AA4"/>
    <w:rsid w:val="00E93F97"/>
    <w:rsid w:val="00EB57D4"/>
    <w:rsid w:val="00F03BEC"/>
    <w:rsid w:val="00F17218"/>
    <w:rsid w:val="00F17C30"/>
    <w:rsid w:val="00F33E0C"/>
    <w:rsid w:val="00FB0096"/>
    <w:rsid w:val="00FB563A"/>
    <w:rsid w:val="00FB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E0CB5"/>
  <w15:chartTrackingRefBased/>
  <w15:docId w15:val="{50B89B23-3C33-42C4-BB5B-78D7E8A16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71F79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DE1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8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698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Sadauskienė</dc:creator>
  <cp:keywords/>
  <dc:description/>
  <cp:lastModifiedBy>Laima Ivašauskienė</cp:lastModifiedBy>
  <cp:revision>73</cp:revision>
  <dcterms:created xsi:type="dcterms:W3CDTF">2024-08-07T13:22:00Z</dcterms:created>
  <dcterms:modified xsi:type="dcterms:W3CDTF">2026-02-20T05:30:00Z</dcterms:modified>
</cp:coreProperties>
</file>