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A2A73" w:rsidRPr="009A2A73" w:rsidRDefault="009A2A73" w:rsidP="009A2A73">
      <w:pPr>
        <w:rPr>
          <w:b/>
        </w:rPr>
      </w:pPr>
      <w:r w:rsidRPr="009A2A73">
        <w:rPr>
          <w:b/>
        </w:rPr>
        <w:t>DUOMENŲ BAZIŲ PAVADINIMŲ RAŠYMAS</w:t>
      </w:r>
    </w:p>
    <w:p w:rsidR="009A2A73" w:rsidRDefault="009A2A73" w:rsidP="009A2A73">
      <w:r>
        <w:t>Duomenų bazių pavadinimai pradedami rašyti didžiąja raide: Bibliografinė ES dokumentų bazė,</w:t>
      </w:r>
    </w:p>
    <w:p w:rsidR="009A2A73" w:rsidRDefault="009A2A73" w:rsidP="009A2A73">
      <w:r>
        <w:t>Juridinių asmenų registras, Nekilnojamojo turto kadastro duomenų bazė, Teisės aktų registras,</w:t>
      </w:r>
    </w:p>
    <w:p w:rsidR="009A2A73" w:rsidRDefault="009A2A73" w:rsidP="009A2A73">
      <w:r>
        <w:t>Terminų bankas.</w:t>
      </w:r>
      <w:r>
        <w:cr/>
      </w:r>
      <w:bookmarkStart w:id="0" w:name="_GoBack"/>
      <w:bookmarkEnd w:id="0"/>
    </w:p>
    <w:p w:rsidR="003B24B9" w:rsidRDefault="003B24B9"/>
    <w:sectPr w:rsidR="003B24B9">
      <w:pgSz w:w="11906" w:h="16838"/>
      <w:pgMar w:top="1701" w:right="567" w:bottom="1134" w:left="1701" w:header="567" w:footer="567" w:gutter="0"/>
      <w:cols w:space="129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BA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BA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BA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1296"/>
  <w:hyphenationZone w:val="396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A2A73"/>
    <w:rsid w:val="003B24B9"/>
    <w:rsid w:val="009A2A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7618E29-3A54-434B-A131-5A02733539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lt-L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prastasis">
    <w:name w:val="Normal"/>
    <w:qFormat/>
    <w:rsid w:val="009A2A73"/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150</Words>
  <Characters>87</Characters>
  <Application>Microsoft Office Word</Application>
  <DocSecurity>0</DocSecurity>
  <Lines>1</Lines>
  <Paragraphs>1</Paragraphs>
  <ScaleCrop>false</ScaleCrop>
  <Company/>
  <LinksUpToDate>false</LinksUpToDate>
  <CharactersWithSpaces>236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v.bruciene</dc:creator>
  <cp:keywords/>
  <dc:description/>
  <cp:lastModifiedBy>v.bruciene</cp:lastModifiedBy>
  <cp:revision>1</cp:revision>
  <dcterms:created xsi:type="dcterms:W3CDTF">2014-11-27T13:11:00Z</dcterms:created>
  <dcterms:modified xsi:type="dcterms:W3CDTF">2014-11-27T13:12:00Z</dcterms:modified>
</cp:coreProperties>
</file>