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A77F9" w14:textId="77777777" w:rsidR="00931BD8" w:rsidRDefault="00345045">
      <w:pPr>
        <w:suppressAutoHyphens/>
        <w:ind w:left="5040"/>
        <w:rPr>
          <w:lang w:eastAsia="lt-LT"/>
        </w:rPr>
      </w:pPr>
      <w:r>
        <w:rPr>
          <w:lang w:eastAsia="lt-LT"/>
        </w:rPr>
        <w:t xml:space="preserve">Požeminio vandens gręžinių projektavimo, </w:t>
      </w:r>
    </w:p>
    <w:p w14:paraId="75998510" w14:textId="77777777" w:rsidR="00931BD8" w:rsidRDefault="00345045">
      <w:pPr>
        <w:suppressAutoHyphens/>
        <w:ind w:left="5040"/>
        <w:rPr>
          <w:lang w:eastAsia="lt-LT"/>
        </w:rPr>
      </w:pPr>
      <w:r>
        <w:rPr>
          <w:lang w:eastAsia="lt-LT"/>
        </w:rPr>
        <w:t xml:space="preserve">įrengimo, konservavimo ir likvidavimo </w:t>
      </w:r>
    </w:p>
    <w:p w14:paraId="1D92AF86" w14:textId="77777777" w:rsidR="00931BD8" w:rsidRDefault="00345045">
      <w:pPr>
        <w:suppressAutoHyphens/>
        <w:ind w:left="5040"/>
        <w:rPr>
          <w:lang w:eastAsia="lt-LT"/>
        </w:rPr>
      </w:pPr>
      <w:r>
        <w:rPr>
          <w:lang w:eastAsia="lt-LT"/>
        </w:rPr>
        <w:t xml:space="preserve">tvarkos aprašo </w:t>
      </w:r>
    </w:p>
    <w:p w14:paraId="1F647323" w14:textId="77777777" w:rsidR="00931BD8" w:rsidRDefault="00345045">
      <w:pPr>
        <w:suppressAutoHyphens/>
        <w:ind w:left="5040"/>
        <w:rPr>
          <w:lang w:eastAsia="lt-LT"/>
        </w:rPr>
      </w:pPr>
      <w:r>
        <w:rPr>
          <w:lang w:eastAsia="lt-LT"/>
        </w:rPr>
        <w:t>priedas</w:t>
      </w:r>
    </w:p>
    <w:p w14:paraId="6BA1B5D1" w14:textId="77777777" w:rsidR="00931BD8" w:rsidRDefault="00931BD8">
      <w:pPr>
        <w:tabs>
          <w:tab w:val="center" w:pos="4153"/>
          <w:tab w:val="right" w:pos="9100"/>
        </w:tabs>
        <w:suppressAutoHyphens/>
        <w:rPr>
          <w:rFonts w:ascii="Tahoma" w:hAnsi="Tahoma"/>
          <w:spacing w:val="10"/>
          <w:sz w:val="20"/>
          <w:lang w:eastAsia="lt-LT"/>
        </w:rPr>
      </w:pPr>
    </w:p>
    <w:p w14:paraId="35C9044B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7BB68457" w14:textId="77777777" w:rsidR="00931BD8" w:rsidRDefault="00931BD8">
      <w:pPr>
        <w:tabs>
          <w:tab w:val="center" w:pos="4680"/>
          <w:tab w:val="right" w:pos="9360"/>
        </w:tabs>
        <w:suppressAutoHyphens/>
        <w:rPr>
          <w:sz w:val="22"/>
          <w:szCs w:val="22"/>
          <w:lang w:eastAsia="lt-LT"/>
        </w:rPr>
      </w:pPr>
    </w:p>
    <w:p w14:paraId="23FFE84E" w14:textId="77777777" w:rsidR="00931BD8" w:rsidRDefault="00345045">
      <w:pPr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(Paraiškos gėlo požeminio vandens gavybos / žvalgybos gręžiniui projektuoti forma)</w:t>
      </w:r>
    </w:p>
    <w:p w14:paraId="2B7FC4FD" w14:textId="77777777" w:rsidR="00931BD8" w:rsidRDefault="00931BD8">
      <w:pPr>
        <w:suppressAutoHyphens/>
        <w:jc w:val="center"/>
        <w:rPr>
          <w:szCs w:val="24"/>
          <w:lang w:eastAsia="lt-LT"/>
        </w:rPr>
      </w:pPr>
    </w:p>
    <w:p w14:paraId="5FB4F0C7" w14:textId="77777777" w:rsidR="00931BD8" w:rsidRDefault="00345045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_______________________________________________________________________________</w:t>
      </w:r>
    </w:p>
    <w:p w14:paraId="3B85FE73" w14:textId="77777777" w:rsidR="00931BD8" w:rsidRDefault="00345045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0"/>
          <w:lang w:eastAsia="lt-LT"/>
        </w:rPr>
        <w:t>(</w:t>
      </w:r>
      <w:r>
        <w:rPr>
          <w:sz w:val="22"/>
          <w:szCs w:val="22"/>
          <w:lang w:eastAsia="lt-LT"/>
        </w:rPr>
        <w:t>fizinio asmens vardas, pavardė / juridinio asmens pavadinimas, teisinė forma)</w:t>
      </w:r>
    </w:p>
    <w:p w14:paraId="1E7F5ACB" w14:textId="77777777" w:rsidR="00931BD8" w:rsidRDefault="00345045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________________________________________________________________________________</w:t>
      </w:r>
    </w:p>
    <w:p w14:paraId="16CAEF7F" w14:textId="77777777" w:rsidR="00931BD8" w:rsidRDefault="00931BD8">
      <w:pPr>
        <w:suppressAutoHyphens/>
        <w:jc w:val="center"/>
        <w:rPr>
          <w:sz w:val="22"/>
          <w:szCs w:val="22"/>
          <w:lang w:eastAsia="lt-LT"/>
        </w:rPr>
      </w:pPr>
    </w:p>
    <w:p w14:paraId="02529523" w14:textId="77777777" w:rsidR="00931BD8" w:rsidRDefault="00345045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________________________________________________________________________________</w:t>
      </w:r>
    </w:p>
    <w:p w14:paraId="35300375" w14:textId="77777777" w:rsidR="00931BD8" w:rsidRDefault="00345045">
      <w:pPr>
        <w:suppressAutoHyphens/>
        <w:jc w:val="center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(fizinio asmens adresas / juridinio asmens buveinės adresas, juridinio asmens kodas, registras, kuriame kaupiami ir saugomi duomenys apie juridinį asmenį, fizinio asmens / jur</w:t>
      </w:r>
      <w:r>
        <w:rPr>
          <w:sz w:val="22"/>
          <w:szCs w:val="22"/>
          <w:lang w:eastAsia="lt-LT"/>
        </w:rPr>
        <w:t>idinio asmens telefonas, el. pašto adresas)</w:t>
      </w:r>
    </w:p>
    <w:p w14:paraId="0E016BA3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678B054F" w14:textId="77777777" w:rsidR="00931BD8" w:rsidRDefault="00931BD8">
      <w:pPr>
        <w:suppressAutoHyphens/>
        <w:jc w:val="center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</w:tblGrid>
      <w:tr w:rsidR="00931BD8" w14:paraId="496D01A5" w14:textId="77777777">
        <w:tc>
          <w:tcPr>
            <w:tcW w:w="2518" w:type="dxa"/>
            <w:tcBorders>
              <w:top w:val="nil"/>
              <w:left w:val="nil"/>
              <w:right w:val="nil"/>
            </w:tcBorders>
          </w:tcPr>
          <w:p w14:paraId="5B579146" w14:textId="77777777" w:rsidR="00931BD8" w:rsidRDefault="00931BD8">
            <w:pPr>
              <w:suppressAutoHyphens/>
              <w:rPr>
                <w:rFonts w:ascii="Calibri" w:eastAsia="Calibri" w:hAnsi="Calibri"/>
                <w:szCs w:val="24"/>
                <w:lang w:eastAsia="lt-LT"/>
              </w:rPr>
            </w:pPr>
          </w:p>
        </w:tc>
      </w:tr>
    </w:tbl>
    <w:p w14:paraId="75E50143" w14:textId="77777777" w:rsidR="00931BD8" w:rsidRDefault="00345045">
      <w:pPr>
        <w:suppressAutoHyphens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savivaldybės administracijai</w:t>
      </w:r>
    </w:p>
    <w:p w14:paraId="6D6E5DE0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3E144200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2A34DBEF" w14:textId="77777777" w:rsidR="00931BD8" w:rsidRDefault="00345045">
      <w:pPr>
        <w:suppressAutoHyphens/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PARAIŠKA GĖLO POŽEMINIO VANDENS GAVYBOS / ŽVALGYBOS GRĘŽINIUI PROJEKTUOTI</w:t>
      </w:r>
    </w:p>
    <w:p w14:paraId="48E622CF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3FD247E0" w14:textId="77777777" w:rsidR="00931BD8" w:rsidRDefault="00345045">
      <w:pPr>
        <w:suppressAutoHyphens/>
        <w:jc w:val="center"/>
        <w:rPr>
          <w:szCs w:val="24"/>
          <w:lang w:eastAsia="lt-LT"/>
        </w:rPr>
      </w:pPr>
      <w:r>
        <w:rPr>
          <w:szCs w:val="24"/>
          <w:lang w:eastAsia="lt-LT"/>
        </w:rPr>
        <w:t>20____ m. _____________d. Nr. ____</w:t>
      </w:r>
    </w:p>
    <w:p w14:paraId="011C2CB4" w14:textId="77777777" w:rsidR="00931BD8" w:rsidRDefault="00931BD8">
      <w:pPr>
        <w:suppressAutoHyphens/>
        <w:jc w:val="center"/>
        <w:rPr>
          <w:szCs w:val="24"/>
          <w:lang w:eastAsia="lt-LT"/>
        </w:rPr>
      </w:pPr>
    </w:p>
    <w:p w14:paraId="30EB9E14" w14:textId="77777777" w:rsidR="00931BD8" w:rsidRDefault="00931BD8">
      <w:pPr>
        <w:suppressAutoHyphens/>
        <w:jc w:val="center"/>
        <w:rPr>
          <w:szCs w:val="24"/>
          <w:lang w:eastAsia="lt-LT"/>
        </w:rPr>
      </w:pPr>
    </w:p>
    <w:p w14:paraId="5A1C30F1" w14:textId="77777777" w:rsidR="00931BD8" w:rsidRDefault="00345045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Prašome leisti projektuoti gėlo požeminio vandens gavybos / žvalg</w:t>
      </w:r>
      <w:r>
        <w:rPr>
          <w:szCs w:val="24"/>
          <w:lang w:eastAsia="lt-LT"/>
        </w:rPr>
        <w:t xml:space="preserve">ybos gręžinį. </w:t>
      </w:r>
    </w:p>
    <w:p w14:paraId="068E846E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247B16ED" w14:textId="77777777" w:rsidR="00931BD8" w:rsidRDefault="00345045">
      <w:pPr>
        <w:suppressAutoHyphens/>
        <w:ind w:firstLine="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 Bendrieji duomenys – planuojamo įrengti gręžinio vieta ir adresas (pridedama sklypo planas, sklypo nuosavybę arba naudojimą pagrindžiančio dokumento kopija):</w:t>
      </w:r>
    </w:p>
    <w:p w14:paraId="212B46F5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31BD8" w14:paraId="0ECC1AEE" w14:textId="77777777">
        <w:tc>
          <w:tcPr>
            <w:tcW w:w="10173" w:type="dxa"/>
            <w:tcBorders>
              <w:left w:val="nil"/>
              <w:right w:val="nil"/>
            </w:tcBorders>
          </w:tcPr>
          <w:p w14:paraId="144DFC13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5CCC5E51" w14:textId="77777777">
        <w:tc>
          <w:tcPr>
            <w:tcW w:w="10173" w:type="dxa"/>
            <w:tcBorders>
              <w:left w:val="nil"/>
              <w:right w:val="nil"/>
            </w:tcBorders>
          </w:tcPr>
          <w:p w14:paraId="4731CE83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08BFD770" w14:textId="77777777">
        <w:tc>
          <w:tcPr>
            <w:tcW w:w="10173" w:type="dxa"/>
            <w:tcBorders>
              <w:left w:val="nil"/>
              <w:right w:val="nil"/>
            </w:tcBorders>
          </w:tcPr>
          <w:p w14:paraId="274B2464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40B6BEF8" w14:textId="77777777">
        <w:tc>
          <w:tcPr>
            <w:tcW w:w="10173" w:type="dxa"/>
            <w:tcBorders>
              <w:left w:val="nil"/>
              <w:right w:val="nil"/>
            </w:tcBorders>
          </w:tcPr>
          <w:p w14:paraId="42B8A5A0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6607768D" w14:textId="77777777">
        <w:tc>
          <w:tcPr>
            <w:tcW w:w="10173" w:type="dxa"/>
            <w:tcBorders>
              <w:left w:val="nil"/>
              <w:right w:val="nil"/>
            </w:tcBorders>
          </w:tcPr>
          <w:p w14:paraId="3DC913C0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2EE72FD5" w14:textId="77777777">
        <w:tc>
          <w:tcPr>
            <w:tcW w:w="10173" w:type="dxa"/>
            <w:tcBorders>
              <w:left w:val="nil"/>
              <w:right w:val="nil"/>
            </w:tcBorders>
          </w:tcPr>
          <w:p w14:paraId="475BFC34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2F8BE803" w14:textId="77777777">
        <w:tc>
          <w:tcPr>
            <w:tcW w:w="10173" w:type="dxa"/>
            <w:tcBorders>
              <w:left w:val="nil"/>
              <w:right w:val="nil"/>
            </w:tcBorders>
          </w:tcPr>
          <w:p w14:paraId="7622C928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1D071BD0" w14:textId="77777777">
        <w:tc>
          <w:tcPr>
            <w:tcW w:w="10173" w:type="dxa"/>
            <w:tcBorders>
              <w:left w:val="nil"/>
              <w:right w:val="nil"/>
            </w:tcBorders>
          </w:tcPr>
          <w:p w14:paraId="255084E5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</w:tbl>
    <w:p w14:paraId="34C2AD24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2B7908DC" w14:textId="77777777" w:rsidR="00931BD8" w:rsidRDefault="00345045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2. Gręžinio paskirtis: ūkinei komercinei veiklai / </w:t>
      </w:r>
      <w:r>
        <w:rPr>
          <w:szCs w:val="24"/>
          <w:lang w:eastAsia="lt-LT"/>
        </w:rPr>
        <w:t>geriamojo vandens viešajam tiekimui / individualiam apsirūpinimui geriamuoju vandeniu / žemės ūkio veiklai, turinčiai išimtį pagal Lietuvos Respublikos žemės gelmių įstatymo 16 str. 2 d. 2 p. / nekomercinei ūkinei veiklai.</w:t>
      </w:r>
    </w:p>
    <w:p w14:paraId="5D559E09" w14:textId="77777777" w:rsidR="00931BD8" w:rsidRDefault="00345045">
      <w:pPr>
        <w:suppressAutoHyphens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(nereikalingus išbraukti)</w:t>
      </w:r>
    </w:p>
    <w:p w14:paraId="389CAF5D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6E00526E" w14:textId="77777777" w:rsidR="00931BD8" w:rsidRDefault="00345045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3. Pag</w:t>
      </w:r>
      <w:r>
        <w:rPr>
          <w:szCs w:val="24"/>
          <w:lang w:eastAsia="lt-LT"/>
        </w:rPr>
        <w:t>eidaujamas gręžinio našumas m</w:t>
      </w:r>
      <w:r>
        <w:rPr>
          <w:szCs w:val="24"/>
          <w:vertAlign w:val="superscript"/>
          <w:lang w:eastAsia="lt-LT"/>
        </w:rPr>
        <w:t>3</w:t>
      </w:r>
      <w:r>
        <w:rPr>
          <w:szCs w:val="24"/>
          <w:lang w:eastAsia="lt-LT"/>
        </w:rPr>
        <w:t xml:space="preserve"> /parą: ___________</w:t>
      </w:r>
    </w:p>
    <w:p w14:paraId="1D674963" w14:textId="77777777" w:rsidR="00931BD8" w:rsidRDefault="00345045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4. Planuojamas ar esamas nuotekų tvarkymo būdas (kaupimas, mechaninis-biologinis valymas, į esamus tinklus, nuotekos nesusidarys, kitas nuotekų tvarkymo projektas, sudaryta sutartis ir kt.)</w:t>
      </w:r>
    </w:p>
    <w:p w14:paraId="1E772585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31BD8" w14:paraId="4EFEB6EC" w14:textId="77777777">
        <w:tc>
          <w:tcPr>
            <w:tcW w:w="10173" w:type="dxa"/>
            <w:tcBorders>
              <w:left w:val="nil"/>
              <w:right w:val="nil"/>
            </w:tcBorders>
          </w:tcPr>
          <w:p w14:paraId="5BE72EE4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7E79AD99" w14:textId="77777777">
        <w:tc>
          <w:tcPr>
            <w:tcW w:w="10173" w:type="dxa"/>
            <w:tcBorders>
              <w:left w:val="nil"/>
              <w:right w:val="nil"/>
            </w:tcBorders>
          </w:tcPr>
          <w:p w14:paraId="1CBC4A43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02DB7102" w14:textId="77777777">
        <w:tc>
          <w:tcPr>
            <w:tcW w:w="10173" w:type="dxa"/>
            <w:tcBorders>
              <w:left w:val="nil"/>
              <w:right w:val="nil"/>
            </w:tcBorders>
          </w:tcPr>
          <w:p w14:paraId="1D05CECE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6BB47F01" w14:textId="77777777">
        <w:tc>
          <w:tcPr>
            <w:tcW w:w="10173" w:type="dxa"/>
            <w:tcBorders>
              <w:left w:val="nil"/>
              <w:right w:val="nil"/>
            </w:tcBorders>
          </w:tcPr>
          <w:p w14:paraId="378B07BC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72C0B72F" w14:textId="77777777">
        <w:tc>
          <w:tcPr>
            <w:tcW w:w="10173" w:type="dxa"/>
            <w:tcBorders>
              <w:left w:val="nil"/>
              <w:right w:val="nil"/>
            </w:tcBorders>
          </w:tcPr>
          <w:p w14:paraId="067933B1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51C2E244" w14:textId="77777777">
        <w:tc>
          <w:tcPr>
            <w:tcW w:w="10173" w:type="dxa"/>
            <w:tcBorders>
              <w:left w:val="nil"/>
              <w:right w:val="nil"/>
            </w:tcBorders>
          </w:tcPr>
          <w:p w14:paraId="66407484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0DC2E6B7" w14:textId="77777777">
        <w:tc>
          <w:tcPr>
            <w:tcW w:w="10173" w:type="dxa"/>
            <w:tcBorders>
              <w:left w:val="nil"/>
              <w:right w:val="nil"/>
            </w:tcBorders>
          </w:tcPr>
          <w:p w14:paraId="3C6F1D46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  <w:tr w:rsidR="00931BD8" w14:paraId="3B8C26A6" w14:textId="77777777">
        <w:tc>
          <w:tcPr>
            <w:tcW w:w="10173" w:type="dxa"/>
            <w:tcBorders>
              <w:left w:val="nil"/>
              <w:right w:val="nil"/>
            </w:tcBorders>
          </w:tcPr>
          <w:p w14:paraId="0919BD9F" w14:textId="77777777" w:rsidR="00931BD8" w:rsidRDefault="00931BD8">
            <w:pPr>
              <w:suppressAutoHyphens/>
              <w:jc w:val="both"/>
              <w:rPr>
                <w:rFonts w:ascii="TimesLT" w:hAnsi="TimesLT"/>
                <w:caps/>
                <w:szCs w:val="24"/>
                <w:lang w:eastAsia="lt-LT"/>
              </w:rPr>
            </w:pPr>
          </w:p>
        </w:tc>
      </w:tr>
    </w:tbl>
    <w:p w14:paraId="0AB37664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21D183C4" w14:textId="77777777" w:rsidR="00931BD8" w:rsidRDefault="00345045">
      <w:pPr>
        <w:suppressAutoHyphens/>
        <w:ind w:firstLine="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PRIDEDAMA: </w:t>
      </w:r>
    </w:p>
    <w:p w14:paraId="7DB8BAD6" w14:textId="77777777" w:rsidR="00931BD8" w:rsidRDefault="00345045">
      <w:pPr>
        <w:suppressAutoHyphens/>
        <w:jc w:val="both"/>
        <w:rPr>
          <w:szCs w:val="24"/>
          <w:lang w:eastAsia="lt-LT"/>
        </w:rPr>
      </w:pPr>
      <w:r>
        <w:rPr>
          <w:szCs w:val="24"/>
          <w:lang w:eastAsia="lt-LT"/>
        </w:rPr>
        <w:t>1. Sklypo plano kopija, sklypo nuosavybę arba naudojimą pagrindžiančio dokumento kopija</w:t>
      </w:r>
    </w:p>
    <w:p w14:paraId="32E48C45" w14:textId="77777777" w:rsidR="00931BD8" w:rsidRDefault="00345045">
      <w:pPr>
        <w:suppressAutoHyphens/>
        <w:jc w:val="both"/>
        <w:rPr>
          <w:sz w:val="22"/>
          <w:szCs w:val="22"/>
          <w:lang w:eastAsia="lt-LT"/>
        </w:rPr>
      </w:pPr>
      <w:r>
        <w:rPr>
          <w:sz w:val="22"/>
          <w:szCs w:val="22"/>
          <w:lang w:eastAsia="lt-LT"/>
        </w:rPr>
        <w:t>(tinkamą pabraukti)</w:t>
      </w:r>
    </w:p>
    <w:p w14:paraId="04E5F588" w14:textId="77777777" w:rsidR="00931BD8" w:rsidRDefault="00345045">
      <w:pPr>
        <w:suppressAutoHyphens/>
        <w:ind w:firstLine="60"/>
        <w:jc w:val="both"/>
        <w:rPr>
          <w:szCs w:val="24"/>
          <w:lang w:eastAsia="lt-LT"/>
        </w:rPr>
      </w:pPr>
      <w:r>
        <w:rPr>
          <w:szCs w:val="24"/>
          <w:lang w:eastAsia="lt-LT"/>
        </w:rPr>
        <w:t>2. Pareiškėjo nuožiūra su paraiška susijusių pridedamų dokumentų kopijos:</w:t>
      </w:r>
    </w:p>
    <w:p w14:paraId="05091A4F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31BD8" w14:paraId="26F6FCDF" w14:textId="77777777">
        <w:tc>
          <w:tcPr>
            <w:tcW w:w="10188" w:type="dxa"/>
            <w:tcBorders>
              <w:left w:val="nil"/>
              <w:right w:val="nil"/>
            </w:tcBorders>
          </w:tcPr>
          <w:p w14:paraId="4942E925" w14:textId="77777777" w:rsidR="00931BD8" w:rsidRDefault="00931BD8">
            <w:pPr>
              <w:suppressAutoHyphens/>
              <w:jc w:val="both"/>
              <w:rPr>
                <w:rFonts w:ascii="Calibri" w:eastAsia="Calibri" w:hAnsi="Calibri"/>
                <w:szCs w:val="24"/>
                <w:lang w:eastAsia="lt-LT"/>
              </w:rPr>
            </w:pPr>
          </w:p>
        </w:tc>
      </w:tr>
    </w:tbl>
    <w:p w14:paraId="6C4FB4FA" w14:textId="77777777" w:rsidR="00931BD8" w:rsidRDefault="00931BD8">
      <w:pPr>
        <w:suppressAutoHyphens/>
        <w:jc w:val="both"/>
        <w:rPr>
          <w:rFonts w:ascii="Calibri" w:eastAsia="Calibri" w:hAnsi="Calibri"/>
          <w:szCs w:val="24"/>
          <w:lang w:eastAsia="lt-LT"/>
        </w:rPr>
      </w:pPr>
    </w:p>
    <w:p w14:paraId="48DEBCFA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24049ADD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5FB5D42B" w14:textId="77777777" w:rsidR="00931BD8" w:rsidRDefault="00931BD8">
      <w:pPr>
        <w:suppressAutoHyphens/>
        <w:jc w:val="both"/>
        <w:rPr>
          <w:szCs w:val="24"/>
          <w:lang w:eastAsia="lt-LT"/>
        </w:rPr>
      </w:pPr>
    </w:p>
    <w:p w14:paraId="5D996530" w14:textId="77777777" w:rsidR="00931BD8" w:rsidRDefault="00931BD8">
      <w:pPr>
        <w:suppressAutoHyphens/>
        <w:rPr>
          <w:sz w:val="20"/>
          <w:lang w:eastAsia="lt-LT"/>
        </w:rPr>
      </w:pPr>
    </w:p>
    <w:p w14:paraId="60CBCE08" w14:textId="77777777" w:rsidR="00931BD8" w:rsidRDefault="00345045">
      <w:pPr>
        <w:suppressAutoHyphens/>
        <w:jc w:val="both"/>
        <w:rPr>
          <w:sz w:val="20"/>
          <w:lang w:eastAsia="lt-LT"/>
        </w:rPr>
      </w:pPr>
      <w:r>
        <w:rPr>
          <w:sz w:val="20"/>
          <w:lang w:eastAsia="lt-LT"/>
        </w:rPr>
        <w:t>______________________________________</w:t>
      </w:r>
      <w:r>
        <w:rPr>
          <w:sz w:val="20"/>
          <w:lang w:eastAsia="lt-LT"/>
        </w:rPr>
        <w:tab/>
      </w:r>
      <w:r>
        <w:rPr>
          <w:sz w:val="20"/>
          <w:lang w:eastAsia="lt-LT"/>
        </w:rPr>
        <w:tab/>
        <w:t>__________</w:t>
      </w:r>
      <w:r>
        <w:rPr>
          <w:sz w:val="20"/>
          <w:lang w:eastAsia="lt-LT"/>
        </w:rPr>
        <w:tab/>
        <w:t xml:space="preserve">                 ___________________</w:t>
      </w:r>
    </w:p>
    <w:p w14:paraId="05AC02D2" w14:textId="77777777" w:rsidR="00931BD8" w:rsidRDefault="00345045">
      <w:pPr>
        <w:suppressAutoHyphens/>
        <w:jc w:val="both"/>
      </w:pPr>
      <w:r>
        <w:rPr>
          <w:sz w:val="22"/>
          <w:szCs w:val="22"/>
          <w:lang w:eastAsia="lt-LT"/>
        </w:rPr>
        <w:t xml:space="preserve">(pareigų pavadinimas, jei pildo juridinis asmuo)  </w:t>
      </w:r>
      <w:r>
        <w:rPr>
          <w:sz w:val="22"/>
          <w:szCs w:val="22"/>
          <w:lang w:eastAsia="lt-LT"/>
        </w:rPr>
        <w:tab/>
        <w:t xml:space="preserve">  (parašas)                              (vardas, pavardė)</w:t>
      </w:r>
    </w:p>
    <w:p w14:paraId="32F4D3B5" w14:textId="77777777" w:rsidR="00931BD8" w:rsidRDefault="00931BD8">
      <w:pPr>
        <w:jc w:val="both"/>
        <w:rPr>
          <w:b/>
          <w:sz w:val="20"/>
        </w:rPr>
      </w:pPr>
    </w:p>
    <w:p w14:paraId="756AA10A" w14:textId="77777777" w:rsidR="00931BD8" w:rsidRDefault="00931BD8">
      <w:pPr>
        <w:jc w:val="both"/>
        <w:rPr>
          <w:b/>
          <w:sz w:val="20"/>
        </w:rPr>
      </w:pPr>
    </w:p>
    <w:sectPr w:rsidR="00931B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0BB49" w14:textId="77777777" w:rsidR="00345045" w:rsidRDefault="00345045">
      <w:r>
        <w:separator/>
      </w:r>
    </w:p>
  </w:endnote>
  <w:endnote w:type="continuationSeparator" w:id="0">
    <w:p w14:paraId="74BF8EDB" w14:textId="77777777" w:rsidR="00345045" w:rsidRDefault="00345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B8554" w14:textId="77777777" w:rsidR="00931BD8" w:rsidRDefault="00931BD8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F5AAB" w14:textId="77777777" w:rsidR="00931BD8" w:rsidRDefault="00931BD8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A6305" w14:textId="77777777" w:rsidR="00931BD8" w:rsidRDefault="00931BD8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FFAEB" w14:textId="77777777" w:rsidR="00345045" w:rsidRDefault="00345045">
      <w:r>
        <w:separator/>
      </w:r>
    </w:p>
  </w:footnote>
  <w:footnote w:type="continuationSeparator" w:id="0">
    <w:p w14:paraId="6BE274FB" w14:textId="77777777" w:rsidR="00345045" w:rsidRDefault="003450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D3368" w14:textId="77777777" w:rsidR="00931BD8" w:rsidRDefault="00345045">
    <w:pPr>
      <w:framePr w:wrap="auto" w:vAnchor="text" w:hAnchor="margin" w:xAlign="center" w:y="1"/>
      <w:tabs>
        <w:tab w:val="center" w:pos="4153"/>
        <w:tab w:val="right" w:pos="8306"/>
      </w:tabs>
      <w:rPr>
        <w:lang w:val="en-GB"/>
      </w:rPr>
    </w:pPr>
    <w:r>
      <w:rPr>
        <w:lang w:val="en-GB"/>
      </w:rPr>
      <w:fldChar w:fldCharType="begin"/>
    </w:r>
    <w:r>
      <w:rPr>
        <w:lang w:val="en-GB"/>
      </w:rPr>
      <w:instrText xml:space="preserve">PAGE  </w:instrText>
    </w:r>
    <w:r>
      <w:rPr>
        <w:lang w:val="en-GB"/>
      </w:rPr>
      <w:fldChar w:fldCharType="end"/>
    </w:r>
  </w:p>
  <w:p w14:paraId="7989DC18" w14:textId="77777777" w:rsidR="00931BD8" w:rsidRDefault="00931BD8">
    <w:pPr>
      <w:tabs>
        <w:tab w:val="center" w:pos="4153"/>
        <w:tab w:val="right" w:pos="8306"/>
      </w:tabs>
      <w:rPr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D256B" w14:textId="77777777" w:rsidR="00931BD8" w:rsidRDefault="00345045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11</w:t>
    </w:r>
    <w:r>
      <w:fldChar w:fldCharType="end"/>
    </w:r>
  </w:p>
  <w:p w14:paraId="28115CEE" w14:textId="77777777" w:rsidR="00931BD8" w:rsidRDefault="00931BD8">
    <w:pPr>
      <w:tabs>
        <w:tab w:val="center" w:pos="4153"/>
        <w:tab w:val="right" w:pos="8306"/>
      </w:tabs>
      <w:rPr>
        <w:lang w:val="en-GB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E6804" w14:textId="77777777" w:rsidR="00931BD8" w:rsidRDefault="00931BD8">
    <w:pPr>
      <w:tabs>
        <w:tab w:val="center" w:pos="4153"/>
        <w:tab w:val="right" w:pos="8306"/>
      </w:tabs>
      <w:rPr>
        <w:lang w:val="en-GB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1296"/>
  <w:hyphenationZone w:val="396"/>
  <w:doNotHyphenateCaps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863"/>
    <w:rsid w:val="00345045"/>
    <w:rsid w:val="00931BD8"/>
    <w:rsid w:val="00A03ECF"/>
    <w:rsid w:val="00F0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349FA"/>
  <w15:docId w15:val="{CED3B866-7D1D-4C8E-910F-542CD8250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 w:cstheme="minorBid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A1DBE-DB16-4176-8036-301C5FF01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1342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Tadeuš Buivid</dc:creator>
  <cp:lastModifiedBy>Andrius Kuzmauskas</cp:lastModifiedBy>
  <cp:revision>20</cp:revision>
  <dcterms:created xsi:type="dcterms:W3CDTF">2015-11-02T12:54:00Z</dcterms:created>
  <dcterms:modified xsi:type="dcterms:W3CDTF">2025-03-09T19:12:00Z</dcterms:modified>
</cp:coreProperties>
</file>