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09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6"/>
      </w:tblGrid>
      <w:tr w:rsidR="0094235F" w:rsidRPr="0094235F" w14:paraId="464ED105" w14:textId="77777777" w:rsidTr="00A7417E">
        <w:trPr>
          <w:trHeight w:val="369"/>
        </w:trPr>
        <w:tc>
          <w:tcPr>
            <w:tcW w:w="6096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A06AB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94235F" w:rsidRPr="0094235F" w14:paraId="48DE96FA" w14:textId="77777777" w:rsidTr="00A7417E">
        <w:trPr>
          <w:trHeight w:val="331"/>
        </w:trPr>
        <w:tc>
          <w:tcPr>
            <w:tcW w:w="6096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5933E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 pavadinimas, kodas)</w:t>
            </w:r>
          </w:p>
        </w:tc>
      </w:tr>
      <w:tr w:rsidR="0094235F" w:rsidRPr="0094235F" w14:paraId="6978BEF2" w14:textId="77777777" w:rsidTr="00A7417E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2CC6A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94235F" w:rsidRPr="0094235F" w14:paraId="7D98E6D1" w14:textId="77777777" w:rsidTr="00A7417E">
        <w:trPr>
          <w:trHeight w:val="335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22BD8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 buveinės adresas)</w:t>
            </w:r>
          </w:p>
        </w:tc>
      </w:tr>
      <w:tr w:rsidR="0094235F" w:rsidRPr="0094235F" w14:paraId="23AB8C58" w14:textId="77777777" w:rsidTr="00A7417E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BC899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94235F" w:rsidRPr="0094235F" w14:paraId="6C744E56" w14:textId="77777777" w:rsidTr="00A7417E">
        <w:trPr>
          <w:trHeight w:val="331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E211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(telefono Nr., el. pašto adresas)</w:t>
            </w:r>
          </w:p>
        </w:tc>
      </w:tr>
    </w:tbl>
    <w:p w14:paraId="44EE20DE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7E6FC694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2122051E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312B125C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5C6C31AE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94235F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3DBACD62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94235F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  <w:r w:rsidRPr="0094235F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 </w:t>
      </w:r>
    </w:p>
    <w:p w14:paraId="4265F507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5C75F1DF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33CCDA2B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54DA7B83" w14:textId="77777777" w:rsidR="0094235F" w:rsidRPr="0094235F" w:rsidRDefault="0094235F" w:rsidP="009423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4235F">
        <w:rPr>
          <w:rFonts w:ascii="Times New Roman" w:eastAsia="Times New Roman" w:hAnsi="Times New Roman" w:cs="Times New Roman"/>
          <w:b/>
          <w:sz w:val="24"/>
          <w:szCs w:val="20"/>
        </w:rPr>
        <w:t>PARAIŠKA</w:t>
      </w:r>
    </w:p>
    <w:p w14:paraId="5CC12CE6" w14:textId="57392EDA" w:rsidR="0094235F" w:rsidRPr="0094235F" w:rsidRDefault="0094235F" w:rsidP="00C3302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4235F">
        <w:rPr>
          <w:rFonts w:ascii="Times New Roman" w:eastAsia="Times New Roman" w:hAnsi="Times New Roman" w:cs="Times New Roman"/>
          <w:b/>
          <w:sz w:val="24"/>
          <w:szCs w:val="20"/>
        </w:rPr>
        <w:t xml:space="preserve">DĖL </w:t>
      </w:r>
      <w:r w:rsidR="00C33029">
        <w:rPr>
          <w:rFonts w:ascii="Times New Roman" w:eastAsia="Times New Roman" w:hAnsi="Times New Roman" w:cs="Times New Roman"/>
          <w:b/>
          <w:sz w:val="24"/>
          <w:szCs w:val="20"/>
        </w:rPr>
        <w:t xml:space="preserve">SU </w:t>
      </w:r>
      <w:r w:rsidR="00C33029" w:rsidRPr="00FA74C8">
        <w:rPr>
          <w:rFonts w:ascii="Times New Roman" w:eastAsia="Times New Roman" w:hAnsi="Times New Roman" w:cs="Times New Roman"/>
          <w:b/>
          <w:sz w:val="24"/>
          <w:szCs w:val="20"/>
        </w:rPr>
        <w:t>TABAKO GAMINIAIS</w:t>
      </w:r>
      <w:r w:rsidR="00C33029">
        <w:rPr>
          <w:rFonts w:ascii="Times New Roman" w:eastAsia="Times New Roman" w:hAnsi="Times New Roman" w:cs="Times New Roman"/>
          <w:b/>
          <w:sz w:val="24"/>
          <w:szCs w:val="20"/>
        </w:rPr>
        <w:t xml:space="preserve"> SUSIJUSIAIS GAMINIAIS</w:t>
      </w:r>
      <w:r w:rsidR="00C33029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Pr="0094235F">
        <w:rPr>
          <w:rFonts w:ascii="Times New Roman" w:eastAsia="Times New Roman" w:hAnsi="Times New Roman" w:cs="Times New Roman"/>
          <w:b/>
          <w:sz w:val="24"/>
          <w:szCs w:val="20"/>
        </w:rPr>
        <w:t xml:space="preserve"> LICENCIJOS GALIOJIMO PANAIKINIMO</w:t>
      </w:r>
    </w:p>
    <w:p w14:paraId="79E46B5D" w14:textId="77777777" w:rsidR="0094235F" w:rsidRPr="0094235F" w:rsidRDefault="0094235F" w:rsidP="009423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4AF7B9A2" w14:textId="77777777" w:rsidR="0094235F" w:rsidRPr="0094235F" w:rsidRDefault="0094235F" w:rsidP="009423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1C995698" w14:textId="77777777" w:rsidR="0094235F" w:rsidRPr="0094235F" w:rsidRDefault="0094235F" w:rsidP="009423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45"/>
      </w:tblGrid>
      <w:tr w:rsidR="0094235F" w:rsidRPr="0094235F" w14:paraId="0DD8788A" w14:textId="77777777" w:rsidTr="00A7417E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BB76C" w14:textId="77777777" w:rsidR="0094235F" w:rsidRPr="0094235F" w:rsidRDefault="0094235F" w:rsidP="0094235F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26"/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bookmarkEnd w:id="0"/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m.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              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d. </w:t>
            </w:r>
          </w:p>
        </w:tc>
      </w:tr>
      <w:tr w:rsidR="0094235F" w:rsidRPr="0094235F" w14:paraId="212793A2" w14:textId="77777777" w:rsidTr="00A7417E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4F27E" w14:textId="77777777" w:rsidR="0094235F" w:rsidRPr="0094235F" w:rsidRDefault="0094235F" w:rsidP="0094235F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065768C0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tbl>
      <w:tblPr>
        <w:tblW w:w="986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7"/>
        <w:gridCol w:w="1549"/>
        <w:gridCol w:w="5777"/>
      </w:tblGrid>
      <w:tr w:rsidR="0094235F" w:rsidRPr="0094235F" w14:paraId="3A31EF01" w14:textId="77777777" w:rsidTr="00A7417E">
        <w:trPr>
          <w:trHeight w:val="877"/>
        </w:trPr>
        <w:tc>
          <w:tcPr>
            <w:tcW w:w="986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A3862" w14:textId="1DF10C68" w:rsidR="0094235F" w:rsidRPr="0094235F" w:rsidRDefault="0094235F" w:rsidP="00C33029">
            <w:pPr>
              <w:suppressAutoHyphens/>
              <w:autoSpaceDN w:val="0"/>
              <w:spacing w:after="0" w:line="240" w:lineRule="auto"/>
              <w:ind w:firstLine="918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Prašau </w:t>
            </w:r>
            <w:r w:rsidRPr="009423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panaikinti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licencijos (-jų) </w:t>
            </w:r>
            <w:r w:rsidR="00C33029" w:rsidRPr="00C33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verstis mažmenine prekyba su tabako gaminiais susijusiais gaminiais 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4"/>
              </w:rPr>
              <w:t>galiojimą:</w:t>
            </w:r>
          </w:p>
        </w:tc>
      </w:tr>
      <w:tr w:rsidR="0094235F" w:rsidRPr="0094235F" w14:paraId="625E9F82" w14:textId="77777777" w:rsidTr="00A7417E">
        <w:trPr>
          <w:cantSplit/>
          <w:trHeight w:val="374"/>
        </w:trPr>
        <w:tc>
          <w:tcPr>
            <w:tcW w:w="408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AC651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       </w:t>
            </w:r>
            <w:proofErr w:type="spellStart"/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Lic</w:t>
            </w:r>
            <w:proofErr w:type="spellEnd"/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. Nr. _________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____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</w:p>
        </w:tc>
        <w:tc>
          <w:tcPr>
            <w:tcW w:w="57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86D9CF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35F" w:rsidRPr="0094235F" w14:paraId="682ECDE8" w14:textId="77777777" w:rsidTr="00A7417E">
        <w:trPr>
          <w:cantSplit/>
          <w:trHeight w:val="374"/>
        </w:trPr>
        <w:tc>
          <w:tcPr>
            <w:tcW w:w="2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A18BD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7B33F4AE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Papildoma informacija: </w:t>
            </w:r>
          </w:p>
        </w:tc>
        <w:tc>
          <w:tcPr>
            <w:tcW w:w="7326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EB83E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669E1DA3" w14:textId="77777777" w:rsidR="0094235F" w:rsidRPr="0094235F" w:rsidRDefault="0094235F" w:rsidP="0094235F">
      <w:pPr>
        <w:suppressAutoHyphens/>
        <w:autoSpaceDN w:val="0"/>
        <w:spacing w:after="0" w:line="240" w:lineRule="auto"/>
        <w:ind w:left="1440" w:firstLine="720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94235F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(priežastis, dėl kurios prašoma panaikinti licencijos(-ų) galiojimą)</w:t>
      </w:r>
    </w:p>
    <w:tbl>
      <w:tblPr>
        <w:tblW w:w="987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73"/>
      </w:tblGrid>
      <w:tr w:rsidR="0094235F" w:rsidRPr="0094235F" w14:paraId="741593B3" w14:textId="77777777" w:rsidTr="00A7417E">
        <w:trPr>
          <w:cantSplit/>
          <w:trHeight w:val="385"/>
        </w:trPr>
        <w:tc>
          <w:tcPr>
            <w:tcW w:w="987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3E6AE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7AD028D8" w14:textId="77777777" w:rsidR="0094235F" w:rsidRPr="0094235F" w:rsidRDefault="0094235F" w:rsidP="0094235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1EBBD930" w14:textId="77777777" w:rsidR="0094235F" w:rsidRPr="0094235F" w:rsidRDefault="0094235F" w:rsidP="0094235F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2787BD83" w14:textId="77777777" w:rsidR="0094235F" w:rsidRPr="0094235F" w:rsidRDefault="0094235F" w:rsidP="0094235F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94235F">
        <w:rPr>
          <w:rFonts w:ascii="Times New Roman" w:eastAsia="Times New Roman" w:hAnsi="Times New Roman" w:cs="Times New Roman"/>
          <w:sz w:val="24"/>
          <w:szCs w:val="24"/>
        </w:rPr>
        <w:t>Pranešimus dėl licencijos</w:t>
      </w:r>
      <w:r w:rsidRPr="0094235F">
        <w:rPr>
          <w:rFonts w:ascii="Times New Roman" w:eastAsia="Times New Roman" w:hAnsi="Times New Roman" w:cs="Times New Roman"/>
          <w:iCs/>
          <w:sz w:val="24"/>
          <w:szCs w:val="24"/>
        </w:rPr>
        <w:t xml:space="preserve"> galiojimo panaikinimo gauti norėčiau </w:t>
      </w:r>
      <w:r w:rsidRPr="0094235F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 X)</w:t>
      </w:r>
      <w:r w:rsidRPr="0094235F">
        <w:rPr>
          <w:rFonts w:ascii="Times New Roman" w:eastAsia="Times New Roman" w:hAnsi="Times New Roman" w:cs="Times New Roman"/>
          <w:i/>
          <w:iCs/>
        </w:rPr>
        <w:t>:</w:t>
      </w:r>
    </w:p>
    <w:p w14:paraId="1D7E1179" w14:textId="77777777" w:rsidR="0094235F" w:rsidRPr="0094235F" w:rsidRDefault="0094235F" w:rsidP="0094235F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/>
          <w:iCs/>
          <w:sz w:val="8"/>
          <w:szCs w:val="8"/>
        </w:rPr>
      </w:pPr>
    </w:p>
    <w:p w14:paraId="0871225B" w14:textId="77777777" w:rsidR="0094235F" w:rsidRPr="0094235F" w:rsidRDefault="0094235F" w:rsidP="0094235F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Cs/>
          <w:sz w:val="8"/>
          <w:szCs w:val="8"/>
        </w:rPr>
      </w:pPr>
      <w:r w:rsidRPr="0094235F">
        <w:rPr>
          <w:rFonts w:ascii="Times New Roman" w:eastAsia="Times New Roman" w:hAnsi="Times New Roman" w:cs="Times New Roman"/>
          <w:iCs/>
          <w:sz w:val="8"/>
          <w:szCs w:val="8"/>
        </w:rPr>
        <w:t xml:space="preserve"> </w:t>
      </w:r>
    </w:p>
    <w:p w14:paraId="773FB6E6" w14:textId="77777777" w:rsidR="0094235F" w:rsidRPr="0094235F" w:rsidRDefault="0094235F" w:rsidP="0094235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94235F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C33029">
        <w:rPr>
          <w:rFonts w:ascii="Wingdings 2" w:eastAsia="Wingdings 2" w:hAnsi="Wingdings 2" w:cs="Wingdings 2"/>
        </w:rPr>
      </w:r>
      <w:r w:rsidR="00C33029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 w:rsidRPr="0094235F">
        <w:rPr>
          <w:rFonts w:ascii="Times New Roman" w:eastAsia="Times New Roman" w:hAnsi="Times New Roman" w:cs="Times New Roman"/>
        </w:rPr>
        <w:t xml:space="preserve"> elektroninėmis priemonėmis   </w:t>
      </w:r>
      <w:r w:rsidRPr="0094235F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C33029">
        <w:rPr>
          <w:rFonts w:ascii="Wingdings 2" w:eastAsia="Wingdings 2" w:hAnsi="Wingdings 2" w:cs="Wingdings 2"/>
        </w:rPr>
      </w:r>
      <w:r w:rsidR="00C33029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 w:rsidRPr="0094235F">
        <w:rPr>
          <w:rFonts w:ascii="Times New Roman" w:eastAsia="Times New Roman" w:hAnsi="Times New Roman" w:cs="Times New Roman"/>
        </w:rPr>
        <w:t xml:space="preserve"> paštu</w:t>
      </w:r>
    </w:p>
    <w:p w14:paraId="62589E72" w14:textId="77777777" w:rsidR="0094235F" w:rsidRPr="0094235F" w:rsidRDefault="0094235F" w:rsidP="0094235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</w:rPr>
      </w:pPr>
    </w:p>
    <w:p w14:paraId="7CC37638" w14:textId="77777777" w:rsidR="0094235F" w:rsidRPr="0094235F" w:rsidRDefault="0094235F" w:rsidP="0094235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75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57"/>
      </w:tblGrid>
      <w:tr w:rsidR="0094235F" w:rsidRPr="0094235F" w14:paraId="6AA879F3" w14:textId="77777777" w:rsidTr="00A7417E">
        <w:trPr>
          <w:cantSplit/>
          <w:trHeight w:val="285"/>
        </w:trPr>
        <w:tc>
          <w:tcPr>
            <w:tcW w:w="9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B3761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>PRIDEDAMA.</w:t>
            </w:r>
            <w:r w:rsidRPr="0094235F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 xml:space="preserve"> Licencijos (-ų) originalas (-ai) </w:t>
            </w:r>
            <w:r w:rsidRPr="0094235F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(jeigu turima)</w:t>
            </w:r>
            <w:r w:rsidRPr="0094235F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.</w:t>
            </w:r>
          </w:p>
        </w:tc>
      </w:tr>
    </w:tbl>
    <w:p w14:paraId="5C5B46E7" w14:textId="77777777" w:rsidR="0094235F" w:rsidRPr="0094235F" w:rsidRDefault="0094235F" w:rsidP="0094235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4BBEDC6" w14:textId="77777777" w:rsidR="0094235F" w:rsidRPr="0094235F" w:rsidRDefault="0094235F" w:rsidP="0094235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89DA750" w14:textId="77777777" w:rsidR="0094235F" w:rsidRPr="0094235F" w:rsidRDefault="0094235F" w:rsidP="0094235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497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7"/>
      </w:tblGrid>
      <w:tr w:rsidR="0094235F" w:rsidRPr="0094235F" w14:paraId="0123CE17" w14:textId="77777777" w:rsidTr="00A7417E">
        <w:trPr>
          <w:trHeight w:val="369"/>
        </w:trPr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286E7F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94235F" w:rsidRPr="0094235F" w14:paraId="5AA41898" w14:textId="77777777" w:rsidTr="00A7417E">
        <w:tc>
          <w:tcPr>
            <w:tcW w:w="949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5F490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(vadovo vardas, pavardė, parašas)</w:t>
            </w:r>
          </w:p>
        </w:tc>
      </w:tr>
    </w:tbl>
    <w:p w14:paraId="6450742E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D85F74D" w14:textId="77777777" w:rsidR="00AD3799" w:rsidRDefault="00C33029"/>
    <w:sectPr w:rsidR="00AD3799">
      <w:pgSz w:w="11907" w:h="16840"/>
      <w:pgMar w:top="737" w:right="624" w:bottom="567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35F"/>
    <w:rsid w:val="007E6099"/>
    <w:rsid w:val="0094235F"/>
    <w:rsid w:val="00BF3F8D"/>
    <w:rsid w:val="00C3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91A5E"/>
  <w15:chartTrackingRefBased/>
  <w15:docId w15:val="{0BE805BC-7EFF-4406-A2A9-85C10E0A3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Andrius Karlonas</cp:lastModifiedBy>
  <cp:revision>2</cp:revision>
  <dcterms:created xsi:type="dcterms:W3CDTF">2018-09-20T08:05:00Z</dcterms:created>
  <dcterms:modified xsi:type="dcterms:W3CDTF">2021-06-28T10:26:00Z</dcterms:modified>
</cp:coreProperties>
</file>