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46A74" w14:textId="77777777" w:rsidR="00486D58" w:rsidRPr="00486D58" w:rsidRDefault="00486D58" w:rsidP="00486D58">
      <w:pPr>
        <w:shd w:val="clear" w:color="auto" w:fill="FFFFFF"/>
        <w:spacing w:before="300" w:after="150" w:line="240" w:lineRule="auto"/>
        <w:outlineLvl w:val="2"/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</w:pPr>
      <w:r w:rsidRPr="00486D58"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  <w:t>Tarybos posėdis 2024-02-13   [2024-02-13]</w:t>
      </w:r>
    </w:p>
    <w:p w14:paraId="2864BB5C" w14:textId="77777777" w:rsidR="00486D58" w:rsidRPr="00486D58" w:rsidRDefault="00486D58" w:rsidP="00486D5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B748AC5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204A0C8">
          <v:rect id="_x0000_i1025" style="width:0;height:0" o:hralign="center" o:hrstd="t" o:hr="t" fillcolor="#a0a0a0" stroked="f"/>
        </w:pict>
      </w:r>
    </w:p>
    <w:p w14:paraId="00FC72F3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1. 1. DĖL ALYTAUS RAJONO SAVIVALDYBĖS 2024–2026 METŲ STRATEGINIO VEIKLOS PLANO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FD27D69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18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6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9221AA1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C64970A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698F471">
          <v:rect id="_x0000_i1026" style="width:0;height:0" o:hralign="center" o:hrstd="t" o:hr="t" fillcolor="#a0a0a0" stroked="f"/>
        </w:pict>
      </w:r>
    </w:p>
    <w:p w14:paraId="2A031A8C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2. 2. DĖL ALYTAUS RAJONO SAVIVALDYBĖS 2024 METŲ BIUDŽETO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41E446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7" w:history="1">
        <w:proofErr w:type="spellStart"/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Mulma</w:t>
        </w:r>
        <w:proofErr w:type="spellEnd"/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Česlovas, </w:t>
        </w:r>
      </w:hyperlink>
      <w:hyperlink r:id="rId8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Raimundas, </w:t>
        </w:r>
        <w:proofErr w:type="spellStart"/>
      </w:hyperlink>
      <w:hyperlink r:id="rId9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</w:t>
        </w:r>
        <w:proofErr w:type="spellEnd"/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Danielius, </w:t>
        </w:r>
      </w:hyperlink>
      <w:hyperlink r:id="rId10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11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12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Valiūnas Petras, </w:t>
        </w:r>
        <w:proofErr w:type="spellStart"/>
      </w:hyperlink>
      <w:hyperlink r:id="rId13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Jaciunskas</w:t>
        </w:r>
        <w:proofErr w:type="spellEnd"/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Aloyzas,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831F6B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18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6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FD263C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54BBEC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4E68071">
          <v:rect id="_x0000_i1027" style="width:0;height:0" o:hralign="center" o:hrstd="t" o:hr="t" fillcolor="#a0a0a0" stroked="f"/>
        </w:pict>
      </w:r>
    </w:p>
    <w:p w14:paraId="25E3F76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5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3. 3. DĖL SUTIKIMO ĮREGISTRUOTI BUVEINĖS ADRESĄ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596C29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6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2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3B51AE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5D7467A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9DA76BF">
          <v:rect id="_x0000_i1028" style="width:0;height:0" o:hralign="center" o:hrstd="t" o:hr="t" fillcolor="#a0a0a0" stroked="f"/>
        </w:pict>
      </w:r>
    </w:p>
    <w:p w14:paraId="2EB76F5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7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4. 4. DĖL PRITARIMO PROJEKTUI „EUROPA RĖMELIUOSE PER KITĄ OBJEKTYVĄ: TILTAS KRAŠTOVAIZDŽIAMS IR ISTORIJOMS PER KELIONIŲ FOTOGRAFIJOS ŠIMTMETĮ“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E373F3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8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880D5F5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19CDB9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D0A556D">
          <v:rect id="_x0000_i1029" style="width:0;height:0" o:hralign="center" o:hrstd="t" o:hr="t" fillcolor="#a0a0a0" stroked="f"/>
        </w:pict>
      </w:r>
    </w:p>
    <w:p w14:paraId="39A1038D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9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5. 5. DĖL PRITARIMO PROJEKTO „MOBILIŲ KOMANDŲ TEIKIAMŲ PASLAUGŲ KOKYBĖS IR PRIEINAMUMO GERINIMAS ALYTAUS RAJONO SAVIVALDYBĖJE“ ĮGYVENDINIMUI IR AUTOMOBILIO PIRKIMUI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1120DF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0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CADA899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D29CB8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07C20D8">
          <v:rect id="_x0000_i1030" style="width:0;height:0" o:hralign="center" o:hrstd="t" o:hr="t" fillcolor="#a0a0a0" stroked="f"/>
        </w:pict>
      </w:r>
    </w:p>
    <w:p w14:paraId="1771BAA2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1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6. 6. DĖL PRITARIMO SUSITARIMUI NR. 7 DĖL LIETUVOS RESPUBLIKOS FINANSŲ MINISTERIJOS IR ALYTAUS RAJONO SAVIVALDYBĖS 2011-12-16 PASKOLOS SUTARTIES NR. 2S-9948 PAKEITIMO IR ĮGALIOJIMO JĮ PASIRAŠYTI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111A25C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2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C8E5E2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CBF5AB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504EE09">
          <v:rect id="_x0000_i1031" style="width:0;height:0" o:hralign="center" o:hrstd="t" o:hr="t" fillcolor="#a0a0a0" stroked="f"/>
        </w:pict>
      </w:r>
    </w:p>
    <w:p w14:paraId="7406C05A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3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7. 7. DĖL ALYTAUS RAJONO SAVIVALDYBĖS TARYBOS 2019 M. LIEPOS 30 D. SPRENDIMO NR. K-153 „DĖL VIEŠOSIOS ĮSTAIGOS ALYTAUS RAJONO SAVIVALDYBĖS GREITOSIOS MEDICINOS PAGALBOS STOTIES STEBĖTOJŲ TARYBOS SUDARYMO“ PRIPAŽINIMO NETEKUSIU GALIOS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20E3DE9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4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769E39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44D10C9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92CBAF2">
          <v:rect id="_x0000_i1032" style="width:0;height:0" o:hralign="center" o:hrstd="t" o:hr="t" fillcolor="#a0a0a0" stroked="f"/>
        </w:pict>
      </w:r>
    </w:p>
    <w:p w14:paraId="4B89F5AA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8. 8. DĖL ALYTAUS RAJONO SAVIVALDYBĖS TARYBOS 2022 M. SPALIO 27 D. SPRENDIMO NR. K-179 „DĖL PAVEDIMO VYKDYTI CENTRINĖS PERKANČIOSIOS ORGANIZACIJOS FUNKCIJAS“ PAKEITIMO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6A2645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6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EEFE819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4A7CB0A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40C8A11">
          <v:rect id="_x0000_i1033" style="width:0;height:0" o:hralign="center" o:hrstd="t" o:hr="t" fillcolor="#a0a0a0" stroked="f"/>
        </w:pict>
      </w:r>
    </w:p>
    <w:p w14:paraId="6425352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7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9. 9. DĖL ALYTAUS RAJONO SAVIVALDYBĖS TARYBOS 2015 M. RUGSĖJO 30 D. SPRENDIMO NR. K-237 „DĖL ALYTAUS VIEŠŲJŲ SVEIKATOS PRIEŽIŪROS ĮSTAIGŲ STEBĖTOJŲ TARYBŲ SUDARYMO“ PAKEITIMO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2759A4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8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4AB44BD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9790F6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01971D6">
          <v:rect id="_x0000_i1034" style="width:0;height:0" o:hralign="center" o:hrstd="t" o:hr="t" fillcolor="#a0a0a0" stroked="f"/>
        </w:pict>
      </w:r>
    </w:p>
    <w:p w14:paraId="6450E63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9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10. 10. DĖL ALYTAUS RAJONO SAVIVALDYBĖS KONTROLIERIAUS PAREIGINĖS ALGOS KOEFICIENTO NUSTATYMO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E9CB93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B30F968">
          <v:rect id="_x0000_i1035" style="width:0;height:0" o:hralign="center" o:hrstd="t" o:hr="t" fillcolor="#a0a0a0" stroked="f"/>
        </w:pict>
      </w:r>
    </w:p>
    <w:p w14:paraId="2D7AB97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0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11. 11. DĖL ALYTAUS RAJONO SAVIVALDYBĖS TARYBOS 2020 M. GRUODŽIO 28 D. SPRENDIMO NR. K-263 „DĖL ALYTAUS R. PIVAŠIŪNŲ GIMNAZIJOS MOKYTOJŲ IR PAGALBOS MOKINIUI SPECIALISTŲ (IŠSKYRUS PSICHOLOGUS) ATESTACIJOS KOMISIJOS PATVIRTINIMO“ PRIPAŽINIMO NETEKUSIU GALIOS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829EA7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1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B13AD3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CE911B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0DCDC62">
          <v:rect id="_x0000_i1036" style="width:0;height:0" o:hralign="center" o:hrstd="t" o:hr="t" fillcolor="#a0a0a0" stroked="f"/>
        </w:pict>
      </w:r>
    </w:p>
    <w:p w14:paraId="3459613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2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12. 12. DĖL SUTIKIMO REORGANIZUOTI ALYTAUS R. SIMNO GIMNAZIJĄ IR ALYTAUS R. SIMNO SPECIALIĄJĄ MOKYKLĄ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3F241C2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33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Raimundas, </w:t>
        </w:r>
        <w:proofErr w:type="spellStart"/>
      </w:hyperlink>
      <w:hyperlink r:id="rId34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Jaciunskas</w:t>
        </w:r>
        <w:proofErr w:type="spellEnd"/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Aloyzas, </w:t>
        </w:r>
      </w:hyperlink>
      <w:hyperlink r:id="rId35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36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5FD188B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7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476BB23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9F5DB5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3FF47AA">
          <v:rect id="_x0000_i1037" style="width:0;height:0" o:hralign="center" o:hrstd="t" o:hr="t" fillcolor="#a0a0a0" stroked="f"/>
        </w:pict>
      </w:r>
    </w:p>
    <w:p w14:paraId="47ECB08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8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13. 13. DĖL SAVIVALDYBĖS BŪSTO NUOMOS SUTARTIES PRATĘSIMO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E3E45E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9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60B79B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14A3FE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36CF0BD">
          <v:rect id="_x0000_i1038" style="width:0;height:0" o:hralign="center" o:hrstd="t" o:hr="t" fillcolor="#a0a0a0" stroked="f"/>
        </w:pict>
      </w:r>
    </w:p>
    <w:p w14:paraId="288308A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0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14. 14. DĖL ALYTAUS RAJONO SAVIVALDYBĖS APLINKOS APSAUGOS RĖMIMO SPECIALIOSIOS PROGRAMOS 2023 METŲ PRIEMONIŲ VYKDYMO ATASKAITOS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5F049FC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1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E53156D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469B803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55C7467">
          <v:rect id="_x0000_i1039" style="width:0;height:0" o:hralign="center" o:hrstd="t" o:hr="t" fillcolor="#a0a0a0" stroked="f"/>
        </w:pict>
      </w:r>
    </w:p>
    <w:p w14:paraId="26C51485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2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15. 15. DĖL ALYTAUS RAJONO SAVIVALDYBĖS APLINKOS APSAUGOS RĖMIMO 2024 METŲ SPECIALIOSIOS PROGRAMOS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1B10C74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3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037ABB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2C247FE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6EA6311">
          <v:rect id="_x0000_i1040" style="width:0;height:0" o:hralign="center" o:hrstd="t" o:hr="t" fillcolor="#a0a0a0" stroked="f"/>
        </w:pict>
      </w:r>
    </w:p>
    <w:p w14:paraId="5250B8E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4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16. 16. DĖL ALYTAUS RAJONO SAVIVALDYBĖS TARYBOS 2023 M. SPALIO 10 D. SPRENDIMO NR. K-211 „DĖL TURTO ĮSIGIJIMO ALYTAUS RAJONO SAVIVALDYBĖS NUOSAVYBĖN“ KEITIMO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DD3849C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5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6934211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A5A6782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pict w14:anchorId="58E7603C">
          <v:rect id="_x0000_i1041" style="width:0;height:0" o:hralign="center" o:hrstd="t" o:hr="t" fillcolor="#a0a0a0" stroked="f"/>
        </w:pict>
      </w:r>
    </w:p>
    <w:p w14:paraId="0941BE32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6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17. 17. DĖL ALYTAUS RAJONO SAVIVALDYBĖS TARYBOS 2008 M. LAPKRIČIO 27 D. SPRENDIMO NR. K-294 „DĖL ALYTAUS RAJONO SAVIVALDYBĖS VIETINĖS RINKLIAVOS UŽ KOMUNALINIŲ ATLIEKŲ SURINKIMĄ IŠ ATLIEKŲ TURĖTOJŲ IR ATLIEKŲ TVARKYMĄ NUOSTATŲ PATVIRTINIMO“ PAKEITIMO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A2A4115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7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21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1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Valiūnas Petras,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20F8FF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A126EDD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F63CE90">
          <v:rect id="_x0000_i1042" style="width:0;height:0" o:hralign="center" o:hrstd="t" o:hr="t" fillcolor="#a0a0a0" stroked="f"/>
        </w:pict>
      </w:r>
    </w:p>
    <w:p w14:paraId="2033EB5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8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18. 18. DĖL ALYTAUS RAJONO SAVIVALDYBĖS SUTIKIMŲ TIESTI SUSISIEKIMO KOMUNIKACIJAS, INŽINERINIUS TINKLUS IR STATYTI JIEMS FUNKCIONUOTI BŪTINUS STATINIUS, ĮRENGTI PLOKŠČIUOSIUS HORIZONTALIUS INŽINERINIUS STATINIUS VALSTYBINĖJE ŽEMĖJE, KURIOJE NESUFORMUOTI ŽEMĖS SKLYPAI, IŠDAVIMO TAISYKLIŲ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2D8CF1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9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28D4E5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2034729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2F8524F">
          <v:rect id="_x0000_i1043" style="width:0;height:0" o:hralign="center" o:hrstd="t" o:hr="t" fillcolor="#a0a0a0" stroked="f"/>
        </w:pict>
      </w:r>
    </w:p>
    <w:p w14:paraId="22CDBB6D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0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19. 19. DĖL ALYTAUS RAJONO SAVIVALDYBĖS SUTIKIMŲ STATYTI LAIKINUOSIUS NESUDĖTINGUOSIUS STATINIUS, ĮRENGTI ĮRENGINIUS VALSTYBINĖJE ŽEMĖJE, KURIOJE NESUFORMUOTI ŽEMĖS SKLYPAI, IŠDAVIMO TAISYKLIŲ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99BFBA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1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012BC5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9D1358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B7AA566">
          <v:rect id="_x0000_i1044" style="width:0;height:0" o:hralign="center" o:hrstd="t" o:hr="t" fillcolor="#a0a0a0" stroked="f"/>
        </w:pict>
      </w:r>
    </w:p>
    <w:p w14:paraId="19FFF5B5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2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20. 20. DĖL ALYTAUS RAJONO SAVIVALDYBĖS SUTIKIMŲ STATYTI VALSTYBINĖS REIKŠMĖS PAVIRŠINIUOSE VANDENS TELKINIUOSE LAIKINUOSIUS NESUDĖTINGUOSIUS STATINIUS IŠDAVIMO TAISYKLIŲ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B81EA9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3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2104692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570019E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B2807E7">
          <v:rect id="_x0000_i1045" style="width:0;height:0" o:hralign="center" o:hrstd="t" o:hr="t" fillcolor="#a0a0a0" stroked="f"/>
        </w:pict>
      </w:r>
    </w:p>
    <w:p w14:paraId="04FAD52E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4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21. 21. DĖL ALYTAUS RAJONO SAVIVALDYBĖS SUTIKIMŲ LAIKINAI NAUDOTIS VALSTYBINE ŽEME STATYBOS METU IŠDAVIMO TAISYKLIŲ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5D103D4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5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E8CA5BE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4BF6009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9C41E8D">
          <v:rect id="_x0000_i1046" style="width:0;height:0" o:hralign="center" o:hrstd="t" o:hr="t" fillcolor="#a0a0a0" stroked="f"/>
        </w:pict>
      </w:r>
    </w:p>
    <w:p w14:paraId="4CD41654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6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22. 22. DĖL ALYTAUS RAJONO SAVIVALDYBĖS SUTIKIMŲ STATYTI STATINIUS ŽEMĖS SKLYPUOSE, BESIRIBOJANČIUOSE SU VALSTYBINĖS ŽEMĖS SKLYPAIS AR VALSTYBINE ŽEME, KURIOJE NESUFORMUOTI ŽEMĖS SKLYPAI, IŠDAVIMO TAISYKLIŲ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F69854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7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E2B0329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324F3DE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3D50E51">
          <v:rect id="_x0000_i1047" style="width:0;height:0" o:hralign="center" o:hrstd="t" o:hr="t" fillcolor="#a0a0a0" stroked="f"/>
        </w:pict>
      </w:r>
    </w:p>
    <w:p w14:paraId="5BAC596C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8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23. 23. DĖL NAUJŲ KITOS PASKIRTIES VALSTYBINĖS ŽEMĖS SKLYPŲ ŽEMĖS VALDOS PROJEKTŲ RENGIMO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DEF72E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9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617EC9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EDD6E6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F932672">
          <v:rect id="_x0000_i1048" style="width:0;height:0" o:hralign="center" o:hrstd="t" o:hr="t" fillcolor="#a0a0a0" stroked="f"/>
        </w:pict>
      </w:r>
    </w:p>
    <w:p w14:paraId="4FE1025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0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24. 24. DĖL PRITARIMO ALYTAUS RAJONO SAVIVALDYBĖS TARYBOS KONTROLĖS KOMITETO 2023 METŲ VEIKLOS ATASKAITAI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623A1C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61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  <w:proofErr w:type="spellStart"/>
      </w:hyperlink>
      <w:hyperlink r:id="rId62" w:history="1"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Jaciunskas</w:t>
        </w:r>
        <w:proofErr w:type="spellEnd"/>
        <w:r w:rsidRPr="00486D5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Aloyzas,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002A89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3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10A530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4208A97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B36C857">
          <v:rect id="_x0000_i1049" style="width:0;height:0" o:hralign="center" o:hrstd="t" o:hr="t" fillcolor="#a0a0a0" stroked="f"/>
        </w:pict>
      </w:r>
    </w:p>
    <w:p w14:paraId="0F71822C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4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25. 25. DĖL ALYTAUS RAJONO SAVIVALDYBĖS KONTROLĖS KOMITETO 2024 METŲ VEIKLOS PROGRAMOS PATVIRTINIMO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09B981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5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C27915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4FF734C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FB0A525">
          <v:rect id="_x0000_i1050" style="width:0;height:0" o:hralign="center" o:hrstd="t" o:hr="t" fillcolor="#a0a0a0" stroked="f"/>
        </w:pict>
      </w:r>
    </w:p>
    <w:p w14:paraId="66F70964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6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26. 26. DĖL ALYTAUS RAJONO SAVIVALDYBĖS TARYBOS 2020 M. GRUODŽIO 28 D. SPRENDIMO NR. K-257 „DĖL ALYTAUS RAJONO SAVIVALDYBĖS INFRASTRUKTŪROS PLĖTROS RĖMIMO PROGRAMOS KOMISIJOS DARBO REGLAMENTO IR KOMISIJOS SUDĖTIES PATVIRTINIMO“ PAKEITIMO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E3038EA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7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B043EF4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CEFD73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6BC59BB">
          <v:rect id="_x0000_i1051" style="width:0;height:0" o:hralign="center" o:hrstd="t" o:hr="t" fillcolor="#a0a0a0" stroked="f"/>
        </w:pict>
      </w:r>
    </w:p>
    <w:p w14:paraId="5820BBF0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8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27. 27. DĖL PRITARIMO PROJEKTUI „ES TEMINĖS PARTNERYSTĖS MAISTO KLAUSIMAIS MIESTŲ DARBOTVARKĖ“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AD6C74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9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CA871AC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51D9CD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2CB13E1">
          <v:rect id="_x0000_i1052" style="width:0;height:0" o:hralign="center" o:hrstd="t" o:hr="t" fillcolor="#a0a0a0" stroked="f"/>
        </w:pict>
      </w:r>
    </w:p>
    <w:p w14:paraId="5C16B746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0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28. 28. DĖL ALYTAUS RAJONO SAVIVALDYBĖS TARYBOS 2023 M. BIRŽELIO 8 D. SPRENDIMO NR. K-131 „DĖL ALYTAUS RAJONO SAVIVALDYBĖS ETIKOS KOMISIJOS SUDARYMO“ PAKEITIMO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E81EA1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1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8FE899E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7F21F4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3C67A60">
          <v:rect id="_x0000_i1053" style="width:0;height:0" o:hralign="center" o:hrstd="t" o:hr="t" fillcolor="#a0a0a0" stroked="f"/>
        </w:pict>
      </w:r>
    </w:p>
    <w:p w14:paraId="0EA6DF6E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2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29. 29. DĖL ALYTAUS RAJONO SAVIVALDYBĖS TARYBOS 2023 M. BIRŽELIO 8 D. SPRENDIMO NR. K-127 „DĖL ALYTAUS RAJONO SAVIVALDYBĖS ANTIKORUPCIJOS KOMISIJOS SUDARYMO“ PAKEITIMO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2D6435F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3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0E36721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EF8521B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0519456">
          <v:rect id="_x0000_i1054" style="width:0;height:0" o:hralign="center" o:hrstd="t" o:hr="t" fillcolor="#a0a0a0" stroked="f"/>
        </w:pict>
      </w:r>
    </w:p>
    <w:p w14:paraId="6772859C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4" w:history="1">
        <w:r w:rsidRPr="00486D5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30. 30. DĖL PATALPŲ PERDAVIMO PAGAL PANAUDOS SUTARTĮ  </w:t>
        </w:r>
      </w:hyperlink>
      <w:r w:rsidRPr="00486D5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F7CAD88" w14:textId="77777777" w:rsidR="00486D58" w:rsidRPr="00486D58" w:rsidRDefault="00486D58" w:rsidP="00486D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86D5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86D5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5" w:history="1">
        <w:r w:rsidRPr="00486D5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Virgilijus, Vitkauskienė Vitalija, </w:t>
      </w:r>
      <w:proofErr w:type="spellStart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86D5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86D5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86D5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88299EC" w14:textId="77777777" w:rsidR="0086642D" w:rsidRDefault="0086642D"/>
    <w:sectPr w:rsidR="0086642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lyphicons Halfling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58"/>
    <w:rsid w:val="00486D58"/>
    <w:rsid w:val="0086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D98B1"/>
  <w15:chartTrackingRefBased/>
  <w15:docId w15:val="{F359D62F-BCFD-4B7B-A540-B6F8C0EC5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4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81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651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4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83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36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7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8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4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02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6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45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25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7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65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97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52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54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8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60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8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75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2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86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2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1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44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1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41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26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" TargetMode="External"/><Relationship Id="rId21" Type="http://schemas.openxmlformats.org/officeDocument/2006/relationships/hyperlink" Target="http://195.182.71.122/videov3/Conference/" TargetMode="External"/><Relationship Id="rId42" Type="http://schemas.openxmlformats.org/officeDocument/2006/relationships/hyperlink" Target="http://195.182.71.122/videov3/Conference/" TargetMode="External"/><Relationship Id="rId47" Type="http://schemas.openxmlformats.org/officeDocument/2006/relationships/hyperlink" Target="http://195.182.71.122/videov3/Conference/" TargetMode="External"/><Relationship Id="rId63" Type="http://schemas.openxmlformats.org/officeDocument/2006/relationships/hyperlink" Target="http://195.182.71.122/videov3/Conference/" TargetMode="External"/><Relationship Id="rId68" Type="http://schemas.openxmlformats.org/officeDocument/2006/relationships/hyperlink" Target="http://195.182.71.122/videov3/Conference/" TargetMode="External"/><Relationship Id="rId16" Type="http://schemas.openxmlformats.org/officeDocument/2006/relationships/hyperlink" Target="http://195.182.71.122/videov3/Conference/" TargetMode="External"/><Relationship Id="rId11" Type="http://schemas.openxmlformats.org/officeDocument/2006/relationships/hyperlink" Target="http://195.182.71.122/videov3/Conference/" TargetMode="External"/><Relationship Id="rId24" Type="http://schemas.openxmlformats.org/officeDocument/2006/relationships/hyperlink" Target="http://195.182.71.122/videov3/Conference/" TargetMode="External"/><Relationship Id="rId32" Type="http://schemas.openxmlformats.org/officeDocument/2006/relationships/hyperlink" Target="http://195.182.71.122/videov3/Conference/" TargetMode="External"/><Relationship Id="rId37" Type="http://schemas.openxmlformats.org/officeDocument/2006/relationships/hyperlink" Target="http://195.182.71.122/videov3/Conference/" TargetMode="External"/><Relationship Id="rId40" Type="http://schemas.openxmlformats.org/officeDocument/2006/relationships/hyperlink" Target="http://195.182.71.122/videov3/Conference/" TargetMode="External"/><Relationship Id="rId45" Type="http://schemas.openxmlformats.org/officeDocument/2006/relationships/hyperlink" Target="http://195.182.71.122/videov3/Conference/" TargetMode="External"/><Relationship Id="rId53" Type="http://schemas.openxmlformats.org/officeDocument/2006/relationships/hyperlink" Target="http://195.182.71.122/videov3/Conference/" TargetMode="External"/><Relationship Id="rId58" Type="http://schemas.openxmlformats.org/officeDocument/2006/relationships/hyperlink" Target="http://195.182.71.122/videov3/Conference/" TargetMode="External"/><Relationship Id="rId66" Type="http://schemas.openxmlformats.org/officeDocument/2006/relationships/hyperlink" Target="http://195.182.71.122/videov3/Conference/" TargetMode="External"/><Relationship Id="rId74" Type="http://schemas.openxmlformats.org/officeDocument/2006/relationships/hyperlink" Target="http://195.182.71.122/videov3/Conference/" TargetMode="External"/><Relationship Id="rId5" Type="http://schemas.openxmlformats.org/officeDocument/2006/relationships/hyperlink" Target="http://195.182.71.122/videov3/Conference/" TargetMode="External"/><Relationship Id="rId61" Type="http://schemas.openxmlformats.org/officeDocument/2006/relationships/hyperlink" Target="http://195.182.71.122/videov3/Conference/" TargetMode="External"/><Relationship Id="rId19" Type="http://schemas.openxmlformats.org/officeDocument/2006/relationships/hyperlink" Target="http://195.182.71.122/videov3/Conference/" TargetMode="External"/><Relationship Id="rId14" Type="http://schemas.openxmlformats.org/officeDocument/2006/relationships/hyperlink" Target="http://195.182.71.122/videov3/Conference/" TargetMode="External"/><Relationship Id="rId22" Type="http://schemas.openxmlformats.org/officeDocument/2006/relationships/hyperlink" Target="http://195.182.71.122/videov3/Conference/" TargetMode="External"/><Relationship Id="rId27" Type="http://schemas.openxmlformats.org/officeDocument/2006/relationships/hyperlink" Target="http://195.182.71.122/videov3/Conference/" TargetMode="External"/><Relationship Id="rId30" Type="http://schemas.openxmlformats.org/officeDocument/2006/relationships/hyperlink" Target="http://195.182.71.122/videov3/Conference/" TargetMode="External"/><Relationship Id="rId35" Type="http://schemas.openxmlformats.org/officeDocument/2006/relationships/hyperlink" Target="http://195.182.71.122/videov3/Conference/" TargetMode="External"/><Relationship Id="rId43" Type="http://schemas.openxmlformats.org/officeDocument/2006/relationships/hyperlink" Target="http://195.182.71.122/videov3/Conference/" TargetMode="External"/><Relationship Id="rId48" Type="http://schemas.openxmlformats.org/officeDocument/2006/relationships/hyperlink" Target="http://195.182.71.122/videov3/Conference/" TargetMode="External"/><Relationship Id="rId56" Type="http://schemas.openxmlformats.org/officeDocument/2006/relationships/hyperlink" Target="http://195.182.71.122/videov3/Conference/" TargetMode="External"/><Relationship Id="rId64" Type="http://schemas.openxmlformats.org/officeDocument/2006/relationships/hyperlink" Target="http://195.182.71.122/videov3/Conference/" TargetMode="External"/><Relationship Id="rId69" Type="http://schemas.openxmlformats.org/officeDocument/2006/relationships/hyperlink" Target="http://195.182.71.122/videov3/Conference/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195.182.71.122/videov3/Conference/" TargetMode="External"/><Relationship Id="rId51" Type="http://schemas.openxmlformats.org/officeDocument/2006/relationships/hyperlink" Target="http://195.182.71.122/videov3/Conference/" TargetMode="External"/><Relationship Id="rId72" Type="http://schemas.openxmlformats.org/officeDocument/2006/relationships/hyperlink" Target="http://195.182.71.122/videov3/Conferenc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" TargetMode="External"/><Relationship Id="rId17" Type="http://schemas.openxmlformats.org/officeDocument/2006/relationships/hyperlink" Target="http://195.182.71.122/videov3/Conference/" TargetMode="External"/><Relationship Id="rId25" Type="http://schemas.openxmlformats.org/officeDocument/2006/relationships/hyperlink" Target="http://195.182.71.122/videov3/Conference/" TargetMode="External"/><Relationship Id="rId33" Type="http://schemas.openxmlformats.org/officeDocument/2006/relationships/hyperlink" Target="http://195.182.71.122/videov3/Conference/" TargetMode="External"/><Relationship Id="rId38" Type="http://schemas.openxmlformats.org/officeDocument/2006/relationships/hyperlink" Target="http://195.182.71.122/videov3/Conference/" TargetMode="External"/><Relationship Id="rId46" Type="http://schemas.openxmlformats.org/officeDocument/2006/relationships/hyperlink" Target="http://195.182.71.122/videov3/Conference/" TargetMode="External"/><Relationship Id="rId59" Type="http://schemas.openxmlformats.org/officeDocument/2006/relationships/hyperlink" Target="http://195.182.71.122/videov3/Conference/" TargetMode="External"/><Relationship Id="rId67" Type="http://schemas.openxmlformats.org/officeDocument/2006/relationships/hyperlink" Target="http://195.182.71.122/videov3/Conference/" TargetMode="External"/><Relationship Id="rId20" Type="http://schemas.openxmlformats.org/officeDocument/2006/relationships/hyperlink" Target="http://195.182.71.122/videov3/Conference/" TargetMode="External"/><Relationship Id="rId41" Type="http://schemas.openxmlformats.org/officeDocument/2006/relationships/hyperlink" Target="http://195.182.71.122/videov3/Conference/" TargetMode="External"/><Relationship Id="rId54" Type="http://schemas.openxmlformats.org/officeDocument/2006/relationships/hyperlink" Target="http://195.182.71.122/videov3/Conference/" TargetMode="External"/><Relationship Id="rId62" Type="http://schemas.openxmlformats.org/officeDocument/2006/relationships/hyperlink" Target="http://195.182.71.122/videov3/Conference/" TargetMode="External"/><Relationship Id="rId70" Type="http://schemas.openxmlformats.org/officeDocument/2006/relationships/hyperlink" Target="http://195.182.71.122/videov3/Conference/" TargetMode="External"/><Relationship Id="rId75" Type="http://schemas.openxmlformats.org/officeDocument/2006/relationships/hyperlink" Target="http://195.182.71.122/videov3/Conference/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" TargetMode="External"/><Relationship Id="rId15" Type="http://schemas.openxmlformats.org/officeDocument/2006/relationships/hyperlink" Target="http://195.182.71.122/videov3/Conference/" TargetMode="External"/><Relationship Id="rId23" Type="http://schemas.openxmlformats.org/officeDocument/2006/relationships/hyperlink" Target="http://195.182.71.122/videov3/Conference/" TargetMode="External"/><Relationship Id="rId28" Type="http://schemas.openxmlformats.org/officeDocument/2006/relationships/hyperlink" Target="http://195.182.71.122/videov3/Conference/" TargetMode="External"/><Relationship Id="rId36" Type="http://schemas.openxmlformats.org/officeDocument/2006/relationships/hyperlink" Target="http://195.182.71.122/videov3/Conference/" TargetMode="External"/><Relationship Id="rId49" Type="http://schemas.openxmlformats.org/officeDocument/2006/relationships/hyperlink" Target="http://195.182.71.122/videov3/Conference/" TargetMode="External"/><Relationship Id="rId57" Type="http://schemas.openxmlformats.org/officeDocument/2006/relationships/hyperlink" Target="http://195.182.71.122/videov3/Conference/" TargetMode="External"/><Relationship Id="rId10" Type="http://schemas.openxmlformats.org/officeDocument/2006/relationships/hyperlink" Target="http://195.182.71.122/videov3/Conference/" TargetMode="External"/><Relationship Id="rId31" Type="http://schemas.openxmlformats.org/officeDocument/2006/relationships/hyperlink" Target="http://195.182.71.122/videov3/Conference/" TargetMode="External"/><Relationship Id="rId44" Type="http://schemas.openxmlformats.org/officeDocument/2006/relationships/hyperlink" Target="http://195.182.71.122/videov3/Conference/" TargetMode="External"/><Relationship Id="rId52" Type="http://schemas.openxmlformats.org/officeDocument/2006/relationships/hyperlink" Target="http://195.182.71.122/videov3/Conference/" TargetMode="External"/><Relationship Id="rId60" Type="http://schemas.openxmlformats.org/officeDocument/2006/relationships/hyperlink" Target="http://195.182.71.122/videov3/Conference/" TargetMode="External"/><Relationship Id="rId65" Type="http://schemas.openxmlformats.org/officeDocument/2006/relationships/hyperlink" Target="http://195.182.71.122/videov3/Conference/" TargetMode="External"/><Relationship Id="rId73" Type="http://schemas.openxmlformats.org/officeDocument/2006/relationships/hyperlink" Target="http://195.182.71.122/videov3/Conference/" TargetMode="External"/><Relationship Id="rId4" Type="http://schemas.openxmlformats.org/officeDocument/2006/relationships/hyperlink" Target="http://195.182.71.122/videov3/Conference/" TargetMode="External"/><Relationship Id="rId9" Type="http://schemas.openxmlformats.org/officeDocument/2006/relationships/hyperlink" Target="http://195.182.71.122/videov3/Conference/" TargetMode="External"/><Relationship Id="rId13" Type="http://schemas.openxmlformats.org/officeDocument/2006/relationships/hyperlink" Target="http://195.182.71.122/videov3/Conference/" TargetMode="External"/><Relationship Id="rId18" Type="http://schemas.openxmlformats.org/officeDocument/2006/relationships/hyperlink" Target="http://195.182.71.122/videov3/Conference/" TargetMode="External"/><Relationship Id="rId39" Type="http://schemas.openxmlformats.org/officeDocument/2006/relationships/hyperlink" Target="http://195.182.71.122/videov3/Conference/" TargetMode="External"/><Relationship Id="rId34" Type="http://schemas.openxmlformats.org/officeDocument/2006/relationships/hyperlink" Target="http://195.182.71.122/videov3/Conference/" TargetMode="External"/><Relationship Id="rId50" Type="http://schemas.openxmlformats.org/officeDocument/2006/relationships/hyperlink" Target="http://195.182.71.122/videov3/Conference/" TargetMode="External"/><Relationship Id="rId55" Type="http://schemas.openxmlformats.org/officeDocument/2006/relationships/hyperlink" Target="http://195.182.71.122/videov3/Conference/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://195.182.71.122/videov3/Conference/" TargetMode="External"/><Relationship Id="rId71" Type="http://schemas.openxmlformats.org/officeDocument/2006/relationships/hyperlink" Target="http://195.182.71.122/videov3/Conference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195.182.71.122/videov3/Conference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16140</Words>
  <Characters>9201</Characters>
  <Application>Microsoft Office Word</Application>
  <DocSecurity>0</DocSecurity>
  <Lines>76</Lines>
  <Paragraphs>50</Paragraphs>
  <ScaleCrop>false</ScaleCrop>
  <Company/>
  <LinksUpToDate>false</LinksUpToDate>
  <CharactersWithSpaces>25291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2024-02-19T11:01:00Z</dcterms:created>
  <dcterms:modified xsi:type="dcterms:W3CDTF">2024-02-19T11:02:00Z</dcterms:modified>
</cp:coreProperties>
</file>