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1103" w14:textId="77777777" w:rsidR="00281CC1" w:rsidRDefault="00D22DD6" w:rsidP="007F39D4">
      <w:pPr>
        <w:spacing w:line="259" w:lineRule="auto"/>
        <w:jc w:val="right"/>
        <w:rPr>
          <w:szCs w:val="24"/>
        </w:rPr>
      </w:pPr>
      <w:r>
        <w:rPr>
          <w:szCs w:val="24"/>
        </w:rPr>
        <w:t xml:space="preserve">Savivaldybės biudžeto lėšų naudojimo sutarties 3 priedas  </w:t>
      </w:r>
    </w:p>
    <w:p w14:paraId="1B13859F" w14:textId="77777777" w:rsidR="00281CC1" w:rsidRDefault="00281CC1">
      <w:pPr>
        <w:rPr>
          <w:sz w:val="14"/>
          <w:szCs w:val="14"/>
        </w:rPr>
      </w:pPr>
    </w:p>
    <w:p w14:paraId="56F9F3F6" w14:textId="77777777" w:rsidR="00281CC1" w:rsidRDefault="00281CC1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4E10FDFB" w14:textId="0A03C033" w:rsidR="00281CC1" w:rsidRPr="00940F09" w:rsidRDefault="00940F09" w:rsidP="00940F09">
      <w:pPr>
        <w:tabs>
          <w:tab w:val="center" w:pos="4819"/>
          <w:tab w:val="right" w:pos="9638"/>
        </w:tabs>
        <w:ind w:firstLine="12960"/>
        <w:jc w:val="center"/>
        <w:rPr>
          <w:szCs w:val="24"/>
          <w:u w:val="single"/>
        </w:rPr>
      </w:pPr>
      <w:r w:rsidRPr="00940F09">
        <w:rPr>
          <w:szCs w:val="24"/>
          <w:u w:val="single"/>
        </w:rPr>
        <w:t xml:space="preserve">A                                     </w:t>
      </w:r>
      <w:r>
        <w:rPr>
          <w:szCs w:val="24"/>
          <w:u w:val="single"/>
        </w:rPr>
        <w:t>.</w:t>
      </w:r>
    </w:p>
    <w:p w14:paraId="7CEC694F" w14:textId="77777777" w:rsidR="00281CC1" w:rsidRDefault="00D22DD6">
      <w:pP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>
        <w:rPr>
          <w:i/>
          <w:iCs/>
          <w:sz w:val="20"/>
        </w:rPr>
        <w:t>(lėšų gavėjo pavadinimas)</w:t>
      </w:r>
    </w:p>
    <w:p w14:paraId="149107D1" w14:textId="77777777" w:rsidR="00281CC1" w:rsidRDefault="00281CC1">
      <w:pPr>
        <w:ind w:firstLine="7272"/>
        <w:jc w:val="center"/>
        <w:rPr>
          <w:b/>
          <w:sz w:val="28"/>
          <w:szCs w:val="28"/>
        </w:rPr>
      </w:pPr>
    </w:p>
    <w:p w14:paraId="1AE5AA2E" w14:textId="77777777" w:rsidR="00281CC1" w:rsidRDefault="00D22DD6">
      <w:pPr>
        <w:jc w:val="center"/>
        <w:rPr>
          <w:b/>
          <w:szCs w:val="24"/>
        </w:rPr>
      </w:pPr>
      <w:r>
        <w:rPr>
          <w:b/>
          <w:szCs w:val="24"/>
        </w:rPr>
        <w:t xml:space="preserve">PROJEKTO ĮVYKDYMO ATASKAITA </w:t>
      </w:r>
    </w:p>
    <w:p w14:paraId="77BE6499" w14:textId="77777777" w:rsidR="00281CC1" w:rsidRDefault="00281CC1">
      <w:pPr>
        <w:jc w:val="center"/>
        <w:rPr>
          <w:b/>
          <w:sz w:val="28"/>
          <w:szCs w:val="28"/>
        </w:rPr>
      </w:pPr>
    </w:p>
    <w:p w14:paraId="5E264322" w14:textId="77777777" w:rsidR="00281CC1" w:rsidRDefault="00D22DD6">
      <w:pPr>
        <w:jc w:val="center"/>
        <w:rPr>
          <w:bCs/>
          <w:szCs w:val="24"/>
        </w:rPr>
      </w:pPr>
      <w:r>
        <w:rPr>
          <w:bCs/>
          <w:szCs w:val="24"/>
        </w:rPr>
        <w:t>Alytaus rajono savivaldybės administracijai</w:t>
      </w:r>
    </w:p>
    <w:p w14:paraId="7CEA4B6F" w14:textId="77777777" w:rsidR="00281CC1" w:rsidRDefault="00281CC1">
      <w:pPr>
        <w:jc w:val="center"/>
        <w:rPr>
          <w:bCs/>
          <w:sz w:val="28"/>
          <w:szCs w:val="28"/>
        </w:rPr>
      </w:pPr>
    </w:p>
    <w:p w14:paraId="435CEA98" w14:textId="20165AC4" w:rsidR="00281CC1" w:rsidRDefault="00D22DD6">
      <w:pPr>
        <w:ind w:left="720" w:hanging="360"/>
        <w:jc w:val="center"/>
        <w:rPr>
          <w:bCs/>
          <w:szCs w:val="24"/>
        </w:rPr>
      </w:pPr>
      <w:r>
        <w:rPr>
          <w:bCs/>
          <w:szCs w:val="24"/>
        </w:rPr>
        <w:t>20</w:t>
      </w:r>
      <w:r w:rsidR="008724CC">
        <w:rPr>
          <w:bCs/>
          <w:szCs w:val="24"/>
        </w:rPr>
        <w:t>2</w:t>
      </w:r>
      <w:r w:rsidR="00940F09">
        <w:rPr>
          <w:bCs/>
          <w:szCs w:val="24"/>
        </w:rPr>
        <w:t>6</w:t>
      </w:r>
      <w:r>
        <w:rPr>
          <w:bCs/>
          <w:szCs w:val="24"/>
        </w:rPr>
        <w:t xml:space="preserve">  m. </w:t>
      </w:r>
      <w:r>
        <w:rPr>
          <w:bCs/>
          <w:szCs w:val="24"/>
          <w:u w:val="single"/>
        </w:rPr>
        <w:t xml:space="preserve">                  </w:t>
      </w:r>
      <w:r>
        <w:rPr>
          <w:bCs/>
          <w:szCs w:val="24"/>
        </w:rPr>
        <w:t xml:space="preserve">  </w:t>
      </w:r>
      <w:r>
        <w:rPr>
          <w:bCs/>
          <w:szCs w:val="24"/>
          <w:u w:val="single"/>
        </w:rPr>
        <w:t xml:space="preserve">     </w:t>
      </w:r>
      <w:r>
        <w:rPr>
          <w:bCs/>
          <w:szCs w:val="24"/>
        </w:rPr>
        <w:t xml:space="preserve"> d.</w:t>
      </w:r>
    </w:p>
    <w:p w14:paraId="5EA09A11" w14:textId="77777777" w:rsidR="00281CC1" w:rsidRDefault="00281CC1">
      <w:pPr>
        <w:jc w:val="center"/>
        <w:rPr>
          <w:szCs w:val="24"/>
        </w:rPr>
      </w:pPr>
    </w:p>
    <w:p w14:paraId="524357A4" w14:textId="77777777" w:rsidR="00281CC1" w:rsidRDefault="00281CC1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8"/>
        <w:gridCol w:w="1711"/>
        <w:gridCol w:w="1698"/>
        <w:gridCol w:w="3115"/>
      </w:tblGrid>
      <w:tr w:rsidR="00281CC1" w14:paraId="6710122C" w14:textId="77777777">
        <w:trPr>
          <w:trHeight w:val="32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7C8603C5" w14:textId="77777777" w:rsidR="00281CC1" w:rsidRDefault="00D22DD6">
            <w:pPr>
              <w:jc w:val="both"/>
            </w:pPr>
            <w:r>
              <w:t>1.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3C4B8A90" w14:textId="77777777" w:rsidR="00281CC1" w:rsidRDefault="00D22DD6">
            <w:pPr>
              <w:rPr>
                <w:i/>
                <w:iCs/>
              </w:rPr>
            </w:pPr>
            <w:r>
              <w:rPr>
                <w:i/>
                <w:iCs/>
              </w:rPr>
              <w:t>Projekto pavadinimas</w:t>
            </w:r>
          </w:p>
        </w:tc>
        <w:tc>
          <w:tcPr>
            <w:tcW w:w="6524" w:type="dxa"/>
            <w:gridSpan w:val="3"/>
          </w:tcPr>
          <w:p w14:paraId="390F82AA" w14:textId="77777777" w:rsidR="00281CC1" w:rsidRDefault="00281CC1">
            <w:pPr>
              <w:jc w:val="both"/>
              <w:rPr>
                <w:b/>
              </w:rPr>
            </w:pPr>
          </w:p>
          <w:p w14:paraId="2314911F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26901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E961FDD" w14:textId="77777777" w:rsidR="00281CC1" w:rsidRDefault="00D22DD6">
            <w:pPr>
              <w:ind w:right="180"/>
              <w:jc w:val="both"/>
            </w:pPr>
            <w:r>
              <w:t>2.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051411F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trukmė ir vykdymo vieta</w:t>
            </w:r>
          </w:p>
        </w:tc>
        <w:tc>
          <w:tcPr>
            <w:tcW w:w="6524" w:type="dxa"/>
            <w:gridSpan w:val="3"/>
          </w:tcPr>
          <w:p w14:paraId="183C020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A4E1DA2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4F73DD56" w14:textId="77777777" w:rsidR="00281CC1" w:rsidRDefault="00D22DD6">
            <w:pPr>
              <w:ind w:right="180"/>
              <w:jc w:val="both"/>
            </w:pPr>
            <w:r>
              <w:t>3.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2AFF118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Sutarties, pagal kurią skirtos lėšos data, numeris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1650F184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07FB87E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1D3B108" w14:textId="77777777" w:rsidR="00281CC1" w:rsidRDefault="00D22DD6">
            <w:pPr>
              <w:ind w:right="180"/>
              <w:jc w:val="both"/>
            </w:pPr>
            <w:r>
              <w:t>4.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13B704D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Projekte dalyvavusių asmenų skaičius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304FFF22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B88EB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79A815D" w14:textId="77777777" w:rsidR="00281CC1" w:rsidRDefault="00D22DD6">
            <w:pPr>
              <w:ind w:right="180"/>
              <w:jc w:val="both"/>
            </w:pPr>
            <w:r>
              <w:t>5.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5D61A6B3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metu pasiekti rezultatai</w:t>
            </w:r>
          </w:p>
          <w:p w14:paraId="0644F9AC" w14:textId="77777777" w:rsidR="00281CC1" w:rsidRDefault="00D22DD6">
            <w:pPr>
              <w:ind w:right="180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(jei pasiekti ne visi projekte planuoti rezultatai, nurodomos priežastys, kodėl jie nepasiekti)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1F2AEA64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Planuoti ir paraiškoje numatyti rezultatai: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4C6ECCED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Pasiekti rezultatai:</w:t>
            </w:r>
          </w:p>
        </w:tc>
      </w:tr>
      <w:tr w:rsidR="00281CC1" w14:paraId="392D0440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046FA0A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DF30E07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606DE57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  <w:p w14:paraId="730874D8" w14:textId="77777777" w:rsidR="00281CC1" w:rsidRDefault="00281CC1">
            <w:pPr>
              <w:jc w:val="both"/>
              <w:rPr>
                <w:bCs/>
              </w:rPr>
            </w:pPr>
          </w:p>
          <w:p w14:paraId="26777D47" w14:textId="77777777" w:rsidR="00281CC1" w:rsidRDefault="00281CC1">
            <w:pPr>
              <w:jc w:val="both"/>
              <w:rPr>
                <w:bCs/>
              </w:rPr>
            </w:pPr>
          </w:p>
          <w:p w14:paraId="510DDB8B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1BAC39A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</w:tr>
      <w:tr w:rsidR="00281CC1" w14:paraId="61C3345F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0F08EEC2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64BC4458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2596C2D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  <w:p w14:paraId="23BD1735" w14:textId="77777777" w:rsidR="00281CC1" w:rsidRDefault="00281CC1">
            <w:pPr>
              <w:jc w:val="both"/>
              <w:rPr>
                <w:bCs/>
              </w:rPr>
            </w:pPr>
          </w:p>
          <w:p w14:paraId="28301E14" w14:textId="77777777" w:rsidR="00281CC1" w:rsidRDefault="00281CC1">
            <w:pPr>
              <w:jc w:val="both"/>
              <w:rPr>
                <w:bCs/>
              </w:rPr>
            </w:pPr>
          </w:p>
          <w:p w14:paraId="58FEA63A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3C3BEB6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</w:tr>
      <w:tr w:rsidR="00281CC1" w14:paraId="1AF6E006" w14:textId="77777777">
        <w:trPr>
          <w:trHeight w:val="257"/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8BD0BD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77AE23C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3045F010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  <w:p w14:paraId="06176E9B" w14:textId="77777777" w:rsidR="00281CC1" w:rsidRDefault="00281CC1">
            <w:pPr>
              <w:jc w:val="both"/>
              <w:rPr>
                <w:bCs/>
              </w:rPr>
            </w:pPr>
          </w:p>
          <w:p w14:paraId="4BFAED26" w14:textId="77777777" w:rsidR="00281CC1" w:rsidRDefault="00281CC1">
            <w:pPr>
              <w:jc w:val="both"/>
              <w:rPr>
                <w:bCs/>
              </w:rPr>
            </w:pPr>
          </w:p>
          <w:p w14:paraId="7468B786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70557F05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</w:tr>
      <w:tr w:rsidR="00281CC1" w14:paraId="612497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0BFD0DBD" w14:textId="77777777" w:rsidR="00281CC1" w:rsidRDefault="00D22DD6">
            <w:pPr>
              <w:ind w:right="180"/>
              <w:jc w:val="both"/>
            </w:pPr>
            <w:r>
              <w:t>6.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0604D10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 xml:space="preserve">Projekto sklaida ir viešinimas </w:t>
            </w:r>
          </w:p>
          <w:p w14:paraId="01D4747B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4E8552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Planuota: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6BB02FBF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Pasiekta:</w:t>
            </w:r>
          </w:p>
        </w:tc>
      </w:tr>
      <w:tr w:rsidR="00281CC1" w14:paraId="3DED5F12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3D38B6B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759863E1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723CB109" w14:textId="77777777" w:rsidR="00281CC1" w:rsidRDefault="00281CC1">
            <w:pPr>
              <w:jc w:val="both"/>
              <w:rPr>
                <w:b/>
              </w:rPr>
            </w:pPr>
          </w:p>
          <w:p w14:paraId="1D60A1AE" w14:textId="77777777" w:rsidR="00281CC1" w:rsidRDefault="00281CC1">
            <w:pPr>
              <w:jc w:val="both"/>
              <w:rPr>
                <w:b/>
              </w:rPr>
            </w:pPr>
          </w:p>
          <w:p w14:paraId="1F2749FC" w14:textId="77777777" w:rsidR="00281CC1" w:rsidRDefault="00281CC1">
            <w:pPr>
              <w:jc w:val="both"/>
              <w:rPr>
                <w:b/>
              </w:rPr>
            </w:pPr>
          </w:p>
          <w:p w14:paraId="414DFDBF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680C60E0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D871D12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6650C61" w14:textId="77777777" w:rsidR="00281CC1" w:rsidRDefault="00D22DD6">
            <w:pPr>
              <w:ind w:right="180"/>
              <w:jc w:val="both"/>
            </w:pPr>
            <w:r>
              <w:t>7.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7D98D314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Kitų rėmėjų prisidėjimas ir / arba nuosavas indėlis</w:t>
            </w: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6AE6B168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Rėmėjai ir / arba nuosavas indėlis: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2F30C876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Skirtos lėšos:</w:t>
            </w:r>
          </w:p>
        </w:tc>
      </w:tr>
      <w:tr w:rsidR="00281CC1" w14:paraId="52A67F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4373434F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37EA0CA2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8F38203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20CF7ACB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C3CFC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8663174" w14:textId="77777777" w:rsidR="00281CC1" w:rsidRDefault="00D22DD6">
            <w:pPr>
              <w:ind w:right="180"/>
              <w:jc w:val="both"/>
            </w:pPr>
            <w:r>
              <w:t>8.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63840D66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Informacija apie iš savivaldybės gautas ir panaudotas lėšas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5C02EF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Projektui įgyvendinti skirtos lėšos iš Savivaldybės biudžeto (Eur):</w:t>
            </w:r>
          </w:p>
        </w:tc>
        <w:tc>
          <w:tcPr>
            <w:tcW w:w="3115" w:type="dxa"/>
            <w:shd w:val="pct20" w:color="C9C9C9" w:themeColor="accent3" w:themeTint="99" w:fill="auto"/>
          </w:tcPr>
          <w:p w14:paraId="77A0507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Panaudotos lėšos iš Savivaldybės biudžeto (Eur):</w:t>
            </w:r>
          </w:p>
        </w:tc>
      </w:tr>
      <w:tr w:rsidR="00281CC1" w14:paraId="27498C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2AAE4377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7A5EE4B9" w14:textId="77777777" w:rsidR="00281CC1" w:rsidRDefault="00281CC1">
            <w:pPr>
              <w:ind w:right="180"/>
              <w:jc w:val="both"/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5798BC3" w14:textId="77777777" w:rsidR="00281CC1" w:rsidRDefault="00281CC1">
            <w:pPr>
              <w:jc w:val="both"/>
              <w:rPr>
                <w:b/>
              </w:rPr>
            </w:pPr>
          </w:p>
          <w:p w14:paraId="42F389BD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13F7DF98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FC1E70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4B8FCE81" w14:textId="77777777" w:rsidR="00281CC1" w:rsidRDefault="00D22DD6">
            <w:pPr>
              <w:jc w:val="both"/>
            </w:pPr>
            <w:r>
              <w:lastRenderedPageBreak/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66F212A3" w14:textId="77777777" w:rsidR="00281CC1" w:rsidRDefault="00D22DD6">
            <w:pPr>
              <w:rPr>
                <w:b/>
              </w:rPr>
            </w:pPr>
            <w:r>
              <w:t>Duomenys apie lėšų panaudojimą</w:t>
            </w:r>
          </w:p>
        </w:tc>
      </w:tr>
      <w:tr w:rsidR="00281CC1" w14:paraId="1D7214A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CC811D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C9C9C9" w:themeColor="accent3" w:themeTint="99" w:fill="auto"/>
          </w:tcPr>
          <w:p w14:paraId="226238E8" w14:textId="77777777" w:rsidR="00281CC1" w:rsidRDefault="00D22DD6">
            <w:pPr>
              <w:ind w:right="180"/>
            </w:pPr>
            <w:r>
              <w:rPr>
                <w:shd w:val="pct20" w:color="DBDBDB" w:fill="auto"/>
              </w:rPr>
              <w:t>Projekto įgyvendinimo išlaidų pavadinimas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2D2DEC3B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Suma (Eur)</w:t>
            </w:r>
          </w:p>
        </w:tc>
        <w:tc>
          <w:tcPr>
            <w:tcW w:w="3115" w:type="dxa"/>
            <w:vMerge w:val="restart"/>
            <w:shd w:val="pct20" w:color="C9C9C9" w:themeColor="accent3" w:themeTint="99" w:fill="auto"/>
          </w:tcPr>
          <w:p w14:paraId="55CC6601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Išlaidas pagrindžiančio dokumento pavadinimas, data ir Nr.:</w:t>
            </w:r>
          </w:p>
        </w:tc>
      </w:tr>
      <w:tr w:rsidR="00281CC1" w14:paraId="617D389B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C8EE771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C9C9C9" w:themeColor="accent3" w:themeTint="99" w:fill="auto"/>
          </w:tcPr>
          <w:p w14:paraId="5151AA4C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  <w:shd w:val="pct20" w:color="C9C9C9" w:themeColor="accent3" w:themeTint="99" w:fill="auto"/>
          </w:tcPr>
          <w:p w14:paraId="44FF140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Skirta:</w:t>
            </w:r>
          </w:p>
        </w:tc>
        <w:tc>
          <w:tcPr>
            <w:tcW w:w="1698" w:type="dxa"/>
            <w:shd w:val="pct20" w:color="C9C9C9" w:themeColor="accent3" w:themeTint="99" w:fill="auto"/>
          </w:tcPr>
          <w:p w14:paraId="08B12CE3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Panaudota:</w:t>
            </w:r>
          </w:p>
        </w:tc>
        <w:tc>
          <w:tcPr>
            <w:tcW w:w="3115" w:type="dxa"/>
            <w:vMerge/>
            <w:shd w:val="pct20" w:color="C9C9C9" w:themeColor="accent3" w:themeTint="99" w:fill="auto"/>
          </w:tcPr>
          <w:p w14:paraId="1013C51A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69AFEB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BF17B1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1A0AC5BE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2A50D4F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7A0660B1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1B84E26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7B70C0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32A967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03DA0628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5E2ADA3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2D03285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D300EDC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787485C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45536F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042B8EEF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16172697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1303870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01F1E26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1AC7086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BEFBB14" w14:textId="77777777" w:rsidR="00281CC1" w:rsidRDefault="00281CC1">
            <w:pPr>
              <w:ind w:right="180"/>
              <w:jc w:val="right"/>
            </w:pPr>
          </w:p>
        </w:tc>
        <w:tc>
          <w:tcPr>
            <w:tcW w:w="2528" w:type="dxa"/>
            <w:shd w:val="pct20" w:color="DBDBDB" w:themeColor="accent3" w:themeTint="66" w:fill="auto"/>
          </w:tcPr>
          <w:p w14:paraId="16E8CDF4" w14:textId="77777777" w:rsidR="00281CC1" w:rsidRDefault="00D22DD6">
            <w:pPr>
              <w:ind w:right="180"/>
              <w:jc w:val="right"/>
            </w:pPr>
            <w:r>
              <w:t>Iš viso:</w:t>
            </w:r>
          </w:p>
        </w:tc>
        <w:tc>
          <w:tcPr>
            <w:tcW w:w="1711" w:type="dxa"/>
          </w:tcPr>
          <w:p w14:paraId="7C31BB6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AEEDC8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588FAC04" w14:textId="77777777" w:rsidR="00281CC1" w:rsidRDefault="00281CC1">
            <w:pPr>
              <w:jc w:val="both"/>
              <w:rPr>
                <w:b/>
              </w:rPr>
            </w:pPr>
          </w:p>
        </w:tc>
      </w:tr>
    </w:tbl>
    <w:p w14:paraId="6099D698" w14:textId="77777777" w:rsidR="00281CC1" w:rsidRDefault="00281CC1">
      <w:pPr>
        <w:spacing w:line="259" w:lineRule="auto"/>
      </w:pPr>
    </w:p>
    <w:p w14:paraId="08CA5F23" w14:textId="77777777" w:rsidR="00281CC1" w:rsidRDefault="00281CC1">
      <w:pPr>
        <w:rPr>
          <w:sz w:val="14"/>
          <w:szCs w:val="14"/>
        </w:rPr>
      </w:pPr>
    </w:p>
    <w:p w14:paraId="56B073FE" w14:textId="77777777" w:rsidR="00281CC1" w:rsidRDefault="00D22DD6">
      <w:pPr>
        <w:spacing w:line="259" w:lineRule="auto"/>
        <w:rPr>
          <w:rFonts w:eastAsia="NSimSun"/>
          <w:kern w:val="2"/>
          <w:szCs w:val="24"/>
          <w:lang w:bidi="hi-IN"/>
        </w:rPr>
      </w:pPr>
      <w:r>
        <w:t>Pridedami išlaidas pagrindžiantys ir kiti dokumentai:</w:t>
      </w:r>
    </w:p>
    <w:p w14:paraId="4A5EAC8B" w14:textId="77777777" w:rsidR="00281CC1" w:rsidRDefault="00281CC1">
      <w:pPr>
        <w:rPr>
          <w:sz w:val="14"/>
          <w:szCs w:val="14"/>
        </w:rPr>
      </w:pPr>
    </w:p>
    <w:p w14:paraId="2D0E1F19" w14:textId="77777777" w:rsidR="00281CC1" w:rsidRDefault="00D22DD6">
      <w:pPr>
        <w:ind w:left="720" w:hanging="360"/>
      </w:pPr>
      <w:r>
        <w:t>1.</w:t>
      </w:r>
      <w:r>
        <w:tab/>
        <w:t>Projekto viešinimas ( __ lapų);</w:t>
      </w:r>
    </w:p>
    <w:p w14:paraId="11CBCA51" w14:textId="77777777" w:rsidR="00281CC1" w:rsidRDefault="00D22DD6">
      <w:pPr>
        <w:ind w:left="720" w:hanging="360"/>
      </w:pPr>
      <w:r>
        <w:t>2.</w:t>
      </w:r>
      <w:r>
        <w:tab/>
        <w:t>Kiti dokumentai.</w:t>
      </w:r>
    </w:p>
    <w:p w14:paraId="521D3CCC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46B240DD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3F6F478F" w14:textId="77777777" w:rsidR="00281CC1" w:rsidRDefault="00D22DD6">
      <w:pPr>
        <w:ind w:firstLine="806"/>
      </w:pPr>
      <w:r>
        <w:t>________________</w:t>
      </w:r>
      <w:r>
        <w:tab/>
      </w:r>
      <w:r>
        <w:tab/>
      </w:r>
      <w:r>
        <w:tab/>
        <w:t>______________</w:t>
      </w:r>
      <w:r>
        <w:tab/>
      </w:r>
      <w:r>
        <w:tab/>
        <w:t xml:space="preserve"> __________________</w:t>
      </w:r>
    </w:p>
    <w:p w14:paraId="2B191AA8" w14:textId="77777777" w:rsidR="00281CC1" w:rsidRPr="00D22DD6" w:rsidRDefault="00D22DD6" w:rsidP="00D22DD6">
      <w:pPr>
        <w:ind w:firstLine="1378"/>
      </w:pPr>
      <w:r>
        <w:rPr>
          <w:sz w:val="20"/>
        </w:rPr>
        <w:t>Pareigos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Parašas</w:t>
      </w:r>
      <w:r>
        <w:rPr>
          <w:sz w:val="20"/>
        </w:rPr>
        <w:tab/>
      </w:r>
      <w:r>
        <w:rPr>
          <w:sz w:val="20"/>
        </w:rPr>
        <w:tab/>
        <w:t xml:space="preserve">                          Vardas, pavardė</w:t>
      </w:r>
    </w:p>
    <w:sectPr w:rsidR="00281CC1" w:rsidRPr="00D22DD6" w:rsidSect="00F05B34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14437" w14:textId="77777777" w:rsidR="003366AC" w:rsidRDefault="003366AC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7F57C28C" w14:textId="77777777" w:rsidR="003366AC" w:rsidRDefault="003366AC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9E1B3" w14:textId="77777777" w:rsidR="003366AC" w:rsidRDefault="003366AC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1F52A0E2" w14:textId="77777777" w:rsidR="003366AC" w:rsidRDefault="003366AC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197DB4"/>
    <w:rsid w:val="00281CC1"/>
    <w:rsid w:val="003366AC"/>
    <w:rsid w:val="003F2F09"/>
    <w:rsid w:val="007F39D4"/>
    <w:rsid w:val="008074E3"/>
    <w:rsid w:val="00865159"/>
    <w:rsid w:val="008724CC"/>
    <w:rsid w:val="008D0B31"/>
    <w:rsid w:val="00940F09"/>
    <w:rsid w:val="00A74285"/>
    <w:rsid w:val="00AB0806"/>
    <w:rsid w:val="00CA2805"/>
    <w:rsid w:val="00D22DD6"/>
    <w:rsid w:val="00D828EA"/>
    <w:rsid w:val="00E55E21"/>
    <w:rsid w:val="00EB586C"/>
    <w:rsid w:val="00F05B34"/>
    <w:rsid w:val="00F23ED9"/>
    <w:rsid w:val="00F4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971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2026-09-21T12:02:00Z</dcterms:created>
  <dcterms:modified xsi:type="dcterms:W3CDTF">2026-09-21T12:02:00Z</dcterms:modified>
</cp:coreProperties>
</file>