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29DB6" w14:textId="77777777" w:rsidR="00D52396" w:rsidRPr="003E1550" w:rsidRDefault="00D52396" w:rsidP="00D52396">
      <w:pPr>
        <w:jc w:val="both"/>
      </w:pPr>
      <w:r w:rsidRPr="002958D3">
        <w:t xml:space="preserve">                                                                              </w:t>
      </w:r>
      <w:r w:rsidR="00AA63CC" w:rsidRPr="002958D3">
        <w:t xml:space="preserve">                </w:t>
      </w:r>
      <w:r w:rsidR="00981F77">
        <w:t xml:space="preserve"> </w:t>
      </w:r>
      <w:r w:rsidRPr="003E1550">
        <w:t>PATVIRTINTA</w:t>
      </w:r>
    </w:p>
    <w:p w14:paraId="310904FE" w14:textId="77777777" w:rsidR="00D52396" w:rsidRPr="003E1550" w:rsidRDefault="00D52396" w:rsidP="00D52396">
      <w:r w:rsidRPr="003E1550">
        <w:t xml:space="preserve">                                                                </w:t>
      </w:r>
      <w:r w:rsidR="00AA63CC" w:rsidRPr="003E1550">
        <w:t xml:space="preserve">                              </w:t>
      </w:r>
      <w:r w:rsidRPr="003E1550">
        <w:t>Alytaus rajono savivaldybės</w:t>
      </w:r>
    </w:p>
    <w:p w14:paraId="42114EC1" w14:textId="77777777" w:rsidR="00D52396" w:rsidRPr="003E1550" w:rsidRDefault="00D52396" w:rsidP="00D52396">
      <w:r w:rsidRPr="003E1550">
        <w:t xml:space="preserve">                                                                </w:t>
      </w:r>
      <w:r w:rsidR="00AA63CC" w:rsidRPr="003E1550">
        <w:t xml:space="preserve">                              </w:t>
      </w:r>
      <w:r w:rsidRPr="003E1550">
        <w:t>administracijos direktoriaus</w:t>
      </w:r>
    </w:p>
    <w:p w14:paraId="2D070AB8" w14:textId="77777777" w:rsidR="00AD6B99" w:rsidRPr="003E1550" w:rsidRDefault="00AD6B99" w:rsidP="00D52396">
      <w:r w:rsidRPr="003E1550">
        <w:tab/>
      </w:r>
      <w:r w:rsidRPr="003E1550">
        <w:tab/>
      </w:r>
      <w:r w:rsidRPr="003E1550">
        <w:tab/>
      </w:r>
      <w:r w:rsidRPr="003E1550">
        <w:tab/>
      </w:r>
      <w:r w:rsidRPr="003E1550">
        <w:tab/>
      </w:r>
      <w:r w:rsidRPr="003E1550">
        <w:tab/>
      </w:r>
      <w:r w:rsidRPr="003E1550">
        <w:tab/>
      </w:r>
      <w:r w:rsidR="00981F77">
        <w:t xml:space="preserve">           </w:t>
      </w:r>
      <w:r w:rsidRPr="003E1550">
        <w:t>20</w:t>
      </w:r>
      <w:r w:rsidR="00E90524">
        <w:t>2</w:t>
      </w:r>
      <w:r w:rsidR="00413F75">
        <w:t xml:space="preserve">4 </w:t>
      </w:r>
      <w:r w:rsidRPr="003E1550">
        <w:t xml:space="preserve">m. </w:t>
      </w:r>
      <w:r w:rsidR="00413F75">
        <w:t>sausio 29</w:t>
      </w:r>
      <w:r w:rsidRPr="003E1550">
        <w:t xml:space="preserve"> d. įsakymu </w:t>
      </w:r>
    </w:p>
    <w:p w14:paraId="02330F10" w14:textId="77777777" w:rsidR="00D52396" w:rsidRPr="003E1550" w:rsidRDefault="00981F77" w:rsidP="00981F77">
      <w:r>
        <w:t xml:space="preserve">                                                                                              </w:t>
      </w:r>
      <w:r w:rsidR="00AD6B99" w:rsidRPr="003E1550">
        <w:t>Nr. D1-</w:t>
      </w:r>
      <w:r w:rsidR="00413F75">
        <w:t>89</w:t>
      </w:r>
      <w:r w:rsidR="00AD6B99" w:rsidRPr="003E1550">
        <w:t xml:space="preserve"> sudarytos</w:t>
      </w:r>
      <w:r w:rsidR="00D52396" w:rsidRPr="003E1550">
        <w:t xml:space="preserve">                             </w:t>
      </w:r>
    </w:p>
    <w:p w14:paraId="7BD58099" w14:textId="77777777" w:rsidR="00D52396" w:rsidRPr="003E1550" w:rsidRDefault="00D52396" w:rsidP="00D52396">
      <w:r w:rsidRPr="003E1550">
        <w:t xml:space="preserve">                                                                                              </w:t>
      </w:r>
      <w:r w:rsidR="00AD6B99" w:rsidRPr="003E1550">
        <w:t xml:space="preserve">gyvenamųjų </w:t>
      </w:r>
      <w:r w:rsidR="00342406" w:rsidRPr="003E1550">
        <w:t>namų</w:t>
      </w:r>
      <w:r w:rsidRPr="003E1550">
        <w:t xml:space="preserve"> pirkimo komisijos</w:t>
      </w:r>
    </w:p>
    <w:p w14:paraId="48B358BB" w14:textId="5E7B0B89" w:rsidR="00D52396" w:rsidRPr="003E1550" w:rsidRDefault="00D52396" w:rsidP="00D52396">
      <w:r w:rsidRPr="003E1550">
        <w:t xml:space="preserve">                                                                                              </w:t>
      </w:r>
      <w:r w:rsidR="00C3752C" w:rsidRPr="003E1550">
        <w:t>202</w:t>
      </w:r>
      <w:r w:rsidR="00BD5B06">
        <w:t>5</w:t>
      </w:r>
      <w:r w:rsidR="00C3752C" w:rsidRPr="003E1550">
        <w:t xml:space="preserve"> m. </w:t>
      </w:r>
      <w:r w:rsidR="007B4925">
        <w:t>liepos 2</w:t>
      </w:r>
      <w:r w:rsidR="00C3752C" w:rsidRPr="003E1550">
        <w:t xml:space="preserve"> d</w:t>
      </w:r>
      <w:r w:rsidRPr="003E1550">
        <w:t>. protokolu Nr.</w:t>
      </w:r>
      <w:r w:rsidR="00893058">
        <w:t xml:space="preserve"> </w:t>
      </w:r>
      <w:r w:rsidR="007B4925">
        <w:t>8</w:t>
      </w:r>
    </w:p>
    <w:p w14:paraId="235FE51D" w14:textId="77777777" w:rsidR="00D52396" w:rsidRPr="003E1550" w:rsidRDefault="00D52396" w:rsidP="00D52396">
      <w:r w:rsidRPr="003E1550">
        <w:t xml:space="preserve">                                                                                                                                </w:t>
      </w:r>
    </w:p>
    <w:p w14:paraId="30E54195" w14:textId="77777777" w:rsidR="00AD6B99" w:rsidRPr="003E1550" w:rsidRDefault="00AD6B99" w:rsidP="00D52396">
      <w:pPr>
        <w:jc w:val="center"/>
        <w:rPr>
          <w:b/>
        </w:rPr>
      </w:pPr>
    </w:p>
    <w:p w14:paraId="6611C5DF" w14:textId="77777777" w:rsidR="00D52396" w:rsidRPr="003E1550" w:rsidRDefault="00AD6B99" w:rsidP="00D52396">
      <w:pPr>
        <w:jc w:val="center"/>
        <w:rPr>
          <w:b/>
        </w:rPr>
      </w:pPr>
      <w:r w:rsidRPr="003E1550">
        <w:rPr>
          <w:b/>
        </w:rPr>
        <w:t>GYVENAM</w:t>
      </w:r>
      <w:r w:rsidR="00974DA9">
        <w:rPr>
          <w:b/>
        </w:rPr>
        <w:t>OJO</w:t>
      </w:r>
      <w:r w:rsidRPr="003E1550">
        <w:rPr>
          <w:b/>
        </w:rPr>
        <w:t xml:space="preserve"> NAM</w:t>
      </w:r>
      <w:r w:rsidR="00974DA9">
        <w:rPr>
          <w:b/>
        </w:rPr>
        <w:t>O</w:t>
      </w:r>
      <w:r w:rsidR="00615C9F" w:rsidRPr="003E1550">
        <w:rPr>
          <w:b/>
        </w:rPr>
        <w:t xml:space="preserve"> </w:t>
      </w:r>
      <w:r w:rsidR="00C81550" w:rsidRPr="003E1550">
        <w:rPr>
          <w:b/>
        </w:rPr>
        <w:t xml:space="preserve">PIRKIMO </w:t>
      </w:r>
      <w:r w:rsidR="00F20C0D" w:rsidRPr="003E1550">
        <w:rPr>
          <w:b/>
        </w:rPr>
        <w:t xml:space="preserve">SKELBIAMŲ DERYBŲ BŪDU </w:t>
      </w:r>
      <w:r w:rsidR="00C81550" w:rsidRPr="003E1550">
        <w:rPr>
          <w:b/>
        </w:rPr>
        <w:t xml:space="preserve">SĄLYGOS </w:t>
      </w:r>
    </w:p>
    <w:p w14:paraId="52E0E68F" w14:textId="77777777" w:rsidR="00D52396" w:rsidRPr="003E1550" w:rsidRDefault="00D52396" w:rsidP="00D52396"/>
    <w:p w14:paraId="18F9E108" w14:textId="77777777" w:rsidR="00616068" w:rsidRPr="003E1550" w:rsidRDefault="00616068" w:rsidP="00776A62">
      <w:pPr>
        <w:numPr>
          <w:ilvl w:val="0"/>
          <w:numId w:val="1"/>
        </w:numPr>
        <w:overflowPunct w:val="0"/>
        <w:autoSpaceDE w:val="0"/>
        <w:jc w:val="center"/>
        <w:rPr>
          <w:rFonts w:eastAsia="Times New Roman"/>
          <w:b/>
          <w:bCs/>
          <w:caps/>
          <w:kern w:val="24"/>
          <w:u w:val="single"/>
        </w:rPr>
      </w:pPr>
      <w:r w:rsidRPr="003E1550">
        <w:rPr>
          <w:rFonts w:eastAsia="Times New Roman"/>
          <w:b/>
          <w:bCs/>
          <w:caps/>
          <w:kern w:val="24"/>
          <w:u w:val="single"/>
        </w:rPr>
        <w:t>Bendrosios nuostatos</w:t>
      </w:r>
    </w:p>
    <w:p w14:paraId="453AA4A8" w14:textId="77777777" w:rsidR="00776A62" w:rsidRPr="003E1550" w:rsidRDefault="00776A62" w:rsidP="00776A62">
      <w:pPr>
        <w:overflowPunct w:val="0"/>
        <w:autoSpaceDE w:val="0"/>
        <w:ind w:left="1080"/>
        <w:rPr>
          <w:rFonts w:eastAsia="Times New Roman"/>
          <w:b/>
          <w:bCs/>
          <w:kern w:val="1"/>
          <w:u w:val="single"/>
        </w:rPr>
      </w:pPr>
    </w:p>
    <w:p w14:paraId="75CB9612" w14:textId="1B1DD47E" w:rsidR="00974DA9" w:rsidRDefault="00DF0D83" w:rsidP="00974DA9">
      <w:pPr>
        <w:overflowPunct w:val="0"/>
        <w:autoSpaceDE w:val="0"/>
        <w:ind w:firstLine="720"/>
        <w:jc w:val="both"/>
        <w:rPr>
          <w:kern w:val="1"/>
        </w:rPr>
      </w:pPr>
      <w:r w:rsidRPr="003E1550">
        <w:rPr>
          <w:kern w:val="1"/>
        </w:rPr>
        <w:t xml:space="preserve">1. Perkančioji organizacija – </w:t>
      </w:r>
      <w:r w:rsidR="003E3CD9" w:rsidRPr="003E1550">
        <w:rPr>
          <w:kern w:val="1"/>
        </w:rPr>
        <w:t>Alytaus</w:t>
      </w:r>
      <w:r w:rsidRPr="003E1550">
        <w:rPr>
          <w:kern w:val="1"/>
        </w:rPr>
        <w:t xml:space="preserve"> rajono savivaldybės administracija, </w:t>
      </w:r>
      <w:r w:rsidR="00D632B8" w:rsidRPr="003E1550">
        <w:rPr>
          <w:rFonts w:eastAsia="Times New Roman"/>
          <w:kern w:val="2"/>
        </w:rPr>
        <w:t xml:space="preserve">LT-62315 </w:t>
      </w:r>
      <w:r w:rsidR="003E3CD9" w:rsidRPr="003E1550">
        <w:rPr>
          <w:kern w:val="1"/>
        </w:rPr>
        <w:t>Alytus</w:t>
      </w:r>
      <w:r w:rsidRPr="003E1550">
        <w:rPr>
          <w:kern w:val="1"/>
        </w:rPr>
        <w:t xml:space="preserve">, </w:t>
      </w:r>
      <w:r w:rsidR="003E3CD9" w:rsidRPr="003E1550">
        <w:rPr>
          <w:kern w:val="1"/>
        </w:rPr>
        <w:t>Pulko</w:t>
      </w:r>
      <w:r w:rsidRPr="003E1550">
        <w:rPr>
          <w:kern w:val="1"/>
        </w:rPr>
        <w:t xml:space="preserve"> g. 2</w:t>
      </w:r>
      <w:r w:rsidR="003E3CD9" w:rsidRPr="003E1550">
        <w:rPr>
          <w:kern w:val="1"/>
        </w:rPr>
        <w:t>1</w:t>
      </w:r>
      <w:r w:rsidRPr="003E1550">
        <w:rPr>
          <w:kern w:val="1"/>
        </w:rPr>
        <w:t xml:space="preserve">, kodas </w:t>
      </w:r>
      <w:r w:rsidR="003E3CD9" w:rsidRPr="003E1550">
        <w:t>188718528</w:t>
      </w:r>
      <w:r w:rsidRPr="003E1550">
        <w:rPr>
          <w:kern w:val="1"/>
        </w:rPr>
        <w:t xml:space="preserve">, tel. </w:t>
      </w:r>
      <w:r w:rsidR="00DC7E0A">
        <w:rPr>
          <w:kern w:val="1"/>
        </w:rPr>
        <w:t>+370</w:t>
      </w:r>
      <w:r w:rsidRPr="003E1550">
        <w:rPr>
          <w:kern w:val="1"/>
        </w:rPr>
        <w:t xml:space="preserve"> </w:t>
      </w:r>
      <w:r w:rsidR="003E3CD9" w:rsidRPr="003E1550">
        <w:rPr>
          <w:kern w:val="1"/>
        </w:rPr>
        <w:t>315</w:t>
      </w:r>
      <w:r w:rsidRPr="003E1550">
        <w:rPr>
          <w:kern w:val="1"/>
        </w:rPr>
        <w:t xml:space="preserve"> </w:t>
      </w:r>
      <w:r w:rsidR="003E3CD9" w:rsidRPr="003E1550">
        <w:rPr>
          <w:kern w:val="1"/>
        </w:rPr>
        <w:t>55530</w:t>
      </w:r>
      <w:r w:rsidRPr="003E1550">
        <w:rPr>
          <w:kern w:val="1"/>
        </w:rPr>
        <w:t xml:space="preserve">, faksas </w:t>
      </w:r>
      <w:r w:rsidR="00DC7E0A">
        <w:rPr>
          <w:kern w:val="1"/>
        </w:rPr>
        <w:t>+370</w:t>
      </w:r>
      <w:r w:rsidRPr="003E1550">
        <w:rPr>
          <w:kern w:val="1"/>
        </w:rPr>
        <w:t xml:space="preserve"> </w:t>
      </w:r>
      <w:r w:rsidR="003E3CD9" w:rsidRPr="003E1550">
        <w:rPr>
          <w:kern w:val="1"/>
        </w:rPr>
        <w:t>315</w:t>
      </w:r>
      <w:r w:rsidRPr="003E1550">
        <w:rPr>
          <w:kern w:val="1"/>
        </w:rPr>
        <w:t xml:space="preserve"> 7</w:t>
      </w:r>
      <w:r w:rsidR="003E3CD9" w:rsidRPr="003E1550">
        <w:rPr>
          <w:kern w:val="1"/>
        </w:rPr>
        <w:t>4</w:t>
      </w:r>
      <w:r w:rsidR="00DC638B" w:rsidRPr="003E1550">
        <w:rPr>
          <w:kern w:val="1"/>
        </w:rPr>
        <w:t> </w:t>
      </w:r>
      <w:r w:rsidR="003E3CD9" w:rsidRPr="003E1550">
        <w:rPr>
          <w:kern w:val="1"/>
        </w:rPr>
        <w:t>716</w:t>
      </w:r>
      <w:r w:rsidR="00DC638B" w:rsidRPr="003E1550">
        <w:rPr>
          <w:kern w:val="1"/>
        </w:rPr>
        <w:t xml:space="preserve">, </w:t>
      </w:r>
      <w:hyperlink r:id="rId8" w:history="1">
        <w:r w:rsidR="00DC638B" w:rsidRPr="003E1550">
          <w:rPr>
            <w:rStyle w:val="Hipersaitas"/>
            <w:kern w:val="1"/>
          </w:rPr>
          <w:t>info@arsa.lt</w:t>
        </w:r>
      </w:hyperlink>
      <w:r w:rsidR="00DC638B" w:rsidRPr="003E1550">
        <w:rPr>
          <w:kern w:val="1"/>
        </w:rPr>
        <w:t xml:space="preserve">. </w:t>
      </w:r>
      <w:r w:rsidRPr="003E1550">
        <w:rPr>
          <w:kern w:val="1"/>
        </w:rPr>
        <w:t xml:space="preserve">Pirkimą vykdo </w:t>
      </w:r>
      <w:r w:rsidR="003E3CD9" w:rsidRPr="003E1550">
        <w:rPr>
          <w:kern w:val="1"/>
        </w:rPr>
        <w:t>Alytaus</w:t>
      </w:r>
      <w:r w:rsidRPr="003E1550">
        <w:rPr>
          <w:kern w:val="1"/>
        </w:rPr>
        <w:t xml:space="preserve"> rajono savivaldybės administracijos direktoriaus 20</w:t>
      </w:r>
      <w:r w:rsidR="00E90524">
        <w:rPr>
          <w:kern w:val="1"/>
        </w:rPr>
        <w:t>23</w:t>
      </w:r>
      <w:r w:rsidRPr="003E1550">
        <w:rPr>
          <w:kern w:val="1"/>
        </w:rPr>
        <w:t xml:space="preserve"> m. </w:t>
      </w:r>
      <w:r w:rsidR="00E90524">
        <w:rPr>
          <w:kern w:val="1"/>
        </w:rPr>
        <w:t>gegužės 17</w:t>
      </w:r>
      <w:r w:rsidR="00E10A79" w:rsidRPr="003E1550">
        <w:rPr>
          <w:kern w:val="1"/>
        </w:rPr>
        <w:t xml:space="preserve"> </w:t>
      </w:r>
      <w:r w:rsidRPr="003E1550">
        <w:rPr>
          <w:kern w:val="1"/>
        </w:rPr>
        <w:t xml:space="preserve">d. įsakymu Nr. </w:t>
      </w:r>
      <w:r w:rsidR="003E3CD9" w:rsidRPr="003E1550">
        <w:rPr>
          <w:kern w:val="1"/>
        </w:rPr>
        <w:t>D1</w:t>
      </w:r>
      <w:r w:rsidRPr="003E1550">
        <w:rPr>
          <w:kern w:val="1"/>
        </w:rPr>
        <w:t>-</w:t>
      </w:r>
      <w:r w:rsidR="00E90524">
        <w:rPr>
          <w:kern w:val="1"/>
        </w:rPr>
        <w:t>555</w:t>
      </w:r>
      <w:r w:rsidRPr="003E1550">
        <w:rPr>
          <w:kern w:val="1"/>
        </w:rPr>
        <w:t xml:space="preserve"> sudaryta </w:t>
      </w:r>
      <w:r w:rsidR="00615C9F" w:rsidRPr="003E1550">
        <w:rPr>
          <w:kern w:val="1"/>
        </w:rPr>
        <w:t>G</w:t>
      </w:r>
      <w:r w:rsidRPr="003E1550">
        <w:rPr>
          <w:kern w:val="1"/>
        </w:rPr>
        <w:t>yvenam</w:t>
      </w:r>
      <w:r w:rsidR="00E90524">
        <w:rPr>
          <w:kern w:val="1"/>
        </w:rPr>
        <w:t>ojo</w:t>
      </w:r>
      <w:r w:rsidRPr="003E1550">
        <w:rPr>
          <w:kern w:val="1"/>
        </w:rPr>
        <w:t xml:space="preserve"> </w:t>
      </w:r>
      <w:r w:rsidR="00D86551" w:rsidRPr="003E1550">
        <w:rPr>
          <w:kern w:val="1"/>
        </w:rPr>
        <w:t>nam</w:t>
      </w:r>
      <w:r w:rsidR="00E90524">
        <w:rPr>
          <w:kern w:val="1"/>
        </w:rPr>
        <w:t>o</w:t>
      </w:r>
      <w:r w:rsidRPr="003E1550">
        <w:rPr>
          <w:kern w:val="1"/>
        </w:rPr>
        <w:t xml:space="preserve"> pirkimo komisija (toliau – Komisija). </w:t>
      </w:r>
    </w:p>
    <w:p w14:paraId="1E4936F6" w14:textId="77777777" w:rsidR="00974DA9" w:rsidRPr="00974DA9" w:rsidRDefault="00974DA9" w:rsidP="00974DA9">
      <w:pPr>
        <w:numPr>
          <w:ilvl w:val="0"/>
          <w:numId w:val="2"/>
        </w:numPr>
        <w:tabs>
          <w:tab w:val="left" w:pos="567"/>
          <w:tab w:val="left" w:pos="993"/>
        </w:tabs>
        <w:ind w:left="0" w:firstLine="720"/>
        <w:contextualSpacing/>
        <w:jc w:val="both"/>
      </w:pPr>
      <w:r w:rsidRPr="00974DA9">
        <w:rPr>
          <w:rFonts w:eastAsia="Times New Roman"/>
          <w:bCs/>
          <w:kern w:val="1"/>
        </w:rPr>
        <w:t xml:space="preserve">2. </w:t>
      </w:r>
      <w:r w:rsidRPr="00974DA9">
        <w:rPr>
          <w:rFonts w:eastAsia="Times New Roman"/>
          <w:kern w:val="1"/>
        </w:rPr>
        <w:t xml:space="preserve">Pirkimas vykdomas </w:t>
      </w:r>
      <w:r w:rsidRPr="003E1550">
        <w:t xml:space="preserve">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Alytaus rajono savivaldybės </w:t>
      </w:r>
      <w:r w:rsidRPr="00974DA9">
        <w:rPr>
          <w:color w:val="000000"/>
        </w:rPr>
        <w:t>tarybos 2018 m. kovo 29 d. sprendimu Nr. K-66 ,,Dėl  gyvenamųjų namų pirkimo“, Alytaus rajono savivaldybės administracijos direktoriaus 20</w:t>
      </w:r>
      <w:r w:rsidR="00413F75">
        <w:rPr>
          <w:color w:val="000000"/>
        </w:rPr>
        <w:t>18</w:t>
      </w:r>
      <w:r w:rsidRPr="00974DA9">
        <w:rPr>
          <w:color w:val="000000"/>
        </w:rPr>
        <w:t xml:space="preserve"> m. kovo 28 d. įsakymu Nr. D1-209 ,,Dėl gyvenamųjų namų pirkimo ekonominio ir socialinio pagrindimo“, ir kitais teisės aktais, kurie turi būti taikomi atliekant minėtą pirkimą.</w:t>
      </w:r>
    </w:p>
    <w:p w14:paraId="79CE501C" w14:textId="77777777" w:rsidR="00974DA9" w:rsidRDefault="00974DA9" w:rsidP="00974DA9">
      <w:pPr>
        <w:numPr>
          <w:ilvl w:val="0"/>
          <w:numId w:val="2"/>
        </w:numPr>
        <w:tabs>
          <w:tab w:val="left" w:pos="567"/>
          <w:tab w:val="left" w:pos="993"/>
        </w:tabs>
        <w:ind w:left="0" w:firstLine="720"/>
        <w:contextualSpacing/>
        <w:jc w:val="both"/>
      </w:pPr>
      <w:r>
        <w:rPr>
          <w:kern w:val="1"/>
        </w:rPr>
        <w:t xml:space="preserve">3. </w:t>
      </w:r>
      <w:r>
        <w:t>Pirkimas atliekamas laikantis lygiateisiškumo, nediskriminavimo, skaidrumo, abipusio pripažinimo, proporcingumo principų ir konfidencialumo bei nešališkumo reikalavimų.</w:t>
      </w:r>
    </w:p>
    <w:p w14:paraId="7AE42CB7" w14:textId="77777777" w:rsidR="00616068" w:rsidRDefault="00974DA9" w:rsidP="00974DA9">
      <w:pPr>
        <w:overflowPunct w:val="0"/>
        <w:autoSpaceDE w:val="0"/>
        <w:ind w:firstLine="720"/>
        <w:jc w:val="both"/>
        <w:rPr>
          <w:rFonts w:eastAsia="Times New Roman"/>
          <w:kern w:val="1"/>
        </w:rPr>
      </w:pPr>
      <w:r>
        <w:rPr>
          <w:rFonts w:eastAsia="Times New Roman"/>
          <w:kern w:val="1"/>
        </w:rPr>
        <w:t>4</w:t>
      </w:r>
      <w:r w:rsidR="00616068" w:rsidRPr="003E1550">
        <w:rPr>
          <w:rFonts w:eastAsia="Times New Roman"/>
          <w:kern w:val="1"/>
        </w:rPr>
        <w:t>. Už pirkimo dokumentus mokestis neimamas.</w:t>
      </w:r>
      <w:r w:rsidR="00C33C17" w:rsidRPr="003E1550">
        <w:rPr>
          <w:rFonts w:eastAsia="Times New Roman"/>
          <w:kern w:val="1"/>
        </w:rPr>
        <w:t xml:space="preserve"> </w:t>
      </w:r>
      <w:r w:rsidR="009F3598" w:rsidRPr="003E1550">
        <w:rPr>
          <w:rFonts w:eastAsia="Times New Roman"/>
          <w:kern w:val="1"/>
        </w:rPr>
        <w:t>Tretiesiems asmenims apie pasiūlymus pirkti teikiama</w:t>
      </w:r>
      <w:r w:rsidR="00D538D3" w:rsidRPr="003E1550">
        <w:rPr>
          <w:rFonts w:eastAsia="Times New Roman"/>
          <w:kern w:val="1"/>
        </w:rPr>
        <w:t xml:space="preserve"> tik tokia informacija, kuri nepažeidžia parduodamų nekilnojamųjų daiktų dokumentuose nustatytų kandidatų sąlygų.</w:t>
      </w:r>
    </w:p>
    <w:p w14:paraId="1E947413" w14:textId="77777777" w:rsidR="00974DA9" w:rsidRPr="00974DA9" w:rsidRDefault="00974DA9" w:rsidP="00974DA9">
      <w:pPr>
        <w:numPr>
          <w:ilvl w:val="0"/>
          <w:numId w:val="2"/>
        </w:numPr>
        <w:tabs>
          <w:tab w:val="left" w:pos="567"/>
          <w:tab w:val="left" w:pos="993"/>
        </w:tabs>
        <w:ind w:left="0" w:firstLine="720"/>
        <w:contextualSpacing/>
        <w:jc w:val="both"/>
      </w:pPr>
      <w:r>
        <w:t>5. Kandidatai privalo susipažinti su gyvenamojo namo pirkimo skelbiamų derybų būdu sąlygomis.</w:t>
      </w:r>
    </w:p>
    <w:p w14:paraId="4035BFAA" w14:textId="77777777" w:rsidR="002D6CBE" w:rsidRPr="003E1550" w:rsidRDefault="00974DA9" w:rsidP="00974DA9">
      <w:pPr>
        <w:spacing w:line="276" w:lineRule="auto"/>
        <w:ind w:firstLine="720"/>
        <w:jc w:val="both"/>
      </w:pPr>
      <w:r>
        <w:t>6</w:t>
      </w:r>
      <w:r w:rsidR="002D6CBE" w:rsidRPr="003E1550">
        <w:t xml:space="preserve">. Apie pirkimą </w:t>
      </w:r>
      <w:r w:rsidR="002D6CBE" w:rsidRPr="003E1550">
        <w:rPr>
          <w:color w:val="000000"/>
        </w:rPr>
        <w:t xml:space="preserve">paskelbiama </w:t>
      </w:r>
      <w:r w:rsidR="005C5355" w:rsidRPr="003E1550">
        <w:rPr>
          <w:color w:val="000000"/>
        </w:rPr>
        <w:t xml:space="preserve">viename </w:t>
      </w:r>
      <w:r w:rsidR="002D6CBE" w:rsidRPr="003E1550">
        <w:rPr>
          <w:color w:val="000000"/>
        </w:rPr>
        <w:t>vietin</w:t>
      </w:r>
      <w:r w:rsidR="00F14278" w:rsidRPr="003E1550">
        <w:rPr>
          <w:color w:val="000000"/>
        </w:rPr>
        <w:t>ė</w:t>
      </w:r>
      <w:r w:rsidR="005C5355" w:rsidRPr="003E1550">
        <w:rPr>
          <w:color w:val="000000"/>
        </w:rPr>
        <w:t>s</w:t>
      </w:r>
      <w:r w:rsidR="002D6CBE" w:rsidRPr="003E1550">
        <w:rPr>
          <w:color w:val="000000"/>
        </w:rPr>
        <w:t xml:space="preserve"> </w:t>
      </w:r>
      <w:r w:rsidR="00F14278" w:rsidRPr="003E1550">
        <w:rPr>
          <w:color w:val="000000"/>
        </w:rPr>
        <w:t>spaudo</w:t>
      </w:r>
      <w:r w:rsidR="005C5355" w:rsidRPr="003E1550">
        <w:rPr>
          <w:color w:val="000000"/>
        </w:rPr>
        <w:t>s leidinyje</w:t>
      </w:r>
      <w:r w:rsidR="002D6CBE" w:rsidRPr="003E1550">
        <w:t xml:space="preserve"> </w:t>
      </w:r>
      <w:r w:rsidR="005C5355" w:rsidRPr="003E1550">
        <w:t xml:space="preserve">bei Alytaus rajono </w:t>
      </w:r>
      <w:r w:rsidR="002D6CBE" w:rsidRPr="003E1550">
        <w:t>savivaldybės interneto</w:t>
      </w:r>
      <w:r w:rsidR="005C5355" w:rsidRPr="003E1550">
        <w:t xml:space="preserve"> </w:t>
      </w:r>
      <w:r w:rsidR="002D6CBE" w:rsidRPr="003E1550">
        <w:t>svetainėje</w:t>
      </w:r>
      <w:r w:rsidR="00EF2DE0" w:rsidRPr="003E1550">
        <w:t xml:space="preserve"> skiltyje „</w:t>
      </w:r>
      <w:r w:rsidR="00615C9F" w:rsidRPr="003E1550">
        <w:t>S</w:t>
      </w:r>
      <w:r w:rsidR="00EF2DE0" w:rsidRPr="003E1550">
        <w:t>kelbimai“</w:t>
      </w:r>
      <w:r w:rsidR="002D6CBE" w:rsidRPr="003E1550">
        <w:t xml:space="preserve">. </w:t>
      </w:r>
    </w:p>
    <w:p w14:paraId="6906B087" w14:textId="77777777" w:rsidR="002F573C" w:rsidRPr="003E1550" w:rsidRDefault="00974DA9" w:rsidP="00974DA9">
      <w:pPr>
        <w:spacing w:line="276" w:lineRule="auto"/>
        <w:ind w:firstLine="720"/>
        <w:jc w:val="both"/>
        <w:rPr>
          <w:strike/>
        </w:rPr>
      </w:pPr>
      <w:r>
        <w:t>7</w:t>
      </w:r>
      <w:r w:rsidR="00B108C8" w:rsidRPr="003E1550">
        <w:t>. Pageidautina pirkimo sutarties sudarymo data – per 1 mėnesį nuo Savivaldybės tarybos sprendimo priėmimo.</w:t>
      </w:r>
    </w:p>
    <w:p w14:paraId="40AF07BB" w14:textId="77777777" w:rsidR="006F25D9" w:rsidRPr="003E1550" w:rsidRDefault="006F25D9" w:rsidP="00742D3A">
      <w:pPr>
        <w:overflowPunct w:val="0"/>
        <w:autoSpaceDE w:val="0"/>
        <w:jc w:val="both"/>
        <w:rPr>
          <w:rFonts w:eastAsia="Times New Roman"/>
          <w:kern w:val="1"/>
          <w:u w:val="single"/>
        </w:rPr>
      </w:pPr>
    </w:p>
    <w:p w14:paraId="15C85EDD" w14:textId="77777777" w:rsidR="006F25D9" w:rsidRPr="003E1550" w:rsidRDefault="006F25D9" w:rsidP="00742D3A">
      <w:pPr>
        <w:overflowPunct w:val="0"/>
        <w:autoSpaceDE w:val="0"/>
        <w:jc w:val="center"/>
        <w:rPr>
          <w:rFonts w:eastAsia="Times New Roman"/>
          <w:b/>
          <w:bCs/>
          <w:caps/>
          <w:kern w:val="24"/>
          <w:u w:val="single"/>
        </w:rPr>
      </w:pPr>
      <w:r w:rsidRPr="003E1550">
        <w:rPr>
          <w:rFonts w:eastAsia="Times New Roman"/>
          <w:b/>
          <w:bCs/>
          <w:caps/>
          <w:kern w:val="24"/>
          <w:u w:val="single"/>
        </w:rPr>
        <w:t xml:space="preserve">II. </w:t>
      </w:r>
      <w:r w:rsidR="00645DE1" w:rsidRPr="003E1550">
        <w:rPr>
          <w:rFonts w:eastAsia="Times New Roman"/>
          <w:b/>
          <w:bCs/>
          <w:caps/>
          <w:kern w:val="24"/>
          <w:u w:val="single"/>
        </w:rPr>
        <w:t>PIRKIMO OBJEKTAS IR PRIVALOMIEJI REIKALAVIMAI</w:t>
      </w:r>
    </w:p>
    <w:p w14:paraId="42EBF42A" w14:textId="77777777" w:rsidR="00955061" w:rsidRPr="003E1550" w:rsidRDefault="00955061" w:rsidP="00742D3A">
      <w:pPr>
        <w:overflowPunct w:val="0"/>
        <w:autoSpaceDE w:val="0"/>
        <w:jc w:val="center"/>
        <w:rPr>
          <w:rFonts w:eastAsia="Times New Roman"/>
          <w:b/>
          <w:bCs/>
          <w:kern w:val="1"/>
          <w:u w:val="single"/>
        </w:rPr>
      </w:pPr>
    </w:p>
    <w:p w14:paraId="7102CBB7" w14:textId="77777777" w:rsidR="001E1BD0" w:rsidRPr="003E1550" w:rsidRDefault="00327AE1" w:rsidP="00742D3A">
      <w:pPr>
        <w:overflowPunct w:val="0"/>
        <w:autoSpaceDE w:val="0"/>
        <w:jc w:val="both"/>
        <w:rPr>
          <w:rFonts w:eastAsia="Times New Roman"/>
          <w:kern w:val="1"/>
        </w:rPr>
      </w:pPr>
      <w:r w:rsidRPr="003E1550">
        <w:rPr>
          <w:rFonts w:eastAsia="Times New Roman"/>
          <w:kern w:val="1"/>
        </w:rPr>
        <w:tab/>
      </w:r>
      <w:r w:rsidR="0068509D">
        <w:rPr>
          <w:rFonts w:eastAsia="Times New Roman"/>
          <w:kern w:val="1"/>
        </w:rPr>
        <w:t>8</w:t>
      </w:r>
      <w:r w:rsidR="00955061" w:rsidRPr="003E1550">
        <w:rPr>
          <w:rFonts w:eastAsia="Times New Roman"/>
          <w:kern w:val="1"/>
        </w:rPr>
        <w:t>.</w:t>
      </w:r>
      <w:r w:rsidR="00645DE1" w:rsidRPr="003E1550">
        <w:rPr>
          <w:rFonts w:eastAsia="Times New Roman"/>
          <w:kern w:val="1"/>
        </w:rPr>
        <w:t xml:space="preserve"> Pirkimo objektas –</w:t>
      </w:r>
      <w:r w:rsidR="00974DA9">
        <w:rPr>
          <w:rFonts w:eastAsia="Times New Roman"/>
          <w:kern w:val="1"/>
        </w:rPr>
        <w:t xml:space="preserve"> </w:t>
      </w:r>
      <w:r w:rsidR="001E1BD0" w:rsidRPr="003E1550">
        <w:rPr>
          <w:rFonts w:eastAsia="Times New Roman"/>
          <w:kern w:val="1"/>
        </w:rPr>
        <w:t>gyvenamasis namas</w:t>
      </w:r>
      <w:r w:rsidR="00615C9F" w:rsidRPr="003E1550">
        <w:rPr>
          <w:rFonts w:eastAsia="Times New Roman"/>
          <w:kern w:val="1"/>
        </w:rPr>
        <w:t xml:space="preserve"> </w:t>
      </w:r>
      <w:r w:rsidR="001E1BD0" w:rsidRPr="003E1550">
        <w:rPr>
          <w:rFonts w:eastAsia="Times New Roman"/>
          <w:kern w:val="1"/>
        </w:rPr>
        <w:t xml:space="preserve">su priklausiniais </w:t>
      </w:r>
      <w:r w:rsidR="005B5424" w:rsidRPr="003E1550">
        <w:rPr>
          <w:rFonts w:eastAsia="Times New Roman"/>
          <w:kern w:val="1"/>
        </w:rPr>
        <w:t xml:space="preserve">ir žeme </w:t>
      </w:r>
      <w:r w:rsidR="00576107" w:rsidRPr="003E1550">
        <w:rPr>
          <w:rFonts w:eastAsia="Times New Roman"/>
          <w:kern w:val="1"/>
        </w:rPr>
        <w:t>Alytaus rajono savivaldybės teritorijoje</w:t>
      </w:r>
      <w:r w:rsidR="001E1BD0" w:rsidRPr="003E1550">
        <w:rPr>
          <w:rFonts w:eastAsia="Times New Roman"/>
          <w:kern w:val="1"/>
        </w:rPr>
        <w:t>;</w:t>
      </w:r>
    </w:p>
    <w:p w14:paraId="134E313B" w14:textId="77777777" w:rsidR="00327AE1" w:rsidRPr="003E1550" w:rsidRDefault="00327AE1" w:rsidP="00742D3A">
      <w:pPr>
        <w:overflowPunct w:val="0"/>
        <w:autoSpaceDE w:val="0"/>
        <w:jc w:val="both"/>
        <w:rPr>
          <w:rFonts w:eastAsia="Times New Roman"/>
          <w:kern w:val="1"/>
        </w:rPr>
      </w:pPr>
      <w:r w:rsidRPr="003E1550">
        <w:rPr>
          <w:rFonts w:eastAsia="Times New Roman"/>
          <w:kern w:val="1"/>
        </w:rPr>
        <w:tab/>
      </w:r>
      <w:r w:rsidR="002F6AEE">
        <w:rPr>
          <w:rFonts w:eastAsia="Times New Roman"/>
          <w:kern w:val="1"/>
        </w:rPr>
        <w:t>9</w:t>
      </w:r>
      <w:r w:rsidR="00477792" w:rsidRPr="003E1550">
        <w:rPr>
          <w:rFonts w:eastAsia="Times New Roman"/>
          <w:kern w:val="1"/>
        </w:rPr>
        <w:t xml:space="preserve">. </w:t>
      </w:r>
      <w:r w:rsidR="00DF27B7" w:rsidRPr="003E1550">
        <w:rPr>
          <w:rFonts w:eastAsia="Times New Roman"/>
          <w:kern w:val="1"/>
        </w:rPr>
        <w:t>Namo</w:t>
      </w:r>
      <w:r w:rsidR="00477792" w:rsidRPr="003E1550">
        <w:rPr>
          <w:rFonts w:eastAsia="Times New Roman"/>
          <w:kern w:val="1"/>
        </w:rPr>
        <w:t xml:space="preserve"> tinkamumą gyventi nustato </w:t>
      </w:r>
      <w:r w:rsidR="00974DA9">
        <w:rPr>
          <w:rFonts w:eastAsia="Times New Roman"/>
          <w:kern w:val="1"/>
        </w:rPr>
        <w:t>Komisija</w:t>
      </w:r>
      <w:r w:rsidR="00477792" w:rsidRPr="003E1550">
        <w:rPr>
          <w:rFonts w:eastAsia="Times New Roman"/>
          <w:kern w:val="1"/>
        </w:rPr>
        <w:t>.</w:t>
      </w:r>
    </w:p>
    <w:p w14:paraId="39C360C0" w14:textId="77777777" w:rsidR="00616068" w:rsidRPr="003E1550" w:rsidRDefault="00327AE1" w:rsidP="00742D3A">
      <w:pPr>
        <w:overflowPunct w:val="0"/>
        <w:autoSpaceDE w:val="0"/>
        <w:jc w:val="both"/>
        <w:rPr>
          <w:rFonts w:eastAsia="Times New Roman"/>
          <w:kern w:val="1"/>
          <w:u w:val="single"/>
        </w:rPr>
      </w:pPr>
      <w:r w:rsidRPr="003E1550">
        <w:rPr>
          <w:rFonts w:eastAsia="Times New Roman"/>
          <w:b/>
          <w:kern w:val="1"/>
        </w:rPr>
        <w:tab/>
      </w:r>
      <w:r w:rsidR="009B2333" w:rsidRPr="003E1550">
        <w:rPr>
          <w:rFonts w:eastAsia="Times New Roman"/>
          <w:b/>
          <w:kern w:val="1"/>
        </w:rPr>
        <w:t>1</w:t>
      </w:r>
      <w:r w:rsidR="002F6AEE">
        <w:rPr>
          <w:rFonts w:eastAsia="Times New Roman"/>
          <w:b/>
          <w:kern w:val="1"/>
        </w:rPr>
        <w:t>0</w:t>
      </w:r>
      <w:r w:rsidRPr="003E1550">
        <w:rPr>
          <w:rFonts w:eastAsia="Times New Roman"/>
          <w:b/>
          <w:kern w:val="1"/>
        </w:rPr>
        <w:t xml:space="preserve">. </w:t>
      </w:r>
      <w:r w:rsidR="00172D83" w:rsidRPr="003E1550">
        <w:rPr>
          <w:rFonts w:eastAsia="Times New Roman"/>
          <w:b/>
          <w:kern w:val="1"/>
        </w:rPr>
        <w:t>Reikalavimai</w:t>
      </w:r>
      <w:r w:rsidR="00551103" w:rsidRPr="003E1550">
        <w:rPr>
          <w:rFonts w:eastAsia="Times New Roman"/>
          <w:b/>
          <w:kern w:val="1"/>
        </w:rPr>
        <w:t>, kuriuos turi atitikti parduodami gyvenamieji namai</w:t>
      </w:r>
      <w:r w:rsidR="00615C9F" w:rsidRPr="003E1550">
        <w:rPr>
          <w:rFonts w:eastAsia="Times New Roman"/>
          <w:b/>
          <w:kern w:val="1"/>
        </w:rPr>
        <w:t xml:space="preserve"> </w:t>
      </w:r>
      <w:r w:rsidR="00173B5C" w:rsidRPr="003E1550">
        <w:rPr>
          <w:rFonts w:eastAsia="Times New Roman"/>
          <w:b/>
          <w:kern w:val="1"/>
        </w:rPr>
        <w:t>su priklausiniais ir žeme</w:t>
      </w:r>
      <w:r w:rsidR="00551103" w:rsidRPr="003E1550">
        <w:rPr>
          <w:rFonts w:eastAsia="Times New Roman"/>
          <w:b/>
          <w:kern w:val="1"/>
        </w:rPr>
        <w:t xml:space="preserve">: </w:t>
      </w:r>
      <w:r w:rsidR="00172D83" w:rsidRPr="003E1550">
        <w:rPr>
          <w:rFonts w:eastAsia="Times New Roman"/>
          <w:b/>
          <w:kern w:val="1"/>
        </w:rPr>
        <w:t xml:space="preserve"> </w:t>
      </w:r>
    </w:p>
    <w:p w14:paraId="1763880F" w14:textId="77777777" w:rsidR="00F14278" w:rsidRPr="003E1550" w:rsidRDefault="009B2333" w:rsidP="00F14278">
      <w:pPr>
        <w:jc w:val="both"/>
      </w:pPr>
      <w:r w:rsidRPr="003E1550">
        <w:rPr>
          <w:rFonts w:eastAsia="Times New Roman"/>
          <w:kern w:val="1"/>
        </w:rPr>
        <w:tab/>
        <w:t>1</w:t>
      </w:r>
      <w:r w:rsidR="002F6AEE">
        <w:rPr>
          <w:rFonts w:eastAsia="Times New Roman"/>
          <w:kern w:val="1"/>
        </w:rPr>
        <w:t>0</w:t>
      </w:r>
      <w:r w:rsidR="00F14278" w:rsidRPr="003E1550">
        <w:rPr>
          <w:rFonts w:eastAsia="Times New Roman"/>
          <w:kern w:val="1"/>
        </w:rPr>
        <w:t xml:space="preserve">.1. </w:t>
      </w:r>
      <w:r w:rsidR="00F14278" w:rsidRPr="003E1550">
        <w:t>gyvenamieji namai yra vietovėje, nesunkiai pasiekiamoje visuomeniniu transportu;</w:t>
      </w:r>
    </w:p>
    <w:p w14:paraId="606766E9" w14:textId="77777777" w:rsidR="00F14278" w:rsidRPr="003E1550" w:rsidRDefault="009B2333" w:rsidP="00F14278">
      <w:pPr>
        <w:jc w:val="both"/>
      </w:pPr>
      <w:r w:rsidRPr="003E1550">
        <w:tab/>
        <w:t>1</w:t>
      </w:r>
      <w:r w:rsidR="002F6AEE">
        <w:t>0</w:t>
      </w:r>
      <w:r w:rsidR="00F14278" w:rsidRPr="003E1550">
        <w:t>.2. gyvenamieji namai yra netoli mokymo įstaigos</w:t>
      </w:r>
      <w:r w:rsidR="00E521F7" w:rsidRPr="003E1550">
        <w:t xml:space="preserve">; </w:t>
      </w:r>
      <w:r w:rsidR="00F14278" w:rsidRPr="003E1550">
        <w:t xml:space="preserve"> </w:t>
      </w:r>
    </w:p>
    <w:p w14:paraId="79E3F313" w14:textId="77777777" w:rsidR="00BF12FD" w:rsidRPr="003E1550" w:rsidRDefault="00E92B42" w:rsidP="00F14278">
      <w:pPr>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3</w:t>
      </w:r>
      <w:r w:rsidR="00BF12FD" w:rsidRPr="003E1550">
        <w:rPr>
          <w:rFonts w:eastAsia="Times New Roman"/>
          <w:kern w:val="1"/>
        </w:rPr>
        <w:t>. tinkami gyventi (nereikalingas einamasis remontas);</w:t>
      </w:r>
    </w:p>
    <w:p w14:paraId="38F11876" w14:textId="77777777" w:rsidR="0032020B" w:rsidRPr="003E1550" w:rsidRDefault="00E92B42" w:rsidP="00F14278">
      <w:pPr>
        <w:overflowPunct w:val="0"/>
        <w:autoSpaceDE w:val="0"/>
        <w:jc w:val="both"/>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4</w:t>
      </w:r>
      <w:r w:rsidR="00BF12FD" w:rsidRPr="003E1550">
        <w:rPr>
          <w:rFonts w:eastAsia="Times New Roman"/>
          <w:kern w:val="1"/>
        </w:rPr>
        <w:t xml:space="preserve">. </w:t>
      </w:r>
      <w:r w:rsidR="0032020B" w:rsidRPr="003E1550">
        <w:t>sienos, lubos bei grindys turi būti tvarkingos, švarios (neturi būti pelėsio);</w:t>
      </w:r>
    </w:p>
    <w:p w14:paraId="14444AC0" w14:textId="77777777" w:rsidR="0032020B" w:rsidRPr="003E1550" w:rsidRDefault="009B2333" w:rsidP="00551103">
      <w:pPr>
        <w:overflowPunct w:val="0"/>
        <w:autoSpaceDE w:val="0"/>
        <w:ind w:firstLine="709"/>
        <w:jc w:val="both"/>
      </w:pPr>
      <w:r w:rsidRPr="003E1550">
        <w:t>1</w:t>
      </w:r>
      <w:r w:rsidR="002F6AEE">
        <w:t>0</w:t>
      </w:r>
      <w:r w:rsidR="0032020B" w:rsidRPr="003E1550">
        <w:t>.</w:t>
      </w:r>
      <w:r w:rsidR="00E521F7" w:rsidRPr="003E1550">
        <w:t>5</w:t>
      </w:r>
      <w:r w:rsidR="0032020B" w:rsidRPr="003E1550">
        <w:t xml:space="preserve">. durys, langai turi būti sandarūs, techniškai tvarkingi; </w:t>
      </w:r>
    </w:p>
    <w:p w14:paraId="1AF46019" w14:textId="77777777" w:rsidR="0032020B" w:rsidRDefault="00E92B42" w:rsidP="0032020B">
      <w:pPr>
        <w:overflowPunct w:val="0"/>
        <w:autoSpaceDE w:val="0"/>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6</w:t>
      </w:r>
      <w:r w:rsidR="00BF12FD" w:rsidRPr="003E1550">
        <w:rPr>
          <w:rFonts w:eastAsia="Times New Roman"/>
          <w:kern w:val="1"/>
        </w:rPr>
        <w:t xml:space="preserve">. </w:t>
      </w:r>
      <w:r w:rsidR="0032020B" w:rsidRPr="003E1550">
        <w:rPr>
          <w:rFonts w:eastAsia="Times New Roman"/>
          <w:kern w:val="1"/>
        </w:rPr>
        <w:t>tvarkinga elektros instaliacija;</w:t>
      </w:r>
    </w:p>
    <w:p w14:paraId="2C176956" w14:textId="77777777" w:rsidR="000C4C12" w:rsidRPr="003E1550" w:rsidRDefault="000C4C12" w:rsidP="0032020B">
      <w:pPr>
        <w:overflowPunct w:val="0"/>
        <w:autoSpaceDE w:val="0"/>
        <w:jc w:val="both"/>
        <w:rPr>
          <w:rFonts w:eastAsia="Times New Roman"/>
          <w:kern w:val="1"/>
        </w:rPr>
      </w:pPr>
      <w:r>
        <w:rPr>
          <w:rFonts w:eastAsia="Times New Roman"/>
          <w:kern w:val="1"/>
        </w:rPr>
        <w:t xml:space="preserve">            10.7. </w:t>
      </w:r>
      <w:r>
        <w:rPr>
          <w:color w:val="000000"/>
        </w:rPr>
        <w:t>įvestas vandentiekis, kanalizacija;</w:t>
      </w:r>
    </w:p>
    <w:p w14:paraId="1930E24F" w14:textId="77777777" w:rsidR="0032020B" w:rsidRPr="003E1550" w:rsidRDefault="009B2333" w:rsidP="0032020B">
      <w:pPr>
        <w:overflowPunct w:val="0"/>
        <w:autoSpaceDE w:val="0"/>
        <w:ind w:firstLine="709"/>
        <w:jc w:val="both"/>
        <w:rPr>
          <w:rFonts w:eastAsia="Times New Roman"/>
          <w:kern w:val="1"/>
        </w:rPr>
      </w:pPr>
      <w:r w:rsidRPr="003E1550">
        <w:t>1</w:t>
      </w:r>
      <w:r w:rsidR="002F6AEE">
        <w:t>0</w:t>
      </w:r>
      <w:r w:rsidR="0032020B" w:rsidRPr="003E1550">
        <w:t>.</w:t>
      </w:r>
      <w:r w:rsidR="000C4C12">
        <w:t>8</w:t>
      </w:r>
      <w:r w:rsidR="0032020B" w:rsidRPr="003E1550">
        <w:t xml:space="preserve">. </w:t>
      </w:r>
      <w:r w:rsidR="0068509D">
        <w:t xml:space="preserve">gyvenamajame name </w:t>
      </w:r>
      <w:r w:rsidR="0032020B" w:rsidRPr="003E1550">
        <w:rPr>
          <w:rFonts w:eastAsia="Times New Roman"/>
          <w:kern w:val="1"/>
        </w:rPr>
        <w:t xml:space="preserve">įrengtas tualetas </w:t>
      </w:r>
      <w:r w:rsidR="00974DA9">
        <w:rPr>
          <w:rFonts w:eastAsia="Times New Roman"/>
          <w:kern w:val="1"/>
        </w:rPr>
        <w:t xml:space="preserve">ir vonia </w:t>
      </w:r>
      <w:r w:rsidR="0068509D">
        <w:rPr>
          <w:rFonts w:eastAsia="Times New Roman"/>
          <w:kern w:val="1"/>
        </w:rPr>
        <w:t>ar dušas</w:t>
      </w:r>
      <w:r w:rsidR="0032020B" w:rsidRPr="003E1550">
        <w:rPr>
          <w:rFonts w:eastAsia="Times New Roman"/>
          <w:color w:val="000000"/>
          <w:kern w:val="1"/>
        </w:rPr>
        <w:t>;</w:t>
      </w:r>
    </w:p>
    <w:p w14:paraId="0366B0EB" w14:textId="77777777" w:rsidR="008567E2" w:rsidRPr="003E1550" w:rsidRDefault="009B2333" w:rsidP="0032020B">
      <w:pPr>
        <w:overflowPunct w:val="0"/>
        <w:autoSpaceDE w:val="0"/>
        <w:ind w:firstLine="709"/>
        <w:jc w:val="both"/>
        <w:rPr>
          <w:rFonts w:eastAsia="Times New Roman"/>
          <w:kern w:val="1"/>
        </w:rPr>
      </w:pPr>
      <w:r w:rsidRPr="003E1550">
        <w:rPr>
          <w:rFonts w:eastAsia="Times New Roman"/>
          <w:kern w:val="1"/>
        </w:rPr>
        <w:lastRenderedPageBreak/>
        <w:t>1</w:t>
      </w:r>
      <w:r w:rsidR="002F6AEE">
        <w:rPr>
          <w:rFonts w:eastAsia="Times New Roman"/>
          <w:kern w:val="1"/>
        </w:rPr>
        <w:t>0</w:t>
      </w:r>
      <w:r w:rsidR="008567E2" w:rsidRPr="003E1550">
        <w:rPr>
          <w:rFonts w:eastAsia="Times New Roman"/>
          <w:kern w:val="1"/>
        </w:rPr>
        <w:t>.</w:t>
      </w:r>
      <w:r w:rsidR="000C4C12">
        <w:rPr>
          <w:rFonts w:eastAsia="Times New Roman"/>
          <w:kern w:val="1"/>
        </w:rPr>
        <w:t>9</w:t>
      </w:r>
      <w:r w:rsidR="008567E2" w:rsidRPr="003E1550">
        <w:rPr>
          <w:rFonts w:eastAsia="Times New Roman"/>
          <w:kern w:val="1"/>
        </w:rPr>
        <w:t xml:space="preserve">. tvarkingas krosninis ar vietinis centrinis šildymas; </w:t>
      </w:r>
    </w:p>
    <w:p w14:paraId="159DCE09" w14:textId="77777777" w:rsidR="00551103" w:rsidRPr="003E1550" w:rsidRDefault="00E92B42" w:rsidP="00406F07">
      <w:pPr>
        <w:pStyle w:val="Betarp"/>
        <w:jc w:val="both"/>
        <w:rPr>
          <w:rFonts w:ascii="Times New Roman" w:hAnsi="Times New Roman"/>
          <w:sz w:val="24"/>
          <w:szCs w:val="24"/>
        </w:rPr>
      </w:pPr>
      <w:r w:rsidRPr="003E1550">
        <w:rPr>
          <w:rFonts w:ascii="Times New Roman" w:hAnsi="Times New Roman"/>
          <w:kern w:val="1"/>
          <w:sz w:val="24"/>
          <w:szCs w:val="24"/>
        </w:rPr>
        <w:tab/>
      </w:r>
      <w:r w:rsidR="009B2333" w:rsidRPr="003E1550">
        <w:rPr>
          <w:rFonts w:ascii="Times New Roman" w:hAnsi="Times New Roman"/>
          <w:kern w:val="1"/>
          <w:sz w:val="24"/>
          <w:szCs w:val="24"/>
        </w:rPr>
        <w:t>1</w:t>
      </w:r>
      <w:r w:rsidR="002F6AEE">
        <w:rPr>
          <w:rFonts w:ascii="Times New Roman" w:hAnsi="Times New Roman"/>
          <w:kern w:val="1"/>
          <w:sz w:val="24"/>
          <w:szCs w:val="24"/>
        </w:rPr>
        <w:t>0</w:t>
      </w:r>
      <w:r w:rsidR="00543DC8" w:rsidRPr="003E1550">
        <w:rPr>
          <w:rFonts w:ascii="Times New Roman" w:hAnsi="Times New Roman"/>
          <w:kern w:val="1"/>
          <w:sz w:val="24"/>
          <w:szCs w:val="24"/>
        </w:rPr>
        <w:t>.</w:t>
      </w:r>
      <w:r w:rsidR="000C4C12">
        <w:rPr>
          <w:rFonts w:ascii="Times New Roman" w:hAnsi="Times New Roman"/>
          <w:kern w:val="1"/>
          <w:sz w:val="24"/>
          <w:szCs w:val="24"/>
        </w:rPr>
        <w:t>10</w:t>
      </w:r>
      <w:r w:rsidR="003A7D3D" w:rsidRPr="003E1550">
        <w:rPr>
          <w:rFonts w:ascii="Times New Roman" w:hAnsi="Times New Roman"/>
          <w:kern w:val="1"/>
          <w:sz w:val="24"/>
          <w:szCs w:val="24"/>
        </w:rPr>
        <w:t xml:space="preserve">. </w:t>
      </w:r>
      <w:r w:rsidR="00551103" w:rsidRPr="003E1550">
        <w:rPr>
          <w:rFonts w:ascii="Times New Roman" w:hAnsi="Times New Roman"/>
          <w:kern w:val="1"/>
          <w:sz w:val="24"/>
          <w:szCs w:val="24"/>
        </w:rPr>
        <w:t>a</w:t>
      </w:r>
      <w:r w:rsidR="00406F07" w:rsidRPr="003E1550">
        <w:rPr>
          <w:rFonts w:ascii="Times New Roman" w:hAnsi="Times New Roman"/>
          <w:sz w:val="24"/>
          <w:szCs w:val="24"/>
        </w:rPr>
        <w:t>plink gyvenamąjį namą</w:t>
      </w:r>
      <w:r w:rsidR="00173B5C" w:rsidRPr="003E1550">
        <w:rPr>
          <w:rFonts w:ascii="Times New Roman" w:hAnsi="Times New Roman"/>
          <w:sz w:val="24"/>
          <w:szCs w:val="24"/>
        </w:rPr>
        <w:t xml:space="preserve"> su priklausiniais</w:t>
      </w:r>
      <w:r w:rsidR="00615C9F" w:rsidRPr="003E1550">
        <w:rPr>
          <w:rFonts w:ascii="Times New Roman" w:hAnsi="Times New Roman"/>
          <w:sz w:val="24"/>
          <w:szCs w:val="24"/>
        </w:rPr>
        <w:t xml:space="preserve"> </w:t>
      </w:r>
      <w:r w:rsidR="00406F07" w:rsidRPr="003E1550">
        <w:rPr>
          <w:rFonts w:ascii="Times New Roman" w:hAnsi="Times New Roman"/>
          <w:sz w:val="24"/>
          <w:szCs w:val="24"/>
        </w:rPr>
        <w:t xml:space="preserve">turi būti suformuotas </w:t>
      </w:r>
      <w:r w:rsidR="00522D2F" w:rsidRPr="003E1550">
        <w:rPr>
          <w:rFonts w:ascii="Times New Roman" w:hAnsi="Times New Roman"/>
          <w:sz w:val="24"/>
          <w:szCs w:val="24"/>
        </w:rPr>
        <w:t xml:space="preserve">kitos paskirties </w:t>
      </w:r>
      <w:r w:rsidR="00406F07" w:rsidRPr="003E1550">
        <w:rPr>
          <w:rFonts w:ascii="Times New Roman" w:hAnsi="Times New Roman"/>
          <w:sz w:val="24"/>
          <w:szCs w:val="24"/>
        </w:rPr>
        <w:t xml:space="preserve">žemės sklypas, </w:t>
      </w:r>
      <w:r w:rsidR="00CF7033">
        <w:rPr>
          <w:rFonts w:ascii="Times New Roman" w:hAnsi="Times New Roman"/>
          <w:sz w:val="24"/>
          <w:szCs w:val="24"/>
        </w:rPr>
        <w:t>kuris turi būti įregistruotas Nekilnojamojo turto registre ir jo ribos pažymėtos kadastro žemėlapyje</w:t>
      </w:r>
      <w:r w:rsidR="00FC74C7" w:rsidRPr="003E1550">
        <w:rPr>
          <w:rFonts w:ascii="Times New Roman" w:hAnsi="Times New Roman"/>
          <w:sz w:val="24"/>
          <w:szCs w:val="24"/>
        </w:rPr>
        <w:t xml:space="preserve">. </w:t>
      </w:r>
    </w:p>
    <w:p w14:paraId="61F5FE9E" w14:textId="77777777" w:rsidR="00631492" w:rsidRPr="003E1550" w:rsidRDefault="003A013C" w:rsidP="00406F07">
      <w:pPr>
        <w:pStyle w:val="Betarp"/>
        <w:jc w:val="both"/>
        <w:rPr>
          <w:rFonts w:ascii="Times New Roman" w:hAnsi="Times New Roman"/>
          <w:color w:val="000000"/>
          <w:sz w:val="24"/>
          <w:szCs w:val="24"/>
        </w:rPr>
      </w:pPr>
      <w:r w:rsidRPr="003E1550">
        <w:rPr>
          <w:rFonts w:ascii="Times New Roman" w:hAnsi="Times New Roman"/>
          <w:color w:val="FF0000"/>
          <w:sz w:val="24"/>
          <w:szCs w:val="24"/>
        </w:rPr>
        <w:t xml:space="preserve">           </w:t>
      </w:r>
      <w:r w:rsidRPr="003E1550">
        <w:rPr>
          <w:rFonts w:ascii="Times New Roman" w:hAnsi="Times New Roman"/>
          <w:color w:val="000000"/>
          <w:sz w:val="24"/>
          <w:szCs w:val="24"/>
        </w:rPr>
        <w:t>1</w:t>
      </w:r>
      <w:r w:rsidR="002F6AEE">
        <w:rPr>
          <w:rFonts w:ascii="Times New Roman" w:hAnsi="Times New Roman"/>
          <w:color w:val="000000"/>
          <w:sz w:val="24"/>
          <w:szCs w:val="24"/>
        </w:rPr>
        <w:t>0</w:t>
      </w:r>
      <w:r w:rsidRPr="003E1550">
        <w:rPr>
          <w:rFonts w:ascii="Times New Roman" w:hAnsi="Times New Roman"/>
          <w:color w:val="000000"/>
          <w:sz w:val="24"/>
          <w:szCs w:val="24"/>
        </w:rPr>
        <w:t>.1</w:t>
      </w:r>
      <w:r w:rsidR="00726DD3">
        <w:rPr>
          <w:rFonts w:ascii="Times New Roman" w:hAnsi="Times New Roman"/>
          <w:color w:val="000000"/>
          <w:sz w:val="24"/>
          <w:szCs w:val="24"/>
        </w:rPr>
        <w:t>1</w:t>
      </w:r>
      <w:r w:rsidRPr="003E1550">
        <w:rPr>
          <w:rFonts w:ascii="Times New Roman" w:hAnsi="Times New Roman"/>
          <w:color w:val="000000"/>
          <w:sz w:val="24"/>
          <w:szCs w:val="24"/>
        </w:rPr>
        <w:t>. gyvenamasis namas turi būti inventorizuotas kartu su priklausiniais (ūkiniai pastatai ir t. t.)</w:t>
      </w:r>
      <w:r w:rsidR="00E66660" w:rsidRPr="003E1550">
        <w:rPr>
          <w:rFonts w:ascii="Times New Roman" w:hAnsi="Times New Roman"/>
          <w:color w:val="000000"/>
          <w:sz w:val="24"/>
          <w:szCs w:val="24"/>
        </w:rPr>
        <w:t xml:space="preserve"> ir teisiškai įregistruoti Nekilnojamojo turto registre</w:t>
      </w:r>
      <w:r w:rsidR="00945136" w:rsidRPr="003E1550">
        <w:rPr>
          <w:rFonts w:ascii="Times New Roman" w:hAnsi="Times New Roman"/>
          <w:color w:val="000000"/>
          <w:sz w:val="24"/>
          <w:szCs w:val="24"/>
        </w:rPr>
        <w:t>.</w:t>
      </w:r>
      <w:r w:rsidRPr="003E1550">
        <w:rPr>
          <w:rFonts w:ascii="Times New Roman" w:hAnsi="Times New Roman"/>
          <w:color w:val="000000"/>
          <w:sz w:val="24"/>
          <w:szCs w:val="24"/>
        </w:rPr>
        <w:t xml:space="preserve"> Namo kadastrinių matavimų byla turi atiti</w:t>
      </w:r>
      <w:r w:rsidR="001E4596" w:rsidRPr="003E1550">
        <w:rPr>
          <w:rFonts w:ascii="Times New Roman" w:hAnsi="Times New Roman"/>
          <w:color w:val="000000"/>
          <w:sz w:val="24"/>
          <w:szCs w:val="24"/>
        </w:rPr>
        <w:t>kti faktinę namo patalpų padėtį.</w:t>
      </w:r>
      <w:r w:rsidR="00631492" w:rsidRPr="003E1550">
        <w:rPr>
          <w:rFonts w:ascii="Times New Roman" w:hAnsi="Times New Roman"/>
          <w:color w:val="000000"/>
          <w:sz w:val="24"/>
          <w:szCs w:val="24"/>
        </w:rPr>
        <w:t xml:space="preserve">          </w:t>
      </w:r>
    </w:p>
    <w:p w14:paraId="3535DAF3" w14:textId="77777777" w:rsidR="00551103" w:rsidRPr="003E1550" w:rsidRDefault="00551103" w:rsidP="00406F07">
      <w:pPr>
        <w:pStyle w:val="Betarp"/>
        <w:jc w:val="both"/>
        <w:rPr>
          <w:rFonts w:ascii="Times New Roman" w:hAnsi="Times New Roman"/>
          <w:sz w:val="24"/>
          <w:szCs w:val="24"/>
        </w:rPr>
      </w:pPr>
      <w:r w:rsidRPr="003E1550">
        <w:rPr>
          <w:rFonts w:ascii="Times New Roman" w:hAnsi="Times New Roman"/>
          <w:sz w:val="24"/>
          <w:szCs w:val="24"/>
        </w:rPr>
        <w:tab/>
      </w:r>
      <w:r w:rsidR="009B2333" w:rsidRPr="0068509D">
        <w:rPr>
          <w:rFonts w:ascii="Times New Roman" w:hAnsi="Times New Roman"/>
          <w:sz w:val="24"/>
          <w:szCs w:val="24"/>
        </w:rPr>
        <w:t>1</w:t>
      </w:r>
      <w:r w:rsidR="002F6AEE" w:rsidRPr="0068509D">
        <w:rPr>
          <w:rFonts w:ascii="Times New Roman" w:hAnsi="Times New Roman"/>
          <w:sz w:val="24"/>
          <w:szCs w:val="24"/>
        </w:rPr>
        <w:t>1</w:t>
      </w:r>
      <w:r w:rsidRPr="0068509D">
        <w:rPr>
          <w:rFonts w:ascii="Times New Roman" w:hAnsi="Times New Roman"/>
          <w:sz w:val="24"/>
          <w:szCs w:val="24"/>
        </w:rPr>
        <w:t xml:space="preserve">. </w:t>
      </w:r>
      <w:r w:rsidR="000F3CCC" w:rsidRPr="0068509D">
        <w:rPr>
          <w:rFonts w:ascii="Times New Roman" w:hAnsi="Times New Roman"/>
          <w:sz w:val="24"/>
          <w:szCs w:val="24"/>
        </w:rPr>
        <w:t>Pageidautina, kad k</w:t>
      </w:r>
      <w:r w:rsidR="006A7BFF" w:rsidRPr="0068509D">
        <w:rPr>
          <w:rFonts w:ascii="Times New Roman" w:hAnsi="Times New Roman"/>
          <w:sz w:val="24"/>
          <w:szCs w:val="24"/>
        </w:rPr>
        <w:t>andidatas</w:t>
      </w:r>
      <w:r w:rsidR="000F3CCC" w:rsidRPr="0068509D">
        <w:rPr>
          <w:rFonts w:ascii="Times New Roman" w:hAnsi="Times New Roman"/>
          <w:sz w:val="24"/>
          <w:szCs w:val="24"/>
        </w:rPr>
        <w:t xml:space="preserve"> valdytų</w:t>
      </w:r>
      <w:r w:rsidRPr="0068509D">
        <w:rPr>
          <w:rFonts w:ascii="Times New Roman" w:hAnsi="Times New Roman"/>
          <w:sz w:val="24"/>
          <w:szCs w:val="24"/>
        </w:rPr>
        <w:t xml:space="preserve"> nuosavybės teise ne mažesnį kaip 1 ha ploto žemės ūkio paskirties žemės sklypą </w:t>
      </w:r>
      <w:r w:rsidR="00F20C0D" w:rsidRPr="0068509D">
        <w:rPr>
          <w:rFonts w:ascii="Times New Roman" w:hAnsi="Times New Roman"/>
          <w:sz w:val="24"/>
          <w:szCs w:val="24"/>
        </w:rPr>
        <w:t xml:space="preserve">ne didesniu kaip </w:t>
      </w:r>
      <w:r w:rsidRPr="0068509D">
        <w:rPr>
          <w:rFonts w:ascii="Times New Roman" w:hAnsi="Times New Roman"/>
          <w:sz w:val="24"/>
          <w:szCs w:val="24"/>
        </w:rPr>
        <w:t>10 km atstumu nuo parduodamo gyvenamojo namo</w:t>
      </w:r>
      <w:r w:rsidR="00173B5C" w:rsidRPr="0068509D">
        <w:rPr>
          <w:rFonts w:ascii="Times New Roman" w:hAnsi="Times New Roman"/>
          <w:sz w:val="24"/>
          <w:szCs w:val="24"/>
        </w:rPr>
        <w:t xml:space="preserve"> su priklausiniais</w:t>
      </w:r>
      <w:r w:rsidR="006A7BFF" w:rsidRPr="0068509D">
        <w:rPr>
          <w:rFonts w:ascii="Times New Roman" w:hAnsi="Times New Roman"/>
          <w:sz w:val="24"/>
          <w:szCs w:val="24"/>
        </w:rPr>
        <w:t>,</w:t>
      </w:r>
      <w:r w:rsidRPr="0068509D">
        <w:rPr>
          <w:rFonts w:ascii="Times New Roman" w:hAnsi="Times New Roman"/>
          <w:sz w:val="24"/>
          <w:szCs w:val="24"/>
        </w:rPr>
        <w:t xml:space="preserve"> </w:t>
      </w:r>
      <w:r w:rsidR="00EC04D3" w:rsidRPr="0068509D">
        <w:rPr>
          <w:rFonts w:ascii="Times New Roman" w:hAnsi="Times New Roman"/>
          <w:sz w:val="24"/>
          <w:szCs w:val="24"/>
        </w:rPr>
        <w:t>kurį sutiktų</w:t>
      </w:r>
      <w:r w:rsidRPr="0068509D">
        <w:rPr>
          <w:rFonts w:ascii="Times New Roman" w:hAnsi="Times New Roman"/>
          <w:sz w:val="24"/>
          <w:szCs w:val="24"/>
        </w:rPr>
        <w:t xml:space="preserve"> išnuomoti po pirkimo-pardavimo </w:t>
      </w:r>
      <w:r w:rsidR="006A7BFF" w:rsidRPr="0068509D">
        <w:rPr>
          <w:rFonts w:ascii="Times New Roman" w:hAnsi="Times New Roman"/>
          <w:sz w:val="24"/>
          <w:szCs w:val="24"/>
        </w:rPr>
        <w:t>sutarties sudarymo</w:t>
      </w:r>
      <w:r w:rsidRPr="0068509D">
        <w:rPr>
          <w:rFonts w:ascii="Times New Roman" w:hAnsi="Times New Roman"/>
          <w:sz w:val="24"/>
          <w:szCs w:val="24"/>
        </w:rPr>
        <w:t xml:space="preserve"> būsimiems gyvenamojo namo</w:t>
      </w:r>
      <w:r w:rsidR="00615C9F" w:rsidRPr="0068509D">
        <w:rPr>
          <w:rFonts w:ascii="Times New Roman" w:hAnsi="Times New Roman"/>
          <w:sz w:val="24"/>
          <w:szCs w:val="24"/>
        </w:rPr>
        <w:t xml:space="preserve"> </w:t>
      </w:r>
      <w:r w:rsidRPr="0068509D">
        <w:rPr>
          <w:rFonts w:ascii="Times New Roman" w:hAnsi="Times New Roman"/>
          <w:sz w:val="24"/>
          <w:szCs w:val="24"/>
        </w:rPr>
        <w:t>nuomininkam</w:t>
      </w:r>
      <w:r w:rsidR="006A7BFF" w:rsidRPr="0068509D">
        <w:rPr>
          <w:rFonts w:ascii="Times New Roman" w:hAnsi="Times New Roman"/>
          <w:sz w:val="24"/>
          <w:szCs w:val="24"/>
        </w:rPr>
        <w:t>s</w:t>
      </w:r>
      <w:r w:rsidRPr="0068509D">
        <w:rPr>
          <w:rFonts w:ascii="Times New Roman" w:hAnsi="Times New Roman"/>
          <w:sz w:val="24"/>
          <w:szCs w:val="24"/>
        </w:rPr>
        <w:t xml:space="preserve"> </w:t>
      </w:r>
      <w:r w:rsidR="008A1E1B" w:rsidRPr="0068509D">
        <w:rPr>
          <w:rFonts w:ascii="Times New Roman" w:hAnsi="Times New Roman"/>
          <w:sz w:val="24"/>
          <w:szCs w:val="24"/>
        </w:rPr>
        <w:t xml:space="preserve">ne trumpesniam kaip </w:t>
      </w:r>
      <w:r w:rsidR="00F5400A" w:rsidRPr="0068509D">
        <w:rPr>
          <w:rFonts w:ascii="Times New Roman" w:hAnsi="Times New Roman"/>
          <w:sz w:val="24"/>
          <w:szCs w:val="24"/>
        </w:rPr>
        <w:t>5</w:t>
      </w:r>
      <w:r w:rsidRPr="0068509D">
        <w:rPr>
          <w:rFonts w:ascii="Times New Roman" w:hAnsi="Times New Roman"/>
          <w:sz w:val="24"/>
          <w:szCs w:val="24"/>
        </w:rPr>
        <w:t xml:space="preserve"> metų laikotarpiui teisės aktų nustatyta tvarka.</w:t>
      </w:r>
      <w:r w:rsidRPr="003E1550">
        <w:rPr>
          <w:rFonts w:ascii="Times New Roman" w:hAnsi="Times New Roman"/>
          <w:sz w:val="24"/>
          <w:szCs w:val="24"/>
        </w:rPr>
        <w:t xml:space="preserve"> </w:t>
      </w:r>
    </w:p>
    <w:p w14:paraId="6E1D772A" w14:textId="77777777" w:rsidR="00337DA7" w:rsidRPr="003E1550" w:rsidRDefault="00AE5DC0" w:rsidP="00FC74C7">
      <w:pPr>
        <w:pStyle w:val="Betarp"/>
        <w:ind w:firstLine="709"/>
        <w:jc w:val="both"/>
        <w:rPr>
          <w:rFonts w:ascii="Times New Roman" w:hAnsi="Times New Roman"/>
          <w:color w:val="000000"/>
          <w:sz w:val="24"/>
          <w:szCs w:val="24"/>
        </w:rPr>
      </w:pPr>
      <w:r w:rsidRPr="003E1550">
        <w:rPr>
          <w:rFonts w:ascii="Times New Roman" w:hAnsi="Times New Roman"/>
          <w:sz w:val="24"/>
          <w:szCs w:val="24"/>
        </w:rPr>
        <w:t>1</w:t>
      </w:r>
      <w:r w:rsidR="002F6AEE">
        <w:rPr>
          <w:rFonts w:ascii="Times New Roman" w:hAnsi="Times New Roman"/>
          <w:sz w:val="24"/>
          <w:szCs w:val="24"/>
        </w:rPr>
        <w:t>2</w:t>
      </w:r>
      <w:r w:rsidRPr="003E1550">
        <w:rPr>
          <w:rFonts w:ascii="Times New Roman" w:hAnsi="Times New Roman"/>
          <w:sz w:val="24"/>
          <w:szCs w:val="24"/>
        </w:rPr>
        <w:t xml:space="preserve">. </w:t>
      </w:r>
      <w:r w:rsidR="00173B5C" w:rsidRPr="003E1550">
        <w:rPr>
          <w:rFonts w:ascii="Times New Roman" w:hAnsi="Times New Roman"/>
          <w:sz w:val="24"/>
          <w:szCs w:val="24"/>
        </w:rPr>
        <w:t>Nekilnojamųjų daiktų</w:t>
      </w:r>
      <w:r w:rsidRPr="003E1550">
        <w:rPr>
          <w:rFonts w:ascii="Times New Roman" w:hAnsi="Times New Roman"/>
          <w:sz w:val="24"/>
          <w:szCs w:val="24"/>
        </w:rPr>
        <w:t xml:space="preserve"> sutarties sudarymo dieną, nustatyta tvarka turi būti sumokėti visi mokesčiai už komunalines paslaugas, karštą ir šaltą vandenį, elektros ir šiluminę energiją, dujas, vietinė rinkliava ir kt.</w:t>
      </w:r>
      <w:r w:rsidR="00337DA7" w:rsidRPr="003E1550">
        <w:rPr>
          <w:rFonts w:ascii="Times New Roman" w:hAnsi="Times New Roman"/>
          <w:color w:val="000000"/>
          <w:sz w:val="24"/>
          <w:szCs w:val="24"/>
        </w:rPr>
        <w:t xml:space="preserve"> </w:t>
      </w:r>
    </w:p>
    <w:p w14:paraId="7B716CC2" w14:textId="77777777" w:rsidR="00FC74C7" w:rsidRPr="003E1550" w:rsidRDefault="00CC013F" w:rsidP="00FC74C7">
      <w:pPr>
        <w:pStyle w:val="Betarp"/>
        <w:jc w:val="both"/>
        <w:rPr>
          <w:rFonts w:ascii="Times New Roman" w:hAnsi="Times New Roman"/>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3</w:t>
      </w:r>
      <w:r w:rsidRPr="003E1550">
        <w:rPr>
          <w:rFonts w:ascii="Times New Roman" w:hAnsi="Times New Roman"/>
          <w:kern w:val="1"/>
          <w:sz w:val="24"/>
          <w:szCs w:val="24"/>
        </w:rPr>
        <w:t xml:space="preserve">. </w:t>
      </w:r>
      <w:r w:rsidRPr="003E1550">
        <w:rPr>
          <w:rFonts w:ascii="Times New Roman" w:hAnsi="Times New Roman"/>
          <w:sz w:val="24"/>
          <w:szCs w:val="24"/>
        </w:rPr>
        <w:t>Gyvenamasis namas</w:t>
      </w:r>
      <w:r w:rsidR="00615C9F" w:rsidRPr="003E1550">
        <w:rPr>
          <w:rFonts w:ascii="Times New Roman" w:hAnsi="Times New Roman"/>
          <w:sz w:val="24"/>
          <w:szCs w:val="24"/>
        </w:rPr>
        <w:t xml:space="preserve"> </w:t>
      </w:r>
      <w:r w:rsidR="00173B5C" w:rsidRPr="003E1550">
        <w:rPr>
          <w:rFonts w:ascii="Times New Roman" w:hAnsi="Times New Roman"/>
          <w:sz w:val="24"/>
          <w:szCs w:val="24"/>
        </w:rPr>
        <w:t xml:space="preserve">su priklausiniais ir žeme </w:t>
      </w:r>
      <w:r w:rsidRPr="003E1550">
        <w:rPr>
          <w:rFonts w:ascii="Times New Roman" w:hAnsi="Times New Roman"/>
          <w:sz w:val="24"/>
          <w:szCs w:val="24"/>
        </w:rPr>
        <w:t xml:space="preserve">negali būti perleistas tretiesiems asmenims, įkeistas, uždėtas areštas ar kitaip suvaržytos jo valdymo ir </w:t>
      </w:r>
      <w:r w:rsidR="00726DD3">
        <w:rPr>
          <w:rFonts w:ascii="Times New Roman" w:hAnsi="Times New Roman"/>
          <w:sz w:val="24"/>
          <w:szCs w:val="24"/>
        </w:rPr>
        <w:t>naudojimo teisės. T</w:t>
      </w:r>
      <w:r w:rsidRPr="003E1550">
        <w:rPr>
          <w:rFonts w:ascii="Times New Roman" w:hAnsi="Times New Roman"/>
          <w:sz w:val="24"/>
          <w:szCs w:val="24"/>
        </w:rPr>
        <w:t>aip pat namas negali būti įsigytas už kreditavimo įstaigų k</w:t>
      </w:r>
      <w:r w:rsidR="00551103" w:rsidRPr="003E1550">
        <w:rPr>
          <w:rFonts w:ascii="Times New Roman" w:hAnsi="Times New Roman"/>
          <w:sz w:val="24"/>
          <w:szCs w:val="24"/>
        </w:rPr>
        <w:t>reditus ir nebaigtas išsimokėti, negali būti ginčo objektas teisme.</w:t>
      </w:r>
    </w:p>
    <w:p w14:paraId="49663AE6" w14:textId="77777777" w:rsidR="005D39A3" w:rsidRPr="003E1550" w:rsidRDefault="005D39A3" w:rsidP="00FC74C7">
      <w:pPr>
        <w:pStyle w:val="Betarp"/>
        <w:jc w:val="both"/>
        <w:rPr>
          <w:rFonts w:ascii="Times New Roman" w:hAnsi="Times New Roman"/>
          <w:kern w:val="1"/>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4</w:t>
      </w:r>
      <w:r w:rsidRPr="003E1550">
        <w:rPr>
          <w:rFonts w:ascii="Times New Roman" w:hAnsi="Times New Roman"/>
          <w:kern w:val="1"/>
          <w:sz w:val="24"/>
          <w:szCs w:val="24"/>
        </w:rPr>
        <w:t xml:space="preserve">. Perkamas </w:t>
      </w:r>
      <w:r w:rsidR="00DC48FC" w:rsidRPr="003E1550">
        <w:rPr>
          <w:rFonts w:ascii="Times New Roman" w:hAnsi="Times New Roman"/>
          <w:kern w:val="1"/>
          <w:sz w:val="24"/>
          <w:szCs w:val="24"/>
        </w:rPr>
        <w:t xml:space="preserve">gyvenamasis </w:t>
      </w:r>
      <w:r w:rsidRPr="003E1550">
        <w:rPr>
          <w:rFonts w:ascii="Times New Roman" w:hAnsi="Times New Roman"/>
          <w:kern w:val="1"/>
          <w:sz w:val="24"/>
          <w:szCs w:val="24"/>
        </w:rPr>
        <w:t>namas</w:t>
      </w:r>
      <w:r w:rsidR="00615C9F" w:rsidRPr="003E1550">
        <w:rPr>
          <w:rFonts w:ascii="Times New Roman" w:hAnsi="Times New Roman"/>
          <w:kern w:val="1"/>
          <w:sz w:val="24"/>
          <w:szCs w:val="24"/>
        </w:rPr>
        <w:t xml:space="preserve"> </w:t>
      </w:r>
      <w:r w:rsidRPr="003E1550">
        <w:rPr>
          <w:rFonts w:ascii="Times New Roman" w:hAnsi="Times New Roman"/>
          <w:kern w:val="1"/>
          <w:sz w:val="24"/>
          <w:szCs w:val="24"/>
        </w:rPr>
        <w:t>turi būti tinkamas gyven</w:t>
      </w:r>
      <w:r w:rsidR="00223309" w:rsidRPr="003E1550">
        <w:rPr>
          <w:rFonts w:ascii="Times New Roman" w:hAnsi="Times New Roman"/>
          <w:kern w:val="1"/>
          <w:sz w:val="24"/>
          <w:szCs w:val="24"/>
        </w:rPr>
        <w:t>ti be papildomų remonto</w:t>
      </w:r>
      <w:r w:rsidR="00615C9F" w:rsidRPr="003E1550">
        <w:rPr>
          <w:rFonts w:ascii="Times New Roman" w:hAnsi="Times New Roman"/>
          <w:kern w:val="1"/>
          <w:sz w:val="24"/>
          <w:szCs w:val="24"/>
        </w:rPr>
        <w:t xml:space="preserve"> ar kitokio tvarkymo</w:t>
      </w:r>
      <w:r w:rsidR="00223309" w:rsidRPr="003E1550">
        <w:rPr>
          <w:rFonts w:ascii="Times New Roman" w:hAnsi="Times New Roman"/>
          <w:kern w:val="1"/>
          <w:sz w:val="24"/>
          <w:szCs w:val="24"/>
        </w:rPr>
        <w:t xml:space="preserve"> išlaidų.</w:t>
      </w:r>
      <w:r w:rsidRPr="003E1550">
        <w:rPr>
          <w:rFonts w:ascii="Times New Roman" w:hAnsi="Times New Roman"/>
          <w:kern w:val="1"/>
          <w:sz w:val="24"/>
          <w:szCs w:val="24"/>
        </w:rPr>
        <w:t xml:space="preserve"> </w:t>
      </w:r>
      <w:r w:rsidRPr="003E1550">
        <w:rPr>
          <w:rFonts w:ascii="Times New Roman" w:hAnsi="Times New Roman"/>
          <w:sz w:val="24"/>
          <w:szCs w:val="24"/>
        </w:rPr>
        <w:t>Įvykdžius pirkimo procedūras, gyvenamasis namas ir j</w:t>
      </w:r>
      <w:r w:rsidR="00FC74C7" w:rsidRPr="003E1550">
        <w:rPr>
          <w:rFonts w:ascii="Times New Roman" w:hAnsi="Times New Roman"/>
          <w:sz w:val="24"/>
          <w:szCs w:val="24"/>
        </w:rPr>
        <w:t>o</w:t>
      </w:r>
      <w:r w:rsidRPr="003E1550">
        <w:rPr>
          <w:rFonts w:ascii="Times New Roman" w:hAnsi="Times New Roman"/>
          <w:sz w:val="24"/>
          <w:szCs w:val="24"/>
        </w:rPr>
        <w:t xml:space="preserve"> priklausiniai turi būti perduodami geros techninės būklės, tvarkingi, švarūs, palaisvinti, be jokių apsunkinimų disponuoti ir valdyti</w:t>
      </w:r>
      <w:r w:rsidR="00615C9F" w:rsidRPr="003E1550">
        <w:rPr>
          <w:rFonts w:ascii="Times New Roman" w:hAnsi="Times New Roman"/>
          <w:sz w:val="24"/>
          <w:szCs w:val="24"/>
        </w:rPr>
        <w:t>.</w:t>
      </w:r>
    </w:p>
    <w:p w14:paraId="71EE5D19" w14:textId="77777777" w:rsidR="004E5D18" w:rsidRPr="003E1550" w:rsidRDefault="004E5D18" w:rsidP="00F20C0D">
      <w:pPr>
        <w:overflowPunct w:val="0"/>
        <w:autoSpaceDE w:val="0"/>
        <w:rPr>
          <w:rFonts w:eastAsia="Times New Roman"/>
          <w:b/>
          <w:bCs/>
          <w:kern w:val="1"/>
          <w:u w:val="single"/>
        </w:rPr>
      </w:pPr>
    </w:p>
    <w:p w14:paraId="6076763A" w14:textId="77777777" w:rsidR="00616068" w:rsidRPr="003E1550" w:rsidRDefault="00616068" w:rsidP="004E5D18">
      <w:pPr>
        <w:overflowPunct w:val="0"/>
        <w:autoSpaceDE w:val="0"/>
        <w:jc w:val="center"/>
        <w:rPr>
          <w:rFonts w:eastAsia="Times New Roman"/>
          <w:b/>
          <w:bCs/>
          <w:caps/>
          <w:kern w:val="24"/>
          <w:u w:val="single"/>
        </w:rPr>
      </w:pPr>
      <w:r w:rsidRPr="003E1550">
        <w:rPr>
          <w:rFonts w:eastAsia="Times New Roman"/>
          <w:b/>
          <w:bCs/>
          <w:caps/>
          <w:kern w:val="24"/>
          <w:u w:val="single"/>
        </w:rPr>
        <w:t>III. Paraiškų parengimo ir pateikimo sąlygos</w:t>
      </w:r>
    </w:p>
    <w:p w14:paraId="3BA26982" w14:textId="77777777" w:rsidR="00A7658D" w:rsidRPr="003E1550" w:rsidRDefault="00A7658D" w:rsidP="00742D3A">
      <w:pPr>
        <w:overflowPunct w:val="0"/>
        <w:autoSpaceDE w:val="0"/>
        <w:jc w:val="center"/>
        <w:rPr>
          <w:rFonts w:eastAsia="Times New Roman"/>
          <w:b/>
          <w:bCs/>
          <w:kern w:val="1"/>
          <w:u w:val="single"/>
        </w:rPr>
      </w:pPr>
    </w:p>
    <w:p w14:paraId="60B68348" w14:textId="62E62D43" w:rsidR="00402788" w:rsidRPr="009C0B8D" w:rsidRDefault="0092407B" w:rsidP="00D86839">
      <w:pPr>
        <w:overflowPunct w:val="0"/>
        <w:autoSpaceDE w:val="0"/>
        <w:ind w:firstLine="851"/>
        <w:jc w:val="both"/>
        <w:rPr>
          <w:rFonts w:eastAsia="Times New Roman"/>
          <w:b/>
          <w:kern w:val="2"/>
        </w:rPr>
      </w:pPr>
      <w:r w:rsidRPr="003E1550">
        <w:rPr>
          <w:kern w:val="1"/>
        </w:rPr>
        <w:t>1</w:t>
      </w:r>
      <w:r w:rsidR="008D4901">
        <w:rPr>
          <w:kern w:val="1"/>
        </w:rPr>
        <w:t>5</w:t>
      </w:r>
      <w:r w:rsidRPr="003E1550">
        <w:rPr>
          <w:kern w:val="1"/>
        </w:rPr>
        <w:t xml:space="preserve">. </w:t>
      </w:r>
      <w:r w:rsidR="006A7BFF" w:rsidRPr="003E1550">
        <w:rPr>
          <w:rFonts w:eastAsia="Times New Roman"/>
          <w:kern w:val="2"/>
        </w:rPr>
        <w:t>Paraiškos dalyvauti skelbiamose derybose turi būti pateiktos</w:t>
      </w:r>
      <w:r w:rsidR="00402788" w:rsidRPr="003E1550">
        <w:rPr>
          <w:b/>
          <w:kern w:val="1"/>
        </w:rPr>
        <w:t xml:space="preserve"> tiesiogiai</w:t>
      </w:r>
      <w:r w:rsidR="00615C9F" w:rsidRPr="003E1550">
        <w:rPr>
          <w:b/>
          <w:kern w:val="1"/>
        </w:rPr>
        <w:t xml:space="preserve"> </w:t>
      </w:r>
      <w:r w:rsidR="00402788" w:rsidRPr="003E1550">
        <w:rPr>
          <w:b/>
          <w:kern w:val="1"/>
        </w:rPr>
        <w:t>/</w:t>
      </w:r>
      <w:r w:rsidR="00615C9F" w:rsidRPr="003E1550">
        <w:rPr>
          <w:b/>
          <w:kern w:val="1"/>
        </w:rPr>
        <w:t xml:space="preserve"> </w:t>
      </w:r>
      <w:r w:rsidR="00402788" w:rsidRPr="003E1550">
        <w:rPr>
          <w:b/>
          <w:kern w:val="1"/>
        </w:rPr>
        <w:t>per kurjerį arba siunčiamos registruotu laišku</w:t>
      </w:r>
      <w:r w:rsidR="00615C9F" w:rsidRPr="003E1550">
        <w:rPr>
          <w:rFonts w:eastAsia="Times New Roman"/>
          <w:b/>
          <w:kern w:val="2"/>
        </w:rPr>
        <w:t xml:space="preserve"> </w:t>
      </w:r>
      <w:r w:rsidR="00615C9F" w:rsidRPr="002A7CCF">
        <w:rPr>
          <w:rFonts w:eastAsia="Times New Roman"/>
          <w:b/>
          <w:kern w:val="2"/>
          <w:u w:val="single"/>
        </w:rPr>
        <w:t xml:space="preserve">iki </w:t>
      </w:r>
      <w:r w:rsidR="00957930">
        <w:rPr>
          <w:rFonts w:eastAsia="Times New Roman"/>
          <w:b/>
          <w:color w:val="000000"/>
          <w:kern w:val="2"/>
          <w:u w:val="single"/>
        </w:rPr>
        <w:t>2025-</w:t>
      </w:r>
      <w:r w:rsidR="007056CF">
        <w:rPr>
          <w:rFonts w:eastAsia="Times New Roman"/>
          <w:b/>
          <w:color w:val="000000"/>
          <w:kern w:val="2"/>
          <w:u w:val="single"/>
        </w:rPr>
        <w:t>0</w:t>
      </w:r>
      <w:r w:rsidR="007B4925">
        <w:rPr>
          <w:rFonts w:eastAsia="Times New Roman"/>
          <w:b/>
          <w:color w:val="000000"/>
          <w:kern w:val="2"/>
          <w:u w:val="single"/>
        </w:rPr>
        <w:t>8</w:t>
      </w:r>
      <w:r w:rsidR="007056CF">
        <w:rPr>
          <w:rFonts w:eastAsia="Times New Roman"/>
          <w:b/>
          <w:color w:val="000000"/>
          <w:kern w:val="2"/>
          <w:u w:val="single"/>
        </w:rPr>
        <w:t>-0</w:t>
      </w:r>
      <w:r w:rsidR="007B4925">
        <w:rPr>
          <w:rFonts w:eastAsia="Times New Roman"/>
          <w:b/>
          <w:color w:val="000000"/>
          <w:kern w:val="2"/>
          <w:u w:val="single"/>
        </w:rPr>
        <w:t>4</w:t>
      </w:r>
      <w:r w:rsidR="00D50320" w:rsidRPr="002A7CCF">
        <w:rPr>
          <w:rFonts w:eastAsia="Times New Roman"/>
          <w:b/>
          <w:color w:val="000000"/>
          <w:kern w:val="2"/>
          <w:u w:val="single"/>
        </w:rPr>
        <w:t xml:space="preserve"> </w:t>
      </w:r>
      <w:r w:rsidR="00615C9F" w:rsidRPr="002A7CCF">
        <w:rPr>
          <w:b/>
          <w:kern w:val="2"/>
          <w:u w:val="single"/>
        </w:rPr>
        <w:t>1</w:t>
      </w:r>
      <w:r w:rsidR="00576107" w:rsidRPr="002A7CCF">
        <w:rPr>
          <w:b/>
          <w:kern w:val="2"/>
          <w:u w:val="single"/>
        </w:rPr>
        <w:t>0</w:t>
      </w:r>
      <w:r w:rsidR="00615C9F" w:rsidRPr="002A7CCF">
        <w:rPr>
          <w:b/>
          <w:kern w:val="2"/>
          <w:u w:val="single"/>
        </w:rPr>
        <w:t>.00</w:t>
      </w:r>
      <w:r w:rsidR="00615C9F" w:rsidRPr="002A7CCF">
        <w:rPr>
          <w:rFonts w:eastAsia="Times New Roman"/>
          <w:b/>
          <w:kern w:val="2"/>
          <w:u w:val="single"/>
        </w:rPr>
        <w:t xml:space="preserve"> val.</w:t>
      </w:r>
      <w:r w:rsidR="00615C9F" w:rsidRPr="002A7CCF">
        <w:rPr>
          <w:b/>
          <w:kern w:val="1"/>
        </w:rPr>
        <w:t>,</w:t>
      </w:r>
      <w:r w:rsidR="00402788" w:rsidRPr="009C0B8D">
        <w:rPr>
          <w:b/>
          <w:kern w:val="1"/>
        </w:rPr>
        <w:t xml:space="preserve"> adresu:</w:t>
      </w:r>
      <w:r w:rsidR="00976E46" w:rsidRPr="009C0B8D">
        <w:rPr>
          <w:b/>
          <w:kern w:val="1"/>
        </w:rPr>
        <w:t xml:space="preserve"> </w:t>
      </w:r>
      <w:r w:rsidR="00CA0E13" w:rsidRPr="009C0B8D">
        <w:rPr>
          <w:rFonts w:eastAsia="Times New Roman"/>
          <w:b/>
          <w:kern w:val="2"/>
        </w:rPr>
        <w:t>Alytaus</w:t>
      </w:r>
      <w:r w:rsidRPr="009C0B8D">
        <w:rPr>
          <w:rFonts w:eastAsia="Times New Roman"/>
          <w:b/>
          <w:kern w:val="2"/>
        </w:rPr>
        <w:t xml:space="preserve"> rajono savivaldybė</w:t>
      </w:r>
      <w:r w:rsidR="00C0703C" w:rsidRPr="009C0B8D">
        <w:rPr>
          <w:rFonts w:eastAsia="Times New Roman"/>
          <w:b/>
          <w:kern w:val="2"/>
        </w:rPr>
        <w:t>s adm</w:t>
      </w:r>
      <w:r w:rsidR="006A7BFF" w:rsidRPr="009C0B8D">
        <w:rPr>
          <w:rFonts w:eastAsia="Times New Roman"/>
          <w:b/>
          <w:kern w:val="2"/>
        </w:rPr>
        <w:t xml:space="preserve">inistracijos </w:t>
      </w:r>
      <w:r w:rsidR="00D632B8" w:rsidRPr="009C0B8D">
        <w:rPr>
          <w:rFonts w:eastAsia="Times New Roman"/>
          <w:b/>
          <w:kern w:val="2"/>
        </w:rPr>
        <w:t>Turto valdymo</w:t>
      </w:r>
      <w:r w:rsidR="006A7BFF" w:rsidRPr="009C0B8D">
        <w:rPr>
          <w:rFonts w:eastAsia="Times New Roman"/>
          <w:b/>
          <w:kern w:val="2"/>
        </w:rPr>
        <w:t xml:space="preserve"> skyriui</w:t>
      </w:r>
      <w:r w:rsidRPr="009C0B8D">
        <w:rPr>
          <w:rFonts w:eastAsia="Times New Roman"/>
          <w:b/>
          <w:kern w:val="2"/>
        </w:rPr>
        <w:t xml:space="preserve">, </w:t>
      </w:r>
      <w:r w:rsidR="00CA0E13" w:rsidRPr="009C0B8D">
        <w:rPr>
          <w:rFonts w:eastAsia="Times New Roman"/>
          <w:b/>
          <w:kern w:val="2"/>
        </w:rPr>
        <w:t>Pulko</w:t>
      </w:r>
      <w:r w:rsidRPr="009C0B8D">
        <w:rPr>
          <w:rFonts w:eastAsia="Times New Roman"/>
          <w:b/>
          <w:kern w:val="2"/>
        </w:rPr>
        <w:t xml:space="preserve"> g. 2</w:t>
      </w:r>
      <w:r w:rsidR="00CA0E13" w:rsidRPr="009C0B8D">
        <w:rPr>
          <w:rFonts w:eastAsia="Times New Roman"/>
          <w:b/>
          <w:kern w:val="2"/>
        </w:rPr>
        <w:t>1</w:t>
      </w:r>
      <w:r w:rsidRPr="009C0B8D">
        <w:rPr>
          <w:rFonts w:eastAsia="Times New Roman"/>
          <w:b/>
          <w:kern w:val="2"/>
        </w:rPr>
        <w:t>,</w:t>
      </w:r>
      <w:r w:rsidR="00A23332" w:rsidRPr="009C0B8D">
        <w:rPr>
          <w:rFonts w:eastAsia="Times New Roman"/>
          <w:b/>
          <w:kern w:val="2"/>
        </w:rPr>
        <w:t xml:space="preserve"> </w:t>
      </w:r>
      <w:r w:rsidR="00D632B8" w:rsidRPr="009C0B8D">
        <w:rPr>
          <w:rFonts w:eastAsia="Times New Roman"/>
          <w:b/>
          <w:kern w:val="2"/>
        </w:rPr>
        <w:t>LT-62315</w:t>
      </w:r>
      <w:r w:rsidR="00D632B8" w:rsidRPr="009C0B8D">
        <w:rPr>
          <w:rFonts w:eastAsia="Times New Roman"/>
          <w:kern w:val="2"/>
        </w:rPr>
        <w:t xml:space="preserve"> </w:t>
      </w:r>
      <w:r w:rsidR="00A23332" w:rsidRPr="009C0B8D">
        <w:rPr>
          <w:rFonts w:eastAsia="Times New Roman"/>
          <w:b/>
          <w:kern w:val="2"/>
        </w:rPr>
        <w:t>Alytus.</w:t>
      </w:r>
      <w:r w:rsidR="00CA0E13" w:rsidRPr="009C0B8D">
        <w:rPr>
          <w:rFonts w:eastAsia="Times New Roman"/>
          <w:b/>
          <w:kern w:val="2"/>
        </w:rPr>
        <w:t xml:space="preserve"> </w:t>
      </w:r>
      <w:r w:rsidRPr="009C0B8D">
        <w:rPr>
          <w:rFonts w:eastAsia="Times New Roman"/>
          <w:b/>
          <w:kern w:val="2"/>
        </w:rPr>
        <w:t xml:space="preserve"> </w:t>
      </w:r>
      <w:r w:rsidR="006A7BFF" w:rsidRPr="009C0B8D">
        <w:rPr>
          <w:rFonts w:eastAsia="Times New Roman"/>
          <w:b/>
          <w:kern w:val="2"/>
        </w:rPr>
        <w:t>Kontaktinis asmuo pasiteir</w:t>
      </w:r>
      <w:r w:rsidR="001A01BC" w:rsidRPr="009C0B8D">
        <w:rPr>
          <w:rFonts w:eastAsia="Times New Roman"/>
          <w:b/>
          <w:kern w:val="2"/>
        </w:rPr>
        <w:t>auti</w:t>
      </w:r>
      <w:r w:rsidR="006A7BFF" w:rsidRPr="009C0B8D">
        <w:rPr>
          <w:rFonts w:eastAsia="Times New Roman"/>
          <w:b/>
          <w:kern w:val="2"/>
        </w:rPr>
        <w:t xml:space="preserve"> </w:t>
      </w:r>
      <w:r w:rsidR="00D632B8" w:rsidRPr="009C0B8D">
        <w:rPr>
          <w:b/>
          <w:color w:val="101010"/>
        </w:rPr>
        <w:t>Turto valdymo</w:t>
      </w:r>
      <w:r w:rsidR="000B17C2" w:rsidRPr="009C0B8D">
        <w:rPr>
          <w:b/>
          <w:color w:val="101010"/>
        </w:rPr>
        <w:t xml:space="preserve"> skyriaus </w:t>
      </w:r>
      <w:r w:rsidR="007B4925">
        <w:rPr>
          <w:b/>
          <w:color w:val="101010"/>
        </w:rPr>
        <w:t>vyr. specialistė Gintarė Vasiliauskaitė</w:t>
      </w:r>
      <w:r w:rsidR="000B17C2" w:rsidRPr="009C0B8D">
        <w:rPr>
          <w:b/>
          <w:color w:val="101010"/>
        </w:rPr>
        <w:t xml:space="preserve">, </w:t>
      </w:r>
      <w:r w:rsidR="000B17C2" w:rsidRPr="009C0B8D">
        <w:rPr>
          <w:rFonts w:eastAsia="Times New Roman"/>
          <w:b/>
          <w:kern w:val="2"/>
        </w:rPr>
        <w:t xml:space="preserve">tel. </w:t>
      </w:r>
      <w:r w:rsidR="00957930">
        <w:rPr>
          <w:rFonts w:eastAsia="Times New Roman"/>
          <w:b/>
          <w:kern w:val="2"/>
        </w:rPr>
        <w:t>+370</w:t>
      </w:r>
      <w:r w:rsidR="000B17C2" w:rsidRPr="009C0B8D">
        <w:rPr>
          <w:rFonts w:eastAsia="Times New Roman"/>
          <w:b/>
          <w:kern w:val="2"/>
        </w:rPr>
        <w:t xml:space="preserve"> 315  55538,</w:t>
      </w:r>
      <w:r w:rsidR="00957930">
        <w:rPr>
          <w:rFonts w:eastAsia="Times New Roman"/>
          <w:b/>
          <w:kern w:val="2"/>
        </w:rPr>
        <w:t xml:space="preserve"> </w:t>
      </w:r>
      <w:r w:rsidR="000B17C2" w:rsidRPr="009C0B8D">
        <w:rPr>
          <w:rFonts w:eastAsia="Times New Roman"/>
          <w:b/>
          <w:kern w:val="2"/>
        </w:rPr>
        <w:t xml:space="preserve">el. p. </w:t>
      </w:r>
      <w:hyperlink r:id="rId9" w:history="1">
        <w:r w:rsidR="007B4925" w:rsidRPr="00370BB5">
          <w:rPr>
            <w:rStyle w:val="Hipersaitas"/>
            <w:b/>
          </w:rPr>
          <w:t>gintare.vasiliauskaite@arsa.lt</w:t>
        </w:r>
      </w:hyperlink>
      <w:r w:rsidRPr="009C0B8D">
        <w:rPr>
          <w:rFonts w:eastAsia="Times New Roman"/>
          <w:b/>
          <w:kern w:val="2"/>
        </w:rPr>
        <w:t>.</w:t>
      </w:r>
    </w:p>
    <w:p w14:paraId="54D73FF1" w14:textId="77777777" w:rsidR="006A7BFF" w:rsidRPr="009C0B8D" w:rsidRDefault="0092407B" w:rsidP="00815836">
      <w:pPr>
        <w:overflowPunct w:val="0"/>
        <w:autoSpaceDE w:val="0"/>
        <w:ind w:firstLine="851"/>
        <w:jc w:val="both"/>
        <w:rPr>
          <w:rFonts w:eastAsia="Times New Roman"/>
          <w:kern w:val="2"/>
        </w:rPr>
      </w:pPr>
      <w:r w:rsidRPr="009C0B8D">
        <w:rPr>
          <w:rFonts w:eastAsia="Times New Roman"/>
          <w:kern w:val="2"/>
        </w:rPr>
        <w:t xml:space="preserve"> </w:t>
      </w:r>
      <w:r w:rsidR="009B2333" w:rsidRPr="009C0B8D">
        <w:rPr>
          <w:rFonts w:eastAsia="Times New Roman"/>
          <w:kern w:val="2"/>
        </w:rPr>
        <w:t>1</w:t>
      </w:r>
      <w:r w:rsidR="008D4901" w:rsidRPr="009C0B8D">
        <w:rPr>
          <w:rFonts w:eastAsia="Times New Roman"/>
          <w:kern w:val="2"/>
        </w:rPr>
        <w:t>6</w:t>
      </w:r>
      <w:r w:rsidR="00815836" w:rsidRPr="009C0B8D">
        <w:rPr>
          <w:rFonts w:eastAsia="Times New Roman"/>
          <w:kern w:val="2"/>
        </w:rPr>
        <w:t xml:space="preserve">. </w:t>
      </w:r>
      <w:r w:rsidRPr="009C0B8D">
        <w:rPr>
          <w:rFonts w:eastAsia="Times New Roman"/>
          <w:kern w:val="2"/>
        </w:rPr>
        <w:t xml:space="preserve">Sąlygų aprašas skelbiamas </w:t>
      </w:r>
      <w:r w:rsidR="00CA0E13" w:rsidRPr="009C0B8D">
        <w:rPr>
          <w:rFonts w:eastAsia="Times New Roman"/>
          <w:kern w:val="2"/>
        </w:rPr>
        <w:t>Alytaus</w:t>
      </w:r>
      <w:r w:rsidRPr="009C0B8D">
        <w:rPr>
          <w:rFonts w:eastAsia="Times New Roman"/>
          <w:kern w:val="2"/>
        </w:rPr>
        <w:t xml:space="preserve"> rajono savivaldybės interneto svetainėje </w:t>
      </w:r>
      <w:r w:rsidRPr="009C0B8D">
        <w:t>www.</w:t>
      </w:r>
      <w:r w:rsidR="00CA0E13" w:rsidRPr="009C0B8D">
        <w:t>arsa.lt</w:t>
      </w:r>
      <w:r w:rsidRPr="009C0B8D">
        <w:t>, skyriuose „Naujienos“ ir „</w:t>
      </w:r>
      <w:r w:rsidR="00FC74C7" w:rsidRPr="009C0B8D">
        <w:t>Skelbimai</w:t>
      </w:r>
      <w:r w:rsidRPr="009C0B8D">
        <w:t>“</w:t>
      </w:r>
      <w:r w:rsidR="008D4901" w:rsidRPr="009C0B8D">
        <w:t>.</w:t>
      </w:r>
      <w:r w:rsidRPr="009C0B8D">
        <w:rPr>
          <w:rFonts w:eastAsia="Times New Roman"/>
          <w:kern w:val="2"/>
        </w:rPr>
        <w:t xml:space="preserve"> </w:t>
      </w:r>
      <w:r w:rsidR="006A7BFF" w:rsidRPr="009C0B8D">
        <w:rPr>
          <w:rFonts w:eastAsia="Times New Roman"/>
          <w:kern w:val="2"/>
        </w:rPr>
        <w:t>Išlaidos, susijusios su dalyvavimu derybose, kandidatams nekompensuojamos.</w:t>
      </w:r>
    </w:p>
    <w:p w14:paraId="60BCD1C5" w14:textId="42F687D0" w:rsidR="004E5D18" w:rsidRPr="009C0B8D" w:rsidRDefault="0092407B" w:rsidP="004E5D18">
      <w:pPr>
        <w:overflowPunct w:val="0"/>
        <w:autoSpaceDE w:val="0"/>
        <w:ind w:firstLine="851"/>
        <w:jc w:val="both"/>
      </w:pPr>
      <w:r w:rsidRPr="009C0B8D">
        <w:rPr>
          <w:bCs/>
          <w:kern w:val="1"/>
        </w:rPr>
        <w:t>1</w:t>
      </w:r>
      <w:r w:rsidR="008D4901" w:rsidRPr="009C0B8D">
        <w:rPr>
          <w:bCs/>
          <w:kern w:val="1"/>
        </w:rPr>
        <w:t>7</w:t>
      </w:r>
      <w:r w:rsidRPr="009C0B8D">
        <w:rPr>
          <w:bCs/>
          <w:kern w:val="1"/>
        </w:rPr>
        <w:t xml:space="preserve">. </w:t>
      </w:r>
      <w:r w:rsidRPr="009C0B8D">
        <w:rPr>
          <w:kern w:val="1"/>
        </w:rPr>
        <w:t>Paraišk</w:t>
      </w:r>
      <w:r w:rsidR="00FC74C7" w:rsidRPr="009C0B8D">
        <w:rPr>
          <w:kern w:val="1"/>
        </w:rPr>
        <w:t>a</w:t>
      </w:r>
      <w:r w:rsidR="008A79E1" w:rsidRPr="009C0B8D">
        <w:rPr>
          <w:kern w:val="1"/>
        </w:rPr>
        <w:t xml:space="preserve"> </w:t>
      </w:r>
      <w:r w:rsidR="008A79E1" w:rsidRPr="009C0B8D">
        <w:t xml:space="preserve">(1 priedas) </w:t>
      </w:r>
      <w:r w:rsidRPr="009C0B8D">
        <w:rPr>
          <w:kern w:val="1"/>
        </w:rPr>
        <w:t xml:space="preserve"> turi būti pateikt</w:t>
      </w:r>
      <w:r w:rsidR="00FC74C7" w:rsidRPr="009C0B8D">
        <w:rPr>
          <w:kern w:val="1"/>
        </w:rPr>
        <w:t>a</w:t>
      </w:r>
      <w:r w:rsidRPr="009C0B8D">
        <w:rPr>
          <w:kern w:val="1"/>
        </w:rPr>
        <w:t xml:space="preserve"> lietuvių kalba užklijuotame voke. Ant voko </w:t>
      </w:r>
      <w:r w:rsidR="00027B47" w:rsidRPr="009C0B8D">
        <w:rPr>
          <w:kern w:val="1"/>
        </w:rPr>
        <w:t xml:space="preserve">nurodoma </w:t>
      </w:r>
      <w:r w:rsidRPr="009C0B8D">
        <w:rPr>
          <w:kern w:val="1"/>
        </w:rPr>
        <w:t xml:space="preserve">kandidato rekvizitai </w:t>
      </w:r>
      <w:r w:rsidRPr="009C0B8D">
        <w:t>(vardas, pavardė, adresas ir telefono numeris, įmonės pavadinimas, adresas ir telefono numeris)</w:t>
      </w:r>
      <w:r w:rsidRPr="009C0B8D">
        <w:rPr>
          <w:kern w:val="1"/>
        </w:rPr>
        <w:t xml:space="preserve"> ir užrašas </w:t>
      </w:r>
      <w:r w:rsidRPr="009C0B8D">
        <w:t>„</w:t>
      </w:r>
      <w:r w:rsidR="0056779E" w:rsidRPr="009C0B8D">
        <w:t>S</w:t>
      </w:r>
      <w:r w:rsidRPr="009C0B8D">
        <w:rPr>
          <w:rFonts w:eastAsia="Times New Roman"/>
          <w:kern w:val="1"/>
        </w:rPr>
        <w:t>kelbiam</w:t>
      </w:r>
      <w:r w:rsidR="0056779E" w:rsidRPr="009C0B8D">
        <w:rPr>
          <w:rFonts w:eastAsia="Times New Roman"/>
          <w:kern w:val="1"/>
        </w:rPr>
        <w:t xml:space="preserve">oms </w:t>
      </w:r>
      <w:r w:rsidRPr="009C0B8D">
        <w:rPr>
          <w:rFonts w:eastAsia="Times New Roman"/>
          <w:kern w:val="1"/>
        </w:rPr>
        <w:t>deryb</w:t>
      </w:r>
      <w:r w:rsidR="0056779E" w:rsidRPr="009C0B8D">
        <w:rPr>
          <w:rFonts w:eastAsia="Times New Roman"/>
          <w:kern w:val="1"/>
        </w:rPr>
        <w:t xml:space="preserve">oms </w:t>
      </w:r>
      <w:r w:rsidRPr="009C0B8D">
        <w:rPr>
          <w:rFonts w:eastAsia="Times New Roman"/>
          <w:kern w:val="1"/>
        </w:rPr>
        <w:t xml:space="preserve">gyvenamiesiems namams </w:t>
      </w:r>
      <w:r w:rsidR="00B5107A" w:rsidRPr="009C0B8D">
        <w:rPr>
          <w:rFonts w:eastAsia="Times New Roman"/>
          <w:kern w:val="1"/>
        </w:rPr>
        <w:t>Alytaus</w:t>
      </w:r>
      <w:r w:rsidRPr="009C0B8D">
        <w:rPr>
          <w:rFonts w:eastAsia="Times New Roman"/>
          <w:kern w:val="1"/>
        </w:rPr>
        <w:t xml:space="preserve"> rajone pirkti</w:t>
      </w:r>
      <w:r w:rsidRPr="009C0B8D">
        <w:t>“.</w:t>
      </w:r>
      <w:r w:rsidR="008A79E1" w:rsidRPr="009C0B8D">
        <w:t xml:space="preserve"> </w:t>
      </w:r>
      <w:r w:rsidRPr="002A7CCF">
        <w:t>Neatplėšti iki</w:t>
      </w:r>
      <w:r w:rsidR="00402788" w:rsidRPr="002A7CCF">
        <w:t xml:space="preserve"> 20</w:t>
      </w:r>
      <w:r w:rsidR="00D632B8" w:rsidRPr="002A7CCF">
        <w:t>2</w:t>
      </w:r>
      <w:r w:rsidR="00BD5B06">
        <w:t>5</w:t>
      </w:r>
      <w:r w:rsidR="00402788" w:rsidRPr="002A7CCF">
        <w:t xml:space="preserve"> m. </w:t>
      </w:r>
      <w:r w:rsidR="007B4925">
        <w:t>rugpjūčio 4</w:t>
      </w:r>
      <w:r w:rsidR="00DC48FC" w:rsidRPr="002A7CCF">
        <w:t xml:space="preserve"> </w:t>
      </w:r>
      <w:r w:rsidR="006D49DC" w:rsidRPr="002A7CCF">
        <w:t xml:space="preserve">d. </w:t>
      </w:r>
      <w:r w:rsidR="00576107" w:rsidRPr="002A7CCF">
        <w:t>10</w:t>
      </w:r>
      <w:r w:rsidR="002A7CCF">
        <w:t>.30</w:t>
      </w:r>
      <w:r w:rsidR="00402788" w:rsidRPr="002A7CCF">
        <w:t xml:space="preserve"> val</w:t>
      </w:r>
      <w:r w:rsidR="002325DE" w:rsidRPr="002A7CCF">
        <w:t>.</w:t>
      </w:r>
      <w:r w:rsidRPr="009C0B8D">
        <w:t xml:space="preserve"> </w:t>
      </w:r>
    </w:p>
    <w:p w14:paraId="46C86EDF" w14:textId="77777777" w:rsidR="008A79E1" w:rsidRPr="003E1550" w:rsidRDefault="00C07120" w:rsidP="008A79E1">
      <w:pPr>
        <w:ind w:firstLine="851"/>
        <w:jc w:val="both"/>
      </w:pPr>
      <w:r w:rsidRPr="009C0B8D">
        <w:t>1</w:t>
      </w:r>
      <w:r w:rsidR="008D4901" w:rsidRPr="009C0B8D">
        <w:t>8</w:t>
      </w:r>
      <w:r w:rsidR="008A79E1" w:rsidRPr="009C0B8D">
        <w:t>. Paraiškoje pardavėjas nurodo:</w:t>
      </w:r>
    </w:p>
    <w:p w14:paraId="125247F7" w14:textId="77777777" w:rsidR="008A79E1" w:rsidRPr="003E1550" w:rsidRDefault="00C07120" w:rsidP="008A79E1">
      <w:pPr>
        <w:ind w:firstLine="851"/>
        <w:jc w:val="both"/>
      </w:pPr>
      <w:r w:rsidRPr="003E1550">
        <w:t>1</w:t>
      </w:r>
      <w:r w:rsidR="004C0F6C">
        <w:t>8</w:t>
      </w:r>
      <w:r w:rsidR="006A7BFF" w:rsidRPr="003E1550">
        <w:t>.1. parduodamo</w:t>
      </w:r>
      <w:r w:rsidR="008A79E1" w:rsidRPr="003E1550">
        <w:t xml:space="preserve"> gyvenam</w:t>
      </w:r>
      <w:r w:rsidR="006A7BFF" w:rsidRPr="003E1550">
        <w:t>ojo namo</w:t>
      </w:r>
      <w:r w:rsidR="00173B5C" w:rsidRPr="003E1550">
        <w:t xml:space="preserve"> su priklausiniais</w:t>
      </w:r>
      <w:r w:rsidR="008A79E1" w:rsidRPr="003E1550">
        <w:t xml:space="preserve"> apžiūrėjimo sąlygas (laiką, kad</w:t>
      </w:r>
      <w:r w:rsidR="006A7BFF" w:rsidRPr="003E1550">
        <w:t>a galima apžiūrėti gyvenamąjį namą</w:t>
      </w:r>
      <w:r w:rsidR="008A79E1" w:rsidRPr="003E1550">
        <w:t>, kandidato (įgalioto atstovo) vardą, pavardę, telefoną);</w:t>
      </w:r>
    </w:p>
    <w:p w14:paraId="799F983B" w14:textId="77777777" w:rsidR="008A79E1" w:rsidRPr="003E1550" w:rsidRDefault="00C07120" w:rsidP="008A79E1">
      <w:pPr>
        <w:ind w:firstLine="851"/>
        <w:jc w:val="both"/>
      </w:pPr>
      <w:r w:rsidRPr="003E1550">
        <w:t>1</w:t>
      </w:r>
      <w:r w:rsidR="004C0F6C">
        <w:t>8</w:t>
      </w:r>
      <w:r w:rsidR="008A79E1" w:rsidRPr="003E1550">
        <w:t>.2. pradinę kainą;</w:t>
      </w:r>
    </w:p>
    <w:p w14:paraId="7AA016E7" w14:textId="77777777" w:rsidR="00F54543" w:rsidRPr="003E1550" w:rsidRDefault="00F54543" w:rsidP="008A79E1">
      <w:pPr>
        <w:ind w:firstLine="851"/>
        <w:jc w:val="both"/>
      </w:pPr>
      <w:r w:rsidRPr="003E1550">
        <w:t>1</w:t>
      </w:r>
      <w:r w:rsidR="004C0F6C">
        <w:t>8</w:t>
      </w:r>
      <w:r w:rsidRPr="003E1550">
        <w:t>.</w:t>
      </w:r>
      <w:r w:rsidR="009C0B8D">
        <w:t>3</w:t>
      </w:r>
      <w:r w:rsidRPr="003E1550">
        <w:t xml:space="preserve">. </w:t>
      </w:r>
      <w:r w:rsidR="00342406" w:rsidRPr="003E1550">
        <w:t>k</w:t>
      </w:r>
      <w:r w:rsidRPr="003E1550">
        <w:t>andidatas privalo nurodyti jo pasiūlyme esanči</w:t>
      </w:r>
      <w:r w:rsidR="00C665A2">
        <w:t>ą</w:t>
      </w:r>
      <w:r w:rsidRPr="003E1550">
        <w:t xml:space="preserve"> konfidencialią informaciją. Pasiūlyme nurodyta nekilnojamojo daikto kaina negali būti konfidenciali.</w:t>
      </w:r>
    </w:p>
    <w:p w14:paraId="6A9B8557" w14:textId="77777777" w:rsidR="008A79E1" w:rsidRPr="003E1550" w:rsidRDefault="00C07120" w:rsidP="008A79E1">
      <w:pPr>
        <w:ind w:firstLine="851"/>
        <w:jc w:val="both"/>
      </w:pPr>
      <w:r w:rsidRPr="003E1550">
        <w:t>1</w:t>
      </w:r>
      <w:r w:rsidR="004C0F6C">
        <w:t>8</w:t>
      </w:r>
      <w:r w:rsidR="008A79E1" w:rsidRPr="003E1550">
        <w:t>.</w:t>
      </w:r>
      <w:r w:rsidR="004C0F6C">
        <w:t>4</w:t>
      </w:r>
      <w:r w:rsidR="008A79E1" w:rsidRPr="003E1550">
        <w:t>. kitas kandidato siūlomas pirkimo sąlygas.</w:t>
      </w:r>
    </w:p>
    <w:p w14:paraId="6B574A52" w14:textId="77777777" w:rsidR="0092407B" w:rsidRPr="003E1550" w:rsidRDefault="004C0F6C" w:rsidP="004E5D18">
      <w:pPr>
        <w:overflowPunct w:val="0"/>
        <w:autoSpaceDE w:val="0"/>
        <w:ind w:firstLine="851"/>
        <w:jc w:val="both"/>
        <w:rPr>
          <w:b/>
          <w:bCs/>
          <w:kern w:val="1"/>
        </w:rPr>
      </w:pPr>
      <w:r>
        <w:rPr>
          <w:bCs/>
          <w:kern w:val="1"/>
        </w:rPr>
        <w:t>19</w:t>
      </w:r>
      <w:r w:rsidR="0092407B" w:rsidRPr="003E1550">
        <w:rPr>
          <w:bCs/>
          <w:kern w:val="1"/>
        </w:rPr>
        <w:t>.</w:t>
      </w:r>
      <w:r w:rsidR="0092407B" w:rsidRPr="003E1550">
        <w:rPr>
          <w:b/>
          <w:bCs/>
          <w:kern w:val="1"/>
        </w:rPr>
        <w:t xml:space="preserve"> Kartu su paraiška</w:t>
      </w:r>
      <w:r w:rsidR="006A7BFF" w:rsidRPr="003E1550">
        <w:rPr>
          <w:b/>
          <w:bCs/>
          <w:kern w:val="1"/>
        </w:rPr>
        <w:t xml:space="preserve"> turi būti pateikti šie dokumentai</w:t>
      </w:r>
      <w:r w:rsidR="0092407B" w:rsidRPr="003E1550">
        <w:rPr>
          <w:b/>
          <w:bCs/>
          <w:kern w:val="1"/>
        </w:rPr>
        <w:t>:</w:t>
      </w:r>
    </w:p>
    <w:p w14:paraId="0ECB2553" w14:textId="77777777" w:rsidR="00337DA7" w:rsidRPr="003E1550" w:rsidRDefault="004C0F6C" w:rsidP="004E5D18">
      <w:pPr>
        <w:overflowPunct w:val="0"/>
        <w:autoSpaceDE w:val="0"/>
        <w:ind w:firstLine="851"/>
        <w:jc w:val="both"/>
        <w:rPr>
          <w:b/>
          <w:bCs/>
          <w:kern w:val="1"/>
        </w:rPr>
      </w:pPr>
      <w:r>
        <w:t>19</w:t>
      </w:r>
      <w:r w:rsidR="00337DA7" w:rsidRPr="003E1550">
        <w:t>.1. gyvenamųjų patalpų technin</w:t>
      </w:r>
      <w:r w:rsidR="006A7BFF" w:rsidRPr="003E1550">
        <w:t>is</w:t>
      </w:r>
      <w:r w:rsidR="00FC74C7" w:rsidRPr="003E1550">
        <w:t xml:space="preserve"> </w:t>
      </w:r>
      <w:r w:rsidR="006A7BFF" w:rsidRPr="003E1550">
        <w:t>įvertinimas</w:t>
      </w:r>
      <w:r w:rsidR="00337DA7" w:rsidRPr="003E1550">
        <w:t xml:space="preserve"> (2 priedas)</w:t>
      </w:r>
      <w:r w:rsidR="00FC74C7" w:rsidRPr="003E1550">
        <w:t>;</w:t>
      </w:r>
    </w:p>
    <w:p w14:paraId="2263AC9B" w14:textId="77777777" w:rsidR="0092407B" w:rsidRPr="003E1550" w:rsidRDefault="004C0F6C" w:rsidP="0092407B">
      <w:pPr>
        <w:tabs>
          <w:tab w:val="num" w:pos="0"/>
          <w:tab w:val="left" w:pos="993"/>
        </w:tabs>
        <w:ind w:firstLine="851"/>
        <w:jc w:val="both"/>
      </w:pPr>
      <w:r>
        <w:rPr>
          <w:bCs/>
          <w:kern w:val="1"/>
        </w:rPr>
        <w:t>19</w:t>
      </w:r>
      <w:r w:rsidR="0092407B" w:rsidRPr="003E1550">
        <w:rPr>
          <w:bCs/>
          <w:kern w:val="1"/>
        </w:rPr>
        <w:t>.</w:t>
      </w:r>
      <w:r w:rsidR="00337DA7" w:rsidRPr="003E1550">
        <w:rPr>
          <w:bCs/>
          <w:kern w:val="1"/>
        </w:rPr>
        <w:t>2</w:t>
      </w:r>
      <w:r w:rsidR="0092407B" w:rsidRPr="003E1550">
        <w:rPr>
          <w:bCs/>
          <w:kern w:val="1"/>
        </w:rPr>
        <w:t xml:space="preserve">. </w:t>
      </w:r>
      <w:r w:rsidR="006A7BFF" w:rsidRPr="003E1550">
        <w:rPr>
          <w:bCs/>
          <w:kern w:val="1"/>
        </w:rPr>
        <w:t xml:space="preserve">gyvenamojo </w:t>
      </w:r>
      <w:r w:rsidR="00BB4920" w:rsidRPr="003E1550">
        <w:t>namo</w:t>
      </w:r>
      <w:r w:rsidR="00173B5C" w:rsidRPr="003E1550">
        <w:t xml:space="preserve"> su priklausiniais</w:t>
      </w:r>
      <w:r w:rsidR="00CC0AE5" w:rsidRPr="003E1550">
        <w:t>, k</w:t>
      </w:r>
      <w:r w:rsidR="00402788" w:rsidRPr="003E1550">
        <w:t xml:space="preserve">itos paskirties žemės sklypo ir, jeigu turima, </w:t>
      </w:r>
      <w:r w:rsidR="00CC0AE5" w:rsidRPr="003E1550">
        <w:t xml:space="preserve">žemės ūkio paskirties žemės sklypo </w:t>
      </w:r>
      <w:r w:rsidR="0092407B" w:rsidRPr="003E1550">
        <w:t>nuosavybę patvirtina</w:t>
      </w:r>
      <w:r w:rsidR="00CC0AE5" w:rsidRPr="003E1550">
        <w:t>nčių dokumentų kopijos</w:t>
      </w:r>
      <w:r w:rsidR="00402788" w:rsidRPr="003E1550">
        <w:t>, patvirtintos teisės aktų nustatyta tvarka</w:t>
      </w:r>
      <w:r w:rsidR="0092407B" w:rsidRPr="003E1550">
        <w:t xml:space="preserve"> (VĮ Registrų centro Nekilnojamojo turto registr</w:t>
      </w:r>
      <w:r w:rsidR="00CC0AE5" w:rsidRPr="003E1550">
        <w:t>o centrinio duomenų banko išrašas</w:t>
      </w:r>
      <w:r w:rsidR="0092407B" w:rsidRPr="003E1550">
        <w:t xml:space="preserve"> ar </w:t>
      </w:r>
      <w:r w:rsidR="00CC0AE5" w:rsidRPr="003E1550">
        <w:t>jo kopija</w:t>
      </w:r>
      <w:r w:rsidR="0092407B" w:rsidRPr="003E1550">
        <w:t>);</w:t>
      </w:r>
    </w:p>
    <w:p w14:paraId="64E18CC6" w14:textId="77777777" w:rsidR="0092407B" w:rsidRPr="003E1550" w:rsidRDefault="004C0F6C" w:rsidP="0092407B">
      <w:pPr>
        <w:overflowPunct w:val="0"/>
        <w:autoSpaceDE w:val="0"/>
        <w:ind w:firstLine="851"/>
        <w:jc w:val="both"/>
      </w:pPr>
      <w:r>
        <w:t>19</w:t>
      </w:r>
      <w:r w:rsidR="0092407B" w:rsidRPr="003E1550">
        <w:t>.</w:t>
      </w:r>
      <w:r w:rsidR="00337DA7" w:rsidRPr="003E1550">
        <w:t>3</w:t>
      </w:r>
      <w:r w:rsidR="00346E3C">
        <w:t>.</w:t>
      </w:r>
      <w:r w:rsidR="0092407B" w:rsidRPr="003E1550">
        <w:t xml:space="preserve"> </w:t>
      </w:r>
      <w:r w:rsidR="00CC0AE5" w:rsidRPr="003E1550">
        <w:t xml:space="preserve">gyvenamojo </w:t>
      </w:r>
      <w:r w:rsidR="00BB4920" w:rsidRPr="003E1550">
        <w:t>namo</w:t>
      </w:r>
      <w:r w:rsidR="00173B5C" w:rsidRPr="003E1550">
        <w:t xml:space="preserve"> su priklausiniais</w:t>
      </w:r>
      <w:r w:rsidR="0092407B" w:rsidRPr="003E1550">
        <w:t xml:space="preserve"> </w:t>
      </w:r>
      <w:r w:rsidR="00D007F4">
        <w:t xml:space="preserve">kadastrinių matavimų bylos kopija </w:t>
      </w:r>
      <w:r w:rsidR="00522D2F" w:rsidRPr="003E1550">
        <w:t xml:space="preserve">ir </w:t>
      </w:r>
      <w:r w:rsidR="00CC0AE5" w:rsidRPr="003E1550">
        <w:t xml:space="preserve">kitos paskirties </w:t>
      </w:r>
      <w:r w:rsidR="00522D2F" w:rsidRPr="003E1550">
        <w:t xml:space="preserve">žemės sklypo </w:t>
      </w:r>
      <w:r w:rsidR="00402788" w:rsidRPr="003E1550">
        <w:t>kadastrinių matavimų byl</w:t>
      </w:r>
      <w:r w:rsidR="00D007F4">
        <w:t>os</w:t>
      </w:r>
      <w:r w:rsidR="00402788" w:rsidRPr="003E1550">
        <w:t xml:space="preserve"> </w:t>
      </w:r>
      <w:r w:rsidR="00D007F4">
        <w:t>/ žemės sklypo plano kopija</w:t>
      </w:r>
      <w:r w:rsidR="00402788" w:rsidRPr="003E1550">
        <w:t xml:space="preserve"> ir (ar) kiti</w:t>
      </w:r>
      <w:r w:rsidR="0092407B" w:rsidRPr="003E1550">
        <w:t xml:space="preserve"> </w:t>
      </w:r>
      <w:r w:rsidR="00402788" w:rsidRPr="003E1550">
        <w:lastRenderedPageBreak/>
        <w:t>papildomi dokumentai</w:t>
      </w:r>
      <w:r w:rsidR="0092407B" w:rsidRPr="003E1550">
        <w:rPr>
          <w:bCs/>
          <w:kern w:val="1"/>
        </w:rPr>
        <w:t>;</w:t>
      </w:r>
    </w:p>
    <w:p w14:paraId="3BE2794C" w14:textId="77777777" w:rsidR="0092407B" w:rsidRPr="003E1550" w:rsidRDefault="004C0F6C" w:rsidP="0092407B">
      <w:pPr>
        <w:overflowPunct w:val="0"/>
        <w:autoSpaceDE w:val="0"/>
        <w:ind w:firstLine="851"/>
        <w:jc w:val="both"/>
        <w:rPr>
          <w:kern w:val="1"/>
        </w:rPr>
      </w:pPr>
      <w:r>
        <w:t>19</w:t>
      </w:r>
      <w:r w:rsidR="0092407B" w:rsidRPr="003E1550">
        <w:t>.</w:t>
      </w:r>
      <w:r w:rsidR="00337DA7" w:rsidRPr="003E1550">
        <w:t>4</w:t>
      </w:r>
      <w:r w:rsidR="0092407B" w:rsidRPr="003E1550">
        <w:t xml:space="preserve">. </w:t>
      </w:r>
      <w:r w:rsidR="0092407B" w:rsidRPr="003E1550">
        <w:rPr>
          <w:kern w:val="1"/>
        </w:rPr>
        <w:t>pa</w:t>
      </w:r>
      <w:r w:rsidR="00402788" w:rsidRPr="003E1550">
        <w:rPr>
          <w:kern w:val="1"/>
        </w:rPr>
        <w:t>slaugas teikiančių įmonių pažymo</w:t>
      </w:r>
      <w:r w:rsidR="0092407B" w:rsidRPr="003E1550">
        <w:rPr>
          <w:kern w:val="1"/>
        </w:rPr>
        <w:t>s apie įsiskolinimą už komunalinių paslaugų tiekimą</w:t>
      </w:r>
      <w:r w:rsidR="005616A6" w:rsidRPr="003E1550">
        <w:rPr>
          <w:kern w:val="1"/>
        </w:rPr>
        <w:t xml:space="preserve"> ir rinkliavas</w:t>
      </w:r>
      <w:r w:rsidR="0092407B" w:rsidRPr="003E1550">
        <w:rPr>
          <w:kern w:val="1"/>
        </w:rPr>
        <w:t>;</w:t>
      </w:r>
    </w:p>
    <w:p w14:paraId="7A542BA0" w14:textId="77777777" w:rsidR="0092407B" w:rsidRPr="003E1550" w:rsidRDefault="004C0F6C" w:rsidP="0092407B">
      <w:pPr>
        <w:overflowPunct w:val="0"/>
        <w:autoSpaceDE w:val="0"/>
        <w:ind w:firstLine="851"/>
        <w:jc w:val="both"/>
      </w:pPr>
      <w:r>
        <w:rPr>
          <w:kern w:val="1"/>
        </w:rPr>
        <w:t>19</w:t>
      </w:r>
      <w:r w:rsidR="0092407B" w:rsidRPr="003E1550">
        <w:rPr>
          <w:kern w:val="1"/>
        </w:rPr>
        <w:t>.</w:t>
      </w:r>
      <w:r w:rsidR="0035176C" w:rsidRPr="003E1550">
        <w:rPr>
          <w:kern w:val="1"/>
        </w:rPr>
        <w:t>5</w:t>
      </w:r>
      <w:r w:rsidR="00402788" w:rsidRPr="003E1550">
        <w:t>. įgaliojimas, suteikiantis</w:t>
      </w:r>
      <w:r w:rsidR="0092407B" w:rsidRPr="003E1550">
        <w:t xml:space="preserve"> teisę atstovauti </w:t>
      </w:r>
      <w:r w:rsidR="00173B5C" w:rsidRPr="003E1550">
        <w:t xml:space="preserve">gyvenamojo </w:t>
      </w:r>
      <w:r w:rsidR="009670C8" w:rsidRPr="003E1550">
        <w:t>namo</w:t>
      </w:r>
      <w:r w:rsidR="00173B5C" w:rsidRPr="003E1550">
        <w:t xml:space="preserve"> su priklausiniais ir žeme</w:t>
      </w:r>
      <w:r w:rsidR="0092407B" w:rsidRPr="003E1550">
        <w:t xml:space="preserve"> savininkui (jeigu reikia)</w:t>
      </w:r>
      <w:r w:rsidR="005616A6" w:rsidRPr="003E1550">
        <w:t xml:space="preserve"> pateikiant paraišką ir kitus gyvenamojo namo</w:t>
      </w:r>
      <w:r w:rsidR="001A01BC" w:rsidRPr="003E1550">
        <w:t xml:space="preserve"> </w:t>
      </w:r>
      <w:r w:rsidR="005616A6" w:rsidRPr="003E1550">
        <w:t>pirkimo dokumentus, tikslinti pirkimo dokumentus ir derėtis dėl gyvenamojo namo</w:t>
      </w:r>
      <w:r w:rsidR="001A01BC" w:rsidRPr="003E1550">
        <w:t xml:space="preserve"> </w:t>
      </w:r>
      <w:r w:rsidR="005616A6" w:rsidRPr="003E1550">
        <w:t>pardavimo</w:t>
      </w:r>
      <w:r w:rsidR="0092407B" w:rsidRPr="003E1550">
        <w:t>;</w:t>
      </w:r>
    </w:p>
    <w:p w14:paraId="0A1AA339" w14:textId="77777777" w:rsidR="00C77910" w:rsidRPr="003E1550" w:rsidRDefault="004C0F6C" w:rsidP="0092407B">
      <w:pPr>
        <w:overflowPunct w:val="0"/>
        <w:autoSpaceDE w:val="0"/>
        <w:ind w:firstLine="851"/>
        <w:jc w:val="both"/>
      </w:pPr>
      <w:r>
        <w:t>19</w:t>
      </w:r>
      <w:r w:rsidR="00C77910" w:rsidRPr="003E1550">
        <w:t xml:space="preserve">.6. bendraturčių sprendimą (sutikimą) parduoti nekilnojamuosius daiktus </w:t>
      </w:r>
      <w:r w:rsidR="00E66660" w:rsidRPr="003E1550">
        <w:t>Lietuvos Respublikos civilinio kodekso 4.79 straipsnio nustatyta tvarka.</w:t>
      </w:r>
    </w:p>
    <w:p w14:paraId="3AF46C31" w14:textId="77777777" w:rsidR="008567E2" w:rsidRPr="003E1550" w:rsidRDefault="004C0F6C" w:rsidP="0092407B">
      <w:pPr>
        <w:overflowPunct w:val="0"/>
        <w:autoSpaceDE w:val="0"/>
        <w:ind w:firstLine="851"/>
        <w:jc w:val="both"/>
      </w:pPr>
      <w:r>
        <w:t>19</w:t>
      </w:r>
      <w:r w:rsidR="002B695C" w:rsidRPr="003E1550">
        <w:t>.</w:t>
      </w:r>
      <w:r w:rsidR="00C77910" w:rsidRPr="003E1550">
        <w:t>7</w:t>
      </w:r>
      <w:r w:rsidR="00CC0AE5" w:rsidRPr="003E1550">
        <w:t>. e</w:t>
      </w:r>
      <w:r w:rsidR="008567E2" w:rsidRPr="003E1550">
        <w:t>sant galimybei</w:t>
      </w:r>
      <w:r w:rsidR="00CC0AE5" w:rsidRPr="003E1550">
        <w:t>,</w:t>
      </w:r>
      <w:r w:rsidR="008567E2" w:rsidRPr="003E1550">
        <w:t xml:space="preserve"> pateikti gyvenamojo namo</w:t>
      </w:r>
      <w:r w:rsidR="001A01BC" w:rsidRPr="003E1550">
        <w:t xml:space="preserve"> </w:t>
      </w:r>
      <w:r w:rsidR="008567E2" w:rsidRPr="003E1550">
        <w:t>su priklausiniai</w:t>
      </w:r>
      <w:r w:rsidR="00173B5C" w:rsidRPr="003E1550">
        <w:t>s</w:t>
      </w:r>
      <w:r w:rsidR="008905EC" w:rsidRPr="003E1550">
        <w:t xml:space="preserve"> išorės ir vidaus nuotraukas;</w:t>
      </w:r>
    </w:p>
    <w:p w14:paraId="4DE76D44" w14:textId="77777777" w:rsidR="008905EC" w:rsidRPr="003E1550" w:rsidRDefault="004C0F6C" w:rsidP="0092407B">
      <w:pPr>
        <w:overflowPunct w:val="0"/>
        <w:autoSpaceDE w:val="0"/>
        <w:ind w:firstLine="851"/>
        <w:jc w:val="both"/>
        <w:rPr>
          <w:color w:val="000000"/>
          <w:u w:val="single"/>
        </w:rPr>
      </w:pPr>
      <w:r>
        <w:rPr>
          <w:color w:val="000000"/>
        </w:rPr>
        <w:t>19</w:t>
      </w:r>
      <w:r w:rsidR="008905EC" w:rsidRPr="003E1550">
        <w:rPr>
          <w:color w:val="000000"/>
        </w:rPr>
        <w:t>.</w:t>
      </w:r>
      <w:r w:rsidR="00C77910" w:rsidRPr="003E1550">
        <w:rPr>
          <w:color w:val="000000"/>
        </w:rPr>
        <w:t>8</w:t>
      </w:r>
      <w:r w:rsidR="008905EC" w:rsidRPr="003E1550">
        <w:rPr>
          <w:color w:val="000000"/>
        </w:rPr>
        <w:t>. asmens dokumento kopiją.</w:t>
      </w:r>
    </w:p>
    <w:p w14:paraId="42579EE6" w14:textId="77777777" w:rsidR="00B5107A" w:rsidRPr="003E1550" w:rsidRDefault="009B2333" w:rsidP="009A3594">
      <w:pPr>
        <w:overflowPunct w:val="0"/>
        <w:autoSpaceDE w:val="0"/>
        <w:ind w:firstLine="851"/>
        <w:jc w:val="both"/>
      </w:pPr>
      <w:r w:rsidRPr="003E1550">
        <w:rPr>
          <w:color w:val="000000"/>
          <w:kern w:val="1"/>
        </w:rPr>
        <w:t>2</w:t>
      </w:r>
      <w:r w:rsidR="004C0F6C">
        <w:rPr>
          <w:color w:val="000000"/>
          <w:kern w:val="1"/>
        </w:rPr>
        <w:t>0</w:t>
      </w:r>
      <w:r w:rsidR="0092407B" w:rsidRPr="003E1550">
        <w:rPr>
          <w:color w:val="000000"/>
          <w:kern w:val="1"/>
        </w:rPr>
        <w:t>.</w:t>
      </w:r>
      <w:r w:rsidR="0092407B" w:rsidRPr="003E1550">
        <w:rPr>
          <w:color w:val="000000"/>
        </w:rPr>
        <w:t xml:space="preserve"> </w:t>
      </w:r>
      <w:r w:rsidR="009A3594" w:rsidRPr="003E1550">
        <w:t>Savivaldybė neatsako už pašto vėlavimus ar kitus nenumatytus atvejus, dėl kurių paraiškos nebuvo gautos ar gautos pavėluotai. Pavėluotai gautos paraiškos grąžinamos kandidatams registruotu laišku.</w:t>
      </w:r>
    </w:p>
    <w:p w14:paraId="3677A530" w14:textId="77777777" w:rsidR="00616068" w:rsidRPr="003E1550" w:rsidRDefault="009B2333" w:rsidP="009A3594">
      <w:pPr>
        <w:overflowPunct w:val="0"/>
        <w:autoSpaceDE w:val="0"/>
        <w:ind w:firstLine="851"/>
        <w:jc w:val="both"/>
      </w:pPr>
      <w:r w:rsidRPr="003E1550">
        <w:rPr>
          <w:rFonts w:eastAsia="Times New Roman"/>
          <w:kern w:val="1"/>
        </w:rPr>
        <w:t>2</w:t>
      </w:r>
      <w:r w:rsidR="004C0F6C">
        <w:rPr>
          <w:rFonts w:eastAsia="Times New Roman"/>
          <w:kern w:val="1"/>
        </w:rPr>
        <w:t>1</w:t>
      </w:r>
      <w:r w:rsidR="008A79E1" w:rsidRPr="003E1550">
        <w:rPr>
          <w:rFonts w:eastAsia="Times New Roman"/>
          <w:kern w:val="1"/>
        </w:rPr>
        <w:t xml:space="preserve">. </w:t>
      </w:r>
      <w:r w:rsidR="0092407B" w:rsidRPr="003E1550">
        <w:t>Kandidatas iki galutinio paraiškų pateikimo termino turi teisę pakeisti, papildyti arba atšaukti savo paraišką. Toks pakeitimas arba pranešimas, kad paraiška atšaukiama, pripažįstamas galiojančiu, jeigu savivaldybė jį gauna raštu iki paraiškos pateikimo termino pabaigos.</w:t>
      </w:r>
    </w:p>
    <w:p w14:paraId="2708EECB" w14:textId="77777777" w:rsidR="00616068" w:rsidRPr="003E1550" w:rsidRDefault="00616068" w:rsidP="00C81550">
      <w:pPr>
        <w:overflowPunct w:val="0"/>
        <w:autoSpaceDE w:val="0"/>
        <w:rPr>
          <w:rFonts w:eastAsia="Times New Roman"/>
          <w:kern w:val="1"/>
        </w:rPr>
      </w:pPr>
    </w:p>
    <w:p w14:paraId="1CBD98BF" w14:textId="77777777" w:rsidR="00616068" w:rsidRPr="003E1550" w:rsidRDefault="003E1550" w:rsidP="000D6323">
      <w:pPr>
        <w:overflowPunct w:val="0"/>
        <w:autoSpaceDE w:val="0"/>
        <w:jc w:val="center"/>
        <w:rPr>
          <w:rFonts w:eastAsia="Times New Roman"/>
          <w:b/>
          <w:bCs/>
          <w:caps/>
          <w:kern w:val="24"/>
          <w:u w:val="single"/>
        </w:rPr>
      </w:pPr>
      <w:r>
        <w:rPr>
          <w:rFonts w:eastAsia="Times New Roman"/>
          <w:b/>
          <w:bCs/>
          <w:caps/>
          <w:kern w:val="24"/>
          <w:u w:val="single"/>
        </w:rPr>
        <w:t>IV</w:t>
      </w:r>
      <w:r w:rsidR="00616068" w:rsidRPr="003E1550">
        <w:rPr>
          <w:rFonts w:eastAsia="Times New Roman"/>
          <w:b/>
          <w:bCs/>
          <w:caps/>
          <w:kern w:val="24"/>
          <w:u w:val="single"/>
        </w:rPr>
        <w:t>. Paraiškų nagrinėjimas, kvietimas derėtis bei derybų vykdymas</w:t>
      </w:r>
    </w:p>
    <w:p w14:paraId="3099974D" w14:textId="77777777" w:rsidR="00C513FB" w:rsidRPr="003E1550" w:rsidRDefault="00C513FB" w:rsidP="000D6323">
      <w:pPr>
        <w:overflowPunct w:val="0"/>
        <w:autoSpaceDE w:val="0"/>
        <w:jc w:val="center"/>
        <w:rPr>
          <w:rFonts w:eastAsia="Times New Roman"/>
          <w:b/>
          <w:bCs/>
          <w:kern w:val="1"/>
          <w:u w:val="single"/>
        </w:rPr>
      </w:pPr>
    </w:p>
    <w:p w14:paraId="0F4E3C7E" w14:textId="2685B9C5"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2</w:t>
      </w:r>
      <w:r w:rsidR="00C81550" w:rsidRPr="003E1550">
        <w:rPr>
          <w:rFonts w:eastAsia="Times New Roman"/>
          <w:kern w:val="1"/>
        </w:rPr>
        <w:t xml:space="preserve">. Vokai su paraiškomis atplėšiami Komisijos posėdyje. Paraiškos vertinamos konfidencialiai, nedalyvaujant paraiškas pateikusiems kandidatams ar jų atstovams. Komisijos posėdis vyks </w:t>
      </w:r>
      <w:r w:rsidR="00C81550" w:rsidRPr="002A7CCF">
        <w:rPr>
          <w:rFonts w:eastAsia="Times New Roman"/>
          <w:color w:val="000000"/>
          <w:kern w:val="1"/>
          <w:u w:val="single"/>
        </w:rPr>
        <w:t>20</w:t>
      </w:r>
      <w:r w:rsidR="00C3752C" w:rsidRPr="002A7CCF">
        <w:rPr>
          <w:rFonts w:eastAsia="Times New Roman"/>
          <w:color w:val="000000"/>
          <w:kern w:val="1"/>
          <w:u w:val="single"/>
        </w:rPr>
        <w:t>2</w:t>
      </w:r>
      <w:r w:rsidR="00BD5B06">
        <w:rPr>
          <w:rFonts w:eastAsia="Times New Roman"/>
          <w:color w:val="000000"/>
          <w:kern w:val="1"/>
          <w:u w:val="single"/>
        </w:rPr>
        <w:t>5</w:t>
      </w:r>
      <w:r w:rsidR="00C81550" w:rsidRPr="002A7CCF">
        <w:rPr>
          <w:rFonts w:eastAsia="Times New Roman"/>
          <w:color w:val="000000"/>
          <w:kern w:val="1"/>
          <w:u w:val="single"/>
        </w:rPr>
        <w:t xml:space="preserve"> m. </w:t>
      </w:r>
      <w:r w:rsidR="007B4925">
        <w:rPr>
          <w:rFonts w:eastAsia="Times New Roman"/>
          <w:color w:val="000000"/>
          <w:kern w:val="1"/>
          <w:u w:val="single"/>
        </w:rPr>
        <w:t>rugpjūčio 4</w:t>
      </w:r>
      <w:r w:rsidR="008D4901" w:rsidRPr="002A7CCF">
        <w:rPr>
          <w:rFonts w:eastAsia="Times New Roman"/>
          <w:color w:val="000000"/>
          <w:kern w:val="1"/>
          <w:u w:val="single"/>
        </w:rPr>
        <w:t xml:space="preserve"> </w:t>
      </w:r>
      <w:r w:rsidR="00C81550" w:rsidRPr="002A7CCF">
        <w:rPr>
          <w:rFonts w:eastAsia="Times New Roman"/>
          <w:color w:val="000000"/>
          <w:kern w:val="1"/>
          <w:u w:val="single"/>
        </w:rPr>
        <w:t xml:space="preserve">d. </w:t>
      </w:r>
      <w:r w:rsidR="006D49DC" w:rsidRPr="002A7CCF">
        <w:rPr>
          <w:rFonts w:eastAsia="Times New Roman"/>
          <w:color w:val="000000"/>
          <w:kern w:val="1"/>
          <w:u w:val="single"/>
        </w:rPr>
        <w:t>1</w:t>
      </w:r>
      <w:r w:rsidR="00576107" w:rsidRPr="002A7CCF">
        <w:rPr>
          <w:rFonts w:eastAsia="Times New Roman"/>
          <w:color w:val="000000"/>
          <w:kern w:val="1"/>
          <w:u w:val="single"/>
        </w:rPr>
        <w:t>0</w:t>
      </w:r>
      <w:r w:rsidR="00BA5464" w:rsidRPr="002A7CCF">
        <w:rPr>
          <w:rFonts w:eastAsia="Times New Roman"/>
          <w:color w:val="000000"/>
          <w:kern w:val="1"/>
          <w:u w:val="single"/>
        </w:rPr>
        <w:t>.</w:t>
      </w:r>
      <w:r w:rsidR="0026204A" w:rsidRPr="002A7CCF">
        <w:rPr>
          <w:rFonts w:eastAsia="Times New Roman"/>
          <w:color w:val="000000"/>
          <w:kern w:val="1"/>
          <w:u w:val="single"/>
        </w:rPr>
        <w:t>3</w:t>
      </w:r>
      <w:r w:rsidR="00BA5464" w:rsidRPr="002A7CCF">
        <w:rPr>
          <w:rFonts w:eastAsia="Times New Roman"/>
          <w:color w:val="000000"/>
          <w:kern w:val="1"/>
          <w:u w:val="single"/>
        </w:rPr>
        <w:t>0</w:t>
      </w:r>
      <w:r w:rsidR="00C81550" w:rsidRPr="002A7CCF">
        <w:rPr>
          <w:rFonts w:eastAsia="Times New Roman"/>
          <w:color w:val="000000"/>
          <w:kern w:val="1"/>
          <w:u w:val="single"/>
        </w:rPr>
        <w:t xml:space="preserve"> val.</w:t>
      </w:r>
      <w:r w:rsidR="00C81550" w:rsidRPr="009C0B8D">
        <w:rPr>
          <w:rFonts w:eastAsia="Times New Roman"/>
          <w:kern w:val="1"/>
        </w:rPr>
        <w:t xml:space="preserve"> Alyta</w:t>
      </w:r>
      <w:r w:rsidR="00C81550" w:rsidRPr="003E1550">
        <w:rPr>
          <w:rFonts w:eastAsia="Times New Roman"/>
          <w:kern w:val="1"/>
        </w:rPr>
        <w:t xml:space="preserve">us rajono savivaldybės administracijos 229 kabinete, Pulko g. 21, </w:t>
      </w:r>
      <w:r w:rsidR="00D632B8" w:rsidRPr="003E1550">
        <w:rPr>
          <w:rFonts w:eastAsia="Times New Roman"/>
          <w:kern w:val="2"/>
        </w:rPr>
        <w:t xml:space="preserve">LT-62315 </w:t>
      </w:r>
      <w:r w:rsidR="00C81550" w:rsidRPr="003E1550">
        <w:rPr>
          <w:rFonts w:eastAsia="Times New Roman"/>
          <w:kern w:val="1"/>
        </w:rPr>
        <w:t>Alytus.</w:t>
      </w:r>
    </w:p>
    <w:p w14:paraId="4773673E"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Komisija nagrinėja:</w:t>
      </w:r>
    </w:p>
    <w:p w14:paraId="314C9B94"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xml:space="preserve">.1. ar paraiška atitinka </w:t>
      </w:r>
      <w:r w:rsidR="00815836" w:rsidRPr="003E1550">
        <w:rPr>
          <w:rFonts w:eastAsia="Times New Roman"/>
          <w:kern w:val="1"/>
        </w:rPr>
        <w:t xml:space="preserve">šiose sąlygose </w:t>
      </w:r>
      <w:r w:rsidR="00C81550" w:rsidRPr="003E1550">
        <w:rPr>
          <w:rFonts w:eastAsia="Times New Roman"/>
          <w:kern w:val="1"/>
        </w:rPr>
        <w:t>nustatytus reikalavimus;</w:t>
      </w:r>
    </w:p>
    <w:p w14:paraId="62F93F60"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.2. ar siūlomas pirkti gyvenamas namas</w:t>
      </w:r>
      <w:r w:rsidR="001A01BC" w:rsidRPr="003E1550">
        <w:rPr>
          <w:rFonts w:eastAsia="Times New Roman"/>
          <w:kern w:val="1"/>
        </w:rPr>
        <w:t xml:space="preserve"> </w:t>
      </w:r>
      <w:r w:rsidR="00173B5C" w:rsidRPr="003E1550">
        <w:rPr>
          <w:rFonts w:eastAsia="Times New Roman"/>
          <w:kern w:val="1"/>
        </w:rPr>
        <w:t>su priklausiniais ir žeme atitinka</w:t>
      </w:r>
      <w:r w:rsidR="00815836" w:rsidRPr="003E1550">
        <w:rPr>
          <w:rFonts w:eastAsia="Times New Roman"/>
          <w:kern w:val="1"/>
        </w:rPr>
        <w:t xml:space="preserve"> šiose</w:t>
      </w:r>
      <w:r w:rsidR="00C81550" w:rsidRPr="003E1550">
        <w:rPr>
          <w:rFonts w:eastAsia="Times New Roman"/>
          <w:kern w:val="1"/>
        </w:rPr>
        <w:t xml:space="preserve"> sąlygose nustatytus reikalavimus.</w:t>
      </w:r>
    </w:p>
    <w:p w14:paraId="0F013213" w14:textId="77777777" w:rsidR="00E8663D" w:rsidRPr="003E1550" w:rsidRDefault="00B108C8"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4</w:t>
      </w:r>
      <w:r w:rsidRPr="003E1550">
        <w:rPr>
          <w:rFonts w:eastAsia="Times New Roman"/>
          <w:kern w:val="1"/>
        </w:rPr>
        <w:t xml:space="preserve">. </w:t>
      </w:r>
      <w:r w:rsidR="00E8663D" w:rsidRPr="003E1550">
        <w:t xml:space="preserve">Jeigu kandidatas pateikė netikslius ar neišsamius duomenis apie atitiktį pirkimo dokumentų reikalavimams arba šių duomenų trūksta, komisija turi teisę nepažeisdama lygiateisiškumo ir skaidrumo principų prašyti kandidatą šiuos duomenis iki derybų pradžios patikslinti, papildyti arba paaiškinti. </w:t>
      </w:r>
    </w:p>
    <w:p w14:paraId="3BEAC178" w14:textId="77777777" w:rsidR="00F64AF7" w:rsidRPr="003E1550" w:rsidRDefault="00F64AF7"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Pr="003E1550">
        <w:rPr>
          <w:rFonts w:eastAsia="Times New Roman"/>
          <w:kern w:val="1"/>
        </w:rPr>
        <w:t xml:space="preserve">. Komisija atmeta kandidato paraišką, jeigu: </w:t>
      </w:r>
    </w:p>
    <w:p w14:paraId="380CE5C5"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.1. nepateikti reikalaujami dokumentai;</w:t>
      </w:r>
    </w:p>
    <w:p w14:paraId="61D793DA"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.2. pardavėjas pateikė neteisingus ar suklastotus duomenis;</w:t>
      </w:r>
    </w:p>
    <w:p w14:paraId="264FF182"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.3. nurodytas kainos intervalas ar kelios kainos;</w:t>
      </w:r>
    </w:p>
    <w:p w14:paraId="63F0BD80"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.4. pateikta paraiška neatitinka kitų perkančiosios organizacijos nustatytų sąlygų, nurodytų II ir III šių sąlygų skyriuose.</w:t>
      </w:r>
    </w:p>
    <w:p w14:paraId="25A2B6F6" w14:textId="77777777" w:rsidR="002D4499" w:rsidRPr="003E1550" w:rsidRDefault="009B2333" w:rsidP="002D4499">
      <w:pPr>
        <w:overflowPunct w:val="0"/>
        <w:autoSpaceDE w:val="0"/>
        <w:ind w:firstLine="709"/>
        <w:jc w:val="both"/>
        <w:rPr>
          <w:rFonts w:eastAsia="Times New Roman"/>
          <w:kern w:val="1"/>
        </w:rPr>
      </w:pPr>
      <w:r w:rsidRPr="007056CF">
        <w:rPr>
          <w:rFonts w:eastAsia="Times New Roman"/>
          <w:kern w:val="1"/>
        </w:rPr>
        <w:t>2</w:t>
      </w:r>
      <w:r w:rsidR="004C0F6C" w:rsidRPr="007056CF">
        <w:rPr>
          <w:rFonts w:eastAsia="Times New Roman"/>
          <w:kern w:val="1"/>
        </w:rPr>
        <w:t>6</w:t>
      </w:r>
      <w:r w:rsidR="00815836" w:rsidRPr="007056CF">
        <w:rPr>
          <w:rFonts w:eastAsia="Times New Roman"/>
          <w:kern w:val="1"/>
        </w:rPr>
        <w:t xml:space="preserve">. </w:t>
      </w:r>
      <w:r w:rsidR="002F573C" w:rsidRPr="007056CF">
        <w:rPr>
          <w:rFonts w:eastAsia="Times New Roman"/>
          <w:kern w:val="1"/>
        </w:rPr>
        <w:t>K</w:t>
      </w:r>
      <w:r w:rsidR="00616068" w:rsidRPr="007056CF">
        <w:rPr>
          <w:rFonts w:eastAsia="Times New Roman"/>
          <w:kern w:val="1"/>
        </w:rPr>
        <w:t xml:space="preserve">omisija ne vėliau kaip per </w:t>
      </w:r>
      <w:r w:rsidR="00765D82" w:rsidRPr="007056CF">
        <w:rPr>
          <w:rFonts w:eastAsia="Times New Roman"/>
          <w:kern w:val="1"/>
        </w:rPr>
        <w:t>7</w:t>
      </w:r>
      <w:r w:rsidR="00616068" w:rsidRPr="007056CF">
        <w:rPr>
          <w:rFonts w:eastAsia="Times New Roman"/>
          <w:kern w:val="1"/>
        </w:rPr>
        <w:t xml:space="preserve"> </w:t>
      </w:r>
      <w:r w:rsidR="001152E2" w:rsidRPr="007056CF">
        <w:rPr>
          <w:rFonts w:eastAsia="Times New Roman"/>
          <w:kern w:val="1"/>
        </w:rPr>
        <w:t>darbo</w:t>
      </w:r>
      <w:r w:rsidR="00046A05" w:rsidRPr="007056CF">
        <w:rPr>
          <w:rFonts w:eastAsia="Times New Roman"/>
          <w:kern w:val="1"/>
        </w:rPr>
        <w:t xml:space="preserve"> dienas</w:t>
      </w:r>
      <w:r w:rsidR="00815836" w:rsidRPr="007056CF">
        <w:rPr>
          <w:rFonts w:eastAsia="Times New Roman"/>
          <w:kern w:val="1"/>
        </w:rPr>
        <w:t xml:space="preserve"> po paraiškų pateikimo termino pasibaigimo</w:t>
      </w:r>
      <w:r w:rsidR="00616068" w:rsidRPr="007056CF">
        <w:rPr>
          <w:rFonts w:eastAsia="Times New Roman"/>
          <w:kern w:val="1"/>
        </w:rPr>
        <w:t xml:space="preserve"> informuoja kandidat</w:t>
      </w:r>
      <w:r w:rsidR="00337DA7" w:rsidRPr="007056CF">
        <w:rPr>
          <w:rFonts w:eastAsia="Times New Roman"/>
          <w:kern w:val="1"/>
        </w:rPr>
        <w:t xml:space="preserve">ą </w:t>
      </w:r>
      <w:r w:rsidR="00616068" w:rsidRPr="007056CF">
        <w:rPr>
          <w:rFonts w:eastAsia="Times New Roman"/>
          <w:kern w:val="1"/>
        </w:rPr>
        <w:t>apie kvietimą derėtis</w:t>
      </w:r>
      <w:r w:rsidR="00046A05" w:rsidRPr="007056CF">
        <w:rPr>
          <w:rFonts w:eastAsia="Times New Roman"/>
          <w:kern w:val="1"/>
        </w:rPr>
        <w:t>, nustato derybų datą, laiką ir vietą</w:t>
      </w:r>
      <w:r w:rsidR="00616068" w:rsidRPr="007056CF">
        <w:rPr>
          <w:rFonts w:eastAsia="Times New Roman"/>
          <w:kern w:val="1"/>
        </w:rPr>
        <w:t xml:space="preserve"> arba pateikia kandidatui motyvuotą atsakymą, kodėl parduodamo </w:t>
      </w:r>
      <w:r w:rsidR="009E7A42" w:rsidRPr="007056CF">
        <w:rPr>
          <w:rFonts w:eastAsia="Times New Roman"/>
          <w:kern w:val="1"/>
        </w:rPr>
        <w:t>namo</w:t>
      </w:r>
      <w:r w:rsidR="00616068" w:rsidRPr="007056CF">
        <w:rPr>
          <w:rFonts w:eastAsia="Times New Roman"/>
          <w:kern w:val="1"/>
        </w:rPr>
        <w:t xml:space="preserve"> dokumentai atmetami.</w:t>
      </w:r>
      <w:r w:rsidR="002D4499" w:rsidRPr="003E1550">
        <w:rPr>
          <w:rFonts w:eastAsia="Times New Roman"/>
          <w:kern w:val="1"/>
        </w:rPr>
        <w:t xml:space="preserve"> </w:t>
      </w:r>
    </w:p>
    <w:p w14:paraId="6E51BE93" w14:textId="77777777" w:rsidR="002D4499" w:rsidRPr="003E1550" w:rsidRDefault="002D4499" w:rsidP="002D4499">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7</w:t>
      </w:r>
      <w:r w:rsidRPr="003E1550">
        <w:rPr>
          <w:rFonts w:eastAsia="Times New Roman"/>
          <w:kern w:val="1"/>
        </w:rPr>
        <w:t xml:space="preserve">. </w:t>
      </w:r>
      <w:r w:rsidR="004C0F6C">
        <w:rPr>
          <w:rFonts w:eastAsia="Times New Roman"/>
          <w:kern w:val="1"/>
        </w:rPr>
        <w:t>Komisija</w:t>
      </w:r>
      <w:r w:rsidRPr="003E1550">
        <w:rPr>
          <w:rFonts w:eastAsia="Times New Roman"/>
          <w:kern w:val="1"/>
        </w:rPr>
        <w:t xml:space="preserve"> apžiūri siūlomus pirkti gyvenamuosius namus</w:t>
      </w:r>
      <w:r w:rsidR="008F258F" w:rsidRPr="003E1550">
        <w:rPr>
          <w:rFonts w:eastAsia="Times New Roman"/>
          <w:kern w:val="1"/>
        </w:rPr>
        <w:t xml:space="preserve"> su priklausiniais</w:t>
      </w:r>
      <w:r w:rsidRPr="003E1550">
        <w:rPr>
          <w:rFonts w:eastAsia="Times New Roman"/>
          <w:kern w:val="1"/>
        </w:rPr>
        <w:t xml:space="preserve"> ir įvertina jų atitikimą pirkimo sąlygų reikalavimams. Pildomas siūlomo pirkti gyvenamojo namo apžiūros aktas (3 priedas).</w:t>
      </w:r>
    </w:p>
    <w:p w14:paraId="51090AFB" w14:textId="77777777" w:rsidR="00616068" w:rsidRPr="003E1550" w:rsidRDefault="00B108C8" w:rsidP="002D4499">
      <w:pPr>
        <w:ind w:firstLine="720"/>
        <w:jc w:val="both"/>
      </w:pPr>
      <w:r w:rsidRPr="003E1550">
        <w:t>2</w:t>
      </w:r>
      <w:r w:rsidR="004C0F6C">
        <w:t>8</w:t>
      </w:r>
      <w:r w:rsidRPr="003E1550">
        <w:t xml:space="preserve">. </w:t>
      </w:r>
      <w:r w:rsidR="002D4499" w:rsidRPr="003E1550">
        <w:t>Jeigu kandidatui iki derybų pradžios patikslinus, papildžius ar paaiškinus duomenis paaiškėja, kad kandidato paraiška neatitinka šių pirkimo dokumentų (šių pirkimo sąlygų ir jos priedų) nustatytų reikalavimų, Pirkimo komisija atšaukia kvietimą derėtis, atmeta kandidato paraišką ir pateikia jam motyvuotą atsakymą dėl paraiškos atmetimo.</w:t>
      </w:r>
    </w:p>
    <w:p w14:paraId="62F72981" w14:textId="77777777" w:rsidR="00337DA7" w:rsidRPr="003E1550" w:rsidRDefault="004C0F6C" w:rsidP="00337DA7">
      <w:pPr>
        <w:tabs>
          <w:tab w:val="left" w:pos="709"/>
        </w:tabs>
        <w:spacing w:line="258" w:lineRule="atLeast"/>
        <w:ind w:firstLine="709"/>
        <w:jc w:val="both"/>
        <w:rPr>
          <w:color w:val="000000"/>
        </w:rPr>
      </w:pPr>
      <w:r>
        <w:rPr>
          <w:color w:val="000000"/>
        </w:rPr>
        <w:t>29</w:t>
      </w:r>
      <w:r w:rsidR="00046A05" w:rsidRPr="003E1550">
        <w:rPr>
          <w:color w:val="000000"/>
        </w:rPr>
        <w:t>. Jeigu nė vieno iš kandidatų pateiktų siūlomų pirkti gyvenamųjų namų dokumentai neatitinka reikalavimų, nustatytų pirkimo dokumentuose, arba negaunama nei</w:t>
      </w:r>
      <w:r w:rsidR="00337DA7" w:rsidRPr="003E1550">
        <w:rPr>
          <w:color w:val="000000"/>
        </w:rPr>
        <w:t xml:space="preserve"> vie</w:t>
      </w:r>
      <w:r w:rsidR="00046A05" w:rsidRPr="003E1550">
        <w:rPr>
          <w:color w:val="000000"/>
        </w:rPr>
        <w:t>nos paraiškos</w:t>
      </w:r>
      <w:r w:rsidR="00337DA7" w:rsidRPr="003E1550">
        <w:rPr>
          <w:color w:val="000000"/>
        </w:rPr>
        <w:t xml:space="preserve">, </w:t>
      </w:r>
      <w:r w:rsidR="00046A05" w:rsidRPr="003E1550">
        <w:rPr>
          <w:color w:val="000000"/>
        </w:rPr>
        <w:t xml:space="preserve">tos </w:t>
      </w:r>
      <w:r w:rsidR="00337DA7" w:rsidRPr="003E1550">
        <w:rPr>
          <w:color w:val="000000"/>
        </w:rPr>
        <w:t>pirkimo procedūros atliekamos iš naujo.</w:t>
      </w:r>
    </w:p>
    <w:p w14:paraId="3F003066" w14:textId="77777777" w:rsidR="00046A05"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046A05" w:rsidRPr="003E1550">
        <w:rPr>
          <w:color w:val="000000"/>
        </w:rPr>
        <w:t>. Derybų procedūrų metu Komisija:</w:t>
      </w:r>
    </w:p>
    <w:p w14:paraId="054DA089"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 xml:space="preserve">.1. visiems kandidatams taiko vienodus reikalavimus, suteikia vienodas galimybes ir </w:t>
      </w:r>
      <w:r w:rsidR="00E52AF4" w:rsidRPr="003E1550">
        <w:rPr>
          <w:color w:val="000000"/>
        </w:rPr>
        <w:lastRenderedPageBreak/>
        <w:t>pateikia vienodą informaciją.</w:t>
      </w:r>
    </w:p>
    <w:p w14:paraId="0E145554" w14:textId="77777777" w:rsidR="00046A05"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046A05" w:rsidRPr="003E1550">
        <w:rPr>
          <w:color w:val="000000"/>
        </w:rPr>
        <w:t>.</w:t>
      </w:r>
      <w:r w:rsidR="00E52AF4" w:rsidRPr="003E1550">
        <w:rPr>
          <w:color w:val="000000"/>
        </w:rPr>
        <w:t>2</w:t>
      </w:r>
      <w:r w:rsidR="00046A05" w:rsidRPr="003E1550">
        <w:rPr>
          <w:color w:val="000000"/>
        </w:rPr>
        <w:t>. der</w:t>
      </w:r>
      <w:r w:rsidR="002D4499" w:rsidRPr="003E1550">
        <w:rPr>
          <w:color w:val="000000"/>
        </w:rPr>
        <w:t>ėtis</w:t>
      </w:r>
      <w:r w:rsidR="00046A05" w:rsidRPr="003E1550">
        <w:rPr>
          <w:color w:val="000000"/>
        </w:rPr>
        <w:t xml:space="preserve"> su kiekvienu kandidatu atskirai;</w:t>
      </w:r>
    </w:p>
    <w:p w14:paraId="3D1A3BC7"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 xml:space="preserve">.3. </w:t>
      </w:r>
      <w:r w:rsidR="001942E9" w:rsidRPr="003E1550">
        <w:rPr>
          <w:color w:val="000000"/>
        </w:rPr>
        <w:t xml:space="preserve">be kandidato sutikimo neatskleidžia tretiesiems asmenims jokios </w:t>
      </w:r>
      <w:r w:rsidR="002B7775" w:rsidRPr="003E1550">
        <w:rPr>
          <w:color w:val="000000"/>
        </w:rPr>
        <w:t>s</w:t>
      </w:r>
      <w:r w:rsidR="001942E9" w:rsidRPr="003E1550">
        <w:rPr>
          <w:color w:val="000000"/>
        </w:rPr>
        <w:t>u jo dalyvavimu derybose susijusios informacijos.</w:t>
      </w:r>
    </w:p>
    <w:p w14:paraId="327406FA" w14:textId="77777777" w:rsidR="00AF62A6" w:rsidRPr="003E1550" w:rsidRDefault="00543DC8" w:rsidP="00337DA7">
      <w:pPr>
        <w:tabs>
          <w:tab w:val="left" w:pos="709"/>
        </w:tabs>
        <w:spacing w:line="258" w:lineRule="atLeast"/>
        <w:ind w:firstLine="709"/>
        <w:jc w:val="both"/>
        <w:rPr>
          <w:color w:val="000000"/>
        </w:rPr>
      </w:pPr>
      <w:r w:rsidRPr="003E1550">
        <w:rPr>
          <w:color w:val="000000"/>
        </w:rPr>
        <w:t>3</w:t>
      </w:r>
      <w:r w:rsidR="004C0F6C">
        <w:rPr>
          <w:color w:val="000000"/>
        </w:rPr>
        <w:t>1</w:t>
      </w:r>
      <w:r w:rsidR="00AF62A6" w:rsidRPr="003E1550">
        <w:rPr>
          <w:color w:val="000000"/>
        </w:rPr>
        <w:t>. Derybos protokoluojamos. Derybų protokolą pasirašo Komisijos pirmininkas, jos nariai ir kandidatas, su kuriuo derėtasi, arba jo įgaliotas atstovas.</w:t>
      </w:r>
    </w:p>
    <w:p w14:paraId="283C7BD0" w14:textId="77777777" w:rsidR="00AF62A6" w:rsidRPr="003E1550" w:rsidRDefault="009B2333" w:rsidP="00337DA7">
      <w:pPr>
        <w:tabs>
          <w:tab w:val="left" w:pos="709"/>
        </w:tabs>
        <w:spacing w:line="258" w:lineRule="atLeast"/>
        <w:ind w:firstLine="709"/>
        <w:jc w:val="both"/>
        <w:rPr>
          <w:color w:val="000000"/>
        </w:rPr>
      </w:pPr>
      <w:r w:rsidRPr="003E1550">
        <w:rPr>
          <w:color w:val="000000"/>
        </w:rPr>
        <w:t>3</w:t>
      </w:r>
      <w:r w:rsidR="004C0F6C">
        <w:rPr>
          <w:color w:val="000000"/>
        </w:rPr>
        <w:t>2</w:t>
      </w:r>
      <w:r w:rsidR="00AF62A6" w:rsidRPr="003E1550">
        <w:rPr>
          <w:color w:val="000000"/>
        </w:rPr>
        <w:t xml:space="preserve">. </w:t>
      </w:r>
      <w:r w:rsidR="003C00B7" w:rsidRPr="003E1550">
        <w:rPr>
          <w:color w:val="000000"/>
        </w:rPr>
        <w:t>Derybos su kandidatu laikomos įvykusiomis ir pasibaigusiomis, kai galutinai susitariama dėl kainos ir (ar) sąlygų, ir kai derybų rezultatai atitinka pirkimo dokumentus.</w:t>
      </w:r>
    </w:p>
    <w:p w14:paraId="3366AFFB" w14:textId="77777777" w:rsidR="00E81F90" w:rsidRPr="003E1550" w:rsidRDefault="00321443" w:rsidP="00E81F90">
      <w:pPr>
        <w:ind w:firstLine="567"/>
        <w:jc w:val="both"/>
      </w:pPr>
      <w:r>
        <w:rPr>
          <w:color w:val="000000"/>
        </w:rPr>
        <w:t xml:space="preserve"> </w:t>
      </w:r>
      <w:r w:rsidR="00B108C8" w:rsidRPr="00DC3439">
        <w:rPr>
          <w:color w:val="000000"/>
        </w:rPr>
        <w:t>3</w:t>
      </w:r>
      <w:r w:rsidR="004C0F6C" w:rsidRPr="00DC3439">
        <w:rPr>
          <w:color w:val="000000"/>
        </w:rPr>
        <w:t>3</w:t>
      </w:r>
      <w:r w:rsidR="00B108C8" w:rsidRPr="00DC3439">
        <w:rPr>
          <w:color w:val="000000"/>
        </w:rPr>
        <w:t xml:space="preserve">. </w:t>
      </w:r>
      <w:r w:rsidR="00E81F90" w:rsidRPr="00DC3439">
        <w:t xml:space="preserve">Pasibaigus deryboms, nustačius pasiūlymo ekonominį naudingumą, pagal jį sudaroma </w:t>
      </w:r>
      <w:r w:rsidR="00C23371" w:rsidRPr="00DC3439">
        <w:t>p</w:t>
      </w:r>
      <w:r w:rsidR="00DC3439">
        <w:t>asiūlymų</w:t>
      </w:r>
      <w:r w:rsidR="00DC3439" w:rsidRPr="00DC3439">
        <w:t xml:space="preserve"> eilė, kuri </w:t>
      </w:r>
      <w:r w:rsidR="00E81F90" w:rsidRPr="00DC3439">
        <w:t>išdėstom</w:t>
      </w:r>
      <w:r w:rsidR="00DC3439" w:rsidRPr="00DC3439">
        <w:t>a</w:t>
      </w:r>
      <w:r w:rsidR="00E81F90" w:rsidRPr="00DC3439">
        <w:t xml:space="preserve"> balų mažėjimo tvarka ir visiems derybose dalyvavusiems kandidatams išsiunčiama informacija apie derybų rezultatus.</w:t>
      </w:r>
      <w:r w:rsidR="00E81F90" w:rsidRPr="003E1550">
        <w:t xml:space="preserve">  </w:t>
      </w:r>
    </w:p>
    <w:p w14:paraId="057A0CB9"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4</w:t>
      </w:r>
      <w:r w:rsidRPr="003E1550">
        <w:rPr>
          <w:color w:val="000000"/>
        </w:rPr>
        <w:t xml:space="preserve">. </w:t>
      </w:r>
      <w:r w:rsidR="00E81F90" w:rsidRPr="003E1550">
        <w:rPr>
          <w:color w:val="000000"/>
        </w:rPr>
        <w:t>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3646D532"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5</w:t>
      </w:r>
      <w:r w:rsidRPr="003E1550">
        <w:rPr>
          <w:color w:val="000000"/>
        </w:rPr>
        <w:t xml:space="preserve">. </w:t>
      </w:r>
      <w:r w:rsidR="0090349B" w:rsidRPr="003E1550">
        <w:rPr>
          <w:color w:val="000000"/>
        </w:rPr>
        <w:t>Komisija</w:t>
      </w:r>
      <w:r w:rsidR="00E81F90" w:rsidRPr="003E1550">
        <w:rPr>
          <w:color w:val="000000"/>
        </w:rPr>
        <w:t>, įsigydama nekilnojamųjų daiktų, prieš priimdama sprendimą dėl derybas laimėjusio kandidato, inicijuoja šio kandidato pasiūlyto nekilnojamojo daikto individualų turto vertinimą Lietuvos Respublikos turto ir verslo vertinimo pagrindų įstatymo nustatyta tvarka.</w:t>
      </w:r>
    </w:p>
    <w:p w14:paraId="566DBDA6" w14:textId="77777777" w:rsidR="00B108C8" w:rsidRPr="003E1550" w:rsidRDefault="00B108C8" w:rsidP="00B108C8">
      <w:pPr>
        <w:ind w:firstLine="567"/>
        <w:jc w:val="both"/>
        <w:rPr>
          <w:rFonts w:eastAsia="Times New Roman"/>
          <w:strike/>
        </w:rPr>
      </w:pPr>
      <w:r w:rsidRPr="003E1550">
        <w:t>3</w:t>
      </w:r>
      <w:r w:rsidR="004C0F6C">
        <w:t>6</w:t>
      </w:r>
      <w:r w:rsidRPr="003E1550">
        <w:t xml:space="preserve">. </w:t>
      </w:r>
      <w:r w:rsidR="008F258F" w:rsidRPr="003E1550">
        <w:t>Nekilnojamųjų daiktų</w:t>
      </w:r>
      <w:r w:rsidR="002D4499" w:rsidRPr="003E1550">
        <w:t xml:space="preserve"> įsigijimo kaina negali daugiau kaip 10 procentų viršyti rinkos vertės, nustatytos atlikus individualų turto vertinimą Lietuvos Respublikos turto ir verslo vertinimo pagrindų įstatymo nustatyta tvarka. </w:t>
      </w:r>
    </w:p>
    <w:p w14:paraId="4B116504" w14:textId="77777777" w:rsidR="00B108C8" w:rsidRPr="003E1550" w:rsidRDefault="00B108C8" w:rsidP="00B108C8">
      <w:pPr>
        <w:ind w:firstLine="567"/>
        <w:jc w:val="both"/>
        <w:rPr>
          <w:rFonts w:eastAsia="Times New Roman"/>
          <w:strike/>
        </w:rPr>
      </w:pPr>
      <w:r w:rsidRPr="003E1550">
        <w:t>3</w:t>
      </w:r>
      <w:r w:rsidR="004C0F6C">
        <w:t>7</w:t>
      </w:r>
      <w:r w:rsidRPr="003E1550">
        <w:t xml:space="preserve">. </w:t>
      </w:r>
      <w:r w:rsidR="002D4499" w:rsidRPr="003E1550">
        <w:t xml:space="preserve">Šių pirkimo sąlygų </w:t>
      </w:r>
      <w:r w:rsidR="00573514" w:rsidRPr="003E1550">
        <w:t>3</w:t>
      </w:r>
      <w:r w:rsidR="004C0F6C">
        <w:t>6</w:t>
      </w:r>
      <w:r w:rsidR="002D4499" w:rsidRPr="003E1550">
        <w:t xml:space="preserve"> punkte nurodytas reikalavimas netaikomas, jeigu perkančioji organizacija pagrindžia </w:t>
      </w:r>
      <w:r w:rsidR="00B06B02" w:rsidRPr="003E1550">
        <w:t>nekilnojamųjų daiktų</w:t>
      </w:r>
      <w:r w:rsidR="002D4499" w:rsidRPr="003E1550">
        <w:t xml:space="preserve"> įsigijimo didesne nei 10 procentų rinkos vertės kaina tikslingumą. </w:t>
      </w:r>
    </w:p>
    <w:p w14:paraId="755D30E1" w14:textId="77777777" w:rsidR="0090349B" w:rsidRPr="003E1550" w:rsidRDefault="00B108C8" w:rsidP="00B108C8">
      <w:pPr>
        <w:ind w:firstLine="567"/>
        <w:jc w:val="both"/>
        <w:rPr>
          <w:rFonts w:eastAsia="Times New Roman"/>
          <w:strike/>
        </w:rPr>
      </w:pPr>
      <w:r w:rsidRPr="003E1550">
        <w:rPr>
          <w:color w:val="000000"/>
        </w:rPr>
        <w:t>3</w:t>
      </w:r>
      <w:r w:rsidR="004C0F6C">
        <w:rPr>
          <w:color w:val="000000"/>
        </w:rPr>
        <w:t>8</w:t>
      </w:r>
      <w:r w:rsidRPr="003E1550">
        <w:rPr>
          <w:color w:val="000000"/>
        </w:rPr>
        <w:t xml:space="preserve">. </w:t>
      </w:r>
      <w:r w:rsidR="0090349B" w:rsidRPr="003E1550">
        <w:rPr>
          <w:color w:val="000000"/>
        </w:rPr>
        <w:t>Atlikus perkamo gyvenamojo namo su priklausiniais</w:t>
      </w:r>
      <w:r w:rsidR="00B06B02" w:rsidRPr="003E1550">
        <w:rPr>
          <w:color w:val="000000"/>
        </w:rPr>
        <w:t xml:space="preserve"> ir žeme</w:t>
      </w:r>
      <w:r w:rsidR="0090349B" w:rsidRPr="003E1550">
        <w:rPr>
          <w:color w:val="000000"/>
        </w:rPr>
        <w:t xml:space="preserve"> vertinimą, kurio metu buvo nustatyta mažesnė nei kandidato pasiūlyta kaina, Komisija gali pakartotinai derėtis dėl kandidato pasiūlytos nekilnojamojo daikto kainos.</w:t>
      </w:r>
    </w:p>
    <w:p w14:paraId="13290D32" w14:textId="77777777" w:rsidR="00BB15E0" w:rsidRPr="003E1550" w:rsidRDefault="004C0F6C" w:rsidP="00BB15E0">
      <w:pPr>
        <w:ind w:firstLine="709"/>
        <w:jc w:val="both"/>
      </w:pPr>
      <w:r>
        <w:t>39</w:t>
      </w:r>
      <w:r w:rsidR="00573514" w:rsidRPr="003E1550">
        <w:t xml:space="preserve">. </w:t>
      </w:r>
      <w:r w:rsidR="00BB15E0" w:rsidRPr="003E1550">
        <w:t xml:space="preserve">Jeigu, įvykus šių pirkimo sąlygų </w:t>
      </w:r>
      <w:r w:rsidR="00573514" w:rsidRPr="003E1550">
        <w:t>3</w:t>
      </w:r>
      <w:r>
        <w:t>8</w:t>
      </w:r>
      <w:r w:rsidR="00BB15E0" w:rsidRPr="003E1550">
        <w:t xml:space="preserve"> punkte nurodytoms pakartotinėms deryboms, laimėjusio kandidato pasiūlyta kaina neatitinka šių pirkimo sąlygų </w:t>
      </w:r>
      <w:r w:rsidR="00573514" w:rsidRPr="003E1550">
        <w:t>3</w:t>
      </w:r>
      <w:r>
        <w:t>6</w:t>
      </w:r>
      <w:r w:rsidR="00BB15E0" w:rsidRPr="003E1550">
        <w:t xml:space="preserve"> punkte nurodyto reikalavimo ir nėra taikomas šių pirkimo sąlygų 3</w:t>
      </w:r>
      <w:r>
        <w:t>7</w:t>
      </w:r>
      <w:r w:rsidR="00BB15E0" w:rsidRPr="003E1550">
        <w:t xml:space="preserve"> punktas, </w:t>
      </w:r>
      <w:r w:rsidR="00573514" w:rsidRPr="003E1550">
        <w:t>K</w:t>
      </w:r>
      <w:r w:rsidR="00BB15E0" w:rsidRPr="003E1550">
        <w:t>omisija inicijuoja kito pagal sudarytą eilę kandidato parduodamo būsto individualų turto vertinimą.</w:t>
      </w:r>
    </w:p>
    <w:p w14:paraId="28EBE88B" w14:textId="77777777" w:rsidR="00BB15E0" w:rsidRPr="003E1550" w:rsidRDefault="00BB15E0" w:rsidP="00BB15E0">
      <w:pPr>
        <w:ind w:firstLine="709"/>
        <w:jc w:val="both"/>
      </w:pPr>
      <w:r w:rsidRPr="003E1550">
        <w:t>4</w:t>
      </w:r>
      <w:r w:rsidR="004C0F6C">
        <w:t>0</w:t>
      </w:r>
      <w:r w:rsidRPr="003E1550">
        <w:t xml:space="preserve">. Tais atvejais, kai pasikeičia pasiūlymų eilė ar derybų rezultatai, </w:t>
      </w:r>
      <w:r w:rsidR="003C00B7" w:rsidRPr="003E1550">
        <w:t>Komisija</w:t>
      </w:r>
      <w:r w:rsidRPr="003E1550">
        <w:t xml:space="preserve"> visiems derybose dalyvavusiems kandidatams išsiunčia patikslintą informaciją apie derybų rezultatus.</w:t>
      </w:r>
    </w:p>
    <w:p w14:paraId="7D44EADE" w14:textId="77777777" w:rsidR="00F54543" w:rsidRPr="003E1550" w:rsidRDefault="00BB15E0" w:rsidP="00F54543">
      <w:pPr>
        <w:ind w:firstLine="709"/>
        <w:jc w:val="both"/>
      </w:pPr>
      <w:r w:rsidRPr="00DC3439">
        <w:t>4</w:t>
      </w:r>
      <w:r w:rsidR="004C0F6C" w:rsidRPr="00DC3439">
        <w:t>1</w:t>
      </w:r>
      <w:r w:rsidRPr="00DC3439">
        <w:t xml:space="preserve">. Sprendimą dėl derybas laimėjusio kandidato </w:t>
      </w:r>
      <w:r w:rsidR="00573514" w:rsidRPr="00DC3439">
        <w:t>K</w:t>
      </w:r>
      <w:r w:rsidRPr="00DC3439">
        <w:t xml:space="preserve">omisija priima ne anksčiau kaip po 7 darbo dienų nuo informacijos apie derybų rezultatus (jei taikomas šių pirkimo sąlygų </w:t>
      </w:r>
      <w:r w:rsidR="00DC3439" w:rsidRPr="00DC3439">
        <w:t>40</w:t>
      </w:r>
      <w:r w:rsidRPr="00DC3439">
        <w:t xml:space="preserve"> punktas, nuo patikslintos informacijos apie derybų rezultatus) raštu išsiuntimo visiems derybose dalyvavusiems kandidatams dienos, išskyrus atvejį, kai derybose dalyvauja vienas kandidatas.</w:t>
      </w:r>
    </w:p>
    <w:p w14:paraId="57F346B3" w14:textId="77777777" w:rsidR="00F54543" w:rsidRPr="003E1550" w:rsidRDefault="00BB15E0" w:rsidP="00F54543">
      <w:pPr>
        <w:ind w:firstLine="709"/>
        <w:jc w:val="both"/>
      </w:pPr>
      <w:r w:rsidRPr="003E1550">
        <w:t>4</w:t>
      </w:r>
      <w:r w:rsidR="004C0F6C">
        <w:t>2</w:t>
      </w:r>
      <w:r w:rsidRPr="003E1550">
        <w:t xml:space="preserve">. </w:t>
      </w:r>
      <w:r w:rsidR="00F54543" w:rsidRPr="003E1550">
        <w:t>Komisija gali nesiderėti ir sudaryti pirkimo sutartį su pirminį pasiūlymą pateikusiu kandidatu, taip pat kandidato pirminį pasiūlymą vertinti kaip galutinį, kai jis neatvyksta į derybas ir (arba) nepateikia galutinio pasiūlymo.</w:t>
      </w:r>
    </w:p>
    <w:p w14:paraId="2AEC2B34" w14:textId="77777777" w:rsidR="00F54543" w:rsidRPr="003E1550" w:rsidRDefault="00573514" w:rsidP="00F54543">
      <w:pPr>
        <w:ind w:firstLine="709"/>
        <w:jc w:val="both"/>
      </w:pPr>
      <w:r w:rsidRPr="003E1550">
        <w:t>4</w:t>
      </w:r>
      <w:r w:rsidR="004C0F6C">
        <w:t>3</w:t>
      </w:r>
      <w:r w:rsidR="00144BEA" w:rsidRPr="003E1550">
        <w:t xml:space="preserve">. Kiekvienas pirkimu suinteresuotas kandidatas, kuris mano, kad </w:t>
      </w:r>
      <w:r w:rsidR="00F54543" w:rsidRPr="003E1550">
        <w:t>Komisija</w:t>
      </w:r>
      <w:r w:rsidR="00144BEA" w:rsidRPr="003E1550">
        <w:t xml:space="preserve"> nesilaikė šių sąlygų ir pažeidė ar pažeis jo teisėtus interesus, turi teisę pareikšti Komisijai pretenziją. </w:t>
      </w:r>
      <w:r w:rsidR="00F54543" w:rsidRPr="003E1550">
        <w:rPr>
          <w:lang w:eastAsia="en-US"/>
        </w:rPr>
        <w:t>Pretenzija turi būti pareikšta raštu per 5 darbo dienas nuo Alytaus rajono savivaldybės administracijos informacijos apie priimtą sprendimą raštu išsiuntimo kandidatams dienos.</w:t>
      </w:r>
    </w:p>
    <w:p w14:paraId="41422C21" w14:textId="77777777" w:rsidR="002B1341" w:rsidRPr="003E1550" w:rsidRDefault="002B7775" w:rsidP="007F4EB4">
      <w:pPr>
        <w:ind w:firstLine="709"/>
        <w:jc w:val="both"/>
      </w:pPr>
      <w:r w:rsidRPr="003E1550">
        <w:t>4</w:t>
      </w:r>
      <w:r w:rsidR="004C0F6C">
        <w:t>4</w:t>
      </w:r>
      <w:r w:rsidR="002B1341" w:rsidRPr="003E1550">
        <w:t>. Pretenzija, pateikta praleidus šiame punkte nustatytą terminą, paliekama nenagrinėta, ir kitą darbo dieną apie tai informuojamas pretenziją pateikęs asmuo.</w:t>
      </w:r>
    </w:p>
    <w:p w14:paraId="22A3B758" w14:textId="77777777" w:rsidR="00144BEA" w:rsidRPr="003E1550" w:rsidRDefault="005F2A6A" w:rsidP="007F4EB4">
      <w:pPr>
        <w:ind w:firstLine="709"/>
        <w:jc w:val="both"/>
      </w:pPr>
      <w:r w:rsidRPr="003E1550">
        <w:t>4</w:t>
      </w:r>
      <w:r w:rsidR="004C0F6C">
        <w:t>5</w:t>
      </w:r>
      <w:r w:rsidR="00144BEA" w:rsidRPr="003E1550">
        <w:t>. Jeigu kandidato rašytinė pretenzija gauta iki sprendimo apie derybas laimėjusį kandidatą pranešimo išsiuntimo, Komisija privalo sustabdyti pirkimo procedūras, iki išnagrinės šią pretenziją ir priims dėl jos sprendimą.</w:t>
      </w:r>
      <w:r w:rsidR="002B1341" w:rsidRPr="003E1550">
        <w:t xml:space="preserve"> </w:t>
      </w:r>
    </w:p>
    <w:p w14:paraId="7DBD7E23" w14:textId="77777777" w:rsidR="002B1341" w:rsidRPr="003E1550" w:rsidRDefault="005F2A6A" w:rsidP="007F4EB4">
      <w:pPr>
        <w:ind w:firstLine="709"/>
        <w:jc w:val="both"/>
      </w:pPr>
      <w:r w:rsidRPr="003E1550">
        <w:t>4</w:t>
      </w:r>
      <w:r w:rsidR="004C0F6C">
        <w:t>6</w:t>
      </w:r>
      <w:r w:rsidR="002B1341" w:rsidRPr="003E1550">
        <w:t>. Jeigu dėl pretenzijų nagrinėjimo pratęsiami nustatyti pirkimo procedūrų terminai, apie tai komisija išsiunčia kandidatams, su kuriais deramasi, pranešimus, nurodydama terminų nukėlimo priežastį.</w:t>
      </w:r>
    </w:p>
    <w:p w14:paraId="699CF661" w14:textId="77777777" w:rsidR="00144BEA" w:rsidRPr="003E1550" w:rsidRDefault="005F2A6A" w:rsidP="007F4EB4">
      <w:pPr>
        <w:ind w:firstLine="709"/>
        <w:jc w:val="both"/>
      </w:pPr>
      <w:r w:rsidRPr="003E1550">
        <w:t>4</w:t>
      </w:r>
      <w:r w:rsidR="004C0F6C">
        <w:t>7</w:t>
      </w:r>
      <w:r w:rsidR="00144BEA" w:rsidRPr="003E1550">
        <w:t>. Komisija privalo išnagrinėti pretenzijas ir priimti motyvuot</w:t>
      </w:r>
      <w:r w:rsidR="002B1341" w:rsidRPr="003E1550">
        <w:t xml:space="preserve">ą sprendimą ne vėliau kaip </w:t>
      </w:r>
      <w:r w:rsidR="002B1341" w:rsidRPr="003E1550">
        <w:lastRenderedPageBreak/>
        <w:t xml:space="preserve">per </w:t>
      </w:r>
      <w:r w:rsidR="00A56968" w:rsidRPr="003E1550">
        <w:t>5</w:t>
      </w:r>
      <w:r w:rsidR="00144BEA" w:rsidRPr="003E1550">
        <w:t xml:space="preserve"> darbo dienas nuo pretenzijos gavimo dienos, taip pat ne vėliau kaip kitą darbo dieną raštu pranešti pretenziją pateikusiam kandidatui apie priimtą sprendimą. Išnagrinėjus pretenziją, prikimo procedūra tęsiama.</w:t>
      </w:r>
    </w:p>
    <w:p w14:paraId="45A4D635" w14:textId="77777777" w:rsidR="00144BEA" w:rsidRPr="003E1550" w:rsidRDefault="004C0F6C" w:rsidP="007F4EB4">
      <w:pPr>
        <w:ind w:firstLine="709"/>
        <w:jc w:val="both"/>
      </w:pPr>
      <w:r>
        <w:t>48.</w:t>
      </w:r>
      <w:r w:rsidR="00144BEA" w:rsidRPr="003E1550">
        <w:t xml:space="preserve"> Kandidatas Komisijos sprendimus ar sprendimus dėl išnagrinėtų pretenzijų gali apskųsti teismui. </w:t>
      </w:r>
    </w:p>
    <w:p w14:paraId="5FBA8977" w14:textId="77777777" w:rsidR="00144BEA" w:rsidRPr="003E1550" w:rsidRDefault="004C0F6C" w:rsidP="007F4EB4">
      <w:pPr>
        <w:ind w:firstLine="709"/>
        <w:jc w:val="both"/>
      </w:pPr>
      <w:r>
        <w:t>49</w:t>
      </w:r>
      <w:r w:rsidR="00144BEA" w:rsidRPr="003E1550">
        <w:t>. Pirkimo procedūros nutraukiamos esant bent vienai iš šių aplinkybių:</w:t>
      </w:r>
    </w:p>
    <w:p w14:paraId="12388EBF" w14:textId="77777777" w:rsidR="00144BEA" w:rsidRPr="003E1550" w:rsidRDefault="004C0F6C" w:rsidP="00E46AC9">
      <w:pPr>
        <w:ind w:firstLine="709"/>
        <w:jc w:val="both"/>
      </w:pPr>
      <w:r>
        <w:t>49</w:t>
      </w:r>
      <w:r w:rsidR="00144BEA" w:rsidRPr="003E1550">
        <w:t>.1. kai atsiranda aplinkybių, dėl kurių pirkimas tampa nenaudingas ar n</w:t>
      </w:r>
      <w:r w:rsidR="000E7422" w:rsidRPr="003E1550">
        <w:t>eteisėtas</w:t>
      </w:r>
      <w:r w:rsidR="00E46AC9">
        <w:t xml:space="preserve"> </w:t>
      </w:r>
      <w:r w:rsidR="00E46AC9" w:rsidRPr="00CF7033">
        <w:t>arba dėl kandidato siūlomos per didelės, perkančiajai organizacijai nepriimtinos kainos</w:t>
      </w:r>
      <w:r w:rsidR="00144BEA" w:rsidRPr="00CF7033">
        <w:t>;</w:t>
      </w:r>
    </w:p>
    <w:p w14:paraId="1EC8FA2C" w14:textId="77777777" w:rsidR="00144BEA" w:rsidRPr="003E1550" w:rsidRDefault="004C0F6C" w:rsidP="007F4EB4">
      <w:pPr>
        <w:ind w:firstLine="709"/>
        <w:jc w:val="both"/>
      </w:pPr>
      <w:r>
        <w:t>49</w:t>
      </w:r>
      <w:r w:rsidR="00144BEA" w:rsidRPr="003E1550">
        <w:t>.2.</w:t>
      </w:r>
      <w:r w:rsidR="000E7422" w:rsidRPr="003E1550">
        <w:t xml:space="preserve"> kai nesutariama dėl pirkimo kainos ar kitų sąlygų;</w:t>
      </w:r>
    </w:p>
    <w:p w14:paraId="1F323A16" w14:textId="77777777" w:rsidR="00C81550" w:rsidRDefault="004C0F6C" w:rsidP="001E4596">
      <w:pPr>
        <w:ind w:firstLine="709"/>
        <w:jc w:val="both"/>
      </w:pPr>
      <w:r>
        <w:t>49.</w:t>
      </w:r>
      <w:r w:rsidR="00144BEA" w:rsidRPr="003E1550">
        <w:t xml:space="preserve">3. kai kandidatas atsisako pasirašyti sutartį ir nėra kito kandidato, kuris atitiktų sąlygose nustatytus reikalavimus. </w:t>
      </w:r>
    </w:p>
    <w:p w14:paraId="64EB1822" w14:textId="77777777" w:rsidR="00346E3C" w:rsidRPr="003E1550" w:rsidRDefault="00346E3C" w:rsidP="001E4596">
      <w:pPr>
        <w:ind w:firstLine="709"/>
        <w:jc w:val="both"/>
        <w:rPr>
          <w:rFonts w:eastAsia="Times New Roman"/>
          <w:kern w:val="1"/>
        </w:rPr>
      </w:pPr>
    </w:p>
    <w:p w14:paraId="2A09CEC2" w14:textId="77777777" w:rsidR="00C6253F" w:rsidRPr="003E1550" w:rsidRDefault="000F3CCC" w:rsidP="008E3182">
      <w:pPr>
        <w:jc w:val="center"/>
        <w:rPr>
          <w:b/>
          <w:color w:val="FF0000"/>
          <w:u w:val="single"/>
        </w:rPr>
      </w:pPr>
      <w:r w:rsidRPr="003E1550">
        <w:rPr>
          <w:b/>
          <w:u w:val="single"/>
        </w:rPr>
        <w:t>V</w:t>
      </w:r>
      <w:r w:rsidR="001E4596" w:rsidRPr="003E1550">
        <w:rPr>
          <w:b/>
          <w:u w:val="single"/>
        </w:rPr>
        <w:t>. VERTINIMO KRITERIJAI</w:t>
      </w:r>
    </w:p>
    <w:p w14:paraId="554DAC5C" w14:textId="77777777" w:rsidR="00AA63CC" w:rsidRPr="003E1550" w:rsidRDefault="00AA63CC" w:rsidP="00AA63CC">
      <w:pPr>
        <w:ind w:left="357"/>
        <w:jc w:val="center"/>
        <w:rPr>
          <w:b/>
          <w:bCs/>
          <w:caps/>
          <w:color w:val="000000"/>
        </w:rPr>
      </w:pPr>
    </w:p>
    <w:p w14:paraId="1FDA34FE" w14:textId="77777777" w:rsidR="005F2A6A" w:rsidRPr="003E1550" w:rsidRDefault="005F2A6A" w:rsidP="005F2A6A">
      <w:pPr>
        <w:ind w:firstLine="709"/>
        <w:jc w:val="both"/>
        <w:rPr>
          <w:strike/>
        </w:rPr>
      </w:pPr>
      <w:r w:rsidRPr="003E1550">
        <w:t>5</w:t>
      </w:r>
      <w:r w:rsidR="004C0F6C">
        <w:t>0</w:t>
      </w:r>
      <w:r w:rsidR="00AA63CC" w:rsidRPr="003E1550">
        <w:t>. Pasiūlyti pirkti gyvenamieji namai</w:t>
      </w:r>
      <w:r w:rsidR="00B06B02" w:rsidRPr="003E1550">
        <w:t xml:space="preserve"> su priklausiniais ir žeme</w:t>
      </w:r>
      <w:r w:rsidR="00AA63CC" w:rsidRPr="003E1550">
        <w:t xml:space="preserve"> vertinami pagal ekonomiškai naudingiausio pasiūlymo vertinimo kriterij</w:t>
      </w:r>
      <w:r w:rsidR="001E4596" w:rsidRPr="003E1550">
        <w:t xml:space="preserve">us. </w:t>
      </w:r>
      <w:r w:rsidR="009D1531" w:rsidRPr="003E1550">
        <w:t xml:space="preserve">Vertinama gyvenamojo namo 1 kv. m bendrojo </w:t>
      </w:r>
      <w:r w:rsidR="00346907" w:rsidRPr="003E1550">
        <w:t>ploto kaina (maksimalus balų skaičius – 50),</w:t>
      </w:r>
      <w:r w:rsidR="009D1531" w:rsidRPr="003E1550">
        <w:t xml:space="preserve"> gyvenamojo namo būklė</w:t>
      </w:r>
      <w:r w:rsidR="00346907" w:rsidRPr="003E1550">
        <w:t xml:space="preserve"> (maksimalus balų skaičius – 30)</w:t>
      </w:r>
      <w:r w:rsidR="009D1531" w:rsidRPr="003E1550">
        <w:t xml:space="preserve">, vietovė </w:t>
      </w:r>
      <w:r w:rsidR="00346907" w:rsidRPr="003E1550">
        <w:t>(maksimalus balų skaičius</w:t>
      </w:r>
      <w:r w:rsidR="001A01BC" w:rsidRPr="003E1550">
        <w:t xml:space="preserve"> –</w:t>
      </w:r>
      <w:r w:rsidR="009D1531" w:rsidRPr="003E1550">
        <w:t xml:space="preserve"> 10</w:t>
      </w:r>
      <w:r w:rsidR="00346907" w:rsidRPr="003E1550">
        <w:t>)</w:t>
      </w:r>
      <w:r w:rsidR="009D1531" w:rsidRPr="003E1550">
        <w:t xml:space="preserve">, </w:t>
      </w:r>
      <w:r w:rsidR="001E4596" w:rsidRPr="003E1550">
        <w:t>atitikimas 11 punkto sąlygą</w:t>
      </w:r>
      <w:r w:rsidR="009D1531" w:rsidRPr="003E1550">
        <w:t xml:space="preserve"> </w:t>
      </w:r>
      <w:r w:rsidR="00346907" w:rsidRPr="003E1550">
        <w:t>(maksimalus balų skaičius – 10)</w:t>
      </w:r>
      <w:r w:rsidR="009D1531" w:rsidRPr="003E1550">
        <w:t>.</w:t>
      </w:r>
      <w:r w:rsidR="00346907" w:rsidRPr="003E1550">
        <w:t xml:space="preserve"> Vertinimo kriterijų maksimali balų</w:t>
      </w:r>
      <w:r w:rsidR="00665D3F" w:rsidRPr="003E1550">
        <w:t xml:space="preserve"> suma yra lygi 100.</w:t>
      </w:r>
    </w:p>
    <w:p w14:paraId="112FB983" w14:textId="77777777" w:rsidR="00AA63CC" w:rsidRPr="003E1550" w:rsidRDefault="005F2A6A" w:rsidP="005F2A6A">
      <w:pPr>
        <w:ind w:firstLine="709"/>
        <w:jc w:val="both"/>
        <w:rPr>
          <w:strike/>
        </w:rPr>
      </w:pPr>
      <w:r w:rsidRPr="003E1550">
        <w:t>5</w:t>
      </w:r>
      <w:r w:rsidR="004C0F6C">
        <w:t>1</w:t>
      </w:r>
      <w:r w:rsidR="001E4596" w:rsidRPr="003E1550">
        <w:t xml:space="preserve">. </w:t>
      </w:r>
      <w:r w:rsidR="009D1531" w:rsidRPr="003E1550">
        <w:t xml:space="preserve">Ekonominis naudingumas (S) apskaičiuojamas sudedant pasiūlymo kainos ir kitų vertinimo kriterijų balus. </w:t>
      </w:r>
      <w:r w:rsidR="00AA63CC" w:rsidRPr="003E1550">
        <w:t>Ekonomiškai naudingiausiu laikomas tas pasiūlymas, kurio įvertinimo balų suma yra didžiausia.</w:t>
      </w:r>
    </w:p>
    <w:p w14:paraId="6EEC83C5" w14:textId="77777777" w:rsidR="00AA63CC" w:rsidRPr="003E1550" w:rsidRDefault="005F2A6A" w:rsidP="00AA63CC">
      <w:pPr>
        <w:ind w:firstLine="709"/>
        <w:jc w:val="both"/>
      </w:pPr>
      <w:r w:rsidRPr="003E1550">
        <w:t>5</w:t>
      </w:r>
      <w:r w:rsidR="004C0F6C">
        <w:t>2</w:t>
      </w:r>
      <w:r w:rsidR="00AA63CC" w:rsidRPr="003E1550">
        <w:t>. Pasiūlytų gyvenamųjų namų 1 kv. m kainos (K) vertinimas pagal formulę:</w:t>
      </w:r>
    </w:p>
    <w:p w14:paraId="02880AB7" w14:textId="77777777" w:rsidR="00AA63CC" w:rsidRPr="003E1550" w:rsidRDefault="00AA63CC" w:rsidP="00AA63CC">
      <w:pPr>
        <w:ind w:firstLine="709"/>
        <w:jc w:val="both"/>
      </w:pPr>
      <w:r w:rsidRPr="003E1550">
        <w:tab/>
      </w:r>
      <w:r w:rsidR="005977C8" w:rsidRPr="003E1550">
        <w:rPr>
          <w:position w:val="-32"/>
        </w:rPr>
        <w:object w:dxaOrig="1340" w:dyaOrig="700" w14:anchorId="142B3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39pt" o:ole="" fillcolor="window">
            <v:imagedata r:id="rId10" o:title=""/>
          </v:shape>
          <o:OLEObject Type="Embed" ProgID="Equation.3" ShapeID="_x0000_i1025" DrawAspect="Content" ObjectID="_1813057607" r:id="rId11"/>
        </w:object>
      </w:r>
      <w:r w:rsidRPr="003E1550">
        <w:t xml:space="preserve">, kur: </w:t>
      </w:r>
    </w:p>
    <w:p w14:paraId="380FC28E" w14:textId="77777777" w:rsidR="00AA63CC" w:rsidRPr="003E1550" w:rsidRDefault="00AA63CC" w:rsidP="00AA63CC">
      <w:pPr>
        <w:ind w:firstLine="720"/>
        <w:jc w:val="both"/>
      </w:pPr>
      <w:r w:rsidRPr="003E1550">
        <w:t>K min. – mažiausia 1 kv. m kaina iš visų pasiūlytų kainų,</w:t>
      </w:r>
    </w:p>
    <w:p w14:paraId="4FA7A4A5" w14:textId="77777777" w:rsidR="00AA63CC" w:rsidRPr="003E1550" w:rsidRDefault="00AA63CC" w:rsidP="00AA63CC">
      <w:pPr>
        <w:ind w:firstLine="720"/>
        <w:jc w:val="both"/>
      </w:pPr>
      <w:r w:rsidRPr="003E1550">
        <w:t>Kp – siūlomo konkretaus gyvenamojo namo 1 kv. m kaina.</w:t>
      </w:r>
    </w:p>
    <w:p w14:paraId="6D641D5D" w14:textId="77777777" w:rsidR="00AA63CC" w:rsidRPr="003E1550" w:rsidRDefault="00815B53" w:rsidP="00AA63CC">
      <w:pPr>
        <w:ind w:firstLine="709"/>
        <w:jc w:val="both"/>
      </w:pPr>
      <w:r w:rsidRPr="003E1550">
        <w:t>5</w:t>
      </w:r>
      <w:r w:rsidR="004C0F6C">
        <w:t>3</w:t>
      </w:r>
      <w:r w:rsidR="00AA63CC" w:rsidRPr="003E1550">
        <w:t>. Pasiūlytų gyvenamųjų namų būklė</w:t>
      </w:r>
      <w:r w:rsidR="00E046AA" w:rsidRPr="003E1550">
        <w:t xml:space="preserve"> ir</w:t>
      </w:r>
      <w:r w:rsidR="00CB5B09" w:rsidRPr="003E1550">
        <w:t xml:space="preserve"> </w:t>
      </w:r>
      <w:r w:rsidR="00AA63CC" w:rsidRPr="003E1550">
        <w:t>vietovė</w:t>
      </w:r>
      <w:r w:rsidR="001E4596" w:rsidRPr="003E1550">
        <w:t xml:space="preserve"> </w:t>
      </w:r>
      <w:r w:rsidR="00AA63CC" w:rsidRPr="003E1550">
        <w:t>vertinama balais, apžiūrėjus gyvenamuosius namus ir surašius apžiūros aktus (</w:t>
      </w:r>
      <w:r w:rsidR="005977C8" w:rsidRPr="003E1550">
        <w:t>3 priedas</w:t>
      </w:r>
      <w:r w:rsidR="00AA63CC" w:rsidRPr="003E1550">
        <w:t>).</w:t>
      </w:r>
    </w:p>
    <w:p w14:paraId="34C7674E" w14:textId="77777777" w:rsidR="00AA63CC" w:rsidRPr="006D6425" w:rsidRDefault="00815B53" w:rsidP="00AA63CC">
      <w:pPr>
        <w:ind w:firstLine="709"/>
        <w:jc w:val="both"/>
      </w:pPr>
      <w:r w:rsidRPr="006D6425">
        <w:t>5</w:t>
      </w:r>
      <w:r w:rsidR="004C0F6C" w:rsidRPr="006D6425">
        <w:t>4</w:t>
      </w:r>
      <w:r w:rsidR="00AA63CC" w:rsidRPr="006D6425">
        <w:t>. Gyvenamojo namo būklės</w:t>
      </w:r>
      <w:r w:rsidR="001B7D25" w:rsidRPr="006D6425">
        <w:t xml:space="preserve"> (B)</w:t>
      </w:r>
      <w:r w:rsidR="00AA63CC" w:rsidRPr="006D6425">
        <w:t xml:space="preserve"> vertinimo kriterijai yra šie:</w:t>
      </w:r>
    </w:p>
    <w:p w14:paraId="60D2F22D" w14:textId="77777777" w:rsidR="00AA63CC" w:rsidRPr="006D6425" w:rsidRDefault="00815B53" w:rsidP="00AA63CC">
      <w:pPr>
        <w:tabs>
          <w:tab w:val="left" w:pos="1418"/>
        </w:tabs>
        <w:ind w:firstLine="709"/>
        <w:jc w:val="both"/>
        <w:rPr>
          <w:color w:val="000000"/>
        </w:rPr>
      </w:pPr>
      <w:r w:rsidRPr="006D6425">
        <w:t>5</w:t>
      </w:r>
      <w:r w:rsidR="004C0F6C" w:rsidRPr="006D6425">
        <w:t>4</w:t>
      </w:r>
      <w:r w:rsidR="00AA63CC" w:rsidRPr="006D6425">
        <w:t xml:space="preserve">.1. </w:t>
      </w:r>
      <w:r w:rsidR="000F5C0A" w:rsidRPr="006D6425">
        <w:t>vandens tiekimo ir nuotekų šalinimo tinklų būklė (vertinama labai gerai</w:t>
      </w:r>
      <w:r w:rsidR="00AA63CC" w:rsidRPr="006D6425">
        <w:rPr>
          <w:color w:val="000000"/>
        </w:rPr>
        <w:t xml:space="preserve"> – </w:t>
      </w:r>
      <w:r w:rsidR="006D6425">
        <w:rPr>
          <w:color w:val="000000"/>
        </w:rPr>
        <w:t>6</w:t>
      </w:r>
      <w:r w:rsidR="00AA63CC" w:rsidRPr="006D6425">
        <w:rPr>
          <w:color w:val="000000"/>
        </w:rPr>
        <w:t xml:space="preserve"> balai, </w:t>
      </w:r>
      <w:r w:rsidR="000F5C0A" w:rsidRPr="006D6425">
        <w:rPr>
          <w:color w:val="000000"/>
        </w:rPr>
        <w:t xml:space="preserve">gerai – </w:t>
      </w:r>
      <w:r w:rsidR="006D6425">
        <w:rPr>
          <w:color w:val="000000"/>
        </w:rPr>
        <w:t>3</w:t>
      </w:r>
      <w:r w:rsidR="000F5C0A" w:rsidRPr="006D6425">
        <w:rPr>
          <w:color w:val="000000"/>
        </w:rPr>
        <w:t xml:space="preserve"> balai, patenkinamai</w:t>
      </w:r>
      <w:r w:rsidR="00AA63CC" w:rsidRPr="006D6425">
        <w:rPr>
          <w:color w:val="000000"/>
        </w:rPr>
        <w:t xml:space="preserve"> – 0 balų</w:t>
      </w:r>
      <w:r w:rsidR="000F5C0A" w:rsidRPr="006D6425">
        <w:rPr>
          <w:color w:val="000000"/>
        </w:rPr>
        <w:t xml:space="preserve">) iki </w:t>
      </w:r>
      <w:r w:rsidR="006D6425">
        <w:rPr>
          <w:color w:val="000000"/>
        </w:rPr>
        <w:t>6</w:t>
      </w:r>
      <w:r w:rsidR="000F5C0A" w:rsidRPr="006D6425">
        <w:rPr>
          <w:color w:val="000000"/>
        </w:rPr>
        <w:t xml:space="preserve"> balų</w:t>
      </w:r>
      <w:r w:rsidR="00AA63CC" w:rsidRPr="006D6425">
        <w:rPr>
          <w:color w:val="000000"/>
        </w:rPr>
        <w:t>;</w:t>
      </w:r>
    </w:p>
    <w:p w14:paraId="17A19632" w14:textId="77777777" w:rsidR="00AA63CC" w:rsidRPr="006D6425" w:rsidRDefault="000F5C0A" w:rsidP="00AA63CC">
      <w:pPr>
        <w:tabs>
          <w:tab w:val="left" w:pos="1418"/>
        </w:tabs>
        <w:ind w:firstLine="709"/>
        <w:jc w:val="both"/>
      </w:pPr>
      <w:r w:rsidRPr="006D6425">
        <w:rPr>
          <w:color w:val="000000"/>
        </w:rPr>
        <w:t xml:space="preserve">54.2. tualeto ir vonios kambario būklė (vertinama labai gerai </w:t>
      </w:r>
      <w:r w:rsidR="00AA63CC" w:rsidRPr="006D6425">
        <w:rPr>
          <w:color w:val="000000"/>
        </w:rPr>
        <w:t xml:space="preserve">– </w:t>
      </w:r>
      <w:r w:rsidR="006D6425">
        <w:rPr>
          <w:color w:val="000000"/>
        </w:rPr>
        <w:t>6</w:t>
      </w:r>
      <w:r w:rsidR="00AA63CC" w:rsidRPr="006D6425">
        <w:rPr>
          <w:color w:val="000000"/>
        </w:rPr>
        <w:t xml:space="preserve"> balai, </w:t>
      </w:r>
      <w:r w:rsidRPr="006D6425">
        <w:rPr>
          <w:color w:val="000000"/>
        </w:rPr>
        <w:t>gerai</w:t>
      </w:r>
      <w:r w:rsidR="00AA63CC" w:rsidRPr="006D6425">
        <w:rPr>
          <w:color w:val="000000"/>
        </w:rPr>
        <w:t xml:space="preserve"> – </w:t>
      </w:r>
      <w:r w:rsidR="006D6425">
        <w:rPr>
          <w:color w:val="000000"/>
        </w:rPr>
        <w:t>3</w:t>
      </w:r>
      <w:r w:rsidR="00AA63CC" w:rsidRPr="006D6425">
        <w:rPr>
          <w:color w:val="000000"/>
        </w:rPr>
        <w:t xml:space="preserve"> bal</w:t>
      </w:r>
      <w:r w:rsidRPr="006D6425">
        <w:rPr>
          <w:color w:val="000000"/>
        </w:rPr>
        <w:t xml:space="preserve">ai, patenkinamai – 0 balų) iki </w:t>
      </w:r>
      <w:r w:rsidR="006D6425">
        <w:rPr>
          <w:color w:val="000000"/>
        </w:rPr>
        <w:t>6</w:t>
      </w:r>
      <w:r w:rsidRPr="006D6425">
        <w:rPr>
          <w:color w:val="000000"/>
        </w:rPr>
        <w:t xml:space="preserve"> balų;</w:t>
      </w:r>
    </w:p>
    <w:p w14:paraId="2D0BBA95" w14:textId="77777777" w:rsidR="00AA63CC" w:rsidRPr="006D6425" w:rsidRDefault="003D2AE5" w:rsidP="00AA63CC">
      <w:pPr>
        <w:tabs>
          <w:tab w:val="left" w:pos="709"/>
        </w:tabs>
        <w:spacing w:before="20" w:after="20"/>
        <w:ind w:firstLine="709"/>
        <w:jc w:val="both"/>
      </w:pPr>
      <w:r w:rsidRPr="006D6425">
        <w:t>5</w:t>
      </w:r>
      <w:r w:rsidR="004C0F6C" w:rsidRPr="006D6425">
        <w:t>4</w:t>
      </w:r>
      <w:r w:rsidR="00AA63CC" w:rsidRPr="006D6425">
        <w:t xml:space="preserve">.4. visi langai su stiklo paketais – </w:t>
      </w:r>
      <w:r w:rsidR="009B6F04" w:rsidRPr="006D6425">
        <w:t>2</w:t>
      </w:r>
      <w:r w:rsidR="00AA63CC" w:rsidRPr="006D6425">
        <w:t xml:space="preserve"> balai, langai be stiklo paketų (arba ne vi</w:t>
      </w:r>
      <w:r w:rsidR="000F5C0A" w:rsidRPr="006D6425">
        <w:t>si su stiklo paketais) – 0 balų;</w:t>
      </w:r>
    </w:p>
    <w:p w14:paraId="3601A55F"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.5. gyvenamojo namo vidinė apdaila (sienų ir lubų būklė vertinama labai gerai – </w:t>
      </w:r>
      <w:r w:rsidR="00777898" w:rsidRPr="006D6425">
        <w:t>3</w:t>
      </w:r>
      <w:r w:rsidR="00AA63CC" w:rsidRPr="006D6425">
        <w:t xml:space="preserve"> balai, gerai – 2 balai, patenkinamai – 0 balų; grindų būklė vertinama labai gerai – </w:t>
      </w:r>
      <w:r w:rsidR="00777898" w:rsidRPr="006D6425">
        <w:t>3</w:t>
      </w:r>
      <w:r w:rsidR="00AA63CC" w:rsidRPr="006D6425">
        <w:t xml:space="preserve"> balai, gerai – 2 balai, patenkinamai – 0 balų; vidinių namo durų būklė vertinama labai gerai – 2 balai, gerai – 1 balas, patenkinamai – 0 balų) iki </w:t>
      </w:r>
      <w:r w:rsidR="00777898" w:rsidRPr="006D6425">
        <w:t>8</w:t>
      </w:r>
      <w:r w:rsidR="00AA63CC" w:rsidRPr="006D6425">
        <w:t xml:space="preserve"> balų;</w:t>
      </w:r>
    </w:p>
    <w:p w14:paraId="7831ECAC"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.6. gyvenamojo namo išorinė apdaila (sienų būklė vertinama labai gerai – </w:t>
      </w:r>
      <w:r w:rsidR="00777898" w:rsidRPr="006D6425">
        <w:t>3</w:t>
      </w:r>
      <w:r w:rsidR="00AA63CC" w:rsidRPr="006D6425">
        <w:t xml:space="preserve"> balai, gerai – 2 balai, patenkinamai – 0 balų; stogo būklė vertinama labai gerai – </w:t>
      </w:r>
      <w:r w:rsidR="00777898" w:rsidRPr="006D6425">
        <w:t>3</w:t>
      </w:r>
      <w:r w:rsidR="00AA63CC" w:rsidRPr="006D6425">
        <w:t xml:space="preserve"> balai, gerai – 2 balai, patenkinamai – 0 balų; lauko durų būklė vertinama labai gerai – 2 balai, gerai – 1 balas, patenkinamai – 0 balų) iki </w:t>
      </w:r>
      <w:r w:rsidR="00777898" w:rsidRPr="006D6425">
        <w:t>8</w:t>
      </w:r>
      <w:r w:rsidR="00AA63CC" w:rsidRPr="006D6425">
        <w:t xml:space="preserve"> balų.</w:t>
      </w:r>
    </w:p>
    <w:p w14:paraId="2E518769" w14:textId="77777777" w:rsidR="005977C8" w:rsidRPr="003E1550" w:rsidRDefault="005454FF" w:rsidP="00CB5B09">
      <w:pPr>
        <w:ind w:firstLine="720"/>
        <w:jc w:val="both"/>
      </w:pPr>
      <w:r w:rsidRPr="006D6425">
        <w:t>5</w:t>
      </w:r>
      <w:r w:rsidR="004C0F6C" w:rsidRPr="006D6425">
        <w:t>5</w:t>
      </w:r>
      <w:r w:rsidR="00AA63CC" w:rsidRPr="006D6425">
        <w:t xml:space="preserve">. </w:t>
      </w:r>
      <w:r w:rsidR="005977C8" w:rsidRPr="006D6425">
        <w:t>Gyvenam</w:t>
      </w:r>
      <w:r w:rsidR="0097503C" w:rsidRPr="006D6425">
        <w:t>ojo</w:t>
      </w:r>
      <w:r w:rsidR="005977C8" w:rsidRPr="006D6425">
        <w:t xml:space="preserve"> nam</w:t>
      </w:r>
      <w:r w:rsidR="0097503C" w:rsidRPr="006D6425">
        <w:t>o</w:t>
      </w:r>
      <w:r w:rsidR="005977C8" w:rsidRPr="006D6425">
        <w:t xml:space="preserve"> būklė</w:t>
      </w:r>
      <w:r w:rsidR="005977C8" w:rsidRPr="003E1550">
        <w:t xml:space="preserve"> (B) vertinama sudedant atskirų</w:t>
      </w:r>
      <w:r w:rsidR="0046486C" w:rsidRPr="003E1550">
        <w:t xml:space="preserve"> būklės</w:t>
      </w:r>
      <w:r w:rsidR="005977C8" w:rsidRPr="003E1550">
        <w:t xml:space="preserve"> vertinimo kriterijų balus</w:t>
      </w:r>
      <w:r w:rsidR="001B7D25" w:rsidRPr="003E1550">
        <w:t>, kurie priskiriami tiesiogiai</w:t>
      </w:r>
      <w:r w:rsidR="005977C8" w:rsidRPr="003E1550">
        <w:t xml:space="preserve">. </w:t>
      </w:r>
    </w:p>
    <w:p w14:paraId="08C4839E" w14:textId="77777777" w:rsidR="00AA63CC" w:rsidRPr="003E1550" w:rsidRDefault="002548A6" w:rsidP="00AA63CC">
      <w:pPr>
        <w:ind w:firstLine="709"/>
        <w:jc w:val="both"/>
      </w:pPr>
      <w:r w:rsidRPr="003E1550">
        <w:t>5</w:t>
      </w:r>
      <w:r w:rsidR="004C0F6C">
        <w:t>6</w:t>
      </w:r>
      <w:r w:rsidR="00AA63CC" w:rsidRPr="003E1550">
        <w:t>. Gyvenamojo namo vietovės</w:t>
      </w:r>
      <w:r w:rsidR="001B7D25" w:rsidRPr="003E1550">
        <w:t xml:space="preserve"> (V)</w:t>
      </w:r>
      <w:r w:rsidR="00AA63CC" w:rsidRPr="003E1550">
        <w:t xml:space="preserve"> vertinimo kriterijai yra šie:</w:t>
      </w:r>
    </w:p>
    <w:p w14:paraId="75F9E7E9" w14:textId="77777777" w:rsidR="00AA63CC" w:rsidRPr="003E1550" w:rsidRDefault="002548A6" w:rsidP="00AA63CC">
      <w:pPr>
        <w:ind w:firstLine="709"/>
        <w:jc w:val="both"/>
      </w:pPr>
      <w:r w:rsidRPr="003E1550">
        <w:t>5</w:t>
      </w:r>
      <w:r w:rsidR="004C0F6C">
        <w:t>6</w:t>
      </w:r>
      <w:r w:rsidR="00AA63CC" w:rsidRPr="003E1550">
        <w:t>.1. atstumas iki mokymo įstaigos (iki 1 km – 8 balai, iki 2 km – 4 balai, iki 3 km – 2 balai, daugiau kaip 3 km – 0 balų)</w:t>
      </w:r>
      <w:r w:rsidR="00CB5B09" w:rsidRPr="003E1550">
        <w:t>;</w:t>
      </w:r>
    </w:p>
    <w:p w14:paraId="0F42D999" w14:textId="77777777" w:rsidR="00AA63CC" w:rsidRPr="003E1550" w:rsidRDefault="002548A6" w:rsidP="001B7D25">
      <w:pPr>
        <w:ind w:firstLine="709"/>
        <w:jc w:val="both"/>
      </w:pPr>
      <w:r w:rsidRPr="003E1550">
        <w:t>5</w:t>
      </w:r>
      <w:r w:rsidR="004C0F6C">
        <w:t>6</w:t>
      </w:r>
      <w:r w:rsidR="00AA63CC" w:rsidRPr="003E1550">
        <w:t xml:space="preserve">.2. </w:t>
      </w:r>
      <w:r w:rsidR="00AA63CC" w:rsidRPr="003E1550">
        <w:rPr>
          <w:bCs/>
        </w:rPr>
        <w:t>atstumas iki viešojo transporto stotelės (iki 1 km – 2 balai, daugiau kaip 1 km – 0 balų)</w:t>
      </w:r>
    </w:p>
    <w:p w14:paraId="12A2711E" w14:textId="77777777" w:rsidR="001B7D25" w:rsidRPr="003E1550" w:rsidRDefault="002548A6" w:rsidP="00AA63CC">
      <w:pPr>
        <w:ind w:firstLine="720"/>
        <w:jc w:val="both"/>
      </w:pPr>
      <w:r w:rsidRPr="003E1550">
        <w:t>5</w:t>
      </w:r>
      <w:r w:rsidR="004C0F6C">
        <w:t>7</w:t>
      </w:r>
      <w:r w:rsidR="001B7D25" w:rsidRPr="003E1550">
        <w:t xml:space="preserve">. Vietovė, kurioje yra gyvenamasis namas vertinama sudedant atskirų </w:t>
      </w:r>
      <w:r w:rsidR="0046486C" w:rsidRPr="003E1550">
        <w:t xml:space="preserve">vietovės </w:t>
      </w:r>
      <w:r w:rsidR="001B7D25" w:rsidRPr="003E1550">
        <w:t>vertinimo kriterijų balus, kurie priskiriami tiesiogiai.</w:t>
      </w:r>
    </w:p>
    <w:p w14:paraId="7CDA37A7" w14:textId="77777777" w:rsidR="00B33722" w:rsidRPr="003E1550" w:rsidRDefault="009C0B8D" w:rsidP="001E4596">
      <w:pPr>
        <w:ind w:firstLine="720"/>
        <w:jc w:val="both"/>
        <w:rPr>
          <w:color w:val="000000"/>
        </w:rPr>
      </w:pPr>
      <w:r>
        <w:rPr>
          <w:color w:val="000000"/>
        </w:rPr>
        <w:lastRenderedPageBreak/>
        <w:t>5</w:t>
      </w:r>
      <w:r w:rsidR="004C0F6C">
        <w:rPr>
          <w:color w:val="000000"/>
        </w:rPr>
        <w:t>8</w:t>
      </w:r>
      <w:r w:rsidR="00B33722" w:rsidRPr="003E1550">
        <w:rPr>
          <w:color w:val="000000"/>
        </w:rPr>
        <w:t>.</w:t>
      </w:r>
      <w:r w:rsidR="00B33722" w:rsidRPr="003E1550">
        <w:rPr>
          <w:color w:val="FF0000"/>
        </w:rPr>
        <w:t xml:space="preserve"> </w:t>
      </w:r>
      <w:r w:rsidR="001E4596" w:rsidRPr="003E1550">
        <w:t xml:space="preserve">Atitikimas </w:t>
      </w:r>
      <w:r w:rsidR="00B33722" w:rsidRPr="003E1550">
        <w:t>11 punkt</w:t>
      </w:r>
      <w:r w:rsidR="001E4596" w:rsidRPr="003E1550">
        <w:t>o</w:t>
      </w:r>
      <w:r w:rsidR="00B33722" w:rsidRPr="003E1550">
        <w:t xml:space="preserve"> </w:t>
      </w:r>
      <w:r w:rsidR="001E4596" w:rsidRPr="003E1550">
        <w:t xml:space="preserve">sąlygą </w:t>
      </w:r>
      <w:r w:rsidR="00E046AA" w:rsidRPr="003E1550">
        <w:t xml:space="preserve"> (Ž)</w:t>
      </w:r>
      <w:r w:rsidR="00B33722" w:rsidRPr="003E1550">
        <w:t xml:space="preserve"> – </w:t>
      </w:r>
      <w:r w:rsidR="00B33722" w:rsidRPr="003E1550">
        <w:rPr>
          <w:color w:val="000000"/>
        </w:rPr>
        <w:t>kandidatas valdo nuosavybės teise ne mažesnį kaip 1 ha ploto žemės ūkio paskirties žemės sklypą ne didesniu kaip 10 km atstumu nuo parduodamo gyvenamojo namo</w:t>
      </w:r>
      <w:r w:rsidR="001A01BC" w:rsidRPr="003E1550">
        <w:rPr>
          <w:color w:val="000000"/>
        </w:rPr>
        <w:t xml:space="preserve"> </w:t>
      </w:r>
      <w:r w:rsidR="00B06B02" w:rsidRPr="003E1550">
        <w:rPr>
          <w:color w:val="000000"/>
        </w:rPr>
        <w:t>su priklausiniais</w:t>
      </w:r>
      <w:r w:rsidR="00B33722" w:rsidRPr="003E1550">
        <w:rPr>
          <w:color w:val="000000"/>
        </w:rPr>
        <w:t>, kurį sutinka išnuomoti po pirkimo-pardavimo sutarties sudarymo būsimiems gyvenamojo namo</w:t>
      </w:r>
      <w:r w:rsidR="001A01BC" w:rsidRPr="003E1550">
        <w:rPr>
          <w:color w:val="000000"/>
        </w:rPr>
        <w:t xml:space="preserve"> </w:t>
      </w:r>
      <w:r w:rsidR="00B33722" w:rsidRPr="003E1550">
        <w:rPr>
          <w:color w:val="000000"/>
        </w:rPr>
        <w:t>nuomininkams ne trumpesniam kaip 5 metų laikotarpiui.</w:t>
      </w:r>
      <w:r w:rsidR="00E046AA" w:rsidRPr="003E1550">
        <w:rPr>
          <w:color w:val="000000"/>
        </w:rPr>
        <w:t xml:space="preserve"> Jeigu </w:t>
      </w:r>
      <w:r w:rsidR="001E4596" w:rsidRPr="003E1550">
        <w:rPr>
          <w:color w:val="000000"/>
        </w:rPr>
        <w:t xml:space="preserve">atitinka </w:t>
      </w:r>
      <w:r w:rsidR="00E046AA" w:rsidRPr="003E1550">
        <w:rPr>
          <w:color w:val="000000"/>
        </w:rPr>
        <w:t>sąlyg</w:t>
      </w:r>
      <w:r w:rsidR="001A01BC" w:rsidRPr="003E1550">
        <w:rPr>
          <w:color w:val="000000"/>
        </w:rPr>
        <w:t>ą</w:t>
      </w:r>
      <w:r w:rsidR="00E046AA" w:rsidRPr="003E1550">
        <w:rPr>
          <w:color w:val="000000"/>
        </w:rPr>
        <w:t xml:space="preserve"> – 10 balų, ne</w:t>
      </w:r>
      <w:r w:rsidR="001E4596" w:rsidRPr="003E1550">
        <w:rPr>
          <w:color w:val="000000"/>
        </w:rPr>
        <w:t>atitinka</w:t>
      </w:r>
      <w:r w:rsidR="00E046AA" w:rsidRPr="003E1550">
        <w:rPr>
          <w:color w:val="000000"/>
        </w:rPr>
        <w:t xml:space="preserve"> – 0 balų.</w:t>
      </w:r>
    </w:p>
    <w:p w14:paraId="5A9604DE" w14:textId="77777777" w:rsidR="00777898" w:rsidRPr="003E1550" w:rsidRDefault="004C0F6C" w:rsidP="00AA63CC">
      <w:pPr>
        <w:ind w:firstLine="720"/>
        <w:jc w:val="both"/>
      </w:pPr>
      <w:r>
        <w:t>59</w:t>
      </w:r>
      <w:r w:rsidR="00777898" w:rsidRPr="003E1550">
        <w:t xml:space="preserve">. </w:t>
      </w:r>
      <w:r w:rsidR="000B32B4" w:rsidRPr="003E1550">
        <w:t>Atitikimo</w:t>
      </w:r>
      <w:r w:rsidR="00E046AA" w:rsidRPr="003E1550">
        <w:t xml:space="preserve"> 11 punkto </w:t>
      </w:r>
      <w:r w:rsidR="000B32B4" w:rsidRPr="003E1550">
        <w:t>s</w:t>
      </w:r>
      <w:r w:rsidR="00655B21" w:rsidRPr="003E1550">
        <w:t>ą</w:t>
      </w:r>
      <w:r w:rsidR="000B32B4" w:rsidRPr="003E1550">
        <w:t>lygą</w:t>
      </w:r>
      <w:r w:rsidR="00E046AA" w:rsidRPr="003E1550">
        <w:t xml:space="preserve"> </w:t>
      </w:r>
      <w:r w:rsidR="00777898" w:rsidRPr="003E1550">
        <w:t>vertinimo balai priskiriam</w:t>
      </w:r>
      <w:r w:rsidR="00E046AA" w:rsidRPr="003E1550">
        <w:t>i</w:t>
      </w:r>
      <w:r w:rsidR="00777898" w:rsidRPr="003E1550">
        <w:t xml:space="preserve"> tiesiogiai. </w:t>
      </w:r>
    </w:p>
    <w:p w14:paraId="48459496" w14:textId="77777777" w:rsidR="00AA63CC" w:rsidRPr="003E1550" w:rsidRDefault="004C0F6C" w:rsidP="00AA63CC">
      <w:pPr>
        <w:tabs>
          <w:tab w:val="left" w:pos="709"/>
        </w:tabs>
        <w:ind w:firstLine="720"/>
        <w:jc w:val="both"/>
      </w:pPr>
      <w:r>
        <w:t>60</w:t>
      </w:r>
      <w:r w:rsidR="00AA63CC" w:rsidRPr="003E1550">
        <w:t>. Kiekvieno pasiūlymo ekonominis naudingumas (S) įvertinamas balų suma pagal formulę:</w:t>
      </w:r>
    </w:p>
    <w:p w14:paraId="30621376" w14:textId="77777777" w:rsidR="00AA63CC" w:rsidRPr="003E1550" w:rsidRDefault="00AA63CC" w:rsidP="00AA63CC">
      <w:pPr>
        <w:ind w:firstLine="720"/>
      </w:pPr>
      <w:r w:rsidRPr="003E1550">
        <w:tab/>
        <w:t>S = K+ B+V</w:t>
      </w:r>
      <w:r w:rsidR="00777898" w:rsidRPr="003E1550">
        <w:t>+Ž</w:t>
      </w:r>
      <w:r w:rsidRPr="003E1550">
        <w:t>, kur:</w:t>
      </w:r>
    </w:p>
    <w:p w14:paraId="3D916EF5" w14:textId="77777777" w:rsidR="00AA63CC" w:rsidRPr="003E1550" w:rsidRDefault="00AA63CC" w:rsidP="00B33722">
      <w:pPr>
        <w:ind w:firstLine="720"/>
        <w:jc w:val="both"/>
      </w:pPr>
      <w:r w:rsidRPr="003E1550">
        <w:t>S – gyvenamojo namo ekonominis naudingumas,</w:t>
      </w:r>
    </w:p>
    <w:p w14:paraId="0F5A85B9" w14:textId="77777777" w:rsidR="00AA63CC" w:rsidRPr="003E1550" w:rsidRDefault="00AA63CC" w:rsidP="00B33722">
      <w:pPr>
        <w:ind w:firstLine="720"/>
        <w:jc w:val="both"/>
      </w:pPr>
      <w:r w:rsidRPr="003E1550">
        <w:t>K – gyvenamojo namo kainos įvertinimas balais,</w:t>
      </w:r>
    </w:p>
    <w:p w14:paraId="1EC8C015" w14:textId="77777777" w:rsidR="00AA63CC" w:rsidRPr="003E1550" w:rsidRDefault="00AA63CC" w:rsidP="00B33722">
      <w:pPr>
        <w:ind w:firstLine="720"/>
        <w:jc w:val="both"/>
      </w:pPr>
      <w:r w:rsidRPr="003E1550">
        <w:t>B – gyvenamojo namo būklės įvertinimas balais,</w:t>
      </w:r>
    </w:p>
    <w:p w14:paraId="167DB01C" w14:textId="77777777" w:rsidR="00AA63CC" w:rsidRPr="003E1550" w:rsidRDefault="00AA63CC" w:rsidP="00B33722">
      <w:pPr>
        <w:ind w:firstLine="720"/>
        <w:jc w:val="both"/>
      </w:pPr>
      <w:r w:rsidRPr="003E1550">
        <w:t>V – gyvenamojo namo vietovės įvertinimas balais</w:t>
      </w:r>
      <w:r w:rsidR="00777898" w:rsidRPr="003E1550">
        <w:t>,</w:t>
      </w:r>
    </w:p>
    <w:p w14:paraId="6ED9EAC6" w14:textId="77777777" w:rsidR="00777898" w:rsidRPr="003E1550" w:rsidRDefault="00777898" w:rsidP="00B33722">
      <w:pPr>
        <w:ind w:firstLine="720"/>
        <w:jc w:val="both"/>
      </w:pPr>
      <w:r w:rsidRPr="003E1550">
        <w:t>Ž –</w:t>
      </w:r>
      <w:r w:rsidR="001E4596" w:rsidRPr="003E1550">
        <w:t xml:space="preserve"> atitikimo </w:t>
      </w:r>
      <w:r w:rsidR="00B33722" w:rsidRPr="003E1550">
        <w:t xml:space="preserve">11 punkto </w:t>
      </w:r>
      <w:r w:rsidR="001E4596" w:rsidRPr="003E1550">
        <w:t xml:space="preserve">sąlygą </w:t>
      </w:r>
      <w:r w:rsidR="00B33722" w:rsidRPr="003E1550">
        <w:t xml:space="preserve">įvertinimas balais. </w:t>
      </w:r>
    </w:p>
    <w:p w14:paraId="3910AE82" w14:textId="77777777" w:rsidR="00C6253F" w:rsidRPr="003E1550" w:rsidRDefault="005F2A6A" w:rsidP="00B33722">
      <w:pPr>
        <w:ind w:firstLine="709"/>
        <w:rPr>
          <w:b/>
        </w:rPr>
      </w:pPr>
      <w:r w:rsidRPr="003E1550">
        <w:t>6</w:t>
      </w:r>
      <w:r w:rsidR="008F0A02">
        <w:t>2</w:t>
      </w:r>
      <w:r w:rsidR="00B33722" w:rsidRPr="003E1550">
        <w:t>.</w:t>
      </w:r>
      <w:r w:rsidR="00B33722" w:rsidRPr="003E1550">
        <w:rPr>
          <w:b/>
        </w:rPr>
        <w:t xml:space="preserve"> </w:t>
      </w:r>
      <w:r w:rsidR="00B33722" w:rsidRPr="003E1550">
        <w:t>Pasiūlymai vertinami atskirai kiekvienai pirkimo daliai.</w:t>
      </w:r>
    </w:p>
    <w:p w14:paraId="50037F60" w14:textId="77777777" w:rsidR="00B33722" w:rsidRPr="003E1550" w:rsidRDefault="00B33722" w:rsidP="00B33722">
      <w:pPr>
        <w:ind w:firstLine="709"/>
        <w:rPr>
          <w:b/>
        </w:rPr>
      </w:pPr>
    </w:p>
    <w:p w14:paraId="313A7106" w14:textId="77777777" w:rsidR="008E3182" w:rsidRPr="003E1550" w:rsidRDefault="0020603A" w:rsidP="008E3182">
      <w:pPr>
        <w:jc w:val="center"/>
        <w:rPr>
          <w:u w:val="single"/>
        </w:rPr>
      </w:pPr>
      <w:r w:rsidRPr="003E1550">
        <w:rPr>
          <w:b/>
          <w:u w:val="single"/>
        </w:rPr>
        <w:t>VI</w:t>
      </w:r>
      <w:r w:rsidR="00C6253F" w:rsidRPr="003E1550">
        <w:rPr>
          <w:b/>
          <w:u w:val="single"/>
        </w:rPr>
        <w:t xml:space="preserve">. </w:t>
      </w:r>
      <w:r w:rsidR="008E3182" w:rsidRPr="003E1550">
        <w:rPr>
          <w:b/>
          <w:u w:val="single"/>
        </w:rPr>
        <w:t>PIRKIMO</w:t>
      </w:r>
      <w:r w:rsidR="00342406" w:rsidRPr="003E1550">
        <w:rPr>
          <w:b/>
          <w:u w:val="single"/>
        </w:rPr>
        <w:t>–</w:t>
      </w:r>
      <w:r w:rsidR="008E3182" w:rsidRPr="003E1550">
        <w:rPr>
          <w:b/>
          <w:u w:val="single"/>
        </w:rPr>
        <w:t>PARDAVIMO SUTARTIES SUDARYMAS</w:t>
      </w:r>
    </w:p>
    <w:p w14:paraId="2A0EC348" w14:textId="77777777" w:rsidR="008E3182" w:rsidRPr="003E1550" w:rsidRDefault="008E3182" w:rsidP="008E3182">
      <w:pPr>
        <w:ind w:firstLine="851"/>
        <w:jc w:val="both"/>
      </w:pPr>
    </w:p>
    <w:p w14:paraId="13665B4E" w14:textId="77777777" w:rsidR="00DC20FF" w:rsidRPr="003E1550" w:rsidRDefault="002958D3" w:rsidP="00880B12">
      <w:pPr>
        <w:ind w:firstLine="720"/>
        <w:jc w:val="both"/>
      </w:pPr>
      <w:r w:rsidRPr="003E1550">
        <w:t>6</w:t>
      </w:r>
      <w:r w:rsidR="004C0F6C">
        <w:t>1</w:t>
      </w:r>
      <w:r w:rsidR="008E3182" w:rsidRPr="003E1550">
        <w:t xml:space="preserve">. </w:t>
      </w:r>
      <w:r w:rsidR="00DC20FF" w:rsidRPr="003E1550">
        <w:t>Komisija sprendimą dėl derybas laimėjusio kandidato pateikia savivaldybės administracijos direktoriui. Admi</w:t>
      </w:r>
      <w:r w:rsidR="00FE7DE8" w:rsidRPr="003E1550">
        <w:t>nistracijos direktorius teikia S</w:t>
      </w:r>
      <w:r w:rsidR="00DC20FF" w:rsidRPr="003E1550">
        <w:t>avivaldybės tarybai tvirtinti sprendimo pirkti gyvenamuosius namus su priklausiniais</w:t>
      </w:r>
      <w:r w:rsidR="00B06B02" w:rsidRPr="003E1550">
        <w:t xml:space="preserve"> ir žeme</w:t>
      </w:r>
      <w:r w:rsidR="00DC20FF" w:rsidRPr="003E1550">
        <w:t xml:space="preserve"> savivaldybės nuosavybėn projektą. Savivaldybės administracijos direktori</w:t>
      </w:r>
      <w:r w:rsidR="00FE7DE8" w:rsidRPr="003E1550">
        <w:t>us per 3 darbo dienas nuo S</w:t>
      </w:r>
      <w:r w:rsidR="00DC20FF" w:rsidRPr="003E1550">
        <w:t>avivaldybės tarybos sprendimo įsigaliojimo derybas laimėjusiam kandidatui išsiunčia kvietimą sudaryti pirkimo sutartį.</w:t>
      </w:r>
    </w:p>
    <w:p w14:paraId="58C97103" w14:textId="77777777" w:rsidR="00DC20FF" w:rsidRPr="003E1550" w:rsidRDefault="002958D3" w:rsidP="00880B12">
      <w:pPr>
        <w:ind w:firstLine="720"/>
        <w:jc w:val="both"/>
      </w:pPr>
      <w:r w:rsidRPr="003E1550">
        <w:t>6</w:t>
      </w:r>
      <w:r w:rsidR="004C0F6C">
        <w:t>2</w:t>
      </w:r>
      <w:r w:rsidR="00DC20FF" w:rsidRPr="003E1550">
        <w:t>.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inicijuoja kito pagal sudarytą eilę kandidato po atsisakiusiojo sudaryti pirkimo sutartį parduodamo nekilnojamojo turto individualų turto vertinimą ir tęsia su juo pirkimo procedūras.</w:t>
      </w:r>
    </w:p>
    <w:p w14:paraId="43016A57" w14:textId="77777777" w:rsidR="008E3182" w:rsidRPr="003E1550" w:rsidRDefault="002958D3" w:rsidP="001A01BC">
      <w:pPr>
        <w:ind w:firstLine="720"/>
        <w:jc w:val="both"/>
        <w:rPr>
          <w:kern w:val="1"/>
        </w:rPr>
      </w:pPr>
      <w:r w:rsidRPr="003E1550">
        <w:rPr>
          <w:color w:val="000000"/>
        </w:rPr>
        <w:t>6</w:t>
      </w:r>
      <w:r w:rsidR="004C0F6C">
        <w:rPr>
          <w:color w:val="000000"/>
        </w:rPr>
        <w:t>3</w:t>
      </w:r>
      <w:r w:rsidR="008E3182" w:rsidRPr="003E1550">
        <w:rPr>
          <w:color w:val="000000"/>
        </w:rPr>
        <w:t xml:space="preserve">. </w:t>
      </w:r>
      <w:r w:rsidR="00B2194F" w:rsidRPr="003E1550">
        <w:rPr>
          <w:color w:val="000000"/>
        </w:rPr>
        <w:t>Pirkimo sutartis sudaroma Lietuvos Respublikos civilinio kodekso ir kitų teisės aktų nustatyta tvarka.</w:t>
      </w:r>
    </w:p>
    <w:p w14:paraId="285954D0" w14:textId="77777777" w:rsidR="004F26FA" w:rsidRPr="003E1550" w:rsidRDefault="002958D3" w:rsidP="004F26FA">
      <w:pPr>
        <w:ind w:firstLine="720"/>
        <w:jc w:val="both"/>
        <w:rPr>
          <w:rFonts w:eastAsia="Calibri"/>
          <w:sz w:val="22"/>
          <w:szCs w:val="22"/>
          <w:lang w:eastAsia="en-US"/>
        </w:rPr>
      </w:pPr>
      <w:r w:rsidRPr="003E1550">
        <w:t>6</w:t>
      </w:r>
      <w:r w:rsidR="004C0F6C">
        <w:t>4</w:t>
      </w:r>
      <w:r w:rsidR="008E3182" w:rsidRPr="003E1550">
        <w:t>. </w:t>
      </w:r>
      <w:r w:rsidR="004F26FA" w:rsidRPr="003E1550">
        <w:t>Pirkimo – pardavimo sutartis laikoma sudaryta, kai ją pasirašo Savivaldybės administracijos direktorius ar jo įgaliotas asmuo ir laimėjęs kandidatas, patvirtinus notarui.</w:t>
      </w:r>
    </w:p>
    <w:p w14:paraId="061774CD" w14:textId="77777777" w:rsidR="008567E2" w:rsidRPr="003E1550" w:rsidRDefault="002958D3" w:rsidP="00AA63CC">
      <w:pPr>
        <w:ind w:firstLine="720"/>
        <w:jc w:val="both"/>
        <w:rPr>
          <w:rFonts w:eastAsia="Times New Roman"/>
          <w:kern w:val="1"/>
        </w:rPr>
      </w:pPr>
      <w:r w:rsidRPr="003E1550">
        <w:rPr>
          <w:rFonts w:eastAsia="Times New Roman"/>
          <w:kern w:val="1"/>
        </w:rPr>
        <w:t>6</w:t>
      </w:r>
      <w:r w:rsidR="004C0F6C">
        <w:rPr>
          <w:rFonts w:eastAsia="Times New Roman"/>
          <w:kern w:val="1"/>
        </w:rPr>
        <w:t>5</w:t>
      </w:r>
      <w:r w:rsidR="00AA63CC" w:rsidRPr="003E1550">
        <w:rPr>
          <w:rFonts w:eastAsia="Times New Roman"/>
          <w:kern w:val="1"/>
        </w:rPr>
        <w:t xml:space="preserve">. </w:t>
      </w:r>
      <w:r w:rsidR="008567E2" w:rsidRPr="003E1550">
        <w:rPr>
          <w:rFonts w:eastAsia="Times New Roman"/>
          <w:kern w:val="1"/>
        </w:rPr>
        <w:t>Pardavėjas turi atlaisvinti parduotą namą su priklausiniais per penkiolika kalendorinių dienų (imtinai) nuo pirkimo ir pardavimo sutarties pasirašymo dienos, kad nebūtų asmenų, tame name deklaravusių savo gyvenamąją vietą;</w:t>
      </w:r>
    </w:p>
    <w:p w14:paraId="4CE889A7" w14:textId="77777777" w:rsidR="008E3182" w:rsidRPr="003E1550" w:rsidRDefault="002958D3" w:rsidP="00AA63CC">
      <w:pPr>
        <w:ind w:firstLine="720"/>
        <w:jc w:val="both"/>
      </w:pPr>
      <w:r w:rsidRPr="003E1550">
        <w:t>6</w:t>
      </w:r>
      <w:r w:rsidR="004C0F6C">
        <w:t>6</w:t>
      </w:r>
      <w:r w:rsidR="008E3182" w:rsidRPr="003E1550">
        <w:t>. Visi ginčai sprendžiami šalių susitarimu. Neišsprendus ginčo nustatyta tvarka, kreipiamasi į teismą.</w:t>
      </w:r>
    </w:p>
    <w:p w14:paraId="0FF5B9D1" w14:textId="77777777" w:rsidR="004F26FA" w:rsidRPr="003E1550" w:rsidRDefault="008F0A02" w:rsidP="004F26FA">
      <w:pPr>
        <w:ind w:firstLine="720"/>
        <w:jc w:val="both"/>
        <w:rPr>
          <w:rFonts w:eastAsia="Calibri"/>
          <w:sz w:val="22"/>
          <w:szCs w:val="22"/>
          <w:lang w:eastAsia="en-US"/>
        </w:rPr>
      </w:pPr>
      <w:r>
        <w:t>6</w:t>
      </w:r>
      <w:r w:rsidR="004C0F6C">
        <w:t>7</w:t>
      </w:r>
      <w:r w:rsidR="009C0B8D">
        <w:t>.</w:t>
      </w:r>
      <w:r w:rsidR="004F26FA" w:rsidRPr="003E1550">
        <w:t> </w:t>
      </w:r>
      <w:r w:rsidR="004F26FA" w:rsidRPr="003E1550">
        <w:rPr>
          <w:color w:val="000000"/>
        </w:rPr>
        <w:t xml:space="preserve">Pirkimo sutarties sudarymo išlaidas, įskaitant atlyginimą notarui, sumoka pardavėjas, t. y. laimėjęs kandidatas. </w:t>
      </w:r>
    </w:p>
    <w:p w14:paraId="60E63AD9" w14:textId="77777777" w:rsidR="004F26FA" w:rsidRPr="003E1550" w:rsidRDefault="004C0F6C" w:rsidP="004F26FA">
      <w:pPr>
        <w:overflowPunct w:val="0"/>
        <w:autoSpaceDE w:val="0"/>
        <w:ind w:firstLine="720"/>
        <w:jc w:val="both"/>
      </w:pPr>
      <w:r>
        <w:t>68</w:t>
      </w:r>
      <w:r w:rsidR="004F26FA" w:rsidRPr="003E1550">
        <w:t>. Atsiskaitoma su pardavėju pervedant lėšas į pardavėjo nurodytą</w:t>
      </w:r>
      <w:r w:rsidR="004F26FA" w:rsidRPr="003E1550">
        <w:rPr>
          <w:sz w:val="23"/>
          <w:szCs w:val="23"/>
        </w:rPr>
        <w:t xml:space="preserve"> sąskaitą</w:t>
      </w:r>
      <w:r w:rsidR="004F26FA" w:rsidRPr="003E1550">
        <w:t xml:space="preserve"> per trisdešimt kalendorinių dienų (imtinai) nuo nekilnojamųjų daiktų pirkimo ir pardavimo sutarties sudarymo dienos.</w:t>
      </w:r>
    </w:p>
    <w:p w14:paraId="7B6C9250" w14:textId="77777777" w:rsidR="004F26FA" w:rsidRPr="003E1550" w:rsidRDefault="004F26FA" w:rsidP="009A3594">
      <w:pPr>
        <w:overflowPunct w:val="0"/>
        <w:autoSpaceDE w:val="0"/>
        <w:ind w:firstLine="720"/>
        <w:jc w:val="both"/>
        <w:rPr>
          <w:rFonts w:eastAsia="Times New Roman"/>
          <w:kern w:val="1"/>
        </w:rPr>
      </w:pPr>
    </w:p>
    <w:p w14:paraId="0F35EE18" w14:textId="77777777" w:rsidR="004F26FA" w:rsidRPr="003E1550" w:rsidRDefault="004F26FA" w:rsidP="004F26FA">
      <w:pPr>
        <w:autoSpaceDE w:val="0"/>
        <w:autoSpaceDN w:val="0"/>
        <w:jc w:val="center"/>
        <w:rPr>
          <w:rFonts w:eastAsia="Calibri"/>
          <w:b/>
          <w:bCs/>
          <w:color w:val="000000"/>
          <w:sz w:val="22"/>
          <w:szCs w:val="22"/>
          <w:u w:val="single"/>
          <w:lang w:eastAsia="en-US"/>
        </w:rPr>
      </w:pPr>
      <w:r w:rsidRPr="003E1550">
        <w:rPr>
          <w:b/>
          <w:bCs/>
          <w:color w:val="000000"/>
          <w:u w:val="single"/>
        </w:rPr>
        <w:t>VII. BAIGIAMOSIOS NUOSTATOS</w:t>
      </w:r>
    </w:p>
    <w:p w14:paraId="22FBB8E8" w14:textId="77777777" w:rsidR="004F26FA" w:rsidRPr="003E1550" w:rsidRDefault="004F26FA" w:rsidP="004F26FA">
      <w:pPr>
        <w:autoSpaceDE w:val="0"/>
        <w:autoSpaceDN w:val="0"/>
        <w:jc w:val="center"/>
        <w:rPr>
          <w:color w:val="000000"/>
        </w:rPr>
      </w:pPr>
    </w:p>
    <w:p w14:paraId="2DF159E0" w14:textId="77777777" w:rsidR="004F26FA" w:rsidRPr="003E1550" w:rsidRDefault="004C0F6C" w:rsidP="004F26FA">
      <w:pPr>
        <w:autoSpaceDE w:val="0"/>
        <w:autoSpaceDN w:val="0"/>
        <w:ind w:firstLine="709"/>
        <w:jc w:val="both"/>
        <w:rPr>
          <w:color w:val="000000"/>
        </w:rPr>
      </w:pPr>
      <w:r>
        <w:rPr>
          <w:color w:val="000000"/>
        </w:rPr>
        <w:t>69</w:t>
      </w:r>
      <w:r w:rsidR="004F26FA" w:rsidRPr="003E1550">
        <w:rPr>
          <w:color w:val="000000"/>
        </w:rPr>
        <w:t>. Pirkimo sutartys, paraiškos, pasiūlymai, pirkimo dokumentai, paraiškų ir pasiūlymų nagrinėjimo ir vertinimo dokumentai, kiti su pirkimu susiję dokumentai saugomi Lietuvos Respublikos dokumentų ir archyvų įstatymo nustatyta tvarka.</w:t>
      </w:r>
    </w:p>
    <w:p w14:paraId="1F11A5B1" w14:textId="77777777" w:rsidR="004F26FA" w:rsidRDefault="004F26FA" w:rsidP="004F26FA">
      <w:pPr>
        <w:autoSpaceDE w:val="0"/>
        <w:autoSpaceDN w:val="0"/>
        <w:ind w:firstLine="709"/>
        <w:jc w:val="both"/>
        <w:rPr>
          <w:color w:val="000000"/>
        </w:rPr>
      </w:pPr>
      <w:r w:rsidRPr="003E1550">
        <w:rPr>
          <w:color w:val="000000"/>
        </w:rPr>
        <w:t>7</w:t>
      </w:r>
      <w:r w:rsidR="004C0F6C">
        <w:rPr>
          <w:color w:val="000000"/>
        </w:rPr>
        <w:t>0</w:t>
      </w:r>
      <w:r w:rsidRPr="003E1550">
        <w:rPr>
          <w:color w:val="000000"/>
        </w:rPr>
        <w:t xml:space="preserve">.  Visi kiti klausimai neaptarti šiose sąlygose, sprendžiami vadovaujantis </w:t>
      </w:r>
      <w:r w:rsidRPr="003E1550">
        <w:t xml:space="preserve">Žemės, esamų pastatų ar kitų nekilnojamųjų daiktų įsigijimo arba nuomos ar teisių į šiuos daiktus įsigijimo tvarkos aprašu, patvirtintu Lietuvos Respublikos Vyriausybės 2017 m. gruodžio 13 d. nutarimu Nr. 1036 </w:t>
      </w:r>
      <w:r w:rsidRPr="003E1550">
        <w:lastRenderedPageBreak/>
        <w:t xml:space="preserve">„Dėl Žemės, esamų pastatų ar kitų nekilnojamųjų daiktų įsigijimo arba nuomos ar teisių į šiuos daiktus įsigijimo tvarkos aprašo patvirtinimo“ </w:t>
      </w:r>
      <w:r w:rsidRPr="003E1550">
        <w:rPr>
          <w:color w:val="000000"/>
        </w:rPr>
        <w:t>ir kitų teisės aktų nuostatomis.</w:t>
      </w:r>
    </w:p>
    <w:p w14:paraId="030E3D70" w14:textId="77777777" w:rsidR="004F26FA" w:rsidRDefault="004F26FA" w:rsidP="009A3594">
      <w:pPr>
        <w:overflowPunct w:val="0"/>
        <w:autoSpaceDE w:val="0"/>
        <w:ind w:firstLine="720"/>
        <w:jc w:val="both"/>
        <w:rPr>
          <w:rFonts w:eastAsia="Times New Roman"/>
          <w:kern w:val="1"/>
        </w:rPr>
      </w:pPr>
    </w:p>
    <w:p w14:paraId="5457A5C3" w14:textId="77777777" w:rsidR="009A3594" w:rsidRDefault="009A3594" w:rsidP="009A3594">
      <w:pPr>
        <w:overflowPunct w:val="0"/>
        <w:autoSpaceDE w:val="0"/>
        <w:ind w:firstLine="720"/>
        <w:jc w:val="both"/>
        <w:rPr>
          <w:rFonts w:eastAsia="Times New Roman"/>
          <w:kern w:val="1"/>
        </w:rPr>
      </w:pPr>
    </w:p>
    <w:p w14:paraId="417F0CE6" w14:textId="77777777" w:rsidR="00F36E2C" w:rsidRDefault="00F36E2C" w:rsidP="00372F56">
      <w:pPr>
        <w:overflowPunct w:val="0"/>
        <w:autoSpaceDE w:val="0"/>
        <w:jc w:val="both"/>
        <w:rPr>
          <w:rFonts w:eastAsia="Times New Roman"/>
          <w:kern w:val="1"/>
        </w:rPr>
      </w:pPr>
    </w:p>
    <w:p w14:paraId="421EA2FB" w14:textId="77777777" w:rsidR="004F26FA" w:rsidRDefault="004F26FA" w:rsidP="00372F56">
      <w:pPr>
        <w:overflowPunct w:val="0"/>
        <w:autoSpaceDE w:val="0"/>
        <w:jc w:val="both"/>
        <w:rPr>
          <w:rFonts w:eastAsia="Times New Roman"/>
          <w:kern w:val="1"/>
        </w:rPr>
      </w:pPr>
    </w:p>
    <w:p w14:paraId="2C5F3F57" w14:textId="77777777" w:rsidR="004F26FA" w:rsidRDefault="004F26FA" w:rsidP="00372F56">
      <w:pPr>
        <w:overflowPunct w:val="0"/>
        <w:autoSpaceDE w:val="0"/>
        <w:jc w:val="both"/>
        <w:rPr>
          <w:rFonts w:eastAsia="Times New Roman"/>
          <w:kern w:val="1"/>
        </w:rPr>
      </w:pPr>
    </w:p>
    <w:p w14:paraId="5D0DC35F" w14:textId="77777777" w:rsidR="004F26FA" w:rsidRDefault="004F26FA" w:rsidP="00372F56">
      <w:pPr>
        <w:overflowPunct w:val="0"/>
        <w:autoSpaceDE w:val="0"/>
        <w:jc w:val="both"/>
        <w:rPr>
          <w:rFonts w:eastAsia="Times New Roman"/>
          <w:kern w:val="1"/>
        </w:rPr>
      </w:pPr>
    </w:p>
    <w:p w14:paraId="740CFA63" w14:textId="77777777" w:rsidR="004F26FA" w:rsidRDefault="004F26FA" w:rsidP="00372F56">
      <w:pPr>
        <w:overflowPunct w:val="0"/>
        <w:autoSpaceDE w:val="0"/>
        <w:jc w:val="both"/>
        <w:rPr>
          <w:rFonts w:eastAsia="Times New Roman"/>
          <w:kern w:val="1"/>
        </w:rPr>
      </w:pPr>
    </w:p>
    <w:p w14:paraId="30EE90DE" w14:textId="77777777" w:rsidR="004F26FA" w:rsidRDefault="004F26FA" w:rsidP="00372F56">
      <w:pPr>
        <w:overflowPunct w:val="0"/>
        <w:autoSpaceDE w:val="0"/>
        <w:jc w:val="both"/>
        <w:rPr>
          <w:rFonts w:eastAsia="Times New Roman"/>
          <w:kern w:val="1"/>
        </w:rPr>
      </w:pPr>
    </w:p>
    <w:p w14:paraId="4B385383" w14:textId="77777777" w:rsidR="004F26FA" w:rsidRDefault="004F26FA" w:rsidP="00372F56">
      <w:pPr>
        <w:overflowPunct w:val="0"/>
        <w:autoSpaceDE w:val="0"/>
        <w:jc w:val="both"/>
        <w:rPr>
          <w:rFonts w:eastAsia="Times New Roman"/>
          <w:kern w:val="1"/>
        </w:rPr>
      </w:pPr>
    </w:p>
    <w:p w14:paraId="4AE8B1A4" w14:textId="77777777" w:rsidR="004F26FA" w:rsidRDefault="004F26FA" w:rsidP="00372F56">
      <w:pPr>
        <w:overflowPunct w:val="0"/>
        <w:autoSpaceDE w:val="0"/>
        <w:jc w:val="both"/>
        <w:rPr>
          <w:rFonts w:eastAsia="Times New Roman"/>
          <w:kern w:val="1"/>
        </w:rPr>
      </w:pPr>
    </w:p>
    <w:p w14:paraId="5BF3AD61" w14:textId="77777777" w:rsidR="004F26FA" w:rsidRDefault="004F26FA" w:rsidP="00372F56">
      <w:pPr>
        <w:overflowPunct w:val="0"/>
        <w:autoSpaceDE w:val="0"/>
        <w:jc w:val="both"/>
        <w:rPr>
          <w:rFonts w:eastAsia="Times New Roman"/>
          <w:kern w:val="1"/>
        </w:rPr>
      </w:pPr>
    </w:p>
    <w:p w14:paraId="2E4F430C" w14:textId="77777777" w:rsidR="004F26FA" w:rsidRDefault="004F26FA" w:rsidP="00372F56">
      <w:pPr>
        <w:overflowPunct w:val="0"/>
        <w:autoSpaceDE w:val="0"/>
        <w:jc w:val="both"/>
        <w:rPr>
          <w:rFonts w:eastAsia="Times New Roman"/>
          <w:kern w:val="1"/>
        </w:rPr>
      </w:pPr>
    </w:p>
    <w:p w14:paraId="31CBF0E9" w14:textId="77777777" w:rsidR="004F26FA" w:rsidRDefault="004F26FA" w:rsidP="00372F56">
      <w:pPr>
        <w:overflowPunct w:val="0"/>
        <w:autoSpaceDE w:val="0"/>
        <w:jc w:val="both"/>
        <w:rPr>
          <w:rFonts w:eastAsia="Times New Roman"/>
          <w:kern w:val="1"/>
        </w:rPr>
      </w:pPr>
    </w:p>
    <w:p w14:paraId="77E5F468" w14:textId="77777777" w:rsidR="004F26FA" w:rsidRDefault="004F26FA" w:rsidP="00372F56">
      <w:pPr>
        <w:overflowPunct w:val="0"/>
        <w:autoSpaceDE w:val="0"/>
        <w:jc w:val="both"/>
        <w:rPr>
          <w:rFonts w:eastAsia="Times New Roman"/>
          <w:kern w:val="1"/>
        </w:rPr>
      </w:pPr>
    </w:p>
    <w:p w14:paraId="4BDE2AD9" w14:textId="77777777" w:rsidR="004F26FA" w:rsidRDefault="004F26FA" w:rsidP="00372F56">
      <w:pPr>
        <w:overflowPunct w:val="0"/>
        <w:autoSpaceDE w:val="0"/>
        <w:jc w:val="both"/>
        <w:rPr>
          <w:rFonts w:eastAsia="Times New Roman"/>
          <w:kern w:val="1"/>
        </w:rPr>
      </w:pPr>
    </w:p>
    <w:p w14:paraId="251EA46B" w14:textId="77777777" w:rsidR="004F26FA" w:rsidRDefault="004F26FA" w:rsidP="00372F56">
      <w:pPr>
        <w:overflowPunct w:val="0"/>
        <w:autoSpaceDE w:val="0"/>
        <w:jc w:val="both"/>
        <w:rPr>
          <w:rFonts w:eastAsia="Times New Roman"/>
          <w:kern w:val="1"/>
        </w:rPr>
      </w:pPr>
    </w:p>
    <w:p w14:paraId="239671B1" w14:textId="77777777" w:rsidR="004F26FA" w:rsidRDefault="004F26FA" w:rsidP="00372F56">
      <w:pPr>
        <w:overflowPunct w:val="0"/>
        <w:autoSpaceDE w:val="0"/>
        <w:jc w:val="both"/>
        <w:rPr>
          <w:rFonts w:eastAsia="Times New Roman"/>
          <w:kern w:val="1"/>
        </w:rPr>
      </w:pPr>
    </w:p>
    <w:p w14:paraId="5D945E74" w14:textId="77777777" w:rsidR="004F26FA" w:rsidRDefault="004F26FA" w:rsidP="00372F56">
      <w:pPr>
        <w:overflowPunct w:val="0"/>
        <w:autoSpaceDE w:val="0"/>
        <w:jc w:val="both"/>
        <w:rPr>
          <w:rFonts w:eastAsia="Times New Roman"/>
          <w:kern w:val="1"/>
        </w:rPr>
      </w:pPr>
    </w:p>
    <w:p w14:paraId="1FF8691A" w14:textId="77777777" w:rsidR="004F26FA" w:rsidRDefault="004F26FA" w:rsidP="00372F56">
      <w:pPr>
        <w:overflowPunct w:val="0"/>
        <w:autoSpaceDE w:val="0"/>
        <w:jc w:val="both"/>
        <w:rPr>
          <w:rFonts w:eastAsia="Times New Roman"/>
          <w:kern w:val="1"/>
        </w:rPr>
      </w:pPr>
    </w:p>
    <w:p w14:paraId="17E4BF92" w14:textId="77777777" w:rsidR="004F26FA" w:rsidRDefault="004F26FA" w:rsidP="00372F56">
      <w:pPr>
        <w:overflowPunct w:val="0"/>
        <w:autoSpaceDE w:val="0"/>
        <w:jc w:val="both"/>
        <w:rPr>
          <w:rFonts w:eastAsia="Times New Roman"/>
          <w:kern w:val="1"/>
        </w:rPr>
      </w:pPr>
    </w:p>
    <w:p w14:paraId="3D961590" w14:textId="77777777" w:rsidR="004F26FA" w:rsidRDefault="004F26FA" w:rsidP="00372F56">
      <w:pPr>
        <w:overflowPunct w:val="0"/>
        <w:autoSpaceDE w:val="0"/>
        <w:jc w:val="both"/>
        <w:rPr>
          <w:rFonts w:eastAsia="Times New Roman"/>
          <w:kern w:val="1"/>
        </w:rPr>
      </w:pPr>
    </w:p>
    <w:p w14:paraId="41C600C4" w14:textId="77777777" w:rsidR="004F26FA" w:rsidRDefault="004F26FA" w:rsidP="00372F56">
      <w:pPr>
        <w:overflowPunct w:val="0"/>
        <w:autoSpaceDE w:val="0"/>
        <w:jc w:val="both"/>
        <w:rPr>
          <w:rFonts w:eastAsia="Times New Roman"/>
          <w:kern w:val="1"/>
        </w:rPr>
      </w:pPr>
    </w:p>
    <w:p w14:paraId="641835AB" w14:textId="77777777" w:rsidR="004F26FA" w:rsidRDefault="004F26FA" w:rsidP="00372F56">
      <w:pPr>
        <w:overflowPunct w:val="0"/>
        <w:autoSpaceDE w:val="0"/>
        <w:jc w:val="both"/>
        <w:rPr>
          <w:rFonts w:eastAsia="Times New Roman"/>
          <w:kern w:val="1"/>
        </w:rPr>
      </w:pPr>
    </w:p>
    <w:p w14:paraId="0FCFD27E" w14:textId="77777777" w:rsidR="004F26FA" w:rsidRDefault="004F26FA" w:rsidP="00372F56">
      <w:pPr>
        <w:overflowPunct w:val="0"/>
        <w:autoSpaceDE w:val="0"/>
        <w:jc w:val="both"/>
        <w:rPr>
          <w:rFonts w:eastAsia="Times New Roman"/>
          <w:kern w:val="1"/>
        </w:rPr>
      </w:pPr>
    </w:p>
    <w:p w14:paraId="32CAD86F" w14:textId="77777777" w:rsidR="004F26FA" w:rsidRDefault="004F26FA" w:rsidP="00372F56">
      <w:pPr>
        <w:overflowPunct w:val="0"/>
        <w:autoSpaceDE w:val="0"/>
        <w:jc w:val="both"/>
        <w:rPr>
          <w:rFonts w:eastAsia="Times New Roman"/>
          <w:kern w:val="1"/>
        </w:rPr>
      </w:pPr>
    </w:p>
    <w:p w14:paraId="2ADDD7B1" w14:textId="77777777" w:rsidR="004F26FA" w:rsidRDefault="004F26FA" w:rsidP="00372F56">
      <w:pPr>
        <w:overflowPunct w:val="0"/>
        <w:autoSpaceDE w:val="0"/>
        <w:jc w:val="both"/>
        <w:rPr>
          <w:rFonts w:eastAsia="Times New Roman"/>
          <w:kern w:val="1"/>
        </w:rPr>
      </w:pPr>
    </w:p>
    <w:p w14:paraId="1BA87213" w14:textId="77777777" w:rsidR="004F26FA" w:rsidRDefault="004F26FA" w:rsidP="00372F56">
      <w:pPr>
        <w:overflowPunct w:val="0"/>
        <w:autoSpaceDE w:val="0"/>
        <w:jc w:val="both"/>
        <w:rPr>
          <w:rFonts w:eastAsia="Times New Roman"/>
          <w:kern w:val="1"/>
        </w:rPr>
      </w:pPr>
    </w:p>
    <w:p w14:paraId="282D1566" w14:textId="77777777" w:rsidR="004F26FA" w:rsidRDefault="004F26FA" w:rsidP="00372F56">
      <w:pPr>
        <w:overflowPunct w:val="0"/>
        <w:autoSpaceDE w:val="0"/>
        <w:jc w:val="both"/>
        <w:rPr>
          <w:rFonts w:eastAsia="Times New Roman"/>
          <w:kern w:val="1"/>
        </w:rPr>
      </w:pPr>
    </w:p>
    <w:p w14:paraId="649AC35E" w14:textId="77777777" w:rsidR="004F26FA" w:rsidRDefault="004F26FA" w:rsidP="00372F56">
      <w:pPr>
        <w:overflowPunct w:val="0"/>
        <w:autoSpaceDE w:val="0"/>
        <w:jc w:val="both"/>
        <w:rPr>
          <w:rFonts w:eastAsia="Times New Roman"/>
          <w:kern w:val="1"/>
        </w:rPr>
      </w:pPr>
    </w:p>
    <w:p w14:paraId="2045DAC5" w14:textId="77777777" w:rsidR="004F26FA" w:rsidRDefault="004F26FA" w:rsidP="00372F56">
      <w:pPr>
        <w:overflowPunct w:val="0"/>
        <w:autoSpaceDE w:val="0"/>
        <w:jc w:val="both"/>
        <w:rPr>
          <w:rFonts w:eastAsia="Times New Roman"/>
          <w:kern w:val="1"/>
        </w:rPr>
      </w:pPr>
    </w:p>
    <w:p w14:paraId="32E68771" w14:textId="77777777" w:rsidR="004F26FA" w:rsidRDefault="004F26FA" w:rsidP="00372F56">
      <w:pPr>
        <w:overflowPunct w:val="0"/>
        <w:autoSpaceDE w:val="0"/>
        <w:jc w:val="both"/>
        <w:rPr>
          <w:rFonts w:eastAsia="Times New Roman"/>
          <w:kern w:val="1"/>
        </w:rPr>
      </w:pPr>
    </w:p>
    <w:p w14:paraId="50E6C5A7" w14:textId="77777777" w:rsidR="004F26FA" w:rsidRDefault="004F26FA" w:rsidP="00372F56">
      <w:pPr>
        <w:overflowPunct w:val="0"/>
        <w:autoSpaceDE w:val="0"/>
        <w:jc w:val="both"/>
        <w:rPr>
          <w:rFonts w:eastAsia="Times New Roman"/>
          <w:kern w:val="1"/>
        </w:rPr>
      </w:pPr>
    </w:p>
    <w:p w14:paraId="40397C12" w14:textId="77777777" w:rsidR="004F26FA" w:rsidRDefault="004F26FA" w:rsidP="00372F56">
      <w:pPr>
        <w:overflowPunct w:val="0"/>
        <w:autoSpaceDE w:val="0"/>
        <w:jc w:val="both"/>
        <w:rPr>
          <w:rFonts w:eastAsia="Times New Roman"/>
          <w:kern w:val="1"/>
        </w:rPr>
      </w:pPr>
    </w:p>
    <w:p w14:paraId="7859A7A9" w14:textId="77777777" w:rsidR="004F26FA" w:rsidRDefault="004F26FA" w:rsidP="00372F56">
      <w:pPr>
        <w:overflowPunct w:val="0"/>
        <w:autoSpaceDE w:val="0"/>
        <w:jc w:val="both"/>
        <w:rPr>
          <w:rFonts w:eastAsia="Times New Roman"/>
          <w:kern w:val="1"/>
        </w:rPr>
      </w:pPr>
    </w:p>
    <w:p w14:paraId="2281F888" w14:textId="77777777" w:rsidR="0068509D" w:rsidRDefault="0068509D" w:rsidP="00372F56">
      <w:pPr>
        <w:overflowPunct w:val="0"/>
        <w:autoSpaceDE w:val="0"/>
        <w:jc w:val="both"/>
        <w:rPr>
          <w:rFonts w:eastAsia="Times New Roman"/>
          <w:kern w:val="1"/>
        </w:rPr>
      </w:pPr>
    </w:p>
    <w:p w14:paraId="6F282FE0" w14:textId="77777777" w:rsidR="0068509D" w:rsidRDefault="0068509D" w:rsidP="00372F56">
      <w:pPr>
        <w:overflowPunct w:val="0"/>
        <w:autoSpaceDE w:val="0"/>
        <w:jc w:val="both"/>
        <w:rPr>
          <w:rFonts w:eastAsia="Times New Roman"/>
          <w:kern w:val="1"/>
        </w:rPr>
      </w:pPr>
    </w:p>
    <w:p w14:paraId="73C1A699" w14:textId="77777777" w:rsidR="0068509D" w:rsidRDefault="0068509D" w:rsidP="00372F56">
      <w:pPr>
        <w:overflowPunct w:val="0"/>
        <w:autoSpaceDE w:val="0"/>
        <w:jc w:val="both"/>
        <w:rPr>
          <w:rFonts w:eastAsia="Times New Roman"/>
          <w:kern w:val="1"/>
        </w:rPr>
      </w:pPr>
    </w:p>
    <w:p w14:paraId="67213018" w14:textId="77777777" w:rsidR="0068509D" w:rsidRDefault="0068509D" w:rsidP="00372F56">
      <w:pPr>
        <w:overflowPunct w:val="0"/>
        <w:autoSpaceDE w:val="0"/>
        <w:jc w:val="both"/>
        <w:rPr>
          <w:rFonts w:eastAsia="Times New Roman"/>
          <w:kern w:val="1"/>
        </w:rPr>
      </w:pPr>
    </w:p>
    <w:p w14:paraId="7F3EF3F0" w14:textId="77777777" w:rsidR="0068509D" w:rsidRDefault="0068509D" w:rsidP="00372F56">
      <w:pPr>
        <w:overflowPunct w:val="0"/>
        <w:autoSpaceDE w:val="0"/>
        <w:jc w:val="both"/>
        <w:rPr>
          <w:rFonts w:eastAsia="Times New Roman"/>
          <w:kern w:val="1"/>
        </w:rPr>
      </w:pPr>
    </w:p>
    <w:p w14:paraId="2D213B9E" w14:textId="77777777" w:rsidR="004F26FA" w:rsidRDefault="004F26FA" w:rsidP="00372F56">
      <w:pPr>
        <w:overflowPunct w:val="0"/>
        <w:autoSpaceDE w:val="0"/>
        <w:jc w:val="both"/>
        <w:rPr>
          <w:rFonts w:eastAsia="Times New Roman"/>
          <w:kern w:val="1"/>
        </w:rPr>
      </w:pPr>
    </w:p>
    <w:p w14:paraId="6EF8F8EF" w14:textId="77777777" w:rsidR="004F26FA" w:rsidRDefault="004F26FA" w:rsidP="00372F56">
      <w:pPr>
        <w:overflowPunct w:val="0"/>
        <w:autoSpaceDE w:val="0"/>
        <w:jc w:val="both"/>
        <w:rPr>
          <w:rFonts w:eastAsia="Times New Roman"/>
          <w:kern w:val="1"/>
        </w:rPr>
      </w:pPr>
    </w:p>
    <w:p w14:paraId="6072CF2D" w14:textId="77777777" w:rsidR="004F26FA" w:rsidRDefault="004F26FA" w:rsidP="00372F56">
      <w:pPr>
        <w:overflowPunct w:val="0"/>
        <w:autoSpaceDE w:val="0"/>
        <w:jc w:val="both"/>
        <w:rPr>
          <w:rFonts w:eastAsia="Times New Roman"/>
          <w:kern w:val="1"/>
        </w:rPr>
      </w:pPr>
    </w:p>
    <w:p w14:paraId="2F82CFFC" w14:textId="77777777" w:rsidR="004F26FA" w:rsidRDefault="004F26FA" w:rsidP="00372F56">
      <w:pPr>
        <w:overflowPunct w:val="0"/>
        <w:autoSpaceDE w:val="0"/>
        <w:jc w:val="both"/>
        <w:rPr>
          <w:rFonts w:eastAsia="Times New Roman"/>
          <w:kern w:val="1"/>
        </w:rPr>
      </w:pPr>
    </w:p>
    <w:p w14:paraId="4871B9D5" w14:textId="77777777" w:rsidR="004F26FA" w:rsidRDefault="004F26FA" w:rsidP="00372F56">
      <w:pPr>
        <w:overflowPunct w:val="0"/>
        <w:autoSpaceDE w:val="0"/>
        <w:jc w:val="both"/>
        <w:rPr>
          <w:rFonts w:eastAsia="Times New Roman"/>
          <w:kern w:val="1"/>
        </w:rPr>
      </w:pPr>
    </w:p>
    <w:p w14:paraId="4DF2FE90" w14:textId="77777777" w:rsidR="004F26FA" w:rsidRDefault="004F26FA" w:rsidP="00372F56">
      <w:pPr>
        <w:overflowPunct w:val="0"/>
        <w:autoSpaceDE w:val="0"/>
        <w:jc w:val="both"/>
        <w:rPr>
          <w:rFonts w:eastAsia="Times New Roman"/>
          <w:kern w:val="1"/>
        </w:rPr>
      </w:pPr>
    </w:p>
    <w:p w14:paraId="7E1CC083" w14:textId="77777777" w:rsidR="004F26FA" w:rsidRDefault="004F26FA" w:rsidP="00372F56">
      <w:pPr>
        <w:overflowPunct w:val="0"/>
        <w:autoSpaceDE w:val="0"/>
        <w:jc w:val="both"/>
        <w:rPr>
          <w:rFonts w:eastAsia="Times New Roman"/>
          <w:kern w:val="1"/>
        </w:rPr>
      </w:pPr>
    </w:p>
    <w:p w14:paraId="30125881" w14:textId="77777777" w:rsidR="00BF3285" w:rsidRDefault="00BF3285" w:rsidP="00372F56">
      <w:pPr>
        <w:overflowPunct w:val="0"/>
        <w:autoSpaceDE w:val="0"/>
        <w:jc w:val="both"/>
        <w:rPr>
          <w:rFonts w:eastAsia="Times New Roman"/>
          <w:kern w:val="1"/>
        </w:rPr>
      </w:pPr>
    </w:p>
    <w:p w14:paraId="4ADA0A87" w14:textId="77777777" w:rsidR="00BF3285" w:rsidRDefault="00BF3285" w:rsidP="00372F56">
      <w:pPr>
        <w:overflowPunct w:val="0"/>
        <w:autoSpaceDE w:val="0"/>
        <w:jc w:val="both"/>
        <w:rPr>
          <w:rFonts w:eastAsia="Times New Roman"/>
          <w:kern w:val="1"/>
        </w:rPr>
      </w:pPr>
    </w:p>
    <w:p w14:paraId="29D2C9B1" w14:textId="77777777" w:rsidR="00DC3439" w:rsidRDefault="00DC3439" w:rsidP="00372F56">
      <w:pPr>
        <w:overflowPunct w:val="0"/>
        <w:autoSpaceDE w:val="0"/>
        <w:jc w:val="both"/>
        <w:rPr>
          <w:rFonts w:eastAsia="Times New Roman"/>
          <w:kern w:val="1"/>
        </w:rPr>
      </w:pPr>
    </w:p>
    <w:p w14:paraId="16904D51" w14:textId="77777777" w:rsidR="004F26FA" w:rsidRDefault="004F26FA" w:rsidP="00372F56">
      <w:pPr>
        <w:overflowPunct w:val="0"/>
        <w:autoSpaceDE w:val="0"/>
        <w:jc w:val="both"/>
        <w:rPr>
          <w:rFonts w:eastAsia="Times New Roman"/>
          <w:kern w:val="1"/>
        </w:rPr>
      </w:pPr>
    </w:p>
    <w:p w14:paraId="38F2D0E0" w14:textId="77777777" w:rsidR="00897168" w:rsidRPr="00DC48FC" w:rsidRDefault="00897168" w:rsidP="00372F56">
      <w:pPr>
        <w:overflowPunct w:val="0"/>
        <w:autoSpaceDE w:val="0"/>
        <w:jc w:val="both"/>
        <w:rPr>
          <w:rFonts w:eastAsia="Times New Roman"/>
          <w:kern w:val="1"/>
        </w:rPr>
      </w:pPr>
    </w:p>
    <w:p w14:paraId="564400E8" w14:textId="77777777" w:rsidR="00E90524" w:rsidRPr="002958D3" w:rsidRDefault="00E90524" w:rsidP="00E90524">
      <w:pPr>
        <w:jc w:val="center"/>
        <w:rPr>
          <w:bCs/>
          <w:color w:val="000000"/>
        </w:rPr>
      </w:pPr>
      <w:r>
        <w:rPr>
          <w:bCs/>
          <w:color w:val="000000"/>
        </w:rPr>
        <w:lastRenderedPageBreak/>
        <w:t xml:space="preserve">                                                                          </w:t>
      </w:r>
      <w:r w:rsidRPr="002958D3">
        <w:rPr>
          <w:bCs/>
          <w:color w:val="000000"/>
        </w:rPr>
        <w:t>Gyvenam</w:t>
      </w:r>
      <w:r>
        <w:rPr>
          <w:bCs/>
          <w:color w:val="000000"/>
        </w:rPr>
        <w:t>ojo</w:t>
      </w:r>
      <w:r w:rsidRPr="002958D3">
        <w:rPr>
          <w:bCs/>
          <w:color w:val="000000"/>
        </w:rPr>
        <w:t xml:space="preserve"> nam</w:t>
      </w:r>
      <w:r>
        <w:rPr>
          <w:bCs/>
          <w:color w:val="000000"/>
        </w:rPr>
        <w:t>o</w:t>
      </w:r>
      <w:r w:rsidRPr="002958D3">
        <w:rPr>
          <w:bCs/>
          <w:color w:val="000000"/>
        </w:rPr>
        <w:t xml:space="preserve"> pirkimo</w:t>
      </w:r>
      <w:r w:rsidRPr="009B5C9A">
        <w:rPr>
          <w:bCs/>
          <w:color w:val="000000"/>
        </w:rPr>
        <w:t xml:space="preserve"> </w:t>
      </w:r>
      <w:r w:rsidRPr="002958D3">
        <w:rPr>
          <w:bCs/>
          <w:color w:val="000000"/>
        </w:rPr>
        <w:t>skelbiamų</w:t>
      </w:r>
    </w:p>
    <w:p w14:paraId="09E3B4D4" w14:textId="77777777" w:rsidR="00E90524" w:rsidRPr="002958D3" w:rsidRDefault="00E90524" w:rsidP="00E90524">
      <w:pPr>
        <w:rPr>
          <w:bCs/>
          <w:color w:val="FF0000"/>
        </w:rPr>
      </w:pPr>
      <w:r w:rsidRPr="002958D3">
        <w:rPr>
          <w:bCs/>
          <w:color w:val="000000"/>
        </w:rPr>
        <w:t xml:space="preserve">                                                                             </w:t>
      </w:r>
      <w:r>
        <w:rPr>
          <w:bCs/>
          <w:color w:val="000000"/>
        </w:rPr>
        <w:t xml:space="preserve">          </w:t>
      </w:r>
      <w:r w:rsidRPr="002958D3">
        <w:rPr>
          <w:bCs/>
          <w:color w:val="000000"/>
        </w:rPr>
        <w:t>derybų būdu sąlygų 1 priedas</w:t>
      </w:r>
      <w:r w:rsidRPr="002958D3">
        <w:rPr>
          <w:bCs/>
          <w:color w:val="FF0000"/>
        </w:rPr>
        <w:t xml:space="preserve"> </w:t>
      </w:r>
    </w:p>
    <w:p w14:paraId="7F9CD5BF" w14:textId="77777777" w:rsidR="00E90524" w:rsidRPr="002958D3" w:rsidRDefault="00E90524" w:rsidP="00E90524">
      <w:pPr>
        <w:jc w:val="center"/>
        <w:rPr>
          <w:bCs/>
        </w:rPr>
      </w:pPr>
      <w:r w:rsidRPr="002958D3">
        <w:rPr>
          <w:bCs/>
        </w:rPr>
        <w:t xml:space="preserve">                                                                         </w:t>
      </w:r>
    </w:p>
    <w:p w14:paraId="3EC0EB16" w14:textId="77777777" w:rsidR="00E90524" w:rsidRPr="002958D3" w:rsidRDefault="00E90524" w:rsidP="00E90524">
      <w:pPr>
        <w:rPr>
          <w:b/>
        </w:rPr>
      </w:pPr>
    </w:p>
    <w:p w14:paraId="0A0777A6" w14:textId="77777777" w:rsidR="00E90524" w:rsidRPr="002958D3" w:rsidRDefault="00E90524" w:rsidP="00E90524">
      <w:pPr>
        <w:jc w:val="center"/>
        <w:rPr>
          <w:b/>
        </w:rPr>
      </w:pPr>
      <w:r w:rsidRPr="002958D3">
        <w:rPr>
          <w:b/>
        </w:rPr>
        <w:t xml:space="preserve">PARAIŠKA </w:t>
      </w:r>
    </w:p>
    <w:p w14:paraId="5B85C7D0" w14:textId="77777777" w:rsidR="00E90524" w:rsidRPr="00576107" w:rsidRDefault="00E90524" w:rsidP="00E90524">
      <w:pPr>
        <w:jc w:val="center"/>
        <w:rPr>
          <w:b/>
        </w:rPr>
      </w:pPr>
    </w:p>
    <w:p w14:paraId="364F4C5B" w14:textId="77777777" w:rsidR="00E90524" w:rsidRPr="002958D3" w:rsidRDefault="00E90524" w:rsidP="00E90524">
      <w:pPr>
        <w:jc w:val="center"/>
      </w:pPr>
      <w:r w:rsidRPr="002958D3">
        <w:t>……………………</w:t>
      </w:r>
    </w:p>
    <w:p w14:paraId="1B311813" w14:textId="77777777" w:rsidR="00E90524" w:rsidRPr="002958D3" w:rsidRDefault="00E90524" w:rsidP="00E90524">
      <w:pPr>
        <w:jc w:val="center"/>
        <w:rPr>
          <w:vertAlign w:val="superscript"/>
        </w:rPr>
      </w:pPr>
      <w:r w:rsidRPr="002958D3">
        <w:rPr>
          <w:vertAlign w:val="superscript"/>
        </w:rPr>
        <w:t>(data)</w:t>
      </w:r>
    </w:p>
    <w:p w14:paraId="457562A6" w14:textId="77777777" w:rsidR="00E90524" w:rsidRDefault="00E90524" w:rsidP="00E90524">
      <w:pPr>
        <w:pStyle w:val="Betarp"/>
        <w:rPr>
          <w:rFonts w:ascii="Times New Roman" w:hAnsi="Times New Roman"/>
          <w:sz w:val="24"/>
          <w:szCs w:val="24"/>
        </w:rPr>
      </w:pPr>
      <w:r w:rsidRPr="002958D3">
        <w:rPr>
          <w:rFonts w:ascii="Times New Roman" w:hAnsi="Times New Roman"/>
          <w:b/>
          <w:sz w:val="24"/>
          <w:szCs w:val="24"/>
        </w:rPr>
        <w:t>1. Gyvenamojo namo rekvizitai</w:t>
      </w:r>
      <w:r w:rsidRPr="002958D3">
        <w:rPr>
          <w:rFonts w:ascii="Times New Roman" w:hAnsi="Times New Roman"/>
          <w:sz w:val="24"/>
          <w:szCs w:val="24"/>
        </w:rPr>
        <w:t>:</w:t>
      </w:r>
    </w:p>
    <w:p w14:paraId="43565AAA" w14:textId="77777777" w:rsidR="00E90524" w:rsidRPr="002958D3" w:rsidRDefault="00E90524" w:rsidP="00E90524">
      <w:pPr>
        <w:pStyle w:val="Betarp"/>
        <w:rPr>
          <w:rFonts w:ascii="Times New Roman" w:hAnsi="Times New Roman"/>
          <w:sz w:val="24"/>
          <w:szCs w:val="24"/>
        </w:rPr>
      </w:pPr>
    </w:p>
    <w:p w14:paraId="62E0F5DC"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Adresas:....................................................................................</w:t>
      </w:r>
      <w:r>
        <w:rPr>
          <w:rFonts w:ascii="Times New Roman" w:hAnsi="Times New Roman"/>
          <w:sz w:val="24"/>
          <w:szCs w:val="24"/>
        </w:rPr>
        <w:t>.............................................................</w:t>
      </w:r>
      <w:r w:rsidRPr="002958D3">
        <w:rPr>
          <w:rFonts w:ascii="Times New Roman" w:hAnsi="Times New Roman"/>
          <w:sz w:val="24"/>
          <w:szCs w:val="24"/>
        </w:rPr>
        <w:t>,</w:t>
      </w:r>
    </w:p>
    <w:p w14:paraId="6B44EB69" w14:textId="77777777" w:rsidR="00E90524" w:rsidRDefault="00E90524" w:rsidP="00E90524">
      <w:pPr>
        <w:pStyle w:val="Betarp"/>
        <w:rPr>
          <w:rFonts w:ascii="Times New Roman" w:hAnsi="Times New Roman"/>
          <w:sz w:val="24"/>
          <w:szCs w:val="24"/>
        </w:rPr>
      </w:pPr>
    </w:p>
    <w:p w14:paraId="4E0809F7"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bendras plotas ....................kv. m, kambarių skaičius .......</w:t>
      </w:r>
      <w:r>
        <w:rPr>
          <w:rFonts w:ascii="Times New Roman" w:hAnsi="Times New Roman"/>
          <w:sz w:val="24"/>
          <w:szCs w:val="24"/>
        </w:rPr>
        <w:t>........</w:t>
      </w:r>
      <w:r w:rsidRPr="002958D3">
        <w:rPr>
          <w:rFonts w:ascii="Times New Roman" w:hAnsi="Times New Roman"/>
          <w:sz w:val="24"/>
          <w:szCs w:val="24"/>
        </w:rPr>
        <w:t xml:space="preserve">. , </w:t>
      </w:r>
      <w:r>
        <w:rPr>
          <w:rFonts w:ascii="Times New Roman" w:hAnsi="Times New Roman"/>
          <w:sz w:val="24"/>
          <w:szCs w:val="24"/>
        </w:rPr>
        <w:t>statybos metai............</w:t>
      </w:r>
      <w:r w:rsidRPr="002958D3">
        <w:rPr>
          <w:rFonts w:ascii="Times New Roman" w:hAnsi="Times New Roman"/>
          <w:sz w:val="24"/>
          <w:szCs w:val="24"/>
        </w:rPr>
        <w:t>.........</w:t>
      </w:r>
      <w:r>
        <w:rPr>
          <w:rFonts w:ascii="Times New Roman" w:hAnsi="Times New Roman"/>
          <w:sz w:val="24"/>
          <w:szCs w:val="24"/>
        </w:rPr>
        <w:t>...........</w:t>
      </w:r>
      <w:r w:rsidRPr="002958D3">
        <w:rPr>
          <w:rFonts w:ascii="Times New Roman" w:hAnsi="Times New Roman"/>
          <w:sz w:val="24"/>
          <w:szCs w:val="24"/>
        </w:rPr>
        <w:t xml:space="preserve">, </w:t>
      </w:r>
    </w:p>
    <w:p w14:paraId="25731516" w14:textId="77777777" w:rsidR="00E90524" w:rsidRDefault="00E90524" w:rsidP="00E90524">
      <w:pPr>
        <w:pStyle w:val="Betarp"/>
        <w:rPr>
          <w:rFonts w:ascii="Times New Roman" w:hAnsi="Times New Roman"/>
          <w:sz w:val="24"/>
          <w:szCs w:val="24"/>
        </w:rPr>
      </w:pPr>
    </w:p>
    <w:p w14:paraId="4AFCA3FD"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namo tipas..................................................................., namo aukštų skaičius...................., rūsys..</w:t>
      </w:r>
      <w:r>
        <w:rPr>
          <w:rFonts w:ascii="Times New Roman" w:hAnsi="Times New Roman"/>
          <w:sz w:val="24"/>
          <w:szCs w:val="24"/>
        </w:rPr>
        <w:t>......,</w:t>
      </w:r>
    </w:p>
    <w:p w14:paraId="592C0730" w14:textId="77777777" w:rsidR="00E90524" w:rsidRPr="0087049C" w:rsidRDefault="00E90524" w:rsidP="00E90524">
      <w:pPr>
        <w:pStyle w:val="Betarp"/>
        <w:rPr>
          <w:rFonts w:ascii="Times New Roman" w:hAnsi="Times New Roman"/>
          <w:sz w:val="20"/>
          <w:szCs w:val="20"/>
        </w:rPr>
      </w:pPr>
      <w:r>
        <w:rPr>
          <w:rFonts w:ascii="Times New Roman" w:hAnsi="Times New Roman"/>
          <w:sz w:val="24"/>
          <w:szCs w:val="24"/>
        </w:rPr>
        <w:t xml:space="preserve">                        </w:t>
      </w:r>
      <w:r w:rsidRPr="0087049C">
        <w:rPr>
          <w:rFonts w:ascii="Times New Roman" w:hAnsi="Times New Roman"/>
          <w:sz w:val="20"/>
          <w:szCs w:val="20"/>
        </w:rPr>
        <w:t>(plytinis, monolitinis, stambiaplokštis ir kita)</w:t>
      </w:r>
    </w:p>
    <w:p w14:paraId="091C93F5" w14:textId="77777777" w:rsidR="00E90524" w:rsidRDefault="00E90524" w:rsidP="00E90524">
      <w:pPr>
        <w:pStyle w:val="Betarp"/>
        <w:rPr>
          <w:rFonts w:ascii="Times New Roman" w:hAnsi="Times New Roman"/>
          <w:sz w:val="24"/>
          <w:szCs w:val="24"/>
        </w:rPr>
      </w:pPr>
    </w:p>
    <w:p w14:paraId="2864D77A"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s</w:t>
      </w:r>
      <w:r>
        <w:rPr>
          <w:rFonts w:ascii="Times New Roman" w:hAnsi="Times New Roman"/>
          <w:sz w:val="24"/>
          <w:szCs w:val="24"/>
        </w:rPr>
        <w:t xml:space="preserve">togas........................., </w:t>
      </w:r>
      <w:r w:rsidRPr="002958D3">
        <w:rPr>
          <w:rFonts w:ascii="Times New Roman" w:hAnsi="Times New Roman"/>
          <w:sz w:val="24"/>
          <w:szCs w:val="24"/>
        </w:rPr>
        <w:t>ūkinis pastatas............................, kita................................. .</w:t>
      </w:r>
    </w:p>
    <w:p w14:paraId="3FAB2302" w14:textId="77777777" w:rsidR="00E90524" w:rsidRPr="002958D3" w:rsidRDefault="00E90524" w:rsidP="00E90524">
      <w:pPr>
        <w:rPr>
          <w:b/>
        </w:rPr>
      </w:pPr>
    </w:p>
    <w:p w14:paraId="236AECB4" w14:textId="77777777" w:rsidR="00E90524" w:rsidRPr="002958D3" w:rsidRDefault="00E90524" w:rsidP="00E90524">
      <w:r w:rsidRPr="002958D3">
        <w:rPr>
          <w:b/>
        </w:rPr>
        <w:t>2. Perkančioji organizacija</w:t>
      </w:r>
      <w:r w:rsidRPr="002958D3">
        <w:t xml:space="preserve"> – Alytaus rajono savivaldybė</w:t>
      </w:r>
      <w:r>
        <w:t>s administracija</w:t>
      </w:r>
      <w:r w:rsidRPr="002958D3">
        <w:t>.</w:t>
      </w:r>
    </w:p>
    <w:p w14:paraId="58077B39" w14:textId="77777777" w:rsidR="00E90524" w:rsidRPr="002958D3" w:rsidRDefault="00E90524" w:rsidP="00E90524">
      <w:pPr>
        <w:rPr>
          <w:b/>
        </w:rPr>
      </w:pPr>
    </w:p>
    <w:p w14:paraId="320F1EA3" w14:textId="77777777" w:rsidR="00E90524" w:rsidRPr="002958D3" w:rsidRDefault="00E90524" w:rsidP="00E90524">
      <w:pPr>
        <w:pStyle w:val="Betarp"/>
        <w:rPr>
          <w:rFonts w:ascii="Times New Roman" w:hAnsi="Times New Roman"/>
          <w:color w:val="000000"/>
          <w:sz w:val="24"/>
          <w:szCs w:val="24"/>
        </w:rPr>
      </w:pPr>
      <w:r w:rsidRPr="002958D3">
        <w:rPr>
          <w:rFonts w:ascii="Times New Roman" w:hAnsi="Times New Roman"/>
          <w:b/>
          <w:color w:val="000000"/>
          <w:sz w:val="24"/>
          <w:szCs w:val="24"/>
        </w:rPr>
        <w:t>3. Kandidato rekvizitai:</w:t>
      </w:r>
    </w:p>
    <w:p w14:paraId="09172065"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w:t>
      </w:r>
    </w:p>
    <w:p w14:paraId="5742799D"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(vardas, pavardė, asmens kodas)</w:t>
      </w:r>
    </w:p>
    <w:p w14:paraId="2C405B58"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3BFD1A9B"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ar (juridinio asmens pavadinimas, kodas)</w:t>
      </w:r>
    </w:p>
    <w:p w14:paraId="77F28BC4"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2EE8C7C7"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(adresas, telefonas, faksas)</w:t>
      </w:r>
    </w:p>
    <w:p w14:paraId="3344F496"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7767E96B" w14:textId="77777777" w:rsidR="00E90524" w:rsidRPr="002958D3" w:rsidRDefault="00E90524" w:rsidP="00E90524">
      <w:r w:rsidRPr="002958D3">
        <w:t>Toliau pasirašęs kandidatas (jei dalyvauja įmonė, parašas tvirtinamas (jei turi) įmonės antspaudu) yra suinteresuotas dalyvauti šiose derybose ir sudaryti pirkimo–pardavimo sutartį.</w:t>
      </w:r>
    </w:p>
    <w:p w14:paraId="6872A049" w14:textId="77777777" w:rsidR="00E90524" w:rsidRPr="002958D3" w:rsidRDefault="00E90524" w:rsidP="00E90524">
      <w:pPr>
        <w:ind w:firstLine="709"/>
        <w:jc w:val="both"/>
      </w:pPr>
    </w:p>
    <w:p w14:paraId="107BF873" w14:textId="77777777" w:rsidR="00E90524" w:rsidRDefault="00E90524" w:rsidP="00E90524">
      <w:pPr>
        <w:rPr>
          <w:b/>
        </w:rPr>
      </w:pPr>
      <w:r w:rsidRPr="002958D3">
        <w:rPr>
          <w:b/>
        </w:rPr>
        <w:t>4. Parduodamo gyvenamojo namo</w:t>
      </w:r>
      <w:r>
        <w:rPr>
          <w:b/>
        </w:rPr>
        <w:t xml:space="preserve"> su priklausiniais ir žeme</w:t>
      </w:r>
      <w:r w:rsidRPr="002958D3">
        <w:rPr>
          <w:b/>
        </w:rPr>
        <w:t xml:space="preserve"> kaina  </w:t>
      </w:r>
    </w:p>
    <w:p w14:paraId="7EF704C7" w14:textId="77777777" w:rsidR="00E90524" w:rsidRPr="002958D3" w:rsidRDefault="00E90524" w:rsidP="00E90524"/>
    <w:p w14:paraId="657F3E8D" w14:textId="77777777" w:rsidR="00E90524" w:rsidRPr="002958D3" w:rsidRDefault="00E90524" w:rsidP="00E90524">
      <w:r w:rsidRPr="002958D3">
        <w:t>____________________________________________________________________________ Eur.</w:t>
      </w:r>
    </w:p>
    <w:p w14:paraId="5D8F9597" w14:textId="77777777" w:rsidR="00E90524" w:rsidRPr="002958D3" w:rsidRDefault="00E90524" w:rsidP="00E90524">
      <w:pPr>
        <w:jc w:val="center"/>
        <w:rPr>
          <w:vertAlign w:val="superscript"/>
        </w:rPr>
      </w:pPr>
      <w:r w:rsidRPr="002958D3">
        <w:rPr>
          <w:vertAlign w:val="superscript"/>
        </w:rPr>
        <w:t>(suma skaičiais ir žodžiais)</w:t>
      </w:r>
    </w:p>
    <w:p w14:paraId="686AB10C" w14:textId="77777777" w:rsidR="00E90524" w:rsidRPr="002958D3" w:rsidRDefault="00E90524" w:rsidP="00E90524">
      <w:pPr>
        <w:jc w:val="center"/>
      </w:pPr>
    </w:p>
    <w:p w14:paraId="6017087A" w14:textId="77777777" w:rsidR="00E90524" w:rsidRPr="002958D3" w:rsidRDefault="00E90524" w:rsidP="00E90524">
      <w:r w:rsidRPr="002958D3">
        <w:rPr>
          <w:b/>
        </w:rPr>
        <w:t>5. Parduodamo gyvenamojo namo</w:t>
      </w:r>
      <w:r>
        <w:rPr>
          <w:b/>
        </w:rPr>
        <w:t xml:space="preserve"> su priklausiniais</w:t>
      </w:r>
      <w:r w:rsidRPr="002958D3">
        <w:rPr>
          <w:b/>
        </w:rPr>
        <w:t xml:space="preserve"> apžiūrėjimo sąlygos:</w:t>
      </w:r>
    </w:p>
    <w:p w14:paraId="6EAD1878" w14:textId="77777777" w:rsidR="00E90524" w:rsidRPr="002958D3" w:rsidRDefault="00E90524" w:rsidP="00E90524">
      <w:r w:rsidRPr="002958D3">
        <w:t>________________________________________________________________________________</w:t>
      </w:r>
    </w:p>
    <w:p w14:paraId="01909FDF" w14:textId="77777777" w:rsidR="00E90524" w:rsidRPr="002958D3" w:rsidRDefault="00E90524" w:rsidP="00E90524">
      <w:pPr>
        <w:jc w:val="center"/>
        <w:rPr>
          <w:vertAlign w:val="superscript"/>
        </w:rPr>
      </w:pPr>
      <w:r w:rsidRPr="002958D3">
        <w:rPr>
          <w:vertAlign w:val="superscript"/>
        </w:rPr>
        <w:t>(laikas, per kurį galima apžiūrėti namą, kontaktinio asmens vardas, pavardė, adresas, telefono numeris)</w:t>
      </w:r>
    </w:p>
    <w:p w14:paraId="2451CD42" w14:textId="77777777" w:rsidR="00E90524" w:rsidRPr="002958D3" w:rsidRDefault="00E90524" w:rsidP="00E90524">
      <w:r w:rsidRPr="002958D3">
        <w:rPr>
          <w:b/>
        </w:rPr>
        <w:t xml:space="preserve">6. Kita </w:t>
      </w:r>
      <w:r w:rsidRPr="002958D3">
        <w:t xml:space="preserve"> _________________________________________________________________________</w:t>
      </w:r>
    </w:p>
    <w:p w14:paraId="713C2D00" w14:textId="77777777" w:rsidR="00E90524" w:rsidRPr="002958D3" w:rsidRDefault="00E90524" w:rsidP="00E90524">
      <w:pPr>
        <w:jc w:val="center"/>
        <w:rPr>
          <w:vertAlign w:val="superscript"/>
        </w:rPr>
      </w:pPr>
      <w:r w:rsidRPr="002958D3">
        <w:rPr>
          <w:vertAlign w:val="superscript"/>
        </w:rPr>
        <w:t>(kitos siūlomos pirkimo sąlygos)</w:t>
      </w:r>
    </w:p>
    <w:p w14:paraId="2C973E0B" w14:textId="77777777" w:rsidR="00E90524" w:rsidRPr="002958D3" w:rsidRDefault="00E90524" w:rsidP="00E90524">
      <w:pPr>
        <w:jc w:val="center"/>
      </w:pPr>
      <w:r w:rsidRPr="002958D3">
        <w:t>_______________________________________________________________________________</w:t>
      </w:r>
    </w:p>
    <w:p w14:paraId="4133F08E" w14:textId="77777777" w:rsidR="00E90524" w:rsidRPr="002958D3" w:rsidRDefault="00E90524" w:rsidP="00E90524">
      <w:pPr>
        <w:jc w:val="center"/>
      </w:pPr>
    </w:p>
    <w:p w14:paraId="00A05926" w14:textId="77777777" w:rsidR="00E90524" w:rsidRPr="002958D3" w:rsidRDefault="00E90524" w:rsidP="00E90524">
      <w:pPr>
        <w:ind w:firstLine="709"/>
      </w:pPr>
      <w:r w:rsidRPr="002958D3">
        <w:t>Patvirtinu, kad pasiūlymas atitinka pirkimo dokumentų reikalavimus ir sąlygas.</w:t>
      </w:r>
    </w:p>
    <w:p w14:paraId="2288A6F3" w14:textId="77777777" w:rsidR="00E90524" w:rsidRPr="002958D3" w:rsidRDefault="00E90524" w:rsidP="00E90524">
      <w:pPr>
        <w:ind w:firstLine="709"/>
        <w:jc w:val="both"/>
      </w:pPr>
      <w:r w:rsidRPr="002958D3">
        <w:t>Patvirtinu, kad gyvenamasis namas tinkamas naudoti pagal paskirtį, t. y. nėra paslėptų trūkumų, dėl kurių nebūtų galimybės gyvenamojo namo naudoti pagal paskirtį arba jo naudingumas sumažėtų.</w:t>
      </w:r>
    </w:p>
    <w:p w14:paraId="6F798F31" w14:textId="77777777" w:rsidR="00E90524" w:rsidRPr="002958D3" w:rsidRDefault="00E90524" w:rsidP="00E90524">
      <w:pPr>
        <w:ind w:firstLine="709"/>
        <w:jc w:val="both"/>
      </w:pPr>
      <w:r w:rsidRPr="002958D3">
        <w:t>Patvirtinu, kad iki bus sudaryta oficiali pirkimo–pardavimo sutartis, ši paraiška galioja kaip įpareigojanti sutartis.</w:t>
      </w:r>
    </w:p>
    <w:p w14:paraId="25774B1E" w14:textId="77777777" w:rsidR="00E90524" w:rsidRPr="002958D3" w:rsidRDefault="00E90524" w:rsidP="00E90524">
      <w:pPr>
        <w:ind w:firstLine="709"/>
        <w:jc w:val="both"/>
      </w:pPr>
      <w:r w:rsidRPr="002958D3">
        <w:t xml:space="preserve">Sutinku, kad mano asmeniniai duomenys būtų naudojami duomenims iš Nekilnojamojo turto kadastro ir registro gauti. </w:t>
      </w:r>
    </w:p>
    <w:p w14:paraId="6C8986F3" w14:textId="77777777" w:rsidR="00E90524" w:rsidRPr="002958D3" w:rsidRDefault="00E90524" w:rsidP="00E90524">
      <w:pPr>
        <w:jc w:val="both"/>
        <w:rPr>
          <w:b/>
        </w:rPr>
      </w:pPr>
    </w:p>
    <w:p w14:paraId="730B1C4C" w14:textId="77777777" w:rsidR="00E90524" w:rsidRPr="002958D3" w:rsidRDefault="00E90524" w:rsidP="00E90524">
      <w:pPr>
        <w:jc w:val="both"/>
        <w:rPr>
          <w:b/>
        </w:rPr>
      </w:pPr>
      <w:r w:rsidRPr="002958D3">
        <w:rPr>
          <w:b/>
        </w:rPr>
        <w:lastRenderedPageBreak/>
        <w:t xml:space="preserve">7. Paraiškos priedai: </w:t>
      </w:r>
    </w:p>
    <w:p w14:paraId="0C4991EA" w14:textId="77777777" w:rsidR="00E90524" w:rsidRPr="002958D3" w:rsidRDefault="00E90524" w:rsidP="00E90524">
      <w:pPr>
        <w:jc w:val="both"/>
        <w:rPr>
          <w:color w:val="000000"/>
        </w:rPr>
      </w:pPr>
      <w:r w:rsidRPr="002958D3">
        <w:rPr>
          <w:color w:val="000000"/>
        </w:rPr>
        <w:t xml:space="preserve">7.1. </w:t>
      </w:r>
      <w:r w:rsidRPr="002958D3">
        <w:rPr>
          <w:bCs/>
          <w:color w:val="000000"/>
          <w:kern w:val="1"/>
        </w:rPr>
        <w:t xml:space="preserve">Gyvenamojo </w:t>
      </w:r>
      <w:r w:rsidRPr="002958D3">
        <w:rPr>
          <w:color w:val="000000"/>
        </w:rPr>
        <w:t>namo</w:t>
      </w:r>
      <w:r>
        <w:rPr>
          <w:color w:val="000000"/>
        </w:rPr>
        <w:t xml:space="preserve"> su priklausiniais</w:t>
      </w:r>
      <w:r w:rsidRPr="002958D3">
        <w:rPr>
          <w:color w:val="000000"/>
        </w:rPr>
        <w:t>, kitos paskirties žemės sklypo ir, jeigu turima, žemės ūkio paskirties žemės sklypo nuosavybę patvirtinančių dokumentų kopijos, patvirtintos teisės aktų nustatyta tvarka (VĮ Registrų centro Nekilnojamojo turto registro centrinio duomenų banko išrašas ar jo kopija), _______________ lapų (-as, -ai).</w:t>
      </w:r>
    </w:p>
    <w:p w14:paraId="7D6F6CAF" w14:textId="77777777" w:rsidR="00E90524" w:rsidRPr="00D007F4" w:rsidRDefault="00E90524" w:rsidP="00E90524">
      <w:pPr>
        <w:overflowPunct w:val="0"/>
        <w:autoSpaceDE w:val="0"/>
        <w:jc w:val="both"/>
      </w:pPr>
      <w:r w:rsidRPr="002958D3">
        <w:rPr>
          <w:color w:val="000000"/>
        </w:rPr>
        <w:t>7.2.</w:t>
      </w:r>
      <w:r>
        <w:rPr>
          <w:color w:val="000000"/>
        </w:rPr>
        <w:t xml:space="preserve"> </w:t>
      </w:r>
      <w:r w:rsidRPr="003E1550">
        <w:t xml:space="preserve">gyvenamojo namo su priklausiniais </w:t>
      </w:r>
      <w:r>
        <w:t xml:space="preserve">kadastrinių matavimų bylos kopija </w:t>
      </w:r>
      <w:r w:rsidRPr="003E1550">
        <w:t>ir kitos paskirties žemės sklypo kadastrinių matavimų byl</w:t>
      </w:r>
      <w:r>
        <w:t>os</w:t>
      </w:r>
      <w:r w:rsidRPr="003E1550">
        <w:t xml:space="preserve"> </w:t>
      </w:r>
      <w:r>
        <w:t>/ žemės sklypo plano kopija</w:t>
      </w:r>
      <w:r w:rsidRPr="003E1550">
        <w:t xml:space="preserve"> ir (ar) kiti papildomi dokumentai</w:t>
      </w:r>
      <w:r w:rsidRPr="002958D3">
        <w:rPr>
          <w:color w:val="000000"/>
        </w:rPr>
        <w:t>, ___________________________ lapų (-as, -ai).</w:t>
      </w:r>
    </w:p>
    <w:p w14:paraId="36A97BFF" w14:textId="77777777" w:rsidR="00E90524" w:rsidRDefault="00E90524" w:rsidP="00E90524">
      <w:pPr>
        <w:jc w:val="both"/>
        <w:rPr>
          <w:color w:val="000000"/>
        </w:rPr>
      </w:pPr>
      <w:r w:rsidRPr="002958D3">
        <w:rPr>
          <w:color w:val="000000"/>
        </w:rPr>
        <w:t>7.3. Įgaliojimas, suteikiantis teisę asmeniui pateikti paraišką ir kitus gyvenamojo namo</w:t>
      </w:r>
      <w:r>
        <w:rPr>
          <w:color w:val="000000"/>
        </w:rPr>
        <w:t xml:space="preserve"> su priklausiniais ir žeme</w:t>
      </w:r>
      <w:r w:rsidRPr="002958D3">
        <w:rPr>
          <w:color w:val="000000"/>
        </w:rPr>
        <w:t xml:space="preserve"> pirkimo dokumentus, tikslinti pirkimo dokumentus ir derėtis dėl gyvenamojo namo pardavimo, ____________ lapų (-as, -ai).</w:t>
      </w:r>
    </w:p>
    <w:p w14:paraId="1F06BA62" w14:textId="77777777" w:rsidR="00E90524" w:rsidRPr="00F36E2C" w:rsidRDefault="00E90524" w:rsidP="00E90524">
      <w:pPr>
        <w:overflowPunct w:val="0"/>
        <w:autoSpaceDE w:val="0"/>
        <w:jc w:val="both"/>
      </w:pPr>
      <w:r>
        <w:t>7.4. Bendraturčių sprendimas (sutikimas) parduoti nekilnojamuosius daiktus Lietuvos Respublikos civilinio kodekso 4.79 straipsnio nustatyta tvarka.</w:t>
      </w:r>
    </w:p>
    <w:p w14:paraId="602905C9" w14:textId="77777777" w:rsidR="00E90524" w:rsidRPr="002958D3" w:rsidRDefault="00E90524" w:rsidP="00E90524">
      <w:pPr>
        <w:jc w:val="both"/>
        <w:rPr>
          <w:color w:val="000000"/>
        </w:rPr>
      </w:pPr>
      <w:r w:rsidRPr="002958D3">
        <w:rPr>
          <w:color w:val="000000"/>
        </w:rPr>
        <w:t>7.</w:t>
      </w:r>
      <w:r>
        <w:rPr>
          <w:color w:val="000000"/>
        </w:rPr>
        <w:t>5</w:t>
      </w:r>
      <w:r w:rsidRPr="002958D3">
        <w:rPr>
          <w:color w:val="000000"/>
        </w:rPr>
        <w:t>. Pažymos apie atsiskaitymą už komunalines paslaugas, vietinę rinkliavą  _______  lapų (-as, -ai).</w:t>
      </w:r>
    </w:p>
    <w:p w14:paraId="20CFD51A" w14:textId="77777777" w:rsidR="00E90524" w:rsidRPr="002958D3" w:rsidRDefault="00E90524" w:rsidP="00E90524">
      <w:pPr>
        <w:jc w:val="both"/>
        <w:rPr>
          <w:color w:val="000000"/>
        </w:rPr>
      </w:pPr>
      <w:r w:rsidRPr="002958D3">
        <w:rPr>
          <w:color w:val="000000"/>
        </w:rPr>
        <w:t>7.</w:t>
      </w:r>
      <w:r>
        <w:rPr>
          <w:color w:val="000000"/>
        </w:rPr>
        <w:t>6</w:t>
      </w:r>
      <w:r w:rsidRPr="002958D3">
        <w:rPr>
          <w:color w:val="000000"/>
        </w:rPr>
        <w:t xml:space="preserve">. Asmens dokumento kopija, </w:t>
      </w:r>
      <w:r>
        <w:rPr>
          <w:color w:val="000000"/>
        </w:rPr>
        <w:t xml:space="preserve">__ </w:t>
      </w:r>
      <w:r w:rsidRPr="002958D3">
        <w:rPr>
          <w:color w:val="000000"/>
        </w:rPr>
        <w:t>lapų.</w:t>
      </w:r>
    </w:p>
    <w:p w14:paraId="602EFB31" w14:textId="77777777" w:rsidR="00E90524" w:rsidRPr="002958D3" w:rsidRDefault="00E90524" w:rsidP="00E90524">
      <w:pPr>
        <w:overflowPunct w:val="0"/>
        <w:autoSpaceDE w:val="0"/>
        <w:jc w:val="both"/>
        <w:rPr>
          <w:color w:val="000000"/>
        </w:rPr>
      </w:pPr>
      <w:r w:rsidRPr="002958D3">
        <w:rPr>
          <w:color w:val="000000"/>
        </w:rPr>
        <w:t>7.</w:t>
      </w:r>
      <w:r>
        <w:rPr>
          <w:color w:val="000000"/>
        </w:rPr>
        <w:t>7</w:t>
      </w:r>
      <w:r w:rsidRPr="002958D3">
        <w:rPr>
          <w:color w:val="000000"/>
        </w:rPr>
        <w:t>. Esant galimybei, pateikti gyvenamojo namo su priklausiniais  išorės ir vidaus nuotraukas.</w:t>
      </w:r>
    </w:p>
    <w:p w14:paraId="05678236" w14:textId="77777777" w:rsidR="00E90524" w:rsidRPr="002958D3" w:rsidRDefault="00E90524" w:rsidP="00E90524">
      <w:pPr>
        <w:overflowPunct w:val="0"/>
        <w:autoSpaceDE w:val="0"/>
        <w:jc w:val="both"/>
        <w:rPr>
          <w:color w:val="000000"/>
        </w:rPr>
      </w:pPr>
      <w:r w:rsidRPr="002958D3">
        <w:rPr>
          <w:color w:val="000000"/>
        </w:rPr>
        <w:t>7.</w:t>
      </w:r>
      <w:r>
        <w:rPr>
          <w:color w:val="000000"/>
        </w:rPr>
        <w:t>8</w:t>
      </w:r>
      <w:r w:rsidRPr="002958D3">
        <w:rPr>
          <w:color w:val="000000"/>
        </w:rPr>
        <w:t>. Gyvenamųjų namų pirkimo skelbiamų derybų būdu sąlygų 2 priedas.</w:t>
      </w:r>
    </w:p>
    <w:p w14:paraId="6EFB0B4F" w14:textId="77777777" w:rsidR="00E90524" w:rsidRPr="002958D3" w:rsidRDefault="00E90524" w:rsidP="00E90524">
      <w:pPr>
        <w:jc w:val="both"/>
      </w:pPr>
    </w:p>
    <w:p w14:paraId="2FEDD0A8" w14:textId="77777777" w:rsidR="00E90524" w:rsidRPr="002958D3" w:rsidRDefault="00E90524" w:rsidP="00E90524">
      <w:r w:rsidRPr="002958D3">
        <w:t>______________________________                _____________              ______________________</w:t>
      </w:r>
    </w:p>
    <w:p w14:paraId="516A99B8" w14:textId="77777777" w:rsidR="00E90524" w:rsidRPr="002958D3" w:rsidRDefault="00E90524" w:rsidP="00E90524">
      <w:pPr>
        <w:rPr>
          <w:vertAlign w:val="superscript"/>
        </w:rPr>
      </w:pPr>
      <w:r w:rsidRPr="002958D3">
        <w:rPr>
          <w:vertAlign w:val="superscript"/>
        </w:rPr>
        <w:t>(kandidato pareigos, jei atstovauja juridiniam asmeniui)</w:t>
      </w:r>
      <w:r w:rsidRPr="002958D3">
        <w:rPr>
          <w:vertAlign w:val="superscript"/>
        </w:rPr>
        <w:tab/>
        <w:t xml:space="preserve">                          (parašas) </w:t>
      </w:r>
      <w:r w:rsidRPr="002958D3">
        <w:rPr>
          <w:vertAlign w:val="superscript"/>
        </w:rPr>
        <w:tab/>
        <w:t xml:space="preserve">                     </w:t>
      </w:r>
      <w:r>
        <w:rPr>
          <w:vertAlign w:val="superscript"/>
        </w:rPr>
        <w:t xml:space="preserve">            </w:t>
      </w:r>
      <w:r w:rsidRPr="002958D3">
        <w:rPr>
          <w:vertAlign w:val="superscript"/>
        </w:rPr>
        <w:t xml:space="preserve">   (vardas, pavardė)</w:t>
      </w:r>
    </w:p>
    <w:p w14:paraId="0197F5C6" w14:textId="77777777" w:rsidR="00E90524" w:rsidRDefault="00AA63CC" w:rsidP="00FE3BFA">
      <w:pPr>
        <w:jc w:val="center"/>
        <w:rPr>
          <w:bCs/>
        </w:rPr>
      </w:pPr>
      <w:r w:rsidRPr="002958D3">
        <w:rPr>
          <w:bCs/>
        </w:rPr>
        <w:tab/>
      </w:r>
      <w:r w:rsidR="00FE3BFA" w:rsidRPr="002958D3">
        <w:rPr>
          <w:bCs/>
        </w:rPr>
        <w:t xml:space="preserve">                                    </w:t>
      </w:r>
      <w:r w:rsidR="009B6F04" w:rsidRPr="002958D3">
        <w:rPr>
          <w:bCs/>
        </w:rPr>
        <w:t xml:space="preserve">  </w:t>
      </w:r>
      <w:r w:rsidR="00430CA9" w:rsidRPr="002958D3">
        <w:rPr>
          <w:bCs/>
        </w:rPr>
        <w:t xml:space="preserve">  </w:t>
      </w:r>
      <w:r w:rsidR="009B5C9A">
        <w:rPr>
          <w:bCs/>
        </w:rPr>
        <w:t xml:space="preserve"> </w:t>
      </w:r>
      <w:r w:rsidR="00D632B8">
        <w:rPr>
          <w:bCs/>
        </w:rPr>
        <w:t xml:space="preserve">                             </w:t>
      </w:r>
      <w:r w:rsidR="009B5C9A">
        <w:rPr>
          <w:bCs/>
        </w:rPr>
        <w:t xml:space="preserve">    </w:t>
      </w:r>
    </w:p>
    <w:p w14:paraId="3DBC5CCF" w14:textId="77777777" w:rsidR="00E90524" w:rsidRDefault="00E90524" w:rsidP="00FE3BFA">
      <w:pPr>
        <w:jc w:val="center"/>
        <w:rPr>
          <w:bCs/>
        </w:rPr>
      </w:pPr>
    </w:p>
    <w:p w14:paraId="7E414DA9" w14:textId="77777777" w:rsidR="00E90524" w:rsidRDefault="00E90524" w:rsidP="00FE3BFA">
      <w:pPr>
        <w:jc w:val="center"/>
        <w:rPr>
          <w:bCs/>
        </w:rPr>
      </w:pPr>
    </w:p>
    <w:p w14:paraId="2A4D373E" w14:textId="77777777" w:rsidR="00E90524" w:rsidRDefault="00E90524" w:rsidP="00FE3BFA">
      <w:pPr>
        <w:jc w:val="center"/>
        <w:rPr>
          <w:bCs/>
        </w:rPr>
      </w:pPr>
    </w:p>
    <w:p w14:paraId="6F4D2042" w14:textId="77777777" w:rsidR="00E90524" w:rsidRDefault="00E90524" w:rsidP="00FE3BFA">
      <w:pPr>
        <w:jc w:val="center"/>
        <w:rPr>
          <w:bCs/>
        </w:rPr>
      </w:pPr>
    </w:p>
    <w:p w14:paraId="7CDB82E7" w14:textId="77777777" w:rsidR="00E90524" w:rsidRDefault="00E90524" w:rsidP="00FE3BFA">
      <w:pPr>
        <w:jc w:val="center"/>
        <w:rPr>
          <w:bCs/>
        </w:rPr>
      </w:pPr>
    </w:p>
    <w:p w14:paraId="0C39CCBC" w14:textId="77777777" w:rsidR="00E90524" w:rsidRDefault="00E90524" w:rsidP="00FE3BFA">
      <w:pPr>
        <w:jc w:val="center"/>
        <w:rPr>
          <w:bCs/>
        </w:rPr>
      </w:pPr>
    </w:p>
    <w:p w14:paraId="207002AB" w14:textId="77777777" w:rsidR="00E90524" w:rsidRDefault="00E90524" w:rsidP="00FE3BFA">
      <w:pPr>
        <w:jc w:val="center"/>
        <w:rPr>
          <w:bCs/>
        </w:rPr>
      </w:pPr>
    </w:p>
    <w:p w14:paraId="042320B5" w14:textId="77777777" w:rsidR="00E90524" w:rsidRDefault="00E90524" w:rsidP="00FE3BFA">
      <w:pPr>
        <w:jc w:val="center"/>
        <w:rPr>
          <w:bCs/>
        </w:rPr>
      </w:pPr>
    </w:p>
    <w:p w14:paraId="52AA7746" w14:textId="77777777" w:rsidR="00E90524" w:rsidRDefault="00E90524" w:rsidP="00FE3BFA">
      <w:pPr>
        <w:jc w:val="center"/>
        <w:rPr>
          <w:bCs/>
        </w:rPr>
      </w:pPr>
    </w:p>
    <w:p w14:paraId="70AEA91F" w14:textId="77777777" w:rsidR="00E90524" w:rsidRDefault="00E90524" w:rsidP="00FE3BFA">
      <w:pPr>
        <w:jc w:val="center"/>
        <w:rPr>
          <w:bCs/>
        </w:rPr>
      </w:pPr>
    </w:p>
    <w:p w14:paraId="779AEB4A" w14:textId="77777777" w:rsidR="00E90524" w:rsidRDefault="00E90524" w:rsidP="00FE3BFA">
      <w:pPr>
        <w:jc w:val="center"/>
        <w:rPr>
          <w:bCs/>
        </w:rPr>
      </w:pPr>
    </w:p>
    <w:p w14:paraId="0D417EC8" w14:textId="77777777" w:rsidR="00E90524" w:rsidRDefault="00E90524" w:rsidP="00FE3BFA">
      <w:pPr>
        <w:jc w:val="center"/>
        <w:rPr>
          <w:bCs/>
        </w:rPr>
      </w:pPr>
    </w:p>
    <w:p w14:paraId="24A96CBD" w14:textId="77777777" w:rsidR="00E90524" w:rsidRDefault="00E90524" w:rsidP="00FE3BFA">
      <w:pPr>
        <w:jc w:val="center"/>
        <w:rPr>
          <w:bCs/>
        </w:rPr>
      </w:pPr>
    </w:p>
    <w:p w14:paraId="12BD5D57" w14:textId="77777777" w:rsidR="00E90524" w:rsidRDefault="00E90524" w:rsidP="00FE3BFA">
      <w:pPr>
        <w:jc w:val="center"/>
        <w:rPr>
          <w:bCs/>
        </w:rPr>
      </w:pPr>
    </w:p>
    <w:p w14:paraId="05B27B72" w14:textId="77777777" w:rsidR="00E90524" w:rsidRDefault="00E90524" w:rsidP="00FE3BFA">
      <w:pPr>
        <w:jc w:val="center"/>
        <w:rPr>
          <w:bCs/>
        </w:rPr>
      </w:pPr>
    </w:p>
    <w:p w14:paraId="2B3677AB" w14:textId="77777777" w:rsidR="00E90524" w:rsidRDefault="00E90524" w:rsidP="00FE3BFA">
      <w:pPr>
        <w:jc w:val="center"/>
        <w:rPr>
          <w:bCs/>
        </w:rPr>
      </w:pPr>
    </w:p>
    <w:p w14:paraId="639997E3" w14:textId="77777777" w:rsidR="00E90524" w:rsidRDefault="00E90524" w:rsidP="00FE3BFA">
      <w:pPr>
        <w:jc w:val="center"/>
        <w:rPr>
          <w:bCs/>
        </w:rPr>
      </w:pPr>
    </w:p>
    <w:p w14:paraId="1664C538" w14:textId="77777777" w:rsidR="00E90524" w:rsidRDefault="00E90524" w:rsidP="00FE3BFA">
      <w:pPr>
        <w:jc w:val="center"/>
        <w:rPr>
          <w:bCs/>
        </w:rPr>
      </w:pPr>
    </w:p>
    <w:p w14:paraId="32EEC272" w14:textId="77777777" w:rsidR="00E90524" w:rsidRDefault="00E90524" w:rsidP="00FE3BFA">
      <w:pPr>
        <w:jc w:val="center"/>
        <w:rPr>
          <w:bCs/>
        </w:rPr>
      </w:pPr>
    </w:p>
    <w:p w14:paraId="0CA665BC" w14:textId="77777777" w:rsidR="00E90524" w:rsidRDefault="00E90524" w:rsidP="00FE3BFA">
      <w:pPr>
        <w:jc w:val="center"/>
        <w:rPr>
          <w:bCs/>
        </w:rPr>
      </w:pPr>
    </w:p>
    <w:p w14:paraId="66999A5D" w14:textId="77777777" w:rsidR="00E90524" w:rsidRDefault="00E90524" w:rsidP="00FE3BFA">
      <w:pPr>
        <w:jc w:val="center"/>
        <w:rPr>
          <w:bCs/>
        </w:rPr>
      </w:pPr>
    </w:p>
    <w:p w14:paraId="2DC3BD0D" w14:textId="77777777" w:rsidR="00E90524" w:rsidRDefault="00E90524" w:rsidP="00FE3BFA">
      <w:pPr>
        <w:jc w:val="center"/>
        <w:rPr>
          <w:bCs/>
        </w:rPr>
      </w:pPr>
    </w:p>
    <w:p w14:paraId="49385857" w14:textId="77777777" w:rsidR="00E90524" w:rsidRDefault="00E90524" w:rsidP="00FE3BFA">
      <w:pPr>
        <w:jc w:val="center"/>
        <w:rPr>
          <w:bCs/>
        </w:rPr>
      </w:pPr>
    </w:p>
    <w:p w14:paraId="11A1D96D" w14:textId="77777777" w:rsidR="00E90524" w:rsidRDefault="00E90524" w:rsidP="00FE3BFA">
      <w:pPr>
        <w:jc w:val="center"/>
        <w:rPr>
          <w:bCs/>
        </w:rPr>
      </w:pPr>
    </w:p>
    <w:p w14:paraId="091ED995" w14:textId="77777777" w:rsidR="00E90524" w:rsidRDefault="00E90524" w:rsidP="00FE3BFA">
      <w:pPr>
        <w:jc w:val="center"/>
        <w:rPr>
          <w:bCs/>
        </w:rPr>
      </w:pPr>
    </w:p>
    <w:p w14:paraId="7F8DD855" w14:textId="77777777" w:rsidR="00E90524" w:rsidRDefault="00E90524" w:rsidP="00FE3BFA">
      <w:pPr>
        <w:jc w:val="center"/>
        <w:rPr>
          <w:bCs/>
        </w:rPr>
      </w:pPr>
    </w:p>
    <w:p w14:paraId="7FB11F59" w14:textId="77777777" w:rsidR="00E90524" w:rsidRDefault="00E90524" w:rsidP="00FE3BFA">
      <w:pPr>
        <w:jc w:val="center"/>
        <w:rPr>
          <w:bCs/>
        </w:rPr>
      </w:pPr>
    </w:p>
    <w:p w14:paraId="490C9DE1" w14:textId="77777777" w:rsidR="00E90524" w:rsidRDefault="00E90524" w:rsidP="00FE3BFA">
      <w:pPr>
        <w:jc w:val="center"/>
        <w:rPr>
          <w:bCs/>
        </w:rPr>
      </w:pPr>
    </w:p>
    <w:p w14:paraId="0411A705" w14:textId="77777777" w:rsidR="00E90524" w:rsidRDefault="00E90524" w:rsidP="00FE3BFA">
      <w:pPr>
        <w:jc w:val="center"/>
        <w:rPr>
          <w:bCs/>
        </w:rPr>
      </w:pPr>
    </w:p>
    <w:p w14:paraId="34411BF8" w14:textId="77777777" w:rsidR="00E90524" w:rsidRDefault="00E90524" w:rsidP="00FE3BFA">
      <w:pPr>
        <w:jc w:val="center"/>
        <w:rPr>
          <w:bCs/>
        </w:rPr>
      </w:pPr>
    </w:p>
    <w:p w14:paraId="40DAD8ED" w14:textId="77777777" w:rsidR="00E90524" w:rsidRDefault="00E90524" w:rsidP="00981F77">
      <w:pPr>
        <w:rPr>
          <w:bCs/>
        </w:rPr>
      </w:pPr>
    </w:p>
    <w:p w14:paraId="26C0E227" w14:textId="77777777" w:rsidR="00FE3BFA" w:rsidRPr="002958D3" w:rsidRDefault="00E90524" w:rsidP="00FE3BFA">
      <w:pPr>
        <w:jc w:val="center"/>
        <w:rPr>
          <w:bCs/>
          <w:color w:val="000000"/>
        </w:rPr>
      </w:pPr>
      <w:r>
        <w:rPr>
          <w:bCs/>
        </w:rPr>
        <w:lastRenderedPageBreak/>
        <w:t xml:space="preserve">                                                                                    </w:t>
      </w:r>
      <w:r w:rsidR="00FE3BFA" w:rsidRPr="002958D3">
        <w:rPr>
          <w:bCs/>
          <w:color w:val="000000"/>
        </w:rPr>
        <w:t>Gyvenam</w:t>
      </w:r>
      <w:r w:rsidR="004A246A">
        <w:rPr>
          <w:bCs/>
          <w:color w:val="000000"/>
        </w:rPr>
        <w:t>ojo</w:t>
      </w:r>
      <w:r w:rsidR="00FE3BFA" w:rsidRPr="002958D3">
        <w:rPr>
          <w:bCs/>
          <w:color w:val="000000"/>
        </w:rPr>
        <w:t xml:space="preserve"> nam</w:t>
      </w:r>
      <w:r w:rsidR="004A246A">
        <w:rPr>
          <w:bCs/>
          <w:color w:val="000000"/>
        </w:rPr>
        <w:t>o</w:t>
      </w:r>
      <w:r w:rsidR="001A01BC" w:rsidRPr="002958D3">
        <w:rPr>
          <w:bCs/>
          <w:color w:val="000000"/>
        </w:rPr>
        <w:t xml:space="preserve"> </w:t>
      </w:r>
      <w:r w:rsidR="00FE3BFA" w:rsidRPr="002958D3">
        <w:rPr>
          <w:bCs/>
          <w:color w:val="000000"/>
        </w:rPr>
        <w:t>pirkimo</w:t>
      </w:r>
      <w:r w:rsidR="009B5C9A" w:rsidRPr="009B5C9A">
        <w:rPr>
          <w:bCs/>
          <w:color w:val="000000"/>
        </w:rPr>
        <w:t xml:space="preserve"> </w:t>
      </w:r>
      <w:r w:rsidR="009B5C9A" w:rsidRPr="002958D3">
        <w:rPr>
          <w:bCs/>
          <w:color w:val="000000"/>
        </w:rPr>
        <w:t>skelbiamų</w:t>
      </w:r>
    </w:p>
    <w:p w14:paraId="50B0B4C7" w14:textId="77777777" w:rsidR="00FE3BFA" w:rsidRPr="002958D3" w:rsidRDefault="00FE3BFA" w:rsidP="00FE3BFA">
      <w:pPr>
        <w:rPr>
          <w:bCs/>
          <w:color w:val="000000"/>
        </w:rPr>
      </w:pPr>
      <w:r w:rsidRPr="002958D3">
        <w:rPr>
          <w:bCs/>
          <w:color w:val="000000"/>
        </w:rPr>
        <w:t xml:space="preserve">                                                                          </w:t>
      </w:r>
      <w:r w:rsidR="00D632B8">
        <w:rPr>
          <w:bCs/>
          <w:color w:val="000000"/>
        </w:rPr>
        <w:t xml:space="preserve">              </w:t>
      </w:r>
      <w:r w:rsidRPr="002958D3">
        <w:rPr>
          <w:bCs/>
          <w:color w:val="000000"/>
        </w:rPr>
        <w:t xml:space="preserve">   </w:t>
      </w:r>
      <w:r w:rsidR="009B5C9A">
        <w:rPr>
          <w:bCs/>
          <w:color w:val="000000"/>
        </w:rPr>
        <w:t xml:space="preserve"> </w:t>
      </w:r>
      <w:r w:rsidRPr="002958D3">
        <w:rPr>
          <w:bCs/>
          <w:color w:val="000000"/>
        </w:rPr>
        <w:t xml:space="preserve">derybų būdu sąlygų 2 priedas </w:t>
      </w:r>
    </w:p>
    <w:p w14:paraId="2614227E" w14:textId="77777777" w:rsidR="00AA63CC" w:rsidRPr="002958D3" w:rsidRDefault="00AA63CC" w:rsidP="00FE3BFA">
      <w:pPr>
        <w:jc w:val="center"/>
        <w:rPr>
          <w:b/>
          <w:bCs/>
        </w:rPr>
      </w:pPr>
    </w:p>
    <w:p w14:paraId="6D7BFA56" w14:textId="77777777" w:rsidR="00AA63CC" w:rsidRPr="002958D3" w:rsidRDefault="00AA63CC" w:rsidP="00AA63CC">
      <w:pPr>
        <w:jc w:val="center"/>
        <w:rPr>
          <w:b/>
          <w:bCs/>
        </w:rPr>
      </w:pPr>
      <w:r w:rsidRPr="002958D3">
        <w:rPr>
          <w:b/>
          <w:bCs/>
        </w:rPr>
        <w:t>TECHNINIS VERTINIMAS</w:t>
      </w:r>
    </w:p>
    <w:p w14:paraId="483FA8C8" w14:textId="77777777" w:rsidR="00AA63CC" w:rsidRPr="002958D3" w:rsidRDefault="00AA63CC" w:rsidP="00AA63CC">
      <w:pPr>
        <w:jc w:val="center"/>
        <w:rPr>
          <w:b/>
          <w:bCs/>
        </w:rPr>
      </w:pPr>
    </w:p>
    <w:p w14:paraId="4D3ADE17" w14:textId="77777777" w:rsidR="00AA63CC" w:rsidRPr="002958D3" w:rsidRDefault="00AA63CC" w:rsidP="00AA63CC">
      <w:pPr>
        <w:jc w:val="center"/>
        <w:rPr>
          <w:bCs/>
        </w:rPr>
      </w:pPr>
      <w:r w:rsidRPr="002958D3">
        <w:rPr>
          <w:bCs/>
        </w:rPr>
        <w:t>20</w:t>
      </w:r>
      <w:r w:rsidR="00C3752C">
        <w:rPr>
          <w:bCs/>
        </w:rPr>
        <w:t>2</w:t>
      </w:r>
      <w:r w:rsidR="00BD5B06">
        <w:rPr>
          <w:bCs/>
        </w:rPr>
        <w:t>5</w:t>
      </w:r>
      <w:r w:rsidR="0068509D">
        <w:rPr>
          <w:bCs/>
        </w:rPr>
        <w:t xml:space="preserve"> </w:t>
      </w:r>
      <w:r w:rsidRPr="002958D3">
        <w:rPr>
          <w:bCs/>
        </w:rPr>
        <w:t xml:space="preserve">m. </w:t>
      </w:r>
      <w:r w:rsidRPr="002958D3">
        <w:rPr>
          <w:bCs/>
          <w:vertAlign w:val="subscript"/>
        </w:rPr>
        <w:t>________________________</w:t>
      </w:r>
      <w:r w:rsidRPr="002958D3">
        <w:rPr>
          <w:bCs/>
        </w:rPr>
        <w:t xml:space="preserve"> d.</w:t>
      </w:r>
    </w:p>
    <w:p w14:paraId="66670599" w14:textId="77777777" w:rsidR="00AA63CC" w:rsidRPr="002958D3" w:rsidRDefault="00AA63CC" w:rsidP="00AA63CC">
      <w:pPr>
        <w:jc w:val="center"/>
        <w:rPr>
          <w:bCs/>
        </w:rPr>
      </w:pPr>
      <w:r w:rsidRPr="002958D3">
        <w:rPr>
          <w:bCs/>
        </w:rPr>
        <w:t xml:space="preserve">        </w:t>
      </w:r>
    </w:p>
    <w:p w14:paraId="194EB858" w14:textId="77777777" w:rsidR="00AA63CC" w:rsidRPr="002958D3" w:rsidRDefault="00AA63CC" w:rsidP="00AA63CC">
      <w:pPr>
        <w:jc w:val="center"/>
        <w:rPr>
          <w:bCs/>
        </w:rPr>
      </w:pPr>
    </w:p>
    <w:p w14:paraId="7C02C1CF" w14:textId="77777777" w:rsidR="00AA63CC" w:rsidRPr="002958D3" w:rsidRDefault="00AA63CC" w:rsidP="00AA63CC">
      <w:pPr>
        <w:ind w:firstLine="720"/>
        <w:jc w:val="both"/>
      </w:pPr>
      <w:r w:rsidRPr="002958D3">
        <w:t>Gyvenamojo namo, priklausančio…………………………………………………………….,</w:t>
      </w:r>
    </w:p>
    <w:p w14:paraId="10D22B19" w14:textId="77777777" w:rsidR="00AA63CC" w:rsidRPr="002958D3" w:rsidRDefault="00AA63CC" w:rsidP="00AA63CC">
      <w:pPr>
        <w:tabs>
          <w:tab w:val="left" w:pos="5760"/>
        </w:tabs>
        <w:ind w:firstLine="720"/>
        <w:jc w:val="both"/>
      </w:pPr>
      <w:r w:rsidRPr="002958D3">
        <w:tab/>
        <w:t>(vardas, pavardė arba įmonė)</w:t>
      </w:r>
    </w:p>
    <w:p w14:paraId="69CC0C29" w14:textId="77777777" w:rsidR="00AA63CC" w:rsidRPr="002958D3" w:rsidRDefault="00AA63CC" w:rsidP="00AA63CC">
      <w:pPr>
        <w:tabs>
          <w:tab w:val="left" w:pos="5760"/>
        </w:tabs>
        <w:ind w:firstLine="720"/>
        <w:jc w:val="both"/>
      </w:pPr>
    </w:p>
    <w:p w14:paraId="53FB75EE" w14:textId="77777777" w:rsidR="00AA63CC" w:rsidRPr="002958D3" w:rsidRDefault="00AA63CC" w:rsidP="00AA63CC">
      <w:pPr>
        <w:tabs>
          <w:tab w:val="left" w:pos="5760"/>
        </w:tabs>
        <w:jc w:val="both"/>
      </w:pPr>
      <w:r w:rsidRPr="002958D3">
        <w:t>esančio…………………………………………………………………………………………………</w:t>
      </w:r>
    </w:p>
    <w:p w14:paraId="70E82105" w14:textId="77777777" w:rsidR="00AA63CC" w:rsidRPr="002958D3" w:rsidRDefault="00AA63CC" w:rsidP="00AA63CC">
      <w:pPr>
        <w:tabs>
          <w:tab w:val="left" w:pos="5760"/>
        </w:tabs>
        <w:jc w:val="center"/>
      </w:pPr>
      <w:r w:rsidRPr="002958D3">
        <w:t>(adresas)</w:t>
      </w:r>
    </w:p>
    <w:p w14:paraId="1447BCCC"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266"/>
        <w:gridCol w:w="1971"/>
        <w:gridCol w:w="1971"/>
      </w:tblGrid>
      <w:tr w:rsidR="00AA63CC" w:rsidRPr="002958D3" w14:paraId="37C8D5EA" w14:textId="77777777" w:rsidTr="00750A6F">
        <w:trPr>
          <w:jc w:val="center"/>
        </w:trPr>
        <w:tc>
          <w:tcPr>
            <w:tcW w:w="675" w:type="dxa"/>
            <w:shd w:val="clear" w:color="auto" w:fill="auto"/>
          </w:tcPr>
          <w:p w14:paraId="1F229AE1" w14:textId="77777777" w:rsidR="00AA63CC" w:rsidRPr="002958D3" w:rsidRDefault="00AA63CC" w:rsidP="00750A6F">
            <w:pPr>
              <w:jc w:val="center"/>
            </w:pPr>
            <w:r w:rsidRPr="002958D3">
              <w:t>Eil. Nr.</w:t>
            </w:r>
          </w:p>
        </w:tc>
        <w:tc>
          <w:tcPr>
            <w:tcW w:w="3266" w:type="dxa"/>
            <w:shd w:val="clear" w:color="auto" w:fill="auto"/>
          </w:tcPr>
          <w:p w14:paraId="0D9C6922" w14:textId="77777777" w:rsidR="00AA63CC" w:rsidRPr="002958D3" w:rsidRDefault="00AA63CC" w:rsidP="00750A6F">
            <w:pPr>
              <w:jc w:val="center"/>
            </w:pPr>
            <w:r w:rsidRPr="002958D3">
              <w:t>Vertinimo kriterijų pavadinimas</w:t>
            </w:r>
          </w:p>
        </w:tc>
        <w:tc>
          <w:tcPr>
            <w:tcW w:w="1971" w:type="dxa"/>
            <w:shd w:val="clear" w:color="auto" w:fill="auto"/>
          </w:tcPr>
          <w:p w14:paraId="4479E417" w14:textId="77777777" w:rsidR="00AA63CC" w:rsidRPr="002958D3" w:rsidRDefault="00AA63CC" w:rsidP="00750A6F">
            <w:pPr>
              <w:jc w:val="center"/>
            </w:pPr>
            <w:r w:rsidRPr="002958D3">
              <w:t>Vertinimo balai (ribos)</w:t>
            </w:r>
          </w:p>
        </w:tc>
        <w:tc>
          <w:tcPr>
            <w:tcW w:w="1971" w:type="dxa"/>
            <w:shd w:val="clear" w:color="auto" w:fill="auto"/>
          </w:tcPr>
          <w:p w14:paraId="13301CAD" w14:textId="77777777" w:rsidR="00AA63CC" w:rsidRPr="002958D3" w:rsidRDefault="00AA63CC" w:rsidP="00750A6F">
            <w:pPr>
              <w:jc w:val="center"/>
            </w:pPr>
            <w:r w:rsidRPr="002958D3">
              <w:t>Vertinimas balais (pildo pardavėjas)</w:t>
            </w:r>
          </w:p>
        </w:tc>
      </w:tr>
      <w:tr w:rsidR="00AA63CC" w:rsidRPr="002958D3" w14:paraId="1ED985DF" w14:textId="77777777" w:rsidTr="00750A6F">
        <w:trPr>
          <w:jc w:val="center"/>
        </w:trPr>
        <w:tc>
          <w:tcPr>
            <w:tcW w:w="675" w:type="dxa"/>
            <w:shd w:val="clear" w:color="auto" w:fill="auto"/>
          </w:tcPr>
          <w:p w14:paraId="2EC34D46" w14:textId="77777777" w:rsidR="00AA63CC" w:rsidRPr="002958D3" w:rsidRDefault="00AA63CC" w:rsidP="00750A6F">
            <w:pPr>
              <w:jc w:val="both"/>
              <w:rPr>
                <w:b/>
              </w:rPr>
            </w:pPr>
            <w:r w:rsidRPr="002958D3">
              <w:rPr>
                <w:b/>
              </w:rPr>
              <w:t>1.</w:t>
            </w:r>
          </w:p>
        </w:tc>
        <w:tc>
          <w:tcPr>
            <w:tcW w:w="3266" w:type="dxa"/>
            <w:shd w:val="clear" w:color="auto" w:fill="auto"/>
          </w:tcPr>
          <w:p w14:paraId="1578330D" w14:textId="77777777" w:rsidR="00AA63CC" w:rsidRPr="002958D3" w:rsidRDefault="000F5C0A" w:rsidP="006D6425">
            <w:pPr>
              <w:jc w:val="both"/>
              <w:rPr>
                <w:b/>
              </w:rPr>
            </w:pPr>
            <w:r w:rsidRPr="000F5C0A">
              <w:rPr>
                <w:b/>
              </w:rPr>
              <w:t>Vandens tiekimo ir nuotekų šalinimo tinklų būklė</w:t>
            </w:r>
            <w:r w:rsidRPr="000F5C0A">
              <w:t xml:space="preserve"> (vertinama labai gerai – </w:t>
            </w:r>
            <w:r w:rsidR="006D6425">
              <w:t>6 balai, gerai – 3</w:t>
            </w:r>
            <w:r w:rsidRPr="000F5C0A">
              <w:t xml:space="preserve"> balai, patenkinamai – 0 balų) </w:t>
            </w:r>
          </w:p>
        </w:tc>
        <w:tc>
          <w:tcPr>
            <w:tcW w:w="1971" w:type="dxa"/>
            <w:shd w:val="clear" w:color="auto" w:fill="auto"/>
          </w:tcPr>
          <w:p w14:paraId="3F4B2B2D" w14:textId="77777777" w:rsidR="00AA63CC" w:rsidRPr="002958D3" w:rsidRDefault="00AA63CC" w:rsidP="006D6425">
            <w:pPr>
              <w:jc w:val="center"/>
              <w:rPr>
                <w:b/>
              </w:rPr>
            </w:pPr>
            <w:r w:rsidRPr="002958D3">
              <w:rPr>
                <w:b/>
              </w:rPr>
              <w:t>0-</w:t>
            </w:r>
            <w:r w:rsidR="006D6425">
              <w:rPr>
                <w:b/>
              </w:rPr>
              <w:t>6</w:t>
            </w:r>
          </w:p>
        </w:tc>
        <w:tc>
          <w:tcPr>
            <w:tcW w:w="1971" w:type="dxa"/>
            <w:shd w:val="clear" w:color="auto" w:fill="auto"/>
          </w:tcPr>
          <w:p w14:paraId="41C432B1" w14:textId="77777777" w:rsidR="00AA63CC" w:rsidRPr="002958D3" w:rsidRDefault="00AA63CC" w:rsidP="00750A6F">
            <w:pPr>
              <w:jc w:val="both"/>
            </w:pPr>
          </w:p>
        </w:tc>
      </w:tr>
      <w:tr w:rsidR="00AA63CC" w:rsidRPr="002958D3" w14:paraId="17E662AB" w14:textId="77777777" w:rsidTr="00750A6F">
        <w:trPr>
          <w:jc w:val="center"/>
        </w:trPr>
        <w:tc>
          <w:tcPr>
            <w:tcW w:w="675" w:type="dxa"/>
            <w:shd w:val="clear" w:color="auto" w:fill="auto"/>
          </w:tcPr>
          <w:p w14:paraId="19F18020" w14:textId="77777777" w:rsidR="00AA63CC" w:rsidRPr="002958D3" w:rsidRDefault="00AA63CC" w:rsidP="00750A6F">
            <w:pPr>
              <w:jc w:val="both"/>
              <w:rPr>
                <w:b/>
              </w:rPr>
            </w:pPr>
            <w:r w:rsidRPr="002958D3">
              <w:rPr>
                <w:b/>
              </w:rPr>
              <w:t>2.</w:t>
            </w:r>
          </w:p>
        </w:tc>
        <w:tc>
          <w:tcPr>
            <w:tcW w:w="3266" w:type="dxa"/>
            <w:shd w:val="clear" w:color="auto" w:fill="auto"/>
          </w:tcPr>
          <w:p w14:paraId="60CD035F" w14:textId="77777777" w:rsidR="00AA63CC" w:rsidRPr="002958D3" w:rsidRDefault="006D6425" w:rsidP="006D642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shd w:val="clear" w:color="auto" w:fill="auto"/>
          </w:tcPr>
          <w:p w14:paraId="340732BF" w14:textId="77777777" w:rsidR="00AA63CC" w:rsidRPr="002958D3" w:rsidRDefault="00AA63CC" w:rsidP="006D6425">
            <w:pPr>
              <w:jc w:val="center"/>
              <w:rPr>
                <w:b/>
              </w:rPr>
            </w:pPr>
            <w:r w:rsidRPr="002958D3">
              <w:rPr>
                <w:b/>
              </w:rPr>
              <w:t>0-</w:t>
            </w:r>
            <w:r w:rsidR="006D6425">
              <w:rPr>
                <w:b/>
              </w:rPr>
              <w:t>6</w:t>
            </w:r>
          </w:p>
        </w:tc>
        <w:tc>
          <w:tcPr>
            <w:tcW w:w="1971" w:type="dxa"/>
            <w:shd w:val="clear" w:color="auto" w:fill="auto"/>
          </w:tcPr>
          <w:p w14:paraId="13329E0F" w14:textId="77777777" w:rsidR="00AA63CC" w:rsidRPr="002958D3" w:rsidRDefault="00AA63CC" w:rsidP="00750A6F">
            <w:pPr>
              <w:jc w:val="both"/>
            </w:pPr>
          </w:p>
        </w:tc>
      </w:tr>
      <w:tr w:rsidR="00AA63CC" w:rsidRPr="002958D3" w14:paraId="7734B824" w14:textId="77777777" w:rsidTr="00750A6F">
        <w:trPr>
          <w:jc w:val="center"/>
        </w:trPr>
        <w:tc>
          <w:tcPr>
            <w:tcW w:w="675" w:type="dxa"/>
            <w:shd w:val="clear" w:color="auto" w:fill="auto"/>
          </w:tcPr>
          <w:p w14:paraId="7C63FCF4" w14:textId="77777777" w:rsidR="00AA63CC" w:rsidRPr="002958D3" w:rsidRDefault="006D6425" w:rsidP="00750A6F">
            <w:pPr>
              <w:jc w:val="both"/>
              <w:rPr>
                <w:b/>
              </w:rPr>
            </w:pPr>
            <w:r>
              <w:rPr>
                <w:b/>
              </w:rPr>
              <w:t>3</w:t>
            </w:r>
            <w:r w:rsidR="00AA63CC" w:rsidRPr="002958D3">
              <w:rPr>
                <w:b/>
              </w:rPr>
              <w:t>.</w:t>
            </w:r>
          </w:p>
        </w:tc>
        <w:tc>
          <w:tcPr>
            <w:tcW w:w="3266" w:type="dxa"/>
            <w:shd w:val="clear" w:color="auto" w:fill="auto"/>
          </w:tcPr>
          <w:p w14:paraId="22EC1DBF" w14:textId="77777777" w:rsidR="00AA63CC" w:rsidRPr="002958D3" w:rsidRDefault="00AA63CC" w:rsidP="00750A6F">
            <w:pPr>
              <w:jc w:val="both"/>
              <w:rPr>
                <w:b/>
              </w:rPr>
            </w:pPr>
            <w:r w:rsidRPr="002958D3">
              <w:rPr>
                <w:b/>
              </w:rPr>
              <w:t>Langai</w:t>
            </w:r>
          </w:p>
        </w:tc>
        <w:tc>
          <w:tcPr>
            <w:tcW w:w="1971" w:type="dxa"/>
            <w:shd w:val="clear" w:color="auto" w:fill="auto"/>
          </w:tcPr>
          <w:p w14:paraId="573DDAAA" w14:textId="77777777" w:rsidR="00AA63CC" w:rsidRPr="002958D3" w:rsidRDefault="00AA63CC" w:rsidP="002761E0">
            <w:pPr>
              <w:jc w:val="center"/>
              <w:rPr>
                <w:b/>
              </w:rPr>
            </w:pPr>
            <w:r w:rsidRPr="002958D3">
              <w:rPr>
                <w:b/>
              </w:rPr>
              <w:t>0-</w:t>
            </w:r>
            <w:r w:rsidR="002761E0" w:rsidRPr="002958D3">
              <w:rPr>
                <w:b/>
              </w:rPr>
              <w:t>2</w:t>
            </w:r>
          </w:p>
        </w:tc>
        <w:tc>
          <w:tcPr>
            <w:tcW w:w="1971" w:type="dxa"/>
            <w:shd w:val="clear" w:color="auto" w:fill="auto"/>
          </w:tcPr>
          <w:p w14:paraId="7AFA8106" w14:textId="77777777" w:rsidR="00AA63CC" w:rsidRPr="002958D3" w:rsidRDefault="00AA63CC" w:rsidP="00750A6F">
            <w:pPr>
              <w:jc w:val="both"/>
            </w:pPr>
          </w:p>
        </w:tc>
      </w:tr>
      <w:tr w:rsidR="00AA63CC" w:rsidRPr="002958D3" w14:paraId="454EC256" w14:textId="77777777" w:rsidTr="00750A6F">
        <w:trPr>
          <w:jc w:val="center"/>
        </w:trPr>
        <w:tc>
          <w:tcPr>
            <w:tcW w:w="675" w:type="dxa"/>
            <w:shd w:val="clear" w:color="auto" w:fill="auto"/>
          </w:tcPr>
          <w:p w14:paraId="3C892BBF" w14:textId="77777777" w:rsidR="00AA63CC" w:rsidRPr="002958D3" w:rsidRDefault="00AA63CC" w:rsidP="00750A6F">
            <w:pPr>
              <w:jc w:val="both"/>
            </w:pPr>
          </w:p>
        </w:tc>
        <w:tc>
          <w:tcPr>
            <w:tcW w:w="3266" w:type="dxa"/>
            <w:shd w:val="clear" w:color="auto" w:fill="auto"/>
          </w:tcPr>
          <w:p w14:paraId="7560232A" w14:textId="77777777" w:rsidR="00AA63CC" w:rsidRPr="002958D3" w:rsidRDefault="00AA63CC" w:rsidP="00750A6F">
            <w:pPr>
              <w:jc w:val="both"/>
            </w:pPr>
            <w:r w:rsidRPr="002958D3">
              <w:t>Visi langai su stiklo paketais</w:t>
            </w:r>
          </w:p>
        </w:tc>
        <w:tc>
          <w:tcPr>
            <w:tcW w:w="1971" w:type="dxa"/>
            <w:shd w:val="clear" w:color="auto" w:fill="auto"/>
          </w:tcPr>
          <w:p w14:paraId="0431E7DD" w14:textId="77777777" w:rsidR="00AA63CC" w:rsidRPr="002958D3" w:rsidRDefault="002761E0" w:rsidP="00750A6F">
            <w:pPr>
              <w:jc w:val="center"/>
            </w:pPr>
            <w:r w:rsidRPr="002958D3">
              <w:t>2</w:t>
            </w:r>
          </w:p>
        </w:tc>
        <w:tc>
          <w:tcPr>
            <w:tcW w:w="1971" w:type="dxa"/>
            <w:shd w:val="clear" w:color="auto" w:fill="auto"/>
          </w:tcPr>
          <w:p w14:paraId="0998C874" w14:textId="77777777" w:rsidR="00AA63CC" w:rsidRPr="002958D3" w:rsidRDefault="00AA63CC" w:rsidP="00750A6F">
            <w:pPr>
              <w:jc w:val="both"/>
            </w:pPr>
          </w:p>
        </w:tc>
      </w:tr>
      <w:tr w:rsidR="00AA63CC" w:rsidRPr="002958D3" w14:paraId="2B0FFF63" w14:textId="77777777" w:rsidTr="00750A6F">
        <w:trPr>
          <w:jc w:val="center"/>
        </w:trPr>
        <w:tc>
          <w:tcPr>
            <w:tcW w:w="675" w:type="dxa"/>
            <w:shd w:val="clear" w:color="auto" w:fill="auto"/>
          </w:tcPr>
          <w:p w14:paraId="79823FEB" w14:textId="77777777" w:rsidR="00AA63CC" w:rsidRPr="002958D3" w:rsidRDefault="00AA63CC" w:rsidP="00750A6F">
            <w:pPr>
              <w:jc w:val="both"/>
            </w:pPr>
          </w:p>
        </w:tc>
        <w:tc>
          <w:tcPr>
            <w:tcW w:w="3266" w:type="dxa"/>
            <w:shd w:val="clear" w:color="auto" w:fill="auto"/>
          </w:tcPr>
          <w:p w14:paraId="14DB230B" w14:textId="77777777" w:rsidR="00AA63CC" w:rsidRPr="002958D3" w:rsidRDefault="00AA63CC" w:rsidP="00750A6F">
            <w:pPr>
              <w:jc w:val="both"/>
            </w:pPr>
            <w:r w:rsidRPr="002958D3">
              <w:t>Langai be stiklo paketų (arba ne visi su stiklo paketais)</w:t>
            </w:r>
          </w:p>
        </w:tc>
        <w:tc>
          <w:tcPr>
            <w:tcW w:w="1971" w:type="dxa"/>
            <w:shd w:val="clear" w:color="auto" w:fill="auto"/>
          </w:tcPr>
          <w:p w14:paraId="35DC1C76" w14:textId="77777777" w:rsidR="00AA63CC" w:rsidRPr="002958D3" w:rsidRDefault="00AA63CC" w:rsidP="00750A6F">
            <w:pPr>
              <w:jc w:val="center"/>
            </w:pPr>
            <w:r w:rsidRPr="002958D3">
              <w:t>0</w:t>
            </w:r>
          </w:p>
        </w:tc>
        <w:tc>
          <w:tcPr>
            <w:tcW w:w="1971" w:type="dxa"/>
            <w:shd w:val="clear" w:color="auto" w:fill="auto"/>
          </w:tcPr>
          <w:p w14:paraId="583CAEF0" w14:textId="77777777" w:rsidR="00AA63CC" w:rsidRPr="002958D3" w:rsidRDefault="00AA63CC" w:rsidP="00750A6F">
            <w:pPr>
              <w:jc w:val="both"/>
            </w:pPr>
          </w:p>
        </w:tc>
      </w:tr>
      <w:tr w:rsidR="00AA63CC" w:rsidRPr="002958D3" w14:paraId="3564B1C6" w14:textId="77777777" w:rsidTr="00750A6F">
        <w:trPr>
          <w:jc w:val="center"/>
        </w:trPr>
        <w:tc>
          <w:tcPr>
            <w:tcW w:w="675" w:type="dxa"/>
            <w:shd w:val="clear" w:color="auto" w:fill="auto"/>
          </w:tcPr>
          <w:p w14:paraId="1FC53669" w14:textId="77777777" w:rsidR="00AA63CC" w:rsidRPr="002958D3" w:rsidRDefault="006D6425" w:rsidP="00750A6F">
            <w:pPr>
              <w:jc w:val="both"/>
              <w:rPr>
                <w:b/>
              </w:rPr>
            </w:pPr>
            <w:r>
              <w:rPr>
                <w:b/>
              </w:rPr>
              <w:t>4</w:t>
            </w:r>
            <w:r w:rsidR="00AA63CC" w:rsidRPr="002958D3">
              <w:rPr>
                <w:b/>
              </w:rPr>
              <w:t>.</w:t>
            </w:r>
          </w:p>
        </w:tc>
        <w:tc>
          <w:tcPr>
            <w:tcW w:w="3266" w:type="dxa"/>
            <w:shd w:val="clear" w:color="auto" w:fill="auto"/>
          </w:tcPr>
          <w:p w14:paraId="6BC50B85" w14:textId="77777777" w:rsidR="00AA63CC" w:rsidRPr="002958D3" w:rsidRDefault="00AA63CC" w:rsidP="00750A6F">
            <w:pPr>
              <w:jc w:val="both"/>
              <w:rPr>
                <w:b/>
              </w:rPr>
            </w:pPr>
            <w:r w:rsidRPr="002958D3">
              <w:rPr>
                <w:b/>
              </w:rPr>
              <w:t>Vidinė apdaila</w:t>
            </w:r>
          </w:p>
        </w:tc>
        <w:tc>
          <w:tcPr>
            <w:tcW w:w="1971" w:type="dxa"/>
            <w:shd w:val="clear" w:color="auto" w:fill="auto"/>
          </w:tcPr>
          <w:p w14:paraId="0157E20F" w14:textId="77777777" w:rsidR="00AA63CC" w:rsidRPr="002958D3" w:rsidRDefault="00AA63CC" w:rsidP="002761E0">
            <w:pPr>
              <w:jc w:val="center"/>
              <w:rPr>
                <w:b/>
              </w:rPr>
            </w:pPr>
            <w:r w:rsidRPr="002958D3">
              <w:rPr>
                <w:b/>
              </w:rPr>
              <w:t>0-</w:t>
            </w:r>
            <w:r w:rsidR="002761E0" w:rsidRPr="002958D3">
              <w:rPr>
                <w:b/>
              </w:rPr>
              <w:t>8</w:t>
            </w:r>
          </w:p>
        </w:tc>
        <w:tc>
          <w:tcPr>
            <w:tcW w:w="1971" w:type="dxa"/>
            <w:shd w:val="clear" w:color="auto" w:fill="auto"/>
          </w:tcPr>
          <w:p w14:paraId="23880CED" w14:textId="77777777" w:rsidR="00AA63CC" w:rsidRPr="002958D3" w:rsidRDefault="00AA63CC" w:rsidP="00750A6F">
            <w:pPr>
              <w:jc w:val="both"/>
            </w:pPr>
          </w:p>
        </w:tc>
      </w:tr>
      <w:tr w:rsidR="00AA63CC" w:rsidRPr="002958D3" w14:paraId="7CD526A1" w14:textId="77777777" w:rsidTr="00750A6F">
        <w:trPr>
          <w:jc w:val="center"/>
        </w:trPr>
        <w:tc>
          <w:tcPr>
            <w:tcW w:w="675" w:type="dxa"/>
            <w:shd w:val="clear" w:color="auto" w:fill="auto"/>
          </w:tcPr>
          <w:p w14:paraId="7304B774" w14:textId="77777777" w:rsidR="00AA63CC" w:rsidRPr="002958D3" w:rsidRDefault="00AA63CC" w:rsidP="00750A6F">
            <w:pPr>
              <w:jc w:val="both"/>
            </w:pPr>
          </w:p>
        </w:tc>
        <w:tc>
          <w:tcPr>
            <w:tcW w:w="3266" w:type="dxa"/>
            <w:shd w:val="clear" w:color="auto" w:fill="auto"/>
          </w:tcPr>
          <w:p w14:paraId="16FEE06B" w14:textId="77777777" w:rsidR="00AA63CC" w:rsidRPr="002958D3" w:rsidRDefault="00AA63CC" w:rsidP="009A3594">
            <w:pPr>
              <w:jc w:val="both"/>
            </w:pPr>
            <w:r w:rsidRPr="002958D3">
              <w:t xml:space="preserve">Sienų ir lubų būklė (vertinama labai gerai – </w:t>
            </w:r>
            <w:r w:rsidR="009A3594">
              <w:t>3</w:t>
            </w:r>
            <w:r w:rsidRPr="002958D3">
              <w:t xml:space="preserve"> balai, gerai – 2 balai, patenkinamai – 0 balų)</w:t>
            </w:r>
          </w:p>
        </w:tc>
        <w:tc>
          <w:tcPr>
            <w:tcW w:w="1971" w:type="dxa"/>
            <w:shd w:val="clear" w:color="auto" w:fill="auto"/>
          </w:tcPr>
          <w:p w14:paraId="4AF42556" w14:textId="77777777" w:rsidR="00AA63CC" w:rsidRPr="002958D3" w:rsidRDefault="00AA63CC" w:rsidP="002761E0">
            <w:pPr>
              <w:jc w:val="center"/>
            </w:pPr>
            <w:r w:rsidRPr="002958D3">
              <w:t>0-</w:t>
            </w:r>
            <w:r w:rsidR="002761E0" w:rsidRPr="002958D3">
              <w:t>3</w:t>
            </w:r>
          </w:p>
        </w:tc>
        <w:tc>
          <w:tcPr>
            <w:tcW w:w="1971" w:type="dxa"/>
            <w:shd w:val="clear" w:color="auto" w:fill="auto"/>
          </w:tcPr>
          <w:p w14:paraId="1349447D" w14:textId="77777777" w:rsidR="00AA63CC" w:rsidRPr="002958D3" w:rsidRDefault="00AA63CC" w:rsidP="00750A6F">
            <w:pPr>
              <w:jc w:val="both"/>
            </w:pPr>
          </w:p>
        </w:tc>
      </w:tr>
      <w:tr w:rsidR="00AA63CC" w:rsidRPr="002958D3" w14:paraId="718F067A" w14:textId="77777777" w:rsidTr="00750A6F">
        <w:trPr>
          <w:jc w:val="center"/>
        </w:trPr>
        <w:tc>
          <w:tcPr>
            <w:tcW w:w="675" w:type="dxa"/>
            <w:shd w:val="clear" w:color="auto" w:fill="auto"/>
          </w:tcPr>
          <w:p w14:paraId="1837E9AC" w14:textId="77777777" w:rsidR="00AA63CC" w:rsidRPr="002958D3" w:rsidRDefault="00AA63CC" w:rsidP="00750A6F">
            <w:pPr>
              <w:jc w:val="both"/>
            </w:pPr>
          </w:p>
        </w:tc>
        <w:tc>
          <w:tcPr>
            <w:tcW w:w="3266" w:type="dxa"/>
            <w:shd w:val="clear" w:color="auto" w:fill="auto"/>
          </w:tcPr>
          <w:p w14:paraId="340C36A3" w14:textId="77777777" w:rsidR="00AA63CC" w:rsidRPr="002958D3" w:rsidRDefault="00AA63CC" w:rsidP="009A3594">
            <w:pPr>
              <w:jc w:val="both"/>
            </w:pPr>
            <w:r w:rsidRPr="002958D3">
              <w:t xml:space="preserve">Grindų būklė (vertinama labai gerai – </w:t>
            </w:r>
            <w:r w:rsidR="009A3594">
              <w:t>3</w:t>
            </w:r>
            <w:r w:rsidRPr="002958D3">
              <w:t xml:space="preserve"> balai, gerai – 2 balai, patenkinamai – 0 balų)</w:t>
            </w:r>
          </w:p>
        </w:tc>
        <w:tc>
          <w:tcPr>
            <w:tcW w:w="1971" w:type="dxa"/>
            <w:shd w:val="clear" w:color="auto" w:fill="auto"/>
          </w:tcPr>
          <w:p w14:paraId="5398EC2C" w14:textId="77777777" w:rsidR="00AA63CC" w:rsidRPr="002958D3" w:rsidRDefault="00AA63CC" w:rsidP="002761E0">
            <w:pPr>
              <w:jc w:val="center"/>
            </w:pPr>
            <w:r w:rsidRPr="002958D3">
              <w:t>0-</w:t>
            </w:r>
            <w:r w:rsidR="002761E0" w:rsidRPr="002958D3">
              <w:t>3</w:t>
            </w:r>
          </w:p>
        </w:tc>
        <w:tc>
          <w:tcPr>
            <w:tcW w:w="1971" w:type="dxa"/>
            <w:shd w:val="clear" w:color="auto" w:fill="auto"/>
          </w:tcPr>
          <w:p w14:paraId="2CA92F79" w14:textId="77777777" w:rsidR="00AA63CC" w:rsidRPr="002958D3" w:rsidRDefault="00AA63CC" w:rsidP="00750A6F">
            <w:pPr>
              <w:jc w:val="both"/>
            </w:pPr>
          </w:p>
        </w:tc>
      </w:tr>
      <w:tr w:rsidR="00AA63CC" w:rsidRPr="002958D3" w14:paraId="0747C575" w14:textId="77777777" w:rsidTr="00750A6F">
        <w:trPr>
          <w:jc w:val="center"/>
        </w:trPr>
        <w:tc>
          <w:tcPr>
            <w:tcW w:w="675" w:type="dxa"/>
            <w:shd w:val="clear" w:color="auto" w:fill="auto"/>
          </w:tcPr>
          <w:p w14:paraId="16F86824" w14:textId="77777777" w:rsidR="00AA63CC" w:rsidRPr="002958D3" w:rsidRDefault="00AA63CC" w:rsidP="00750A6F">
            <w:pPr>
              <w:jc w:val="both"/>
            </w:pPr>
          </w:p>
        </w:tc>
        <w:tc>
          <w:tcPr>
            <w:tcW w:w="3266" w:type="dxa"/>
            <w:shd w:val="clear" w:color="auto" w:fill="auto"/>
          </w:tcPr>
          <w:p w14:paraId="52BFDD42" w14:textId="77777777" w:rsidR="00AA63CC" w:rsidRPr="002958D3" w:rsidRDefault="00AA63CC" w:rsidP="00750A6F">
            <w:pPr>
              <w:jc w:val="both"/>
            </w:pPr>
            <w:r w:rsidRPr="002958D3">
              <w:t>Vidinių durų būklė (vertinama labai gerai – 2 balai, gerai – 1 balai, patenkinamai – 0 balų)</w:t>
            </w:r>
          </w:p>
        </w:tc>
        <w:tc>
          <w:tcPr>
            <w:tcW w:w="1971" w:type="dxa"/>
            <w:shd w:val="clear" w:color="auto" w:fill="auto"/>
          </w:tcPr>
          <w:p w14:paraId="2597FEF3" w14:textId="77777777" w:rsidR="00AA63CC" w:rsidRPr="002958D3" w:rsidRDefault="00AA63CC" w:rsidP="00750A6F">
            <w:pPr>
              <w:jc w:val="center"/>
            </w:pPr>
            <w:r w:rsidRPr="002958D3">
              <w:t>0-2</w:t>
            </w:r>
          </w:p>
        </w:tc>
        <w:tc>
          <w:tcPr>
            <w:tcW w:w="1971" w:type="dxa"/>
            <w:shd w:val="clear" w:color="auto" w:fill="auto"/>
          </w:tcPr>
          <w:p w14:paraId="531C7F2D" w14:textId="77777777" w:rsidR="00AA63CC" w:rsidRPr="002958D3" w:rsidRDefault="00AA63CC" w:rsidP="00750A6F">
            <w:pPr>
              <w:jc w:val="both"/>
            </w:pPr>
          </w:p>
        </w:tc>
      </w:tr>
      <w:tr w:rsidR="00AA63CC" w:rsidRPr="002958D3" w14:paraId="71954E9F" w14:textId="77777777" w:rsidTr="00750A6F">
        <w:trPr>
          <w:jc w:val="center"/>
        </w:trPr>
        <w:tc>
          <w:tcPr>
            <w:tcW w:w="675" w:type="dxa"/>
            <w:shd w:val="clear" w:color="auto" w:fill="auto"/>
          </w:tcPr>
          <w:p w14:paraId="676EC064" w14:textId="77777777" w:rsidR="00AA63CC" w:rsidRPr="002958D3" w:rsidRDefault="006D6425" w:rsidP="00750A6F">
            <w:pPr>
              <w:jc w:val="both"/>
              <w:rPr>
                <w:b/>
              </w:rPr>
            </w:pPr>
            <w:r>
              <w:rPr>
                <w:b/>
              </w:rPr>
              <w:t>5</w:t>
            </w:r>
            <w:r w:rsidR="00AA63CC" w:rsidRPr="002958D3">
              <w:rPr>
                <w:b/>
              </w:rPr>
              <w:t>.</w:t>
            </w:r>
          </w:p>
        </w:tc>
        <w:tc>
          <w:tcPr>
            <w:tcW w:w="3266" w:type="dxa"/>
            <w:shd w:val="clear" w:color="auto" w:fill="auto"/>
          </w:tcPr>
          <w:p w14:paraId="1ED7A096" w14:textId="77777777" w:rsidR="00AA63CC" w:rsidRPr="002958D3" w:rsidRDefault="00AA63CC" w:rsidP="00750A6F">
            <w:pPr>
              <w:jc w:val="both"/>
              <w:rPr>
                <w:b/>
              </w:rPr>
            </w:pPr>
            <w:r w:rsidRPr="002958D3">
              <w:rPr>
                <w:b/>
              </w:rPr>
              <w:t>Išorinė apdaila</w:t>
            </w:r>
          </w:p>
        </w:tc>
        <w:tc>
          <w:tcPr>
            <w:tcW w:w="1971" w:type="dxa"/>
            <w:shd w:val="clear" w:color="auto" w:fill="auto"/>
          </w:tcPr>
          <w:p w14:paraId="51384F51" w14:textId="77777777" w:rsidR="00AA63CC" w:rsidRPr="002958D3" w:rsidRDefault="00AA63CC" w:rsidP="002761E0">
            <w:pPr>
              <w:jc w:val="center"/>
              <w:rPr>
                <w:b/>
              </w:rPr>
            </w:pPr>
            <w:r w:rsidRPr="002958D3">
              <w:rPr>
                <w:b/>
              </w:rPr>
              <w:t>0-</w:t>
            </w:r>
            <w:r w:rsidR="002761E0" w:rsidRPr="002958D3">
              <w:rPr>
                <w:b/>
              </w:rPr>
              <w:t>8</w:t>
            </w:r>
          </w:p>
        </w:tc>
        <w:tc>
          <w:tcPr>
            <w:tcW w:w="1971" w:type="dxa"/>
            <w:shd w:val="clear" w:color="auto" w:fill="auto"/>
          </w:tcPr>
          <w:p w14:paraId="7847B26F" w14:textId="77777777" w:rsidR="00AA63CC" w:rsidRPr="002958D3" w:rsidRDefault="00AA63CC" w:rsidP="00750A6F">
            <w:pPr>
              <w:jc w:val="both"/>
            </w:pPr>
          </w:p>
        </w:tc>
      </w:tr>
      <w:tr w:rsidR="00AA63CC" w:rsidRPr="002958D3" w14:paraId="68A56AEF" w14:textId="77777777" w:rsidTr="00750A6F">
        <w:trPr>
          <w:jc w:val="center"/>
        </w:trPr>
        <w:tc>
          <w:tcPr>
            <w:tcW w:w="675" w:type="dxa"/>
            <w:shd w:val="clear" w:color="auto" w:fill="auto"/>
          </w:tcPr>
          <w:p w14:paraId="07F6252C" w14:textId="77777777" w:rsidR="00AA63CC" w:rsidRPr="002958D3" w:rsidRDefault="00AA63CC" w:rsidP="00750A6F">
            <w:pPr>
              <w:jc w:val="both"/>
            </w:pPr>
          </w:p>
        </w:tc>
        <w:tc>
          <w:tcPr>
            <w:tcW w:w="3266" w:type="dxa"/>
            <w:shd w:val="clear" w:color="auto" w:fill="auto"/>
          </w:tcPr>
          <w:p w14:paraId="08FCC2C2" w14:textId="77777777" w:rsidR="00AA63CC" w:rsidRPr="002958D3" w:rsidRDefault="00AA63CC" w:rsidP="002B7775">
            <w:pPr>
              <w:jc w:val="both"/>
            </w:pPr>
            <w:r w:rsidRPr="002958D3">
              <w:t xml:space="preserve">Sienų būklė (vertinama labai gerai – </w:t>
            </w:r>
            <w:r w:rsidR="002B7775">
              <w:t>3</w:t>
            </w:r>
            <w:r w:rsidRPr="002958D3">
              <w:t xml:space="preserve"> balai, gerai – 2 balai, patenkinamai – 0 balų)</w:t>
            </w:r>
          </w:p>
        </w:tc>
        <w:tc>
          <w:tcPr>
            <w:tcW w:w="1971" w:type="dxa"/>
            <w:shd w:val="clear" w:color="auto" w:fill="auto"/>
          </w:tcPr>
          <w:p w14:paraId="63C841AC" w14:textId="77777777" w:rsidR="00AA63CC" w:rsidRPr="002958D3" w:rsidRDefault="00AA63CC" w:rsidP="002761E0">
            <w:pPr>
              <w:jc w:val="center"/>
            </w:pPr>
            <w:r w:rsidRPr="002958D3">
              <w:t>0-</w:t>
            </w:r>
            <w:r w:rsidR="002761E0" w:rsidRPr="002958D3">
              <w:t>3</w:t>
            </w:r>
          </w:p>
        </w:tc>
        <w:tc>
          <w:tcPr>
            <w:tcW w:w="1971" w:type="dxa"/>
            <w:shd w:val="clear" w:color="auto" w:fill="auto"/>
          </w:tcPr>
          <w:p w14:paraId="148C6257" w14:textId="77777777" w:rsidR="00AA63CC" w:rsidRPr="002958D3" w:rsidRDefault="00AA63CC" w:rsidP="00750A6F">
            <w:pPr>
              <w:jc w:val="both"/>
            </w:pPr>
          </w:p>
        </w:tc>
      </w:tr>
      <w:tr w:rsidR="00AA63CC" w:rsidRPr="002958D3" w14:paraId="218241A8" w14:textId="77777777" w:rsidTr="00750A6F">
        <w:trPr>
          <w:jc w:val="center"/>
        </w:trPr>
        <w:tc>
          <w:tcPr>
            <w:tcW w:w="675" w:type="dxa"/>
            <w:shd w:val="clear" w:color="auto" w:fill="auto"/>
          </w:tcPr>
          <w:p w14:paraId="2D045008" w14:textId="77777777" w:rsidR="00AA63CC" w:rsidRPr="002958D3" w:rsidRDefault="00AA63CC" w:rsidP="00750A6F">
            <w:pPr>
              <w:jc w:val="both"/>
            </w:pPr>
          </w:p>
        </w:tc>
        <w:tc>
          <w:tcPr>
            <w:tcW w:w="3266" w:type="dxa"/>
            <w:shd w:val="clear" w:color="auto" w:fill="auto"/>
          </w:tcPr>
          <w:p w14:paraId="197F0A64" w14:textId="77777777" w:rsidR="00AA63CC" w:rsidRPr="002958D3" w:rsidRDefault="00AA63CC" w:rsidP="002B7775">
            <w:pPr>
              <w:jc w:val="both"/>
            </w:pPr>
            <w:r w:rsidRPr="002958D3">
              <w:t xml:space="preserve">Stogo būklė (vertinama labai gerai – </w:t>
            </w:r>
            <w:r w:rsidR="002B7775">
              <w:t>3</w:t>
            </w:r>
            <w:r w:rsidRPr="002958D3">
              <w:t xml:space="preserve"> balai, gerai – 2 balai, patenkinamai – 0 balų)</w:t>
            </w:r>
          </w:p>
        </w:tc>
        <w:tc>
          <w:tcPr>
            <w:tcW w:w="1971" w:type="dxa"/>
            <w:shd w:val="clear" w:color="auto" w:fill="auto"/>
          </w:tcPr>
          <w:p w14:paraId="39BE5CBE" w14:textId="77777777" w:rsidR="00AA63CC" w:rsidRPr="002958D3" w:rsidRDefault="00AA63CC" w:rsidP="002761E0">
            <w:pPr>
              <w:jc w:val="center"/>
            </w:pPr>
            <w:r w:rsidRPr="002958D3">
              <w:t>0-</w:t>
            </w:r>
            <w:r w:rsidR="002761E0" w:rsidRPr="002958D3">
              <w:t>3</w:t>
            </w:r>
          </w:p>
        </w:tc>
        <w:tc>
          <w:tcPr>
            <w:tcW w:w="1971" w:type="dxa"/>
            <w:shd w:val="clear" w:color="auto" w:fill="auto"/>
          </w:tcPr>
          <w:p w14:paraId="56F8CAA0" w14:textId="77777777" w:rsidR="00AA63CC" w:rsidRPr="002958D3" w:rsidRDefault="00AA63CC" w:rsidP="00750A6F">
            <w:pPr>
              <w:jc w:val="both"/>
            </w:pPr>
          </w:p>
        </w:tc>
      </w:tr>
      <w:tr w:rsidR="00AA63CC" w:rsidRPr="002958D3" w14:paraId="05BC1415" w14:textId="77777777" w:rsidTr="00750A6F">
        <w:trPr>
          <w:jc w:val="center"/>
        </w:trPr>
        <w:tc>
          <w:tcPr>
            <w:tcW w:w="675" w:type="dxa"/>
            <w:shd w:val="clear" w:color="auto" w:fill="auto"/>
          </w:tcPr>
          <w:p w14:paraId="1D1D823B" w14:textId="77777777" w:rsidR="00AA63CC" w:rsidRPr="002958D3" w:rsidRDefault="00AA63CC" w:rsidP="00750A6F">
            <w:pPr>
              <w:jc w:val="both"/>
            </w:pPr>
          </w:p>
        </w:tc>
        <w:tc>
          <w:tcPr>
            <w:tcW w:w="3266" w:type="dxa"/>
            <w:shd w:val="clear" w:color="auto" w:fill="auto"/>
          </w:tcPr>
          <w:p w14:paraId="1019CDC1" w14:textId="77777777" w:rsidR="00AA63CC" w:rsidRPr="002958D3" w:rsidRDefault="00AA63CC" w:rsidP="00750A6F">
            <w:pPr>
              <w:jc w:val="both"/>
            </w:pPr>
            <w:r w:rsidRPr="002958D3">
              <w:t>Lauko durų būklė (vertinama labai gerai – 2 balai, gerai – 1 balai, patenkinamai – 0 balų)</w:t>
            </w:r>
          </w:p>
        </w:tc>
        <w:tc>
          <w:tcPr>
            <w:tcW w:w="1971" w:type="dxa"/>
            <w:shd w:val="clear" w:color="auto" w:fill="auto"/>
          </w:tcPr>
          <w:p w14:paraId="48F7210E" w14:textId="77777777" w:rsidR="00AA63CC" w:rsidRPr="002958D3" w:rsidRDefault="00AA63CC" w:rsidP="00750A6F">
            <w:pPr>
              <w:jc w:val="center"/>
            </w:pPr>
            <w:r w:rsidRPr="002958D3">
              <w:t>0-2</w:t>
            </w:r>
          </w:p>
        </w:tc>
        <w:tc>
          <w:tcPr>
            <w:tcW w:w="1971" w:type="dxa"/>
            <w:shd w:val="clear" w:color="auto" w:fill="auto"/>
          </w:tcPr>
          <w:p w14:paraId="4BBBFBEA" w14:textId="77777777" w:rsidR="00AA63CC" w:rsidRPr="002958D3" w:rsidRDefault="00AA63CC" w:rsidP="00750A6F">
            <w:pPr>
              <w:jc w:val="both"/>
            </w:pPr>
          </w:p>
        </w:tc>
      </w:tr>
      <w:tr w:rsidR="00250D73" w:rsidRPr="002958D3" w14:paraId="62F22539" w14:textId="77777777" w:rsidTr="00750A6F">
        <w:trPr>
          <w:jc w:val="center"/>
        </w:trPr>
        <w:tc>
          <w:tcPr>
            <w:tcW w:w="5912" w:type="dxa"/>
            <w:gridSpan w:val="3"/>
            <w:shd w:val="clear" w:color="auto" w:fill="auto"/>
          </w:tcPr>
          <w:p w14:paraId="1B5B1577" w14:textId="77777777" w:rsidR="00250D73" w:rsidRPr="002958D3" w:rsidRDefault="00250D73" w:rsidP="00250D73">
            <w:pPr>
              <w:jc w:val="right"/>
            </w:pPr>
            <w:r w:rsidRPr="002958D3">
              <w:rPr>
                <w:b/>
              </w:rPr>
              <w:t>Balų suma:</w:t>
            </w:r>
          </w:p>
        </w:tc>
        <w:tc>
          <w:tcPr>
            <w:tcW w:w="1971" w:type="dxa"/>
            <w:shd w:val="clear" w:color="auto" w:fill="auto"/>
          </w:tcPr>
          <w:p w14:paraId="105333AD" w14:textId="77777777" w:rsidR="00250D73" w:rsidRPr="002958D3" w:rsidRDefault="00250D73" w:rsidP="00750A6F">
            <w:pPr>
              <w:jc w:val="both"/>
            </w:pPr>
          </w:p>
        </w:tc>
      </w:tr>
      <w:tr w:rsidR="00250D73" w:rsidRPr="002958D3" w14:paraId="33371F1B" w14:textId="77777777" w:rsidTr="00750A6F">
        <w:trPr>
          <w:jc w:val="center"/>
        </w:trPr>
        <w:tc>
          <w:tcPr>
            <w:tcW w:w="7883" w:type="dxa"/>
            <w:gridSpan w:val="4"/>
            <w:shd w:val="clear" w:color="auto" w:fill="auto"/>
          </w:tcPr>
          <w:p w14:paraId="7E8AF071" w14:textId="77777777" w:rsidR="00250D73" w:rsidRPr="002958D3" w:rsidRDefault="00250D73" w:rsidP="00250D73">
            <w:pPr>
              <w:jc w:val="center"/>
            </w:pPr>
            <w:r w:rsidRPr="002958D3">
              <w:rPr>
                <w:b/>
              </w:rPr>
              <w:t>Gyvenamojo namo vietovės vertinimo kriterijai</w:t>
            </w:r>
          </w:p>
        </w:tc>
      </w:tr>
      <w:tr w:rsidR="00250D73" w:rsidRPr="002958D3" w14:paraId="775CD19B" w14:textId="77777777" w:rsidTr="00750A6F">
        <w:trPr>
          <w:jc w:val="center"/>
        </w:trPr>
        <w:tc>
          <w:tcPr>
            <w:tcW w:w="675" w:type="dxa"/>
            <w:shd w:val="clear" w:color="auto" w:fill="auto"/>
          </w:tcPr>
          <w:p w14:paraId="64B1129E" w14:textId="77777777" w:rsidR="00250D73" w:rsidRPr="002958D3" w:rsidRDefault="00250D73" w:rsidP="00250D73">
            <w:pPr>
              <w:jc w:val="both"/>
              <w:rPr>
                <w:b/>
              </w:rPr>
            </w:pPr>
            <w:r w:rsidRPr="002958D3">
              <w:rPr>
                <w:b/>
              </w:rPr>
              <w:t>1.</w:t>
            </w:r>
          </w:p>
        </w:tc>
        <w:tc>
          <w:tcPr>
            <w:tcW w:w="3266" w:type="dxa"/>
            <w:shd w:val="clear" w:color="auto" w:fill="auto"/>
          </w:tcPr>
          <w:p w14:paraId="78241FFF" w14:textId="77777777" w:rsidR="00250D73" w:rsidRPr="002958D3" w:rsidRDefault="00250D73" w:rsidP="00250D73">
            <w:pPr>
              <w:jc w:val="both"/>
              <w:rPr>
                <w:b/>
              </w:rPr>
            </w:pPr>
            <w:r w:rsidRPr="002958D3">
              <w:rPr>
                <w:b/>
              </w:rPr>
              <w:t>Vietovė</w:t>
            </w:r>
          </w:p>
        </w:tc>
        <w:tc>
          <w:tcPr>
            <w:tcW w:w="1971" w:type="dxa"/>
            <w:shd w:val="clear" w:color="auto" w:fill="auto"/>
          </w:tcPr>
          <w:p w14:paraId="1CEC695B" w14:textId="77777777" w:rsidR="00250D73" w:rsidRPr="002958D3" w:rsidRDefault="00250D73" w:rsidP="00250D73">
            <w:pPr>
              <w:jc w:val="center"/>
              <w:rPr>
                <w:b/>
              </w:rPr>
            </w:pPr>
            <w:r w:rsidRPr="002958D3">
              <w:rPr>
                <w:b/>
              </w:rPr>
              <w:t>0-10</w:t>
            </w:r>
          </w:p>
        </w:tc>
        <w:tc>
          <w:tcPr>
            <w:tcW w:w="1971" w:type="dxa"/>
            <w:shd w:val="clear" w:color="auto" w:fill="auto"/>
          </w:tcPr>
          <w:p w14:paraId="34929B4E" w14:textId="77777777" w:rsidR="00250D73" w:rsidRPr="002958D3" w:rsidRDefault="00250D73" w:rsidP="00250D73">
            <w:pPr>
              <w:jc w:val="both"/>
              <w:rPr>
                <w:b/>
              </w:rPr>
            </w:pPr>
          </w:p>
        </w:tc>
      </w:tr>
      <w:tr w:rsidR="00250D73" w:rsidRPr="002958D3" w14:paraId="0A581150" w14:textId="77777777" w:rsidTr="00750A6F">
        <w:trPr>
          <w:jc w:val="center"/>
        </w:trPr>
        <w:tc>
          <w:tcPr>
            <w:tcW w:w="675" w:type="dxa"/>
            <w:shd w:val="clear" w:color="auto" w:fill="auto"/>
          </w:tcPr>
          <w:p w14:paraId="3EE21215" w14:textId="77777777" w:rsidR="00250D73" w:rsidRPr="002958D3" w:rsidRDefault="00250D73" w:rsidP="00250D73">
            <w:pPr>
              <w:jc w:val="both"/>
            </w:pPr>
          </w:p>
        </w:tc>
        <w:tc>
          <w:tcPr>
            <w:tcW w:w="3266" w:type="dxa"/>
            <w:shd w:val="clear" w:color="auto" w:fill="auto"/>
          </w:tcPr>
          <w:p w14:paraId="01DC8354" w14:textId="77777777" w:rsidR="00250D73" w:rsidRPr="002958D3" w:rsidRDefault="00250D73" w:rsidP="00250D73">
            <w:pPr>
              <w:jc w:val="both"/>
            </w:pPr>
            <w:r w:rsidRPr="002958D3">
              <w:t>Atstumas iki mokymo įstaigos (iki 1 km – 8 balai, iki 2 km – 4 balai, iki 3 km – 2 balai, daugiau kaip 3 km – 0 balų)</w:t>
            </w:r>
          </w:p>
        </w:tc>
        <w:tc>
          <w:tcPr>
            <w:tcW w:w="1971" w:type="dxa"/>
            <w:shd w:val="clear" w:color="auto" w:fill="auto"/>
          </w:tcPr>
          <w:p w14:paraId="03A6DCE0" w14:textId="77777777" w:rsidR="00250D73" w:rsidRPr="002958D3" w:rsidRDefault="00250D73" w:rsidP="00250D73">
            <w:pPr>
              <w:jc w:val="center"/>
            </w:pPr>
            <w:r w:rsidRPr="002958D3">
              <w:t>0-8</w:t>
            </w:r>
          </w:p>
        </w:tc>
        <w:tc>
          <w:tcPr>
            <w:tcW w:w="1971" w:type="dxa"/>
            <w:shd w:val="clear" w:color="auto" w:fill="auto"/>
          </w:tcPr>
          <w:p w14:paraId="33742910" w14:textId="77777777" w:rsidR="00250D73" w:rsidRPr="002958D3" w:rsidRDefault="00250D73" w:rsidP="00250D73">
            <w:pPr>
              <w:jc w:val="both"/>
            </w:pPr>
          </w:p>
        </w:tc>
      </w:tr>
      <w:tr w:rsidR="00250D73" w:rsidRPr="002958D3" w14:paraId="7440811F" w14:textId="77777777" w:rsidTr="00750A6F">
        <w:trPr>
          <w:jc w:val="center"/>
        </w:trPr>
        <w:tc>
          <w:tcPr>
            <w:tcW w:w="675" w:type="dxa"/>
            <w:shd w:val="clear" w:color="auto" w:fill="auto"/>
          </w:tcPr>
          <w:p w14:paraId="6F9CF1BB" w14:textId="77777777" w:rsidR="00250D73" w:rsidRPr="002958D3" w:rsidRDefault="00250D73" w:rsidP="00250D73">
            <w:pPr>
              <w:jc w:val="both"/>
            </w:pPr>
          </w:p>
        </w:tc>
        <w:tc>
          <w:tcPr>
            <w:tcW w:w="3266" w:type="dxa"/>
            <w:shd w:val="clear" w:color="auto" w:fill="auto"/>
          </w:tcPr>
          <w:p w14:paraId="72F275F3" w14:textId="77777777" w:rsidR="00250D73" w:rsidRPr="002958D3" w:rsidRDefault="00250D73" w:rsidP="00250D73">
            <w:pPr>
              <w:jc w:val="both"/>
            </w:pPr>
            <w:r w:rsidRPr="002958D3">
              <w:rPr>
                <w:bCs/>
              </w:rPr>
              <w:t>Atstumas iki viešojo transporto stotelės (iki 1 km – 2 balai; daugiau kaip 1 km – 0 balų)</w:t>
            </w:r>
          </w:p>
        </w:tc>
        <w:tc>
          <w:tcPr>
            <w:tcW w:w="1971" w:type="dxa"/>
            <w:shd w:val="clear" w:color="auto" w:fill="auto"/>
          </w:tcPr>
          <w:p w14:paraId="5AA3D9CC" w14:textId="77777777" w:rsidR="00250D73" w:rsidRPr="002958D3" w:rsidRDefault="00250D73" w:rsidP="00250D73">
            <w:pPr>
              <w:jc w:val="center"/>
            </w:pPr>
            <w:r w:rsidRPr="002958D3">
              <w:t>0-2</w:t>
            </w:r>
          </w:p>
        </w:tc>
        <w:tc>
          <w:tcPr>
            <w:tcW w:w="1971" w:type="dxa"/>
            <w:shd w:val="clear" w:color="auto" w:fill="auto"/>
          </w:tcPr>
          <w:p w14:paraId="5AE73DF3" w14:textId="77777777" w:rsidR="00250D73" w:rsidRPr="002958D3" w:rsidRDefault="00250D73" w:rsidP="00250D73">
            <w:pPr>
              <w:jc w:val="both"/>
            </w:pPr>
          </w:p>
        </w:tc>
      </w:tr>
      <w:tr w:rsidR="00CB5B09" w:rsidRPr="002958D3" w14:paraId="39035332" w14:textId="77777777" w:rsidTr="00E461FC">
        <w:trPr>
          <w:jc w:val="center"/>
        </w:trPr>
        <w:tc>
          <w:tcPr>
            <w:tcW w:w="5912" w:type="dxa"/>
            <w:gridSpan w:val="3"/>
            <w:shd w:val="clear" w:color="auto" w:fill="auto"/>
          </w:tcPr>
          <w:p w14:paraId="69A6670A" w14:textId="77777777" w:rsidR="00CB5B09" w:rsidRPr="002958D3" w:rsidRDefault="00CB5B09" w:rsidP="00CB5B09">
            <w:pPr>
              <w:jc w:val="right"/>
            </w:pPr>
            <w:r w:rsidRPr="002958D3">
              <w:rPr>
                <w:b/>
              </w:rPr>
              <w:t>Balų suma:</w:t>
            </w:r>
          </w:p>
        </w:tc>
        <w:tc>
          <w:tcPr>
            <w:tcW w:w="1971" w:type="dxa"/>
            <w:shd w:val="clear" w:color="auto" w:fill="auto"/>
          </w:tcPr>
          <w:p w14:paraId="2FCBD050" w14:textId="77777777" w:rsidR="00CB5B09" w:rsidRPr="002958D3" w:rsidRDefault="00CB5B09" w:rsidP="00250D73">
            <w:pPr>
              <w:jc w:val="both"/>
            </w:pPr>
          </w:p>
        </w:tc>
      </w:tr>
    </w:tbl>
    <w:p w14:paraId="4F9B7F9A" w14:textId="77777777" w:rsidR="00AA63CC" w:rsidRPr="002958D3" w:rsidRDefault="00AA63CC" w:rsidP="00AA63CC">
      <w:pPr>
        <w:jc w:val="both"/>
      </w:pPr>
    </w:p>
    <w:p w14:paraId="1B7B1A01"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5CA150C8" w14:textId="77777777" w:rsidR="00AA63CC" w:rsidRPr="002958D3" w:rsidRDefault="00AA63CC" w:rsidP="00AA63CC">
      <w:pPr>
        <w:ind w:firstLine="720"/>
        <w:jc w:val="both"/>
      </w:pPr>
      <w:r w:rsidRPr="002958D3">
        <w:t xml:space="preserve">6. Kiti </w:t>
      </w:r>
      <w:r w:rsidR="00883CDF" w:rsidRPr="002958D3">
        <w:t>namo</w:t>
      </w:r>
      <w:r w:rsidRPr="002958D3">
        <w:t xml:space="preserve"> būklę apibūdinantys duomenys:  ______</w:t>
      </w:r>
      <w:r w:rsidR="00883CDF" w:rsidRPr="002958D3">
        <w:t>_______________________________</w:t>
      </w:r>
    </w:p>
    <w:p w14:paraId="33A5003E" w14:textId="77777777" w:rsidR="00AA63CC" w:rsidRPr="002958D3" w:rsidRDefault="00AA63CC" w:rsidP="00AA63CC">
      <w:pPr>
        <w:jc w:val="both"/>
        <w:rPr>
          <w:vertAlign w:val="subscript"/>
        </w:rPr>
      </w:pPr>
      <w:r w:rsidRPr="002958D3">
        <w:t>________________________________________________________________________________</w:t>
      </w:r>
    </w:p>
    <w:p w14:paraId="5C072077" w14:textId="77777777" w:rsidR="00AA63CC" w:rsidRPr="002958D3" w:rsidRDefault="00AA63CC" w:rsidP="00AA63CC">
      <w:pPr>
        <w:jc w:val="both"/>
      </w:pPr>
      <w:r w:rsidRPr="002958D3">
        <w:t>________________________________________________________________________________</w:t>
      </w:r>
    </w:p>
    <w:p w14:paraId="18755C2F" w14:textId="77777777" w:rsidR="00AA63CC" w:rsidRPr="002958D3" w:rsidRDefault="00AA63CC" w:rsidP="00AA63CC">
      <w:pPr>
        <w:jc w:val="both"/>
      </w:pPr>
      <w:r w:rsidRPr="002958D3">
        <w:t>________________________________________________________________________________</w:t>
      </w:r>
    </w:p>
    <w:p w14:paraId="695E4094" w14:textId="77777777" w:rsidR="00AA63CC" w:rsidRPr="002958D3" w:rsidRDefault="00AA63CC" w:rsidP="00AA63CC">
      <w:pPr>
        <w:jc w:val="both"/>
      </w:pPr>
      <w:r w:rsidRPr="002958D3">
        <w:t>________________________________________________________________________________</w:t>
      </w:r>
    </w:p>
    <w:p w14:paraId="5FE04EDF" w14:textId="77777777" w:rsidR="00AA63CC" w:rsidRPr="002958D3" w:rsidRDefault="00AA63CC" w:rsidP="00AA63CC">
      <w:pPr>
        <w:jc w:val="both"/>
      </w:pPr>
      <w:r w:rsidRPr="002958D3">
        <w:t>________________________________________________________________________________</w:t>
      </w:r>
    </w:p>
    <w:p w14:paraId="3B3EAA70" w14:textId="77777777" w:rsidR="00AA63CC" w:rsidRPr="002958D3" w:rsidRDefault="00AA63CC" w:rsidP="00AA63CC">
      <w:pPr>
        <w:jc w:val="both"/>
      </w:pPr>
      <w:r w:rsidRPr="002958D3">
        <w:t>________________________________________________________________________________</w:t>
      </w:r>
    </w:p>
    <w:p w14:paraId="6E1D53F7" w14:textId="77777777" w:rsidR="00AA63CC" w:rsidRPr="002958D3" w:rsidRDefault="00AA63CC" w:rsidP="00AA63CC">
      <w:pPr>
        <w:jc w:val="both"/>
      </w:pPr>
      <w:r w:rsidRPr="002958D3">
        <w:t>________________________________________________________________________________</w:t>
      </w:r>
    </w:p>
    <w:p w14:paraId="762B1D4B" w14:textId="77777777" w:rsidR="00AA63CC" w:rsidRPr="002958D3" w:rsidRDefault="00AA63CC" w:rsidP="00AA63CC">
      <w:pPr>
        <w:jc w:val="both"/>
      </w:pPr>
      <w:r w:rsidRPr="002958D3">
        <w:t>________________________________________________________________________________</w:t>
      </w:r>
    </w:p>
    <w:p w14:paraId="6F0FBC1B" w14:textId="77777777" w:rsidR="00AA63CC" w:rsidRPr="002958D3" w:rsidRDefault="00AA63CC" w:rsidP="00AA63CC">
      <w:pPr>
        <w:jc w:val="both"/>
      </w:pPr>
    </w:p>
    <w:p w14:paraId="49B04D5F" w14:textId="77777777" w:rsidR="00AA63CC" w:rsidRPr="002958D3" w:rsidRDefault="00AA63CC" w:rsidP="00AA63CC">
      <w:pPr>
        <w:ind w:firstLine="720"/>
      </w:pPr>
    </w:p>
    <w:p w14:paraId="0B950F34" w14:textId="77777777" w:rsidR="00AA63CC" w:rsidRPr="002958D3" w:rsidRDefault="00AA63CC" w:rsidP="00AA63CC">
      <w:pPr>
        <w:ind w:firstLine="720"/>
      </w:pPr>
      <w:r w:rsidRPr="002958D3">
        <w:t>Siūlomų pirkti gyvenamųjų patalpų savininkas / įgaliotas asmuo:</w:t>
      </w:r>
    </w:p>
    <w:p w14:paraId="707501A0" w14:textId="77777777" w:rsidR="00AA63CC" w:rsidRPr="002958D3" w:rsidRDefault="00AA63CC" w:rsidP="00AA63CC">
      <w:pPr>
        <w:ind w:firstLine="720"/>
      </w:pPr>
    </w:p>
    <w:p w14:paraId="53CC38C1"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5CAA380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09343E50" w14:textId="77777777" w:rsidR="00AA63CC" w:rsidRPr="002958D3" w:rsidRDefault="00AA63CC" w:rsidP="00AA63CC">
      <w:pPr>
        <w:rPr>
          <w:bCs/>
        </w:rPr>
      </w:pPr>
      <w:r w:rsidRPr="002958D3">
        <w:rPr>
          <w:bCs/>
        </w:rPr>
        <w:t xml:space="preserve">                                                      </w:t>
      </w:r>
    </w:p>
    <w:p w14:paraId="34472767" w14:textId="77777777" w:rsidR="00AA63CC" w:rsidRPr="002958D3" w:rsidRDefault="00AA63CC" w:rsidP="00AA63CC">
      <w:pPr>
        <w:rPr>
          <w:bCs/>
        </w:rPr>
      </w:pPr>
    </w:p>
    <w:p w14:paraId="28BF77EE" w14:textId="77777777" w:rsidR="00AA63CC" w:rsidRPr="002958D3" w:rsidRDefault="00AA63CC" w:rsidP="00AA63CC">
      <w:pPr>
        <w:rPr>
          <w:bCs/>
        </w:rPr>
      </w:pPr>
    </w:p>
    <w:p w14:paraId="5468B34F" w14:textId="77777777" w:rsidR="00AA63CC" w:rsidRPr="002958D3" w:rsidRDefault="00AA63CC" w:rsidP="00AA63CC">
      <w:pPr>
        <w:rPr>
          <w:bCs/>
        </w:rPr>
      </w:pPr>
    </w:p>
    <w:p w14:paraId="4FB3D356" w14:textId="77777777" w:rsidR="00AA63CC" w:rsidRPr="002958D3" w:rsidRDefault="00AA63CC" w:rsidP="00AA63CC">
      <w:pPr>
        <w:rPr>
          <w:bCs/>
        </w:rPr>
      </w:pPr>
    </w:p>
    <w:p w14:paraId="40BF6AD3" w14:textId="77777777" w:rsidR="00AA63CC" w:rsidRPr="002958D3" w:rsidRDefault="00AA63CC" w:rsidP="00AA63CC">
      <w:pPr>
        <w:rPr>
          <w:bCs/>
        </w:rPr>
      </w:pPr>
    </w:p>
    <w:p w14:paraId="0A71FFAA" w14:textId="77777777" w:rsidR="00AA63CC" w:rsidRPr="002958D3" w:rsidRDefault="00AA63CC" w:rsidP="00AA63CC">
      <w:pPr>
        <w:rPr>
          <w:bCs/>
        </w:rPr>
      </w:pPr>
    </w:p>
    <w:p w14:paraId="5269DC85" w14:textId="77777777" w:rsidR="00AA63CC" w:rsidRPr="002958D3" w:rsidRDefault="00AA63CC" w:rsidP="00AA63CC">
      <w:pPr>
        <w:rPr>
          <w:bCs/>
        </w:rPr>
      </w:pPr>
    </w:p>
    <w:p w14:paraId="423DCA42" w14:textId="77777777" w:rsidR="00AA63CC" w:rsidRPr="002958D3" w:rsidRDefault="00AA63CC" w:rsidP="00AA63CC">
      <w:pPr>
        <w:rPr>
          <w:bCs/>
        </w:rPr>
      </w:pPr>
    </w:p>
    <w:p w14:paraId="57852E0D" w14:textId="77777777" w:rsidR="00AA63CC" w:rsidRPr="002958D3" w:rsidRDefault="00AA63CC" w:rsidP="00AA63CC">
      <w:pPr>
        <w:rPr>
          <w:bCs/>
        </w:rPr>
      </w:pPr>
    </w:p>
    <w:p w14:paraId="2B448E07" w14:textId="77777777" w:rsidR="00AA63CC" w:rsidRPr="002958D3" w:rsidRDefault="00AA63CC" w:rsidP="00AA63CC">
      <w:pPr>
        <w:rPr>
          <w:bCs/>
        </w:rPr>
      </w:pPr>
    </w:p>
    <w:p w14:paraId="00096C34" w14:textId="77777777" w:rsidR="00AA63CC" w:rsidRPr="002958D3" w:rsidRDefault="00AA63CC" w:rsidP="00AA63CC">
      <w:pPr>
        <w:rPr>
          <w:bCs/>
        </w:rPr>
      </w:pPr>
    </w:p>
    <w:p w14:paraId="0488A936" w14:textId="77777777" w:rsidR="00AA63CC" w:rsidRPr="002958D3" w:rsidRDefault="00AA63CC" w:rsidP="00AA63CC">
      <w:pPr>
        <w:rPr>
          <w:bCs/>
        </w:rPr>
      </w:pPr>
    </w:p>
    <w:p w14:paraId="09D03771" w14:textId="77777777" w:rsidR="009B6F04" w:rsidRPr="002958D3" w:rsidRDefault="009B6F04" w:rsidP="00AA63CC">
      <w:pPr>
        <w:rPr>
          <w:bCs/>
        </w:rPr>
      </w:pPr>
    </w:p>
    <w:p w14:paraId="13EB9B60" w14:textId="77777777" w:rsidR="009B6F04" w:rsidRPr="002958D3" w:rsidRDefault="009B6F04" w:rsidP="00AA63CC">
      <w:pPr>
        <w:rPr>
          <w:bCs/>
        </w:rPr>
      </w:pPr>
    </w:p>
    <w:p w14:paraId="50B4716F" w14:textId="77777777" w:rsidR="009B6F04" w:rsidRPr="002958D3" w:rsidRDefault="009B6F04" w:rsidP="00AA63CC">
      <w:pPr>
        <w:rPr>
          <w:bCs/>
        </w:rPr>
      </w:pPr>
    </w:p>
    <w:p w14:paraId="35708284" w14:textId="77777777" w:rsidR="009B6F04" w:rsidRPr="002958D3" w:rsidRDefault="009B6F04" w:rsidP="00AA63CC">
      <w:pPr>
        <w:rPr>
          <w:bCs/>
        </w:rPr>
      </w:pPr>
    </w:p>
    <w:p w14:paraId="384BC564" w14:textId="77777777" w:rsidR="009B6F04" w:rsidRPr="002958D3" w:rsidRDefault="009B6F04" w:rsidP="00AA63CC">
      <w:pPr>
        <w:rPr>
          <w:bCs/>
        </w:rPr>
      </w:pPr>
    </w:p>
    <w:p w14:paraId="4DE05316" w14:textId="77777777" w:rsidR="009B6F04" w:rsidRPr="002958D3" w:rsidRDefault="009B6F04" w:rsidP="00AA63CC">
      <w:pPr>
        <w:rPr>
          <w:bCs/>
        </w:rPr>
      </w:pPr>
    </w:p>
    <w:p w14:paraId="31E050F4" w14:textId="77777777" w:rsidR="009B6F04" w:rsidRDefault="009B6F04" w:rsidP="00AA63CC">
      <w:pPr>
        <w:rPr>
          <w:bCs/>
        </w:rPr>
      </w:pPr>
    </w:p>
    <w:p w14:paraId="058E71F1" w14:textId="77777777" w:rsidR="00373150" w:rsidRDefault="00373150" w:rsidP="00AA63CC">
      <w:pPr>
        <w:rPr>
          <w:bCs/>
        </w:rPr>
      </w:pPr>
    </w:p>
    <w:p w14:paraId="44B5E119" w14:textId="77777777" w:rsidR="00373150" w:rsidRPr="002958D3" w:rsidRDefault="00373150" w:rsidP="00AA63CC">
      <w:pPr>
        <w:rPr>
          <w:bCs/>
        </w:rPr>
      </w:pPr>
    </w:p>
    <w:p w14:paraId="10895EEA" w14:textId="77777777" w:rsidR="009B6F04" w:rsidRPr="002958D3" w:rsidRDefault="009B6F04" w:rsidP="00AA63CC">
      <w:pPr>
        <w:rPr>
          <w:bCs/>
        </w:rPr>
      </w:pPr>
    </w:p>
    <w:p w14:paraId="010B00E4" w14:textId="77777777" w:rsidR="009B6F04" w:rsidRPr="002958D3" w:rsidRDefault="009B6F04" w:rsidP="00AA63CC">
      <w:pPr>
        <w:rPr>
          <w:bCs/>
        </w:rPr>
      </w:pPr>
    </w:p>
    <w:p w14:paraId="1E2DE20D" w14:textId="77777777" w:rsidR="009B6F04" w:rsidRDefault="009B6F04" w:rsidP="00AA63CC">
      <w:pPr>
        <w:rPr>
          <w:bCs/>
        </w:rPr>
      </w:pPr>
    </w:p>
    <w:p w14:paraId="6145E18A" w14:textId="77777777" w:rsidR="00981F77" w:rsidRDefault="00981F77" w:rsidP="00AA63CC">
      <w:pPr>
        <w:rPr>
          <w:bCs/>
        </w:rPr>
      </w:pPr>
    </w:p>
    <w:p w14:paraId="50EA6826" w14:textId="77777777" w:rsidR="00981F77" w:rsidRPr="002958D3" w:rsidRDefault="00981F77" w:rsidP="00AA63CC">
      <w:pPr>
        <w:rPr>
          <w:bCs/>
        </w:rPr>
      </w:pPr>
    </w:p>
    <w:p w14:paraId="4BAA6973" w14:textId="77777777" w:rsidR="0097402F" w:rsidRPr="002958D3" w:rsidRDefault="0097402F" w:rsidP="00CB5B09">
      <w:pPr>
        <w:rPr>
          <w:bCs/>
        </w:rPr>
      </w:pPr>
    </w:p>
    <w:p w14:paraId="639C2CFA" w14:textId="77777777" w:rsidR="00E251AF" w:rsidRPr="002958D3" w:rsidRDefault="00250D73" w:rsidP="00E251AF">
      <w:pPr>
        <w:jc w:val="center"/>
        <w:rPr>
          <w:bCs/>
          <w:color w:val="000000"/>
        </w:rPr>
      </w:pPr>
      <w:r w:rsidRPr="002958D3">
        <w:rPr>
          <w:bCs/>
        </w:rPr>
        <w:lastRenderedPageBreak/>
        <w:t xml:space="preserve">                                                              </w:t>
      </w:r>
      <w:r w:rsidR="00CB5B09" w:rsidRPr="002958D3">
        <w:rPr>
          <w:bCs/>
        </w:rPr>
        <w:t xml:space="preserve">     </w:t>
      </w:r>
      <w:r w:rsidR="009B5C9A">
        <w:rPr>
          <w:bCs/>
        </w:rPr>
        <w:t xml:space="preserve">                    </w:t>
      </w:r>
      <w:r w:rsidR="00E251AF" w:rsidRPr="002958D3">
        <w:rPr>
          <w:bCs/>
          <w:color w:val="000000"/>
        </w:rPr>
        <w:t>Gyvenam</w:t>
      </w:r>
      <w:r w:rsidR="004A246A">
        <w:rPr>
          <w:bCs/>
          <w:color w:val="000000"/>
        </w:rPr>
        <w:t>ojo</w:t>
      </w:r>
      <w:r w:rsidR="00E251AF" w:rsidRPr="002958D3">
        <w:rPr>
          <w:bCs/>
          <w:color w:val="000000"/>
        </w:rPr>
        <w:t xml:space="preserve"> nam</w:t>
      </w:r>
      <w:r w:rsidR="004A246A">
        <w:rPr>
          <w:bCs/>
          <w:color w:val="000000"/>
        </w:rPr>
        <w:t>o</w:t>
      </w:r>
      <w:r w:rsidR="001A01BC" w:rsidRPr="002958D3">
        <w:rPr>
          <w:bCs/>
          <w:color w:val="000000"/>
        </w:rPr>
        <w:t xml:space="preserve"> </w:t>
      </w:r>
      <w:r w:rsidR="00E251AF" w:rsidRPr="002958D3">
        <w:rPr>
          <w:bCs/>
          <w:color w:val="000000"/>
        </w:rPr>
        <w:t>pirkimo</w:t>
      </w:r>
      <w:r w:rsidR="009B5C9A" w:rsidRPr="009B5C9A">
        <w:rPr>
          <w:bCs/>
          <w:color w:val="000000"/>
        </w:rPr>
        <w:t xml:space="preserve"> </w:t>
      </w:r>
      <w:r w:rsidR="009B5C9A" w:rsidRPr="002958D3">
        <w:rPr>
          <w:bCs/>
          <w:color w:val="000000"/>
        </w:rPr>
        <w:t>skelbiamų</w:t>
      </w:r>
    </w:p>
    <w:p w14:paraId="7976689B" w14:textId="77777777" w:rsidR="00E251AF" w:rsidRPr="002958D3" w:rsidRDefault="00E251AF" w:rsidP="00E251AF">
      <w:pPr>
        <w:rPr>
          <w:bCs/>
          <w:color w:val="000000"/>
        </w:rPr>
      </w:pPr>
      <w:r w:rsidRPr="002958D3">
        <w:rPr>
          <w:bCs/>
          <w:color w:val="000000"/>
        </w:rPr>
        <w:t xml:space="preserve">                                                                                             derybų būdu sąlygų 3 priedas </w:t>
      </w:r>
    </w:p>
    <w:p w14:paraId="4E97F0D4" w14:textId="77777777" w:rsidR="00AA63CC" w:rsidRPr="002958D3" w:rsidRDefault="00AA63CC" w:rsidP="00E251AF">
      <w:pPr>
        <w:jc w:val="center"/>
        <w:rPr>
          <w:b/>
          <w:bCs/>
        </w:rPr>
      </w:pPr>
    </w:p>
    <w:p w14:paraId="35FECBDC" w14:textId="77777777" w:rsidR="00AA63CC" w:rsidRPr="002958D3" w:rsidRDefault="00AA63CC" w:rsidP="00AA63CC">
      <w:pPr>
        <w:jc w:val="center"/>
        <w:rPr>
          <w:b/>
          <w:bCs/>
        </w:rPr>
      </w:pPr>
      <w:r w:rsidRPr="002958D3">
        <w:rPr>
          <w:b/>
          <w:bCs/>
        </w:rPr>
        <w:t>SIŪLOMO PIRKTI GYVENAMOJO NAMO APŽIŪROS AKTAS</w:t>
      </w:r>
    </w:p>
    <w:p w14:paraId="0ADF7E68" w14:textId="77777777" w:rsidR="00AA63CC" w:rsidRPr="002958D3" w:rsidRDefault="00AA63CC" w:rsidP="00AA63CC">
      <w:pPr>
        <w:jc w:val="center"/>
        <w:rPr>
          <w:b/>
          <w:bCs/>
        </w:rPr>
      </w:pPr>
    </w:p>
    <w:p w14:paraId="3B011A32" w14:textId="77777777" w:rsidR="00AA63CC" w:rsidRPr="002958D3" w:rsidRDefault="00AA63CC" w:rsidP="00AA63CC">
      <w:pPr>
        <w:jc w:val="center"/>
        <w:rPr>
          <w:bCs/>
        </w:rPr>
      </w:pPr>
      <w:r w:rsidRPr="002958D3">
        <w:rPr>
          <w:bCs/>
        </w:rPr>
        <w:t>20</w:t>
      </w:r>
      <w:r w:rsidR="00D632B8">
        <w:rPr>
          <w:bCs/>
        </w:rPr>
        <w:t>2</w:t>
      </w:r>
      <w:r w:rsidR="00BD5B06">
        <w:rPr>
          <w:bCs/>
        </w:rPr>
        <w:t>5</w:t>
      </w:r>
      <w:r w:rsidRPr="002958D3">
        <w:rPr>
          <w:bCs/>
        </w:rPr>
        <w:t xml:space="preserve"> m. </w:t>
      </w:r>
      <w:r w:rsidRPr="002958D3">
        <w:rPr>
          <w:bCs/>
          <w:vertAlign w:val="subscript"/>
        </w:rPr>
        <w:t>________________________</w:t>
      </w:r>
      <w:r w:rsidRPr="002958D3">
        <w:rPr>
          <w:bCs/>
        </w:rPr>
        <w:t xml:space="preserve"> d.</w:t>
      </w:r>
    </w:p>
    <w:p w14:paraId="3456D5C5" w14:textId="77777777" w:rsidR="00AA63CC" w:rsidRPr="002958D3" w:rsidRDefault="00AA63CC" w:rsidP="00AA63CC">
      <w:pPr>
        <w:jc w:val="center"/>
        <w:rPr>
          <w:bCs/>
        </w:rPr>
      </w:pPr>
      <w:r w:rsidRPr="002958D3">
        <w:rPr>
          <w:bCs/>
        </w:rPr>
        <w:t xml:space="preserve">        </w:t>
      </w:r>
    </w:p>
    <w:p w14:paraId="0253A5BC" w14:textId="77777777" w:rsidR="00AA63CC" w:rsidRPr="002958D3" w:rsidRDefault="00AA63CC" w:rsidP="00AA63CC">
      <w:pPr>
        <w:jc w:val="center"/>
        <w:rPr>
          <w:bCs/>
        </w:rPr>
      </w:pPr>
    </w:p>
    <w:p w14:paraId="5E09D57E" w14:textId="77777777" w:rsidR="00AA63CC" w:rsidRPr="002958D3" w:rsidRDefault="003D50F8" w:rsidP="00AA63CC">
      <w:pPr>
        <w:ind w:firstLine="720"/>
        <w:jc w:val="both"/>
      </w:pPr>
      <w:r>
        <w:t>Gyvenamojo namo duomenys</w:t>
      </w:r>
      <w:r w:rsidR="00AA63CC" w:rsidRPr="002958D3">
        <w:t>:</w:t>
      </w:r>
    </w:p>
    <w:p w14:paraId="3A502575" w14:textId="77777777" w:rsidR="00AA63CC" w:rsidRPr="002958D3" w:rsidRDefault="00AA63CC" w:rsidP="00AA63CC">
      <w:pPr>
        <w:ind w:firstLine="720"/>
        <w:jc w:val="both"/>
      </w:pPr>
    </w:p>
    <w:p w14:paraId="2FB9CC73" w14:textId="77777777" w:rsidR="00AA63CC" w:rsidRPr="002958D3" w:rsidRDefault="00AA63CC" w:rsidP="00AA63CC">
      <w:pPr>
        <w:ind w:firstLine="720"/>
      </w:pPr>
      <w:r w:rsidRPr="002958D3">
        <w:t>1. Adresas_____________________________________________________________;</w:t>
      </w:r>
    </w:p>
    <w:p w14:paraId="05E5348B" w14:textId="77777777" w:rsidR="00AA63CC" w:rsidRPr="002958D3" w:rsidRDefault="00AA63CC" w:rsidP="00AA63CC">
      <w:pPr>
        <w:ind w:firstLine="720"/>
        <w:jc w:val="both"/>
      </w:pPr>
      <w:r w:rsidRPr="002958D3">
        <w:t>2. Naudingasis plotas ____________ kv. metrai (-ų);</w:t>
      </w:r>
    </w:p>
    <w:p w14:paraId="451D6707" w14:textId="77777777" w:rsidR="00AA63CC" w:rsidRPr="002958D3" w:rsidRDefault="00AA63CC" w:rsidP="00AA63CC">
      <w:pPr>
        <w:ind w:firstLine="720"/>
        <w:jc w:val="both"/>
      </w:pPr>
      <w:r w:rsidRPr="002958D3">
        <w:t>3. Kambarių skaičius _________;</w:t>
      </w:r>
    </w:p>
    <w:p w14:paraId="140649AB" w14:textId="77777777" w:rsidR="00AA63CC" w:rsidRPr="002958D3" w:rsidRDefault="00AA63CC" w:rsidP="00AA63CC">
      <w:pPr>
        <w:ind w:firstLine="720"/>
        <w:jc w:val="both"/>
      </w:pPr>
      <w:r w:rsidRPr="002958D3">
        <w:t>4. Pasiūlyto gyvenamojo namo būklė:</w:t>
      </w:r>
    </w:p>
    <w:p w14:paraId="5044DB98"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266"/>
        <w:gridCol w:w="1971"/>
        <w:gridCol w:w="1971"/>
        <w:gridCol w:w="1971"/>
      </w:tblGrid>
      <w:tr w:rsidR="006D6425" w:rsidRPr="002958D3" w14:paraId="28024DDE" w14:textId="77777777" w:rsidTr="006D6425">
        <w:trPr>
          <w:jc w:val="center"/>
        </w:trPr>
        <w:tc>
          <w:tcPr>
            <w:tcW w:w="674" w:type="dxa"/>
            <w:shd w:val="clear" w:color="auto" w:fill="auto"/>
          </w:tcPr>
          <w:p w14:paraId="7CA93214" w14:textId="77777777" w:rsidR="006D6425" w:rsidRPr="002958D3" w:rsidRDefault="006D6425" w:rsidP="006102D5">
            <w:pPr>
              <w:jc w:val="center"/>
            </w:pPr>
            <w:r w:rsidRPr="002958D3">
              <w:t>Eil. Nr.</w:t>
            </w:r>
          </w:p>
        </w:tc>
        <w:tc>
          <w:tcPr>
            <w:tcW w:w="3266" w:type="dxa"/>
            <w:shd w:val="clear" w:color="auto" w:fill="auto"/>
          </w:tcPr>
          <w:p w14:paraId="01F31DA2" w14:textId="77777777" w:rsidR="006D6425" w:rsidRPr="002958D3" w:rsidRDefault="006D6425" w:rsidP="006102D5">
            <w:pPr>
              <w:jc w:val="center"/>
            </w:pPr>
            <w:r w:rsidRPr="002958D3">
              <w:t>Vertinimo kriterijų pavadinimas</w:t>
            </w:r>
          </w:p>
        </w:tc>
        <w:tc>
          <w:tcPr>
            <w:tcW w:w="1971" w:type="dxa"/>
            <w:shd w:val="clear" w:color="auto" w:fill="auto"/>
          </w:tcPr>
          <w:p w14:paraId="66C486C6" w14:textId="77777777" w:rsidR="006D6425" w:rsidRPr="002958D3" w:rsidRDefault="006D6425" w:rsidP="006102D5">
            <w:pPr>
              <w:jc w:val="center"/>
            </w:pPr>
            <w:r w:rsidRPr="002958D3">
              <w:t>Vertinimo balai (ribos)</w:t>
            </w:r>
          </w:p>
        </w:tc>
        <w:tc>
          <w:tcPr>
            <w:tcW w:w="1971" w:type="dxa"/>
            <w:shd w:val="clear" w:color="auto" w:fill="auto"/>
          </w:tcPr>
          <w:p w14:paraId="1C73393E" w14:textId="77777777" w:rsidR="006D6425" w:rsidRPr="002958D3" w:rsidRDefault="006D6425" w:rsidP="006102D5">
            <w:pPr>
              <w:jc w:val="center"/>
            </w:pPr>
            <w:r w:rsidRPr="002958D3">
              <w:t>Vertinimas balais (pildo pardavėjas)</w:t>
            </w:r>
          </w:p>
        </w:tc>
        <w:tc>
          <w:tcPr>
            <w:tcW w:w="1971" w:type="dxa"/>
          </w:tcPr>
          <w:p w14:paraId="0B67CBCE" w14:textId="77777777" w:rsidR="006D6425" w:rsidRPr="002958D3" w:rsidRDefault="006D6425" w:rsidP="006102D5">
            <w:pPr>
              <w:jc w:val="center"/>
            </w:pPr>
            <w:r>
              <w:t>Pastabos</w:t>
            </w:r>
          </w:p>
        </w:tc>
      </w:tr>
      <w:tr w:rsidR="006D6425" w:rsidRPr="002958D3" w14:paraId="5A3FC228" w14:textId="77777777" w:rsidTr="006D6425">
        <w:trPr>
          <w:jc w:val="center"/>
        </w:trPr>
        <w:tc>
          <w:tcPr>
            <w:tcW w:w="674" w:type="dxa"/>
            <w:shd w:val="clear" w:color="auto" w:fill="auto"/>
          </w:tcPr>
          <w:p w14:paraId="7B7201AE" w14:textId="77777777" w:rsidR="006D6425" w:rsidRPr="002958D3" w:rsidRDefault="006D6425" w:rsidP="006102D5">
            <w:pPr>
              <w:jc w:val="both"/>
              <w:rPr>
                <w:b/>
              </w:rPr>
            </w:pPr>
            <w:r w:rsidRPr="002958D3">
              <w:rPr>
                <w:b/>
              </w:rPr>
              <w:t>1.</w:t>
            </w:r>
          </w:p>
        </w:tc>
        <w:tc>
          <w:tcPr>
            <w:tcW w:w="3266" w:type="dxa"/>
            <w:shd w:val="clear" w:color="auto" w:fill="auto"/>
          </w:tcPr>
          <w:p w14:paraId="5FB76DB7" w14:textId="77777777" w:rsidR="006D6425" w:rsidRPr="002958D3" w:rsidRDefault="006D6425" w:rsidP="006102D5">
            <w:pPr>
              <w:jc w:val="both"/>
              <w:rPr>
                <w:b/>
              </w:rPr>
            </w:pPr>
            <w:r w:rsidRPr="000F5C0A">
              <w:rPr>
                <w:b/>
              </w:rPr>
              <w:t>Vandens tiekimo ir nuotekų šalinimo tinklų būklė</w:t>
            </w:r>
            <w:r w:rsidRPr="000F5C0A">
              <w:t xml:space="preserve"> (vertinama labai gerai – </w:t>
            </w:r>
            <w:r>
              <w:t>6 balai, gerai – 3</w:t>
            </w:r>
            <w:r w:rsidRPr="000F5C0A">
              <w:t xml:space="preserve"> balai, patenkinamai – 0 balų) </w:t>
            </w:r>
          </w:p>
        </w:tc>
        <w:tc>
          <w:tcPr>
            <w:tcW w:w="1971" w:type="dxa"/>
            <w:shd w:val="clear" w:color="auto" w:fill="auto"/>
          </w:tcPr>
          <w:p w14:paraId="1AF8E8EA" w14:textId="77777777" w:rsidR="006D6425" w:rsidRPr="002958D3" w:rsidRDefault="006D6425" w:rsidP="006102D5">
            <w:pPr>
              <w:jc w:val="center"/>
              <w:rPr>
                <w:b/>
              </w:rPr>
            </w:pPr>
            <w:r w:rsidRPr="002958D3">
              <w:rPr>
                <w:b/>
              </w:rPr>
              <w:t>0-</w:t>
            </w:r>
            <w:r>
              <w:rPr>
                <w:b/>
              </w:rPr>
              <w:t>6</w:t>
            </w:r>
          </w:p>
        </w:tc>
        <w:tc>
          <w:tcPr>
            <w:tcW w:w="1971" w:type="dxa"/>
            <w:shd w:val="clear" w:color="auto" w:fill="auto"/>
          </w:tcPr>
          <w:p w14:paraId="5A0C0DE8" w14:textId="77777777" w:rsidR="006D6425" w:rsidRPr="002958D3" w:rsidRDefault="006D6425" w:rsidP="006102D5">
            <w:pPr>
              <w:jc w:val="both"/>
            </w:pPr>
          </w:p>
        </w:tc>
        <w:tc>
          <w:tcPr>
            <w:tcW w:w="1971" w:type="dxa"/>
          </w:tcPr>
          <w:p w14:paraId="1B7E6044" w14:textId="77777777" w:rsidR="006D6425" w:rsidRPr="002958D3" w:rsidRDefault="006D6425" w:rsidP="006102D5">
            <w:pPr>
              <w:jc w:val="both"/>
            </w:pPr>
          </w:p>
        </w:tc>
      </w:tr>
      <w:tr w:rsidR="006D6425" w:rsidRPr="002958D3" w14:paraId="64284C91" w14:textId="77777777" w:rsidTr="006D6425">
        <w:trPr>
          <w:jc w:val="center"/>
        </w:trPr>
        <w:tc>
          <w:tcPr>
            <w:tcW w:w="674" w:type="dxa"/>
            <w:shd w:val="clear" w:color="auto" w:fill="auto"/>
          </w:tcPr>
          <w:p w14:paraId="5B084DE0" w14:textId="77777777" w:rsidR="006D6425" w:rsidRPr="002958D3" w:rsidRDefault="006D6425" w:rsidP="006102D5">
            <w:pPr>
              <w:jc w:val="both"/>
              <w:rPr>
                <w:b/>
              </w:rPr>
            </w:pPr>
            <w:r w:rsidRPr="002958D3">
              <w:rPr>
                <w:b/>
              </w:rPr>
              <w:t>2.</w:t>
            </w:r>
          </w:p>
        </w:tc>
        <w:tc>
          <w:tcPr>
            <w:tcW w:w="3266" w:type="dxa"/>
            <w:shd w:val="clear" w:color="auto" w:fill="auto"/>
          </w:tcPr>
          <w:p w14:paraId="68A05FF1" w14:textId="77777777" w:rsidR="006D6425" w:rsidRPr="002958D3" w:rsidRDefault="006D6425" w:rsidP="006102D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shd w:val="clear" w:color="auto" w:fill="auto"/>
          </w:tcPr>
          <w:p w14:paraId="6B8D8B06" w14:textId="77777777" w:rsidR="006D6425" w:rsidRPr="002958D3" w:rsidRDefault="006D6425" w:rsidP="006102D5">
            <w:pPr>
              <w:jc w:val="center"/>
              <w:rPr>
                <w:b/>
              </w:rPr>
            </w:pPr>
            <w:r w:rsidRPr="002958D3">
              <w:rPr>
                <w:b/>
              </w:rPr>
              <w:t>0-</w:t>
            </w:r>
            <w:r>
              <w:rPr>
                <w:b/>
              </w:rPr>
              <w:t>6</w:t>
            </w:r>
          </w:p>
        </w:tc>
        <w:tc>
          <w:tcPr>
            <w:tcW w:w="1971" w:type="dxa"/>
            <w:shd w:val="clear" w:color="auto" w:fill="auto"/>
          </w:tcPr>
          <w:p w14:paraId="301B434A" w14:textId="77777777" w:rsidR="006D6425" w:rsidRPr="002958D3" w:rsidRDefault="006D6425" w:rsidP="006102D5">
            <w:pPr>
              <w:jc w:val="both"/>
            </w:pPr>
          </w:p>
        </w:tc>
        <w:tc>
          <w:tcPr>
            <w:tcW w:w="1971" w:type="dxa"/>
          </w:tcPr>
          <w:p w14:paraId="20F14D1E" w14:textId="77777777" w:rsidR="006D6425" w:rsidRPr="002958D3" w:rsidRDefault="006D6425" w:rsidP="006102D5">
            <w:pPr>
              <w:jc w:val="both"/>
            </w:pPr>
          </w:p>
        </w:tc>
      </w:tr>
      <w:tr w:rsidR="006D6425" w:rsidRPr="002958D3" w14:paraId="1CC5C90C" w14:textId="77777777" w:rsidTr="006D6425">
        <w:trPr>
          <w:jc w:val="center"/>
        </w:trPr>
        <w:tc>
          <w:tcPr>
            <w:tcW w:w="674" w:type="dxa"/>
            <w:shd w:val="clear" w:color="auto" w:fill="auto"/>
          </w:tcPr>
          <w:p w14:paraId="790E3A41" w14:textId="77777777" w:rsidR="006D6425" w:rsidRPr="002958D3" w:rsidRDefault="006D6425" w:rsidP="006102D5">
            <w:pPr>
              <w:jc w:val="both"/>
              <w:rPr>
                <w:b/>
              </w:rPr>
            </w:pPr>
            <w:r>
              <w:rPr>
                <w:b/>
              </w:rPr>
              <w:t>3</w:t>
            </w:r>
            <w:r w:rsidRPr="002958D3">
              <w:rPr>
                <w:b/>
              </w:rPr>
              <w:t>.</w:t>
            </w:r>
          </w:p>
        </w:tc>
        <w:tc>
          <w:tcPr>
            <w:tcW w:w="3266" w:type="dxa"/>
            <w:shd w:val="clear" w:color="auto" w:fill="auto"/>
          </w:tcPr>
          <w:p w14:paraId="31DDB8D0" w14:textId="77777777" w:rsidR="006D6425" w:rsidRPr="002958D3" w:rsidRDefault="006D6425" w:rsidP="006102D5">
            <w:pPr>
              <w:jc w:val="both"/>
              <w:rPr>
                <w:b/>
              </w:rPr>
            </w:pPr>
            <w:r w:rsidRPr="002958D3">
              <w:rPr>
                <w:b/>
              </w:rPr>
              <w:t>Langai</w:t>
            </w:r>
          </w:p>
        </w:tc>
        <w:tc>
          <w:tcPr>
            <w:tcW w:w="1971" w:type="dxa"/>
            <w:shd w:val="clear" w:color="auto" w:fill="auto"/>
          </w:tcPr>
          <w:p w14:paraId="2207DE4E" w14:textId="77777777" w:rsidR="006D6425" w:rsidRPr="002958D3" w:rsidRDefault="006D6425" w:rsidP="006102D5">
            <w:pPr>
              <w:jc w:val="center"/>
              <w:rPr>
                <w:b/>
              </w:rPr>
            </w:pPr>
            <w:r w:rsidRPr="002958D3">
              <w:rPr>
                <w:b/>
              </w:rPr>
              <w:t>0-2</w:t>
            </w:r>
          </w:p>
        </w:tc>
        <w:tc>
          <w:tcPr>
            <w:tcW w:w="1971" w:type="dxa"/>
            <w:shd w:val="clear" w:color="auto" w:fill="auto"/>
          </w:tcPr>
          <w:p w14:paraId="22E8088A" w14:textId="77777777" w:rsidR="006D6425" w:rsidRPr="002958D3" w:rsidRDefault="006D6425" w:rsidP="006102D5">
            <w:pPr>
              <w:jc w:val="both"/>
            </w:pPr>
          </w:p>
        </w:tc>
        <w:tc>
          <w:tcPr>
            <w:tcW w:w="1971" w:type="dxa"/>
          </w:tcPr>
          <w:p w14:paraId="3A9C646F" w14:textId="77777777" w:rsidR="006D6425" w:rsidRPr="002958D3" w:rsidRDefault="006D6425" w:rsidP="006102D5">
            <w:pPr>
              <w:jc w:val="both"/>
            </w:pPr>
          </w:p>
        </w:tc>
      </w:tr>
      <w:tr w:rsidR="006D6425" w:rsidRPr="002958D3" w14:paraId="25652DAD" w14:textId="77777777" w:rsidTr="006D6425">
        <w:trPr>
          <w:jc w:val="center"/>
        </w:trPr>
        <w:tc>
          <w:tcPr>
            <w:tcW w:w="674" w:type="dxa"/>
            <w:shd w:val="clear" w:color="auto" w:fill="auto"/>
          </w:tcPr>
          <w:p w14:paraId="6ABE9937" w14:textId="77777777" w:rsidR="006D6425" w:rsidRPr="002958D3" w:rsidRDefault="006D6425" w:rsidP="006102D5">
            <w:pPr>
              <w:jc w:val="both"/>
            </w:pPr>
          </w:p>
        </w:tc>
        <w:tc>
          <w:tcPr>
            <w:tcW w:w="3266" w:type="dxa"/>
            <w:shd w:val="clear" w:color="auto" w:fill="auto"/>
          </w:tcPr>
          <w:p w14:paraId="2D08B43D" w14:textId="77777777" w:rsidR="006D6425" w:rsidRPr="002958D3" w:rsidRDefault="006D6425" w:rsidP="006102D5">
            <w:pPr>
              <w:jc w:val="both"/>
            </w:pPr>
            <w:r w:rsidRPr="002958D3">
              <w:t>Visi langai su stiklo paketais</w:t>
            </w:r>
          </w:p>
        </w:tc>
        <w:tc>
          <w:tcPr>
            <w:tcW w:w="1971" w:type="dxa"/>
            <w:shd w:val="clear" w:color="auto" w:fill="auto"/>
          </w:tcPr>
          <w:p w14:paraId="41F75928" w14:textId="77777777" w:rsidR="006D6425" w:rsidRPr="002958D3" w:rsidRDefault="006D6425" w:rsidP="006102D5">
            <w:pPr>
              <w:jc w:val="center"/>
            </w:pPr>
            <w:r w:rsidRPr="002958D3">
              <w:t>2</w:t>
            </w:r>
          </w:p>
        </w:tc>
        <w:tc>
          <w:tcPr>
            <w:tcW w:w="1971" w:type="dxa"/>
            <w:shd w:val="clear" w:color="auto" w:fill="auto"/>
          </w:tcPr>
          <w:p w14:paraId="49243AEF" w14:textId="77777777" w:rsidR="006D6425" w:rsidRPr="002958D3" w:rsidRDefault="006D6425" w:rsidP="006102D5">
            <w:pPr>
              <w:jc w:val="both"/>
            </w:pPr>
          </w:p>
        </w:tc>
        <w:tc>
          <w:tcPr>
            <w:tcW w:w="1971" w:type="dxa"/>
          </w:tcPr>
          <w:p w14:paraId="0DF5AFC7" w14:textId="77777777" w:rsidR="006D6425" w:rsidRPr="002958D3" w:rsidRDefault="006D6425" w:rsidP="006102D5">
            <w:pPr>
              <w:jc w:val="both"/>
            </w:pPr>
          </w:p>
        </w:tc>
      </w:tr>
      <w:tr w:rsidR="006D6425" w:rsidRPr="002958D3" w14:paraId="74C8EE93" w14:textId="77777777" w:rsidTr="006D6425">
        <w:trPr>
          <w:jc w:val="center"/>
        </w:trPr>
        <w:tc>
          <w:tcPr>
            <w:tcW w:w="674" w:type="dxa"/>
            <w:shd w:val="clear" w:color="auto" w:fill="auto"/>
          </w:tcPr>
          <w:p w14:paraId="35960B28" w14:textId="77777777" w:rsidR="006D6425" w:rsidRPr="002958D3" w:rsidRDefault="006D6425" w:rsidP="006102D5">
            <w:pPr>
              <w:jc w:val="both"/>
            </w:pPr>
          </w:p>
        </w:tc>
        <w:tc>
          <w:tcPr>
            <w:tcW w:w="3266" w:type="dxa"/>
            <w:shd w:val="clear" w:color="auto" w:fill="auto"/>
          </w:tcPr>
          <w:p w14:paraId="5836D80B" w14:textId="77777777" w:rsidR="006D6425" w:rsidRPr="002958D3" w:rsidRDefault="006D6425" w:rsidP="006102D5">
            <w:pPr>
              <w:jc w:val="both"/>
            </w:pPr>
            <w:r w:rsidRPr="002958D3">
              <w:t>Langai be stiklo paketų (arba ne visi su stiklo paketais)</w:t>
            </w:r>
          </w:p>
        </w:tc>
        <w:tc>
          <w:tcPr>
            <w:tcW w:w="1971" w:type="dxa"/>
            <w:shd w:val="clear" w:color="auto" w:fill="auto"/>
          </w:tcPr>
          <w:p w14:paraId="4B0B0805" w14:textId="77777777" w:rsidR="006D6425" w:rsidRPr="002958D3" w:rsidRDefault="006D6425" w:rsidP="006102D5">
            <w:pPr>
              <w:jc w:val="center"/>
            </w:pPr>
            <w:r w:rsidRPr="002958D3">
              <w:t>0</w:t>
            </w:r>
          </w:p>
        </w:tc>
        <w:tc>
          <w:tcPr>
            <w:tcW w:w="1971" w:type="dxa"/>
            <w:shd w:val="clear" w:color="auto" w:fill="auto"/>
          </w:tcPr>
          <w:p w14:paraId="013F827C" w14:textId="77777777" w:rsidR="006D6425" w:rsidRPr="002958D3" w:rsidRDefault="006D6425" w:rsidP="006102D5">
            <w:pPr>
              <w:jc w:val="both"/>
            </w:pPr>
          </w:p>
        </w:tc>
        <w:tc>
          <w:tcPr>
            <w:tcW w:w="1971" w:type="dxa"/>
          </w:tcPr>
          <w:p w14:paraId="7C7D7A47" w14:textId="77777777" w:rsidR="006D6425" w:rsidRPr="002958D3" w:rsidRDefault="006D6425" w:rsidP="006102D5">
            <w:pPr>
              <w:jc w:val="both"/>
            </w:pPr>
          </w:p>
        </w:tc>
      </w:tr>
      <w:tr w:rsidR="006D6425" w:rsidRPr="002958D3" w14:paraId="57EC05D1" w14:textId="77777777" w:rsidTr="006D6425">
        <w:trPr>
          <w:jc w:val="center"/>
        </w:trPr>
        <w:tc>
          <w:tcPr>
            <w:tcW w:w="674" w:type="dxa"/>
            <w:shd w:val="clear" w:color="auto" w:fill="auto"/>
          </w:tcPr>
          <w:p w14:paraId="5B7581A6" w14:textId="77777777" w:rsidR="006D6425" w:rsidRPr="002958D3" w:rsidRDefault="006D6425" w:rsidP="006102D5">
            <w:pPr>
              <w:jc w:val="both"/>
              <w:rPr>
                <w:b/>
              </w:rPr>
            </w:pPr>
            <w:r>
              <w:rPr>
                <w:b/>
              </w:rPr>
              <w:t>4</w:t>
            </w:r>
            <w:r w:rsidRPr="002958D3">
              <w:rPr>
                <w:b/>
              </w:rPr>
              <w:t>.</w:t>
            </w:r>
          </w:p>
        </w:tc>
        <w:tc>
          <w:tcPr>
            <w:tcW w:w="3266" w:type="dxa"/>
            <w:shd w:val="clear" w:color="auto" w:fill="auto"/>
          </w:tcPr>
          <w:p w14:paraId="45FBAE12" w14:textId="77777777" w:rsidR="006D6425" w:rsidRPr="002958D3" w:rsidRDefault="006D6425" w:rsidP="006102D5">
            <w:pPr>
              <w:jc w:val="both"/>
              <w:rPr>
                <w:b/>
              </w:rPr>
            </w:pPr>
            <w:r w:rsidRPr="002958D3">
              <w:rPr>
                <w:b/>
              </w:rPr>
              <w:t>Vidinė apdaila</w:t>
            </w:r>
          </w:p>
        </w:tc>
        <w:tc>
          <w:tcPr>
            <w:tcW w:w="1971" w:type="dxa"/>
            <w:shd w:val="clear" w:color="auto" w:fill="auto"/>
          </w:tcPr>
          <w:p w14:paraId="6351D08A" w14:textId="77777777" w:rsidR="006D6425" w:rsidRPr="002958D3" w:rsidRDefault="006D6425" w:rsidP="006102D5">
            <w:pPr>
              <w:jc w:val="center"/>
              <w:rPr>
                <w:b/>
              </w:rPr>
            </w:pPr>
            <w:r w:rsidRPr="002958D3">
              <w:rPr>
                <w:b/>
              </w:rPr>
              <w:t>0-8</w:t>
            </w:r>
          </w:p>
        </w:tc>
        <w:tc>
          <w:tcPr>
            <w:tcW w:w="1971" w:type="dxa"/>
            <w:shd w:val="clear" w:color="auto" w:fill="auto"/>
          </w:tcPr>
          <w:p w14:paraId="54BA1C77" w14:textId="77777777" w:rsidR="006D6425" w:rsidRPr="002958D3" w:rsidRDefault="006D6425" w:rsidP="006102D5">
            <w:pPr>
              <w:jc w:val="both"/>
            </w:pPr>
          </w:p>
        </w:tc>
        <w:tc>
          <w:tcPr>
            <w:tcW w:w="1971" w:type="dxa"/>
          </w:tcPr>
          <w:p w14:paraId="02E2F560" w14:textId="77777777" w:rsidR="006D6425" w:rsidRPr="002958D3" w:rsidRDefault="006D6425" w:rsidP="006102D5">
            <w:pPr>
              <w:jc w:val="both"/>
            </w:pPr>
          </w:p>
        </w:tc>
      </w:tr>
      <w:tr w:rsidR="006D6425" w:rsidRPr="002958D3" w14:paraId="6087122C" w14:textId="77777777" w:rsidTr="006D6425">
        <w:trPr>
          <w:jc w:val="center"/>
        </w:trPr>
        <w:tc>
          <w:tcPr>
            <w:tcW w:w="674" w:type="dxa"/>
            <w:shd w:val="clear" w:color="auto" w:fill="auto"/>
          </w:tcPr>
          <w:p w14:paraId="14A807A2" w14:textId="77777777" w:rsidR="006D6425" w:rsidRPr="002958D3" w:rsidRDefault="006D6425" w:rsidP="006102D5">
            <w:pPr>
              <w:jc w:val="both"/>
            </w:pPr>
          </w:p>
        </w:tc>
        <w:tc>
          <w:tcPr>
            <w:tcW w:w="3266" w:type="dxa"/>
            <w:shd w:val="clear" w:color="auto" w:fill="auto"/>
          </w:tcPr>
          <w:p w14:paraId="0D39A121" w14:textId="77777777" w:rsidR="006D6425" w:rsidRPr="002958D3" w:rsidRDefault="006D6425" w:rsidP="006102D5">
            <w:pPr>
              <w:jc w:val="both"/>
            </w:pPr>
            <w:r w:rsidRPr="002958D3">
              <w:t xml:space="preserve">Sienų ir lubų būklė (vertinama labai gerai – </w:t>
            </w:r>
            <w:r>
              <w:t>3</w:t>
            </w:r>
            <w:r w:rsidRPr="002958D3">
              <w:t xml:space="preserve"> balai, gerai – 2 balai, patenkinamai – 0 balų)</w:t>
            </w:r>
          </w:p>
        </w:tc>
        <w:tc>
          <w:tcPr>
            <w:tcW w:w="1971" w:type="dxa"/>
            <w:shd w:val="clear" w:color="auto" w:fill="auto"/>
          </w:tcPr>
          <w:p w14:paraId="76E72934" w14:textId="77777777" w:rsidR="006D6425" w:rsidRPr="002958D3" w:rsidRDefault="006D6425" w:rsidP="006102D5">
            <w:pPr>
              <w:jc w:val="center"/>
            </w:pPr>
            <w:r w:rsidRPr="002958D3">
              <w:t>0-3</w:t>
            </w:r>
          </w:p>
        </w:tc>
        <w:tc>
          <w:tcPr>
            <w:tcW w:w="1971" w:type="dxa"/>
            <w:shd w:val="clear" w:color="auto" w:fill="auto"/>
          </w:tcPr>
          <w:p w14:paraId="1D24B544" w14:textId="77777777" w:rsidR="006D6425" w:rsidRPr="002958D3" w:rsidRDefault="006D6425" w:rsidP="006102D5">
            <w:pPr>
              <w:jc w:val="both"/>
            </w:pPr>
          </w:p>
        </w:tc>
        <w:tc>
          <w:tcPr>
            <w:tcW w:w="1971" w:type="dxa"/>
          </w:tcPr>
          <w:p w14:paraId="244AB178" w14:textId="77777777" w:rsidR="006D6425" w:rsidRPr="002958D3" w:rsidRDefault="006D6425" w:rsidP="006102D5">
            <w:pPr>
              <w:jc w:val="both"/>
            </w:pPr>
          </w:p>
        </w:tc>
      </w:tr>
      <w:tr w:rsidR="006D6425" w:rsidRPr="002958D3" w14:paraId="6813B391" w14:textId="77777777" w:rsidTr="006D6425">
        <w:trPr>
          <w:jc w:val="center"/>
        </w:trPr>
        <w:tc>
          <w:tcPr>
            <w:tcW w:w="674" w:type="dxa"/>
            <w:shd w:val="clear" w:color="auto" w:fill="auto"/>
          </w:tcPr>
          <w:p w14:paraId="38D10A0F" w14:textId="77777777" w:rsidR="006D6425" w:rsidRPr="002958D3" w:rsidRDefault="006D6425" w:rsidP="006102D5">
            <w:pPr>
              <w:jc w:val="both"/>
            </w:pPr>
          </w:p>
        </w:tc>
        <w:tc>
          <w:tcPr>
            <w:tcW w:w="3266" w:type="dxa"/>
            <w:shd w:val="clear" w:color="auto" w:fill="auto"/>
          </w:tcPr>
          <w:p w14:paraId="467BC6C1" w14:textId="77777777" w:rsidR="006D6425" w:rsidRPr="002958D3" w:rsidRDefault="006D6425" w:rsidP="006102D5">
            <w:pPr>
              <w:jc w:val="both"/>
            </w:pPr>
            <w:r w:rsidRPr="002958D3">
              <w:t xml:space="preserve">Grindų būklė (vertinama labai gerai – </w:t>
            </w:r>
            <w:r>
              <w:t>3</w:t>
            </w:r>
            <w:r w:rsidRPr="002958D3">
              <w:t xml:space="preserve"> balai, gerai – 2 balai, patenkinamai – 0 balų)</w:t>
            </w:r>
          </w:p>
        </w:tc>
        <w:tc>
          <w:tcPr>
            <w:tcW w:w="1971" w:type="dxa"/>
            <w:shd w:val="clear" w:color="auto" w:fill="auto"/>
          </w:tcPr>
          <w:p w14:paraId="1584A3C5" w14:textId="77777777" w:rsidR="006D6425" w:rsidRPr="002958D3" w:rsidRDefault="006D6425" w:rsidP="006102D5">
            <w:pPr>
              <w:jc w:val="center"/>
            </w:pPr>
            <w:r w:rsidRPr="002958D3">
              <w:t>0-3</w:t>
            </w:r>
          </w:p>
        </w:tc>
        <w:tc>
          <w:tcPr>
            <w:tcW w:w="1971" w:type="dxa"/>
            <w:shd w:val="clear" w:color="auto" w:fill="auto"/>
          </w:tcPr>
          <w:p w14:paraId="1C8B8540" w14:textId="77777777" w:rsidR="006D6425" w:rsidRPr="002958D3" w:rsidRDefault="006D6425" w:rsidP="006102D5">
            <w:pPr>
              <w:jc w:val="both"/>
            </w:pPr>
          </w:p>
        </w:tc>
        <w:tc>
          <w:tcPr>
            <w:tcW w:w="1971" w:type="dxa"/>
          </w:tcPr>
          <w:p w14:paraId="2F83A312" w14:textId="77777777" w:rsidR="006D6425" w:rsidRPr="002958D3" w:rsidRDefault="006D6425" w:rsidP="006102D5">
            <w:pPr>
              <w:jc w:val="both"/>
            </w:pPr>
          </w:p>
        </w:tc>
      </w:tr>
      <w:tr w:rsidR="006D6425" w:rsidRPr="002958D3" w14:paraId="2E10F605" w14:textId="77777777" w:rsidTr="006D6425">
        <w:trPr>
          <w:jc w:val="center"/>
        </w:trPr>
        <w:tc>
          <w:tcPr>
            <w:tcW w:w="674" w:type="dxa"/>
            <w:shd w:val="clear" w:color="auto" w:fill="auto"/>
          </w:tcPr>
          <w:p w14:paraId="56DCAD32" w14:textId="77777777" w:rsidR="006D6425" w:rsidRPr="002958D3" w:rsidRDefault="006D6425" w:rsidP="006102D5">
            <w:pPr>
              <w:jc w:val="both"/>
            </w:pPr>
          </w:p>
        </w:tc>
        <w:tc>
          <w:tcPr>
            <w:tcW w:w="3266" w:type="dxa"/>
            <w:shd w:val="clear" w:color="auto" w:fill="auto"/>
          </w:tcPr>
          <w:p w14:paraId="6AED4A1A" w14:textId="77777777" w:rsidR="006D6425" w:rsidRPr="002958D3" w:rsidRDefault="006D6425" w:rsidP="006102D5">
            <w:pPr>
              <w:jc w:val="both"/>
            </w:pPr>
            <w:r w:rsidRPr="002958D3">
              <w:t>Vidinių durų būklė (vertinama labai gerai – 2 balai, gerai – 1 balai, patenkinamai – 0 balų)</w:t>
            </w:r>
          </w:p>
        </w:tc>
        <w:tc>
          <w:tcPr>
            <w:tcW w:w="1971" w:type="dxa"/>
            <w:shd w:val="clear" w:color="auto" w:fill="auto"/>
          </w:tcPr>
          <w:p w14:paraId="2C40B9B6" w14:textId="77777777" w:rsidR="006D6425" w:rsidRPr="002958D3" w:rsidRDefault="006D6425" w:rsidP="006102D5">
            <w:pPr>
              <w:jc w:val="center"/>
            </w:pPr>
            <w:r w:rsidRPr="002958D3">
              <w:t>0-2</w:t>
            </w:r>
          </w:p>
        </w:tc>
        <w:tc>
          <w:tcPr>
            <w:tcW w:w="1971" w:type="dxa"/>
            <w:shd w:val="clear" w:color="auto" w:fill="auto"/>
          </w:tcPr>
          <w:p w14:paraId="4A21551B" w14:textId="77777777" w:rsidR="006D6425" w:rsidRPr="002958D3" w:rsidRDefault="006D6425" w:rsidP="006102D5">
            <w:pPr>
              <w:jc w:val="both"/>
            </w:pPr>
          </w:p>
        </w:tc>
        <w:tc>
          <w:tcPr>
            <w:tcW w:w="1971" w:type="dxa"/>
          </w:tcPr>
          <w:p w14:paraId="7BCACC6A" w14:textId="77777777" w:rsidR="006D6425" w:rsidRPr="002958D3" w:rsidRDefault="006D6425" w:rsidP="006102D5">
            <w:pPr>
              <w:jc w:val="both"/>
            </w:pPr>
          </w:p>
        </w:tc>
      </w:tr>
      <w:tr w:rsidR="006D6425" w:rsidRPr="002958D3" w14:paraId="59FCF902" w14:textId="77777777" w:rsidTr="006D6425">
        <w:trPr>
          <w:jc w:val="center"/>
        </w:trPr>
        <w:tc>
          <w:tcPr>
            <w:tcW w:w="674" w:type="dxa"/>
            <w:shd w:val="clear" w:color="auto" w:fill="auto"/>
          </w:tcPr>
          <w:p w14:paraId="5BBAECDD" w14:textId="77777777" w:rsidR="006D6425" w:rsidRPr="002958D3" w:rsidRDefault="006D6425" w:rsidP="006102D5">
            <w:pPr>
              <w:jc w:val="both"/>
              <w:rPr>
                <w:b/>
              </w:rPr>
            </w:pPr>
            <w:r>
              <w:rPr>
                <w:b/>
              </w:rPr>
              <w:t>5</w:t>
            </w:r>
            <w:r w:rsidRPr="002958D3">
              <w:rPr>
                <w:b/>
              </w:rPr>
              <w:t>.</w:t>
            </w:r>
          </w:p>
        </w:tc>
        <w:tc>
          <w:tcPr>
            <w:tcW w:w="3266" w:type="dxa"/>
            <w:shd w:val="clear" w:color="auto" w:fill="auto"/>
          </w:tcPr>
          <w:p w14:paraId="2D1DCC54" w14:textId="77777777" w:rsidR="006D6425" w:rsidRPr="002958D3" w:rsidRDefault="006D6425" w:rsidP="006102D5">
            <w:pPr>
              <w:jc w:val="both"/>
              <w:rPr>
                <w:b/>
              </w:rPr>
            </w:pPr>
            <w:r w:rsidRPr="002958D3">
              <w:rPr>
                <w:b/>
              </w:rPr>
              <w:t>Išorinė apdaila</w:t>
            </w:r>
          </w:p>
        </w:tc>
        <w:tc>
          <w:tcPr>
            <w:tcW w:w="1971" w:type="dxa"/>
            <w:shd w:val="clear" w:color="auto" w:fill="auto"/>
          </w:tcPr>
          <w:p w14:paraId="6B347786" w14:textId="77777777" w:rsidR="006D6425" w:rsidRPr="002958D3" w:rsidRDefault="006D6425" w:rsidP="006102D5">
            <w:pPr>
              <w:jc w:val="center"/>
              <w:rPr>
                <w:b/>
              </w:rPr>
            </w:pPr>
            <w:r w:rsidRPr="002958D3">
              <w:rPr>
                <w:b/>
              </w:rPr>
              <w:t>0-8</w:t>
            </w:r>
          </w:p>
        </w:tc>
        <w:tc>
          <w:tcPr>
            <w:tcW w:w="1971" w:type="dxa"/>
            <w:shd w:val="clear" w:color="auto" w:fill="auto"/>
          </w:tcPr>
          <w:p w14:paraId="56DA34AF" w14:textId="77777777" w:rsidR="006D6425" w:rsidRPr="002958D3" w:rsidRDefault="006D6425" w:rsidP="006102D5">
            <w:pPr>
              <w:jc w:val="both"/>
            </w:pPr>
          </w:p>
        </w:tc>
        <w:tc>
          <w:tcPr>
            <w:tcW w:w="1971" w:type="dxa"/>
          </w:tcPr>
          <w:p w14:paraId="0C23F1B9" w14:textId="77777777" w:rsidR="006D6425" w:rsidRPr="002958D3" w:rsidRDefault="006D6425" w:rsidP="006102D5">
            <w:pPr>
              <w:jc w:val="both"/>
            </w:pPr>
          </w:p>
        </w:tc>
      </w:tr>
      <w:tr w:rsidR="006D6425" w:rsidRPr="002958D3" w14:paraId="5895D8F2" w14:textId="77777777" w:rsidTr="006D6425">
        <w:trPr>
          <w:jc w:val="center"/>
        </w:trPr>
        <w:tc>
          <w:tcPr>
            <w:tcW w:w="674" w:type="dxa"/>
            <w:shd w:val="clear" w:color="auto" w:fill="auto"/>
          </w:tcPr>
          <w:p w14:paraId="58E9A169" w14:textId="77777777" w:rsidR="006D6425" w:rsidRPr="002958D3" w:rsidRDefault="006D6425" w:rsidP="006102D5">
            <w:pPr>
              <w:jc w:val="both"/>
            </w:pPr>
          </w:p>
        </w:tc>
        <w:tc>
          <w:tcPr>
            <w:tcW w:w="3266" w:type="dxa"/>
            <w:shd w:val="clear" w:color="auto" w:fill="auto"/>
          </w:tcPr>
          <w:p w14:paraId="15E21143" w14:textId="77777777" w:rsidR="006D6425" w:rsidRPr="002958D3" w:rsidRDefault="006D6425" w:rsidP="006102D5">
            <w:pPr>
              <w:jc w:val="both"/>
            </w:pPr>
            <w:r w:rsidRPr="002958D3">
              <w:t xml:space="preserve">Sienų būklė (vertinama labai gerai – </w:t>
            </w:r>
            <w:r>
              <w:t>3</w:t>
            </w:r>
            <w:r w:rsidRPr="002958D3">
              <w:t xml:space="preserve"> balai, gerai – 2 balai, patenkinamai – 0 balų)</w:t>
            </w:r>
          </w:p>
        </w:tc>
        <w:tc>
          <w:tcPr>
            <w:tcW w:w="1971" w:type="dxa"/>
            <w:shd w:val="clear" w:color="auto" w:fill="auto"/>
          </w:tcPr>
          <w:p w14:paraId="1CBD0232" w14:textId="77777777" w:rsidR="006D6425" w:rsidRPr="002958D3" w:rsidRDefault="006D6425" w:rsidP="006102D5">
            <w:pPr>
              <w:jc w:val="center"/>
            </w:pPr>
            <w:r w:rsidRPr="002958D3">
              <w:t>0-3</w:t>
            </w:r>
          </w:p>
        </w:tc>
        <w:tc>
          <w:tcPr>
            <w:tcW w:w="1971" w:type="dxa"/>
            <w:shd w:val="clear" w:color="auto" w:fill="auto"/>
          </w:tcPr>
          <w:p w14:paraId="1A09FD40" w14:textId="77777777" w:rsidR="006D6425" w:rsidRPr="002958D3" w:rsidRDefault="006D6425" w:rsidP="006102D5">
            <w:pPr>
              <w:jc w:val="both"/>
            </w:pPr>
          </w:p>
        </w:tc>
        <w:tc>
          <w:tcPr>
            <w:tcW w:w="1971" w:type="dxa"/>
          </w:tcPr>
          <w:p w14:paraId="0C4545DD" w14:textId="77777777" w:rsidR="006D6425" w:rsidRPr="002958D3" w:rsidRDefault="006D6425" w:rsidP="006102D5">
            <w:pPr>
              <w:jc w:val="both"/>
            </w:pPr>
          </w:p>
        </w:tc>
      </w:tr>
      <w:tr w:rsidR="006D6425" w:rsidRPr="002958D3" w14:paraId="5265490E" w14:textId="77777777" w:rsidTr="006D6425">
        <w:trPr>
          <w:jc w:val="center"/>
        </w:trPr>
        <w:tc>
          <w:tcPr>
            <w:tcW w:w="674" w:type="dxa"/>
            <w:shd w:val="clear" w:color="auto" w:fill="auto"/>
          </w:tcPr>
          <w:p w14:paraId="07B09575" w14:textId="77777777" w:rsidR="006D6425" w:rsidRPr="002958D3" w:rsidRDefault="006D6425" w:rsidP="006102D5">
            <w:pPr>
              <w:jc w:val="both"/>
            </w:pPr>
          </w:p>
        </w:tc>
        <w:tc>
          <w:tcPr>
            <w:tcW w:w="3266" w:type="dxa"/>
            <w:shd w:val="clear" w:color="auto" w:fill="auto"/>
          </w:tcPr>
          <w:p w14:paraId="1C625F4E" w14:textId="77777777" w:rsidR="006D6425" w:rsidRPr="002958D3" w:rsidRDefault="006D6425" w:rsidP="006102D5">
            <w:pPr>
              <w:jc w:val="both"/>
            </w:pPr>
            <w:r w:rsidRPr="002958D3">
              <w:t xml:space="preserve">Stogo būklė (vertinama labai gerai – </w:t>
            </w:r>
            <w:r>
              <w:t>3</w:t>
            </w:r>
            <w:r w:rsidRPr="002958D3">
              <w:t xml:space="preserve"> balai, gerai – 2 balai, patenkinamai – 0 balų)</w:t>
            </w:r>
          </w:p>
        </w:tc>
        <w:tc>
          <w:tcPr>
            <w:tcW w:w="1971" w:type="dxa"/>
            <w:shd w:val="clear" w:color="auto" w:fill="auto"/>
          </w:tcPr>
          <w:p w14:paraId="04EEF6DA" w14:textId="77777777" w:rsidR="006D6425" w:rsidRPr="002958D3" w:rsidRDefault="006D6425" w:rsidP="006102D5">
            <w:pPr>
              <w:jc w:val="center"/>
            </w:pPr>
            <w:r w:rsidRPr="002958D3">
              <w:t>0-3</w:t>
            </w:r>
          </w:p>
        </w:tc>
        <w:tc>
          <w:tcPr>
            <w:tcW w:w="1971" w:type="dxa"/>
            <w:shd w:val="clear" w:color="auto" w:fill="auto"/>
          </w:tcPr>
          <w:p w14:paraId="5E80AF8F" w14:textId="77777777" w:rsidR="006D6425" w:rsidRPr="002958D3" w:rsidRDefault="006D6425" w:rsidP="006102D5">
            <w:pPr>
              <w:jc w:val="both"/>
            </w:pPr>
          </w:p>
        </w:tc>
        <w:tc>
          <w:tcPr>
            <w:tcW w:w="1971" w:type="dxa"/>
          </w:tcPr>
          <w:p w14:paraId="09DBDACB" w14:textId="77777777" w:rsidR="006D6425" w:rsidRPr="002958D3" w:rsidRDefault="006D6425" w:rsidP="006102D5">
            <w:pPr>
              <w:jc w:val="both"/>
            </w:pPr>
          </w:p>
        </w:tc>
      </w:tr>
      <w:tr w:rsidR="006D6425" w:rsidRPr="002958D3" w14:paraId="407D760D" w14:textId="77777777" w:rsidTr="006D6425">
        <w:trPr>
          <w:jc w:val="center"/>
        </w:trPr>
        <w:tc>
          <w:tcPr>
            <w:tcW w:w="674" w:type="dxa"/>
            <w:shd w:val="clear" w:color="auto" w:fill="auto"/>
          </w:tcPr>
          <w:p w14:paraId="12B0777A" w14:textId="77777777" w:rsidR="006D6425" w:rsidRPr="002958D3" w:rsidRDefault="006D6425" w:rsidP="006102D5">
            <w:pPr>
              <w:jc w:val="both"/>
            </w:pPr>
          </w:p>
        </w:tc>
        <w:tc>
          <w:tcPr>
            <w:tcW w:w="3266" w:type="dxa"/>
            <w:shd w:val="clear" w:color="auto" w:fill="auto"/>
          </w:tcPr>
          <w:p w14:paraId="16E4518C" w14:textId="77777777" w:rsidR="006D6425" w:rsidRPr="002958D3" w:rsidRDefault="006D6425" w:rsidP="006102D5">
            <w:pPr>
              <w:jc w:val="both"/>
            </w:pPr>
            <w:r w:rsidRPr="002958D3">
              <w:t>Lauko durų būklė (vertinama labai gerai – 2 balai, gerai – 1 balai, patenkinamai – 0 balų)</w:t>
            </w:r>
          </w:p>
        </w:tc>
        <w:tc>
          <w:tcPr>
            <w:tcW w:w="1971" w:type="dxa"/>
            <w:shd w:val="clear" w:color="auto" w:fill="auto"/>
          </w:tcPr>
          <w:p w14:paraId="5019339C" w14:textId="77777777" w:rsidR="006D6425" w:rsidRPr="002958D3" w:rsidRDefault="006D6425" w:rsidP="006102D5">
            <w:pPr>
              <w:jc w:val="center"/>
            </w:pPr>
            <w:r w:rsidRPr="002958D3">
              <w:t>0-2</w:t>
            </w:r>
          </w:p>
        </w:tc>
        <w:tc>
          <w:tcPr>
            <w:tcW w:w="1971" w:type="dxa"/>
            <w:shd w:val="clear" w:color="auto" w:fill="auto"/>
          </w:tcPr>
          <w:p w14:paraId="71DDDA02" w14:textId="77777777" w:rsidR="006D6425" w:rsidRPr="002958D3" w:rsidRDefault="006D6425" w:rsidP="006102D5">
            <w:pPr>
              <w:jc w:val="both"/>
            </w:pPr>
          </w:p>
        </w:tc>
        <w:tc>
          <w:tcPr>
            <w:tcW w:w="1971" w:type="dxa"/>
          </w:tcPr>
          <w:p w14:paraId="670185F8" w14:textId="77777777" w:rsidR="006D6425" w:rsidRPr="002958D3" w:rsidRDefault="006D6425" w:rsidP="006102D5">
            <w:pPr>
              <w:jc w:val="both"/>
            </w:pPr>
          </w:p>
        </w:tc>
      </w:tr>
      <w:tr w:rsidR="006D6425" w:rsidRPr="002958D3" w14:paraId="22E6A811" w14:textId="77777777" w:rsidTr="006D6425">
        <w:trPr>
          <w:jc w:val="center"/>
        </w:trPr>
        <w:tc>
          <w:tcPr>
            <w:tcW w:w="5911" w:type="dxa"/>
            <w:gridSpan w:val="3"/>
            <w:shd w:val="clear" w:color="auto" w:fill="auto"/>
          </w:tcPr>
          <w:p w14:paraId="2826AD56" w14:textId="77777777" w:rsidR="006D6425" w:rsidRPr="002958D3" w:rsidRDefault="006D6425" w:rsidP="006102D5">
            <w:pPr>
              <w:jc w:val="right"/>
            </w:pPr>
            <w:r w:rsidRPr="002958D3">
              <w:rPr>
                <w:b/>
              </w:rPr>
              <w:t>Balų suma:</w:t>
            </w:r>
          </w:p>
        </w:tc>
        <w:tc>
          <w:tcPr>
            <w:tcW w:w="1971" w:type="dxa"/>
            <w:shd w:val="clear" w:color="auto" w:fill="auto"/>
          </w:tcPr>
          <w:p w14:paraId="6ED48332" w14:textId="77777777" w:rsidR="006D6425" w:rsidRPr="002958D3" w:rsidRDefault="006D6425" w:rsidP="006102D5">
            <w:pPr>
              <w:jc w:val="both"/>
            </w:pPr>
          </w:p>
        </w:tc>
        <w:tc>
          <w:tcPr>
            <w:tcW w:w="1971" w:type="dxa"/>
          </w:tcPr>
          <w:p w14:paraId="69BA15E3" w14:textId="77777777" w:rsidR="006D6425" w:rsidRPr="002958D3" w:rsidRDefault="006D6425" w:rsidP="006102D5">
            <w:pPr>
              <w:jc w:val="both"/>
            </w:pPr>
          </w:p>
        </w:tc>
      </w:tr>
      <w:tr w:rsidR="006D6425" w:rsidRPr="002958D3" w14:paraId="2F97166E" w14:textId="77777777" w:rsidTr="006D6425">
        <w:trPr>
          <w:jc w:val="center"/>
        </w:trPr>
        <w:tc>
          <w:tcPr>
            <w:tcW w:w="7882" w:type="dxa"/>
            <w:gridSpan w:val="4"/>
            <w:shd w:val="clear" w:color="auto" w:fill="auto"/>
          </w:tcPr>
          <w:p w14:paraId="05CA5EA9" w14:textId="77777777" w:rsidR="006D6425" w:rsidRPr="002958D3" w:rsidRDefault="006D6425" w:rsidP="006102D5">
            <w:pPr>
              <w:jc w:val="center"/>
            </w:pPr>
            <w:r w:rsidRPr="002958D3">
              <w:rPr>
                <w:b/>
              </w:rPr>
              <w:t>Gyvenamojo namo vietovės vertinimo kriterijai</w:t>
            </w:r>
          </w:p>
        </w:tc>
        <w:tc>
          <w:tcPr>
            <w:tcW w:w="1971" w:type="dxa"/>
          </w:tcPr>
          <w:p w14:paraId="3F9E1BA3" w14:textId="77777777" w:rsidR="006D6425" w:rsidRPr="002958D3" w:rsidRDefault="006D6425" w:rsidP="006102D5">
            <w:pPr>
              <w:jc w:val="center"/>
              <w:rPr>
                <w:b/>
              </w:rPr>
            </w:pPr>
          </w:p>
        </w:tc>
      </w:tr>
      <w:tr w:rsidR="006D6425" w:rsidRPr="002958D3" w14:paraId="182D5076" w14:textId="77777777" w:rsidTr="006D6425">
        <w:trPr>
          <w:jc w:val="center"/>
        </w:trPr>
        <w:tc>
          <w:tcPr>
            <w:tcW w:w="674" w:type="dxa"/>
            <w:shd w:val="clear" w:color="auto" w:fill="auto"/>
          </w:tcPr>
          <w:p w14:paraId="5244481C" w14:textId="77777777" w:rsidR="006D6425" w:rsidRPr="002958D3" w:rsidRDefault="006D6425" w:rsidP="006102D5">
            <w:pPr>
              <w:jc w:val="both"/>
              <w:rPr>
                <w:b/>
              </w:rPr>
            </w:pPr>
            <w:r w:rsidRPr="002958D3">
              <w:rPr>
                <w:b/>
              </w:rPr>
              <w:lastRenderedPageBreak/>
              <w:t>1.</w:t>
            </w:r>
          </w:p>
        </w:tc>
        <w:tc>
          <w:tcPr>
            <w:tcW w:w="3266" w:type="dxa"/>
            <w:shd w:val="clear" w:color="auto" w:fill="auto"/>
          </w:tcPr>
          <w:p w14:paraId="208F4552" w14:textId="77777777" w:rsidR="006D6425" w:rsidRPr="002958D3" w:rsidRDefault="006D6425" w:rsidP="006102D5">
            <w:pPr>
              <w:jc w:val="both"/>
              <w:rPr>
                <w:b/>
              </w:rPr>
            </w:pPr>
            <w:r w:rsidRPr="002958D3">
              <w:rPr>
                <w:b/>
              </w:rPr>
              <w:t>Vietovė</w:t>
            </w:r>
          </w:p>
        </w:tc>
        <w:tc>
          <w:tcPr>
            <w:tcW w:w="1971" w:type="dxa"/>
            <w:shd w:val="clear" w:color="auto" w:fill="auto"/>
          </w:tcPr>
          <w:p w14:paraId="33632AE3" w14:textId="77777777" w:rsidR="006D6425" w:rsidRPr="002958D3" w:rsidRDefault="006D6425" w:rsidP="006102D5">
            <w:pPr>
              <w:jc w:val="center"/>
              <w:rPr>
                <w:b/>
              </w:rPr>
            </w:pPr>
            <w:r w:rsidRPr="002958D3">
              <w:rPr>
                <w:b/>
              </w:rPr>
              <w:t>0-10</w:t>
            </w:r>
          </w:p>
        </w:tc>
        <w:tc>
          <w:tcPr>
            <w:tcW w:w="1971" w:type="dxa"/>
            <w:shd w:val="clear" w:color="auto" w:fill="auto"/>
          </w:tcPr>
          <w:p w14:paraId="7E7126F8" w14:textId="77777777" w:rsidR="006D6425" w:rsidRPr="002958D3" w:rsidRDefault="006D6425" w:rsidP="006102D5">
            <w:pPr>
              <w:jc w:val="both"/>
              <w:rPr>
                <w:b/>
              </w:rPr>
            </w:pPr>
          </w:p>
        </w:tc>
        <w:tc>
          <w:tcPr>
            <w:tcW w:w="1971" w:type="dxa"/>
          </w:tcPr>
          <w:p w14:paraId="55F0F67F" w14:textId="77777777" w:rsidR="006D6425" w:rsidRPr="002958D3" w:rsidRDefault="006D6425" w:rsidP="006102D5">
            <w:pPr>
              <w:jc w:val="both"/>
              <w:rPr>
                <w:b/>
              </w:rPr>
            </w:pPr>
          </w:p>
        </w:tc>
      </w:tr>
      <w:tr w:rsidR="006D6425" w:rsidRPr="002958D3" w14:paraId="06F36984" w14:textId="77777777" w:rsidTr="006D6425">
        <w:trPr>
          <w:jc w:val="center"/>
        </w:trPr>
        <w:tc>
          <w:tcPr>
            <w:tcW w:w="674" w:type="dxa"/>
            <w:shd w:val="clear" w:color="auto" w:fill="auto"/>
          </w:tcPr>
          <w:p w14:paraId="1D748F0B" w14:textId="77777777" w:rsidR="006D6425" w:rsidRPr="002958D3" w:rsidRDefault="006D6425" w:rsidP="006102D5">
            <w:pPr>
              <w:jc w:val="both"/>
            </w:pPr>
          </w:p>
        </w:tc>
        <w:tc>
          <w:tcPr>
            <w:tcW w:w="3266" w:type="dxa"/>
            <w:shd w:val="clear" w:color="auto" w:fill="auto"/>
          </w:tcPr>
          <w:p w14:paraId="1BA05A1C" w14:textId="77777777" w:rsidR="006D6425" w:rsidRPr="002958D3" w:rsidRDefault="006D6425" w:rsidP="006102D5">
            <w:pPr>
              <w:jc w:val="both"/>
            </w:pPr>
            <w:r w:rsidRPr="002958D3">
              <w:t>Atstumas iki mokymo įstaigos (iki 1 km – 8 balai, iki 2 km – 4 balai, iki 3 km – 2 balai, daugiau kaip 3 km – 0 balų)</w:t>
            </w:r>
          </w:p>
        </w:tc>
        <w:tc>
          <w:tcPr>
            <w:tcW w:w="1971" w:type="dxa"/>
            <w:shd w:val="clear" w:color="auto" w:fill="auto"/>
          </w:tcPr>
          <w:p w14:paraId="71ADB817" w14:textId="77777777" w:rsidR="006D6425" w:rsidRPr="002958D3" w:rsidRDefault="006D6425" w:rsidP="006102D5">
            <w:pPr>
              <w:jc w:val="center"/>
            </w:pPr>
            <w:r w:rsidRPr="002958D3">
              <w:t>0-8</w:t>
            </w:r>
          </w:p>
        </w:tc>
        <w:tc>
          <w:tcPr>
            <w:tcW w:w="1971" w:type="dxa"/>
            <w:shd w:val="clear" w:color="auto" w:fill="auto"/>
          </w:tcPr>
          <w:p w14:paraId="307C34FB" w14:textId="77777777" w:rsidR="006D6425" w:rsidRPr="002958D3" w:rsidRDefault="006D6425" w:rsidP="006102D5">
            <w:pPr>
              <w:jc w:val="both"/>
            </w:pPr>
          </w:p>
        </w:tc>
        <w:tc>
          <w:tcPr>
            <w:tcW w:w="1971" w:type="dxa"/>
          </w:tcPr>
          <w:p w14:paraId="280946F2" w14:textId="77777777" w:rsidR="006D6425" w:rsidRPr="002958D3" w:rsidRDefault="006D6425" w:rsidP="006102D5">
            <w:pPr>
              <w:jc w:val="both"/>
            </w:pPr>
          </w:p>
        </w:tc>
      </w:tr>
      <w:tr w:rsidR="006D6425" w:rsidRPr="002958D3" w14:paraId="6A627781" w14:textId="77777777" w:rsidTr="006D6425">
        <w:trPr>
          <w:jc w:val="center"/>
        </w:trPr>
        <w:tc>
          <w:tcPr>
            <w:tcW w:w="674" w:type="dxa"/>
            <w:shd w:val="clear" w:color="auto" w:fill="auto"/>
          </w:tcPr>
          <w:p w14:paraId="432397E3" w14:textId="77777777" w:rsidR="006D6425" w:rsidRPr="002958D3" w:rsidRDefault="006D6425" w:rsidP="006102D5">
            <w:pPr>
              <w:jc w:val="both"/>
            </w:pPr>
          </w:p>
        </w:tc>
        <w:tc>
          <w:tcPr>
            <w:tcW w:w="3266" w:type="dxa"/>
            <w:shd w:val="clear" w:color="auto" w:fill="auto"/>
          </w:tcPr>
          <w:p w14:paraId="4786BC60" w14:textId="77777777" w:rsidR="006D6425" w:rsidRPr="002958D3" w:rsidRDefault="006D6425" w:rsidP="006102D5">
            <w:pPr>
              <w:jc w:val="both"/>
            </w:pPr>
            <w:r w:rsidRPr="002958D3">
              <w:rPr>
                <w:bCs/>
              </w:rPr>
              <w:t>Atstumas iki viešojo transporto stotelės (iki 1 km – 2 balai; daugiau kaip 1 km – 0 balų)</w:t>
            </w:r>
          </w:p>
        </w:tc>
        <w:tc>
          <w:tcPr>
            <w:tcW w:w="1971" w:type="dxa"/>
            <w:shd w:val="clear" w:color="auto" w:fill="auto"/>
          </w:tcPr>
          <w:p w14:paraId="16F591B5" w14:textId="77777777" w:rsidR="006D6425" w:rsidRPr="002958D3" w:rsidRDefault="006D6425" w:rsidP="006102D5">
            <w:pPr>
              <w:jc w:val="center"/>
            </w:pPr>
            <w:r w:rsidRPr="002958D3">
              <w:t>0-2</w:t>
            </w:r>
          </w:p>
        </w:tc>
        <w:tc>
          <w:tcPr>
            <w:tcW w:w="1971" w:type="dxa"/>
            <w:shd w:val="clear" w:color="auto" w:fill="auto"/>
          </w:tcPr>
          <w:p w14:paraId="65E396A2" w14:textId="77777777" w:rsidR="006D6425" w:rsidRPr="002958D3" w:rsidRDefault="006D6425" w:rsidP="006102D5">
            <w:pPr>
              <w:jc w:val="both"/>
            </w:pPr>
          </w:p>
        </w:tc>
        <w:tc>
          <w:tcPr>
            <w:tcW w:w="1971" w:type="dxa"/>
          </w:tcPr>
          <w:p w14:paraId="6716A26F" w14:textId="77777777" w:rsidR="006D6425" w:rsidRPr="002958D3" w:rsidRDefault="006D6425" w:rsidP="006102D5">
            <w:pPr>
              <w:jc w:val="both"/>
            </w:pPr>
          </w:p>
        </w:tc>
      </w:tr>
      <w:tr w:rsidR="006D6425" w:rsidRPr="002958D3" w14:paraId="5B1DEC30" w14:textId="77777777" w:rsidTr="006D6425">
        <w:trPr>
          <w:jc w:val="center"/>
        </w:trPr>
        <w:tc>
          <w:tcPr>
            <w:tcW w:w="5911" w:type="dxa"/>
            <w:gridSpan w:val="3"/>
            <w:shd w:val="clear" w:color="auto" w:fill="auto"/>
          </w:tcPr>
          <w:p w14:paraId="5E8F8161" w14:textId="77777777" w:rsidR="006D6425" w:rsidRPr="002958D3" w:rsidRDefault="006D6425" w:rsidP="006102D5">
            <w:pPr>
              <w:jc w:val="right"/>
            </w:pPr>
            <w:r w:rsidRPr="002958D3">
              <w:rPr>
                <w:b/>
              </w:rPr>
              <w:t>Balų suma:</w:t>
            </w:r>
          </w:p>
        </w:tc>
        <w:tc>
          <w:tcPr>
            <w:tcW w:w="1971" w:type="dxa"/>
            <w:shd w:val="clear" w:color="auto" w:fill="auto"/>
          </w:tcPr>
          <w:p w14:paraId="42634732" w14:textId="77777777" w:rsidR="006D6425" w:rsidRPr="002958D3" w:rsidRDefault="006D6425" w:rsidP="006102D5">
            <w:pPr>
              <w:jc w:val="both"/>
            </w:pPr>
          </w:p>
        </w:tc>
        <w:tc>
          <w:tcPr>
            <w:tcW w:w="1971" w:type="dxa"/>
          </w:tcPr>
          <w:p w14:paraId="75AF24A6" w14:textId="77777777" w:rsidR="006D6425" w:rsidRPr="002958D3" w:rsidRDefault="006D6425" w:rsidP="006102D5">
            <w:pPr>
              <w:jc w:val="both"/>
            </w:pPr>
          </w:p>
        </w:tc>
      </w:tr>
    </w:tbl>
    <w:p w14:paraId="25FADF41" w14:textId="77777777" w:rsidR="00AA63CC" w:rsidRPr="002958D3" w:rsidRDefault="00AA63CC" w:rsidP="00AA63CC">
      <w:pPr>
        <w:jc w:val="both"/>
      </w:pPr>
    </w:p>
    <w:p w14:paraId="24539715"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35D7CBA2" w14:textId="77777777" w:rsidR="00AA63CC" w:rsidRPr="002958D3" w:rsidRDefault="00AA63CC" w:rsidP="00AA63CC">
      <w:pPr>
        <w:ind w:firstLine="720"/>
      </w:pPr>
      <w:r w:rsidRPr="002958D3">
        <w:t>6. Kiti namo būklę apibūdinantys duomenys:______________________________________</w:t>
      </w:r>
    </w:p>
    <w:p w14:paraId="32ABD8E0" w14:textId="77777777" w:rsidR="00AA63CC" w:rsidRPr="002958D3" w:rsidRDefault="00AA63CC" w:rsidP="00AA63CC">
      <w:pPr>
        <w:jc w:val="both"/>
        <w:rPr>
          <w:vertAlign w:val="subscript"/>
        </w:rPr>
      </w:pPr>
      <w:r w:rsidRPr="002958D3">
        <w:t>________________________________________________________________________________</w:t>
      </w:r>
    </w:p>
    <w:p w14:paraId="05ABC6BF" w14:textId="77777777" w:rsidR="00AA63CC" w:rsidRPr="002958D3" w:rsidRDefault="00AA63CC" w:rsidP="00AA63CC">
      <w:pPr>
        <w:jc w:val="both"/>
      </w:pPr>
      <w:r w:rsidRPr="002958D3">
        <w:t>________________________________________________________________________________</w:t>
      </w:r>
    </w:p>
    <w:p w14:paraId="29F437CC" w14:textId="77777777" w:rsidR="00AA63CC" w:rsidRPr="002958D3" w:rsidRDefault="00AA63CC" w:rsidP="00AA63CC">
      <w:pPr>
        <w:jc w:val="both"/>
      </w:pPr>
      <w:r w:rsidRPr="002958D3">
        <w:t>________________________________________________________________________________</w:t>
      </w:r>
    </w:p>
    <w:p w14:paraId="190D5F9C" w14:textId="77777777" w:rsidR="00AA63CC" w:rsidRPr="002958D3" w:rsidRDefault="00AA63CC" w:rsidP="00AA63CC">
      <w:pPr>
        <w:jc w:val="both"/>
      </w:pPr>
      <w:r w:rsidRPr="002958D3">
        <w:t>________________________________________________________________________________</w:t>
      </w:r>
    </w:p>
    <w:p w14:paraId="311996A0" w14:textId="77777777" w:rsidR="00AA63CC" w:rsidRPr="002958D3" w:rsidRDefault="00AA63CC" w:rsidP="00AA63CC">
      <w:pPr>
        <w:jc w:val="both"/>
      </w:pPr>
      <w:r w:rsidRPr="002958D3">
        <w:t>________________________________________________________________________________</w:t>
      </w:r>
    </w:p>
    <w:p w14:paraId="3DB43F62" w14:textId="77777777" w:rsidR="00AA63CC" w:rsidRPr="002958D3" w:rsidRDefault="00AA63CC" w:rsidP="00AA63CC">
      <w:pPr>
        <w:jc w:val="both"/>
      </w:pPr>
      <w:r w:rsidRPr="002958D3">
        <w:t>________________________________________________________________________________</w:t>
      </w:r>
    </w:p>
    <w:p w14:paraId="46F0627A" w14:textId="77777777" w:rsidR="00AA63CC" w:rsidRPr="002958D3" w:rsidRDefault="00AA63CC" w:rsidP="00AA63CC">
      <w:pPr>
        <w:jc w:val="both"/>
      </w:pPr>
      <w:r w:rsidRPr="002958D3">
        <w:t>________________________________________________________________________________</w:t>
      </w:r>
    </w:p>
    <w:p w14:paraId="0EFEADED" w14:textId="77777777" w:rsidR="00AA63CC" w:rsidRPr="002958D3" w:rsidRDefault="00AA63CC" w:rsidP="00AA63CC">
      <w:pPr>
        <w:jc w:val="both"/>
      </w:pPr>
      <w:r w:rsidRPr="002958D3">
        <w:t>________________________________________________________________________________</w:t>
      </w:r>
    </w:p>
    <w:p w14:paraId="5B631B23" w14:textId="77777777" w:rsidR="00AA63CC" w:rsidRPr="002958D3" w:rsidRDefault="00AA63CC" w:rsidP="00AA63CC">
      <w:pPr>
        <w:jc w:val="both"/>
      </w:pPr>
    </w:p>
    <w:p w14:paraId="0414F6D8" w14:textId="77777777" w:rsidR="00AA63CC" w:rsidRPr="002958D3" w:rsidRDefault="00AA63CC" w:rsidP="00AA63CC">
      <w:pPr>
        <w:jc w:val="both"/>
      </w:pPr>
    </w:p>
    <w:p w14:paraId="334E69E0" w14:textId="77777777" w:rsidR="00AA63CC" w:rsidRPr="002958D3" w:rsidRDefault="00AA63CC" w:rsidP="00AA63CC">
      <w:pPr>
        <w:ind w:firstLine="540"/>
      </w:pPr>
    </w:p>
    <w:p w14:paraId="6240930F" w14:textId="77777777" w:rsidR="00AA63CC" w:rsidRPr="002958D3" w:rsidRDefault="00AA63CC" w:rsidP="00AA63CC">
      <w:pPr>
        <w:ind w:firstLine="540"/>
      </w:pPr>
    </w:p>
    <w:p w14:paraId="62569ABC"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2F7B1AE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20C3EC6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75024A0"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899CA5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EF5537D"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6490A61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C3FDB34"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 xml:space="preserve"> (parašas)</w:t>
      </w:r>
    </w:p>
    <w:p w14:paraId="58C92B7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8962CD5"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442B9B9" w14:textId="77777777" w:rsidR="00AA63CC" w:rsidRPr="002958D3" w:rsidRDefault="00AA63CC" w:rsidP="00AA63CC">
      <w:pPr>
        <w:ind w:firstLine="720"/>
      </w:pPr>
    </w:p>
    <w:p w14:paraId="3EDBDFF3" w14:textId="77777777" w:rsidR="00AA63CC" w:rsidRPr="002958D3" w:rsidRDefault="00AA63CC" w:rsidP="00AA63CC">
      <w:pPr>
        <w:tabs>
          <w:tab w:val="left" w:pos="2450"/>
        </w:tabs>
      </w:pPr>
    </w:p>
    <w:sectPr w:rsidR="00AA63CC" w:rsidRPr="002958D3" w:rsidSect="00576107">
      <w:headerReference w:type="even" r:id="rId12"/>
      <w:headerReference w:type="default" r:id="rId13"/>
      <w:footnotePr>
        <w:pos w:val="beneathText"/>
      </w:footnotePr>
      <w:pgSz w:w="11905" w:h="16837"/>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C2B8F" w14:textId="77777777" w:rsidR="009367F6" w:rsidRDefault="009367F6">
      <w:r>
        <w:separator/>
      </w:r>
    </w:p>
  </w:endnote>
  <w:endnote w:type="continuationSeparator" w:id="0">
    <w:p w14:paraId="2198E65A" w14:textId="77777777" w:rsidR="009367F6" w:rsidRDefault="00936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BF6E6" w14:textId="77777777" w:rsidR="009367F6" w:rsidRDefault="009367F6">
      <w:r>
        <w:separator/>
      </w:r>
    </w:p>
  </w:footnote>
  <w:footnote w:type="continuationSeparator" w:id="0">
    <w:p w14:paraId="57FC74AF" w14:textId="77777777" w:rsidR="009367F6" w:rsidRDefault="00936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DA74F"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CB84189" w14:textId="77777777" w:rsidR="006909CD" w:rsidRDefault="006909C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DC63D"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90524">
      <w:rPr>
        <w:rStyle w:val="Puslapionumeris"/>
        <w:noProof/>
      </w:rPr>
      <w:t>13</w:t>
    </w:r>
    <w:r>
      <w:rPr>
        <w:rStyle w:val="Puslapionumeris"/>
      </w:rPr>
      <w:fldChar w:fldCharType="end"/>
    </w:r>
  </w:p>
  <w:p w14:paraId="3F9AFECE" w14:textId="77777777" w:rsidR="006909CD" w:rsidRDefault="006909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F7FE7"/>
    <w:multiLevelType w:val="hybridMultilevel"/>
    <w:tmpl w:val="603C7A1C"/>
    <w:lvl w:ilvl="0" w:tplc="28C453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8548A3"/>
    <w:multiLevelType w:val="multilevel"/>
    <w:tmpl w:val="9DB25260"/>
    <w:lvl w:ilvl="0">
      <w:start w:val="1"/>
      <w:numFmt w:val="none"/>
      <w:suff w:val="nothing"/>
      <w:lvlText w:val=""/>
      <w:lvlJc w:val="left"/>
      <w:pPr>
        <w:tabs>
          <w:tab w:val="num" w:pos="1080"/>
        </w:tabs>
        <w:ind w:left="1080" w:hanging="360"/>
      </w:pPr>
    </w:lvl>
    <w:lvl w:ilvl="1">
      <w:start w:val="1"/>
      <w:numFmt w:val="decimal"/>
      <w:lvlText w:val="%2."/>
      <w:lvlJc w:val="left"/>
      <w:pPr>
        <w:ind w:left="1080" w:hanging="360"/>
      </w:pPr>
    </w:lvl>
    <w:lvl w:ilvl="2">
      <w:start w:val="1"/>
      <w:numFmt w:val="decimal"/>
      <w:lvlText w:val="%2.%3."/>
      <w:lvlJc w:val="left"/>
      <w:pPr>
        <w:ind w:left="1440" w:hanging="720"/>
      </w:pPr>
    </w:lvl>
    <w:lvl w:ilvl="3">
      <w:start w:val="1"/>
      <w:numFmt w:val="decimal"/>
      <w:lvlText w:val="%2.%3.%4."/>
      <w:lvlJc w:val="left"/>
      <w:pPr>
        <w:ind w:left="1440" w:hanging="720"/>
      </w:pPr>
    </w:lvl>
    <w:lvl w:ilvl="4">
      <w:start w:val="1"/>
      <w:numFmt w:val="decimal"/>
      <w:lvlText w:val="%2.%3.%4.%5."/>
      <w:lvlJc w:val="left"/>
      <w:pPr>
        <w:ind w:left="1800" w:hanging="1080"/>
      </w:pPr>
    </w:lvl>
    <w:lvl w:ilvl="5">
      <w:start w:val="1"/>
      <w:numFmt w:val="decimal"/>
      <w:lvlText w:val="%2.%3.%4.%5.%6."/>
      <w:lvlJc w:val="left"/>
      <w:pPr>
        <w:ind w:left="1800" w:hanging="1080"/>
      </w:pPr>
    </w:lvl>
    <w:lvl w:ilvl="6">
      <w:start w:val="1"/>
      <w:numFmt w:val="decimal"/>
      <w:lvlText w:val="%2.%3.%4.%5.%6.%7."/>
      <w:lvlJc w:val="left"/>
      <w:pPr>
        <w:ind w:left="2160" w:hanging="1440"/>
      </w:pPr>
    </w:lvl>
    <w:lvl w:ilvl="7">
      <w:start w:val="1"/>
      <w:numFmt w:val="decimal"/>
      <w:lvlText w:val="%2.%3.%4.%5.%6.%7.%8."/>
      <w:lvlJc w:val="left"/>
      <w:pPr>
        <w:ind w:left="2160" w:hanging="1440"/>
      </w:pPr>
    </w:lvl>
    <w:lvl w:ilvl="8">
      <w:start w:val="1"/>
      <w:numFmt w:val="decimal"/>
      <w:lvlText w:val="%2.%3.%4.%5.%6.%7.%8.%9."/>
      <w:lvlJc w:val="left"/>
      <w:pPr>
        <w:ind w:left="2520" w:hanging="1800"/>
      </w:pPr>
    </w:lvl>
  </w:abstractNum>
  <w:num w:numId="1" w16cid:durableId="53243829">
    <w:abstractNumId w:val="0"/>
  </w:num>
  <w:num w:numId="2" w16cid:durableId="985085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1BF1"/>
    <w:rsid w:val="00002162"/>
    <w:rsid w:val="000113C7"/>
    <w:rsid w:val="00014184"/>
    <w:rsid w:val="000155B2"/>
    <w:rsid w:val="00015C5F"/>
    <w:rsid w:val="00016281"/>
    <w:rsid w:val="00020DD5"/>
    <w:rsid w:val="0002306C"/>
    <w:rsid w:val="00024E10"/>
    <w:rsid w:val="00027B47"/>
    <w:rsid w:val="00030C1B"/>
    <w:rsid w:val="00035F63"/>
    <w:rsid w:val="00036487"/>
    <w:rsid w:val="0003748B"/>
    <w:rsid w:val="00046A05"/>
    <w:rsid w:val="00050D03"/>
    <w:rsid w:val="00053F5E"/>
    <w:rsid w:val="0005682E"/>
    <w:rsid w:val="000621C8"/>
    <w:rsid w:val="00070F60"/>
    <w:rsid w:val="00071163"/>
    <w:rsid w:val="0007635E"/>
    <w:rsid w:val="0007797E"/>
    <w:rsid w:val="000817C1"/>
    <w:rsid w:val="00082DC4"/>
    <w:rsid w:val="00096709"/>
    <w:rsid w:val="00096929"/>
    <w:rsid w:val="000A323E"/>
    <w:rsid w:val="000A5150"/>
    <w:rsid w:val="000B17C2"/>
    <w:rsid w:val="000B217E"/>
    <w:rsid w:val="000B32B4"/>
    <w:rsid w:val="000B344D"/>
    <w:rsid w:val="000B7E94"/>
    <w:rsid w:val="000C1D1D"/>
    <w:rsid w:val="000C4C12"/>
    <w:rsid w:val="000C58C1"/>
    <w:rsid w:val="000C7103"/>
    <w:rsid w:val="000C7280"/>
    <w:rsid w:val="000C7FB5"/>
    <w:rsid w:val="000D5D9E"/>
    <w:rsid w:val="000D6323"/>
    <w:rsid w:val="000E01F6"/>
    <w:rsid w:val="000E1DBA"/>
    <w:rsid w:val="000E2BF4"/>
    <w:rsid w:val="000E7422"/>
    <w:rsid w:val="000F2429"/>
    <w:rsid w:val="000F3CCC"/>
    <w:rsid w:val="000F3F93"/>
    <w:rsid w:val="000F461F"/>
    <w:rsid w:val="000F5353"/>
    <w:rsid w:val="000F5C0A"/>
    <w:rsid w:val="00100690"/>
    <w:rsid w:val="001152E2"/>
    <w:rsid w:val="00116C93"/>
    <w:rsid w:val="0012065C"/>
    <w:rsid w:val="00126738"/>
    <w:rsid w:val="00140258"/>
    <w:rsid w:val="00142C34"/>
    <w:rsid w:val="00144BEA"/>
    <w:rsid w:val="00144CDD"/>
    <w:rsid w:val="00152BD2"/>
    <w:rsid w:val="00163A9C"/>
    <w:rsid w:val="0017225C"/>
    <w:rsid w:val="00172D83"/>
    <w:rsid w:val="00173330"/>
    <w:rsid w:val="00173B5C"/>
    <w:rsid w:val="00173BE4"/>
    <w:rsid w:val="00175D64"/>
    <w:rsid w:val="00181728"/>
    <w:rsid w:val="00193656"/>
    <w:rsid w:val="001942E9"/>
    <w:rsid w:val="001A01BC"/>
    <w:rsid w:val="001A415D"/>
    <w:rsid w:val="001A4F00"/>
    <w:rsid w:val="001A56BF"/>
    <w:rsid w:val="001B00A6"/>
    <w:rsid w:val="001B13AF"/>
    <w:rsid w:val="001B4B7D"/>
    <w:rsid w:val="001B5AE5"/>
    <w:rsid w:val="001B7D25"/>
    <w:rsid w:val="001E1544"/>
    <w:rsid w:val="001E1B2B"/>
    <w:rsid w:val="001E1BD0"/>
    <w:rsid w:val="001E1E0C"/>
    <w:rsid w:val="001E4596"/>
    <w:rsid w:val="001F1672"/>
    <w:rsid w:val="001F2F54"/>
    <w:rsid w:val="001F3FB3"/>
    <w:rsid w:val="001F6B48"/>
    <w:rsid w:val="00204B81"/>
    <w:rsid w:val="0020603A"/>
    <w:rsid w:val="00213C3D"/>
    <w:rsid w:val="0021701D"/>
    <w:rsid w:val="00223309"/>
    <w:rsid w:val="002249A7"/>
    <w:rsid w:val="002325DE"/>
    <w:rsid w:val="00236A1D"/>
    <w:rsid w:val="00246FE8"/>
    <w:rsid w:val="00250D73"/>
    <w:rsid w:val="00251814"/>
    <w:rsid w:val="00254008"/>
    <w:rsid w:val="002548A6"/>
    <w:rsid w:val="0026204A"/>
    <w:rsid w:val="00267B63"/>
    <w:rsid w:val="002716C6"/>
    <w:rsid w:val="00275B70"/>
    <w:rsid w:val="002761E0"/>
    <w:rsid w:val="00281A03"/>
    <w:rsid w:val="00287A5C"/>
    <w:rsid w:val="00287B43"/>
    <w:rsid w:val="00287B5E"/>
    <w:rsid w:val="002907F2"/>
    <w:rsid w:val="00290963"/>
    <w:rsid w:val="0029437E"/>
    <w:rsid w:val="00294D26"/>
    <w:rsid w:val="002958D3"/>
    <w:rsid w:val="002A3581"/>
    <w:rsid w:val="002A46C4"/>
    <w:rsid w:val="002A559C"/>
    <w:rsid w:val="002A5A00"/>
    <w:rsid w:val="002A7CCF"/>
    <w:rsid w:val="002B1341"/>
    <w:rsid w:val="002B2705"/>
    <w:rsid w:val="002B5E17"/>
    <w:rsid w:val="002B695C"/>
    <w:rsid w:val="002B7775"/>
    <w:rsid w:val="002C0512"/>
    <w:rsid w:val="002C3146"/>
    <w:rsid w:val="002C689F"/>
    <w:rsid w:val="002C7307"/>
    <w:rsid w:val="002D4499"/>
    <w:rsid w:val="002D64EC"/>
    <w:rsid w:val="002D6CBE"/>
    <w:rsid w:val="002E31E7"/>
    <w:rsid w:val="002E39EB"/>
    <w:rsid w:val="002F573C"/>
    <w:rsid w:val="002F6AEE"/>
    <w:rsid w:val="002F7364"/>
    <w:rsid w:val="00300148"/>
    <w:rsid w:val="00307FC2"/>
    <w:rsid w:val="00311E7E"/>
    <w:rsid w:val="00312B05"/>
    <w:rsid w:val="00314FB9"/>
    <w:rsid w:val="00315747"/>
    <w:rsid w:val="0032020B"/>
    <w:rsid w:val="00320D7A"/>
    <w:rsid w:val="00321443"/>
    <w:rsid w:val="00327401"/>
    <w:rsid w:val="003274B5"/>
    <w:rsid w:val="00327AE1"/>
    <w:rsid w:val="0033486C"/>
    <w:rsid w:val="00337532"/>
    <w:rsid w:val="00337DA7"/>
    <w:rsid w:val="003403E7"/>
    <w:rsid w:val="00341765"/>
    <w:rsid w:val="00342406"/>
    <w:rsid w:val="003450B3"/>
    <w:rsid w:val="00346907"/>
    <w:rsid w:val="00346E3C"/>
    <w:rsid w:val="00350B6F"/>
    <w:rsid w:val="0035176C"/>
    <w:rsid w:val="0035374F"/>
    <w:rsid w:val="00353EB2"/>
    <w:rsid w:val="00357AF7"/>
    <w:rsid w:val="0036688B"/>
    <w:rsid w:val="00372F56"/>
    <w:rsid w:val="00373150"/>
    <w:rsid w:val="00374065"/>
    <w:rsid w:val="00386AE5"/>
    <w:rsid w:val="00396372"/>
    <w:rsid w:val="003A013C"/>
    <w:rsid w:val="003A5BFA"/>
    <w:rsid w:val="003A7D3D"/>
    <w:rsid w:val="003B5D30"/>
    <w:rsid w:val="003B67A0"/>
    <w:rsid w:val="003C00B7"/>
    <w:rsid w:val="003C0523"/>
    <w:rsid w:val="003D0B43"/>
    <w:rsid w:val="003D2AE5"/>
    <w:rsid w:val="003D4AD8"/>
    <w:rsid w:val="003D50F8"/>
    <w:rsid w:val="003E1550"/>
    <w:rsid w:val="003E1F50"/>
    <w:rsid w:val="003E3CD9"/>
    <w:rsid w:val="003E687E"/>
    <w:rsid w:val="00402788"/>
    <w:rsid w:val="00406F07"/>
    <w:rsid w:val="00412D5A"/>
    <w:rsid w:val="00413051"/>
    <w:rsid w:val="00413F75"/>
    <w:rsid w:val="00430CA9"/>
    <w:rsid w:val="00435A74"/>
    <w:rsid w:val="00435EBE"/>
    <w:rsid w:val="004379EC"/>
    <w:rsid w:val="0044025E"/>
    <w:rsid w:val="004416E4"/>
    <w:rsid w:val="0044403C"/>
    <w:rsid w:val="00445DB8"/>
    <w:rsid w:val="004530F2"/>
    <w:rsid w:val="0045489E"/>
    <w:rsid w:val="00457849"/>
    <w:rsid w:val="004601A6"/>
    <w:rsid w:val="00461927"/>
    <w:rsid w:val="0046486C"/>
    <w:rsid w:val="00470B1A"/>
    <w:rsid w:val="004716DA"/>
    <w:rsid w:val="0047548E"/>
    <w:rsid w:val="00477792"/>
    <w:rsid w:val="00485CFD"/>
    <w:rsid w:val="004876BF"/>
    <w:rsid w:val="00495A8A"/>
    <w:rsid w:val="00495EC5"/>
    <w:rsid w:val="004A1F25"/>
    <w:rsid w:val="004A246A"/>
    <w:rsid w:val="004A342F"/>
    <w:rsid w:val="004A4502"/>
    <w:rsid w:val="004B0AF1"/>
    <w:rsid w:val="004B4EC7"/>
    <w:rsid w:val="004B796F"/>
    <w:rsid w:val="004B7E26"/>
    <w:rsid w:val="004C0AD9"/>
    <w:rsid w:val="004C0F6C"/>
    <w:rsid w:val="004D075A"/>
    <w:rsid w:val="004D0993"/>
    <w:rsid w:val="004E5957"/>
    <w:rsid w:val="004E5D18"/>
    <w:rsid w:val="004F26FA"/>
    <w:rsid w:val="005119E8"/>
    <w:rsid w:val="00516E5C"/>
    <w:rsid w:val="00522D2F"/>
    <w:rsid w:val="005242DA"/>
    <w:rsid w:val="005248AD"/>
    <w:rsid w:val="00525C22"/>
    <w:rsid w:val="00527126"/>
    <w:rsid w:val="00533BCC"/>
    <w:rsid w:val="00537F20"/>
    <w:rsid w:val="00543DC8"/>
    <w:rsid w:val="005454FF"/>
    <w:rsid w:val="00551103"/>
    <w:rsid w:val="005531A2"/>
    <w:rsid w:val="005616A6"/>
    <w:rsid w:val="005617E9"/>
    <w:rsid w:val="0056779E"/>
    <w:rsid w:val="005701B1"/>
    <w:rsid w:val="00570FCF"/>
    <w:rsid w:val="00571287"/>
    <w:rsid w:val="00573514"/>
    <w:rsid w:val="00576107"/>
    <w:rsid w:val="0058206C"/>
    <w:rsid w:val="0058318B"/>
    <w:rsid w:val="00584070"/>
    <w:rsid w:val="0058786B"/>
    <w:rsid w:val="00587F6C"/>
    <w:rsid w:val="00590E65"/>
    <w:rsid w:val="00591C3D"/>
    <w:rsid w:val="005977C8"/>
    <w:rsid w:val="005A2D21"/>
    <w:rsid w:val="005A4470"/>
    <w:rsid w:val="005B5424"/>
    <w:rsid w:val="005C0BE9"/>
    <w:rsid w:val="005C0CB2"/>
    <w:rsid w:val="005C2769"/>
    <w:rsid w:val="005C3B22"/>
    <w:rsid w:val="005C5355"/>
    <w:rsid w:val="005D19D4"/>
    <w:rsid w:val="005D39A3"/>
    <w:rsid w:val="005D484E"/>
    <w:rsid w:val="005D5C4D"/>
    <w:rsid w:val="005F011F"/>
    <w:rsid w:val="005F2A6A"/>
    <w:rsid w:val="005F2E56"/>
    <w:rsid w:val="005F671D"/>
    <w:rsid w:val="005F7332"/>
    <w:rsid w:val="00601EDA"/>
    <w:rsid w:val="00602A2E"/>
    <w:rsid w:val="00604D65"/>
    <w:rsid w:val="00607CE7"/>
    <w:rsid w:val="006102D5"/>
    <w:rsid w:val="0061545D"/>
    <w:rsid w:val="00615C9F"/>
    <w:rsid w:val="00616068"/>
    <w:rsid w:val="006170C3"/>
    <w:rsid w:val="00621A84"/>
    <w:rsid w:val="00625C82"/>
    <w:rsid w:val="00631492"/>
    <w:rsid w:val="00634BAA"/>
    <w:rsid w:val="00644364"/>
    <w:rsid w:val="00644F3F"/>
    <w:rsid w:val="00645DE1"/>
    <w:rsid w:val="0065025E"/>
    <w:rsid w:val="00650592"/>
    <w:rsid w:val="00650BB8"/>
    <w:rsid w:val="0065221B"/>
    <w:rsid w:val="00655B21"/>
    <w:rsid w:val="006623BD"/>
    <w:rsid w:val="00665D3F"/>
    <w:rsid w:val="006727A3"/>
    <w:rsid w:val="00672C40"/>
    <w:rsid w:val="00674698"/>
    <w:rsid w:val="00675C49"/>
    <w:rsid w:val="0067628D"/>
    <w:rsid w:val="006778E9"/>
    <w:rsid w:val="0068184C"/>
    <w:rsid w:val="00684E6F"/>
    <w:rsid w:val="0068509D"/>
    <w:rsid w:val="006909CD"/>
    <w:rsid w:val="006914ED"/>
    <w:rsid w:val="00692C49"/>
    <w:rsid w:val="00694FFB"/>
    <w:rsid w:val="006A1286"/>
    <w:rsid w:val="006A5070"/>
    <w:rsid w:val="006A7BFF"/>
    <w:rsid w:val="006B02BE"/>
    <w:rsid w:val="006B26C6"/>
    <w:rsid w:val="006B590F"/>
    <w:rsid w:val="006B5A69"/>
    <w:rsid w:val="006D0665"/>
    <w:rsid w:val="006D49DC"/>
    <w:rsid w:val="006D49F3"/>
    <w:rsid w:val="006D4CEE"/>
    <w:rsid w:val="006D6425"/>
    <w:rsid w:val="006F026E"/>
    <w:rsid w:val="006F20F3"/>
    <w:rsid w:val="006F25D9"/>
    <w:rsid w:val="006F3F86"/>
    <w:rsid w:val="006F4E8F"/>
    <w:rsid w:val="006F6E1A"/>
    <w:rsid w:val="006F7D63"/>
    <w:rsid w:val="00704247"/>
    <w:rsid w:val="007056CF"/>
    <w:rsid w:val="007071DB"/>
    <w:rsid w:val="0072178A"/>
    <w:rsid w:val="00726DD3"/>
    <w:rsid w:val="00727C48"/>
    <w:rsid w:val="0073537F"/>
    <w:rsid w:val="0073703D"/>
    <w:rsid w:val="00740288"/>
    <w:rsid w:val="00740DD4"/>
    <w:rsid w:val="00742D3A"/>
    <w:rsid w:val="00744EF4"/>
    <w:rsid w:val="007477C4"/>
    <w:rsid w:val="00750A6F"/>
    <w:rsid w:val="00765D82"/>
    <w:rsid w:val="00776A62"/>
    <w:rsid w:val="0077701A"/>
    <w:rsid w:val="00777898"/>
    <w:rsid w:val="00782089"/>
    <w:rsid w:val="00786036"/>
    <w:rsid w:val="007865AE"/>
    <w:rsid w:val="00790C2D"/>
    <w:rsid w:val="00791AAB"/>
    <w:rsid w:val="007A2BFB"/>
    <w:rsid w:val="007A7697"/>
    <w:rsid w:val="007B4925"/>
    <w:rsid w:val="007C1A23"/>
    <w:rsid w:val="007C4691"/>
    <w:rsid w:val="007E333D"/>
    <w:rsid w:val="007E4362"/>
    <w:rsid w:val="007E6FBF"/>
    <w:rsid w:val="007E7B35"/>
    <w:rsid w:val="007F3654"/>
    <w:rsid w:val="007F4EB4"/>
    <w:rsid w:val="007F50B6"/>
    <w:rsid w:val="0080070E"/>
    <w:rsid w:val="008035EB"/>
    <w:rsid w:val="00815836"/>
    <w:rsid w:val="00815B53"/>
    <w:rsid w:val="00824F53"/>
    <w:rsid w:val="008329D4"/>
    <w:rsid w:val="00832DD7"/>
    <w:rsid w:val="00841500"/>
    <w:rsid w:val="00843DA3"/>
    <w:rsid w:val="00846A8E"/>
    <w:rsid w:val="008478EA"/>
    <w:rsid w:val="008502C2"/>
    <w:rsid w:val="00855570"/>
    <w:rsid w:val="008567E2"/>
    <w:rsid w:val="00864585"/>
    <w:rsid w:val="0086594B"/>
    <w:rsid w:val="0086677F"/>
    <w:rsid w:val="008705C6"/>
    <w:rsid w:val="0087694B"/>
    <w:rsid w:val="00880B12"/>
    <w:rsid w:val="00883CDF"/>
    <w:rsid w:val="00884C5C"/>
    <w:rsid w:val="008905EC"/>
    <w:rsid w:val="00893058"/>
    <w:rsid w:val="00897168"/>
    <w:rsid w:val="008A1E1B"/>
    <w:rsid w:val="008A3219"/>
    <w:rsid w:val="008A79E1"/>
    <w:rsid w:val="008A7A32"/>
    <w:rsid w:val="008B6A8D"/>
    <w:rsid w:val="008B6B29"/>
    <w:rsid w:val="008C17EA"/>
    <w:rsid w:val="008C4974"/>
    <w:rsid w:val="008C4D07"/>
    <w:rsid w:val="008C6595"/>
    <w:rsid w:val="008D4901"/>
    <w:rsid w:val="008D5AF3"/>
    <w:rsid w:val="008D79FB"/>
    <w:rsid w:val="008E13D1"/>
    <w:rsid w:val="008E2A53"/>
    <w:rsid w:val="008E2FB8"/>
    <w:rsid w:val="008E3182"/>
    <w:rsid w:val="008E407B"/>
    <w:rsid w:val="008F0A02"/>
    <w:rsid w:val="008F258F"/>
    <w:rsid w:val="008F7EC7"/>
    <w:rsid w:val="0090349B"/>
    <w:rsid w:val="009158D9"/>
    <w:rsid w:val="0092407B"/>
    <w:rsid w:val="00926FEA"/>
    <w:rsid w:val="009278D2"/>
    <w:rsid w:val="009367F6"/>
    <w:rsid w:val="00936AC7"/>
    <w:rsid w:val="009431C9"/>
    <w:rsid w:val="009447C5"/>
    <w:rsid w:val="00945136"/>
    <w:rsid w:val="00950150"/>
    <w:rsid w:val="00955061"/>
    <w:rsid w:val="00957930"/>
    <w:rsid w:val="00960CD7"/>
    <w:rsid w:val="009670C8"/>
    <w:rsid w:val="00971138"/>
    <w:rsid w:val="00971943"/>
    <w:rsid w:val="00973F69"/>
    <w:rsid w:val="0097402F"/>
    <w:rsid w:val="00974DA9"/>
    <w:rsid w:val="0097503C"/>
    <w:rsid w:val="00976E46"/>
    <w:rsid w:val="009818FB"/>
    <w:rsid w:val="00981F77"/>
    <w:rsid w:val="00983DFD"/>
    <w:rsid w:val="00986EDA"/>
    <w:rsid w:val="00987599"/>
    <w:rsid w:val="009955EB"/>
    <w:rsid w:val="00997B4E"/>
    <w:rsid w:val="009A0F4B"/>
    <w:rsid w:val="009A2750"/>
    <w:rsid w:val="009A2976"/>
    <w:rsid w:val="009A3594"/>
    <w:rsid w:val="009A5EB6"/>
    <w:rsid w:val="009B2333"/>
    <w:rsid w:val="009B5C9A"/>
    <w:rsid w:val="009B6F04"/>
    <w:rsid w:val="009C0B8D"/>
    <w:rsid w:val="009D1531"/>
    <w:rsid w:val="009D2720"/>
    <w:rsid w:val="009D60EB"/>
    <w:rsid w:val="009E091D"/>
    <w:rsid w:val="009E0B78"/>
    <w:rsid w:val="009E36A4"/>
    <w:rsid w:val="009E7A42"/>
    <w:rsid w:val="009F2EA9"/>
    <w:rsid w:val="009F3598"/>
    <w:rsid w:val="00A03A69"/>
    <w:rsid w:val="00A101F4"/>
    <w:rsid w:val="00A164E3"/>
    <w:rsid w:val="00A23332"/>
    <w:rsid w:val="00A252D7"/>
    <w:rsid w:val="00A35903"/>
    <w:rsid w:val="00A512E4"/>
    <w:rsid w:val="00A56968"/>
    <w:rsid w:val="00A571C3"/>
    <w:rsid w:val="00A57DA2"/>
    <w:rsid w:val="00A64549"/>
    <w:rsid w:val="00A64E73"/>
    <w:rsid w:val="00A72062"/>
    <w:rsid w:val="00A762DF"/>
    <w:rsid w:val="00A7658D"/>
    <w:rsid w:val="00A76A6C"/>
    <w:rsid w:val="00A872F2"/>
    <w:rsid w:val="00A94A28"/>
    <w:rsid w:val="00A952A8"/>
    <w:rsid w:val="00A96B6D"/>
    <w:rsid w:val="00A970EA"/>
    <w:rsid w:val="00AA4CB4"/>
    <w:rsid w:val="00AA63CC"/>
    <w:rsid w:val="00AB5D2B"/>
    <w:rsid w:val="00AC3D29"/>
    <w:rsid w:val="00AC4831"/>
    <w:rsid w:val="00AC540D"/>
    <w:rsid w:val="00AC7495"/>
    <w:rsid w:val="00AD03CB"/>
    <w:rsid w:val="00AD0610"/>
    <w:rsid w:val="00AD0DEC"/>
    <w:rsid w:val="00AD6B99"/>
    <w:rsid w:val="00AD7594"/>
    <w:rsid w:val="00AE5DC0"/>
    <w:rsid w:val="00AE6261"/>
    <w:rsid w:val="00AE773E"/>
    <w:rsid w:val="00AF62A6"/>
    <w:rsid w:val="00B06B02"/>
    <w:rsid w:val="00B108C8"/>
    <w:rsid w:val="00B10970"/>
    <w:rsid w:val="00B10A68"/>
    <w:rsid w:val="00B13160"/>
    <w:rsid w:val="00B13F86"/>
    <w:rsid w:val="00B2194F"/>
    <w:rsid w:val="00B22ED1"/>
    <w:rsid w:val="00B250A9"/>
    <w:rsid w:val="00B27501"/>
    <w:rsid w:val="00B27F61"/>
    <w:rsid w:val="00B30032"/>
    <w:rsid w:val="00B312E7"/>
    <w:rsid w:val="00B3198D"/>
    <w:rsid w:val="00B32FA1"/>
    <w:rsid w:val="00B33722"/>
    <w:rsid w:val="00B40C54"/>
    <w:rsid w:val="00B41871"/>
    <w:rsid w:val="00B50AF9"/>
    <w:rsid w:val="00B50E5A"/>
    <w:rsid w:val="00B5107A"/>
    <w:rsid w:val="00B64DA6"/>
    <w:rsid w:val="00B64F38"/>
    <w:rsid w:val="00B65EBD"/>
    <w:rsid w:val="00B66EF0"/>
    <w:rsid w:val="00B80755"/>
    <w:rsid w:val="00B87F8E"/>
    <w:rsid w:val="00B959AB"/>
    <w:rsid w:val="00BA379F"/>
    <w:rsid w:val="00BA4335"/>
    <w:rsid w:val="00BA5464"/>
    <w:rsid w:val="00BA6CA2"/>
    <w:rsid w:val="00BB15E0"/>
    <w:rsid w:val="00BB16E3"/>
    <w:rsid w:val="00BB4920"/>
    <w:rsid w:val="00BB70F9"/>
    <w:rsid w:val="00BC51EE"/>
    <w:rsid w:val="00BC5B00"/>
    <w:rsid w:val="00BD5B06"/>
    <w:rsid w:val="00BD5DA3"/>
    <w:rsid w:val="00BE26E1"/>
    <w:rsid w:val="00BE7D27"/>
    <w:rsid w:val="00BF0EDD"/>
    <w:rsid w:val="00BF12FD"/>
    <w:rsid w:val="00BF3285"/>
    <w:rsid w:val="00C026DB"/>
    <w:rsid w:val="00C035A7"/>
    <w:rsid w:val="00C0703C"/>
    <w:rsid w:val="00C07120"/>
    <w:rsid w:val="00C10BCD"/>
    <w:rsid w:val="00C12262"/>
    <w:rsid w:val="00C14E96"/>
    <w:rsid w:val="00C222BD"/>
    <w:rsid w:val="00C23371"/>
    <w:rsid w:val="00C32D07"/>
    <w:rsid w:val="00C33C17"/>
    <w:rsid w:val="00C344C8"/>
    <w:rsid w:val="00C3752C"/>
    <w:rsid w:val="00C41A6D"/>
    <w:rsid w:val="00C5089E"/>
    <w:rsid w:val="00C50986"/>
    <w:rsid w:val="00C513FB"/>
    <w:rsid w:val="00C54167"/>
    <w:rsid w:val="00C55305"/>
    <w:rsid w:val="00C57A39"/>
    <w:rsid w:val="00C6158B"/>
    <w:rsid w:val="00C6253F"/>
    <w:rsid w:val="00C62A5E"/>
    <w:rsid w:val="00C637DE"/>
    <w:rsid w:val="00C63A58"/>
    <w:rsid w:val="00C65047"/>
    <w:rsid w:val="00C665A2"/>
    <w:rsid w:val="00C712C3"/>
    <w:rsid w:val="00C77910"/>
    <w:rsid w:val="00C81550"/>
    <w:rsid w:val="00C91E4B"/>
    <w:rsid w:val="00CA0E13"/>
    <w:rsid w:val="00CA3E10"/>
    <w:rsid w:val="00CA5B33"/>
    <w:rsid w:val="00CA658A"/>
    <w:rsid w:val="00CB5B09"/>
    <w:rsid w:val="00CC013F"/>
    <w:rsid w:val="00CC0AE5"/>
    <w:rsid w:val="00CC5335"/>
    <w:rsid w:val="00CC772A"/>
    <w:rsid w:val="00CD6D60"/>
    <w:rsid w:val="00CE00F3"/>
    <w:rsid w:val="00CE0B90"/>
    <w:rsid w:val="00CF2DBC"/>
    <w:rsid w:val="00CF56FB"/>
    <w:rsid w:val="00CF7033"/>
    <w:rsid w:val="00D007F4"/>
    <w:rsid w:val="00D02E01"/>
    <w:rsid w:val="00D059F5"/>
    <w:rsid w:val="00D05A5E"/>
    <w:rsid w:val="00D12152"/>
    <w:rsid w:val="00D14079"/>
    <w:rsid w:val="00D20421"/>
    <w:rsid w:val="00D26100"/>
    <w:rsid w:val="00D50320"/>
    <w:rsid w:val="00D518FB"/>
    <w:rsid w:val="00D52396"/>
    <w:rsid w:val="00D538D3"/>
    <w:rsid w:val="00D551A3"/>
    <w:rsid w:val="00D55458"/>
    <w:rsid w:val="00D55AB2"/>
    <w:rsid w:val="00D632B8"/>
    <w:rsid w:val="00D66CE7"/>
    <w:rsid w:val="00D77908"/>
    <w:rsid w:val="00D81502"/>
    <w:rsid w:val="00D8151F"/>
    <w:rsid w:val="00D83984"/>
    <w:rsid w:val="00D84DE2"/>
    <w:rsid w:val="00D86551"/>
    <w:rsid w:val="00D86839"/>
    <w:rsid w:val="00D90D0D"/>
    <w:rsid w:val="00D9166B"/>
    <w:rsid w:val="00D91F0E"/>
    <w:rsid w:val="00DA17B5"/>
    <w:rsid w:val="00DA50BE"/>
    <w:rsid w:val="00DA745F"/>
    <w:rsid w:val="00DB39DC"/>
    <w:rsid w:val="00DB5B2B"/>
    <w:rsid w:val="00DB70E2"/>
    <w:rsid w:val="00DC20FF"/>
    <w:rsid w:val="00DC3439"/>
    <w:rsid w:val="00DC41C9"/>
    <w:rsid w:val="00DC48FC"/>
    <w:rsid w:val="00DC638B"/>
    <w:rsid w:val="00DC7E0A"/>
    <w:rsid w:val="00DD4953"/>
    <w:rsid w:val="00DD4A98"/>
    <w:rsid w:val="00DD740E"/>
    <w:rsid w:val="00DE3171"/>
    <w:rsid w:val="00DE5BD5"/>
    <w:rsid w:val="00DE65B0"/>
    <w:rsid w:val="00DF0D83"/>
    <w:rsid w:val="00DF1014"/>
    <w:rsid w:val="00DF27B7"/>
    <w:rsid w:val="00DF71B0"/>
    <w:rsid w:val="00E046AA"/>
    <w:rsid w:val="00E10A79"/>
    <w:rsid w:val="00E12B48"/>
    <w:rsid w:val="00E15A3E"/>
    <w:rsid w:val="00E20E05"/>
    <w:rsid w:val="00E22739"/>
    <w:rsid w:val="00E22DA4"/>
    <w:rsid w:val="00E251AF"/>
    <w:rsid w:val="00E26533"/>
    <w:rsid w:val="00E3163A"/>
    <w:rsid w:val="00E31DD6"/>
    <w:rsid w:val="00E37A53"/>
    <w:rsid w:val="00E438C2"/>
    <w:rsid w:val="00E444C8"/>
    <w:rsid w:val="00E461FC"/>
    <w:rsid w:val="00E46AC9"/>
    <w:rsid w:val="00E521F7"/>
    <w:rsid w:val="00E52AF4"/>
    <w:rsid w:val="00E56E9E"/>
    <w:rsid w:val="00E6353D"/>
    <w:rsid w:val="00E66660"/>
    <w:rsid w:val="00E66E2E"/>
    <w:rsid w:val="00E77249"/>
    <w:rsid w:val="00E81F90"/>
    <w:rsid w:val="00E8663D"/>
    <w:rsid w:val="00E87833"/>
    <w:rsid w:val="00E90524"/>
    <w:rsid w:val="00E90D82"/>
    <w:rsid w:val="00E92B42"/>
    <w:rsid w:val="00E92CB6"/>
    <w:rsid w:val="00E95A37"/>
    <w:rsid w:val="00E95C47"/>
    <w:rsid w:val="00EA46D5"/>
    <w:rsid w:val="00EA7CE5"/>
    <w:rsid w:val="00EB099A"/>
    <w:rsid w:val="00EB53C3"/>
    <w:rsid w:val="00EB56CA"/>
    <w:rsid w:val="00EB6319"/>
    <w:rsid w:val="00EC04D3"/>
    <w:rsid w:val="00EC2FC5"/>
    <w:rsid w:val="00EE37CB"/>
    <w:rsid w:val="00EE7B5D"/>
    <w:rsid w:val="00EF1619"/>
    <w:rsid w:val="00EF1BF1"/>
    <w:rsid w:val="00EF2DE0"/>
    <w:rsid w:val="00F013C1"/>
    <w:rsid w:val="00F01F75"/>
    <w:rsid w:val="00F07D0E"/>
    <w:rsid w:val="00F10B25"/>
    <w:rsid w:val="00F12BE0"/>
    <w:rsid w:val="00F14278"/>
    <w:rsid w:val="00F20C0D"/>
    <w:rsid w:val="00F212C9"/>
    <w:rsid w:val="00F2567C"/>
    <w:rsid w:val="00F27F97"/>
    <w:rsid w:val="00F30101"/>
    <w:rsid w:val="00F36E2C"/>
    <w:rsid w:val="00F37E75"/>
    <w:rsid w:val="00F43257"/>
    <w:rsid w:val="00F463FD"/>
    <w:rsid w:val="00F516A5"/>
    <w:rsid w:val="00F53569"/>
    <w:rsid w:val="00F53B04"/>
    <w:rsid w:val="00F5400A"/>
    <w:rsid w:val="00F54543"/>
    <w:rsid w:val="00F6009E"/>
    <w:rsid w:val="00F61319"/>
    <w:rsid w:val="00F64AF7"/>
    <w:rsid w:val="00F72885"/>
    <w:rsid w:val="00F75459"/>
    <w:rsid w:val="00F775E9"/>
    <w:rsid w:val="00F77A0A"/>
    <w:rsid w:val="00F82DD9"/>
    <w:rsid w:val="00F84EB9"/>
    <w:rsid w:val="00F921E9"/>
    <w:rsid w:val="00FB3D10"/>
    <w:rsid w:val="00FC74C7"/>
    <w:rsid w:val="00FD0505"/>
    <w:rsid w:val="00FD0810"/>
    <w:rsid w:val="00FE3B87"/>
    <w:rsid w:val="00FE3BFA"/>
    <w:rsid w:val="00FE62AD"/>
    <w:rsid w:val="00FE7DE8"/>
    <w:rsid w:val="00FF02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62450"/>
  <w15:chartTrackingRefBased/>
  <w15:docId w15:val="{7A417CB6-44CD-400C-9400-E47D779E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suppressAutoHyphens/>
    </w:pPr>
    <w:rPr>
      <w:rFonts w:eastAsia="Lucida Sans Unicode"/>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NumberingSymbols">
    <w:name w:val="Numbering Symbols"/>
  </w:style>
  <w:style w:type="paragraph" w:customStyle="1" w:styleId="Heading">
    <w:name w:val="Heading"/>
    <w:basedOn w:val="prastasis"/>
    <w:next w:val="Pagrindinistekstas"/>
    <w:pPr>
      <w:keepNext/>
      <w:spacing w:before="240" w:after="120"/>
    </w:pPr>
    <w:rPr>
      <w:rFonts w:ascii="Arial"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emiHidden/>
    <w:rsid w:val="00C637DE"/>
    <w:rPr>
      <w:rFonts w:ascii="Tahoma" w:hAnsi="Tahoma" w:cs="Tahoma"/>
      <w:sz w:val="16"/>
      <w:szCs w:val="16"/>
    </w:rPr>
  </w:style>
  <w:style w:type="paragraph" w:styleId="Antrats">
    <w:name w:val="header"/>
    <w:basedOn w:val="prastasis"/>
    <w:link w:val="AntratsDiagrama"/>
    <w:uiPriority w:val="99"/>
    <w:rsid w:val="001A4F00"/>
    <w:pPr>
      <w:tabs>
        <w:tab w:val="center" w:pos="4819"/>
        <w:tab w:val="right" w:pos="9638"/>
      </w:tabs>
    </w:pPr>
  </w:style>
  <w:style w:type="character" w:styleId="Puslapionumeris">
    <w:name w:val="page number"/>
    <w:basedOn w:val="Numatytasispastraiposriftas"/>
    <w:rsid w:val="001A4F00"/>
  </w:style>
  <w:style w:type="character" w:styleId="Hipersaitas">
    <w:name w:val="Hyperlink"/>
    <w:rsid w:val="0092407B"/>
    <w:rPr>
      <w:color w:val="0000FF"/>
      <w:u w:val="single"/>
    </w:rPr>
  </w:style>
  <w:style w:type="paragraph" w:styleId="Betarp">
    <w:name w:val="No Spacing"/>
    <w:uiPriority w:val="1"/>
    <w:qFormat/>
    <w:rsid w:val="002D6CBE"/>
    <w:rPr>
      <w:rFonts w:ascii="Calibri" w:hAnsi="Calibri"/>
      <w:sz w:val="22"/>
      <w:szCs w:val="22"/>
    </w:rPr>
  </w:style>
  <w:style w:type="character" w:customStyle="1" w:styleId="AntratsDiagrama">
    <w:name w:val="Antraštės Diagrama"/>
    <w:link w:val="Antrats"/>
    <w:uiPriority w:val="99"/>
    <w:rsid w:val="00AA63CC"/>
    <w:rPr>
      <w:rFonts w:eastAsia="Lucida Sans Unicode"/>
      <w:sz w:val="24"/>
      <w:szCs w:val="24"/>
    </w:rPr>
  </w:style>
  <w:style w:type="paragraph" w:styleId="Porat">
    <w:name w:val="footer"/>
    <w:basedOn w:val="prastasis"/>
    <w:link w:val="PoratDiagrama"/>
    <w:rsid w:val="00E95C47"/>
    <w:pPr>
      <w:tabs>
        <w:tab w:val="center" w:pos="4819"/>
        <w:tab w:val="right" w:pos="9638"/>
      </w:tabs>
    </w:pPr>
  </w:style>
  <w:style w:type="character" w:customStyle="1" w:styleId="PoratDiagrama">
    <w:name w:val="Poraštė Diagrama"/>
    <w:link w:val="Porat"/>
    <w:rsid w:val="00E95C47"/>
    <w:rPr>
      <w:rFonts w:eastAsia="Lucida Sans Unicode"/>
      <w:sz w:val="24"/>
      <w:szCs w:val="24"/>
    </w:rPr>
  </w:style>
  <w:style w:type="character" w:styleId="Neapdorotaspaminjimas">
    <w:name w:val="Unresolved Mention"/>
    <w:uiPriority w:val="99"/>
    <w:semiHidden/>
    <w:unhideWhenUsed/>
    <w:rsid w:val="007B4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0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rsa.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gintare.vasiliauskaite@ars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ABCE7-AE4B-4394-B830-4086AAE98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22110</Words>
  <Characters>12603</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Tauragės rajono savivaldybės butų pirkimo dokumentai 2014 m</vt:lpstr>
      <vt:lpstr>Tauragės rajono savivaldybės butų pirkimo dokumentai 2014 m</vt:lpstr>
    </vt:vector>
  </TitlesOfParts>
  <Company>Lithuania</Company>
  <LinksUpToDate>false</LinksUpToDate>
  <CharactersWithSpaces>34644</CharactersWithSpaces>
  <SharedDoc>false</SharedDoc>
  <HLinks>
    <vt:vector size="12" baseType="variant">
      <vt:variant>
        <vt:i4>6881291</vt:i4>
      </vt:variant>
      <vt:variant>
        <vt:i4>3</vt:i4>
      </vt:variant>
      <vt:variant>
        <vt:i4>0</vt:i4>
      </vt:variant>
      <vt:variant>
        <vt:i4>5</vt:i4>
      </vt:variant>
      <vt:variant>
        <vt:lpwstr>mailto:dovile.slavinskaite@arsa.lt</vt:lpwstr>
      </vt:variant>
      <vt:variant>
        <vt:lpwstr/>
      </vt:variant>
      <vt:variant>
        <vt:i4>5374071</vt:i4>
      </vt:variant>
      <vt:variant>
        <vt:i4>0</vt:i4>
      </vt:variant>
      <vt:variant>
        <vt:i4>0</vt:i4>
      </vt:variant>
      <vt:variant>
        <vt:i4>5</vt:i4>
      </vt:variant>
      <vt:variant>
        <vt:lpwstr>mailto:info@arsa.lt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Tauragės rajono savivaldybės butų pirkimo dokumentai 2014 m</dc:title>
  <dc:subject/>
  <dc:creator>Liubov M.</dc:creator>
  <cp:keywords/>
  <dc:description/>
  <cp:lastModifiedBy>Dovilė Slavinskaitė</cp:lastModifiedBy>
  <cp:revision>3</cp:revision>
  <cp:lastPrinted>2020-03-12T07:35:00Z</cp:lastPrinted>
  <dcterms:created xsi:type="dcterms:W3CDTF">2025-07-03T11:18:00Z</dcterms:created>
  <dcterms:modified xsi:type="dcterms:W3CDTF">2025-07-03T11:20:00Z</dcterms:modified>
</cp:coreProperties>
</file>