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8E5" w:rsidRPr="00610854" w:rsidRDefault="007008E5" w:rsidP="0084121F">
      <w:pPr>
        <w:pStyle w:val="Antrats"/>
        <w:ind w:right="396"/>
        <w:jc w:val="center"/>
        <w:rPr>
          <w:b/>
          <w:bCs/>
          <w:szCs w:val="22"/>
        </w:rPr>
      </w:pPr>
      <w:bookmarkStart w:id="0" w:name="_GoBack"/>
      <w:bookmarkEnd w:id="0"/>
      <w:r w:rsidRPr="00610854">
        <w:rPr>
          <w:b/>
          <w:iCs/>
          <w:sz w:val="22"/>
          <w:szCs w:val="22"/>
        </w:rPr>
        <w:t>APLINKOS IR KRAŠTOVAIZDŽIO APSAUGOS IR ŽEMĖS ŪKIO PLĖTROS</w:t>
      </w:r>
      <w:r w:rsidRPr="00610854">
        <w:rPr>
          <w:iCs/>
          <w:sz w:val="22"/>
          <w:szCs w:val="22"/>
        </w:rPr>
        <w:t xml:space="preserve"> </w:t>
      </w:r>
      <w:r w:rsidRPr="00610854">
        <w:rPr>
          <w:b/>
          <w:iCs/>
          <w:sz w:val="22"/>
          <w:szCs w:val="22"/>
        </w:rPr>
        <w:t xml:space="preserve"> </w:t>
      </w:r>
    </w:p>
    <w:p w:rsidR="007008E5" w:rsidRPr="00B53E3C" w:rsidRDefault="007008E5" w:rsidP="007008E5">
      <w:pPr>
        <w:pStyle w:val="Antrats"/>
        <w:jc w:val="center"/>
        <w:outlineLvl w:val="0"/>
        <w:rPr>
          <w:b/>
          <w:bCs/>
          <w:szCs w:val="22"/>
        </w:rPr>
      </w:pPr>
      <w:r w:rsidRPr="00B53E3C">
        <w:rPr>
          <w:b/>
          <w:bCs/>
          <w:szCs w:val="22"/>
        </w:rPr>
        <w:t>PROGRAMOS APRAŠYMAS</w:t>
      </w:r>
    </w:p>
    <w:p w:rsidR="00A760D2" w:rsidRDefault="00A760D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</w:p>
    <w:p w:rsidR="000761B2" w:rsidRDefault="000761B2" w:rsidP="00541715">
      <w:pPr>
        <w:tabs>
          <w:tab w:val="left" w:pos="1247"/>
          <w:tab w:val="left" w:pos="1298"/>
        </w:tabs>
        <w:jc w:val="center"/>
        <w:rPr>
          <w:b/>
          <w:szCs w:val="22"/>
        </w:rPr>
      </w:pPr>
      <w:r w:rsidRPr="004D008D">
        <w:rPr>
          <w:b/>
          <w:szCs w:val="22"/>
        </w:rPr>
        <w:t>VERTINIMO KRITERIJŲ SUVESTINĖ</w:t>
      </w:r>
    </w:p>
    <w:p w:rsidR="004557E8" w:rsidRPr="00845C77" w:rsidRDefault="004557E8" w:rsidP="004557E8">
      <w:pPr>
        <w:tabs>
          <w:tab w:val="left" w:pos="1247"/>
        </w:tabs>
        <w:ind w:firstLine="720"/>
        <w:jc w:val="both"/>
        <w:rPr>
          <w:b/>
          <w:sz w:val="8"/>
          <w:szCs w:val="8"/>
        </w:rPr>
      </w:pPr>
    </w:p>
    <w:p w:rsidR="004557E8" w:rsidRPr="00845C77" w:rsidRDefault="004557E8" w:rsidP="004557E8">
      <w:pPr>
        <w:jc w:val="center"/>
        <w:rPr>
          <w:sz w:val="8"/>
          <w:szCs w:val="8"/>
        </w:rPr>
      </w:pPr>
    </w:p>
    <w:p w:rsidR="004557E8" w:rsidRDefault="004557E8" w:rsidP="004557E8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</w:t>
      </w:r>
      <w:proofErr w:type="spellStart"/>
      <w:r w:rsidRPr="005B1E73">
        <w:rPr>
          <w:b/>
          <w:szCs w:val="24"/>
        </w:rPr>
        <w:t>lentelė</w:t>
      </w:r>
      <w:proofErr w:type="spellEnd"/>
      <w:r w:rsidRPr="005B1E73">
        <w:rPr>
          <w:b/>
          <w:szCs w:val="24"/>
        </w:rPr>
        <w:t xml:space="preserve"> </w:t>
      </w:r>
    </w:p>
    <w:p w:rsidR="009A4CF1" w:rsidRDefault="009A4CF1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631"/>
        <w:gridCol w:w="4840"/>
        <w:gridCol w:w="1276"/>
        <w:gridCol w:w="1418"/>
        <w:gridCol w:w="1984"/>
        <w:gridCol w:w="1559"/>
        <w:gridCol w:w="993"/>
      </w:tblGrid>
      <w:tr w:rsidR="00D95F58" w:rsidRPr="00BA45C5" w:rsidTr="0084121F">
        <w:tc>
          <w:tcPr>
            <w:tcW w:w="7479" w:type="dxa"/>
            <w:gridSpan w:val="3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Vertinimo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kriterijaus</w:t>
            </w:r>
            <w:proofErr w:type="spellEnd"/>
          </w:p>
        </w:tc>
        <w:tc>
          <w:tcPr>
            <w:tcW w:w="7230" w:type="dxa"/>
            <w:gridSpan w:val="5"/>
            <w:shd w:val="clear" w:color="auto" w:fill="auto"/>
          </w:tcPr>
          <w:p w:rsidR="00D95F58" w:rsidRPr="00BA45C5" w:rsidRDefault="00540005" w:rsidP="00540005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Planuojamas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rezultatas</w:t>
            </w:r>
            <w:proofErr w:type="spellEnd"/>
            <w:r>
              <w:rPr>
                <w:szCs w:val="24"/>
              </w:rPr>
              <w:t xml:space="preserve"> (</w:t>
            </w:r>
            <w:proofErr w:type="spellStart"/>
            <w:r w:rsidR="00D95F58" w:rsidRPr="00BA45C5">
              <w:rPr>
                <w:szCs w:val="24"/>
              </w:rPr>
              <w:t>metais</w:t>
            </w:r>
            <w:proofErr w:type="spellEnd"/>
            <w:r w:rsidR="00D95F58" w:rsidRPr="00BA45C5">
              <w:rPr>
                <w:szCs w:val="24"/>
              </w:rPr>
              <w:t>)</w:t>
            </w:r>
          </w:p>
        </w:tc>
      </w:tr>
      <w:tr w:rsidR="00D95F58" w:rsidRPr="00BA45C5" w:rsidTr="0084121F">
        <w:tc>
          <w:tcPr>
            <w:tcW w:w="1008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Kodas</w:t>
            </w:r>
            <w:proofErr w:type="spellEnd"/>
          </w:p>
        </w:tc>
        <w:tc>
          <w:tcPr>
            <w:tcW w:w="1631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Rūšis</w:t>
            </w:r>
            <w:proofErr w:type="spellEnd"/>
          </w:p>
        </w:tc>
        <w:tc>
          <w:tcPr>
            <w:tcW w:w="4840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b/>
                <w:szCs w:val="24"/>
              </w:rPr>
              <w:t>Pavadinimas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Mato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vnt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2014</w:t>
            </w:r>
          </w:p>
        </w:tc>
        <w:tc>
          <w:tcPr>
            <w:tcW w:w="1984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2015</w:t>
            </w:r>
          </w:p>
        </w:tc>
        <w:tc>
          <w:tcPr>
            <w:tcW w:w="1559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2016</w:t>
            </w:r>
          </w:p>
        </w:tc>
        <w:tc>
          <w:tcPr>
            <w:tcW w:w="993" w:type="dxa"/>
            <w:shd w:val="clear" w:color="auto" w:fill="auto"/>
          </w:tcPr>
          <w:p w:rsidR="00D95F58" w:rsidRPr="00BA45C5" w:rsidRDefault="00D95F58" w:rsidP="003E20F1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2017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Efekto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jc w:val="both"/>
              <w:rPr>
                <w:szCs w:val="22"/>
              </w:rPr>
            </w:pPr>
            <w:proofErr w:type="spellStart"/>
            <w:r w:rsidRPr="00D95F58">
              <w:rPr>
                <w:szCs w:val="24"/>
              </w:rPr>
              <w:t>Surenka</w:t>
            </w:r>
            <w:r>
              <w:rPr>
                <w:szCs w:val="24"/>
              </w:rPr>
              <w:t>mų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komunalinių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atliekų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5200</w:t>
            </w:r>
          </w:p>
        </w:tc>
      </w:tr>
      <w:tr w:rsidR="006518E6" w:rsidRPr="00BA45C5" w:rsidTr="0084121F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0701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  <w:proofErr w:type="spellStart"/>
            <w:r w:rsidRPr="00BA45C5">
              <w:rPr>
                <w:szCs w:val="22"/>
              </w:rPr>
              <w:t>Administruota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programų</w:t>
            </w:r>
            <w:proofErr w:type="spellEnd"/>
            <w:r w:rsidRPr="00BA45C5">
              <w:rPr>
                <w:szCs w:val="22"/>
              </w:rPr>
              <w:t xml:space="preserve">, </w:t>
            </w:r>
            <w:proofErr w:type="spellStart"/>
            <w:r w:rsidRPr="00BA45C5">
              <w:rPr>
                <w:szCs w:val="22"/>
              </w:rPr>
              <w:t>suteikta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žemės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ūkio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subjektams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paslaugų</w:t>
            </w:r>
            <w:proofErr w:type="spellEnd"/>
            <w:r w:rsidRPr="00BA45C5">
              <w:rPr>
                <w:szCs w:val="22"/>
              </w:rPr>
              <w:t xml:space="preserve">, </w:t>
            </w:r>
            <w:proofErr w:type="spellStart"/>
            <w:r w:rsidRPr="00BA45C5">
              <w:rPr>
                <w:szCs w:val="22"/>
              </w:rPr>
              <w:t>atlikta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kitų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darbų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susijusių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su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perduotomis</w:t>
            </w:r>
            <w:proofErr w:type="spellEnd"/>
            <w:r w:rsidRPr="00BA45C5">
              <w:rPr>
                <w:szCs w:val="22"/>
              </w:rPr>
              <w:t xml:space="preserve"> </w:t>
            </w:r>
            <w:proofErr w:type="spellStart"/>
            <w:r w:rsidRPr="00BA45C5">
              <w:rPr>
                <w:szCs w:val="22"/>
              </w:rPr>
              <w:t>funkcijomis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63860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63975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62998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62978</w:t>
            </w:r>
          </w:p>
        </w:tc>
      </w:tr>
      <w:tr w:rsidR="006518E6" w:rsidRPr="00BA45C5" w:rsidTr="0084121F">
        <w:tc>
          <w:tcPr>
            <w:tcW w:w="10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2F4E7E">
              <w:rPr>
                <w:szCs w:val="24"/>
              </w:rPr>
              <w:t>070101</w:t>
            </w:r>
          </w:p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tiesioginėms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išmokoms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gauti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560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541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546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546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daliai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palūkanų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draudimo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įmokų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kompensavimui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paramai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žuvininkystės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apsaugai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tvenkiniuose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</w:t>
            </w:r>
          </w:p>
        </w:tc>
      </w:tr>
      <w:tr w:rsidR="006518E6" w:rsidRPr="00BA45C5" w:rsidTr="0084121F">
        <w:trPr>
          <w:trHeight w:val="26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pasiūlymų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parengta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įsakymų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projektų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35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naudmenų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pasėlių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deklaracijų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įbraižyta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deklaruojamų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laukų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53450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53240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53030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53030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priregistruota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mašinų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techninių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apžiūrų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2159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2881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2100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2100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Surinkta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informacija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paraiškų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deklaracijų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susijusių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pieno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kvotomis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paskaičiuota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žala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pasėliams</w:t>
            </w:r>
            <w:proofErr w:type="spellEnd"/>
            <w:r w:rsidRPr="00BA45C5">
              <w:rPr>
                <w:szCs w:val="24"/>
              </w:rPr>
              <w:t xml:space="preserve">  </w:t>
            </w:r>
            <w:proofErr w:type="spellStart"/>
            <w:r w:rsidRPr="00BA45C5">
              <w:rPr>
                <w:szCs w:val="24"/>
              </w:rPr>
              <w:t>bei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užkrečiamų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ligų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padaryti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nuostoliai</w:t>
            </w:r>
            <w:proofErr w:type="spellEnd"/>
            <w:r w:rsidRPr="00BA45C5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570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Melioracijos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įrenginių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priežiūra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</w:tr>
      <w:tr w:rsidR="006518E6" w:rsidRPr="00BA45C5" w:rsidTr="0084121F">
        <w:trPr>
          <w:trHeight w:val="560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stebėjimas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Parengta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programų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projektų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lastRenderedPageBreak/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melioracijos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techninė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priežiūra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lastRenderedPageBreak/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78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88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Paruošta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susijusių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melioracijos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įrenginių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kadastru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</w:tr>
      <w:tr w:rsidR="006518E6" w:rsidRPr="00BA45C5" w:rsidTr="0084121F">
        <w:trPr>
          <w:trHeight w:val="38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Įvesta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 į </w:t>
            </w:r>
            <w:proofErr w:type="spellStart"/>
            <w:r w:rsidRPr="00BA45C5">
              <w:rPr>
                <w:szCs w:val="24"/>
              </w:rPr>
              <w:t>skaitmeninę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duomenų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bazę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1000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Suderinta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  <w:r w:rsidRPr="00BA45C5">
              <w:rPr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650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600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790</w:t>
            </w:r>
          </w:p>
        </w:tc>
      </w:tr>
      <w:tr w:rsidR="006518E6" w:rsidRPr="00BA45C5" w:rsidTr="0084121F">
        <w:trPr>
          <w:trHeight w:val="385"/>
        </w:trPr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Išduota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dokumentų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2F4E7E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Suteikta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paslaugų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priimta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prašymų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registruoti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išregistruoti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ūkininkų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ūkius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valdų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įregistravimas</w:t>
            </w:r>
            <w:proofErr w:type="spellEnd"/>
            <w:r w:rsidRPr="00BA45C5">
              <w:rPr>
                <w:szCs w:val="24"/>
              </w:rPr>
              <w:t>/</w:t>
            </w:r>
            <w:proofErr w:type="spellStart"/>
            <w:r w:rsidRPr="00BA45C5">
              <w:rPr>
                <w:szCs w:val="24"/>
              </w:rPr>
              <w:t>atnaujinimas</w:t>
            </w:r>
            <w:proofErr w:type="spellEnd"/>
            <w:r w:rsidRPr="00BA45C5">
              <w:rPr>
                <w:szCs w:val="24"/>
              </w:rPr>
              <w:t xml:space="preserve"> VĮ ŽŪIKVC </w:t>
            </w:r>
            <w:proofErr w:type="spellStart"/>
            <w:r w:rsidRPr="00BA45C5">
              <w:rPr>
                <w:szCs w:val="24"/>
              </w:rPr>
              <w:t>registre</w:t>
            </w:r>
            <w:proofErr w:type="spellEnd"/>
            <w:r w:rsidRPr="00BA45C5">
              <w:rPr>
                <w:szCs w:val="24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5965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5630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5450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5450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Ūkininko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įregistravimas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ūkininkų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registre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įregistravimo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pažymėjimo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išdavimas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320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280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0702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Žemių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gerinimas</w:t>
            </w:r>
            <w:proofErr w:type="spellEnd"/>
            <w:r w:rsidRPr="00BA45C5">
              <w:rPr>
                <w:szCs w:val="24"/>
              </w:rPr>
              <w:t xml:space="preserve">, </w:t>
            </w:r>
            <w:proofErr w:type="spellStart"/>
            <w:r w:rsidRPr="00BA45C5">
              <w:rPr>
                <w:szCs w:val="24"/>
              </w:rPr>
              <w:t>melioruotų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fondų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išsaugojimas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19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21</w:t>
            </w:r>
          </w:p>
        </w:tc>
      </w:tr>
      <w:tr w:rsidR="006518E6" w:rsidRPr="00BA45C5" w:rsidTr="0084121F">
        <w:tc>
          <w:tcPr>
            <w:tcW w:w="1008" w:type="dxa"/>
            <w:vMerge w:val="restart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070201</w:t>
            </w:r>
          </w:p>
        </w:tc>
        <w:tc>
          <w:tcPr>
            <w:tcW w:w="1631" w:type="dxa"/>
            <w:vMerge w:val="restart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priežiūros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FD116A" w:rsidRPr="00BA45C5" w:rsidRDefault="006518E6" w:rsidP="00FD116A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Atlikta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remonto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darbų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km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t.ha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16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2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30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</w:t>
            </w:r>
          </w:p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43,5</w:t>
            </w:r>
          </w:p>
        </w:tc>
      </w:tr>
      <w:tr w:rsidR="006518E6" w:rsidRPr="00BA45C5" w:rsidTr="0084121F">
        <w:tc>
          <w:tcPr>
            <w:tcW w:w="1008" w:type="dxa"/>
            <w:vMerge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Rekonstruoti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nusausinti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plotai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ha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180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90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0703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tikslo</w:t>
            </w:r>
            <w:proofErr w:type="spellEnd"/>
            <w:r w:rsidRPr="00BA45C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rFonts w:ascii="Times New Roman" w:hAnsi="Times New Roman"/>
                <w:szCs w:val="24"/>
              </w:rPr>
              <w:t>Skiriamas</w:t>
            </w:r>
            <w:proofErr w:type="spellEnd"/>
            <w:r w:rsidRPr="00BA45C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A45C5"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 w:rsidRPr="00BA45C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A45C5">
              <w:rPr>
                <w:rFonts w:ascii="Times New Roman" w:hAnsi="Times New Roman"/>
                <w:szCs w:val="24"/>
              </w:rPr>
              <w:t>bendruomen</w:t>
            </w:r>
            <w:r w:rsidRPr="00BA45C5">
              <w:rPr>
                <w:rFonts w:ascii="Times New Roman" w:hAnsi="Times New Roman"/>
                <w:szCs w:val="24"/>
                <w:lang w:val="lt-LT"/>
              </w:rPr>
              <w:t>ėms</w:t>
            </w:r>
            <w:proofErr w:type="spellEnd"/>
            <w:r w:rsidRPr="00BA45C5">
              <w:rPr>
                <w:rFonts w:ascii="Times New Roman" w:hAnsi="Times New Roman"/>
                <w:szCs w:val="24"/>
                <w:lang w:val="lt-LT"/>
              </w:rPr>
              <w:t xml:space="preserve"> ir kitiems ūkio subjektams</w:t>
            </w:r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 w:rsidRPr="00BA45C5"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</w:tr>
      <w:tr w:rsidR="006518E6" w:rsidRPr="00BA45C5" w:rsidTr="0084121F">
        <w:tc>
          <w:tcPr>
            <w:tcW w:w="1008" w:type="dxa"/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070301</w:t>
            </w:r>
          </w:p>
        </w:tc>
        <w:tc>
          <w:tcPr>
            <w:tcW w:w="1631" w:type="dxa"/>
            <w:shd w:val="clear" w:color="auto" w:fill="auto"/>
          </w:tcPr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BA45C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BA45C5" w:rsidRDefault="006518E6" w:rsidP="006518E6">
            <w:pPr>
              <w:jc w:val="center"/>
              <w:rPr>
                <w:sz w:val="22"/>
                <w:szCs w:val="22"/>
              </w:rPr>
            </w:pPr>
            <w:r w:rsidRPr="00BA45C5">
              <w:rPr>
                <w:sz w:val="22"/>
                <w:szCs w:val="22"/>
              </w:rPr>
              <w:t>(</w:t>
            </w:r>
            <w:proofErr w:type="spellStart"/>
            <w:r w:rsidRPr="00BA45C5">
              <w:rPr>
                <w:sz w:val="22"/>
                <w:szCs w:val="22"/>
              </w:rPr>
              <w:t>Programos</w:t>
            </w:r>
            <w:proofErr w:type="spellEnd"/>
            <w:r w:rsidRPr="00BA45C5">
              <w:rPr>
                <w:sz w:val="22"/>
                <w:szCs w:val="22"/>
              </w:rPr>
              <w:t xml:space="preserve"> </w:t>
            </w:r>
            <w:proofErr w:type="spellStart"/>
            <w:r w:rsidRPr="00BA45C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BA45C5">
              <w:rPr>
                <w:szCs w:val="24"/>
              </w:rPr>
              <w:t>Parama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bendruomenėms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ir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kitiems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žemės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ūkio</w:t>
            </w:r>
            <w:proofErr w:type="spellEnd"/>
            <w:r w:rsidRPr="00BA45C5">
              <w:rPr>
                <w:szCs w:val="24"/>
              </w:rPr>
              <w:t xml:space="preserve"> </w:t>
            </w:r>
            <w:proofErr w:type="spellStart"/>
            <w:r w:rsidRPr="00BA45C5">
              <w:rPr>
                <w:szCs w:val="24"/>
              </w:rPr>
              <w:t>subjektams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BA45C5">
              <w:rPr>
                <w:szCs w:val="24"/>
              </w:rPr>
              <w:t>nt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984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  <w:tc>
          <w:tcPr>
            <w:tcW w:w="993" w:type="dxa"/>
            <w:shd w:val="clear" w:color="auto" w:fill="auto"/>
          </w:tcPr>
          <w:p w:rsidR="006518E6" w:rsidRPr="00BA45C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BA45C5">
              <w:rPr>
                <w:szCs w:val="24"/>
              </w:rPr>
              <w:t>10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tikslo</w:t>
            </w:r>
            <w:proofErr w:type="spellEnd"/>
            <w:r w:rsidRPr="00D95F58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tvarkymas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seniūnijose</w:t>
            </w:r>
            <w:proofErr w:type="spellEnd"/>
            <w:r w:rsidRPr="00D95F58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Seniūnijų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11</w:t>
            </w:r>
          </w:p>
        </w:tc>
      </w:tr>
      <w:tr w:rsidR="006518E6" w:rsidRPr="00CB1303" w:rsidTr="0084121F">
        <w:tc>
          <w:tcPr>
            <w:tcW w:w="10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t>070401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lastRenderedPageBreak/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lastRenderedPageBreak/>
              <w:t>Šalinamas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komunalinių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5200</w:t>
            </w:r>
          </w:p>
        </w:tc>
      </w:tr>
      <w:tr w:rsidR="006518E6" w:rsidRPr="00CB1303" w:rsidTr="0084121F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b/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Asmenų</w:t>
            </w:r>
            <w:proofErr w:type="spellEnd"/>
            <w:r w:rsidRPr="00D95F58">
              <w:rPr>
                <w:szCs w:val="24"/>
              </w:rPr>
              <w:t xml:space="preserve">, </w:t>
            </w:r>
            <w:proofErr w:type="spellStart"/>
            <w:r w:rsidRPr="00D95F58">
              <w:rPr>
                <w:szCs w:val="24"/>
              </w:rPr>
              <w:t>vidutiniškai</w:t>
            </w:r>
            <w:proofErr w:type="spellEnd"/>
            <w:r w:rsidRPr="00D95F58">
              <w:rPr>
                <w:szCs w:val="24"/>
              </w:rPr>
              <w:t xml:space="preserve"> per </w:t>
            </w:r>
            <w:proofErr w:type="spellStart"/>
            <w:r w:rsidRPr="00D95F58">
              <w:rPr>
                <w:szCs w:val="24"/>
              </w:rPr>
              <w:t>mėnesį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gavusių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komunalinių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atliekų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surinkimo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tvarkymo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išlaidų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kompensacijas</w:t>
            </w:r>
            <w:proofErr w:type="spellEnd"/>
            <w:r w:rsidRPr="00D95F58">
              <w:rPr>
                <w:szCs w:val="24"/>
              </w:rPr>
              <w:t xml:space="preserve"> ,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Vnt</w:t>
            </w:r>
            <w:proofErr w:type="spell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185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lastRenderedPageBreak/>
              <w:t>0705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tikslo</w:t>
            </w:r>
            <w:proofErr w:type="spellEnd"/>
            <w:r w:rsidRPr="00D95F58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6518E6" w:rsidP="00FD116A">
            <w:pPr>
              <w:tabs>
                <w:tab w:val="left" w:pos="1247"/>
                <w:tab w:val="left" w:pos="1298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Lėšų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skyrimas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apsaugos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specialiajai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sanitarijos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aplinkos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tvarkymo</w:t>
            </w:r>
            <w:proofErr w:type="spellEnd"/>
            <w:r w:rsidRPr="005F053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5F0532">
              <w:rPr>
                <w:rFonts w:ascii="Times New Roman" w:hAnsi="Times New Roman"/>
                <w:color w:val="000000"/>
                <w:szCs w:val="24"/>
              </w:rPr>
              <w:t>programoms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FD116A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t</w:t>
            </w:r>
            <w:r w:rsidRPr="00D95F58">
              <w:rPr>
                <w:szCs w:val="24"/>
              </w:rPr>
              <w:t>ūkst</w:t>
            </w:r>
            <w:proofErr w:type="spellEnd"/>
            <w:r w:rsidRPr="00D95F58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Eur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126,7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110,3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F0532" w:rsidRDefault="00FD116A" w:rsidP="00FD116A">
            <w:pPr>
              <w:tabs>
                <w:tab w:val="left" w:pos="1247"/>
                <w:tab w:val="left" w:pos="1298"/>
              </w:tabs>
              <w:jc w:val="center"/>
              <w:rPr>
                <w:color w:val="000000"/>
                <w:szCs w:val="24"/>
              </w:rPr>
            </w:pPr>
            <w:r w:rsidRPr="005F0532">
              <w:rPr>
                <w:color w:val="000000"/>
                <w:szCs w:val="24"/>
              </w:rPr>
              <w:t>110,3</w:t>
            </w:r>
          </w:p>
        </w:tc>
      </w:tr>
      <w:tr w:rsidR="006518E6" w:rsidRPr="00CB1303" w:rsidTr="0084121F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F274E8">
              <w:rPr>
                <w:szCs w:val="24"/>
              </w:rPr>
              <w:t>070501</w:t>
            </w:r>
          </w:p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D95F58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  <w:r w:rsidRPr="00D95F58">
              <w:rPr>
                <w:sz w:val="22"/>
                <w:szCs w:val="22"/>
              </w:rPr>
              <w:t>(</w:t>
            </w:r>
            <w:proofErr w:type="spellStart"/>
            <w:r w:rsidRPr="00D95F58">
              <w:rPr>
                <w:sz w:val="22"/>
                <w:szCs w:val="22"/>
              </w:rPr>
              <w:t>Programos</w:t>
            </w:r>
            <w:proofErr w:type="spellEnd"/>
            <w:r w:rsidRPr="00D95F58">
              <w:rPr>
                <w:sz w:val="22"/>
                <w:szCs w:val="22"/>
              </w:rPr>
              <w:t xml:space="preserve"> </w:t>
            </w:r>
            <w:proofErr w:type="spellStart"/>
            <w:r w:rsidRPr="00D95F58">
              <w:rPr>
                <w:sz w:val="22"/>
                <w:szCs w:val="22"/>
              </w:rPr>
              <w:t>uždavinio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Paremtų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aplinkosaugos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švietimo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ir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ugdymo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projektų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4</w:t>
            </w:r>
          </w:p>
        </w:tc>
      </w:tr>
      <w:tr w:rsidR="006518E6" w:rsidRPr="00CB1303" w:rsidTr="0084121F"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Organizuotų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aplinkosauginių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renginių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6518E6" w:rsidRPr="00CB1303" w:rsidTr="0084121F"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F274E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D95F58">
              <w:rPr>
                <w:szCs w:val="24"/>
              </w:rPr>
              <w:t>Sveikatinimo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programų</w:t>
            </w:r>
            <w:proofErr w:type="spellEnd"/>
            <w:r w:rsidRPr="00D95F58">
              <w:rPr>
                <w:szCs w:val="24"/>
              </w:rPr>
              <w:t xml:space="preserve"> </w:t>
            </w:r>
            <w:proofErr w:type="spellStart"/>
            <w:r w:rsidRPr="00D95F58">
              <w:rPr>
                <w:szCs w:val="24"/>
              </w:rPr>
              <w:t>finansavimas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v</w:t>
            </w:r>
            <w:r w:rsidRPr="00D95F58">
              <w:rPr>
                <w:szCs w:val="24"/>
              </w:rPr>
              <w:t>nt</w:t>
            </w:r>
            <w:proofErr w:type="spellEnd"/>
            <w:r w:rsidRPr="00D95F58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D95F58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D95F58">
              <w:rPr>
                <w:szCs w:val="24"/>
              </w:rPr>
              <w:t>5</w:t>
            </w:r>
          </w:p>
        </w:tc>
      </w:tr>
      <w:tr w:rsidR="006518E6" w:rsidRPr="00CB1303" w:rsidTr="0084121F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Paremta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medžioklės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plotų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naudotojų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valdytojų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vnt</w:t>
            </w:r>
            <w:proofErr w:type="spellEnd"/>
            <w:r w:rsidRPr="0054000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5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 w:rsidRPr="00540005">
              <w:rPr>
                <w:szCs w:val="24"/>
              </w:rPr>
              <w:t>070</w:t>
            </w:r>
            <w:r>
              <w:rPr>
                <w:szCs w:val="24"/>
              </w:rPr>
              <w:t>5</w:t>
            </w:r>
            <w:r w:rsidRPr="00540005">
              <w:rPr>
                <w:szCs w:val="24"/>
              </w:rPr>
              <w:t>0</w:t>
            </w:r>
            <w:r>
              <w:rPr>
                <w:szCs w:val="24"/>
              </w:rPr>
              <w:t>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Išvežtų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atliekų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iš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kapinių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ir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be</w:t>
            </w:r>
            <w:r>
              <w:rPr>
                <w:szCs w:val="24"/>
              </w:rPr>
              <w:t>ndrojo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naudojimo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objektų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kiekis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700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t>0706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Rezultato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tikslo</w:t>
            </w:r>
            <w:proofErr w:type="spellEnd"/>
            <w:r w:rsidRPr="00540005">
              <w:rPr>
                <w:sz w:val="22"/>
                <w:szCs w:val="22"/>
              </w:rPr>
              <w:t>)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Lėšos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skiriamos</w:t>
            </w:r>
            <w:proofErr w:type="spellEnd"/>
            <w:r w:rsidRPr="00540005">
              <w:rPr>
                <w:szCs w:val="24"/>
              </w:rPr>
              <w:t xml:space="preserve">, </w:t>
            </w:r>
            <w:proofErr w:type="spellStart"/>
            <w:r w:rsidRPr="00540005">
              <w:rPr>
                <w:szCs w:val="24"/>
              </w:rPr>
              <w:t>centrinės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institucijos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išlaikymui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tūkst</w:t>
            </w:r>
            <w:proofErr w:type="spellEnd"/>
            <w:r w:rsidRPr="00540005">
              <w:rPr>
                <w:szCs w:val="24"/>
              </w:rPr>
              <w:t xml:space="preserve">. </w:t>
            </w:r>
            <w:proofErr w:type="spellStart"/>
            <w:r w:rsidRPr="00540005">
              <w:rPr>
                <w:szCs w:val="24"/>
              </w:rPr>
              <w:t>Eur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11,3</w:t>
            </w:r>
          </w:p>
        </w:tc>
      </w:tr>
      <w:tr w:rsidR="006518E6" w:rsidRPr="00CB1303" w:rsidTr="0084121F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r>
              <w:rPr>
                <w:szCs w:val="24"/>
              </w:rPr>
              <w:t>0706</w:t>
            </w:r>
            <w:r w:rsidRPr="00540005">
              <w:rPr>
                <w:szCs w:val="24"/>
              </w:rPr>
              <w:t>01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proofErr w:type="spellStart"/>
            <w:r w:rsidRPr="00540005">
              <w:rPr>
                <w:sz w:val="22"/>
                <w:szCs w:val="22"/>
              </w:rPr>
              <w:t>Produkto</w:t>
            </w:r>
            <w:proofErr w:type="spellEnd"/>
          </w:p>
          <w:p w:rsidR="006518E6" w:rsidRPr="00540005" w:rsidRDefault="006518E6" w:rsidP="006518E6">
            <w:pPr>
              <w:jc w:val="center"/>
              <w:rPr>
                <w:sz w:val="22"/>
                <w:szCs w:val="22"/>
              </w:rPr>
            </w:pPr>
            <w:r w:rsidRPr="00540005">
              <w:rPr>
                <w:sz w:val="22"/>
                <w:szCs w:val="22"/>
              </w:rPr>
              <w:t>(</w:t>
            </w:r>
            <w:proofErr w:type="spellStart"/>
            <w:r w:rsidRPr="00540005">
              <w:rPr>
                <w:sz w:val="22"/>
                <w:szCs w:val="22"/>
              </w:rPr>
              <w:t>Programos</w:t>
            </w:r>
            <w:proofErr w:type="spellEnd"/>
            <w:r w:rsidRPr="00540005">
              <w:rPr>
                <w:sz w:val="22"/>
                <w:szCs w:val="22"/>
              </w:rPr>
              <w:t xml:space="preserve"> </w:t>
            </w:r>
            <w:proofErr w:type="spellStart"/>
            <w:r w:rsidRPr="00540005">
              <w:rPr>
                <w:sz w:val="22"/>
                <w:szCs w:val="22"/>
              </w:rPr>
              <w:t>uždavinio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Etatų</w:t>
            </w:r>
            <w:proofErr w:type="spellEnd"/>
            <w:r w:rsidRPr="00540005">
              <w:rPr>
                <w:szCs w:val="24"/>
              </w:rPr>
              <w:t xml:space="preserve"> </w:t>
            </w:r>
            <w:proofErr w:type="spellStart"/>
            <w:r w:rsidRPr="00540005">
              <w:rPr>
                <w:szCs w:val="24"/>
              </w:rPr>
              <w:t>skaičius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proofErr w:type="spellStart"/>
            <w:r w:rsidRPr="00540005">
              <w:rPr>
                <w:szCs w:val="24"/>
              </w:rPr>
              <w:t>vnt</w:t>
            </w:r>
            <w:proofErr w:type="spellEnd"/>
            <w:r w:rsidRPr="00540005">
              <w:rPr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8E6" w:rsidRPr="00540005" w:rsidRDefault="006518E6" w:rsidP="006518E6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540005">
              <w:rPr>
                <w:szCs w:val="24"/>
              </w:rPr>
              <w:t>1</w:t>
            </w:r>
          </w:p>
        </w:tc>
      </w:tr>
    </w:tbl>
    <w:p w:rsidR="00D95F58" w:rsidRDefault="00D95F58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p w:rsidR="00D95F58" w:rsidRDefault="00D95F58" w:rsidP="00C34239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p w:rsidR="0045461D" w:rsidRPr="00FA6DFF" w:rsidRDefault="0045461D" w:rsidP="0045461D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0761B2" w:rsidRPr="00CB1303" w:rsidRDefault="000761B2" w:rsidP="00E71598">
      <w:pPr>
        <w:tabs>
          <w:tab w:val="left" w:pos="1247"/>
          <w:tab w:val="left" w:pos="1298"/>
        </w:tabs>
        <w:rPr>
          <w:b/>
        </w:rPr>
        <w:sectPr w:rsidR="000761B2" w:rsidRPr="00CB1303" w:rsidSect="00BC13E8">
          <w:headerReference w:type="even" r:id="rId7"/>
          <w:type w:val="nextColumn"/>
          <w:pgSz w:w="16839" w:h="11907" w:orient="landscape" w:code="9"/>
          <w:pgMar w:top="1701" w:right="567" w:bottom="1134" w:left="1701" w:header="0" w:footer="403" w:gutter="0"/>
          <w:cols w:space="708"/>
          <w:titlePg/>
          <w:docGrid w:linePitch="326"/>
        </w:sectPr>
      </w:pPr>
    </w:p>
    <w:p w:rsidR="000761B2" w:rsidRDefault="000761B2" w:rsidP="00E71598"/>
    <w:sectPr w:rsidR="000761B2" w:rsidSect="00CB1303">
      <w:headerReference w:type="even" r:id="rId8"/>
      <w:headerReference w:type="default" r:id="rId9"/>
      <w:footerReference w:type="first" r:id="rId10"/>
      <w:type w:val="nextColumn"/>
      <w:pgSz w:w="11907" w:h="16839" w:code="9"/>
      <w:pgMar w:top="1701" w:right="567" w:bottom="1134" w:left="1701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E36" w:rsidRDefault="00BA5E36">
      <w:r>
        <w:separator/>
      </w:r>
    </w:p>
  </w:endnote>
  <w:endnote w:type="continuationSeparator" w:id="0">
    <w:p w:rsidR="00BA5E36" w:rsidRDefault="00BA5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E36" w:rsidRDefault="00BA5E36">
      <w:r>
        <w:separator/>
      </w:r>
    </w:p>
  </w:footnote>
  <w:footnote w:type="continuationSeparator" w:id="0">
    <w:p w:rsidR="00BA5E36" w:rsidRDefault="00BA5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 w:rsidP="00541715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72226A" w:rsidRPr="004D008D" w:rsidRDefault="0072226A" w:rsidP="00541715">
    <w:pPr>
      <w:pStyle w:val="Antra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Default="0072226A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72226A" w:rsidRDefault="0072226A">
    <w:pPr>
      <w:pStyle w:val="Antrat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26A" w:rsidRPr="00A760D2" w:rsidRDefault="0072226A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10B6A"/>
    <w:rsid w:val="00016FDE"/>
    <w:rsid w:val="000373F5"/>
    <w:rsid w:val="00045485"/>
    <w:rsid w:val="0004552D"/>
    <w:rsid w:val="00047401"/>
    <w:rsid w:val="000513DC"/>
    <w:rsid w:val="00052D47"/>
    <w:rsid w:val="000578F9"/>
    <w:rsid w:val="000619E4"/>
    <w:rsid w:val="000623E2"/>
    <w:rsid w:val="00071FAD"/>
    <w:rsid w:val="00074097"/>
    <w:rsid w:val="000761B2"/>
    <w:rsid w:val="0008309C"/>
    <w:rsid w:val="00090944"/>
    <w:rsid w:val="00092A27"/>
    <w:rsid w:val="00094BA4"/>
    <w:rsid w:val="000A1A26"/>
    <w:rsid w:val="000B186F"/>
    <w:rsid w:val="000B42C5"/>
    <w:rsid w:val="000B78C2"/>
    <w:rsid w:val="000C0152"/>
    <w:rsid w:val="000C6E0E"/>
    <w:rsid w:val="000C7B25"/>
    <w:rsid w:val="000D0BA1"/>
    <w:rsid w:val="000D1650"/>
    <w:rsid w:val="000D2866"/>
    <w:rsid w:val="000D2B1C"/>
    <w:rsid w:val="000D7105"/>
    <w:rsid w:val="000F415E"/>
    <w:rsid w:val="000F5A8D"/>
    <w:rsid w:val="000F69A0"/>
    <w:rsid w:val="001031E9"/>
    <w:rsid w:val="001079D5"/>
    <w:rsid w:val="00107DFF"/>
    <w:rsid w:val="00116603"/>
    <w:rsid w:val="0012270A"/>
    <w:rsid w:val="001325BF"/>
    <w:rsid w:val="00135A09"/>
    <w:rsid w:val="00140206"/>
    <w:rsid w:val="00141F16"/>
    <w:rsid w:val="00146EDC"/>
    <w:rsid w:val="0014799A"/>
    <w:rsid w:val="00156AF2"/>
    <w:rsid w:val="001579B7"/>
    <w:rsid w:val="00160418"/>
    <w:rsid w:val="001618F1"/>
    <w:rsid w:val="001645E9"/>
    <w:rsid w:val="0016667A"/>
    <w:rsid w:val="001729EF"/>
    <w:rsid w:val="00174A48"/>
    <w:rsid w:val="00175E18"/>
    <w:rsid w:val="00175EA0"/>
    <w:rsid w:val="00177A42"/>
    <w:rsid w:val="0018405D"/>
    <w:rsid w:val="00185677"/>
    <w:rsid w:val="00185B98"/>
    <w:rsid w:val="00187C99"/>
    <w:rsid w:val="00193E4E"/>
    <w:rsid w:val="0019630C"/>
    <w:rsid w:val="001A3179"/>
    <w:rsid w:val="001A5325"/>
    <w:rsid w:val="001A59FF"/>
    <w:rsid w:val="001A7ED4"/>
    <w:rsid w:val="001A7F97"/>
    <w:rsid w:val="001B0EE0"/>
    <w:rsid w:val="001B2C25"/>
    <w:rsid w:val="001B4A2E"/>
    <w:rsid w:val="001C15AD"/>
    <w:rsid w:val="001C50A1"/>
    <w:rsid w:val="001C56F7"/>
    <w:rsid w:val="001C7544"/>
    <w:rsid w:val="001D234B"/>
    <w:rsid w:val="001D340B"/>
    <w:rsid w:val="001D4986"/>
    <w:rsid w:val="001D64B1"/>
    <w:rsid w:val="001E1109"/>
    <w:rsid w:val="001F4B6B"/>
    <w:rsid w:val="002030A1"/>
    <w:rsid w:val="0020402A"/>
    <w:rsid w:val="00205490"/>
    <w:rsid w:val="00207243"/>
    <w:rsid w:val="00207E91"/>
    <w:rsid w:val="00215CEB"/>
    <w:rsid w:val="0022090C"/>
    <w:rsid w:val="00226486"/>
    <w:rsid w:val="0022665A"/>
    <w:rsid w:val="002301F2"/>
    <w:rsid w:val="00231E97"/>
    <w:rsid w:val="00237E73"/>
    <w:rsid w:val="0024201C"/>
    <w:rsid w:val="00242C8B"/>
    <w:rsid w:val="00247000"/>
    <w:rsid w:val="002534B1"/>
    <w:rsid w:val="00253C65"/>
    <w:rsid w:val="002605BE"/>
    <w:rsid w:val="00260C95"/>
    <w:rsid w:val="00263468"/>
    <w:rsid w:val="0026669E"/>
    <w:rsid w:val="00277813"/>
    <w:rsid w:val="00280999"/>
    <w:rsid w:val="00282191"/>
    <w:rsid w:val="002863FB"/>
    <w:rsid w:val="002927D7"/>
    <w:rsid w:val="00296D8E"/>
    <w:rsid w:val="002A7D51"/>
    <w:rsid w:val="002B172E"/>
    <w:rsid w:val="002C5738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36C8"/>
    <w:rsid w:val="003167BC"/>
    <w:rsid w:val="003237CE"/>
    <w:rsid w:val="003312CB"/>
    <w:rsid w:val="003325CC"/>
    <w:rsid w:val="003327A4"/>
    <w:rsid w:val="00335489"/>
    <w:rsid w:val="00342DC0"/>
    <w:rsid w:val="003438FD"/>
    <w:rsid w:val="00344639"/>
    <w:rsid w:val="0034698B"/>
    <w:rsid w:val="00362639"/>
    <w:rsid w:val="00367419"/>
    <w:rsid w:val="00367DC5"/>
    <w:rsid w:val="0038102C"/>
    <w:rsid w:val="00382F46"/>
    <w:rsid w:val="003830BB"/>
    <w:rsid w:val="00390469"/>
    <w:rsid w:val="003A07DA"/>
    <w:rsid w:val="003A59DD"/>
    <w:rsid w:val="003A5E76"/>
    <w:rsid w:val="003A6183"/>
    <w:rsid w:val="003B0248"/>
    <w:rsid w:val="003C2F2C"/>
    <w:rsid w:val="003C4ADA"/>
    <w:rsid w:val="003C50B4"/>
    <w:rsid w:val="003D0BC1"/>
    <w:rsid w:val="003D10C3"/>
    <w:rsid w:val="003E0FC5"/>
    <w:rsid w:val="003E176F"/>
    <w:rsid w:val="003E20F1"/>
    <w:rsid w:val="003E45A1"/>
    <w:rsid w:val="003E4874"/>
    <w:rsid w:val="003E68B5"/>
    <w:rsid w:val="003F078A"/>
    <w:rsid w:val="003F18E7"/>
    <w:rsid w:val="003F1D90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114A7"/>
    <w:rsid w:val="00424685"/>
    <w:rsid w:val="004300E0"/>
    <w:rsid w:val="00437AD7"/>
    <w:rsid w:val="00440C4C"/>
    <w:rsid w:val="004429E1"/>
    <w:rsid w:val="004439FB"/>
    <w:rsid w:val="00446FA0"/>
    <w:rsid w:val="00450537"/>
    <w:rsid w:val="0045461D"/>
    <w:rsid w:val="004557E8"/>
    <w:rsid w:val="0045614D"/>
    <w:rsid w:val="0045724A"/>
    <w:rsid w:val="004618D7"/>
    <w:rsid w:val="00464006"/>
    <w:rsid w:val="004703D9"/>
    <w:rsid w:val="00471783"/>
    <w:rsid w:val="00471FD6"/>
    <w:rsid w:val="0047273F"/>
    <w:rsid w:val="00490C71"/>
    <w:rsid w:val="004943D1"/>
    <w:rsid w:val="004A3121"/>
    <w:rsid w:val="004A63E0"/>
    <w:rsid w:val="004A684A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F0358"/>
    <w:rsid w:val="004F0B61"/>
    <w:rsid w:val="004F2104"/>
    <w:rsid w:val="004F69AA"/>
    <w:rsid w:val="004F7191"/>
    <w:rsid w:val="004F77E8"/>
    <w:rsid w:val="00503292"/>
    <w:rsid w:val="00506A44"/>
    <w:rsid w:val="00507D45"/>
    <w:rsid w:val="005140B3"/>
    <w:rsid w:val="005175D9"/>
    <w:rsid w:val="005225CA"/>
    <w:rsid w:val="00523FB0"/>
    <w:rsid w:val="00533C51"/>
    <w:rsid w:val="0053453F"/>
    <w:rsid w:val="00534B33"/>
    <w:rsid w:val="00535975"/>
    <w:rsid w:val="00537BD6"/>
    <w:rsid w:val="00540005"/>
    <w:rsid w:val="00541715"/>
    <w:rsid w:val="00541F5C"/>
    <w:rsid w:val="005463D5"/>
    <w:rsid w:val="00551224"/>
    <w:rsid w:val="00553037"/>
    <w:rsid w:val="005535FA"/>
    <w:rsid w:val="005540AB"/>
    <w:rsid w:val="00556530"/>
    <w:rsid w:val="0056601E"/>
    <w:rsid w:val="005663F7"/>
    <w:rsid w:val="00573B33"/>
    <w:rsid w:val="00574D9E"/>
    <w:rsid w:val="00575AC2"/>
    <w:rsid w:val="00576D48"/>
    <w:rsid w:val="005812F8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5074"/>
    <w:rsid w:val="005B5501"/>
    <w:rsid w:val="005B6099"/>
    <w:rsid w:val="005C4467"/>
    <w:rsid w:val="005C4740"/>
    <w:rsid w:val="005C68B2"/>
    <w:rsid w:val="005C69E9"/>
    <w:rsid w:val="005C6FC6"/>
    <w:rsid w:val="005D3DE2"/>
    <w:rsid w:val="005D61E7"/>
    <w:rsid w:val="005D62F5"/>
    <w:rsid w:val="005D7D6F"/>
    <w:rsid w:val="005E2D93"/>
    <w:rsid w:val="005E2DE6"/>
    <w:rsid w:val="005E5139"/>
    <w:rsid w:val="005E5438"/>
    <w:rsid w:val="005F0532"/>
    <w:rsid w:val="005F38A4"/>
    <w:rsid w:val="005F43AB"/>
    <w:rsid w:val="006031DC"/>
    <w:rsid w:val="006059C6"/>
    <w:rsid w:val="00607164"/>
    <w:rsid w:val="00607C78"/>
    <w:rsid w:val="00607ECB"/>
    <w:rsid w:val="00610D52"/>
    <w:rsid w:val="006127F9"/>
    <w:rsid w:val="0062336E"/>
    <w:rsid w:val="00627802"/>
    <w:rsid w:val="006334A1"/>
    <w:rsid w:val="0063742C"/>
    <w:rsid w:val="00646172"/>
    <w:rsid w:val="00646E3E"/>
    <w:rsid w:val="00647359"/>
    <w:rsid w:val="00647DAB"/>
    <w:rsid w:val="00650A3F"/>
    <w:rsid w:val="00651726"/>
    <w:rsid w:val="006518E6"/>
    <w:rsid w:val="00662779"/>
    <w:rsid w:val="00682A44"/>
    <w:rsid w:val="00683694"/>
    <w:rsid w:val="00683757"/>
    <w:rsid w:val="00684D14"/>
    <w:rsid w:val="0068519B"/>
    <w:rsid w:val="00691A5C"/>
    <w:rsid w:val="006A3650"/>
    <w:rsid w:val="006A5EC2"/>
    <w:rsid w:val="006A744D"/>
    <w:rsid w:val="006B2B0B"/>
    <w:rsid w:val="006B433B"/>
    <w:rsid w:val="006C0D7E"/>
    <w:rsid w:val="006C1A62"/>
    <w:rsid w:val="006C2A34"/>
    <w:rsid w:val="006C5246"/>
    <w:rsid w:val="006D1270"/>
    <w:rsid w:val="006D4577"/>
    <w:rsid w:val="006D5E55"/>
    <w:rsid w:val="006D7EF3"/>
    <w:rsid w:val="006E0E62"/>
    <w:rsid w:val="006F134C"/>
    <w:rsid w:val="006F6A32"/>
    <w:rsid w:val="006F7C5A"/>
    <w:rsid w:val="007003AE"/>
    <w:rsid w:val="007008E5"/>
    <w:rsid w:val="00701488"/>
    <w:rsid w:val="00703053"/>
    <w:rsid w:val="00704F5F"/>
    <w:rsid w:val="00706B8A"/>
    <w:rsid w:val="007153D7"/>
    <w:rsid w:val="00715CC3"/>
    <w:rsid w:val="00721456"/>
    <w:rsid w:val="0072226A"/>
    <w:rsid w:val="007240A9"/>
    <w:rsid w:val="00726BC8"/>
    <w:rsid w:val="007304AD"/>
    <w:rsid w:val="00731463"/>
    <w:rsid w:val="0073391B"/>
    <w:rsid w:val="00737EDD"/>
    <w:rsid w:val="00747A47"/>
    <w:rsid w:val="00764065"/>
    <w:rsid w:val="00764D0A"/>
    <w:rsid w:val="007675A3"/>
    <w:rsid w:val="007703E7"/>
    <w:rsid w:val="00771AFD"/>
    <w:rsid w:val="007758C5"/>
    <w:rsid w:val="00783575"/>
    <w:rsid w:val="00784833"/>
    <w:rsid w:val="00785458"/>
    <w:rsid w:val="00786D03"/>
    <w:rsid w:val="007877D1"/>
    <w:rsid w:val="00794C5D"/>
    <w:rsid w:val="00794CEE"/>
    <w:rsid w:val="00794FB9"/>
    <w:rsid w:val="007A1819"/>
    <w:rsid w:val="007A5843"/>
    <w:rsid w:val="007A7E06"/>
    <w:rsid w:val="007B75E2"/>
    <w:rsid w:val="007C18D5"/>
    <w:rsid w:val="007C3E2E"/>
    <w:rsid w:val="007C4D77"/>
    <w:rsid w:val="007C73C5"/>
    <w:rsid w:val="007D18FF"/>
    <w:rsid w:val="007F10BF"/>
    <w:rsid w:val="007F4F87"/>
    <w:rsid w:val="00800F39"/>
    <w:rsid w:val="00802158"/>
    <w:rsid w:val="00811B70"/>
    <w:rsid w:val="00812A01"/>
    <w:rsid w:val="0081393E"/>
    <w:rsid w:val="00813A93"/>
    <w:rsid w:val="00813C27"/>
    <w:rsid w:val="00814A25"/>
    <w:rsid w:val="008263A9"/>
    <w:rsid w:val="008303AF"/>
    <w:rsid w:val="00830CFC"/>
    <w:rsid w:val="00834DB9"/>
    <w:rsid w:val="00837959"/>
    <w:rsid w:val="0084121F"/>
    <w:rsid w:val="00844B2C"/>
    <w:rsid w:val="008452B1"/>
    <w:rsid w:val="00845590"/>
    <w:rsid w:val="00845C77"/>
    <w:rsid w:val="00845E7E"/>
    <w:rsid w:val="00846A84"/>
    <w:rsid w:val="00847A89"/>
    <w:rsid w:val="00847B3D"/>
    <w:rsid w:val="00851210"/>
    <w:rsid w:val="00852E0F"/>
    <w:rsid w:val="008547DB"/>
    <w:rsid w:val="00855F71"/>
    <w:rsid w:val="00864E93"/>
    <w:rsid w:val="00874654"/>
    <w:rsid w:val="00876B34"/>
    <w:rsid w:val="00877770"/>
    <w:rsid w:val="00881080"/>
    <w:rsid w:val="00884BA6"/>
    <w:rsid w:val="008857D0"/>
    <w:rsid w:val="00887048"/>
    <w:rsid w:val="00892342"/>
    <w:rsid w:val="00892914"/>
    <w:rsid w:val="00894F45"/>
    <w:rsid w:val="008954B5"/>
    <w:rsid w:val="00895509"/>
    <w:rsid w:val="008A09FA"/>
    <w:rsid w:val="008A1075"/>
    <w:rsid w:val="008A1870"/>
    <w:rsid w:val="008A4DAB"/>
    <w:rsid w:val="008A58B3"/>
    <w:rsid w:val="008A735D"/>
    <w:rsid w:val="008B3171"/>
    <w:rsid w:val="008B4036"/>
    <w:rsid w:val="008B78CD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8F48AA"/>
    <w:rsid w:val="00900778"/>
    <w:rsid w:val="0090538C"/>
    <w:rsid w:val="00907CA5"/>
    <w:rsid w:val="009108F6"/>
    <w:rsid w:val="009156EA"/>
    <w:rsid w:val="00924D35"/>
    <w:rsid w:val="00926242"/>
    <w:rsid w:val="00926A09"/>
    <w:rsid w:val="00937F4F"/>
    <w:rsid w:val="0094302B"/>
    <w:rsid w:val="009436F9"/>
    <w:rsid w:val="00944B91"/>
    <w:rsid w:val="00951992"/>
    <w:rsid w:val="00957E7B"/>
    <w:rsid w:val="0097051A"/>
    <w:rsid w:val="00972916"/>
    <w:rsid w:val="00974D69"/>
    <w:rsid w:val="00987FE3"/>
    <w:rsid w:val="009949C8"/>
    <w:rsid w:val="00996D7B"/>
    <w:rsid w:val="009A0213"/>
    <w:rsid w:val="009A1B69"/>
    <w:rsid w:val="009A2561"/>
    <w:rsid w:val="009A321B"/>
    <w:rsid w:val="009A4CF1"/>
    <w:rsid w:val="009A6E7E"/>
    <w:rsid w:val="009B06D4"/>
    <w:rsid w:val="009B5D1B"/>
    <w:rsid w:val="009C0BFD"/>
    <w:rsid w:val="009C18B6"/>
    <w:rsid w:val="009C5C7D"/>
    <w:rsid w:val="009D6307"/>
    <w:rsid w:val="009D6E3A"/>
    <w:rsid w:val="009D75D4"/>
    <w:rsid w:val="009E36C7"/>
    <w:rsid w:val="009E389A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5626"/>
    <w:rsid w:val="00A06979"/>
    <w:rsid w:val="00A17A0B"/>
    <w:rsid w:val="00A238AE"/>
    <w:rsid w:val="00A264D4"/>
    <w:rsid w:val="00A2718D"/>
    <w:rsid w:val="00A33A23"/>
    <w:rsid w:val="00A33DAB"/>
    <w:rsid w:val="00A371DC"/>
    <w:rsid w:val="00A40DB7"/>
    <w:rsid w:val="00A41734"/>
    <w:rsid w:val="00A4181D"/>
    <w:rsid w:val="00A458D9"/>
    <w:rsid w:val="00A460C8"/>
    <w:rsid w:val="00A52D25"/>
    <w:rsid w:val="00A53D3B"/>
    <w:rsid w:val="00A53D3F"/>
    <w:rsid w:val="00A5795F"/>
    <w:rsid w:val="00A60BDC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973"/>
    <w:rsid w:val="00AA7E86"/>
    <w:rsid w:val="00AB0C68"/>
    <w:rsid w:val="00AB10B1"/>
    <w:rsid w:val="00AC3BED"/>
    <w:rsid w:val="00AC4461"/>
    <w:rsid w:val="00AC4812"/>
    <w:rsid w:val="00AC679D"/>
    <w:rsid w:val="00AC7290"/>
    <w:rsid w:val="00AD0679"/>
    <w:rsid w:val="00AD0EFC"/>
    <w:rsid w:val="00AD126B"/>
    <w:rsid w:val="00AD15D5"/>
    <w:rsid w:val="00AE16FA"/>
    <w:rsid w:val="00AF73AA"/>
    <w:rsid w:val="00B01550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27C26"/>
    <w:rsid w:val="00B35A5C"/>
    <w:rsid w:val="00B42F69"/>
    <w:rsid w:val="00B47A45"/>
    <w:rsid w:val="00B51B1E"/>
    <w:rsid w:val="00B544A3"/>
    <w:rsid w:val="00B54ECD"/>
    <w:rsid w:val="00B65F7D"/>
    <w:rsid w:val="00B66A14"/>
    <w:rsid w:val="00B702F8"/>
    <w:rsid w:val="00B72AB8"/>
    <w:rsid w:val="00B74106"/>
    <w:rsid w:val="00B74E18"/>
    <w:rsid w:val="00B758AD"/>
    <w:rsid w:val="00B77B25"/>
    <w:rsid w:val="00B87A93"/>
    <w:rsid w:val="00BA0E3D"/>
    <w:rsid w:val="00BA1143"/>
    <w:rsid w:val="00BA2368"/>
    <w:rsid w:val="00BA5539"/>
    <w:rsid w:val="00BA59BF"/>
    <w:rsid w:val="00BA5AA3"/>
    <w:rsid w:val="00BA5E36"/>
    <w:rsid w:val="00BA63EF"/>
    <w:rsid w:val="00BB30D3"/>
    <w:rsid w:val="00BB370A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BF16B5"/>
    <w:rsid w:val="00C0201D"/>
    <w:rsid w:val="00C060D9"/>
    <w:rsid w:val="00C12416"/>
    <w:rsid w:val="00C23B7A"/>
    <w:rsid w:val="00C25D17"/>
    <w:rsid w:val="00C26E88"/>
    <w:rsid w:val="00C312A3"/>
    <w:rsid w:val="00C323B1"/>
    <w:rsid w:val="00C34122"/>
    <w:rsid w:val="00C34239"/>
    <w:rsid w:val="00C34FDE"/>
    <w:rsid w:val="00C505D0"/>
    <w:rsid w:val="00C537BE"/>
    <w:rsid w:val="00C56114"/>
    <w:rsid w:val="00C5748A"/>
    <w:rsid w:val="00C57EE9"/>
    <w:rsid w:val="00C720C4"/>
    <w:rsid w:val="00C72C48"/>
    <w:rsid w:val="00C738A0"/>
    <w:rsid w:val="00C833A8"/>
    <w:rsid w:val="00C845C7"/>
    <w:rsid w:val="00C85637"/>
    <w:rsid w:val="00C95801"/>
    <w:rsid w:val="00C959EB"/>
    <w:rsid w:val="00C96E00"/>
    <w:rsid w:val="00CA3262"/>
    <w:rsid w:val="00CB1303"/>
    <w:rsid w:val="00CB4C90"/>
    <w:rsid w:val="00CB4D73"/>
    <w:rsid w:val="00CC12E5"/>
    <w:rsid w:val="00CC198F"/>
    <w:rsid w:val="00CC1FDF"/>
    <w:rsid w:val="00CC2888"/>
    <w:rsid w:val="00CD2FA6"/>
    <w:rsid w:val="00CE3BB4"/>
    <w:rsid w:val="00CE6C99"/>
    <w:rsid w:val="00CF0C65"/>
    <w:rsid w:val="00CF1EC1"/>
    <w:rsid w:val="00CF5139"/>
    <w:rsid w:val="00CF6F79"/>
    <w:rsid w:val="00D00ED6"/>
    <w:rsid w:val="00D023A9"/>
    <w:rsid w:val="00D0310E"/>
    <w:rsid w:val="00D03629"/>
    <w:rsid w:val="00D12347"/>
    <w:rsid w:val="00D15C2F"/>
    <w:rsid w:val="00D15F8A"/>
    <w:rsid w:val="00D22A49"/>
    <w:rsid w:val="00D356DA"/>
    <w:rsid w:val="00D36972"/>
    <w:rsid w:val="00D36BF2"/>
    <w:rsid w:val="00D36CA7"/>
    <w:rsid w:val="00D37226"/>
    <w:rsid w:val="00D44D4B"/>
    <w:rsid w:val="00D4564B"/>
    <w:rsid w:val="00D57D08"/>
    <w:rsid w:val="00D616C7"/>
    <w:rsid w:val="00D66934"/>
    <w:rsid w:val="00D6698E"/>
    <w:rsid w:val="00D66D27"/>
    <w:rsid w:val="00D7699E"/>
    <w:rsid w:val="00D826A6"/>
    <w:rsid w:val="00D82DEB"/>
    <w:rsid w:val="00D8772B"/>
    <w:rsid w:val="00D9039B"/>
    <w:rsid w:val="00D90E98"/>
    <w:rsid w:val="00D95F58"/>
    <w:rsid w:val="00D96CB5"/>
    <w:rsid w:val="00DA0047"/>
    <w:rsid w:val="00DA0352"/>
    <w:rsid w:val="00DA3076"/>
    <w:rsid w:val="00DA4EB0"/>
    <w:rsid w:val="00DB0BB7"/>
    <w:rsid w:val="00DC70AD"/>
    <w:rsid w:val="00DD12FF"/>
    <w:rsid w:val="00DD4242"/>
    <w:rsid w:val="00DD46D7"/>
    <w:rsid w:val="00DD4CB4"/>
    <w:rsid w:val="00DD7BD4"/>
    <w:rsid w:val="00DE161C"/>
    <w:rsid w:val="00DE7D1C"/>
    <w:rsid w:val="00DF00A4"/>
    <w:rsid w:val="00DF5BF4"/>
    <w:rsid w:val="00E0435A"/>
    <w:rsid w:val="00E0637E"/>
    <w:rsid w:val="00E15556"/>
    <w:rsid w:val="00E21AEE"/>
    <w:rsid w:val="00E2605B"/>
    <w:rsid w:val="00E34AAB"/>
    <w:rsid w:val="00E4705E"/>
    <w:rsid w:val="00E51806"/>
    <w:rsid w:val="00E51E62"/>
    <w:rsid w:val="00E56E5B"/>
    <w:rsid w:val="00E57B9A"/>
    <w:rsid w:val="00E613D9"/>
    <w:rsid w:val="00E671B7"/>
    <w:rsid w:val="00E71598"/>
    <w:rsid w:val="00E749D9"/>
    <w:rsid w:val="00E775D4"/>
    <w:rsid w:val="00E801EF"/>
    <w:rsid w:val="00E81FAF"/>
    <w:rsid w:val="00E83A08"/>
    <w:rsid w:val="00E8455C"/>
    <w:rsid w:val="00E86727"/>
    <w:rsid w:val="00E86BCC"/>
    <w:rsid w:val="00E93033"/>
    <w:rsid w:val="00E9578D"/>
    <w:rsid w:val="00E9607D"/>
    <w:rsid w:val="00E97414"/>
    <w:rsid w:val="00EA7C63"/>
    <w:rsid w:val="00EB7508"/>
    <w:rsid w:val="00EC27EF"/>
    <w:rsid w:val="00EC3262"/>
    <w:rsid w:val="00EC6865"/>
    <w:rsid w:val="00ED02D5"/>
    <w:rsid w:val="00ED0BA8"/>
    <w:rsid w:val="00ED21B7"/>
    <w:rsid w:val="00ED7909"/>
    <w:rsid w:val="00EE19AE"/>
    <w:rsid w:val="00EE3D52"/>
    <w:rsid w:val="00EE4A3B"/>
    <w:rsid w:val="00EE60E6"/>
    <w:rsid w:val="00EF046E"/>
    <w:rsid w:val="00EF320E"/>
    <w:rsid w:val="00EF3656"/>
    <w:rsid w:val="00EF3689"/>
    <w:rsid w:val="00EF3884"/>
    <w:rsid w:val="00F00E8C"/>
    <w:rsid w:val="00F01F82"/>
    <w:rsid w:val="00F028A4"/>
    <w:rsid w:val="00F02A3B"/>
    <w:rsid w:val="00F053DF"/>
    <w:rsid w:val="00F0690A"/>
    <w:rsid w:val="00F111BF"/>
    <w:rsid w:val="00F1259A"/>
    <w:rsid w:val="00F14279"/>
    <w:rsid w:val="00F14D12"/>
    <w:rsid w:val="00F14DF1"/>
    <w:rsid w:val="00F17884"/>
    <w:rsid w:val="00F21A24"/>
    <w:rsid w:val="00F274E8"/>
    <w:rsid w:val="00F320F6"/>
    <w:rsid w:val="00F34AA1"/>
    <w:rsid w:val="00F4121C"/>
    <w:rsid w:val="00F46DB4"/>
    <w:rsid w:val="00F52ECA"/>
    <w:rsid w:val="00F56639"/>
    <w:rsid w:val="00F57FF4"/>
    <w:rsid w:val="00F61319"/>
    <w:rsid w:val="00F621BF"/>
    <w:rsid w:val="00F62ED6"/>
    <w:rsid w:val="00F6570D"/>
    <w:rsid w:val="00F66609"/>
    <w:rsid w:val="00F71FE3"/>
    <w:rsid w:val="00F737F5"/>
    <w:rsid w:val="00F761A5"/>
    <w:rsid w:val="00F77AE2"/>
    <w:rsid w:val="00F8011C"/>
    <w:rsid w:val="00F80DF7"/>
    <w:rsid w:val="00F818A3"/>
    <w:rsid w:val="00F82D08"/>
    <w:rsid w:val="00F830F1"/>
    <w:rsid w:val="00F8618A"/>
    <w:rsid w:val="00F868CE"/>
    <w:rsid w:val="00F94202"/>
    <w:rsid w:val="00F94A3E"/>
    <w:rsid w:val="00F95ECE"/>
    <w:rsid w:val="00F96E1F"/>
    <w:rsid w:val="00F97C1A"/>
    <w:rsid w:val="00F97CA3"/>
    <w:rsid w:val="00FA2BBF"/>
    <w:rsid w:val="00FA41B6"/>
    <w:rsid w:val="00FA68F2"/>
    <w:rsid w:val="00FA7129"/>
    <w:rsid w:val="00FB2554"/>
    <w:rsid w:val="00FB3060"/>
    <w:rsid w:val="00FB449F"/>
    <w:rsid w:val="00FC0D4D"/>
    <w:rsid w:val="00FC1553"/>
    <w:rsid w:val="00FC1B40"/>
    <w:rsid w:val="00FC5154"/>
    <w:rsid w:val="00FD116A"/>
    <w:rsid w:val="00FD2E62"/>
    <w:rsid w:val="00FF1928"/>
    <w:rsid w:val="00FF261C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258AB-BCFB-4157-8D6C-C9400B55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95F58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B51B1E"/>
    <w:pPr>
      <w:keepNext/>
      <w:spacing w:line="360" w:lineRule="auto"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qFormat/>
    <w:rsid w:val="00B51B1E"/>
    <w:pPr>
      <w:keepNext/>
      <w:jc w:val="center"/>
      <w:outlineLvl w:val="1"/>
    </w:pPr>
  </w:style>
  <w:style w:type="paragraph" w:styleId="Antrat3">
    <w:name w:val="heading 3"/>
    <w:basedOn w:val="prastasis"/>
    <w:next w:val="prastasis"/>
    <w:link w:val="Antrat3Diagrama"/>
    <w:qFormat/>
    <w:rsid w:val="005417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character" w:customStyle="1" w:styleId="Antrat1Diagrama">
    <w:name w:val="Antraštė 1 Diagrama"/>
    <w:link w:val="Antrat1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rsid w:val="00B51B1E"/>
    <w:rPr>
      <w:rFonts w:cs="Times New Roman"/>
    </w:rPr>
  </w:style>
  <w:style w:type="paragraph" w:styleId="Antrat">
    <w:name w:val="caption"/>
    <w:basedOn w:val="prastasis"/>
    <w:next w:val="prastasis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rsid w:val="00B51B1E"/>
    <w:pPr>
      <w:ind w:firstLine="720"/>
      <w:jc w:val="both"/>
    </w:pPr>
    <w:rPr>
      <w:sz w:val="28"/>
    </w:rPr>
  </w:style>
  <w:style w:type="character" w:customStyle="1" w:styleId="PagrindiniotekstotraukaDiagrama">
    <w:name w:val="Pagrindinio teksto įtrauka Diagrama"/>
    <w:link w:val="Pagrindiniotekstotrauka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CE6C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qFormat/>
    <w:rsid w:val="001645E9"/>
    <w:pPr>
      <w:jc w:val="center"/>
    </w:pPr>
    <w:rPr>
      <w:rFonts w:ascii="Times New Roman" w:hAnsi="Times New Roman"/>
      <w:b/>
      <w:bCs/>
      <w:szCs w:val="24"/>
      <w:lang w:val="lt-LT"/>
    </w:rPr>
  </w:style>
  <w:style w:type="character" w:customStyle="1" w:styleId="PavadinimasDiagrama">
    <w:name w:val="Pavadinimas Diagrama"/>
    <w:link w:val="Pavadinimas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541715"/>
    <w:pPr>
      <w:spacing w:after="120"/>
    </w:pPr>
  </w:style>
  <w:style w:type="character" w:customStyle="1" w:styleId="PagrindinistekstasDiagrama">
    <w:name w:val="Pagrindinis tekstas Diagrama"/>
    <w:link w:val="Pagrindinistekstas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rsid w:val="00610D52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rsid w:val="000B78C2"/>
    <w:rPr>
      <w:b/>
      <w:sz w:val="24"/>
      <w:lang w:val="x-none" w:eastAsia="en-US"/>
    </w:rPr>
  </w:style>
  <w:style w:type="paragraph" w:styleId="Paantrat">
    <w:name w:val="Subtitle"/>
    <w:basedOn w:val="prastasis"/>
    <w:link w:val="PaantratDiagrama"/>
    <w:qFormat/>
    <w:locked/>
    <w:rsid w:val="00ED0BA8"/>
    <w:pPr>
      <w:spacing w:after="60"/>
      <w:jc w:val="center"/>
      <w:outlineLvl w:val="1"/>
    </w:pPr>
    <w:rPr>
      <w:rFonts w:ascii="Arial" w:hAnsi="Arial" w:cs="Arial"/>
      <w:szCs w:val="24"/>
    </w:rPr>
  </w:style>
  <w:style w:type="character" w:customStyle="1" w:styleId="PaantratDiagrama">
    <w:name w:val="Paantraštė Diagrama"/>
    <w:link w:val="Paantrat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link w:val="HTMLiankstoformatuotas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rsid w:val="00010B6A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qFormat/>
    <w:locked/>
    <w:rsid w:val="00074097"/>
    <w:rPr>
      <w:rFonts w:cs="Times New Roman"/>
      <w:b/>
      <w:bCs/>
    </w:rPr>
  </w:style>
  <w:style w:type="character" w:customStyle="1" w:styleId="st1">
    <w:name w:val="st1"/>
    <w:rsid w:val="000740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2340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cp:lastModifiedBy>Alytaus rajono savivaldybė</cp:lastModifiedBy>
  <cp:revision>2</cp:revision>
  <cp:lastPrinted>2014-11-10T12:49:00Z</cp:lastPrinted>
  <dcterms:created xsi:type="dcterms:W3CDTF">2015-01-08T10:32:00Z</dcterms:created>
  <dcterms:modified xsi:type="dcterms:W3CDTF">2015-01-08T10:32:00Z</dcterms:modified>
</cp:coreProperties>
</file>