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52F" w:rsidRPr="00F26C24" w:rsidRDefault="009F152F" w:rsidP="009F152F">
      <w:pPr>
        <w:rPr>
          <w:b/>
        </w:rPr>
      </w:pPr>
      <w:r w:rsidRPr="00F26C24">
        <w:rPr>
          <w:b/>
        </w:rPr>
        <w:t>DOKUMENTŲ PAVADINIMŲ SUDARYMAS</w:t>
      </w:r>
    </w:p>
    <w:p w:rsidR="009F152F" w:rsidRDefault="009F152F" w:rsidP="009F152F">
      <w:r>
        <w:t>Dokumentų pavadinimai gali būti sudaromi su kilmininku, su prielinksniais (apie, dėl), su</w:t>
      </w:r>
    </w:p>
    <w:p w:rsidR="009F152F" w:rsidRDefault="009F152F" w:rsidP="009F152F">
      <w:r>
        <w:t>bendratimi.</w:t>
      </w:r>
    </w:p>
    <w:p w:rsidR="009F152F" w:rsidRPr="00F26C24" w:rsidRDefault="009F152F" w:rsidP="009F152F">
      <w:pPr>
        <w:rPr>
          <w:b/>
        </w:rPr>
      </w:pPr>
      <w:r w:rsidRPr="00F26C24">
        <w:rPr>
          <w:b/>
        </w:rPr>
        <w:t>Junginiai su kilmininku: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Viešųjų pirkimų įstatymas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Etikos kodeksas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Inventorizacijos taisyklės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Socialinių paslaugų organizavimo ir mokėjimo už socialines paslaugas tvarkos aprašas</w:t>
      </w:r>
    </w:p>
    <w:p w:rsidR="009F152F" w:rsidRDefault="009F152F" w:rsidP="009F152F">
      <w:r>
        <w:t xml:space="preserve">(Dokumentą netinka vadinti tvarka, nes tvarka – reiškinys, tam tikras veikimo būdas (plg. </w:t>
      </w:r>
      <w:r w:rsidRPr="00F26C24">
        <w:rPr>
          <w:i/>
        </w:rPr>
        <w:t>nuostata</w:t>
      </w:r>
      <w:r>
        <w:t>)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VšĮ „Alytaus parkai“ įstatai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Alytaus Dainavos pagrindinės mokyklos nuostatai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Visuomenės sveikatos priežiūros funkcijų įgyvendinimo ataskaita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Sprendimo aiškinamasis raštas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Socialinės paslaugos teikimo vienam paslaugos gavėjui mėnesio išlaidų apskaita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Statybos rangos darbų s</w:t>
      </w:r>
      <w:bookmarkStart w:id="0" w:name="_GoBack"/>
      <w:bookmarkEnd w:id="0"/>
      <w:r w:rsidRPr="00F26C24">
        <w:rPr>
          <w:i/>
        </w:rPr>
        <w:t>utartis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Konfidencialumo pasižadėjimas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Posėdžio protokolas</w:t>
      </w:r>
    </w:p>
    <w:p w:rsidR="009F152F" w:rsidRPr="00F26C24" w:rsidRDefault="009F152F" w:rsidP="009F152F">
      <w:pPr>
        <w:rPr>
          <w:b/>
        </w:rPr>
      </w:pPr>
      <w:r w:rsidRPr="00F26C24">
        <w:rPr>
          <w:b/>
        </w:rPr>
        <w:t>Junginiai su prielinksniu apie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Informacija apie įvykusius viešuosius pirkimus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Pažyma apie dokumentų tvarkymą ir saugojimą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Pažyma apie darbo užmokestį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Pažyma apie liudytojo asmens duomenis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Pažyma apie priskaičiuotą ir išmokėtą darbo užmokestį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Pažyma apie šeimos sudėtį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Pranešimas apie sutarties nutraukimą</w:t>
      </w:r>
    </w:p>
    <w:p w:rsidR="009F152F" w:rsidRPr="00F26C24" w:rsidRDefault="009F152F" w:rsidP="009F152F">
      <w:pPr>
        <w:rPr>
          <w:b/>
        </w:rPr>
      </w:pPr>
      <w:r w:rsidRPr="00F26C24">
        <w:rPr>
          <w:b/>
        </w:rPr>
        <w:t>Junginiai su prielinksniu dėl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Įsakymas „Dėl atsakingų asmenų paskyrimo ir jų pavadavimo“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Įsakymas „Dėl įpareigojimo vykdyti audito rekomendacijas“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Įsakymas „Dėl Alytaus miesto savivaldybės administracijos tarnybinių automobilių naudojimo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taisyklių tvirtinimo“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Įsakymas „Dėl eismo sustabdymo“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lastRenderedPageBreak/>
        <w:t>Išvada dėl korupcijos pasireiškimo tikimybės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Potvarkis „Dėl apdovanojimo“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Sprendimas „Dėl biudžeto pakeitimo“</w:t>
      </w:r>
    </w:p>
    <w:p w:rsidR="009F152F" w:rsidRPr="00F26C24" w:rsidRDefault="009F152F" w:rsidP="009F152F">
      <w:pPr>
        <w:rPr>
          <w:b/>
        </w:rPr>
      </w:pPr>
      <w:r w:rsidRPr="00F26C24">
        <w:rPr>
          <w:b/>
        </w:rPr>
        <w:t>Junginiai su bendratimi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Įgaliojimas paimti neįgaliojo pažymėjimo blankus, įgaliojimas laiduoti byloje</w:t>
      </w:r>
    </w:p>
    <w:p w:rsidR="009F152F" w:rsidRPr="00F26C24" w:rsidRDefault="00F26C24" w:rsidP="009F152F">
      <w:pPr>
        <w:rPr>
          <w:i/>
        </w:rPr>
      </w:pPr>
      <w:r w:rsidRPr="00F26C24">
        <w:rPr>
          <w:i/>
        </w:rPr>
        <w:t>Paraiška dalyvauti atrankoje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Prašymas išduoti leidimą</w:t>
      </w:r>
    </w:p>
    <w:p w:rsidR="009F152F" w:rsidRPr="00F26C24" w:rsidRDefault="009F152F" w:rsidP="009F152F">
      <w:pPr>
        <w:rPr>
          <w:i/>
        </w:rPr>
      </w:pPr>
      <w:r w:rsidRPr="00F26C24">
        <w:rPr>
          <w:i/>
        </w:rPr>
        <w:t>Prašymas išduoti leidimą vežti keleivius lengvaisiais automobiliais taksi.</w:t>
      </w:r>
    </w:p>
    <w:p w:rsidR="009F152F" w:rsidRDefault="009F152F" w:rsidP="009F152F">
      <w:pPr>
        <w:rPr>
          <w:b/>
        </w:rPr>
      </w:pPr>
      <w:r w:rsidRPr="00F26C24">
        <w:rPr>
          <w:b/>
        </w:rPr>
        <w:t>Junginių su kilmininku nedera k</w:t>
      </w:r>
      <w:r w:rsidR="00F26C24">
        <w:rPr>
          <w:b/>
        </w:rPr>
        <w:t>eisti prielinksnio konstrukcija.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26C24" w:rsidTr="00F26C24">
        <w:tc>
          <w:tcPr>
            <w:tcW w:w="4814" w:type="dxa"/>
          </w:tcPr>
          <w:p w:rsidR="00F26C24" w:rsidRDefault="00F26C24" w:rsidP="009F152F">
            <w:pPr>
              <w:rPr>
                <w:b/>
              </w:rPr>
            </w:pPr>
            <w:r>
              <w:t>Gerai</w:t>
            </w:r>
          </w:p>
        </w:tc>
        <w:tc>
          <w:tcPr>
            <w:tcW w:w="4814" w:type="dxa"/>
          </w:tcPr>
          <w:p w:rsidR="00F26C24" w:rsidRDefault="00F26C24" w:rsidP="00F26C24">
            <w:r>
              <w:t>Blogai</w:t>
            </w:r>
          </w:p>
          <w:p w:rsidR="00F26C24" w:rsidRDefault="00F26C24" w:rsidP="009F152F">
            <w:pPr>
              <w:rPr>
                <w:b/>
              </w:rPr>
            </w:pPr>
          </w:p>
        </w:tc>
      </w:tr>
      <w:tr w:rsidR="00F26C24" w:rsidTr="00F26C24">
        <w:tc>
          <w:tcPr>
            <w:tcW w:w="4814" w:type="dxa"/>
          </w:tcPr>
          <w:p w:rsidR="00F26C24" w:rsidRDefault="00F26C24" w:rsidP="00F26C24">
            <w:r>
              <w:t>Materialinių vertybių metinės inventorizacijos</w:t>
            </w:r>
          </w:p>
          <w:p w:rsidR="00F26C24" w:rsidRDefault="00F26C24" w:rsidP="00F26C24">
            <w:r>
              <w:t>aktas</w:t>
            </w:r>
          </w:p>
          <w:p w:rsidR="00F26C24" w:rsidRDefault="00F26C24" w:rsidP="009F152F"/>
        </w:tc>
        <w:tc>
          <w:tcPr>
            <w:tcW w:w="4814" w:type="dxa"/>
          </w:tcPr>
          <w:p w:rsidR="00F26C24" w:rsidRDefault="00F26C24" w:rsidP="00F26C24">
            <w:r>
              <w:t>Aktas dėl materialinių vertybių metinės</w:t>
            </w:r>
          </w:p>
          <w:p w:rsidR="00F26C24" w:rsidRDefault="00F26C24" w:rsidP="00F26C24">
            <w:r>
              <w:t>inventorizacijos</w:t>
            </w:r>
          </w:p>
          <w:p w:rsidR="00F26C24" w:rsidRDefault="00F26C24" w:rsidP="00F26C24"/>
        </w:tc>
      </w:tr>
      <w:tr w:rsidR="00F26C24" w:rsidTr="00F26C24">
        <w:tc>
          <w:tcPr>
            <w:tcW w:w="4814" w:type="dxa"/>
          </w:tcPr>
          <w:p w:rsidR="00F26C24" w:rsidRDefault="00F26C24" w:rsidP="00F26C24">
            <w:r>
              <w:t>Bylų perdavimo ir priėmimo aktas</w:t>
            </w:r>
          </w:p>
        </w:tc>
        <w:tc>
          <w:tcPr>
            <w:tcW w:w="4814" w:type="dxa"/>
          </w:tcPr>
          <w:p w:rsidR="00F26C24" w:rsidRDefault="00F26C24" w:rsidP="00F26C24">
            <w:r>
              <w:t>Aktas dėl bylų perdavimo ir priėmimo</w:t>
            </w:r>
          </w:p>
          <w:p w:rsidR="00F26C24" w:rsidRDefault="00F26C24" w:rsidP="00F26C24"/>
        </w:tc>
      </w:tr>
    </w:tbl>
    <w:p w:rsidR="00F26C24" w:rsidRPr="00F26C24" w:rsidRDefault="00F26C24" w:rsidP="009F152F">
      <w:pPr>
        <w:rPr>
          <w:b/>
        </w:rPr>
      </w:pPr>
    </w:p>
    <w:p w:rsidR="009F152F" w:rsidRDefault="009F152F" w:rsidP="009F152F">
      <w:pPr>
        <w:rPr>
          <w:b/>
        </w:rPr>
      </w:pPr>
      <w:r w:rsidRPr="00F26C24">
        <w:rPr>
          <w:b/>
        </w:rPr>
        <w:t xml:space="preserve">Bendratis su naudininku </w:t>
      </w:r>
      <w:proofErr w:type="spellStart"/>
      <w:r w:rsidRPr="00F26C24">
        <w:rPr>
          <w:b/>
        </w:rPr>
        <w:t>neteiktina</w:t>
      </w:r>
      <w:proofErr w:type="spellEnd"/>
      <w:r w:rsidRPr="00F26C24">
        <w:rPr>
          <w:b/>
        </w:rPr>
        <w:t xml:space="preserve"> dokumentų pavadinimuose, reiki</w:t>
      </w:r>
      <w:r w:rsidR="00F26C24">
        <w:rPr>
          <w:b/>
        </w:rPr>
        <w:t>a vartoti bendratį su galininku.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26C24" w:rsidTr="00F26C24">
        <w:tc>
          <w:tcPr>
            <w:tcW w:w="4814" w:type="dxa"/>
          </w:tcPr>
          <w:p w:rsidR="00F26C24" w:rsidRDefault="00F26C24" w:rsidP="009F152F">
            <w:pPr>
              <w:rPr>
                <w:b/>
              </w:rPr>
            </w:pPr>
            <w:r>
              <w:t>Gerai</w:t>
            </w:r>
          </w:p>
        </w:tc>
        <w:tc>
          <w:tcPr>
            <w:tcW w:w="4814" w:type="dxa"/>
          </w:tcPr>
          <w:p w:rsidR="00F26C24" w:rsidRDefault="00F26C24" w:rsidP="00F26C24">
            <w:r>
              <w:t>Blogai</w:t>
            </w:r>
          </w:p>
          <w:p w:rsidR="00F26C24" w:rsidRDefault="00F26C24" w:rsidP="009F152F">
            <w:pPr>
              <w:rPr>
                <w:b/>
              </w:rPr>
            </w:pPr>
          </w:p>
        </w:tc>
      </w:tr>
      <w:tr w:rsidR="00F26C24" w:rsidTr="00F26C24">
        <w:tc>
          <w:tcPr>
            <w:tcW w:w="4814" w:type="dxa"/>
          </w:tcPr>
          <w:p w:rsidR="00F26C24" w:rsidRDefault="00F26C24" w:rsidP="009F152F">
            <w:r>
              <w:t>Įgaliojimas pateikti procesinius dokumentus</w:t>
            </w:r>
          </w:p>
        </w:tc>
        <w:tc>
          <w:tcPr>
            <w:tcW w:w="4814" w:type="dxa"/>
          </w:tcPr>
          <w:p w:rsidR="00F26C24" w:rsidRDefault="00F26C24" w:rsidP="00F26C24">
            <w:r>
              <w:t>Įgaliojimas procesiniams dokumentams pateikti</w:t>
            </w:r>
          </w:p>
          <w:p w:rsidR="00F26C24" w:rsidRDefault="00F26C24" w:rsidP="00F26C24"/>
        </w:tc>
      </w:tr>
      <w:tr w:rsidR="00F26C24" w:rsidTr="00F26C24">
        <w:tc>
          <w:tcPr>
            <w:tcW w:w="4814" w:type="dxa"/>
          </w:tcPr>
          <w:p w:rsidR="00F26C24" w:rsidRDefault="00F26C24" w:rsidP="009F152F">
            <w:r>
              <w:t>Leidimas organizuoti renginį</w:t>
            </w:r>
          </w:p>
        </w:tc>
        <w:tc>
          <w:tcPr>
            <w:tcW w:w="4814" w:type="dxa"/>
          </w:tcPr>
          <w:p w:rsidR="00F26C24" w:rsidRDefault="00F26C24" w:rsidP="00F26C24">
            <w:r>
              <w:t>Leidimas renginiui organizuoti</w:t>
            </w:r>
          </w:p>
          <w:p w:rsidR="00F26C24" w:rsidRDefault="00F26C24" w:rsidP="00F26C24"/>
        </w:tc>
      </w:tr>
      <w:tr w:rsidR="00F26C24" w:rsidTr="00F26C24">
        <w:tc>
          <w:tcPr>
            <w:tcW w:w="4814" w:type="dxa"/>
          </w:tcPr>
          <w:p w:rsidR="00F26C24" w:rsidRDefault="00F26C24" w:rsidP="009F152F">
            <w:r>
              <w:t>Pavedimas atlikti tikrinimą</w:t>
            </w:r>
          </w:p>
        </w:tc>
        <w:tc>
          <w:tcPr>
            <w:tcW w:w="4814" w:type="dxa"/>
          </w:tcPr>
          <w:p w:rsidR="00F26C24" w:rsidRDefault="00F26C24" w:rsidP="00F26C24">
            <w:r>
              <w:t>Pavedimas tikrinimui atlikti</w:t>
            </w:r>
          </w:p>
          <w:p w:rsidR="00F26C24" w:rsidRDefault="00F26C24" w:rsidP="00F26C24"/>
        </w:tc>
      </w:tr>
      <w:tr w:rsidR="00F26C24" w:rsidTr="00F26C24">
        <w:tc>
          <w:tcPr>
            <w:tcW w:w="4814" w:type="dxa"/>
          </w:tcPr>
          <w:p w:rsidR="00F26C24" w:rsidRDefault="00F26C24" w:rsidP="00F26C24">
            <w:r>
              <w:t>Paraiška gauti Europos Sąjungos struktūrinę</w:t>
            </w:r>
          </w:p>
          <w:p w:rsidR="00F26C24" w:rsidRDefault="00F26C24" w:rsidP="00F26C24">
            <w:r>
              <w:t>paramą</w:t>
            </w:r>
          </w:p>
          <w:p w:rsidR="00F26C24" w:rsidRDefault="00F26C24" w:rsidP="009F152F"/>
        </w:tc>
        <w:tc>
          <w:tcPr>
            <w:tcW w:w="4814" w:type="dxa"/>
          </w:tcPr>
          <w:p w:rsidR="00F26C24" w:rsidRDefault="00F26C24" w:rsidP="00F26C24">
            <w:r>
              <w:t>Paraiška Europos Sąjungos struktūrinei</w:t>
            </w:r>
            <w:r>
              <w:t xml:space="preserve"> </w:t>
            </w:r>
            <w:r>
              <w:t>paramai gauti</w:t>
            </w:r>
          </w:p>
          <w:p w:rsidR="00F26C24" w:rsidRDefault="00F26C24" w:rsidP="00F26C24"/>
        </w:tc>
      </w:tr>
      <w:tr w:rsidR="00F26C24" w:rsidTr="00F26C24">
        <w:tc>
          <w:tcPr>
            <w:tcW w:w="4814" w:type="dxa"/>
          </w:tcPr>
          <w:p w:rsidR="00F26C24" w:rsidRDefault="00F26C24" w:rsidP="00F26C24">
            <w:r>
              <w:t>Prašymas pratęsti socialinio būsto nuomos</w:t>
            </w:r>
          </w:p>
          <w:p w:rsidR="00F26C24" w:rsidRDefault="00F26C24" w:rsidP="00F26C24">
            <w:r>
              <w:t>sutartį</w:t>
            </w:r>
          </w:p>
          <w:p w:rsidR="00F26C24" w:rsidRDefault="00F26C24" w:rsidP="00F26C24"/>
        </w:tc>
        <w:tc>
          <w:tcPr>
            <w:tcW w:w="4814" w:type="dxa"/>
          </w:tcPr>
          <w:p w:rsidR="00F26C24" w:rsidRDefault="00F26C24" w:rsidP="00F26C24">
            <w:r>
              <w:t>Prašymas socialinio būsto nuomos sutarčiai</w:t>
            </w:r>
          </w:p>
          <w:p w:rsidR="00F26C24" w:rsidRDefault="00F26C24" w:rsidP="00F26C24">
            <w:r>
              <w:t>pratęsti</w:t>
            </w:r>
          </w:p>
          <w:p w:rsidR="00F26C24" w:rsidRDefault="00F26C24" w:rsidP="00F26C24"/>
        </w:tc>
      </w:tr>
      <w:tr w:rsidR="00F26C24" w:rsidTr="00F26C24">
        <w:tc>
          <w:tcPr>
            <w:tcW w:w="4814" w:type="dxa"/>
          </w:tcPr>
          <w:p w:rsidR="00F26C24" w:rsidRDefault="00F26C24" w:rsidP="00F26C24">
            <w:r>
              <w:t>Projektinis pasiūlymas gauti regiono projekto</w:t>
            </w:r>
          </w:p>
          <w:p w:rsidR="00F26C24" w:rsidRDefault="00F26C24" w:rsidP="00F26C24">
            <w:r>
              <w:t>finansavimą iš Europos Sąjungos fondų ir</w:t>
            </w:r>
          </w:p>
          <w:p w:rsidR="00F26C24" w:rsidRDefault="00F26C24" w:rsidP="00F26C24">
            <w:r>
              <w:t>Lietuvos Respublikos valstybės biudžeto lėšų</w:t>
            </w:r>
          </w:p>
          <w:p w:rsidR="00F26C24" w:rsidRDefault="00F26C24" w:rsidP="00F26C24"/>
        </w:tc>
        <w:tc>
          <w:tcPr>
            <w:tcW w:w="4814" w:type="dxa"/>
          </w:tcPr>
          <w:p w:rsidR="00F26C24" w:rsidRDefault="00F26C24" w:rsidP="00F26C24">
            <w:r>
              <w:t>Projektinis pasiūlymas regiono projekto</w:t>
            </w:r>
          </w:p>
          <w:p w:rsidR="00F26C24" w:rsidRDefault="00F26C24" w:rsidP="00F26C24">
            <w:r>
              <w:t>finansavimui iš Europos Sąjungos fondų ir</w:t>
            </w:r>
          </w:p>
          <w:p w:rsidR="00F26C24" w:rsidRDefault="00F26C24" w:rsidP="00F26C24">
            <w:r>
              <w:t>Lietuvos Respublikos valstybės biudžeto lėšų</w:t>
            </w:r>
          </w:p>
          <w:p w:rsidR="00F26C24" w:rsidRDefault="00F26C24" w:rsidP="00F26C24">
            <w:r>
              <w:t>gauti</w:t>
            </w:r>
          </w:p>
          <w:p w:rsidR="00F26C24" w:rsidRDefault="00F26C24" w:rsidP="00F26C24"/>
        </w:tc>
      </w:tr>
    </w:tbl>
    <w:p w:rsidR="00F26C24" w:rsidRPr="00F26C24" w:rsidRDefault="00F26C24" w:rsidP="009F152F">
      <w:pPr>
        <w:rPr>
          <w:b/>
        </w:rPr>
      </w:pPr>
    </w:p>
    <w:p w:rsidR="009F152F" w:rsidRDefault="009F152F" w:rsidP="009F152F">
      <w:pPr>
        <w:rPr>
          <w:b/>
        </w:rPr>
      </w:pPr>
      <w:r w:rsidRPr="00F26C24">
        <w:rPr>
          <w:b/>
        </w:rPr>
        <w:t>Ataskaitos pavadinimo netinka vartoti su prielinksniais apie ir už (laikotarpiui nusakyti).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26C24" w:rsidTr="00F26C24">
        <w:tc>
          <w:tcPr>
            <w:tcW w:w="4814" w:type="dxa"/>
          </w:tcPr>
          <w:p w:rsidR="00F26C24" w:rsidRDefault="00F26C24" w:rsidP="009F152F">
            <w:pPr>
              <w:rPr>
                <w:b/>
              </w:rPr>
            </w:pPr>
            <w:r>
              <w:t>Gerai</w:t>
            </w:r>
          </w:p>
        </w:tc>
        <w:tc>
          <w:tcPr>
            <w:tcW w:w="4814" w:type="dxa"/>
          </w:tcPr>
          <w:p w:rsidR="00F26C24" w:rsidRDefault="00F26C24" w:rsidP="00F26C24">
            <w:r>
              <w:t>Blogai</w:t>
            </w:r>
          </w:p>
          <w:p w:rsidR="00F26C24" w:rsidRDefault="00F26C24" w:rsidP="009F152F">
            <w:pPr>
              <w:rPr>
                <w:b/>
              </w:rPr>
            </w:pPr>
          </w:p>
        </w:tc>
      </w:tr>
      <w:tr w:rsidR="00F26C24" w:rsidTr="00F26C24">
        <w:tc>
          <w:tcPr>
            <w:tcW w:w="4814" w:type="dxa"/>
          </w:tcPr>
          <w:p w:rsidR="00F26C24" w:rsidRDefault="00F26C24" w:rsidP="00F26C24">
            <w:r>
              <w:t>Būsto pritaikymo žmonėms su negalia 20__</w:t>
            </w:r>
          </w:p>
          <w:p w:rsidR="00F26C24" w:rsidRDefault="00F26C24" w:rsidP="00F26C24">
            <w:r>
              <w:lastRenderedPageBreak/>
              <w:t>metų ataskaita</w:t>
            </w:r>
          </w:p>
          <w:p w:rsidR="00F26C24" w:rsidRDefault="00F26C24" w:rsidP="009F152F"/>
        </w:tc>
        <w:tc>
          <w:tcPr>
            <w:tcW w:w="4814" w:type="dxa"/>
          </w:tcPr>
          <w:p w:rsidR="00F26C24" w:rsidRDefault="00F26C24" w:rsidP="00F26C24">
            <w:r>
              <w:lastRenderedPageBreak/>
              <w:t>Ataskaita apie būsto pritaikymą žmonėms su</w:t>
            </w:r>
          </w:p>
          <w:p w:rsidR="00F26C24" w:rsidRDefault="00F26C24" w:rsidP="00F26C24">
            <w:r>
              <w:lastRenderedPageBreak/>
              <w:t>negalia 20__ metais</w:t>
            </w:r>
          </w:p>
          <w:p w:rsidR="00F26C24" w:rsidRDefault="00F26C24" w:rsidP="00F26C24"/>
        </w:tc>
      </w:tr>
      <w:tr w:rsidR="0063736A" w:rsidTr="00F26C24">
        <w:tc>
          <w:tcPr>
            <w:tcW w:w="4814" w:type="dxa"/>
          </w:tcPr>
          <w:p w:rsidR="0063736A" w:rsidRDefault="0063736A" w:rsidP="00F26C24">
            <w:r>
              <w:lastRenderedPageBreak/>
              <w:t>Socialinio projekto vykdymo veiklos ataskaita</w:t>
            </w:r>
          </w:p>
        </w:tc>
        <w:tc>
          <w:tcPr>
            <w:tcW w:w="4814" w:type="dxa"/>
          </w:tcPr>
          <w:p w:rsidR="0063736A" w:rsidRDefault="0063736A" w:rsidP="0063736A">
            <w:r>
              <w:t>Ataskaita apie socialinio projekto vykdymo</w:t>
            </w:r>
          </w:p>
          <w:p w:rsidR="0063736A" w:rsidRDefault="0063736A" w:rsidP="0063736A">
            <w:r>
              <w:t>veiklą</w:t>
            </w:r>
          </w:p>
          <w:p w:rsidR="0063736A" w:rsidRDefault="0063736A" w:rsidP="00F26C24"/>
        </w:tc>
      </w:tr>
      <w:tr w:rsidR="0063736A" w:rsidTr="00F26C24">
        <w:tc>
          <w:tcPr>
            <w:tcW w:w="4814" w:type="dxa"/>
          </w:tcPr>
          <w:p w:rsidR="0063736A" w:rsidRDefault="0063736A" w:rsidP="0063736A">
            <w:r>
              <w:t>Pirminės sveikatos priežiūros centro 20__ m.</w:t>
            </w:r>
          </w:p>
          <w:p w:rsidR="0063736A" w:rsidRDefault="0063736A" w:rsidP="0063736A">
            <w:r>
              <w:t>veiklos ataskaita</w:t>
            </w:r>
          </w:p>
          <w:p w:rsidR="0063736A" w:rsidRDefault="0063736A" w:rsidP="00F26C24"/>
        </w:tc>
        <w:tc>
          <w:tcPr>
            <w:tcW w:w="4814" w:type="dxa"/>
          </w:tcPr>
          <w:p w:rsidR="0063736A" w:rsidRDefault="0063736A" w:rsidP="0063736A">
            <w:r>
              <w:t>Pirminės sveikatos priežiūros centro ataskaita</w:t>
            </w:r>
          </w:p>
          <w:p w:rsidR="0063736A" w:rsidRDefault="0063736A" w:rsidP="0063736A">
            <w:r>
              <w:t>už 20__ metus</w:t>
            </w:r>
          </w:p>
          <w:p w:rsidR="0063736A" w:rsidRDefault="0063736A" w:rsidP="0063736A"/>
        </w:tc>
      </w:tr>
    </w:tbl>
    <w:p w:rsidR="00F26C24" w:rsidRPr="00F26C24" w:rsidRDefault="00F26C24" w:rsidP="009F152F">
      <w:pPr>
        <w:rPr>
          <w:b/>
        </w:rPr>
      </w:pPr>
    </w:p>
    <w:p w:rsidR="009F152F" w:rsidRDefault="009F152F" w:rsidP="009F152F">
      <w:r>
        <w:t xml:space="preserve">Parengta pagal dr. R. </w:t>
      </w:r>
      <w:proofErr w:type="spellStart"/>
      <w:r>
        <w:t>Vladarskienės</w:t>
      </w:r>
      <w:proofErr w:type="spellEnd"/>
      <w:r>
        <w:t xml:space="preserve"> (LKI) seminaro „Aktualūs administracinės kalbos ir dokumentų rengimo</w:t>
      </w:r>
    </w:p>
    <w:p w:rsidR="009F152F" w:rsidRDefault="009F152F" w:rsidP="009F152F">
      <w:r>
        <w:t>klausimai“ medžiagą.</w:t>
      </w:r>
    </w:p>
    <w:sectPr w:rsidR="009F152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C31D9"/>
    <w:multiLevelType w:val="hybridMultilevel"/>
    <w:tmpl w:val="011E5A5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55D69"/>
    <w:multiLevelType w:val="hybridMultilevel"/>
    <w:tmpl w:val="97FAF49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F51C81"/>
    <w:multiLevelType w:val="hybridMultilevel"/>
    <w:tmpl w:val="666E133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0F42C4"/>
    <w:multiLevelType w:val="hybridMultilevel"/>
    <w:tmpl w:val="9F063FF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80711D"/>
    <w:multiLevelType w:val="hybridMultilevel"/>
    <w:tmpl w:val="8C5E91B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160C69"/>
    <w:multiLevelType w:val="hybridMultilevel"/>
    <w:tmpl w:val="A8A42B7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52F"/>
    <w:rsid w:val="003B24B9"/>
    <w:rsid w:val="0063736A"/>
    <w:rsid w:val="009F152F"/>
    <w:rsid w:val="00AC6FB1"/>
    <w:rsid w:val="00F2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BCADDF-9F8D-4147-A078-10662B93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F1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AC6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2123</Words>
  <Characters>1211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v.bruciene</dc:creator>
  <cp:keywords/>
  <dc:description/>
  <cp:lastModifiedBy>v.bruciene</cp:lastModifiedBy>
  <cp:revision>1</cp:revision>
  <dcterms:created xsi:type="dcterms:W3CDTF">2014-11-27T12:36:00Z</dcterms:created>
  <dcterms:modified xsi:type="dcterms:W3CDTF">2014-11-27T13:12:00Z</dcterms:modified>
</cp:coreProperties>
</file>