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D0D53" w14:textId="77777777" w:rsidR="00A275EC" w:rsidRPr="00A275EC" w:rsidRDefault="00A275EC" w:rsidP="00A275EC">
      <w:pPr>
        <w:shd w:val="clear" w:color="auto" w:fill="FFFFFF"/>
        <w:spacing w:after="4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</w:pPr>
      <w:r w:rsidRPr="00A275EC">
        <w:rPr>
          <w:rFonts w:ascii="Times New Roman" w:eastAsia="Times New Roman" w:hAnsi="Times New Roman" w:cs="Times New Roman"/>
          <w:b/>
          <w:bCs/>
          <w:color w:val="171C24"/>
          <w:spacing w:val="-15"/>
          <w:kern w:val="36"/>
          <w:sz w:val="24"/>
          <w:szCs w:val="24"/>
          <w:lang w:eastAsia="lt-LT"/>
        </w:rPr>
        <w:t>ETIKOS KOMISIJOS POSĖDIS</w:t>
      </w:r>
    </w:p>
    <w:p w14:paraId="6FED0D54" w14:textId="77777777" w:rsidR="00A275EC" w:rsidRPr="005712F5" w:rsidRDefault="00A275EC" w:rsidP="00A275EC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>DARBOTVARKĖ</w:t>
      </w:r>
    </w:p>
    <w:p w14:paraId="6FED0D55" w14:textId="15CF8570" w:rsidR="00A275EC" w:rsidRPr="005712F5" w:rsidRDefault="00A275EC" w:rsidP="00A275EC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202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4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m.</w:t>
      </w:r>
      <w:r w:rsidR="003C7598"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C418AA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>liepos 17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  <w:lang w:val="it-IT"/>
        </w:rPr>
        <w:t xml:space="preserve"> d.</w:t>
      </w:r>
    </w:p>
    <w:p w14:paraId="6FED0D56" w14:textId="77777777" w:rsidR="00A275EC" w:rsidRPr="005712F5" w:rsidRDefault="00A275EC" w:rsidP="00A275EC">
      <w:pPr>
        <w:ind w:left="2592" w:firstLine="1296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Pradžia – 1</w:t>
      </w:r>
      <w:r w:rsidR="00141F7B"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5712F5">
        <w:rPr>
          <w:rFonts w:ascii="Times New Roman" w:hAnsi="Times New Roman" w:cs="Times New Roman"/>
          <w:color w:val="000000" w:themeColor="text1"/>
          <w:sz w:val="24"/>
          <w:szCs w:val="24"/>
        </w:rPr>
        <w:t>.00 val.</w:t>
      </w:r>
    </w:p>
    <w:p w14:paraId="429430C3" w14:textId="77777777" w:rsidR="00BF14FA" w:rsidRPr="00BF14FA" w:rsidRDefault="002318CB" w:rsidP="00C45514">
      <w:pPr>
        <w:pStyle w:val="Sraopastraipa"/>
        <w:numPr>
          <w:ilvl w:val="0"/>
          <w:numId w:val="2"/>
        </w:numPr>
        <w:shd w:val="clear" w:color="auto" w:fill="FFFFFF"/>
        <w:spacing w:after="0" w:line="240" w:lineRule="auto"/>
        <w:ind w:left="567" w:hanging="207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Dėl </w:t>
      </w:r>
      <w:r w:rsidRPr="005712F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</w:t>
      </w:r>
      <w:r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tarybos nari</w:t>
      </w:r>
      <w:r w:rsidR="00C738A2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o nedalyvavimo </w:t>
      </w:r>
      <w:r w:rsidR="002D2949" w:rsidRPr="005712F5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Jungtiniame komitetų </w:t>
      </w:r>
      <w:r w:rsidR="005B4CDC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ir tarybos </w:t>
      </w:r>
      <w:r w:rsidR="002D2949"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posėd</w:t>
      </w:r>
      <w:r w:rsidR="001D619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žiuose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, kuri</w:t>
      </w:r>
      <w:r w:rsidR="007C5802"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e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vyko </w:t>
      </w:r>
    </w:p>
    <w:p w14:paraId="6FED0D58" w14:textId="22DFE218" w:rsidR="00C738A2" w:rsidRPr="00C45514" w:rsidRDefault="002318CB" w:rsidP="00C45514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BF14F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202</w:t>
      </w:r>
      <w:r w:rsidR="002D2949" w:rsidRPr="00BF14F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4</w:t>
      </w:r>
      <w:r w:rsidRPr="00BF14F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 m. </w:t>
      </w:r>
      <w:r w:rsidR="00E17C9B"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 xml:space="preserve">birželio 20 </w:t>
      </w:r>
      <w:r w:rsidRPr="00C4551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  <w:lang w:eastAsia="lt-LT"/>
        </w:rPr>
        <w:t>d., nedalyvavimo priežasčių nagrinėjimo</w:t>
      </w:r>
      <w:r w:rsidRPr="00C4551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.</w:t>
      </w:r>
    </w:p>
    <w:p w14:paraId="6FED0D59" w14:textId="77777777" w:rsidR="00C738A2" w:rsidRPr="005712F5" w:rsidRDefault="00C738A2" w:rsidP="00C738A2">
      <w:pPr>
        <w:shd w:val="clear" w:color="auto" w:fill="FFFFFF"/>
        <w:spacing w:after="0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Pranešėja – Laima Dumbliauskienė, Alytaus rajono savivaldybės tarybos Etikos komisijos atsakingoji sekretorė.</w:t>
      </w:r>
    </w:p>
    <w:p w14:paraId="6FED0D5A" w14:textId="77777777" w:rsidR="00C738A2" w:rsidRPr="005712F5" w:rsidRDefault="00C738A2" w:rsidP="00C738A2">
      <w:pPr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49C51713" w14:textId="77777777" w:rsidR="00E35B6C" w:rsidRPr="005712F5" w:rsidRDefault="00E35B6C" w:rsidP="00E35B6C">
      <w:pPr>
        <w:pStyle w:val="Sraopastraipa"/>
        <w:numPr>
          <w:ilvl w:val="0"/>
          <w:numId w:val="2"/>
        </w:num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Kiti klausimai.</w:t>
      </w:r>
    </w:p>
    <w:p w14:paraId="6FED0D61" w14:textId="77777777" w:rsidR="008F3E45" w:rsidRPr="005712F5" w:rsidRDefault="008F3E45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lt-LT"/>
        </w:rPr>
      </w:pPr>
    </w:p>
    <w:p w14:paraId="6FED0D62" w14:textId="77777777" w:rsidR="001E6974" w:rsidRPr="005712F5" w:rsidRDefault="001E6974" w:rsidP="001E69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Posėdžio pirmininkė</w:t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</w:r>
      <w:r w:rsidRPr="005712F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ab/>
        <w:t>Dalia Kitavičienė</w:t>
      </w:r>
    </w:p>
    <w:p w14:paraId="6FED0D63" w14:textId="77777777" w:rsidR="00A275EC" w:rsidRPr="005712F5" w:rsidRDefault="00A275EC" w:rsidP="00A275EC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p w14:paraId="6FED0D64" w14:textId="77777777" w:rsidR="008B15A2" w:rsidRDefault="008B15A2"/>
    <w:sectPr w:rsidR="008B15A2" w:rsidSect="001457C4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481CE9"/>
    <w:multiLevelType w:val="hybridMultilevel"/>
    <w:tmpl w:val="153CE5A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E321AA"/>
    <w:multiLevelType w:val="hybridMultilevel"/>
    <w:tmpl w:val="898653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192B7C"/>
    <w:multiLevelType w:val="hybridMultilevel"/>
    <w:tmpl w:val="CFC0964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84187634">
    <w:abstractNumId w:val="2"/>
  </w:num>
  <w:num w:numId="2" w16cid:durableId="1706903987">
    <w:abstractNumId w:val="0"/>
  </w:num>
  <w:num w:numId="3" w16cid:durableId="1591159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5EC"/>
    <w:rsid w:val="00141F7B"/>
    <w:rsid w:val="001457C4"/>
    <w:rsid w:val="001D6196"/>
    <w:rsid w:val="001E6974"/>
    <w:rsid w:val="002318CB"/>
    <w:rsid w:val="002D2949"/>
    <w:rsid w:val="00374B4A"/>
    <w:rsid w:val="003C7598"/>
    <w:rsid w:val="004A00B9"/>
    <w:rsid w:val="00506AE1"/>
    <w:rsid w:val="005712F5"/>
    <w:rsid w:val="005B4CDC"/>
    <w:rsid w:val="00655F95"/>
    <w:rsid w:val="00711C12"/>
    <w:rsid w:val="007C5802"/>
    <w:rsid w:val="00861411"/>
    <w:rsid w:val="008B15A2"/>
    <w:rsid w:val="008F3E45"/>
    <w:rsid w:val="00960D83"/>
    <w:rsid w:val="00A275EC"/>
    <w:rsid w:val="00AE44B5"/>
    <w:rsid w:val="00B6021F"/>
    <w:rsid w:val="00B925A9"/>
    <w:rsid w:val="00BA6D6D"/>
    <w:rsid w:val="00BE4FFF"/>
    <w:rsid w:val="00BF14FA"/>
    <w:rsid w:val="00BF46D4"/>
    <w:rsid w:val="00C418AA"/>
    <w:rsid w:val="00C45514"/>
    <w:rsid w:val="00C738A2"/>
    <w:rsid w:val="00CC178C"/>
    <w:rsid w:val="00D65042"/>
    <w:rsid w:val="00E17C9B"/>
    <w:rsid w:val="00E217C1"/>
    <w:rsid w:val="00E35B6C"/>
    <w:rsid w:val="00F5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ED0D53"/>
  <w15:chartTrackingRefBased/>
  <w15:docId w15:val="{44CD6155-EA97-4F26-A98E-45D6FE43B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275EC"/>
    <w:pPr>
      <w:ind w:left="720"/>
      <w:contextualSpacing/>
    </w:pPr>
  </w:style>
  <w:style w:type="character" w:styleId="Emfaz">
    <w:name w:val="Emphasis"/>
    <w:basedOn w:val="Numatytasispastraiposriftas"/>
    <w:uiPriority w:val="20"/>
    <w:qFormat/>
    <w:rsid w:val="008F3E4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20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29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64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38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0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48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8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255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Dumbliauskienė</dc:creator>
  <cp:keywords/>
  <dc:description/>
  <cp:lastModifiedBy>Laima Dumbliauskienė</cp:lastModifiedBy>
  <cp:revision>11</cp:revision>
  <dcterms:created xsi:type="dcterms:W3CDTF">2024-07-12T11:22:00Z</dcterms:created>
  <dcterms:modified xsi:type="dcterms:W3CDTF">2024-07-12T11:59:00Z</dcterms:modified>
</cp:coreProperties>
</file>