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E4024" w14:textId="589EEF8F" w:rsidR="008C0F68" w:rsidRDefault="00586C8A" w:rsidP="00691073">
      <w:pPr>
        <w:ind w:firstLine="0"/>
        <w:rPr>
          <w:b/>
          <w:bCs/>
        </w:rPr>
      </w:pPr>
      <w:r w:rsidRPr="00586C8A">
        <w:rPr>
          <w:b/>
          <w:bCs/>
        </w:rPr>
        <w:t>Skelbimas</w:t>
      </w:r>
    </w:p>
    <w:p w14:paraId="74AB93D0" w14:textId="77777777" w:rsidR="00E50D99" w:rsidRDefault="00E50D99">
      <w:pPr>
        <w:rPr>
          <w:b/>
          <w:bCs/>
        </w:rPr>
      </w:pPr>
    </w:p>
    <w:p w14:paraId="7CB6A326" w14:textId="163DB5AA" w:rsidR="00E50D99" w:rsidRPr="00586C8A" w:rsidRDefault="006554D0" w:rsidP="00DA3D1A">
      <w:pPr>
        <w:ind w:firstLine="0"/>
        <w:rPr>
          <w:b/>
          <w:bCs/>
        </w:rPr>
      </w:pPr>
      <w:r>
        <w:rPr>
          <w:b/>
          <w:bCs/>
        </w:rPr>
        <w:t>Informacija apie pradedamą</w:t>
      </w:r>
      <w:r w:rsidR="00E50D99">
        <w:rPr>
          <w:b/>
          <w:bCs/>
        </w:rPr>
        <w:t xml:space="preserve"> rengti žemės sklypo formavimo ir pertvarkymo projekt</w:t>
      </w:r>
      <w:r>
        <w:rPr>
          <w:b/>
          <w:bCs/>
        </w:rPr>
        <w:t>ą</w:t>
      </w:r>
      <w:r w:rsidR="00E50D99">
        <w:rPr>
          <w:b/>
          <w:bCs/>
        </w:rPr>
        <w:t xml:space="preserve"> </w:t>
      </w:r>
      <w:r w:rsidR="00DA3D1A">
        <w:rPr>
          <w:b/>
          <w:bCs/>
        </w:rPr>
        <w:t>Nr. ZSFP-186019</w:t>
      </w:r>
    </w:p>
    <w:p w14:paraId="35618E5E" w14:textId="77777777" w:rsidR="00586C8A" w:rsidRDefault="00586C8A"/>
    <w:p w14:paraId="5989FB6D" w14:textId="3B052D64" w:rsidR="00327E1A" w:rsidRDefault="00BC681A" w:rsidP="00327E1A">
      <w:pPr>
        <w:spacing w:line="300" w:lineRule="exact"/>
      </w:pPr>
      <w:r w:rsidRPr="00647A97">
        <w:t>Vadovau</w:t>
      </w:r>
      <w:r w:rsidR="005D6BA2">
        <w:t>jantis</w:t>
      </w:r>
      <w:r w:rsidRPr="00647A97">
        <w:t xml:space="preserve"> Žemės sklypų formavimo ir pertvarkymo projektų rengimo taisyklių, patvirtintų Lietuvos Respublikos žemės ūkio ministro ir Lietuvos Respublikos aplinkos ministro   2004 m. spalio 4 d. įsakymu Nr. 3D-452/D1-513 „Dėl Žemės sklypų formavimo ir pertvarkymo  projektų rengimo taisyklių patvirtinimo“, 57 punktu</w:t>
      </w:r>
      <w:r w:rsidR="005D6BA2">
        <w:t>,</w:t>
      </w:r>
      <w:r w:rsidRPr="00647A97">
        <w:t xml:space="preserve"> informuojame, kad pradedamas rengti žemės sklypo, esančio Alytaus rajono </w:t>
      </w:r>
      <w:r w:rsidR="00AE5D2F">
        <w:t>Butrimonių</w:t>
      </w:r>
      <w:r w:rsidRPr="00647A97">
        <w:t xml:space="preserve"> seniūnijos </w:t>
      </w:r>
      <w:r w:rsidR="00AE5D2F">
        <w:t>Butrimonių</w:t>
      </w:r>
      <w:r w:rsidR="00E50D99">
        <w:t xml:space="preserve"> mieste</w:t>
      </w:r>
      <w:r w:rsidR="00AE5D2F">
        <w:t>lyje</w:t>
      </w:r>
      <w:r w:rsidR="00E50D99">
        <w:t xml:space="preserve">, </w:t>
      </w:r>
      <w:r w:rsidR="00AE5D2F">
        <w:t>V. Kudirkos g. 3</w:t>
      </w:r>
      <w:r>
        <w:t xml:space="preserve">, </w:t>
      </w:r>
      <w:r w:rsidRPr="00647A97">
        <w:t>formavimo ir pertvarkymo projektas</w:t>
      </w:r>
      <w:r w:rsidR="005D6BA2">
        <w:t xml:space="preserve"> (paslaugos Nr. ZSFP-</w:t>
      </w:r>
      <w:r w:rsidR="00AE5D2F">
        <w:t>186019</w:t>
      </w:r>
      <w:r w:rsidR="005D6BA2">
        <w:t>)</w:t>
      </w:r>
      <w:r w:rsidRPr="00647A97">
        <w:t xml:space="preserve">. </w:t>
      </w:r>
      <w:r w:rsidR="00327E1A">
        <w:t>Projekto</w:t>
      </w:r>
      <w:r w:rsidR="00327E1A" w:rsidRPr="00647A97">
        <w:t xml:space="preserve"> tikslas </w:t>
      </w:r>
      <w:r w:rsidR="00AE5D2F">
        <w:t xml:space="preserve">– </w:t>
      </w:r>
      <w:r w:rsidR="00327E1A">
        <w:t xml:space="preserve">naujo valstybinės žemės sklypo suformavimas esamiems statiniams eksploatuoti pagal Nekilnojamojo turto kadastre įrašytą jų tiesioginę paskirtį. </w:t>
      </w:r>
    </w:p>
    <w:p w14:paraId="4750424E" w14:textId="77777777" w:rsidR="00E437E1" w:rsidRDefault="00BC681A" w:rsidP="00BC681A">
      <w:pPr>
        <w:spacing w:line="300" w:lineRule="exact"/>
      </w:pPr>
      <w:r>
        <w:t>Visi su žemėtvarkos planavimu susiję veiksmai bus atliekami automatizuotai Žemėtvarkos planavimo dokumentų rengimo informacin</w:t>
      </w:r>
      <w:r w:rsidR="005D6BA2">
        <w:t>ėje</w:t>
      </w:r>
      <w:r>
        <w:t xml:space="preserve"> sistem</w:t>
      </w:r>
      <w:r w:rsidR="005D6BA2">
        <w:t>oje</w:t>
      </w:r>
      <w:r>
        <w:t xml:space="preserve"> (toliau – ŽPDRIS)</w:t>
      </w:r>
      <w:r w:rsidR="005D6BA2">
        <w:t xml:space="preserve">, </w:t>
      </w:r>
      <w:r>
        <w:t xml:space="preserve">adresu </w:t>
      </w:r>
      <w:hyperlink r:id="rId4" w:history="1">
        <w:r w:rsidR="00E271D0" w:rsidRPr="00FC1E01">
          <w:rPr>
            <w:rStyle w:val="Hyperlink"/>
          </w:rPr>
          <w:t>www.zpdris.lt</w:t>
        </w:r>
      </w:hyperlink>
      <w:r w:rsidR="00E437E1">
        <w:t xml:space="preserve">. </w:t>
      </w:r>
    </w:p>
    <w:p w14:paraId="4C3D341E" w14:textId="19DCE6CF" w:rsidR="00E437E1" w:rsidRDefault="00E437E1" w:rsidP="00E437E1">
      <w:pPr>
        <w:spacing w:line="300" w:lineRule="exact"/>
      </w:pPr>
      <w:r>
        <w:t>Statinių</w:t>
      </w:r>
      <w:r w:rsidRPr="00E437E1">
        <w:t>, esančių su planuojama teritorija besiribojančiame valstybinės žemės plote, savininka</w:t>
      </w:r>
      <w:r>
        <w:t>i</w:t>
      </w:r>
      <w:r w:rsidRPr="00E437E1">
        <w:t xml:space="preserve"> turi galimybę </w:t>
      </w:r>
      <w:r>
        <w:t xml:space="preserve">susipažinti su </w:t>
      </w:r>
      <w:r>
        <w:t xml:space="preserve">ŽPDRIS (paslaugos Nr. ZSFP-186019) </w:t>
      </w:r>
      <w:r>
        <w:t>teikiamomis elektroninėmis paslaugomis, stebėti būsenų  pasikeitimą, teikti pasiūlymus, gauti šių elektroninių paslaugų rezultatus.</w:t>
      </w:r>
    </w:p>
    <w:p w14:paraId="527B238D" w14:textId="77777777" w:rsidR="00AE5D2F" w:rsidRDefault="00AE5D2F" w:rsidP="00AE5D2F">
      <w:pPr>
        <w:spacing w:line="300" w:lineRule="exact"/>
        <w:ind w:firstLine="0"/>
      </w:pPr>
    </w:p>
    <w:p w14:paraId="48DBB0BF" w14:textId="77777777" w:rsidR="00AE5D2F" w:rsidRDefault="00AE5D2F" w:rsidP="00AE5D2F">
      <w:pPr>
        <w:spacing w:line="300" w:lineRule="exact"/>
        <w:ind w:firstLine="0"/>
      </w:pPr>
    </w:p>
    <w:sectPr w:rsidR="00AE5D2F" w:rsidSect="00803F9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81A"/>
    <w:rsid w:val="00125E4D"/>
    <w:rsid w:val="00327E1A"/>
    <w:rsid w:val="003C1A51"/>
    <w:rsid w:val="003D694F"/>
    <w:rsid w:val="003D7B57"/>
    <w:rsid w:val="00586C8A"/>
    <w:rsid w:val="005D4EF3"/>
    <w:rsid w:val="005D6BA2"/>
    <w:rsid w:val="006554D0"/>
    <w:rsid w:val="00691073"/>
    <w:rsid w:val="00796B9B"/>
    <w:rsid w:val="00803F93"/>
    <w:rsid w:val="00846C0A"/>
    <w:rsid w:val="008C0F68"/>
    <w:rsid w:val="00914F52"/>
    <w:rsid w:val="00A509A6"/>
    <w:rsid w:val="00AE5D2F"/>
    <w:rsid w:val="00B55AB7"/>
    <w:rsid w:val="00BC3D5D"/>
    <w:rsid w:val="00BC681A"/>
    <w:rsid w:val="00BE7EB4"/>
    <w:rsid w:val="00C72EEE"/>
    <w:rsid w:val="00DA3D1A"/>
    <w:rsid w:val="00E271D0"/>
    <w:rsid w:val="00E437E1"/>
    <w:rsid w:val="00E50D99"/>
    <w:rsid w:val="00EC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FDB55"/>
  <w15:chartTrackingRefBased/>
  <w15:docId w15:val="{7EA43208-630E-448F-8D4D-32CA760CC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C681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pdris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Barysienė</dc:creator>
  <cp:keywords/>
  <dc:description/>
  <cp:lastModifiedBy>Virginija Barysienė</cp:lastModifiedBy>
  <cp:revision>2</cp:revision>
  <dcterms:created xsi:type="dcterms:W3CDTF">2025-08-05T07:30:00Z</dcterms:created>
  <dcterms:modified xsi:type="dcterms:W3CDTF">2025-08-05T07:30:00Z</dcterms:modified>
</cp:coreProperties>
</file>