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E1651" w14:textId="77777777" w:rsidR="005E28FD" w:rsidRDefault="005E28FD">
      <w:pPr>
        <w:jc w:val="center"/>
        <w:rPr>
          <w:rFonts w:ascii="Times New Roman" w:hAnsi="Times New Roman"/>
          <w:caps/>
        </w:rPr>
      </w:pPr>
      <w:r>
        <w:rPr>
          <w:rFonts w:ascii="Times New Roman" w:hAnsi="Times New Roman"/>
          <w:caps/>
        </w:rPr>
        <w:tab/>
      </w:r>
      <w:r>
        <w:rPr>
          <w:rFonts w:ascii="Times New Roman" w:hAnsi="Times New Roman"/>
          <w:caps/>
        </w:rPr>
        <w:tab/>
      </w:r>
    </w:p>
    <w:p w14:paraId="4E5AEBE7" w14:textId="77777777" w:rsidR="005E28FD" w:rsidRDefault="005E28FD">
      <w:pPr>
        <w:jc w:val="center"/>
        <w:rPr>
          <w:rFonts w:ascii="Times New Roman" w:hAnsi="Times New Roman"/>
          <w:caps/>
        </w:rPr>
      </w:pPr>
    </w:p>
    <w:p w14:paraId="1118EBE4" w14:textId="77777777" w:rsidR="005E28FD" w:rsidRDefault="005E28FD">
      <w:pPr>
        <w:jc w:val="center"/>
        <w:rPr>
          <w:rFonts w:ascii="Times New Roman" w:hAnsi="Times New Roman"/>
          <w:caps/>
        </w:rPr>
      </w:pPr>
    </w:p>
    <w:p w14:paraId="041E3DAF" w14:textId="77777777" w:rsidR="001F7D44" w:rsidRDefault="00CE6EB0">
      <w:pPr>
        <w:jc w:val="center"/>
        <w:rPr>
          <w:rFonts w:ascii="Times New Roman" w:hAnsi="Times New Roman"/>
          <w:caps/>
        </w:rPr>
      </w:pPr>
      <w:r>
        <w:rPr>
          <w:rFonts w:ascii="Times New Roman" w:hAnsi="Times New Roman"/>
          <w:caps/>
        </w:rPr>
        <w:t>________________________________________</w:t>
      </w:r>
    </w:p>
    <w:p w14:paraId="17310A5D" w14:textId="77777777" w:rsidR="00C10617" w:rsidRPr="001E0354" w:rsidRDefault="00C10617">
      <w:pPr>
        <w:jc w:val="center"/>
        <w:rPr>
          <w:rFonts w:ascii="Times New Roman" w:hAnsi="Times New Roman"/>
          <w:caps/>
        </w:rPr>
      </w:pPr>
      <w:r w:rsidRPr="001E0354">
        <w:rPr>
          <w:rFonts w:ascii="Times New Roman" w:hAnsi="Times New Roman"/>
        </w:rPr>
        <w:t>(vardas, pavardė)</w:t>
      </w:r>
    </w:p>
    <w:p w14:paraId="4F675692" w14:textId="77777777" w:rsidR="001F7D44" w:rsidRDefault="001F7D44">
      <w:pPr>
        <w:jc w:val="center"/>
        <w:rPr>
          <w:rFonts w:ascii="Times New Roman" w:hAnsi="Times New Roman"/>
        </w:rPr>
      </w:pPr>
    </w:p>
    <w:p w14:paraId="4A70EF23" w14:textId="77777777" w:rsidR="001F7D44" w:rsidRPr="001E0354" w:rsidRDefault="001F7D4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</w:t>
      </w:r>
    </w:p>
    <w:p w14:paraId="6992F238" w14:textId="77777777" w:rsidR="00C10617" w:rsidRPr="001E0354" w:rsidRDefault="00C10617">
      <w:pPr>
        <w:jc w:val="center"/>
        <w:rPr>
          <w:rFonts w:ascii="Times New Roman" w:hAnsi="Times New Roman"/>
        </w:rPr>
      </w:pPr>
      <w:r w:rsidRPr="001E0354">
        <w:rPr>
          <w:rFonts w:ascii="Times New Roman" w:hAnsi="Times New Roman"/>
        </w:rPr>
        <w:t>(adresas</w:t>
      </w:r>
      <w:r w:rsidR="00001E1B">
        <w:rPr>
          <w:rFonts w:ascii="Times New Roman" w:hAnsi="Times New Roman"/>
        </w:rPr>
        <w:t>, telefonas, elektroninis paštas</w:t>
      </w:r>
      <w:r w:rsidRPr="001E0354">
        <w:rPr>
          <w:rFonts w:ascii="Times New Roman" w:hAnsi="Times New Roman"/>
        </w:rPr>
        <w:t>)</w:t>
      </w:r>
    </w:p>
    <w:p w14:paraId="45634CBF" w14:textId="77777777" w:rsidR="00C10617" w:rsidRDefault="00C10617">
      <w:pPr>
        <w:rPr>
          <w:rFonts w:ascii="Times New Roman" w:hAnsi="Times New Roman"/>
        </w:rPr>
      </w:pPr>
    </w:p>
    <w:p w14:paraId="0D8425A3" w14:textId="77777777" w:rsidR="005E28FD" w:rsidRPr="001E0354" w:rsidRDefault="005E28FD">
      <w:pPr>
        <w:rPr>
          <w:rFonts w:ascii="Times New Roman" w:hAnsi="Times New Roman"/>
        </w:rPr>
      </w:pPr>
    </w:p>
    <w:p w14:paraId="21A4A76C" w14:textId="77777777" w:rsidR="00965CFC" w:rsidRDefault="004D1509" w:rsidP="00965CFC">
      <w:pPr>
        <w:rPr>
          <w:rFonts w:ascii="Times New Roman" w:hAnsi="Times New Roman"/>
        </w:rPr>
      </w:pPr>
      <w:r>
        <w:rPr>
          <w:rFonts w:ascii="Times New Roman" w:hAnsi="Times New Roman"/>
        </w:rPr>
        <w:t>Alytaus rajono savivaldybės</w:t>
      </w:r>
    </w:p>
    <w:p w14:paraId="44B79F78" w14:textId="77777777" w:rsidR="004D1509" w:rsidRPr="001E0354" w:rsidRDefault="004D1509" w:rsidP="00965CFC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direktoriui</w:t>
      </w:r>
    </w:p>
    <w:p w14:paraId="536D9223" w14:textId="77777777" w:rsidR="00C10617" w:rsidRPr="001E0354" w:rsidRDefault="00C10617">
      <w:pPr>
        <w:rPr>
          <w:rFonts w:ascii="Times New Roman" w:hAnsi="Times New Roman"/>
        </w:rPr>
      </w:pPr>
    </w:p>
    <w:p w14:paraId="2D8C36DC" w14:textId="77777777" w:rsidR="00C10617" w:rsidRPr="001E0354" w:rsidRDefault="00C10617">
      <w:pPr>
        <w:rPr>
          <w:rFonts w:ascii="Times New Roman" w:hAnsi="Times New Roman"/>
        </w:rPr>
      </w:pPr>
    </w:p>
    <w:p w14:paraId="77217035" w14:textId="77777777" w:rsidR="00C10617" w:rsidRPr="001E0354" w:rsidRDefault="00C10617">
      <w:pPr>
        <w:rPr>
          <w:rFonts w:ascii="Times New Roman" w:hAnsi="Times New Roman"/>
        </w:rPr>
      </w:pPr>
    </w:p>
    <w:p w14:paraId="58DA9CBC" w14:textId="77777777" w:rsidR="00C10617" w:rsidRDefault="00C10617">
      <w:pPr>
        <w:jc w:val="center"/>
        <w:rPr>
          <w:rFonts w:ascii="Times New Roman" w:hAnsi="Times New Roman"/>
          <w:b/>
          <w:bCs/>
          <w:caps/>
        </w:rPr>
      </w:pPr>
      <w:r w:rsidRPr="001E0354">
        <w:rPr>
          <w:rFonts w:ascii="Times New Roman" w:hAnsi="Times New Roman"/>
          <w:b/>
          <w:bCs/>
          <w:caps/>
        </w:rPr>
        <w:t>P r a š y m a s</w:t>
      </w:r>
    </w:p>
    <w:p w14:paraId="55BBBF53" w14:textId="77777777" w:rsidR="005E28FD" w:rsidRPr="001E0354" w:rsidRDefault="005E28FD">
      <w:pPr>
        <w:jc w:val="center"/>
        <w:rPr>
          <w:rFonts w:ascii="Times New Roman" w:hAnsi="Times New Roman"/>
          <w:b/>
          <w:bCs/>
          <w:caps/>
        </w:rPr>
      </w:pPr>
    </w:p>
    <w:p w14:paraId="1EA7A3A1" w14:textId="77777777" w:rsidR="005E28FD" w:rsidRDefault="00C10617">
      <w:pPr>
        <w:jc w:val="center"/>
        <w:rPr>
          <w:rFonts w:ascii="Times New Roman" w:hAnsi="Times New Roman"/>
          <w:b/>
          <w:bCs/>
          <w:caps/>
        </w:rPr>
      </w:pPr>
      <w:r w:rsidRPr="001E0354">
        <w:rPr>
          <w:rFonts w:ascii="Times New Roman" w:hAnsi="Times New Roman"/>
          <w:b/>
          <w:bCs/>
          <w:caps/>
        </w:rPr>
        <w:t xml:space="preserve">Dėl  </w:t>
      </w:r>
      <w:r w:rsidR="003F63BA">
        <w:rPr>
          <w:rFonts w:ascii="Times New Roman" w:hAnsi="Times New Roman"/>
          <w:b/>
          <w:bCs/>
          <w:caps/>
        </w:rPr>
        <w:t>________________________________</w:t>
      </w:r>
      <w:r w:rsidR="005E28FD">
        <w:rPr>
          <w:rFonts w:ascii="Times New Roman" w:hAnsi="Times New Roman"/>
          <w:b/>
          <w:bCs/>
          <w:caps/>
        </w:rPr>
        <w:t xml:space="preserve">   </w:t>
      </w:r>
    </w:p>
    <w:p w14:paraId="203D0E1D" w14:textId="77777777" w:rsidR="005E28FD" w:rsidRDefault="005E28FD">
      <w:pPr>
        <w:jc w:val="center"/>
        <w:rPr>
          <w:rFonts w:ascii="Times New Roman" w:hAnsi="Times New Roman"/>
          <w:b/>
          <w:bCs/>
          <w:caps/>
        </w:rPr>
      </w:pPr>
    </w:p>
    <w:p w14:paraId="615331F8" w14:textId="77777777" w:rsidR="00C10617" w:rsidRPr="001E0354" w:rsidRDefault="00965CF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20...</w:t>
      </w:r>
      <w:r w:rsidR="00C10617" w:rsidRPr="001E0354">
        <w:rPr>
          <w:rFonts w:ascii="Times New Roman" w:hAnsi="Times New Roman"/>
        </w:rPr>
        <w:t xml:space="preserve"> </w:t>
      </w:r>
      <w:r w:rsidR="00186C45">
        <w:rPr>
          <w:rFonts w:ascii="Times New Roman" w:hAnsi="Times New Roman"/>
        </w:rPr>
        <w:t xml:space="preserve">m.                   </w:t>
      </w:r>
      <w:r w:rsidR="003F63BA">
        <w:rPr>
          <w:rFonts w:ascii="Times New Roman" w:hAnsi="Times New Roman"/>
        </w:rPr>
        <w:t xml:space="preserve">       </w:t>
      </w:r>
      <w:r w:rsidR="00147839">
        <w:rPr>
          <w:rFonts w:ascii="Times New Roman" w:hAnsi="Times New Roman"/>
        </w:rPr>
        <w:t xml:space="preserve"> </w:t>
      </w:r>
      <w:r w:rsidR="00C10617" w:rsidRPr="001E0354">
        <w:rPr>
          <w:rFonts w:ascii="Times New Roman" w:hAnsi="Times New Roman"/>
        </w:rPr>
        <w:t>d.</w:t>
      </w:r>
    </w:p>
    <w:p w14:paraId="4FB0E337" w14:textId="77777777" w:rsidR="00C10617" w:rsidRPr="001E0354" w:rsidRDefault="00C10617">
      <w:pPr>
        <w:jc w:val="center"/>
        <w:rPr>
          <w:rFonts w:ascii="Times New Roman" w:hAnsi="Times New Roman"/>
        </w:rPr>
      </w:pPr>
      <w:r w:rsidRPr="001E0354">
        <w:rPr>
          <w:rFonts w:ascii="Times New Roman" w:hAnsi="Times New Roman"/>
        </w:rPr>
        <w:t>Alytus</w:t>
      </w:r>
    </w:p>
    <w:p w14:paraId="500992F1" w14:textId="77777777" w:rsidR="00C10617" w:rsidRPr="001E0354" w:rsidRDefault="00C10617">
      <w:pPr>
        <w:rPr>
          <w:rFonts w:ascii="Times New Roman" w:hAnsi="Times New Roman"/>
        </w:rPr>
      </w:pPr>
    </w:p>
    <w:p w14:paraId="1A56F8DA" w14:textId="77777777" w:rsidR="00C10617" w:rsidRPr="001E0354" w:rsidRDefault="00C10617">
      <w:pPr>
        <w:rPr>
          <w:rFonts w:ascii="Times New Roman" w:hAnsi="Times New Roman"/>
        </w:rPr>
      </w:pPr>
    </w:p>
    <w:p w14:paraId="159579BF" w14:textId="77777777" w:rsidR="00C10617" w:rsidRPr="001E0354" w:rsidRDefault="00C10617">
      <w:pPr>
        <w:rPr>
          <w:rFonts w:ascii="Times New Roman" w:hAnsi="Times New Roman"/>
        </w:rPr>
      </w:pPr>
    </w:p>
    <w:p w14:paraId="226C50DB" w14:textId="77777777" w:rsidR="00C10617" w:rsidRDefault="00C10617">
      <w:pPr>
        <w:spacing w:line="360" w:lineRule="auto"/>
        <w:rPr>
          <w:rFonts w:ascii="Times New Roman" w:hAnsi="Times New Roman"/>
        </w:rPr>
      </w:pPr>
      <w:r w:rsidRPr="001E0354">
        <w:rPr>
          <w:rFonts w:ascii="Times New Roman" w:hAnsi="Times New Roman"/>
        </w:rPr>
        <w:tab/>
      </w:r>
      <w:r w:rsidR="003F63BA"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066AB70" w14:textId="77777777" w:rsidR="00965CFC" w:rsidRDefault="00965CFC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DCBC545" w14:textId="77777777" w:rsidR="005E28FD" w:rsidRDefault="005E28FD">
      <w:pPr>
        <w:spacing w:line="360" w:lineRule="auto"/>
        <w:rPr>
          <w:rFonts w:ascii="Times New Roman" w:hAnsi="Times New Roman"/>
        </w:rPr>
      </w:pPr>
    </w:p>
    <w:p w14:paraId="3D5BE340" w14:textId="77777777" w:rsidR="003F63BA" w:rsidRPr="001E0354" w:rsidRDefault="003F63BA">
      <w:pPr>
        <w:spacing w:line="360" w:lineRule="auto"/>
        <w:rPr>
          <w:rFonts w:ascii="Times New Roman" w:hAnsi="Times New Roman"/>
        </w:rPr>
      </w:pPr>
    </w:p>
    <w:p w14:paraId="0929D968" w14:textId="77777777" w:rsidR="00C10617" w:rsidRPr="001E0354" w:rsidRDefault="005E28FD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</w:t>
      </w:r>
    </w:p>
    <w:p w14:paraId="25862561" w14:textId="77777777" w:rsidR="00C10617" w:rsidRPr="001E0354" w:rsidRDefault="00C10617">
      <w:pPr>
        <w:rPr>
          <w:rFonts w:ascii="Times New Roman" w:hAnsi="Times New Roman"/>
        </w:rPr>
      </w:pPr>
      <w:r w:rsidRPr="001E0354">
        <w:rPr>
          <w:rFonts w:ascii="Times New Roman" w:hAnsi="Times New Roman"/>
        </w:rPr>
        <w:t xml:space="preserve">                                                 _______________                        ______________________________</w:t>
      </w:r>
    </w:p>
    <w:p w14:paraId="2654AF5D" w14:textId="77777777" w:rsidR="00C10617" w:rsidRPr="001E0354" w:rsidRDefault="00C10617">
      <w:pPr>
        <w:rPr>
          <w:rFonts w:ascii="Times New Roman" w:hAnsi="Times New Roman"/>
        </w:rPr>
      </w:pPr>
      <w:r w:rsidRPr="001E0354">
        <w:rPr>
          <w:rFonts w:ascii="Times New Roman" w:hAnsi="Times New Roman"/>
        </w:rPr>
        <w:t xml:space="preserve">                                                       (parašas)                                               (vardas, pavardė)</w:t>
      </w:r>
    </w:p>
    <w:p w14:paraId="19D8544F" w14:textId="77777777" w:rsidR="005D4D6F" w:rsidRDefault="005D4D6F">
      <w:pPr>
        <w:jc w:val="right"/>
        <w:rPr>
          <w:rFonts w:ascii="Times New Roman" w:hAnsi="Times New Roman"/>
        </w:rPr>
      </w:pPr>
    </w:p>
    <w:p w14:paraId="1B272628" w14:textId="77777777" w:rsidR="005D4D6F" w:rsidRDefault="005D4D6F">
      <w:pPr>
        <w:jc w:val="right"/>
        <w:rPr>
          <w:rFonts w:ascii="Times New Roman" w:hAnsi="Times New Roman"/>
        </w:rPr>
      </w:pPr>
    </w:p>
    <w:p w14:paraId="47EF7CA3" w14:textId="77777777" w:rsidR="005D4D6F" w:rsidRDefault="005D4D6F">
      <w:pPr>
        <w:jc w:val="right"/>
        <w:rPr>
          <w:rFonts w:ascii="Times New Roman" w:hAnsi="Times New Roman"/>
        </w:rPr>
      </w:pPr>
    </w:p>
    <w:p w14:paraId="498D4438" w14:textId="77777777" w:rsidR="00C10617" w:rsidRPr="001E0354" w:rsidRDefault="00C10617">
      <w:pPr>
        <w:jc w:val="right"/>
        <w:rPr>
          <w:rFonts w:ascii="Times New Roman" w:hAnsi="Times New Roman"/>
        </w:rPr>
      </w:pPr>
      <w:r w:rsidRPr="001E0354">
        <w:rPr>
          <w:rFonts w:ascii="Times New Roman" w:hAnsi="Times New Roman"/>
        </w:rPr>
        <w:tab/>
      </w:r>
      <w:r w:rsidRPr="001E0354">
        <w:rPr>
          <w:rFonts w:ascii="Times New Roman" w:hAnsi="Times New Roman"/>
        </w:rPr>
        <w:tab/>
        <w:t xml:space="preserve">     </w:t>
      </w:r>
    </w:p>
    <w:sectPr w:rsidR="00C10617" w:rsidRPr="001E0354">
      <w:pgSz w:w="11906" w:h="16838" w:code="9"/>
      <w:pgMar w:top="1077" w:right="567" w:bottom="1077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2BF"/>
    <w:rsid w:val="00001E1B"/>
    <w:rsid w:val="00021A9F"/>
    <w:rsid w:val="00061E41"/>
    <w:rsid w:val="00110929"/>
    <w:rsid w:val="00147839"/>
    <w:rsid w:val="00186C45"/>
    <w:rsid w:val="001E0354"/>
    <w:rsid w:val="001F7D44"/>
    <w:rsid w:val="003F63BA"/>
    <w:rsid w:val="004920F8"/>
    <w:rsid w:val="004D10C3"/>
    <w:rsid w:val="004D1509"/>
    <w:rsid w:val="005D4D6F"/>
    <w:rsid w:val="005E28FD"/>
    <w:rsid w:val="006E3968"/>
    <w:rsid w:val="007832BF"/>
    <w:rsid w:val="007F1CE1"/>
    <w:rsid w:val="00965CFC"/>
    <w:rsid w:val="00B5790F"/>
    <w:rsid w:val="00C10617"/>
    <w:rsid w:val="00C337EC"/>
    <w:rsid w:val="00CE6EB0"/>
    <w:rsid w:val="00E77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183283"/>
  <w15:chartTrackingRefBased/>
  <w15:docId w15:val="{315DCC74-A1FC-4F0F-B04F-65EB561D6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szCs w:val="24"/>
      <w:lang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802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________________________________________________________</vt:lpstr>
    </vt:vector>
  </TitlesOfParts>
  <Company>Alytaus rajono savivaldybe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</dc:title>
  <dc:subject/>
  <dc:creator>masininke</dc:creator>
  <cp:keywords/>
  <cp:lastModifiedBy>Andrius Kuzmauskas</cp:lastModifiedBy>
  <cp:revision>2</cp:revision>
  <cp:lastPrinted>2008-02-28T11:59:00Z</cp:lastPrinted>
  <dcterms:created xsi:type="dcterms:W3CDTF">2025-03-09T21:01:00Z</dcterms:created>
  <dcterms:modified xsi:type="dcterms:W3CDTF">2025-03-09T21:01:00Z</dcterms:modified>
</cp:coreProperties>
</file>