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4642CE" w14:textId="77777777" w:rsidR="00CA175C" w:rsidRDefault="00CA175C" w:rsidP="00CA175C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 </w:t>
      </w:r>
      <w:proofErr w:type="spellStart"/>
      <w:r>
        <w:rPr>
          <w:rFonts w:ascii="Times New Roman" w:hAnsi="Times New Roman"/>
        </w:rPr>
        <w:t>priedas</w:t>
      </w:r>
      <w:proofErr w:type="spellEnd"/>
    </w:p>
    <w:p w14:paraId="477DCEFF" w14:textId="593D5EC0" w:rsidR="00CA175C" w:rsidRDefault="00027A3C" w:rsidP="00027A3C">
      <w:pPr>
        <w:tabs>
          <w:tab w:val="left" w:pos="13750"/>
          <w:tab w:val="left" w:pos="13892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</w:t>
      </w:r>
      <w:r w:rsidR="00CA175C">
        <w:rPr>
          <w:rFonts w:ascii="Times New Roman" w:hAnsi="Times New Roman"/>
        </w:rPr>
        <w:t xml:space="preserve">2 </w:t>
      </w:r>
      <w:proofErr w:type="spellStart"/>
      <w:r w:rsidR="00CA175C">
        <w:rPr>
          <w:rFonts w:ascii="Times New Roman" w:hAnsi="Times New Roman"/>
        </w:rPr>
        <w:t>lentelė</w:t>
      </w:r>
      <w:proofErr w:type="spellEnd"/>
    </w:p>
    <w:p w14:paraId="526A0801" w14:textId="77777777" w:rsidR="004E6E07" w:rsidRPr="00390F61" w:rsidRDefault="004E6E07" w:rsidP="00015438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14:paraId="526A0802" w14:textId="77777777" w:rsidR="004E6E07" w:rsidRPr="00390F61" w:rsidRDefault="004E6E07" w:rsidP="004E6E07">
      <w:pPr>
        <w:pStyle w:val="Antrats"/>
        <w:spacing w:before="0" w:beforeAutospacing="0" w:after="0" w:afterAutospacing="0"/>
        <w:jc w:val="center"/>
        <w:rPr>
          <w:b/>
          <w:bCs/>
        </w:rPr>
      </w:pPr>
      <w:r w:rsidRPr="00390F61">
        <w:rPr>
          <w:b/>
          <w:bCs/>
        </w:rPr>
        <w:t>SAVIVALDYBĖS VEIKLOS, PAGRINDINIŲ FUNKCIJŲ VYKDYMO, STRATEGIJOS FORMAVIMO IR JOS ĮGYVENDINIMO PROGRAMOS</w:t>
      </w:r>
    </w:p>
    <w:p w14:paraId="526A0803" w14:textId="77777777" w:rsidR="004E6E07" w:rsidRPr="00390F61" w:rsidRDefault="004E6E07" w:rsidP="00015438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14:paraId="526A0804" w14:textId="77777777" w:rsidR="00015438" w:rsidRPr="00390F61" w:rsidRDefault="00015438" w:rsidP="00015438">
      <w:pPr>
        <w:tabs>
          <w:tab w:val="left" w:pos="1247"/>
          <w:tab w:val="left" w:pos="1298"/>
          <w:tab w:val="left" w:pos="4536"/>
        </w:tabs>
        <w:rPr>
          <w:rFonts w:ascii="Times New Roman" w:hAnsi="Times New Roman"/>
          <w:b/>
          <w:szCs w:val="24"/>
        </w:rPr>
      </w:pPr>
      <w:r w:rsidRPr="00390F61">
        <w:rPr>
          <w:rFonts w:ascii="Times New Roman" w:hAnsi="Times New Roman"/>
          <w:b/>
          <w:szCs w:val="24"/>
        </w:rPr>
        <w:tab/>
      </w:r>
      <w:r w:rsidRPr="00390F61">
        <w:rPr>
          <w:rFonts w:ascii="Times New Roman" w:hAnsi="Times New Roman"/>
          <w:b/>
          <w:szCs w:val="24"/>
        </w:rPr>
        <w:tab/>
      </w:r>
      <w:r w:rsidRPr="00390F61">
        <w:rPr>
          <w:rFonts w:ascii="Times New Roman" w:hAnsi="Times New Roman"/>
          <w:b/>
          <w:szCs w:val="24"/>
        </w:rPr>
        <w:tab/>
      </w:r>
      <w:r w:rsidRPr="00390F61">
        <w:rPr>
          <w:rFonts w:ascii="Times New Roman" w:hAnsi="Times New Roman"/>
          <w:b/>
          <w:szCs w:val="24"/>
        </w:rPr>
        <w:tab/>
        <w:t>VERTINIMO KRITERIJŲ SUVESTINĖ</w:t>
      </w:r>
    </w:p>
    <w:p w14:paraId="526A0805" w14:textId="77777777" w:rsidR="00015438" w:rsidRPr="00390F61" w:rsidRDefault="00015438" w:rsidP="00015438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14:paraId="526A0806" w14:textId="77777777" w:rsidR="00015438" w:rsidRPr="00390F61" w:rsidRDefault="00015438" w:rsidP="00015438">
      <w:pPr>
        <w:jc w:val="center"/>
        <w:rPr>
          <w:rFonts w:ascii="Times New Roman" w:hAnsi="Times New Roman"/>
          <w:b/>
          <w:szCs w:val="24"/>
        </w:rPr>
      </w:pPr>
    </w:p>
    <w:tbl>
      <w:tblPr>
        <w:tblW w:w="15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276"/>
        <w:gridCol w:w="1276"/>
        <w:gridCol w:w="1304"/>
        <w:gridCol w:w="4253"/>
        <w:gridCol w:w="1730"/>
        <w:gridCol w:w="963"/>
        <w:gridCol w:w="992"/>
        <w:gridCol w:w="992"/>
        <w:gridCol w:w="945"/>
      </w:tblGrid>
      <w:tr w:rsidR="00015438" w:rsidRPr="00390F61" w14:paraId="526A080A" w14:textId="77777777" w:rsidTr="007A319C">
        <w:trPr>
          <w:tblHeader/>
        </w:trPr>
        <w:tc>
          <w:tcPr>
            <w:tcW w:w="11223" w:type="dxa"/>
            <w:gridSpan w:val="6"/>
            <w:vAlign w:val="center"/>
          </w:tcPr>
          <w:p w14:paraId="526A0807" w14:textId="77777777" w:rsidR="00015438" w:rsidRPr="00390F61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390F61">
              <w:rPr>
                <w:rFonts w:ascii="Times New Roman" w:hAnsi="Times New Roman"/>
                <w:szCs w:val="24"/>
              </w:rPr>
              <w:t>Vertinimo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90F61">
              <w:rPr>
                <w:rFonts w:ascii="Times New Roman" w:hAnsi="Times New Roman"/>
                <w:szCs w:val="24"/>
              </w:rPr>
              <w:t>kriterijaus</w:t>
            </w:r>
            <w:proofErr w:type="spellEnd"/>
          </w:p>
          <w:p w14:paraId="526A0808" w14:textId="77777777" w:rsidR="00015438" w:rsidRPr="00390F61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892" w:type="dxa"/>
            <w:gridSpan w:val="4"/>
            <w:vAlign w:val="center"/>
          </w:tcPr>
          <w:p w14:paraId="526A0809" w14:textId="77777777" w:rsidR="00015438" w:rsidRPr="00390F61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390F61">
              <w:rPr>
                <w:rFonts w:ascii="Times New Roman" w:hAnsi="Times New Roman"/>
                <w:szCs w:val="24"/>
              </w:rPr>
              <w:t>Vertinimo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90F61">
              <w:rPr>
                <w:rFonts w:ascii="Times New Roman" w:hAnsi="Times New Roman"/>
                <w:szCs w:val="24"/>
              </w:rPr>
              <w:t>kriterijaus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90F61">
              <w:rPr>
                <w:rFonts w:ascii="Times New Roman" w:hAnsi="Times New Roman"/>
                <w:szCs w:val="24"/>
              </w:rPr>
              <w:t>reikšmės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390F61">
              <w:rPr>
                <w:rFonts w:ascii="Times New Roman" w:hAnsi="Times New Roman"/>
                <w:szCs w:val="24"/>
              </w:rPr>
              <w:t>metais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7B2CF3" w:rsidRPr="00390F61" w14:paraId="526A0815" w14:textId="77777777" w:rsidTr="007A319C">
        <w:trPr>
          <w:tblHeader/>
        </w:trPr>
        <w:tc>
          <w:tcPr>
            <w:tcW w:w="5240" w:type="dxa"/>
            <w:gridSpan w:val="4"/>
            <w:vAlign w:val="center"/>
          </w:tcPr>
          <w:p w14:paraId="526A080B" w14:textId="77777777" w:rsidR="007B2CF3" w:rsidRPr="00390F61" w:rsidRDefault="007B2CF3" w:rsidP="007B2CF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390F61">
              <w:rPr>
                <w:rFonts w:ascii="Times New Roman" w:hAnsi="Times New Roman"/>
                <w:szCs w:val="24"/>
              </w:rPr>
              <w:t>Kodai</w:t>
            </w:r>
            <w:proofErr w:type="spellEnd"/>
          </w:p>
        </w:tc>
        <w:tc>
          <w:tcPr>
            <w:tcW w:w="4253" w:type="dxa"/>
            <w:vMerge w:val="restart"/>
            <w:vAlign w:val="center"/>
          </w:tcPr>
          <w:p w14:paraId="526A080C" w14:textId="77777777" w:rsidR="007B2CF3" w:rsidRPr="00390F61" w:rsidRDefault="007B2CF3" w:rsidP="007B2CF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390F61">
              <w:rPr>
                <w:rFonts w:ascii="Times New Roman" w:hAnsi="Times New Roman"/>
                <w:szCs w:val="24"/>
              </w:rPr>
              <w:t>Pavadinimas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390F61">
              <w:rPr>
                <w:rFonts w:ascii="Times New Roman" w:hAnsi="Times New Roman"/>
                <w:szCs w:val="24"/>
              </w:rPr>
              <w:t>mato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90F61">
              <w:rPr>
                <w:rFonts w:ascii="Times New Roman" w:hAnsi="Times New Roman"/>
                <w:szCs w:val="24"/>
              </w:rPr>
              <w:t>vienetas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 xml:space="preserve"> </w:t>
            </w:r>
          </w:p>
          <w:p w14:paraId="526A080D" w14:textId="77777777" w:rsidR="007B2CF3" w:rsidRPr="00390F61" w:rsidRDefault="007B2CF3" w:rsidP="007B2CF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30" w:type="dxa"/>
            <w:vMerge w:val="restart"/>
          </w:tcPr>
          <w:p w14:paraId="526A080E" w14:textId="77777777" w:rsidR="007B2CF3" w:rsidRPr="00390F61" w:rsidRDefault="007B2CF3" w:rsidP="007B2CF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390F61">
              <w:rPr>
                <w:rFonts w:ascii="Times New Roman" w:hAnsi="Times New Roman"/>
                <w:szCs w:val="24"/>
              </w:rPr>
              <w:t>Vertinimo</w:t>
            </w:r>
            <w:proofErr w:type="spellEnd"/>
          </w:p>
          <w:p w14:paraId="526A080F" w14:textId="77777777" w:rsidR="007B2CF3" w:rsidRPr="00390F61" w:rsidRDefault="007B2CF3" w:rsidP="007B2CF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390F61">
              <w:rPr>
                <w:rFonts w:ascii="Times New Roman" w:hAnsi="Times New Roman"/>
                <w:szCs w:val="24"/>
              </w:rPr>
              <w:t>kriterijaus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 xml:space="preserve"> </w:t>
            </w:r>
          </w:p>
          <w:p w14:paraId="526A0810" w14:textId="77777777" w:rsidR="007B2CF3" w:rsidRPr="00390F61" w:rsidRDefault="007B2CF3" w:rsidP="007B2CF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390F61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963" w:type="dxa"/>
          </w:tcPr>
          <w:p w14:paraId="526A0811" w14:textId="147080FD" w:rsidR="007B2CF3" w:rsidRPr="00390F61" w:rsidRDefault="008D7F22" w:rsidP="007B2C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2017</w:t>
            </w:r>
          </w:p>
        </w:tc>
        <w:tc>
          <w:tcPr>
            <w:tcW w:w="992" w:type="dxa"/>
          </w:tcPr>
          <w:p w14:paraId="526A0812" w14:textId="1C983A02" w:rsidR="007B2CF3" w:rsidRPr="00390F61" w:rsidRDefault="008D7F22" w:rsidP="007B2C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2018</w:t>
            </w:r>
          </w:p>
        </w:tc>
        <w:tc>
          <w:tcPr>
            <w:tcW w:w="992" w:type="dxa"/>
          </w:tcPr>
          <w:p w14:paraId="526A0813" w14:textId="7A3BFA04" w:rsidR="007B2CF3" w:rsidRPr="00390F61" w:rsidRDefault="008D7F22" w:rsidP="007B2C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2019</w:t>
            </w:r>
          </w:p>
        </w:tc>
        <w:tc>
          <w:tcPr>
            <w:tcW w:w="945" w:type="dxa"/>
          </w:tcPr>
          <w:p w14:paraId="526A0814" w14:textId="37FA9A6F" w:rsidR="007B2CF3" w:rsidRPr="00390F61" w:rsidRDefault="008D7F22" w:rsidP="007B2CF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2020</w:t>
            </w:r>
          </w:p>
        </w:tc>
      </w:tr>
      <w:tr w:rsidR="00015438" w:rsidRPr="00390F61" w14:paraId="526A0822" w14:textId="77777777" w:rsidTr="007A319C">
        <w:trPr>
          <w:trHeight w:val="921"/>
        </w:trPr>
        <w:tc>
          <w:tcPr>
            <w:tcW w:w="1384" w:type="dxa"/>
          </w:tcPr>
          <w:p w14:paraId="526A0816" w14:textId="77777777" w:rsidR="00015438" w:rsidRPr="00390F61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390F61">
              <w:rPr>
                <w:rFonts w:ascii="Times New Roman" w:hAnsi="Times New Roman"/>
                <w:szCs w:val="24"/>
              </w:rPr>
              <w:t>Strateginio</w:t>
            </w:r>
            <w:proofErr w:type="spellEnd"/>
          </w:p>
          <w:p w14:paraId="526A0817" w14:textId="77777777" w:rsidR="00015438" w:rsidRPr="00390F61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390F61">
              <w:rPr>
                <w:rFonts w:ascii="Times New Roman" w:hAnsi="Times New Roman"/>
                <w:szCs w:val="24"/>
              </w:rPr>
              <w:t>tikslo</w:t>
            </w:r>
            <w:proofErr w:type="spellEnd"/>
          </w:p>
          <w:p w14:paraId="526A0818" w14:textId="77777777" w:rsidR="00015438" w:rsidRPr="00390F61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90F61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6" w:type="dxa"/>
          </w:tcPr>
          <w:p w14:paraId="526A0819" w14:textId="77777777" w:rsidR="00015438" w:rsidRPr="00390F61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390F61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90F61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6" w:type="dxa"/>
          </w:tcPr>
          <w:p w14:paraId="526A081A" w14:textId="77777777" w:rsidR="00015438" w:rsidRPr="00390F61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390F61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90F61">
              <w:rPr>
                <w:rFonts w:ascii="Times New Roman" w:hAnsi="Times New Roman"/>
                <w:szCs w:val="24"/>
              </w:rPr>
              <w:t>tikslo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90F61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304" w:type="dxa"/>
          </w:tcPr>
          <w:p w14:paraId="526A081B" w14:textId="77777777" w:rsidR="00015438" w:rsidRPr="00390F61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390F61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90F61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4253" w:type="dxa"/>
            <w:vMerge/>
          </w:tcPr>
          <w:p w14:paraId="526A081C" w14:textId="77777777" w:rsidR="00015438" w:rsidRPr="00390F61" w:rsidRDefault="00015438" w:rsidP="00BE08D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30" w:type="dxa"/>
            <w:vMerge/>
          </w:tcPr>
          <w:p w14:paraId="526A081D" w14:textId="77777777" w:rsidR="00015438" w:rsidRPr="00390F61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63" w:type="dxa"/>
          </w:tcPr>
          <w:p w14:paraId="526A081E" w14:textId="77777777" w:rsidR="00015438" w:rsidRPr="00390F61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</w:tcPr>
          <w:p w14:paraId="526A081F" w14:textId="77777777" w:rsidR="00015438" w:rsidRPr="00390F61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</w:tcPr>
          <w:p w14:paraId="526A0820" w14:textId="77777777" w:rsidR="00015438" w:rsidRPr="00390F61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45" w:type="dxa"/>
          </w:tcPr>
          <w:p w14:paraId="526A0821" w14:textId="77777777" w:rsidR="00015438" w:rsidRPr="00390F61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015438" w:rsidRPr="00390F61" w14:paraId="526A0824" w14:textId="77777777" w:rsidTr="007A319C">
        <w:trPr>
          <w:trHeight w:val="409"/>
        </w:trPr>
        <w:tc>
          <w:tcPr>
            <w:tcW w:w="15115" w:type="dxa"/>
            <w:gridSpan w:val="10"/>
          </w:tcPr>
          <w:p w14:paraId="526A0823" w14:textId="77777777" w:rsidR="00015438" w:rsidRPr="00390F61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390F61">
              <w:rPr>
                <w:rFonts w:ascii="Times New Roman" w:hAnsi="Times New Roman"/>
                <w:szCs w:val="24"/>
              </w:rPr>
              <w:t>Efekto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90F61">
              <w:rPr>
                <w:rFonts w:ascii="Times New Roman" w:hAnsi="Times New Roman"/>
                <w:szCs w:val="24"/>
              </w:rPr>
              <w:t>kriterijus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 xml:space="preserve"> (-</w:t>
            </w:r>
            <w:proofErr w:type="spellStart"/>
            <w:r w:rsidRPr="00390F61">
              <w:rPr>
                <w:rFonts w:ascii="Times New Roman" w:hAnsi="Times New Roman"/>
                <w:szCs w:val="24"/>
              </w:rPr>
              <w:t>ai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1146E6" w:rsidRPr="00390F61" w14:paraId="526A082F" w14:textId="77777777" w:rsidTr="00740102">
        <w:tc>
          <w:tcPr>
            <w:tcW w:w="1384" w:type="dxa"/>
          </w:tcPr>
          <w:p w14:paraId="526A0825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color w:val="FF0000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826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14:paraId="526A0827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04" w:type="dxa"/>
            <w:shd w:val="clear" w:color="auto" w:fill="A6A6A6" w:themeFill="background1" w:themeFillShade="A6"/>
          </w:tcPr>
          <w:p w14:paraId="526A0828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14:paraId="526A0829" w14:textId="77777777" w:rsidR="001146E6" w:rsidRPr="00740102" w:rsidRDefault="001146E6" w:rsidP="001146E6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740102">
              <w:rPr>
                <w:rFonts w:ascii="Times New Roman" w:hAnsi="Times New Roman"/>
                <w:szCs w:val="24"/>
              </w:rPr>
              <w:t>Gyventojų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Alytaus rajono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savivaldybėje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metų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pradžioje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asmenimis</w:t>
            </w:r>
            <w:proofErr w:type="spellEnd"/>
          </w:p>
        </w:tc>
        <w:tc>
          <w:tcPr>
            <w:tcW w:w="1730" w:type="dxa"/>
            <w:shd w:val="clear" w:color="auto" w:fill="auto"/>
          </w:tcPr>
          <w:p w14:paraId="526A082A" w14:textId="77777777" w:rsidR="001146E6" w:rsidRPr="00740102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E-04-02-01</w:t>
            </w:r>
          </w:p>
        </w:tc>
        <w:tc>
          <w:tcPr>
            <w:tcW w:w="963" w:type="dxa"/>
            <w:shd w:val="clear" w:color="auto" w:fill="auto"/>
          </w:tcPr>
          <w:p w14:paraId="526A082B" w14:textId="4D1B249B" w:rsidR="001146E6" w:rsidRPr="00740102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26611</w:t>
            </w:r>
          </w:p>
        </w:tc>
        <w:tc>
          <w:tcPr>
            <w:tcW w:w="992" w:type="dxa"/>
            <w:shd w:val="clear" w:color="auto" w:fill="auto"/>
          </w:tcPr>
          <w:p w14:paraId="526A082C" w14:textId="65170FC8" w:rsidR="001146E6" w:rsidRPr="00740102" w:rsidRDefault="00CA175C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26513</w:t>
            </w:r>
          </w:p>
        </w:tc>
        <w:tc>
          <w:tcPr>
            <w:tcW w:w="992" w:type="dxa"/>
            <w:shd w:val="clear" w:color="auto" w:fill="auto"/>
          </w:tcPr>
          <w:p w14:paraId="526A082D" w14:textId="40C5512F" w:rsidR="001146E6" w:rsidRPr="00740102" w:rsidRDefault="00CA175C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26542</w:t>
            </w:r>
          </w:p>
        </w:tc>
        <w:tc>
          <w:tcPr>
            <w:tcW w:w="945" w:type="dxa"/>
            <w:shd w:val="clear" w:color="auto" w:fill="auto"/>
          </w:tcPr>
          <w:p w14:paraId="526A082E" w14:textId="6CC856A2" w:rsidR="001146E6" w:rsidRPr="00740102" w:rsidRDefault="00CA175C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26498</w:t>
            </w:r>
          </w:p>
        </w:tc>
      </w:tr>
      <w:tr w:rsidR="001146E6" w:rsidRPr="00390F61" w14:paraId="526A083A" w14:textId="77777777" w:rsidTr="00740102">
        <w:tc>
          <w:tcPr>
            <w:tcW w:w="1384" w:type="dxa"/>
          </w:tcPr>
          <w:p w14:paraId="526A0830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color w:val="FF0000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831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14:paraId="526A0832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04" w:type="dxa"/>
            <w:shd w:val="clear" w:color="auto" w:fill="A6A6A6" w:themeFill="background1" w:themeFillShade="A6"/>
          </w:tcPr>
          <w:p w14:paraId="526A0833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14:paraId="526A0834" w14:textId="77777777" w:rsidR="001146E6" w:rsidRPr="00740102" w:rsidRDefault="001146E6" w:rsidP="001146E6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740102">
              <w:rPr>
                <w:rFonts w:ascii="Times New Roman" w:hAnsi="Times New Roman"/>
                <w:szCs w:val="24"/>
              </w:rPr>
              <w:t>Galiojančių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licencijų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verstis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mažmenine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prekyba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alkoholiniais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gėrimais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tabako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gaminiais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Alytaus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rajone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30" w:type="dxa"/>
            <w:shd w:val="clear" w:color="auto" w:fill="auto"/>
          </w:tcPr>
          <w:p w14:paraId="526A0835" w14:textId="77777777" w:rsidR="001146E6" w:rsidRPr="00740102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E-04-02-02</w:t>
            </w:r>
          </w:p>
        </w:tc>
        <w:tc>
          <w:tcPr>
            <w:tcW w:w="963" w:type="dxa"/>
            <w:shd w:val="clear" w:color="auto" w:fill="auto"/>
          </w:tcPr>
          <w:p w14:paraId="526A0836" w14:textId="3CAC806D" w:rsidR="001146E6" w:rsidRPr="00740102" w:rsidRDefault="00843A7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282</w:t>
            </w:r>
          </w:p>
        </w:tc>
        <w:tc>
          <w:tcPr>
            <w:tcW w:w="992" w:type="dxa"/>
            <w:shd w:val="clear" w:color="auto" w:fill="auto"/>
          </w:tcPr>
          <w:p w14:paraId="526A0837" w14:textId="40C7A70C" w:rsidR="001146E6" w:rsidRPr="00740102" w:rsidRDefault="00843A7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200</w:t>
            </w:r>
          </w:p>
        </w:tc>
        <w:tc>
          <w:tcPr>
            <w:tcW w:w="992" w:type="dxa"/>
            <w:shd w:val="clear" w:color="auto" w:fill="auto"/>
          </w:tcPr>
          <w:p w14:paraId="526A0838" w14:textId="46603BD8" w:rsidR="001146E6" w:rsidRPr="00740102" w:rsidRDefault="00843A7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200</w:t>
            </w:r>
          </w:p>
        </w:tc>
        <w:tc>
          <w:tcPr>
            <w:tcW w:w="945" w:type="dxa"/>
            <w:shd w:val="clear" w:color="auto" w:fill="auto"/>
          </w:tcPr>
          <w:p w14:paraId="526A0839" w14:textId="74E4A80E" w:rsidR="001146E6" w:rsidRPr="00740102" w:rsidRDefault="00843A7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200</w:t>
            </w:r>
          </w:p>
        </w:tc>
      </w:tr>
      <w:tr w:rsidR="007A5C7E" w:rsidRPr="00390F61" w14:paraId="526A083C" w14:textId="77777777" w:rsidTr="007A319C">
        <w:trPr>
          <w:trHeight w:val="307"/>
        </w:trPr>
        <w:tc>
          <w:tcPr>
            <w:tcW w:w="15115" w:type="dxa"/>
            <w:gridSpan w:val="10"/>
          </w:tcPr>
          <w:p w14:paraId="526A083B" w14:textId="77777777" w:rsidR="007A5C7E" w:rsidRPr="00390F61" w:rsidRDefault="007A5C7E" w:rsidP="007A5C7E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390F61">
              <w:rPr>
                <w:rFonts w:ascii="Times New Roman" w:hAnsi="Times New Roman"/>
                <w:szCs w:val="24"/>
              </w:rPr>
              <w:t>Rezultato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90F61">
              <w:rPr>
                <w:rFonts w:ascii="Times New Roman" w:hAnsi="Times New Roman"/>
                <w:szCs w:val="24"/>
              </w:rPr>
              <w:t>kriterijus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 xml:space="preserve"> (-</w:t>
            </w:r>
            <w:proofErr w:type="spellStart"/>
            <w:r w:rsidRPr="00390F61">
              <w:rPr>
                <w:rFonts w:ascii="Times New Roman" w:hAnsi="Times New Roman"/>
                <w:szCs w:val="24"/>
              </w:rPr>
              <w:t>ai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1146E6" w:rsidRPr="00390F61" w14:paraId="526A0847" w14:textId="77777777" w:rsidTr="00FA7058">
        <w:tc>
          <w:tcPr>
            <w:tcW w:w="1384" w:type="dxa"/>
          </w:tcPr>
          <w:p w14:paraId="526A083D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83E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83F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  <w:shd w:val="clear" w:color="auto" w:fill="A6A6A6" w:themeFill="background1" w:themeFillShade="A6"/>
          </w:tcPr>
          <w:p w14:paraId="526A0840" w14:textId="77777777" w:rsidR="001146E6" w:rsidRPr="00390F61" w:rsidRDefault="001146E6" w:rsidP="001146E6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526A0841" w14:textId="77777777" w:rsidR="001146E6" w:rsidRPr="00390F61" w:rsidRDefault="001146E6" w:rsidP="001146E6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390F61">
              <w:rPr>
                <w:rFonts w:ascii="Times New Roman" w:hAnsi="Times New Roman"/>
                <w:szCs w:val="24"/>
              </w:rPr>
              <w:t>Funkcijoms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90F61">
              <w:rPr>
                <w:rFonts w:ascii="Times New Roman" w:hAnsi="Times New Roman"/>
                <w:szCs w:val="24"/>
              </w:rPr>
              <w:t>įgyvendinti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90F61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90F61">
              <w:rPr>
                <w:rFonts w:ascii="Times New Roman" w:hAnsi="Times New Roman"/>
                <w:szCs w:val="24"/>
              </w:rPr>
              <w:t>gyventojų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90F61">
              <w:rPr>
                <w:rFonts w:ascii="Times New Roman" w:hAnsi="Times New Roman"/>
                <w:szCs w:val="24"/>
              </w:rPr>
              <w:t>bendruomeniškumui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90F61">
              <w:rPr>
                <w:rFonts w:ascii="Times New Roman" w:hAnsi="Times New Roman"/>
                <w:szCs w:val="24"/>
              </w:rPr>
              <w:t>skatinti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90F61">
              <w:rPr>
                <w:rFonts w:ascii="Times New Roman" w:hAnsi="Times New Roman"/>
                <w:szCs w:val="24"/>
              </w:rPr>
              <w:t>skiriamų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90F61">
              <w:rPr>
                <w:rFonts w:ascii="Times New Roman" w:hAnsi="Times New Roman"/>
                <w:szCs w:val="24"/>
              </w:rPr>
              <w:t>lėšų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90F61">
              <w:rPr>
                <w:rFonts w:ascii="Times New Roman" w:hAnsi="Times New Roman"/>
                <w:szCs w:val="24"/>
              </w:rPr>
              <w:t>kitimas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390F61">
              <w:rPr>
                <w:rFonts w:ascii="Times New Roman" w:hAnsi="Times New Roman"/>
                <w:szCs w:val="24"/>
              </w:rPr>
              <w:t>tūkst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 xml:space="preserve">. </w:t>
            </w:r>
            <w:proofErr w:type="spellStart"/>
            <w:r w:rsidRPr="00390F61"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</w:tc>
        <w:tc>
          <w:tcPr>
            <w:tcW w:w="1730" w:type="dxa"/>
          </w:tcPr>
          <w:p w14:paraId="526A0842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R-02-01-01</w:t>
            </w:r>
          </w:p>
        </w:tc>
        <w:tc>
          <w:tcPr>
            <w:tcW w:w="963" w:type="dxa"/>
          </w:tcPr>
          <w:p w14:paraId="526A0843" w14:textId="00FCE55F" w:rsidR="001146E6" w:rsidRPr="00390F61" w:rsidRDefault="00843A7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2175,4</w:t>
            </w:r>
          </w:p>
        </w:tc>
        <w:tc>
          <w:tcPr>
            <w:tcW w:w="992" w:type="dxa"/>
          </w:tcPr>
          <w:p w14:paraId="526A0844" w14:textId="00F82749" w:rsidR="001146E6" w:rsidRPr="00390F61" w:rsidRDefault="00843A7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2240,1</w:t>
            </w:r>
          </w:p>
        </w:tc>
        <w:tc>
          <w:tcPr>
            <w:tcW w:w="992" w:type="dxa"/>
          </w:tcPr>
          <w:p w14:paraId="526A0845" w14:textId="4B07D0B8" w:rsidR="001146E6" w:rsidRPr="00390F61" w:rsidRDefault="00843A7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2140,4</w:t>
            </w:r>
          </w:p>
        </w:tc>
        <w:tc>
          <w:tcPr>
            <w:tcW w:w="945" w:type="dxa"/>
          </w:tcPr>
          <w:p w14:paraId="526A0846" w14:textId="05DF06D6" w:rsidR="001146E6" w:rsidRPr="00390F61" w:rsidRDefault="00843A7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2154,9</w:t>
            </w:r>
          </w:p>
        </w:tc>
      </w:tr>
      <w:tr w:rsidR="001146E6" w:rsidRPr="00390F61" w14:paraId="526A0852" w14:textId="77777777" w:rsidTr="00FA7058">
        <w:tc>
          <w:tcPr>
            <w:tcW w:w="1384" w:type="dxa"/>
          </w:tcPr>
          <w:p w14:paraId="526A0848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849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84A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  <w:shd w:val="clear" w:color="auto" w:fill="A6A6A6" w:themeFill="background1" w:themeFillShade="A6"/>
          </w:tcPr>
          <w:p w14:paraId="526A084B" w14:textId="77777777" w:rsidR="001146E6" w:rsidRPr="00390F61" w:rsidRDefault="001146E6" w:rsidP="001146E6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526A084C" w14:textId="77777777" w:rsidR="001146E6" w:rsidRPr="00740102" w:rsidRDefault="001146E6" w:rsidP="001146E6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en-US"/>
              </w:rPr>
            </w:pPr>
            <w:proofErr w:type="spellStart"/>
            <w:r w:rsidRPr="00740102">
              <w:rPr>
                <w:rFonts w:ascii="Times New Roman" w:hAnsi="Times New Roman"/>
                <w:szCs w:val="24"/>
              </w:rPr>
              <w:t>Administracinės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naštos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mažinimo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priemonių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įgyvendinimas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r w:rsidRPr="00740102">
              <w:rPr>
                <w:rFonts w:ascii="Times New Roman" w:hAnsi="Times New Roman"/>
                <w:szCs w:val="24"/>
                <w:lang w:val="en-US"/>
              </w:rPr>
              <w:t>%</w:t>
            </w:r>
          </w:p>
        </w:tc>
        <w:tc>
          <w:tcPr>
            <w:tcW w:w="1730" w:type="dxa"/>
          </w:tcPr>
          <w:p w14:paraId="526A084D" w14:textId="77777777" w:rsidR="001146E6" w:rsidRPr="00740102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R-02-01-02</w:t>
            </w:r>
          </w:p>
        </w:tc>
        <w:tc>
          <w:tcPr>
            <w:tcW w:w="963" w:type="dxa"/>
          </w:tcPr>
          <w:p w14:paraId="526A084E" w14:textId="0D96CAF0" w:rsidR="001146E6" w:rsidRPr="00740102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90</w:t>
            </w:r>
          </w:p>
        </w:tc>
        <w:tc>
          <w:tcPr>
            <w:tcW w:w="992" w:type="dxa"/>
          </w:tcPr>
          <w:p w14:paraId="526A084F" w14:textId="5815FEC1" w:rsidR="001146E6" w:rsidRPr="00740102" w:rsidRDefault="00843A7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95</w:t>
            </w:r>
          </w:p>
        </w:tc>
        <w:tc>
          <w:tcPr>
            <w:tcW w:w="992" w:type="dxa"/>
          </w:tcPr>
          <w:p w14:paraId="526A0850" w14:textId="5EDB2919" w:rsidR="001146E6" w:rsidRPr="00740102" w:rsidRDefault="00843A7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95</w:t>
            </w:r>
          </w:p>
        </w:tc>
        <w:tc>
          <w:tcPr>
            <w:tcW w:w="945" w:type="dxa"/>
          </w:tcPr>
          <w:p w14:paraId="526A0851" w14:textId="18C48F02" w:rsidR="001146E6" w:rsidRPr="00740102" w:rsidRDefault="00843A7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95</w:t>
            </w:r>
          </w:p>
        </w:tc>
      </w:tr>
      <w:tr w:rsidR="001146E6" w:rsidRPr="00390F61" w14:paraId="526A085D" w14:textId="77777777" w:rsidTr="00FA7058">
        <w:tc>
          <w:tcPr>
            <w:tcW w:w="1384" w:type="dxa"/>
          </w:tcPr>
          <w:p w14:paraId="526A0853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854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855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  <w:shd w:val="clear" w:color="auto" w:fill="A6A6A6" w:themeFill="background1" w:themeFillShade="A6"/>
          </w:tcPr>
          <w:p w14:paraId="526A0856" w14:textId="77777777" w:rsidR="001146E6" w:rsidRPr="00390F61" w:rsidRDefault="001146E6" w:rsidP="001146E6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526A0857" w14:textId="77777777" w:rsidR="001146E6" w:rsidRPr="00740102" w:rsidRDefault="001146E6" w:rsidP="001146E6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740102">
              <w:rPr>
                <w:rFonts w:ascii="Times New Roman" w:hAnsi="Times New Roman"/>
                <w:szCs w:val="24"/>
              </w:rPr>
              <w:t>Priimtų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savivaldybės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tarybos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sprendimų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įgyvedinančių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alkoholio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ar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tabako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kontrolę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30" w:type="dxa"/>
          </w:tcPr>
          <w:p w14:paraId="526A0858" w14:textId="77777777" w:rsidR="001146E6" w:rsidRPr="00740102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R-02-01-03</w:t>
            </w:r>
          </w:p>
        </w:tc>
        <w:tc>
          <w:tcPr>
            <w:tcW w:w="963" w:type="dxa"/>
          </w:tcPr>
          <w:p w14:paraId="526A0859" w14:textId="1A925FCF" w:rsidR="001146E6" w:rsidRPr="00740102" w:rsidRDefault="00843A7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992" w:type="dxa"/>
          </w:tcPr>
          <w:p w14:paraId="526A085A" w14:textId="7C725A2B" w:rsidR="001146E6" w:rsidRPr="00740102" w:rsidRDefault="00843A7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992" w:type="dxa"/>
          </w:tcPr>
          <w:p w14:paraId="526A085B" w14:textId="49FA2FE3" w:rsidR="001146E6" w:rsidRPr="00740102" w:rsidRDefault="00843A7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945" w:type="dxa"/>
          </w:tcPr>
          <w:p w14:paraId="526A085C" w14:textId="1E0BF281" w:rsidR="001146E6" w:rsidRPr="00740102" w:rsidRDefault="00843A7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</w:tr>
      <w:tr w:rsidR="001146E6" w:rsidRPr="00390F61" w14:paraId="526A0868" w14:textId="77777777" w:rsidTr="00FA7058">
        <w:tc>
          <w:tcPr>
            <w:tcW w:w="1384" w:type="dxa"/>
          </w:tcPr>
          <w:p w14:paraId="526A085E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85F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860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304" w:type="dxa"/>
            <w:shd w:val="clear" w:color="auto" w:fill="A6A6A6" w:themeFill="background1" w:themeFillShade="A6"/>
          </w:tcPr>
          <w:p w14:paraId="526A0861" w14:textId="77777777" w:rsidR="001146E6" w:rsidRPr="00390F61" w:rsidRDefault="001146E6" w:rsidP="001146E6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526A0862" w14:textId="77777777" w:rsidR="001146E6" w:rsidRPr="00740102" w:rsidRDefault="001146E6" w:rsidP="001146E6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740102">
              <w:rPr>
                <w:rFonts w:ascii="Times New Roman" w:hAnsi="Times New Roman"/>
                <w:szCs w:val="24"/>
              </w:rPr>
              <w:t>Finansinių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veiklos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auditų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patikrinimų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kaita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30" w:type="dxa"/>
          </w:tcPr>
          <w:p w14:paraId="526A0863" w14:textId="77777777" w:rsidR="001146E6" w:rsidRPr="00740102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R-02-02-01</w:t>
            </w:r>
          </w:p>
        </w:tc>
        <w:tc>
          <w:tcPr>
            <w:tcW w:w="963" w:type="dxa"/>
          </w:tcPr>
          <w:p w14:paraId="526A0864" w14:textId="18AC2B2F" w:rsidR="001146E6" w:rsidRPr="00740102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992" w:type="dxa"/>
          </w:tcPr>
          <w:p w14:paraId="526A0865" w14:textId="04B9BD3A" w:rsidR="001146E6" w:rsidRPr="00740102" w:rsidRDefault="008213B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992" w:type="dxa"/>
          </w:tcPr>
          <w:p w14:paraId="526A0866" w14:textId="649CFDA9" w:rsidR="001146E6" w:rsidRPr="00740102" w:rsidRDefault="008213B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945" w:type="dxa"/>
          </w:tcPr>
          <w:p w14:paraId="526A0867" w14:textId="75BC20F2" w:rsidR="001146E6" w:rsidRPr="00740102" w:rsidRDefault="008213B8" w:rsidP="001146E6">
            <w:pPr>
              <w:jc w:val="center"/>
              <w:rPr>
                <w:rFonts w:ascii="Times New Roman" w:hAnsi="Times New Roman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1146E6" w:rsidRPr="00390F61" w14:paraId="526A0873" w14:textId="77777777" w:rsidTr="00FA7058">
        <w:tc>
          <w:tcPr>
            <w:tcW w:w="1384" w:type="dxa"/>
          </w:tcPr>
          <w:p w14:paraId="526A0869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lastRenderedPageBreak/>
              <w:t>04</w:t>
            </w:r>
          </w:p>
        </w:tc>
        <w:tc>
          <w:tcPr>
            <w:tcW w:w="1276" w:type="dxa"/>
          </w:tcPr>
          <w:p w14:paraId="526A086A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86B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304" w:type="dxa"/>
            <w:shd w:val="clear" w:color="auto" w:fill="A6A6A6" w:themeFill="background1" w:themeFillShade="A6"/>
          </w:tcPr>
          <w:p w14:paraId="526A086C" w14:textId="77777777" w:rsidR="001146E6" w:rsidRPr="00390F61" w:rsidRDefault="001146E6" w:rsidP="001146E6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526A086D" w14:textId="77777777" w:rsidR="001146E6" w:rsidRPr="00390F61" w:rsidRDefault="001146E6" w:rsidP="001146E6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390F61">
              <w:rPr>
                <w:rFonts w:ascii="Times New Roman" w:hAnsi="Times New Roman"/>
                <w:szCs w:val="24"/>
              </w:rPr>
              <w:t>Finansinių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90F61">
              <w:rPr>
                <w:rFonts w:ascii="Times New Roman" w:hAnsi="Times New Roman"/>
                <w:szCs w:val="24"/>
              </w:rPr>
              <w:t>įsipareigojimų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90F61">
              <w:rPr>
                <w:rFonts w:ascii="Times New Roman" w:hAnsi="Times New Roman"/>
                <w:szCs w:val="24"/>
              </w:rPr>
              <w:t>vykdymas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>, proc.</w:t>
            </w:r>
          </w:p>
        </w:tc>
        <w:tc>
          <w:tcPr>
            <w:tcW w:w="1730" w:type="dxa"/>
          </w:tcPr>
          <w:p w14:paraId="526A086E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R-02-03-01</w:t>
            </w:r>
          </w:p>
        </w:tc>
        <w:tc>
          <w:tcPr>
            <w:tcW w:w="963" w:type="dxa"/>
          </w:tcPr>
          <w:p w14:paraId="526A086F" w14:textId="6EED61B6" w:rsidR="001146E6" w:rsidRPr="00390F61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992" w:type="dxa"/>
          </w:tcPr>
          <w:p w14:paraId="526A0870" w14:textId="4D48DAFA" w:rsidR="001146E6" w:rsidRPr="00390F61" w:rsidRDefault="008213B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992" w:type="dxa"/>
          </w:tcPr>
          <w:p w14:paraId="526A0871" w14:textId="7F05746B" w:rsidR="001146E6" w:rsidRPr="00390F61" w:rsidRDefault="008213B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945" w:type="dxa"/>
          </w:tcPr>
          <w:p w14:paraId="526A0872" w14:textId="0F5037A4" w:rsidR="001146E6" w:rsidRPr="00390F61" w:rsidRDefault="008213B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</w:t>
            </w:r>
          </w:p>
        </w:tc>
      </w:tr>
      <w:tr w:rsidR="007A5C7E" w:rsidRPr="00390F61" w14:paraId="526A087E" w14:textId="77777777" w:rsidTr="00FA7058">
        <w:tc>
          <w:tcPr>
            <w:tcW w:w="1384" w:type="dxa"/>
          </w:tcPr>
          <w:p w14:paraId="526A0874" w14:textId="77777777" w:rsidR="007A5C7E" w:rsidRPr="00390F61" w:rsidRDefault="007A5C7E" w:rsidP="007A5C7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875" w14:textId="77777777" w:rsidR="007A5C7E" w:rsidRPr="00390F61" w:rsidRDefault="007A5C7E" w:rsidP="007A5C7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876" w14:textId="77777777" w:rsidR="007A5C7E" w:rsidRPr="00390F61" w:rsidRDefault="007A5C7E" w:rsidP="007A5C7E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304" w:type="dxa"/>
            <w:shd w:val="clear" w:color="auto" w:fill="A6A6A6" w:themeFill="background1" w:themeFillShade="A6"/>
          </w:tcPr>
          <w:p w14:paraId="526A0877" w14:textId="77777777" w:rsidR="007A5C7E" w:rsidRPr="00390F61" w:rsidRDefault="007A5C7E" w:rsidP="007A5C7E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14:paraId="526A0878" w14:textId="77777777" w:rsidR="007A5C7E" w:rsidRPr="00740102" w:rsidRDefault="007A5C7E" w:rsidP="007A5C7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740102">
              <w:rPr>
                <w:rFonts w:ascii="Times New Roman" w:hAnsi="Times New Roman"/>
                <w:szCs w:val="24"/>
              </w:rPr>
              <w:t>Operatyvių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sėkmingų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iškvietimų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nuo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visų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iškvietimų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skaičiaus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>, proc.</w:t>
            </w:r>
          </w:p>
        </w:tc>
        <w:tc>
          <w:tcPr>
            <w:tcW w:w="1730" w:type="dxa"/>
          </w:tcPr>
          <w:p w14:paraId="526A0879" w14:textId="77777777" w:rsidR="007A5C7E" w:rsidRPr="00740102" w:rsidRDefault="007A5C7E" w:rsidP="007A5C7E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R-02-04-01</w:t>
            </w:r>
          </w:p>
        </w:tc>
        <w:tc>
          <w:tcPr>
            <w:tcW w:w="963" w:type="dxa"/>
          </w:tcPr>
          <w:p w14:paraId="526A087A" w14:textId="77777777" w:rsidR="007A5C7E" w:rsidRPr="00740102" w:rsidRDefault="007A5C7E" w:rsidP="007A5C7E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80</w:t>
            </w:r>
          </w:p>
        </w:tc>
        <w:tc>
          <w:tcPr>
            <w:tcW w:w="992" w:type="dxa"/>
          </w:tcPr>
          <w:p w14:paraId="526A087B" w14:textId="2BC3D930" w:rsidR="007A5C7E" w:rsidRPr="00740102" w:rsidRDefault="00F83C5E" w:rsidP="007A5C7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80</w:t>
            </w:r>
          </w:p>
        </w:tc>
        <w:tc>
          <w:tcPr>
            <w:tcW w:w="992" w:type="dxa"/>
          </w:tcPr>
          <w:p w14:paraId="526A087C" w14:textId="136FC8D4" w:rsidR="007A5C7E" w:rsidRPr="00740102" w:rsidRDefault="00F83C5E" w:rsidP="007A5C7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80</w:t>
            </w:r>
          </w:p>
        </w:tc>
        <w:tc>
          <w:tcPr>
            <w:tcW w:w="945" w:type="dxa"/>
          </w:tcPr>
          <w:p w14:paraId="526A087D" w14:textId="42781DF2" w:rsidR="007A5C7E" w:rsidRPr="00740102" w:rsidRDefault="00F83C5E" w:rsidP="007A5C7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80</w:t>
            </w:r>
          </w:p>
        </w:tc>
      </w:tr>
      <w:tr w:rsidR="007A5C7E" w:rsidRPr="00390F61" w14:paraId="526A0880" w14:textId="77777777" w:rsidTr="007A319C">
        <w:tc>
          <w:tcPr>
            <w:tcW w:w="15115" w:type="dxa"/>
            <w:gridSpan w:val="10"/>
          </w:tcPr>
          <w:p w14:paraId="526A087F" w14:textId="77777777" w:rsidR="007A5C7E" w:rsidRPr="00390F61" w:rsidRDefault="007A5C7E" w:rsidP="007A5C7E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390F61">
              <w:rPr>
                <w:rFonts w:ascii="Times New Roman" w:hAnsi="Times New Roman"/>
                <w:szCs w:val="24"/>
              </w:rPr>
              <w:t>Produkto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390F61">
              <w:rPr>
                <w:rFonts w:ascii="Times New Roman" w:hAnsi="Times New Roman"/>
                <w:szCs w:val="24"/>
              </w:rPr>
              <w:t>kriterijus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 xml:space="preserve"> (-</w:t>
            </w:r>
            <w:proofErr w:type="spellStart"/>
            <w:r w:rsidRPr="00390F61">
              <w:rPr>
                <w:rFonts w:ascii="Times New Roman" w:hAnsi="Times New Roman"/>
                <w:szCs w:val="24"/>
              </w:rPr>
              <w:t>ai</w:t>
            </w:r>
            <w:proofErr w:type="spellEnd"/>
            <w:r w:rsidRPr="00390F61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1146E6" w:rsidRPr="00390F61" w14:paraId="526A088B" w14:textId="77777777" w:rsidTr="007A319C">
        <w:tc>
          <w:tcPr>
            <w:tcW w:w="1384" w:type="dxa"/>
          </w:tcPr>
          <w:p w14:paraId="526A0881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882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883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14:paraId="526A0884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14:paraId="526A0885" w14:textId="77777777" w:rsidR="001146E6" w:rsidRPr="00740102" w:rsidRDefault="001146E6" w:rsidP="001146E6">
            <w:pPr>
              <w:rPr>
                <w:rFonts w:ascii="Times New Roman" w:hAnsi="Times New Roman"/>
                <w:szCs w:val="24"/>
                <w:lang w:val="lt-LT"/>
              </w:rPr>
            </w:pPr>
            <w:r w:rsidRPr="00740102">
              <w:rPr>
                <w:rFonts w:ascii="Times New Roman" w:hAnsi="Times New Roman"/>
                <w:szCs w:val="24"/>
              </w:rPr>
              <w:t xml:space="preserve">Alytaus rajono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savivaldybės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tarybos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administracijos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direktoriaus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priimtų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teisės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aktų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kuriuose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nustatyti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informacijos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pateikimo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įpareigojimai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asmeniui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analizės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įvertinant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įpareigojimų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būtinumą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siūlymas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įpareigojimus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keisti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arba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panaikinti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atlikimas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r w:rsidRPr="00740102">
              <w:rPr>
                <w:rFonts w:ascii="Times New Roman" w:hAnsi="Times New Roman"/>
                <w:szCs w:val="24"/>
                <w:lang w:val="en-US"/>
              </w:rPr>
              <w:t>%</w:t>
            </w:r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730" w:type="dxa"/>
          </w:tcPr>
          <w:p w14:paraId="526A0886" w14:textId="77777777" w:rsidR="001146E6" w:rsidRPr="00740102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P-02-01-01-01</w:t>
            </w:r>
          </w:p>
        </w:tc>
        <w:tc>
          <w:tcPr>
            <w:tcW w:w="963" w:type="dxa"/>
          </w:tcPr>
          <w:p w14:paraId="526A0887" w14:textId="735092D1" w:rsidR="001146E6" w:rsidRPr="00740102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92" w:type="dxa"/>
          </w:tcPr>
          <w:p w14:paraId="526A0888" w14:textId="47AEFAEB" w:rsidR="001146E6" w:rsidRPr="00740102" w:rsidRDefault="00843A7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92" w:type="dxa"/>
          </w:tcPr>
          <w:p w14:paraId="526A0889" w14:textId="1EDCF63F" w:rsidR="001146E6" w:rsidRPr="00740102" w:rsidRDefault="00843A7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45" w:type="dxa"/>
          </w:tcPr>
          <w:p w14:paraId="526A088A" w14:textId="1DDF7F71" w:rsidR="001146E6" w:rsidRPr="00740102" w:rsidRDefault="00843A7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1146E6" w:rsidRPr="00390F61" w14:paraId="526A0896" w14:textId="77777777" w:rsidTr="007A319C">
        <w:tc>
          <w:tcPr>
            <w:tcW w:w="1384" w:type="dxa"/>
          </w:tcPr>
          <w:p w14:paraId="526A088C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88D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88E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14:paraId="526A088F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14:paraId="526A0890" w14:textId="77777777" w:rsidR="001146E6" w:rsidRPr="00740102" w:rsidRDefault="001146E6" w:rsidP="001146E6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40102">
              <w:rPr>
                <w:rFonts w:ascii="Times New Roman" w:hAnsi="Times New Roman"/>
                <w:szCs w:val="24"/>
              </w:rPr>
              <w:t>Administracinių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paslaugų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perkėlimo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į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elektroninę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erdvę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proceso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plėtimas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elektroninių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paslaugų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prieinamumo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kokybės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didinimas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r w:rsidRPr="00740102">
              <w:rPr>
                <w:rFonts w:ascii="Times New Roman" w:hAnsi="Times New Roman"/>
                <w:szCs w:val="24"/>
                <w:lang w:val="en-US"/>
              </w:rPr>
              <w:t>%</w:t>
            </w:r>
          </w:p>
        </w:tc>
        <w:tc>
          <w:tcPr>
            <w:tcW w:w="1730" w:type="dxa"/>
          </w:tcPr>
          <w:p w14:paraId="526A0891" w14:textId="77777777" w:rsidR="001146E6" w:rsidRPr="00740102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P-02-01-01-02</w:t>
            </w:r>
          </w:p>
        </w:tc>
        <w:tc>
          <w:tcPr>
            <w:tcW w:w="963" w:type="dxa"/>
          </w:tcPr>
          <w:p w14:paraId="526A0892" w14:textId="751D3E9A" w:rsidR="001146E6" w:rsidRPr="00740102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35</w:t>
            </w:r>
          </w:p>
        </w:tc>
        <w:tc>
          <w:tcPr>
            <w:tcW w:w="992" w:type="dxa"/>
          </w:tcPr>
          <w:p w14:paraId="526A0893" w14:textId="2228E081" w:rsidR="001146E6" w:rsidRPr="00740102" w:rsidRDefault="00843A7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35</w:t>
            </w:r>
          </w:p>
        </w:tc>
        <w:tc>
          <w:tcPr>
            <w:tcW w:w="992" w:type="dxa"/>
          </w:tcPr>
          <w:p w14:paraId="526A0894" w14:textId="15396F29" w:rsidR="001146E6" w:rsidRPr="00740102" w:rsidRDefault="00843A7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35</w:t>
            </w:r>
          </w:p>
        </w:tc>
        <w:tc>
          <w:tcPr>
            <w:tcW w:w="945" w:type="dxa"/>
          </w:tcPr>
          <w:p w14:paraId="526A0895" w14:textId="576A3782" w:rsidR="001146E6" w:rsidRPr="00740102" w:rsidRDefault="00843A7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35</w:t>
            </w:r>
          </w:p>
        </w:tc>
      </w:tr>
      <w:tr w:rsidR="001146E6" w:rsidRPr="00390F61" w14:paraId="526A08A1" w14:textId="77777777" w:rsidTr="007A319C">
        <w:trPr>
          <w:trHeight w:val="910"/>
        </w:trPr>
        <w:tc>
          <w:tcPr>
            <w:tcW w:w="1384" w:type="dxa"/>
          </w:tcPr>
          <w:p w14:paraId="526A0897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898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899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14:paraId="526A089A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14:paraId="526A089B" w14:textId="77777777" w:rsidR="001146E6" w:rsidRPr="00740102" w:rsidRDefault="001146E6" w:rsidP="001146E6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40102">
              <w:rPr>
                <w:rFonts w:ascii="Times New Roman" w:hAnsi="Times New Roman"/>
                <w:szCs w:val="24"/>
              </w:rPr>
              <w:t>Peržiūrėjimas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esant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reikalui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papildymas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visų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administracinių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paslaugų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elektroninių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prašymų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ar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sutarčių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formų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užtikrinant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viešą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jų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prieinamumą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30" w:type="dxa"/>
          </w:tcPr>
          <w:p w14:paraId="526A089C" w14:textId="77777777" w:rsidR="001146E6" w:rsidRPr="00740102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P-02-01-01-03</w:t>
            </w:r>
          </w:p>
        </w:tc>
        <w:tc>
          <w:tcPr>
            <w:tcW w:w="963" w:type="dxa"/>
          </w:tcPr>
          <w:p w14:paraId="526A089D" w14:textId="7DF7A2B0" w:rsidR="001146E6" w:rsidRPr="00740102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35</w:t>
            </w:r>
          </w:p>
        </w:tc>
        <w:tc>
          <w:tcPr>
            <w:tcW w:w="992" w:type="dxa"/>
          </w:tcPr>
          <w:p w14:paraId="526A089E" w14:textId="20E0583C" w:rsidR="001146E6" w:rsidRPr="00740102" w:rsidRDefault="00843A7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35</w:t>
            </w:r>
          </w:p>
        </w:tc>
        <w:tc>
          <w:tcPr>
            <w:tcW w:w="992" w:type="dxa"/>
          </w:tcPr>
          <w:p w14:paraId="526A089F" w14:textId="59A5BFC0" w:rsidR="001146E6" w:rsidRPr="00740102" w:rsidRDefault="00843A7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35</w:t>
            </w:r>
          </w:p>
        </w:tc>
        <w:tc>
          <w:tcPr>
            <w:tcW w:w="945" w:type="dxa"/>
          </w:tcPr>
          <w:p w14:paraId="526A08A0" w14:textId="46BA0D4E" w:rsidR="001146E6" w:rsidRPr="00740102" w:rsidRDefault="00843A7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35</w:t>
            </w:r>
          </w:p>
        </w:tc>
      </w:tr>
      <w:tr w:rsidR="001146E6" w:rsidRPr="00390F61" w14:paraId="526A08AC" w14:textId="77777777" w:rsidTr="00333343">
        <w:tc>
          <w:tcPr>
            <w:tcW w:w="1384" w:type="dxa"/>
          </w:tcPr>
          <w:p w14:paraId="526A08A2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8A3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8A4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14:paraId="526A08A5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14:paraId="526A08A6" w14:textId="77777777" w:rsidR="001146E6" w:rsidRPr="00740102" w:rsidRDefault="001146E6" w:rsidP="001146E6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740102">
              <w:rPr>
                <w:rFonts w:ascii="Times New Roman" w:hAnsi="Times New Roman"/>
                <w:szCs w:val="24"/>
              </w:rPr>
              <w:t>Elektroninių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paslaugų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brandos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lygio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kėlimas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>, %</w:t>
            </w:r>
          </w:p>
        </w:tc>
        <w:tc>
          <w:tcPr>
            <w:tcW w:w="1730" w:type="dxa"/>
          </w:tcPr>
          <w:p w14:paraId="526A08A7" w14:textId="77777777" w:rsidR="001146E6" w:rsidRPr="00740102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P-02-01-01-04</w:t>
            </w:r>
          </w:p>
        </w:tc>
        <w:tc>
          <w:tcPr>
            <w:tcW w:w="963" w:type="dxa"/>
          </w:tcPr>
          <w:p w14:paraId="526A08A8" w14:textId="202926D0" w:rsidR="001146E6" w:rsidRPr="00740102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992" w:type="dxa"/>
          </w:tcPr>
          <w:p w14:paraId="526A08A9" w14:textId="17EB0D8C" w:rsidR="001146E6" w:rsidRPr="00740102" w:rsidRDefault="00843A7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992" w:type="dxa"/>
          </w:tcPr>
          <w:p w14:paraId="526A08AA" w14:textId="2F737ABE" w:rsidR="001146E6" w:rsidRPr="00740102" w:rsidRDefault="00843A7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945" w:type="dxa"/>
          </w:tcPr>
          <w:p w14:paraId="526A08AB" w14:textId="7C389E6A" w:rsidR="001146E6" w:rsidRPr="00740102" w:rsidRDefault="00843A7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</w:tr>
      <w:tr w:rsidR="001146E6" w:rsidRPr="00390F61" w14:paraId="526A08B8" w14:textId="77777777" w:rsidTr="00333343">
        <w:tc>
          <w:tcPr>
            <w:tcW w:w="1384" w:type="dxa"/>
          </w:tcPr>
          <w:p w14:paraId="526A08AD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8AE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8AF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14:paraId="526A08B0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14:paraId="526A08B1" w14:textId="77777777" w:rsidR="001146E6" w:rsidRPr="00740102" w:rsidRDefault="001146E6" w:rsidP="001146E6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740102">
              <w:rPr>
                <w:rFonts w:ascii="Times New Roman" w:hAnsi="Times New Roman"/>
                <w:szCs w:val="24"/>
              </w:rPr>
              <w:t>Asmenų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aptarnavimo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„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Vieno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langelio</w:t>
            </w:r>
            <w:proofErr w:type="spellEnd"/>
            <w:proofErr w:type="gramStart"/>
            <w:r w:rsidRPr="00740102">
              <w:rPr>
                <w:rFonts w:ascii="Times New Roman" w:hAnsi="Times New Roman"/>
                <w:szCs w:val="24"/>
              </w:rPr>
              <w:t xml:space="preserve">“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principu</w:t>
            </w:r>
            <w:proofErr w:type="spellEnd"/>
            <w:proofErr w:type="gram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kokybės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suteikimo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paslaugų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vietoje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nenukreipiant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jų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pas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kitus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įstaigos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valstybės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tarnautojus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ar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darbuotojus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lastRenderedPageBreak/>
              <w:t>paruošiant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išanalizuojant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gyventojams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anketą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gerinimas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30" w:type="dxa"/>
          </w:tcPr>
          <w:p w14:paraId="526A08B2" w14:textId="77777777" w:rsidR="001146E6" w:rsidRPr="00740102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lastRenderedPageBreak/>
              <w:t>P-02-01-01-05</w:t>
            </w:r>
          </w:p>
          <w:p w14:paraId="526A08B3" w14:textId="77777777" w:rsidR="001146E6" w:rsidRPr="00740102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63" w:type="dxa"/>
          </w:tcPr>
          <w:p w14:paraId="526A08B4" w14:textId="65C2AA30" w:rsidR="001146E6" w:rsidRPr="00740102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92" w:type="dxa"/>
          </w:tcPr>
          <w:p w14:paraId="526A08B5" w14:textId="23224F15" w:rsidR="001146E6" w:rsidRPr="00740102" w:rsidRDefault="00843A7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92" w:type="dxa"/>
          </w:tcPr>
          <w:p w14:paraId="526A08B6" w14:textId="764094CB" w:rsidR="001146E6" w:rsidRPr="00740102" w:rsidRDefault="00843A7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45" w:type="dxa"/>
          </w:tcPr>
          <w:p w14:paraId="526A08B7" w14:textId="26992A7B" w:rsidR="001146E6" w:rsidRPr="00740102" w:rsidRDefault="00843A7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1146E6" w:rsidRPr="00390F61" w14:paraId="526A08C4" w14:textId="77777777" w:rsidTr="00333343">
        <w:tc>
          <w:tcPr>
            <w:tcW w:w="1384" w:type="dxa"/>
          </w:tcPr>
          <w:p w14:paraId="526A08B9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8BA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8BB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14:paraId="526A08BC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14:paraId="526A08BD" w14:textId="77777777" w:rsidR="001146E6" w:rsidRPr="00740102" w:rsidRDefault="001146E6" w:rsidP="001146E6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740102">
              <w:rPr>
                <w:rFonts w:ascii="Times New Roman" w:hAnsi="Times New Roman"/>
                <w:szCs w:val="24"/>
              </w:rPr>
              <w:t>Savivaldybės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administracijos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struktūrinių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padalinių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keitimo</w:t>
            </w:r>
            <w:r>
              <w:rPr>
                <w:rFonts w:ascii="Times New Roman" w:hAnsi="Times New Roman"/>
                <w:szCs w:val="24"/>
              </w:rPr>
              <w:t>s</w:t>
            </w:r>
            <w:r w:rsidRPr="00740102">
              <w:rPr>
                <w:rFonts w:ascii="Times New Roman" w:hAnsi="Times New Roman"/>
                <w:szCs w:val="24"/>
              </w:rPr>
              <w:t>i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turima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informacija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duomenimis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atsisakant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perteklinių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dokumentų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supaprastinimas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>, %</w:t>
            </w:r>
          </w:p>
        </w:tc>
        <w:tc>
          <w:tcPr>
            <w:tcW w:w="1730" w:type="dxa"/>
          </w:tcPr>
          <w:p w14:paraId="526A08BE" w14:textId="77777777" w:rsidR="001146E6" w:rsidRPr="00740102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P-02-01-01-06</w:t>
            </w:r>
          </w:p>
          <w:p w14:paraId="526A08BF" w14:textId="77777777" w:rsidR="001146E6" w:rsidRPr="00740102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63" w:type="dxa"/>
          </w:tcPr>
          <w:p w14:paraId="526A08C0" w14:textId="7403708D" w:rsidR="001146E6" w:rsidRPr="00740102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35</w:t>
            </w:r>
          </w:p>
        </w:tc>
        <w:tc>
          <w:tcPr>
            <w:tcW w:w="992" w:type="dxa"/>
          </w:tcPr>
          <w:p w14:paraId="526A08C1" w14:textId="5CFF788A" w:rsidR="001146E6" w:rsidRPr="00740102" w:rsidRDefault="00843A7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35</w:t>
            </w:r>
          </w:p>
        </w:tc>
        <w:tc>
          <w:tcPr>
            <w:tcW w:w="992" w:type="dxa"/>
          </w:tcPr>
          <w:p w14:paraId="526A08C2" w14:textId="4FC02764" w:rsidR="001146E6" w:rsidRPr="00740102" w:rsidRDefault="00843A7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35</w:t>
            </w:r>
          </w:p>
        </w:tc>
        <w:tc>
          <w:tcPr>
            <w:tcW w:w="945" w:type="dxa"/>
          </w:tcPr>
          <w:p w14:paraId="526A08C3" w14:textId="19B3F854" w:rsidR="001146E6" w:rsidRPr="00740102" w:rsidRDefault="00843A7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35</w:t>
            </w:r>
          </w:p>
        </w:tc>
      </w:tr>
      <w:tr w:rsidR="001146E6" w:rsidRPr="00390F61" w14:paraId="526A08DA" w14:textId="77777777" w:rsidTr="00333343">
        <w:tc>
          <w:tcPr>
            <w:tcW w:w="1384" w:type="dxa"/>
          </w:tcPr>
          <w:p w14:paraId="526A08D0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8D1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8D2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14:paraId="526A08D3" w14:textId="77777777" w:rsidR="001146E6" w:rsidRPr="00390F61" w:rsidRDefault="001146E6" w:rsidP="001146E6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14:paraId="526A08D4" w14:textId="77777777" w:rsidR="001146E6" w:rsidRPr="00740102" w:rsidRDefault="001146E6" w:rsidP="001146E6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740102">
              <w:rPr>
                <w:rFonts w:ascii="Times New Roman" w:hAnsi="Times New Roman"/>
                <w:szCs w:val="24"/>
              </w:rPr>
              <w:t>Parengtų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pateiktų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svarstymui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savivaldybės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tarybai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sprendimų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projektų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įgyvendinančių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alkoholio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ar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tabako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kontrolę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. </w:t>
            </w:r>
          </w:p>
        </w:tc>
        <w:tc>
          <w:tcPr>
            <w:tcW w:w="1730" w:type="dxa"/>
          </w:tcPr>
          <w:p w14:paraId="526A08D5" w14:textId="78A9F098" w:rsidR="001146E6" w:rsidRPr="00740102" w:rsidRDefault="001146E6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P-02-01-01-0</w:t>
            </w:r>
            <w:r w:rsidR="0091078B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963" w:type="dxa"/>
          </w:tcPr>
          <w:p w14:paraId="526A08D6" w14:textId="4AA66789" w:rsidR="001146E6" w:rsidRPr="00740102" w:rsidRDefault="00843A7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992" w:type="dxa"/>
          </w:tcPr>
          <w:p w14:paraId="526A08D7" w14:textId="6CDEE183" w:rsidR="001146E6" w:rsidRPr="00740102" w:rsidRDefault="00843A7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992" w:type="dxa"/>
          </w:tcPr>
          <w:p w14:paraId="526A08D8" w14:textId="3D7E4A43" w:rsidR="001146E6" w:rsidRPr="00740102" w:rsidRDefault="00843A7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945" w:type="dxa"/>
          </w:tcPr>
          <w:p w14:paraId="526A08D9" w14:textId="30F3C6EE" w:rsidR="001146E6" w:rsidRPr="00740102" w:rsidRDefault="00843A78" w:rsidP="001146E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</w:tr>
      <w:tr w:rsidR="0091078B" w:rsidRPr="00390F61" w14:paraId="4941417F" w14:textId="77777777" w:rsidTr="00037A85">
        <w:tc>
          <w:tcPr>
            <w:tcW w:w="1384" w:type="dxa"/>
          </w:tcPr>
          <w:p w14:paraId="36C2604D" w14:textId="4C40650B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9F5374C" w14:textId="5D712BD0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2F5749D5" w14:textId="59AABC14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14:paraId="42B84772" w14:textId="05FE2C3A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14:paraId="3299BCCD" w14:textId="18FBF4FA" w:rsidR="0091078B" w:rsidRPr="00740102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740102">
              <w:rPr>
                <w:rFonts w:ascii="Times New Roman" w:hAnsi="Times New Roman"/>
                <w:bCs/>
                <w:szCs w:val="24"/>
              </w:rPr>
              <w:t>Užregistruotų</w:t>
            </w:r>
            <w:proofErr w:type="spellEnd"/>
            <w:r w:rsidRPr="00740102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bCs/>
                <w:szCs w:val="24"/>
              </w:rPr>
              <w:t>aktų</w:t>
            </w:r>
            <w:proofErr w:type="spellEnd"/>
            <w:r w:rsidRPr="00740102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bCs/>
                <w:szCs w:val="24"/>
              </w:rPr>
              <w:t>skaičius</w:t>
            </w:r>
            <w:proofErr w:type="spellEnd"/>
            <w:r w:rsidRPr="00740102">
              <w:rPr>
                <w:rFonts w:ascii="Times New Roman" w:hAnsi="Times New Roman"/>
                <w:bCs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bCs/>
                <w:szCs w:val="24"/>
              </w:rPr>
              <w:t>vnt</w:t>
            </w:r>
            <w:proofErr w:type="spellEnd"/>
            <w:r w:rsidRPr="00740102">
              <w:rPr>
                <w:rFonts w:ascii="Times New Roman" w:hAnsi="Times New Roman"/>
                <w:bCs/>
                <w:szCs w:val="24"/>
              </w:rPr>
              <w:t>.</w:t>
            </w:r>
          </w:p>
        </w:tc>
        <w:tc>
          <w:tcPr>
            <w:tcW w:w="1730" w:type="dxa"/>
          </w:tcPr>
          <w:p w14:paraId="4EECDCE3" w14:textId="57AC3790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P-02-01-01-0</w:t>
            </w:r>
            <w:r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2D730" w14:textId="1CBA7D51" w:rsidR="0091078B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1365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64DC3" w14:textId="39664EBD" w:rsidR="0091078B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21F76" w14:textId="24E778FC" w:rsidR="0091078B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1365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3DC1D1" w14:textId="5F192A98" w:rsidR="0091078B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1365</w:t>
            </w:r>
          </w:p>
        </w:tc>
      </w:tr>
      <w:tr w:rsidR="0091078B" w:rsidRPr="00390F61" w14:paraId="0759E66B" w14:textId="77777777" w:rsidTr="00EE6737">
        <w:tc>
          <w:tcPr>
            <w:tcW w:w="1384" w:type="dxa"/>
          </w:tcPr>
          <w:p w14:paraId="041692F3" w14:textId="01A36F6A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711035B0" w14:textId="75F5E2FC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15E890BC" w14:textId="7511E790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14:paraId="16053013" w14:textId="4AED7B05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14:paraId="60121015" w14:textId="6A69F303" w:rsidR="0091078B" w:rsidRPr="00740102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740102">
              <w:rPr>
                <w:rFonts w:ascii="Times New Roman" w:hAnsi="Times New Roman"/>
                <w:szCs w:val="24"/>
              </w:rPr>
              <w:t>Saugomų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dokumentų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kiekis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tiesinių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metrų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lentynų</w:t>
            </w:r>
            <w:proofErr w:type="spellEnd"/>
          </w:p>
        </w:tc>
        <w:tc>
          <w:tcPr>
            <w:tcW w:w="1730" w:type="dxa"/>
          </w:tcPr>
          <w:p w14:paraId="2FFFE4E6" w14:textId="16C92E32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P-02-01-01-0</w:t>
            </w:r>
            <w:r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D1B48" w14:textId="7F676F24" w:rsidR="0091078B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379,42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C56D3" w14:textId="3E1FB0CA" w:rsidR="0091078B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379,42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BA2EF" w14:textId="60CE00D5" w:rsidR="0091078B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379,42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F569334" w14:textId="5A02E835" w:rsidR="0091078B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379,42</w:t>
            </w:r>
          </w:p>
        </w:tc>
      </w:tr>
      <w:tr w:rsidR="0091078B" w:rsidRPr="00390F61" w14:paraId="7100472D" w14:textId="77777777" w:rsidTr="00751BD6">
        <w:tc>
          <w:tcPr>
            <w:tcW w:w="1384" w:type="dxa"/>
          </w:tcPr>
          <w:p w14:paraId="7C2B9673" w14:textId="63411B30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2F37B988" w14:textId="53BCF5C6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07D564B6" w14:textId="132D9801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14:paraId="2085467A" w14:textId="572D277E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14:paraId="33ED7E2D" w14:textId="15E44D03" w:rsidR="0091078B" w:rsidRPr="00740102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740102">
              <w:rPr>
                <w:rFonts w:ascii="Times New Roman" w:hAnsi="Times New Roman"/>
                <w:bCs/>
                <w:szCs w:val="24"/>
              </w:rPr>
              <w:t>Deklaravusių</w:t>
            </w:r>
            <w:proofErr w:type="spellEnd"/>
            <w:r w:rsidRPr="00740102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bCs/>
                <w:szCs w:val="24"/>
              </w:rPr>
              <w:t>gyvenamąją</w:t>
            </w:r>
            <w:proofErr w:type="spellEnd"/>
            <w:r w:rsidRPr="00740102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bCs/>
                <w:szCs w:val="24"/>
              </w:rPr>
              <w:t>vietą</w:t>
            </w:r>
            <w:proofErr w:type="spellEnd"/>
            <w:r w:rsidRPr="00740102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bCs/>
                <w:szCs w:val="24"/>
              </w:rPr>
              <w:t>asmenų</w:t>
            </w:r>
            <w:proofErr w:type="spellEnd"/>
            <w:r w:rsidRPr="00740102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bCs/>
                <w:szCs w:val="24"/>
              </w:rPr>
              <w:t>skaičius</w:t>
            </w:r>
            <w:proofErr w:type="spellEnd"/>
            <w:r w:rsidRPr="00740102">
              <w:rPr>
                <w:rFonts w:ascii="Times New Roman" w:hAnsi="Times New Roman"/>
                <w:bCs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bCs/>
                <w:szCs w:val="24"/>
              </w:rPr>
              <w:t>asmenimis</w:t>
            </w:r>
            <w:proofErr w:type="spellEnd"/>
          </w:p>
        </w:tc>
        <w:tc>
          <w:tcPr>
            <w:tcW w:w="1730" w:type="dxa"/>
          </w:tcPr>
          <w:p w14:paraId="390E659B" w14:textId="30445261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P-02-01-01-</w:t>
            </w: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CBC4E" w14:textId="1652C510" w:rsidR="0091078B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2483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0E3BD" w14:textId="005EA50C" w:rsidR="0091078B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2483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D969C" w14:textId="49EE739B" w:rsidR="0091078B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2483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B27CD6A" w14:textId="5BD5EEA1" w:rsidR="0091078B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2483</w:t>
            </w:r>
          </w:p>
        </w:tc>
      </w:tr>
      <w:tr w:rsidR="0091078B" w:rsidRPr="00390F61" w14:paraId="132D9107" w14:textId="77777777" w:rsidTr="00F173FE">
        <w:tc>
          <w:tcPr>
            <w:tcW w:w="1384" w:type="dxa"/>
          </w:tcPr>
          <w:p w14:paraId="06374E36" w14:textId="7A4FB8C9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12C01C9A" w14:textId="5F710349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6F15EF26" w14:textId="0D97E290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14:paraId="37846F47" w14:textId="16DB5607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14:paraId="6EADD4FA" w14:textId="33DA55DD" w:rsidR="0091078B" w:rsidRPr="00740102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740102">
              <w:rPr>
                <w:rFonts w:ascii="Times New Roman" w:hAnsi="Times New Roman"/>
                <w:szCs w:val="24"/>
              </w:rPr>
              <w:t>Asmenų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gavusių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paslaugas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asmenimis</w:t>
            </w:r>
            <w:proofErr w:type="spellEnd"/>
          </w:p>
        </w:tc>
        <w:tc>
          <w:tcPr>
            <w:tcW w:w="1730" w:type="dxa"/>
          </w:tcPr>
          <w:p w14:paraId="1DD06106" w14:textId="042340A5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P-02-01-01-</w:t>
            </w:r>
            <w:r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6F3BA" w14:textId="1E020679" w:rsidR="0091078B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4138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10A87" w14:textId="4EBF200E" w:rsidR="0091078B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4138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D9C5D" w14:textId="153D9999" w:rsidR="0091078B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4138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0C43B8E" w14:textId="773A3442" w:rsidR="0091078B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4138</w:t>
            </w:r>
          </w:p>
        </w:tc>
      </w:tr>
      <w:tr w:rsidR="0091078B" w:rsidRPr="00390F61" w14:paraId="4A688E11" w14:textId="77777777" w:rsidTr="00E60CDA">
        <w:tc>
          <w:tcPr>
            <w:tcW w:w="1384" w:type="dxa"/>
          </w:tcPr>
          <w:p w14:paraId="66710F6A" w14:textId="7CDACCB3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1A69435B" w14:textId="70EBDCB8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349B879" w14:textId="237F7C0D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14:paraId="4E36DF8F" w14:textId="6CC6C647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14:paraId="2A2B567B" w14:textId="3C07523A" w:rsidR="0091078B" w:rsidRPr="00740102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740102">
              <w:rPr>
                <w:rFonts w:ascii="Times New Roman" w:hAnsi="Times New Roman"/>
                <w:szCs w:val="24"/>
              </w:rPr>
              <w:t>Ekstremalių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situacijų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30" w:type="dxa"/>
          </w:tcPr>
          <w:p w14:paraId="5BA164E1" w14:textId="0E463739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P-02-01-01-</w:t>
            </w:r>
            <w:r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7EE6B" w14:textId="5D0A31D5" w:rsidR="0091078B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2612E" w14:textId="6B2690B8" w:rsidR="0091078B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6E12D" w14:textId="418AC29A" w:rsidR="0091078B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FF94F6A" w14:textId="03586D2F" w:rsidR="0091078B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91078B" w:rsidRPr="00390F61" w14:paraId="430EB395" w14:textId="77777777" w:rsidTr="0059437F">
        <w:tc>
          <w:tcPr>
            <w:tcW w:w="1384" w:type="dxa"/>
          </w:tcPr>
          <w:p w14:paraId="62F8CB2C" w14:textId="5F7D0D8D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7D9736D0" w14:textId="5B7DB75B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2D1ED5FB" w14:textId="00F015CC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14:paraId="1303C0F3" w14:textId="1580F0A1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14:paraId="120DD7B0" w14:textId="1AE68003" w:rsidR="0091078B" w:rsidRPr="00740102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740102">
              <w:rPr>
                <w:rFonts w:ascii="Times New Roman" w:hAnsi="Times New Roman"/>
                <w:bCs/>
                <w:szCs w:val="24"/>
              </w:rPr>
              <w:t>Saugomų</w:t>
            </w:r>
            <w:proofErr w:type="spellEnd"/>
            <w:r w:rsidRPr="00740102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bCs/>
                <w:szCs w:val="24"/>
              </w:rPr>
              <w:t>bylų</w:t>
            </w:r>
            <w:proofErr w:type="spellEnd"/>
            <w:r w:rsidRPr="00740102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bCs/>
                <w:szCs w:val="24"/>
              </w:rPr>
              <w:t>archyve</w:t>
            </w:r>
            <w:proofErr w:type="spellEnd"/>
            <w:r w:rsidRPr="00740102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bCs/>
                <w:szCs w:val="24"/>
              </w:rPr>
              <w:t>skaičius</w:t>
            </w:r>
            <w:proofErr w:type="spellEnd"/>
            <w:r w:rsidRPr="00740102">
              <w:rPr>
                <w:rFonts w:ascii="Times New Roman" w:hAnsi="Times New Roman"/>
                <w:bCs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bCs/>
                <w:szCs w:val="24"/>
              </w:rPr>
              <w:t>vnt</w:t>
            </w:r>
            <w:proofErr w:type="spellEnd"/>
            <w:r w:rsidRPr="00740102">
              <w:rPr>
                <w:rFonts w:ascii="Times New Roman" w:hAnsi="Times New Roman"/>
                <w:bCs/>
                <w:szCs w:val="24"/>
              </w:rPr>
              <w:t>.</w:t>
            </w:r>
          </w:p>
        </w:tc>
        <w:tc>
          <w:tcPr>
            <w:tcW w:w="1730" w:type="dxa"/>
          </w:tcPr>
          <w:p w14:paraId="38183143" w14:textId="3064D319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P-02-01-01-</w:t>
            </w:r>
            <w:r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6A545" w14:textId="2DA05F01" w:rsidR="0091078B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EF7F2" w14:textId="7C697DA7" w:rsidR="0091078B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ADB61" w14:textId="76067D21" w:rsidR="0091078B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879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4DED143" w14:textId="71FB58CA" w:rsidR="0091078B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889</w:t>
            </w:r>
          </w:p>
        </w:tc>
      </w:tr>
      <w:tr w:rsidR="0091078B" w:rsidRPr="00390F61" w14:paraId="55A5B9EC" w14:textId="77777777" w:rsidTr="0042037D">
        <w:tc>
          <w:tcPr>
            <w:tcW w:w="1384" w:type="dxa"/>
          </w:tcPr>
          <w:p w14:paraId="3E76FEBB" w14:textId="5EC4B27F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7617289E" w14:textId="3B0094AB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717E29AF" w14:textId="2054387E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14:paraId="10121B2F" w14:textId="5A08017B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14:paraId="21A99040" w14:textId="79A602BE" w:rsidR="0091078B" w:rsidRPr="00740102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740102">
              <w:rPr>
                <w:rFonts w:ascii="Times New Roman" w:hAnsi="Times New Roman"/>
                <w:szCs w:val="24"/>
              </w:rPr>
              <w:t>Mobilizacijos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plano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rengimas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tikslinimas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30" w:type="dxa"/>
          </w:tcPr>
          <w:p w14:paraId="010FA73E" w14:textId="40035193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P-02-01-01-</w:t>
            </w:r>
            <w:r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FADA5" w14:textId="2EA0EFD7" w:rsidR="0091078B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56EA8" w14:textId="6F1DDB80" w:rsidR="0091078B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2EE8E" w14:textId="677AB9E1" w:rsidR="0091078B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E36C163" w14:textId="6A39DAA8" w:rsidR="0091078B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91078B" w:rsidRPr="00390F61" w14:paraId="78F29FC8" w14:textId="77777777" w:rsidTr="003A660D">
        <w:tc>
          <w:tcPr>
            <w:tcW w:w="1384" w:type="dxa"/>
          </w:tcPr>
          <w:p w14:paraId="084F8FC4" w14:textId="68701129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6F4B053A" w14:textId="2E4F4835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2C1476A9" w14:textId="3291EBD3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14:paraId="2818FD26" w14:textId="2310DDF0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14:paraId="61B466C8" w14:textId="4818D542" w:rsidR="0091078B" w:rsidRPr="00740102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740102">
              <w:rPr>
                <w:rFonts w:ascii="Times New Roman" w:hAnsi="Times New Roman"/>
                <w:szCs w:val="24"/>
              </w:rPr>
              <w:t>Ataskaitų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susijusių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su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mobilizacija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ruošimas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30" w:type="dxa"/>
          </w:tcPr>
          <w:p w14:paraId="60D7E789" w14:textId="47DA5A58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P-02-01-01-</w:t>
            </w:r>
            <w:r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A6DA7" w14:textId="2FA7394E" w:rsidR="0091078B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D7550" w14:textId="3D4E2A32" w:rsidR="0091078B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A4925" w14:textId="7AB5973A" w:rsidR="0091078B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254C411" w14:textId="23778ED2" w:rsidR="0091078B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91078B" w:rsidRPr="00390F61" w14:paraId="526A093D" w14:textId="77777777" w:rsidTr="00C62E55">
        <w:tc>
          <w:tcPr>
            <w:tcW w:w="1384" w:type="dxa"/>
          </w:tcPr>
          <w:p w14:paraId="526A0933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934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935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14:paraId="526A0936" w14:textId="1472760A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</w:t>
            </w: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4253" w:type="dxa"/>
          </w:tcPr>
          <w:p w14:paraId="526A0937" w14:textId="77777777" w:rsidR="0091078B" w:rsidRPr="00740102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740102">
              <w:rPr>
                <w:rFonts w:ascii="Times New Roman" w:hAnsi="Times New Roman"/>
                <w:szCs w:val="24"/>
              </w:rPr>
              <w:t>Savivaldybės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administracijos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direktoriaus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rezervas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r w:rsidRPr="00740102">
              <w:rPr>
                <w:rFonts w:ascii="Times New Roman" w:hAnsi="Times New Roman"/>
                <w:szCs w:val="24"/>
                <w:lang w:val="en-US"/>
              </w:rPr>
              <w:t xml:space="preserve">% </w:t>
            </w:r>
            <w:proofErr w:type="spellStart"/>
            <w:r w:rsidRPr="00740102">
              <w:rPr>
                <w:rFonts w:ascii="Times New Roman" w:hAnsi="Times New Roman"/>
                <w:szCs w:val="24"/>
                <w:lang w:val="en-US"/>
              </w:rPr>
              <w:t>dydis</w:t>
            </w:r>
            <w:proofErr w:type="spellEnd"/>
            <w:r w:rsidRPr="00740102">
              <w:rPr>
                <w:rFonts w:ascii="Times New Roman" w:hAnsi="Times New Roman"/>
                <w:szCs w:val="24"/>
                <w:lang w:val="en-US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  <w:lang w:val="en-US"/>
              </w:rPr>
              <w:t>patvirtintas</w:t>
            </w:r>
            <w:proofErr w:type="spellEnd"/>
            <w:r w:rsidRPr="00740102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  <w:lang w:val="en-US"/>
              </w:rPr>
              <w:t>savivaldyb</w:t>
            </w:r>
            <w:r w:rsidRPr="00740102">
              <w:rPr>
                <w:rFonts w:ascii="Times New Roman" w:hAnsi="Times New Roman"/>
                <w:szCs w:val="24"/>
              </w:rPr>
              <w:t>ės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biudžeto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asignavimų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sumos</w:t>
            </w:r>
            <w:proofErr w:type="spellEnd"/>
          </w:p>
        </w:tc>
        <w:tc>
          <w:tcPr>
            <w:tcW w:w="1730" w:type="dxa"/>
          </w:tcPr>
          <w:p w14:paraId="526A0938" w14:textId="22E12C57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740102">
              <w:rPr>
                <w:rFonts w:ascii="Times New Roman" w:hAnsi="Times New Roman"/>
                <w:szCs w:val="24"/>
              </w:rPr>
              <w:t>P-02-01-0</w:t>
            </w:r>
            <w:r>
              <w:rPr>
                <w:rFonts w:ascii="Times New Roman" w:hAnsi="Times New Roman"/>
                <w:szCs w:val="24"/>
              </w:rPr>
              <w:t>2</w:t>
            </w:r>
            <w:r w:rsidRPr="00740102">
              <w:rPr>
                <w:rFonts w:ascii="Times New Roman" w:hAnsi="Times New Roman"/>
                <w:szCs w:val="24"/>
              </w:rPr>
              <w:t>-01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39" w14:textId="01DCF170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740102">
              <w:rPr>
                <w:rFonts w:ascii="Times New Roman" w:hAnsi="Times New Roman"/>
                <w:szCs w:val="24"/>
              </w:rPr>
              <w:t>0,16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3A" w14:textId="49746C13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3B" w14:textId="1262FAA8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0,17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6A093C" w14:textId="7A36CC21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0,17</w:t>
            </w:r>
          </w:p>
        </w:tc>
      </w:tr>
      <w:tr w:rsidR="0091078B" w:rsidRPr="00390F61" w14:paraId="526A0948" w14:textId="77777777" w:rsidTr="00067852">
        <w:tc>
          <w:tcPr>
            <w:tcW w:w="1384" w:type="dxa"/>
          </w:tcPr>
          <w:p w14:paraId="526A093E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lastRenderedPageBreak/>
              <w:t>04</w:t>
            </w:r>
          </w:p>
        </w:tc>
        <w:tc>
          <w:tcPr>
            <w:tcW w:w="1276" w:type="dxa"/>
          </w:tcPr>
          <w:p w14:paraId="526A093F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940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14:paraId="526A0941" w14:textId="262C754D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</w:t>
            </w: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4253" w:type="dxa"/>
          </w:tcPr>
          <w:p w14:paraId="526A0942" w14:textId="77777777" w:rsidR="0091078B" w:rsidRPr="00740102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 xml:space="preserve">LSA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nario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mokesčiui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skirta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pinigų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suma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tūkst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.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</w:tc>
        <w:tc>
          <w:tcPr>
            <w:tcW w:w="1730" w:type="dxa"/>
          </w:tcPr>
          <w:p w14:paraId="526A0943" w14:textId="3A350700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740102">
              <w:rPr>
                <w:rFonts w:ascii="Times New Roman" w:hAnsi="Times New Roman"/>
                <w:szCs w:val="24"/>
              </w:rPr>
              <w:t>P-02-01-0</w:t>
            </w:r>
            <w:r>
              <w:rPr>
                <w:rFonts w:ascii="Times New Roman" w:hAnsi="Times New Roman"/>
                <w:szCs w:val="24"/>
              </w:rPr>
              <w:t>3</w:t>
            </w:r>
            <w:r w:rsidRPr="00740102">
              <w:rPr>
                <w:rFonts w:ascii="Times New Roman" w:hAnsi="Times New Roman"/>
                <w:szCs w:val="24"/>
              </w:rPr>
              <w:t>-01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44" w14:textId="37A0258D" w:rsidR="0091078B" w:rsidRPr="00740102" w:rsidRDefault="0091078B" w:rsidP="0091078B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5,5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45" w14:textId="15CD6D7D" w:rsidR="0091078B" w:rsidRPr="00740102" w:rsidRDefault="0091078B" w:rsidP="0091078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46" w14:textId="04EE1108" w:rsidR="0091078B" w:rsidRPr="00740102" w:rsidRDefault="0091078B" w:rsidP="0091078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6,0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6A0947" w14:textId="3C10115C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6,0</w:t>
            </w:r>
          </w:p>
        </w:tc>
      </w:tr>
      <w:tr w:rsidR="0091078B" w:rsidRPr="00390F61" w14:paraId="526A0953" w14:textId="77777777" w:rsidTr="00067852">
        <w:tc>
          <w:tcPr>
            <w:tcW w:w="1384" w:type="dxa"/>
          </w:tcPr>
          <w:p w14:paraId="526A0949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94A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94B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304" w:type="dxa"/>
          </w:tcPr>
          <w:p w14:paraId="526A094C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14:paraId="526A094D" w14:textId="77777777" w:rsidR="0091078B" w:rsidRPr="00740102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740102">
              <w:rPr>
                <w:rFonts w:ascii="Times New Roman" w:hAnsi="Times New Roman"/>
                <w:szCs w:val="24"/>
              </w:rPr>
              <w:t>Kvalifikacijos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kėlimo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mokymo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kursų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seminarų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konferencijų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30" w:type="dxa"/>
          </w:tcPr>
          <w:p w14:paraId="526A094E" w14:textId="77777777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740102">
              <w:rPr>
                <w:rFonts w:ascii="Times New Roman" w:hAnsi="Times New Roman"/>
                <w:szCs w:val="24"/>
              </w:rPr>
              <w:t>P-02-02-01-01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4F" w14:textId="4AE66031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740102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50" w14:textId="4F76CBC4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51" w14:textId="1B73F3C6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6A0952" w14:textId="4A5BB70A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</w:tr>
      <w:tr w:rsidR="0091078B" w:rsidRPr="00390F61" w14:paraId="526A095E" w14:textId="77777777" w:rsidTr="00067852">
        <w:tc>
          <w:tcPr>
            <w:tcW w:w="1384" w:type="dxa"/>
          </w:tcPr>
          <w:p w14:paraId="526A0954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955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956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304" w:type="dxa"/>
          </w:tcPr>
          <w:p w14:paraId="526A0957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14:paraId="526A0958" w14:textId="77777777" w:rsidR="0091078B" w:rsidRPr="00740102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740102">
              <w:rPr>
                <w:rFonts w:ascii="Times New Roman" w:hAnsi="Times New Roman"/>
                <w:color w:val="000000"/>
                <w:szCs w:val="24"/>
              </w:rPr>
              <w:t>Grąžinta</w:t>
            </w:r>
            <w:proofErr w:type="spellEnd"/>
            <w:r w:rsidRPr="0074010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color w:val="000000"/>
                <w:szCs w:val="24"/>
              </w:rPr>
              <w:t>paskolų</w:t>
            </w:r>
            <w:proofErr w:type="spellEnd"/>
            <w:r w:rsidRPr="00740102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color w:val="000000"/>
                <w:szCs w:val="24"/>
              </w:rPr>
              <w:t>tūkst</w:t>
            </w:r>
            <w:proofErr w:type="spellEnd"/>
            <w:r w:rsidRPr="00740102">
              <w:rPr>
                <w:rFonts w:ascii="Times New Roman" w:hAnsi="Times New Roman"/>
                <w:color w:val="000000"/>
                <w:szCs w:val="24"/>
              </w:rPr>
              <w:t xml:space="preserve">. </w:t>
            </w:r>
            <w:proofErr w:type="spellStart"/>
            <w:r w:rsidRPr="00740102">
              <w:rPr>
                <w:rFonts w:ascii="Times New Roman" w:hAnsi="Times New Roman"/>
                <w:color w:val="000000"/>
                <w:szCs w:val="24"/>
              </w:rPr>
              <w:t>Eur</w:t>
            </w:r>
            <w:proofErr w:type="spellEnd"/>
          </w:p>
        </w:tc>
        <w:tc>
          <w:tcPr>
            <w:tcW w:w="1730" w:type="dxa"/>
          </w:tcPr>
          <w:p w14:paraId="526A0959" w14:textId="77777777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740102">
              <w:rPr>
                <w:rFonts w:ascii="Times New Roman" w:hAnsi="Times New Roman"/>
                <w:szCs w:val="24"/>
              </w:rPr>
              <w:t>P-02-03-01-01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5A" w14:textId="324CD042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</w:rPr>
              <w:t>999,0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5B" w14:textId="47DE48A5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943,3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5C" w14:textId="3595C586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715,2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6A095D" w14:textId="4DC76884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337,9</w:t>
            </w:r>
          </w:p>
        </w:tc>
      </w:tr>
      <w:tr w:rsidR="0091078B" w:rsidRPr="00390F61" w14:paraId="526A0969" w14:textId="77777777" w:rsidTr="00067852">
        <w:tc>
          <w:tcPr>
            <w:tcW w:w="1384" w:type="dxa"/>
          </w:tcPr>
          <w:p w14:paraId="526A095F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960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961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304" w:type="dxa"/>
          </w:tcPr>
          <w:p w14:paraId="526A0962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14:paraId="526A0963" w14:textId="77777777" w:rsidR="0091078B" w:rsidRPr="00740102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740102">
              <w:rPr>
                <w:rFonts w:ascii="Times New Roman" w:hAnsi="Times New Roman"/>
                <w:color w:val="000000"/>
                <w:szCs w:val="24"/>
              </w:rPr>
              <w:t>Sumokėtos</w:t>
            </w:r>
            <w:proofErr w:type="spellEnd"/>
            <w:r w:rsidRPr="0074010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color w:val="000000"/>
                <w:szCs w:val="24"/>
              </w:rPr>
              <w:t>palūkanos</w:t>
            </w:r>
            <w:proofErr w:type="spellEnd"/>
            <w:r w:rsidRPr="0074010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color w:val="000000"/>
                <w:szCs w:val="24"/>
              </w:rPr>
              <w:t>už</w:t>
            </w:r>
            <w:proofErr w:type="spellEnd"/>
            <w:r w:rsidRPr="0074010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color w:val="000000"/>
                <w:szCs w:val="24"/>
              </w:rPr>
              <w:t>paskolas</w:t>
            </w:r>
            <w:proofErr w:type="spellEnd"/>
            <w:r w:rsidRPr="00740102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color w:val="000000"/>
                <w:szCs w:val="24"/>
              </w:rPr>
              <w:t>tūkst</w:t>
            </w:r>
            <w:proofErr w:type="spellEnd"/>
            <w:r w:rsidRPr="00740102">
              <w:rPr>
                <w:rFonts w:ascii="Times New Roman" w:hAnsi="Times New Roman"/>
                <w:color w:val="000000"/>
                <w:szCs w:val="24"/>
              </w:rPr>
              <w:t xml:space="preserve">. </w:t>
            </w:r>
            <w:proofErr w:type="spellStart"/>
            <w:r w:rsidRPr="00740102">
              <w:rPr>
                <w:rFonts w:ascii="Times New Roman" w:hAnsi="Times New Roman"/>
                <w:color w:val="000000"/>
                <w:szCs w:val="24"/>
              </w:rPr>
              <w:t>Eur</w:t>
            </w:r>
            <w:proofErr w:type="spellEnd"/>
          </w:p>
        </w:tc>
        <w:tc>
          <w:tcPr>
            <w:tcW w:w="1730" w:type="dxa"/>
          </w:tcPr>
          <w:p w14:paraId="526A0964" w14:textId="77777777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740102">
              <w:rPr>
                <w:rFonts w:ascii="Times New Roman" w:hAnsi="Times New Roman"/>
                <w:szCs w:val="24"/>
              </w:rPr>
              <w:t>P-02-03-01-02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65" w14:textId="132EEA7F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66" w14:textId="18CD731A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67" w14:textId="1CC566BE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80,0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6A0968" w14:textId="5C0346A3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80,0</w:t>
            </w:r>
          </w:p>
        </w:tc>
      </w:tr>
      <w:tr w:rsidR="0091078B" w:rsidRPr="00390F61" w14:paraId="526A0974" w14:textId="77777777" w:rsidTr="00067852">
        <w:tc>
          <w:tcPr>
            <w:tcW w:w="1384" w:type="dxa"/>
          </w:tcPr>
          <w:p w14:paraId="526A096A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96B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96C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304" w:type="dxa"/>
          </w:tcPr>
          <w:p w14:paraId="526A096D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14:paraId="526A096E" w14:textId="77777777" w:rsidR="0091078B" w:rsidRPr="00740102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740102">
              <w:rPr>
                <w:rFonts w:ascii="Times New Roman" w:hAnsi="Times New Roman"/>
                <w:color w:val="000000"/>
                <w:szCs w:val="24"/>
              </w:rPr>
              <w:t>Iškvietimų</w:t>
            </w:r>
            <w:proofErr w:type="spellEnd"/>
            <w:r w:rsidRPr="0074010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color w:val="000000"/>
                <w:szCs w:val="24"/>
              </w:rPr>
              <w:t>skaičiaus</w:t>
            </w:r>
            <w:proofErr w:type="spellEnd"/>
            <w:r w:rsidRPr="00740102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color w:val="000000"/>
                <w:szCs w:val="24"/>
              </w:rPr>
              <w:t>kaita</w:t>
            </w:r>
            <w:proofErr w:type="spellEnd"/>
            <w:r w:rsidRPr="00740102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740102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730" w:type="dxa"/>
          </w:tcPr>
          <w:p w14:paraId="526A096F" w14:textId="77777777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740102">
              <w:rPr>
                <w:rFonts w:ascii="Times New Roman" w:hAnsi="Times New Roman"/>
                <w:szCs w:val="24"/>
              </w:rPr>
              <w:t>P-02-04-01-01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70" w14:textId="76F61FD2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740102">
              <w:rPr>
                <w:rFonts w:ascii="Times New Roman" w:hAnsi="Times New Roman"/>
                <w:szCs w:val="24"/>
              </w:rPr>
              <w:t>299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71" w14:textId="5FB43CDC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72" w14:textId="208FA1A9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290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6A0973" w14:textId="41398CC9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280</w:t>
            </w:r>
          </w:p>
        </w:tc>
      </w:tr>
      <w:tr w:rsidR="0091078B" w:rsidRPr="00390F61" w14:paraId="526A097F" w14:textId="77777777" w:rsidTr="00067852">
        <w:tc>
          <w:tcPr>
            <w:tcW w:w="1384" w:type="dxa"/>
          </w:tcPr>
          <w:p w14:paraId="526A0975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976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977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304" w:type="dxa"/>
          </w:tcPr>
          <w:p w14:paraId="526A0978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14:paraId="526A0979" w14:textId="77777777" w:rsidR="0091078B" w:rsidRPr="00740102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740102">
              <w:rPr>
                <w:rFonts w:ascii="Times New Roman" w:hAnsi="Times New Roman"/>
                <w:szCs w:val="24"/>
              </w:rPr>
              <w:t>Priešgaisrinio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inventoriaus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įsigijimas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30" w:type="dxa"/>
          </w:tcPr>
          <w:p w14:paraId="526A097A" w14:textId="77777777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740102">
              <w:rPr>
                <w:rFonts w:ascii="Times New Roman" w:hAnsi="Times New Roman"/>
                <w:szCs w:val="24"/>
              </w:rPr>
              <w:t>P-02-04-01-02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7B" w14:textId="5052ACDE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740102">
              <w:rPr>
                <w:rFonts w:ascii="Times New Roman" w:hAnsi="Times New Roman"/>
                <w:szCs w:val="2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7C" w14:textId="57DAE44B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7D" w14:textId="0374F2F5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6A097E" w14:textId="648DE852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42</w:t>
            </w:r>
          </w:p>
        </w:tc>
      </w:tr>
      <w:tr w:rsidR="0091078B" w:rsidRPr="00390F61" w14:paraId="526A098A" w14:textId="77777777" w:rsidTr="00067852">
        <w:tc>
          <w:tcPr>
            <w:tcW w:w="1384" w:type="dxa"/>
          </w:tcPr>
          <w:p w14:paraId="526A0980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1276" w:type="dxa"/>
          </w:tcPr>
          <w:p w14:paraId="526A0981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1276" w:type="dxa"/>
          </w:tcPr>
          <w:p w14:paraId="526A0982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04" w:type="dxa"/>
          </w:tcPr>
          <w:p w14:paraId="526A0983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53" w:type="dxa"/>
          </w:tcPr>
          <w:p w14:paraId="526A0984" w14:textId="77777777" w:rsidR="0091078B" w:rsidRPr="00740102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740102">
              <w:rPr>
                <w:rFonts w:ascii="Times New Roman" w:hAnsi="Times New Roman"/>
                <w:szCs w:val="24"/>
              </w:rPr>
              <w:t>Apsaugos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priemonių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įsigijimas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30" w:type="dxa"/>
          </w:tcPr>
          <w:p w14:paraId="526A0985" w14:textId="77777777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P-02-04-01-03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86" w14:textId="0EBE916D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740102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87" w14:textId="33166B7B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88" w14:textId="7E26116A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34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6A0989" w14:textId="15771781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34</w:t>
            </w:r>
          </w:p>
        </w:tc>
      </w:tr>
      <w:tr w:rsidR="0091078B" w:rsidRPr="00390F61" w14:paraId="526A0995" w14:textId="77777777" w:rsidTr="00067852">
        <w:tc>
          <w:tcPr>
            <w:tcW w:w="1384" w:type="dxa"/>
          </w:tcPr>
          <w:p w14:paraId="526A098B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98C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98D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304" w:type="dxa"/>
          </w:tcPr>
          <w:p w14:paraId="526A098E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14:paraId="526A098F" w14:textId="77777777" w:rsidR="0091078B" w:rsidRPr="00740102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740102">
              <w:rPr>
                <w:rFonts w:ascii="Times New Roman" w:hAnsi="Times New Roman"/>
                <w:szCs w:val="24"/>
              </w:rPr>
              <w:t>Darbuotojų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asmenimis</w:t>
            </w:r>
            <w:proofErr w:type="spellEnd"/>
          </w:p>
        </w:tc>
        <w:tc>
          <w:tcPr>
            <w:tcW w:w="1730" w:type="dxa"/>
          </w:tcPr>
          <w:p w14:paraId="526A0990" w14:textId="77777777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740102">
              <w:rPr>
                <w:rFonts w:ascii="Times New Roman" w:hAnsi="Times New Roman"/>
                <w:szCs w:val="24"/>
              </w:rPr>
              <w:t>P-02-04-01-04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91" w14:textId="36851540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92" w14:textId="14CD7D6B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93" w14:textId="2A512546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6A0994" w14:textId="060FB923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73</w:t>
            </w:r>
          </w:p>
        </w:tc>
      </w:tr>
      <w:tr w:rsidR="0091078B" w:rsidRPr="00390F61" w14:paraId="526A09A1" w14:textId="77777777" w:rsidTr="00067852">
        <w:tc>
          <w:tcPr>
            <w:tcW w:w="1384" w:type="dxa"/>
          </w:tcPr>
          <w:p w14:paraId="526A0996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997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998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304" w:type="dxa"/>
          </w:tcPr>
          <w:p w14:paraId="526A0999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14:paraId="526A099A" w14:textId="77777777" w:rsidR="0091078B" w:rsidRPr="00740102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740102">
              <w:rPr>
                <w:rFonts w:ascii="Times New Roman" w:hAnsi="Times New Roman"/>
                <w:szCs w:val="24"/>
              </w:rPr>
              <w:t>Darbuotojų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dalyvaujančių</w:t>
            </w:r>
            <w:proofErr w:type="spellEnd"/>
          </w:p>
          <w:p w14:paraId="526A099B" w14:textId="77777777" w:rsidR="0091078B" w:rsidRPr="00740102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mokymuose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asmenimis</w:t>
            </w:r>
            <w:proofErr w:type="spellEnd"/>
          </w:p>
        </w:tc>
        <w:tc>
          <w:tcPr>
            <w:tcW w:w="1730" w:type="dxa"/>
          </w:tcPr>
          <w:p w14:paraId="526A099C" w14:textId="77777777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740102">
              <w:rPr>
                <w:rFonts w:ascii="Times New Roman" w:hAnsi="Times New Roman"/>
                <w:szCs w:val="24"/>
              </w:rPr>
              <w:t>P-02-04-01-05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9D" w14:textId="7E32EE19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9E" w14:textId="5500A1A4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9F" w14:textId="1445FD9A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6A09A0" w14:textId="5C1EBB6F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73</w:t>
            </w:r>
          </w:p>
        </w:tc>
      </w:tr>
      <w:tr w:rsidR="0091078B" w:rsidRPr="00390F61" w14:paraId="526A09AD" w14:textId="77777777" w:rsidTr="003368A2">
        <w:tc>
          <w:tcPr>
            <w:tcW w:w="1384" w:type="dxa"/>
          </w:tcPr>
          <w:p w14:paraId="526A09A2" w14:textId="7FFF2E22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9A3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9A4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304" w:type="dxa"/>
          </w:tcPr>
          <w:p w14:paraId="526A09A5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14:paraId="526A09A6" w14:textId="77777777" w:rsidR="0091078B" w:rsidRPr="00740102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740102">
              <w:rPr>
                <w:rFonts w:ascii="Times New Roman" w:hAnsi="Times New Roman"/>
                <w:szCs w:val="24"/>
              </w:rPr>
              <w:t>Ugnegiasių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komandų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patalpų</w:t>
            </w:r>
            <w:proofErr w:type="spellEnd"/>
          </w:p>
          <w:p w14:paraId="526A09A7" w14:textId="77777777" w:rsidR="0091078B" w:rsidRPr="00740102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proofErr w:type="gramStart"/>
            <w:r w:rsidRPr="00740102">
              <w:rPr>
                <w:rFonts w:ascii="Times New Roman" w:hAnsi="Times New Roman"/>
                <w:szCs w:val="24"/>
              </w:rPr>
              <w:t>būklės</w:t>
            </w:r>
            <w:proofErr w:type="spellEnd"/>
            <w:proofErr w:type="gram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gerinimas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komandų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30" w:type="dxa"/>
          </w:tcPr>
          <w:p w14:paraId="526A09A8" w14:textId="77777777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740102">
              <w:rPr>
                <w:rFonts w:ascii="Times New Roman" w:hAnsi="Times New Roman"/>
                <w:szCs w:val="24"/>
              </w:rPr>
              <w:t>P-02-04-01-05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A9" w14:textId="2C17DBD7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AA" w14:textId="22097DE6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6A09AB" w14:textId="612F9B99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AC" w14:textId="7A711B83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</w:tr>
      <w:tr w:rsidR="0091078B" w:rsidRPr="00390F61" w14:paraId="526A09B9" w14:textId="77777777" w:rsidTr="00A0456B">
        <w:tc>
          <w:tcPr>
            <w:tcW w:w="1384" w:type="dxa"/>
          </w:tcPr>
          <w:p w14:paraId="526A09AE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14:paraId="526A09AF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390F61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14:paraId="526A09B0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304" w:type="dxa"/>
          </w:tcPr>
          <w:p w14:paraId="526A09B1" w14:textId="77777777" w:rsidR="0091078B" w:rsidRPr="00390F61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390F61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14:paraId="526A09B2" w14:textId="77777777" w:rsidR="0091078B" w:rsidRPr="00740102" w:rsidRDefault="0091078B" w:rsidP="0091078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740102">
              <w:rPr>
                <w:rFonts w:ascii="Times New Roman" w:hAnsi="Times New Roman"/>
                <w:szCs w:val="24"/>
              </w:rPr>
              <w:t>Darbuotojų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sveikatos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tikrinimas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>,</w:t>
            </w:r>
          </w:p>
          <w:p w14:paraId="28DFF856" w14:textId="3346B89C" w:rsidR="0091078B" w:rsidRPr="0012046F" w:rsidRDefault="0091078B" w:rsidP="0012046F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darbuotojų</w:t>
            </w:r>
            <w:proofErr w:type="spellEnd"/>
            <w:r w:rsidRPr="0074010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740102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730" w:type="dxa"/>
          </w:tcPr>
          <w:p w14:paraId="526A09B4" w14:textId="77777777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740102">
              <w:rPr>
                <w:rFonts w:ascii="Times New Roman" w:hAnsi="Times New Roman"/>
                <w:szCs w:val="24"/>
              </w:rPr>
              <w:t>P-02-04-01-06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B5" w14:textId="49164865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 w:rsidRPr="00740102">
              <w:rPr>
                <w:rFonts w:ascii="Times New Roman" w:hAnsi="Times New Roman"/>
                <w:szCs w:val="24"/>
              </w:rPr>
              <w:t>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B6" w14:textId="6039761C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09B7" w14:textId="17750463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6A09B8" w14:textId="7F36193C" w:rsidR="0091078B" w:rsidRPr="00740102" w:rsidRDefault="0091078B" w:rsidP="0091078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</w:tr>
    </w:tbl>
    <w:p w14:paraId="526A09C5" w14:textId="1D322758" w:rsidR="00015438" w:rsidRPr="00390F61" w:rsidRDefault="00015438" w:rsidP="00027A3C">
      <w:pPr>
        <w:tabs>
          <w:tab w:val="left" w:pos="13608"/>
          <w:tab w:val="left" w:pos="13750"/>
        </w:tabs>
        <w:jc w:val="center"/>
        <w:rPr>
          <w:rFonts w:ascii="Times New Roman" w:hAnsi="Times New Roman"/>
          <w:b/>
          <w:szCs w:val="24"/>
        </w:rPr>
        <w:sectPr w:rsidR="00015438" w:rsidRPr="00390F61" w:rsidSect="00115A66">
          <w:type w:val="nextColumn"/>
          <w:pgSz w:w="16839" w:h="11907" w:orient="landscape" w:code="9"/>
          <w:pgMar w:top="1701" w:right="1134" w:bottom="567" w:left="1134" w:header="0" w:footer="403" w:gutter="0"/>
          <w:cols w:space="708"/>
          <w:titlePg/>
          <w:docGrid w:linePitch="326"/>
        </w:sectPr>
      </w:pPr>
      <w:r w:rsidRPr="00390F61">
        <w:rPr>
          <w:rFonts w:ascii="Times New Roman" w:hAnsi="Times New Roman"/>
          <w:b/>
          <w:bCs/>
          <w:szCs w:val="24"/>
        </w:rPr>
        <w:t>__</w:t>
      </w:r>
      <w:r w:rsidR="00027A3C">
        <w:rPr>
          <w:rFonts w:ascii="Times New Roman" w:hAnsi="Times New Roman"/>
          <w:b/>
          <w:bCs/>
          <w:szCs w:val="24"/>
        </w:rPr>
        <w:t>____________________________</w:t>
      </w:r>
    </w:p>
    <w:p w14:paraId="526A09C6" w14:textId="77777777" w:rsidR="00B05EBD" w:rsidRPr="00390F61" w:rsidRDefault="00B05EBD" w:rsidP="00027A3C">
      <w:pPr>
        <w:rPr>
          <w:rFonts w:ascii="Times New Roman" w:hAnsi="Times New Roman"/>
          <w:szCs w:val="24"/>
        </w:rPr>
      </w:pPr>
    </w:p>
    <w:sectPr w:rsidR="00B05EBD" w:rsidRPr="00390F61" w:rsidSect="00015438">
      <w:type w:val="nextColumn"/>
      <w:pgSz w:w="16839" w:h="11907" w:orient="landscape" w:code="9"/>
      <w:pgMar w:top="1701" w:right="1134" w:bottom="567" w:left="1134" w:header="0" w:footer="403" w:gutter="0"/>
      <w:cols w:space="1296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1296"/>
  <w:hyphenationZone w:val="396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438"/>
    <w:rsid w:val="00015438"/>
    <w:rsid w:val="00027A3C"/>
    <w:rsid w:val="00053C86"/>
    <w:rsid w:val="000C0497"/>
    <w:rsid w:val="001146E6"/>
    <w:rsid w:val="0012046F"/>
    <w:rsid w:val="00120E6E"/>
    <w:rsid w:val="00140CF5"/>
    <w:rsid w:val="00151B8A"/>
    <w:rsid w:val="001779AE"/>
    <w:rsid w:val="00226334"/>
    <w:rsid w:val="002E564F"/>
    <w:rsid w:val="00347E8E"/>
    <w:rsid w:val="00382916"/>
    <w:rsid w:val="00390F61"/>
    <w:rsid w:val="003E723F"/>
    <w:rsid w:val="004E6E07"/>
    <w:rsid w:val="005B5D4D"/>
    <w:rsid w:val="0065375A"/>
    <w:rsid w:val="00681819"/>
    <w:rsid w:val="006854BC"/>
    <w:rsid w:val="006A2C2A"/>
    <w:rsid w:val="006B7331"/>
    <w:rsid w:val="00710D36"/>
    <w:rsid w:val="00740102"/>
    <w:rsid w:val="007A319C"/>
    <w:rsid w:val="007A31F9"/>
    <w:rsid w:val="007A5C7E"/>
    <w:rsid w:val="007B2CF3"/>
    <w:rsid w:val="007D0336"/>
    <w:rsid w:val="008212F1"/>
    <w:rsid w:val="008213B8"/>
    <w:rsid w:val="00843A78"/>
    <w:rsid w:val="008D7F22"/>
    <w:rsid w:val="008E14A1"/>
    <w:rsid w:val="0091078B"/>
    <w:rsid w:val="009C79B3"/>
    <w:rsid w:val="009D3414"/>
    <w:rsid w:val="00A0327F"/>
    <w:rsid w:val="00A21735"/>
    <w:rsid w:val="00AA07FB"/>
    <w:rsid w:val="00B05EBD"/>
    <w:rsid w:val="00B06F7A"/>
    <w:rsid w:val="00B225BF"/>
    <w:rsid w:val="00B9315B"/>
    <w:rsid w:val="00B95C22"/>
    <w:rsid w:val="00BF270B"/>
    <w:rsid w:val="00C673E8"/>
    <w:rsid w:val="00C746DF"/>
    <w:rsid w:val="00CA175C"/>
    <w:rsid w:val="00CE61A2"/>
    <w:rsid w:val="00CF6FF5"/>
    <w:rsid w:val="00D238E6"/>
    <w:rsid w:val="00D947B4"/>
    <w:rsid w:val="00E60A27"/>
    <w:rsid w:val="00E92EEC"/>
    <w:rsid w:val="00EC6830"/>
    <w:rsid w:val="00EF6C83"/>
    <w:rsid w:val="00F83C5E"/>
    <w:rsid w:val="00FA7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A0800"/>
  <w15:chartTrackingRefBased/>
  <w15:docId w15:val="{AF07F5D2-375B-488A-8849-E68723F39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015438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4E6E07"/>
    <w:pPr>
      <w:spacing w:before="100" w:beforeAutospacing="1" w:after="100" w:afterAutospacing="1"/>
    </w:pPr>
    <w:rPr>
      <w:rFonts w:ascii="Times New Roman" w:hAnsi="Times New Roman"/>
      <w:szCs w:val="24"/>
      <w:lang w:val="lt-LT"/>
    </w:rPr>
  </w:style>
  <w:style w:type="character" w:customStyle="1" w:styleId="AntratsDiagrama">
    <w:name w:val="Antraštės Diagrama"/>
    <w:basedOn w:val="Numatytasispastraiposriftas"/>
    <w:link w:val="Antrats"/>
    <w:rsid w:val="004E6E07"/>
    <w:rPr>
      <w:rFonts w:ascii="Times New Roman" w:eastAsia="Times New Roman" w:hAnsi="Times New Roman" w:cs="Times New Roman"/>
      <w:sz w:val="24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90F6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90F61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3089</Words>
  <Characters>1762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Alytaus rajono savivaldybė</dc:creator>
  <cp:keywords/>
  <dc:description/>
  <cp:lastModifiedBy>Dovilė Kaveckaitė</cp:lastModifiedBy>
  <cp:revision>12</cp:revision>
  <cp:lastPrinted>2018-01-26T09:02:00Z</cp:lastPrinted>
  <dcterms:created xsi:type="dcterms:W3CDTF">2018-01-09T09:12:00Z</dcterms:created>
  <dcterms:modified xsi:type="dcterms:W3CDTF">2018-01-26T09:04:00Z</dcterms:modified>
</cp:coreProperties>
</file>