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84A34" w14:textId="60531608" w:rsidR="00F02D50" w:rsidRPr="001F781E" w:rsidRDefault="001F781E" w:rsidP="001F781E">
      <w:pPr>
        <w:jc w:val="center"/>
      </w:pPr>
      <w:r w:rsidRPr="001F781E">
        <w:rPr>
          <w:noProof/>
          <w:lang w:val="lt-LT" w:eastAsia="lt-LT"/>
        </w:rPr>
        <w:drawing>
          <wp:inline distT="0" distB="0" distL="0" distR="0" wp14:anchorId="7F4F1D5A" wp14:editId="1925F5CA">
            <wp:extent cx="447675" cy="542925"/>
            <wp:effectExtent l="0" t="0" r="9525" b="9525"/>
            <wp:docPr id="2" name="Paveikslėlis 2" descr="rajono nespalvot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rajono nespalvot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810DF7" w14:textId="77777777" w:rsidR="001F781E" w:rsidRPr="001F781E" w:rsidRDefault="001F781E" w:rsidP="001F781E">
      <w:pPr>
        <w:jc w:val="center"/>
      </w:pPr>
    </w:p>
    <w:p w14:paraId="14084A35" w14:textId="77777777" w:rsidR="00F02D50" w:rsidRPr="001F781E" w:rsidRDefault="00F02D50" w:rsidP="001F781E">
      <w:pPr>
        <w:pStyle w:val="Antrat1"/>
        <w:rPr>
          <w:lang w:val="lt-LT"/>
        </w:rPr>
      </w:pPr>
      <w:r w:rsidRPr="001F781E">
        <w:rPr>
          <w:lang w:val="lt-LT"/>
        </w:rPr>
        <w:t>ALYTAUS RAJONO SAVIVALDYBĖS MERAS</w:t>
      </w:r>
    </w:p>
    <w:p w14:paraId="14084A36" w14:textId="77777777" w:rsidR="00F02D50" w:rsidRPr="001F781E" w:rsidRDefault="00F02D50" w:rsidP="001F781E">
      <w:pPr>
        <w:jc w:val="center"/>
        <w:rPr>
          <w:lang w:val="lt-LT"/>
        </w:rPr>
      </w:pPr>
    </w:p>
    <w:p w14:paraId="14084A37" w14:textId="77777777" w:rsidR="00F02D50" w:rsidRPr="001F781E" w:rsidRDefault="00F02D50" w:rsidP="001F781E">
      <w:pPr>
        <w:pStyle w:val="Antrat1"/>
        <w:rPr>
          <w:lang w:val="lt-LT"/>
        </w:rPr>
      </w:pPr>
      <w:r w:rsidRPr="001F781E">
        <w:rPr>
          <w:lang w:val="lt-LT"/>
        </w:rPr>
        <w:t>POTVARKIS</w:t>
      </w:r>
    </w:p>
    <w:p w14:paraId="14084A38" w14:textId="462F6897" w:rsidR="00F02D50" w:rsidRPr="001F781E" w:rsidRDefault="00F02D50" w:rsidP="001F781E">
      <w:pPr>
        <w:pStyle w:val="Antrat1"/>
        <w:rPr>
          <w:lang w:val="lt-LT"/>
        </w:rPr>
      </w:pPr>
      <w:r w:rsidRPr="001F781E">
        <w:rPr>
          <w:lang w:val="lt-LT"/>
        </w:rPr>
        <w:t>DĖL</w:t>
      </w:r>
      <w:r w:rsidR="00BB1165">
        <w:rPr>
          <w:lang w:val="lt-LT"/>
        </w:rPr>
        <w:t xml:space="preserve"> </w:t>
      </w:r>
      <w:r w:rsidR="00BB1165" w:rsidRPr="005600E4">
        <w:t>ŠILDYMO SEZONO PRADŽIOS</w:t>
      </w:r>
    </w:p>
    <w:p w14:paraId="14084A39" w14:textId="77777777" w:rsidR="00F02D50" w:rsidRPr="001F781E" w:rsidRDefault="00F02D50" w:rsidP="001F781E">
      <w:pPr>
        <w:jc w:val="center"/>
        <w:rPr>
          <w:lang w:val="lt-LT"/>
        </w:rPr>
      </w:pPr>
    </w:p>
    <w:p w14:paraId="14084A3A" w14:textId="55F49385" w:rsidR="00F02D50" w:rsidRPr="001F781E" w:rsidRDefault="00F02D50" w:rsidP="001F781E">
      <w:pPr>
        <w:jc w:val="center"/>
        <w:rPr>
          <w:lang w:val="lt-LT"/>
        </w:rPr>
      </w:pPr>
      <w:r w:rsidRPr="001F781E">
        <w:rPr>
          <w:lang w:val="lt-LT"/>
        </w:rPr>
        <w:t>20</w:t>
      </w:r>
      <w:r w:rsidR="004E520D" w:rsidRPr="001F781E">
        <w:rPr>
          <w:lang w:val="lt-LT"/>
        </w:rPr>
        <w:t>2</w:t>
      </w:r>
      <w:r w:rsidR="00097601">
        <w:rPr>
          <w:lang w:val="lt-LT"/>
        </w:rPr>
        <w:t>5</w:t>
      </w:r>
      <w:r w:rsidRPr="001F781E">
        <w:rPr>
          <w:lang w:val="lt-LT"/>
        </w:rPr>
        <w:t xml:space="preserve"> m.</w:t>
      </w:r>
      <w:r w:rsidR="00F36A5E" w:rsidRPr="001F781E">
        <w:rPr>
          <w:lang w:val="lt-LT"/>
        </w:rPr>
        <w:t xml:space="preserve"> </w:t>
      </w:r>
      <w:r w:rsidR="00BB1165">
        <w:rPr>
          <w:lang w:val="lt-LT"/>
        </w:rPr>
        <w:t>spalio</w:t>
      </w:r>
      <w:r w:rsidR="00F36A5E" w:rsidRPr="001F781E">
        <w:rPr>
          <w:lang w:val="lt-LT"/>
        </w:rPr>
        <w:t xml:space="preserve">       </w:t>
      </w:r>
      <w:r w:rsidR="006F33E6" w:rsidRPr="001F781E">
        <w:rPr>
          <w:lang w:val="lt-LT"/>
        </w:rPr>
        <w:t xml:space="preserve">   d. Nr.</w:t>
      </w:r>
    </w:p>
    <w:p w14:paraId="14084A3B" w14:textId="77777777" w:rsidR="00F02D50" w:rsidRPr="001F781E" w:rsidRDefault="00F02D50" w:rsidP="001F781E">
      <w:pPr>
        <w:jc w:val="center"/>
        <w:rPr>
          <w:lang w:val="lt-LT"/>
        </w:rPr>
      </w:pPr>
      <w:r w:rsidRPr="001F781E">
        <w:rPr>
          <w:lang w:val="lt-LT"/>
        </w:rPr>
        <w:t>Alytus</w:t>
      </w:r>
    </w:p>
    <w:p w14:paraId="14084A3C" w14:textId="77777777" w:rsidR="00F02D50" w:rsidRPr="001F781E" w:rsidRDefault="00F02D50" w:rsidP="001F781E">
      <w:pPr>
        <w:jc w:val="center"/>
        <w:rPr>
          <w:lang w:val="lt-LT"/>
        </w:rPr>
      </w:pPr>
    </w:p>
    <w:p w14:paraId="150C1234" w14:textId="77777777" w:rsidR="00894BEB" w:rsidRPr="003334AE" w:rsidRDefault="00894BEB" w:rsidP="00894BEB">
      <w:pPr>
        <w:tabs>
          <w:tab w:val="left" w:pos="567"/>
        </w:tabs>
        <w:ind w:firstLine="720"/>
        <w:jc w:val="both"/>
        <w:rPr>
          <w:lang w:val="lt-LT"/>
        </w:rPr>
      </w:pPr>
      <w:r w:rsidRPr="003334AE">
        <w:rPr>
          <w:lang w:val="lt-LT"/>
        </w:rPr>
        <w:t>Vadovaudamasi Lietuvos Respublikos vietos savivaldos įstatymo 25 straipsnio 5 dalimi, Lietuvos Respublikos šilumos ūkio įstatymo 13 straipsniu, Šilumos tiekimo ir vartojimo taisyklių,  patvirtintų Lietuvos Respublikos energetikos ministro 2010 m. spalio 25 d. įsakymu Nr. 1- 297 „Dėl Šilumos tiekimo ir vartojimo taisyklių patvirtinimo“, 61 punktu</w:t>
      </w:r>
      <w:r>
        <w:rPr>
          <w:lang w:val="lt-LT"/>
        </w:rPr>
        <w:t>, atsižvelgdama į faktinę lauko oro temperatūrą:</w:t>
      </w:r>
    </w:p>
    <w:p w14:paraId="19F5EAAC" w14:textId="1A591A1D" w:rsidR="00CF1BA8" w:rsidRPr="00315097" w:rsidRDefault="00CF1BA8" w:rsidP="00CF1BA8">
      <w:pPr>
        <w:ind w:firstLine="720"/>
        <w:jc w:val="both"/>
        <w:rPr>
          <w:lang w:val="lt-LT"/>
        </w:rPr>
      </w:pPr>
      <w:r w:rsidRPr="00E66483">
        <w:rPr>
          <w:spacing w:val="20"/>
          <w:lang w:val="lt-LT"/>
        </w:rPr>
        <w:t xml:space="preserve">1. </w:t>
      </w:r>
      <w:r w:rsidR="00D33002" w:rsidRPr="00315097">
        <w:rPr>
          <w:spacing w:val="20"/>
          <w:lang w:val="lt-LT"/>
        </w:rPr>
        <w:t>Nustatau</w:t>
      </w:r>
      <w:r w:rsidR="00D33002" w:rsidRPr="00315097">
        <w:rPr>
          <w:lang w:val="lt-LT"/>
        </w:rPr>
        <w:t>, kad 202</w:t>
      </w:r>
      <w:r w:rsidR="00097601" w:rsidRPr="00315097">
        <w:rPr>
          <w:lang w:val="lt-LT"/>
        </w:rPr>
        <w:t>5</w:t>
      </w:r>
      <w:r w:rsidR="00D33002" w:rsidRPr="00315097">
        <w:rPr>
          <w:lang w:val="lt-LT"/>
        </w:rPr>
        <w:t>–202</w:t>
      </w:r>
      <w:r w:rsidR="00097601" w:rsidRPr="00315097">
        <w:rPr>
          <w:lang w:val="lt-LT"/>
        </w:rPr>
        <w:t>6</w:t>
      </w:r>
      <w:r w:rsidR="00D33002" w:rsidRPr="00315097">
        <w:rPr>
          <w:lang w:val="lt-LT"/>
        </w:rPr>
        <w:t xml:space="preserve"> m. šildymo sezono pradžia </w:t>
      </w:r>
      <w:r w:rsidRPr="00315097">
        <w:rPr>
          <w:lang w:val="lt-LT"/>
        </w:rPr>
        <w:t>Alytaus rajono</w:t>
      </w:r>
      <w:r w:rsidR="00264012" w:rsidRPr="00315097">
        <w:rPr>
          <w:lang w:val="lt-LT"/>
        </w:rPr>
        <w:t xml:space="preserve"> savivaldybės</w:t>
      </w:r>
      <w:r w:rsidRPr="00315097">
        <w:rPr>
          <w:lang w:val="lt-LT"/>
        </w:rPr>
        <w:t xml:space="preserve"> teritorijoje </w:t>
      </w:r>
      <w:r w:rsidR="00D33002" w:rsidRPr="00315097">
        <w:rPr>
          <w:lang w:val="lt-LT"/>
        </w:rPr>
        <w:t>yra 202</w:t>
      </w:r>
      <w:r w:rsidR="00315097" w:rsidRPr="00315097">
        <w:rPr>
          <w:lang w:val="lt-LT"/>
        </w:rPr>
        <w:t>5 m. spalio 1</w:t>
      </w:r>
      <w:r w:rsidR="00D33002" w:rsidRPr="00315097">
        <w:rPr>
          <w:lang w:val="lt-LT"/>
        </w:rPr>
        <w:t xml:space="preserve"> d. </w:t>
      </w:r>
    </w:p>
    <w:p w14:paraId="0CDF3C20" w14:textId="33D0A89A" w:rsidR="00D33002" w:rsidRPr="00E66483" w:rsidRDefault="00CF1BA8" w:rsidP="00121ED6">
      <w:pPr>
        <w:ind w:firstLine="720"/>
        <w:jc w:val="both"/>
        <w:rPr>
          <w:lang w:val="lt-LT"/>
        </w:rPr>
      </w:pPr>
      <w:r w:rsidRPr="00E66483">
        <w:rPr>
          <w:spacing w:val="20"/>
          <w:lang w:val="lt-LT"/>
        </w:rPr>
        <w:t xml:space="preserve">2. </w:t>
      </w:r>
      <w:r w:rsidR="00D33002" w:rsidRPr="00E66483">
        <w:rPr>
          <w:spacing w:val="20"/>
          <w:lang w:val="lt-LT"/>
        </w:rPr>
        <w:t>Nurodau</w:t>
      </w:r>
      <w:r w:rsidR="00D33002" w:rsidRPr="00E66483">
        <w:rPr>
          <w:lang w:val="lt-LT"/>
        </w:rPr>
        <w:t>, kad Alytaus rajono</w:t>
      </w:r>
      <w:r w:rsidR="00EE2C42">
        <w:rPr>
          <w:lang w:val="lt-LT"/>
        </w:rPr>
        <w:t xml:space="preserve"> savivaldybės </w:t>
      </w:r>
      <w:r w:rsidR="00D33002" w:rsidRPr="00E66483">
        <w:rPr>
          <w:lang w:val="lt-LT"/>
        </w:rPr>
        <w:t xml:space="preserve">seniūnijų administraciniuose pastatuose, Alytaus rajono ugdymo, kultūros, sveikatos priežiūros, globos ir kitose įstaigose, kurių savininkė yra Alytaus rajono savivaldybė, šildymo sezonas </w:t>
      </w:r>
      <w:r w:rsidR="00D33002" w:rsidRPr="00315097">
        <w:rPr>
          <w:lang w:val="lt-LT"/>
        </w:rPr>
        <w:t>pradedamas 202</w:t>
      </w:r>
      <w:r w:rsidR="00315097">
        <w:rPr>
          <w:lang w:val="lt-LT"/>
        </w:rPr>
        <w:t>5</w:t>
      </w:r>
      <w:r w:rsidR="00D33002" w:rsidRPr="00315097">
        <w:rPr>
          <w:lang w:val="lt-LT"/>
        </w:rPr>
        <w:t xml:space="preserve"> m. spalio 1</w:t>
      </w:r>
      <w:r w:rsidR="00315097" w:rsidRPr="00315097">
        <w:rPr>
          <w:lang w:val="lt-LT"/>
        </w:rPr>
        <w:t xml:space="preserve"> </w:t>
      </w:r>
      <w:r w:rsidR="00D33002" w:rsidRPr="00315097">
        <w:rPr>
          <w:lang w:val="lt-LT"/>
        </w:rPr>
        <w:t>d.</w:t>
      </w:r>
      <w:r w:rsidR="00D33002" w:rsidRPr="00E66483">
        <w:rPr>
          <w:lang w:val="lt-LT"/>
        </w:rPr>
        <w:t xml:space="preserve"> </w:t>
      </w:r>
    </w:p>
    <w:p w14:paraId="6B124E2C" w14:textId="7976653D" w:rsidR="00D33002" w:rsidRPr="005600E4" w:rsidRDefault="00D33002" w:rsidP="00D33002">
      <w:pPr>
        <w:tabs>
          <w:tab w:val="left" w:pos="851"/>
        </w:tabs>
        <w:jc w:val="both"/>
        <w:rPr>
          <w:lang w:val="lt-LT"/>
        </w:rPr>
      </w:pPr>
      <w:r w:rsidRPr="005600E4">
        <w:rPr>
          <w:lang w:val="lt-LT"/>
        </w:rPr>
        <w:tab/>
        <w:t xml:space="preserve">Šis potvarkis gali būti skundžiamas Lietuvos Respublikos administracinių bylų teisenos įstatymo nustatyta tvarka. </w:t>
      </w:r>
    </w:p>
    <w:p w14:paraId="5A4199E8" w14:textId="77777777" w:rsidR="0081105F" w:rsidRDefault="0081105F" w:rsidP="001F781E">
      <w:pPr>
        <w:jc w:val="both"/>
        <w:rPr>
          <w:lang w:val="lt-LT"/>
        </w:rPr>
      </w:pPr>
    </w:p>
    <w:p w14:paraId="010589E4" w14:textId="14D310B8" w:rsidR="0081105F" w:rsidRPr="001F781E" w:rsidRDefault="0081105F" w:rsidP="001F781E">
      <w:pPr>
        <w:jc w:val="both"/>
        <w:rPr>
          <w:lang w:val="lt-LT"/>
        </w:rPr>
      </w:pPr>
    </w:p>
    <w:p w14:paraId="14084A44" w14:textId="2DBB0784" w:rsidR="00434248" w:rsidRPr="004D502E" w:rsidRDefault="006F26CB" w:rsidP="004D502E">
      <w:pPr>
        <w:ind w:left="7797" w:hanging="7797"/>
        <w:jc w:val="both"/>
        <w:rPr>
          <w:lang w:val="lt-LT"/>
        </w:rPr>
      </w:pPr>
      <w:r w:rsidRPr="001F781E">
        <w:rPr>
          <w:lang w:val="lt-LT"/>
        </w:rPr>
        <w:t>Savivaldybės mer</w:t>
      </w:r>
      <w:r w:rsidR="00EB6082" w:rsidRPr="001F781E">
        <w:rPr>
          <w:lang w:val="lt-LT"/>
        </w:rPr>
        <w:t>ė</w:t>
      </w:r>
      <w:r w:rsidR="004D502E">
        <w:rPr>
          <w:lang w:val="lt-LT"/>
        </w:rPr>
        <w:tab/>
      </w:r>
      <w:r w:rsidR="004D502E" w:rsidRPr="001F781E">
        <w:rPr>
          <w:lang w:val="lt-LT"/>
        </w:rPr>
        <w:t>Rasa Vitkauskienė</w:t>
      </w:r>
    </w:p>
    <w:sectPr w:rsidR="00434248" w:rsidRPr="004D502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98692" w14:textId="77777777" w:rsidR="00392977" w:rsidRDefault="00392977" w:rsidP="002B76D7">
      <w:r>
        <w:separator/>
      </w:r>
    </w:p>
  </w:endnote>
  <w:endnote w:type="continuationSeparator" w:id="0">
    <w:p w14:paraId="4A203234" w14:textId="77777777" w:rsidR="00392977" w:rsidRDefault="00392977" w:rsidP="002B7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A3492" w14:textId="77777777" w:rsidR="00392977" w:rsidRDefault="00392977" w:rsidP="002B76D7">
      <w:r>
        <w:separator/>
      </w:r>
    </w:p>
  </w:footnote>
  <w:footnote w:type="continuationSeparator" w:id="0">
    <w:p w14:paraId="21B0EB55" w14:textId="77777777" w:rsidR="00392977" w:rsidRDefault="00392977" w:rsidP="002B76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D4C61"/>
    <w:multiLevelType w:val="hybridMultilevel"/>
    <w:tmpl w:val="EAEE594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8B68F1"/>
    <w:multiLevelType w:val="hybridMultilevel"/>
    <w:tmpl w:val="287C848C"/>
    <w:lvl w:ilvl="0" w:tplc="0E76351E">
      <w:start w:val="1"/>
      <w:numFmt w:val="decimal"/>
      <w:lvlText w:val="%1."/>
      <w:lvlJc w:val="left"/>
      <w:pPr>
        <w:ind w:left="1140" w:hanging="360"/>
      </w:pPr>
    </w:lvl>
    <w:lvl w:ilvl="1" w:tplc="04270019">
      <w:start w:val="1"/>
      <w:numFmt w:val="lowerLetter"/>
      <w:lvlText w:val="%2."/>
      <w:lvlJc w:val="left"/>
      <w:pPr>
        <w:ind w:left="1860" w:hanging="360"/>
      </w:pPr>
    </w:lvl>
    <w:lvl w:ilvl="2" w:tplc="0427001B">
      <w:start w:val="1"/>
      <w:numFmt w:val="lowerRoman"/>
      <w:lvlText w:val="%3."/>
      <w:lvlJc w:val="right"/>
      <w:pPr>
        <w:ind w:left="2580" w:hanging="180"/>
      </w:pPr>
    </w:lvl>
    <w:lvl w:ilvl="3" w:tplc="0427000F">
      <w:start w:val="1"/>
      <w:numFmt w:val="decimal"/>
      <w:lvlText w:val="%4."/>
      <w:lvlJc w:val="left"/>
      <w:pPr>
        <w:ind w:left="3300" w:hanging="360"/>
      </w:pPr>
    </w:lvl>
    <w:lvl w:ilvl="4" w:tplc="04270019">
      <w:start w:val="1"/>
      <w:numFmt w:val="lowerLetter"/>
      <w:lvlText w:val="%5."/>
      <w:lvlJc w:val="left"/>
      <w:pPr>
        <w:ind w:left="4020" w:hanging="360"/>
      </w:pPr>
    </w:lvl>
    <w:lvl w:ilvl="5" w:tplc="0427001B">
      <w:start w:val="1"/>
      <w:numFmt w:val="lowerRoman"/>
      <w:lvlText w:val="%6."/>
      <w:lvlJc w:val="right"/>
      <w:pPr>
        <w:ind w:left="4740" w:hanging="180"/>
      </w:pPr>
    </w:lvl>
    <w:lvl w:ilvl="6" w:tplc="0427000F">
      <w:start w:val="1"/>
      <w:numFmt w:val="decimal"/>
      <w:lvlText w:val="%7."/>
      <w:lvlJc w:val="left"/>
      <w:pPr>
        <w:ind w:left="5460" w:hanging="360"/>
      </w:pPr>
    </w:lvl>
    <w:lvl w:ilvl="7" w:tplc="04270019">
      <w:start w:val="1"/>
      <w:numFmt w:val="lowerLetter"/>
      <w:lvlText w:val="%8."/>
      <w:lvlJc w:val="left"/>
      <w:pPr>
        <w:ind w:left="6180" w:hanging="360"/>
      </w:pPr>
    </w:lvl>
    <w:lvl w:ilvl="8" w:tplc="0427001B">
      <w:start w:val="1"/>
      <w:numFmt w:val="lowerRoman"/>
      <w:lvlText w:val="%9."/>
      <w:lvlJc w:val="right"/>
      <w:pPr>
        <w:ind w:left="6900" w:hanging="180"/>
      </w:pPr>
    </w:lvl>
  </w:abstractNum>
  <w:num w:numId="1" w16cid:durableId="580724126">
    <w:abstractNumId w:val="0"/>
  </w:num>
  <w:num w:numId="2" w16cid:durableId="16667799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D50"/>
    <w:rsid w:val="00014CA5"/>
    <w:rsid w:val="00087A14"/>
    <w:rsid w:val="000941D5"/>
    <w:rsid w:val="00097601"/>
    <w:rsid w:val="000B0161"/>
    <w:rsid w:val="000E07F6"/>
    <w:rsid w:val="00121ED6"/>
    <w:rsid w:val="001829E4"/>
    <w:rsid w:val="001964A9"/>
    <w:rsid w:val="001A5FC7"/>
    <w:rsid w:val="001C6755"/>
    <w:rsid w:val="001F781E"/>
    <w:rsid w:val="00252074"/>
    <w:rsid w:val="00264012"/>
    <w:rsid w:val="002839DA"/>
    <w:rsid w:val="00284EBF"/>
    <w:rsid w:val="002A7308"/>
    <w:rsid w:val="002B76D7"/>
    <w:rsid w:val="00315097"/>
    <w:rsid w:val="0036527B"/>
    <w:rsid w:val="00370DAF"/>
    <w:rsid w:val="00392977"/>
    <w:rsid w:val="003A0F09"/>
    <w:rsid w:val="003B1AE0"/>
    <w:rsid w:val="003F688C"/>
    <w:rsid w:val="00434248"/>
    <w:rsid w:val="004511D9"/>
    <w:rsid w:val="00484243"/>
    <w:rsid w:val="004A172C"/>
    <w:rsid w:val="004D502E"/>
    <w:rsid w:val="004E520D"/>
    <w:rsid w:val="00593934"/>
    <w:rsid w:val="005F3D2F"/>
    <w:rsid w:val="00610825"/>
    <w:rsid w:val="00622723"/>
    <w:rsid w:val="00644682"/>
    <w:rsid w:val="00656DB7"/>
    <w:rsid w:val="006A5FB0"/>
    <w:rsid w:val="006C7BBA"/>
    <w:rsid w:val="006F26CB"/>
    <w:rsid w:val="006F33E6"/>
    <w:rsid w:val="00703DB9"/>
    <w:rsid w:val="007230D1"/>
    <w:rsid w:val="00744909"/>
    <w:rsid w:val="007724B9"/>
    <w:rsid w:val="007838DA"/>
    <w:rsid w:val="00785200"/>
    <w:rsid w:val="007A1ECA"/>
    <w:rsid w:val="007C7778"/>
    <w:rsid w:val="0081105F"/>
    <w:rsid w:val="008244B2"/>
    <w:rsid w:val="0083648B"/>
    <w:rsid w:val="00845718"/>
    <w:rsid w:val="00894BEB"/>
    <w:rsid w:val="008B2936"/>
    <w:rsid w:val="008B79F3"/>
    <w:rsid w:val="008C0209"/>
    <w:rsid w:val="009144D1"/>
    <w:rsid w:val="009403DC"/>
    <w:rsid w:val="0097259B"/>
    <w:rsid w:val="009C5381"/>
    <w:rsid w:val="00A5060A"/>
    <w:rsid w:val="00A54C4D"/>
    <w:rsid w:val="00A743A9"/>
    <w:rsid w:val="00AF21C5"/>
    <w:rsid w:val="00B23A8C"/>
    <w:rsid w:val="00B514EB"/>
    <w:rsid w:val="00B54B80"/>
    <w:rsid w:val="00B71F9C"/>
    <w:rsid w:val="00BB1165"/>
    <w:rsid w:val="00C125A7"/>
    <w:rsid w:val="00C5281E"/>
    <w:rsid w:val="00C74E78"/>
    <w:rsid w:val="00CA7137"/>
    <w:rsid w:val="00CF1BA8"/>
    <w:rsid w:val="00D24E5F"/>
    <w:rsid w:val="00D33002"/>
    <w:rsid w:val="00D57D9B"/>
    <w:rsid w:val="00E439F5"/>
    <w:rsid w:val="00E66483"/>
    <w:rsid w:val="00EB4D1B"/>
    <w:rsid w:val="00EB6082"/>
    <w:rsid w:val="00EE2C42"/>
    <w:rsid w:val="00F02D50"/>
    <w:rsid w:val="00F30600"/>
    <w:rsid w:val="00F30C53"/>
    <w:rsid w:val="00F36A5E"/>
    <w:rsid w:val="00F55FF5"/>
    <w:rsid w:val="00FB3702"/>
    <w:rsid w:val="00FD1A5D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84A33"/>
  <w15:chartTrackingRefBased/>
  <w15:docId w15:val="{EF24617E-ADC2-49A9-A526-BC535A8CA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02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qFormat/>
    <w:rsid w:val="00F02D50"/>
    <w:pPr>
      <w:keepNext/>
      <w:jc w:val="center"/>
      <w:outlineLvl w:val="0"/>
    </w:pPr>
    <w:rPr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F02D50"/>
    <w:rPr>
      <w:rFonts w:ascii="Times New Roman" w:eastAsia="Times New Roman" w:hAnsi="Times New Roman" w:cs="Times New Roman"/>
      <w:b/>
      <w:bCs/>
      <w:sz w:val="24"/>
      <w:szCs w:val="24"/>
      <w:lang w:val="en-GB"/>
    </w:rPr>
  </w:style>
  <w:style w:type="paragraph" w:styleId="Sraopastraipa">
    <w:name w:val="List Paragraph"/>
    <w:basedOn w:val="prastasis"/>
    <w:uiPriority w:val="34"/>
    <w:qFormat/>
    <w:rsid w:val="00EB6082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2B76D7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B76D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orat">
    <w:name w:val="footer"/>
    <w:basedOn w:val="prastasis"/>
    <w:link w:val="PoratDiagrama"/>
    <w:uiPriority w:val="99"/>
    <w:unhideWhenUsed/>
    <w:rsid w:val="002B76D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2B76D7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668</Words>
  <Characters>381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Nijolė Kiguolienė</dc:creator>
  <cp:keywords/>
  <dc:description/>
  <cp:lastModifiedBy>Jolita Linkevičienė</cp:lastModifiedBy>
  <cp:revision>2</cp:revision>
  <dcterms:created xsi:type="dcterms:W3CDTF">2025-09-30T12:06:00Z</dcterms:created>
  <dcterms:modified xsi:type="dcterms:W3CDTF">2025-09-30T12:06:00Z</dcterms:modified>
</cp:coreProperties>
</file>