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E9889" w14:textId="77777777" w:rsidR="00DE11E0" w:rsidRPr="00DE11E0" w:rsidRDefault="00DE11E0" w:rsidP="00DE11E0">
      <w:pPr>
        <w:spacing w:before="300" w:after="150" w:line="240" w:lineRule="auto"/>
        <w:outlineLvl w:val="2"/>
        <w:rPr>
          <w:rFonts w:ascii="inherit" w:eastAsia="Times New Roman" w:hAnsi="inherit" w:cs="Times New Roman"/>
          <w:color w:val="333333"/>
          <w:kern w:val="0"/>
          <w:sz w:val="36"/>
          <w:szCs w:val="36"/>
          <w:lang w:eastAsia="lt-LT"/>
          <w14:ligatures w14:val="none"/>
        </w:rPr>
      </w:pPr>
      <w:r w:rsidRPr="00DE11E0">
        <w:rPr>
          <w:rFonts w:ascii="inherit" w:eastAsia="Times New Roman" w:hAnsi="inherit" w:cs="Times New Roman"/>
          <w:color w:val="333333"/>
          <w:kern w:val="0"/>
          <w:sz w:val="36"/>
          <w:szCs w:val="36"/>
          <w:lang w:eastAsia="lt-LT"/>
          <w14:ligatures w14:val="none"/>
        </w:rPr>
        <w:t>Tarybos posėdis 2025-06-26   [2025-06-26]</w:t>
      </w:r>
    </w:p>
    <w:p w14:paraId="26EE97F6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2A488A31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136ECC64">
          <v:rect id="_x0000_i1025" style="width:0;height:0" o:hralign="center" o:hrstd="t" o:hr="t" fillcolor="#a0a0a0" stroked="f"/>
        </w:pict>
      </w:r>
    </w:p>
    <w:p w14:paraId="3BEA3AC4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1. 1. Dėl Alytaus rajono savivaldybės tarybos 2024-04-30 sprendimo Nr. K-68 „Dėl 2024-2029 m. Alytaus regiono funkcinės zonos strategijos patvirtinimo“ pakeitimo.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3DD3730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5" w:history="1">
        <w:r w:rsidRPr="00DE11E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Vrubliauskas Algirdas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789AF8F0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6C4CFA7C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60324515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1CA3DF5D">
          <v:rect id="_x0000_i1026" style="width:0;height:0" o:hralign="center" o:hrstd="t" o:hr="t" fillcolor="#a0a0a0" stroked="f"/>
        </w:pict>
      </w:r>
    </w:p>
    <w:p w14:paraId="03910EF9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2. 2. Dėl pritarimo jungtinės veiklos sutartims.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EF81FD9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8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FEACD48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2DD209F7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55BCADC1">
          <v:rect id="_x0000_i1027" style="width:0;height:0" o:hralign="center" o:hrstd="t" o:hr="t" fillcolor="#a0a0a0" stroked="f"/>
        </w:pict>
      </w:r>
    </w:p>
    <w:p w14:paraId="6DD51528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9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3. 3. Dėl nekilnojamojo turto mokesčio lengvatos VšĮ ,,Orūs namai".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29983DD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0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6647126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0655C408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42629D14">
          <v:rect id="_x0000_i1028" style="width:0;height:0" o:hralign="center" o:hrstd="t" o:hr="t" fillcolor="#a0a0a0" stroked="f"/>
        </w:pict>
      </w:r>
    </w:p>
    <w:p w14:paraId="234E18E3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1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4. 4. Dėl Alytaus rajono savivaldybės tarybos 2025 m. vasario 20 d. sprendimo Nr. K-34 „Dėl Alytaus rajono savivaldybės 2025–2027 metų strateginio veiklos plano patvirtinimo“ pakeitimo.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61D75DD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2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lastRenderedPageBreak/>
        <w:t xml:space="preserve">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33F5802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20200B76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5C30EB8B">
          <v:rect id="_x0000_i1029" style="width:0;height:0" o:hralign="center" o:hrstd="t" o:hr="t" fillcolor="#a0a0a0" stroked="f"/>
        </w:pict>
      </w:r>
    </w:p>
    <w:p w14:paraId="08647354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3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5. 5. Dėl Alytaus rajono savivaldybės tarybos 2025 m. vasario 20 d. sprendimo Nr. K-33 ,,Dėl Alytaus rajono savivaldybės 2025–2027 metų biudžeto patvirtinimo“ pakeitimo.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10A91F9B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4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22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432E38BA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5F4312FB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5BC9272F">
          <v:rect id="_x0000_i1030" style="width:0;height:0" o:hralign="center" o:hrstd="t" o:hr="t" fillcolor="#a0a0a0" stroked="f"/>
        </w:pict>
      </w:r>
    </w:p>
    <w:p w14:paraId="2B3C181A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5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6. 6. Dėl Daugų miesto teritorijos bendrojo plano keitimo pradžios ir planavimo tikslų nustatymo.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3B756D05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16" w:history="1">
        <w:r w:rsidRPr="00DE11E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Markauskas Raimundas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22E42EE9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7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26E86F2C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3DFDAC3F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4EF1214C">
          <v:rect id="_x0000_i1031" style="width:0;height:0" o:hralign="center" o:hrstd="t" o:hr="t" fillcolor="#a0a0a0" stroked="f"/>
        </w:pict>
      </w:r>
    </w:p>
    <w:p w14:paraId="47C5CEBE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8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7. 7. Dėl Alytaus rajono savivaldybės tarybos 2024 m. kovo 26 d. sprendimo Nr. K-47 „Dėl Alytaus rajono savivaldybės žemės ūkio konkurencingumo didinimo finansavimo tvarkos aprašo patvirtinimo“ pakeitimo.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A993168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19" w:history="1">
        <w:r w:rsidRPr="00DE11E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Jociunskaitė Gintarė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32092937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0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247EF2EE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353A6708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139737AE">
          <v:rect id="_x0000_i1032" style="width:0;height:0" o:hralign="center" o:hrstd="t" o:hr="t" fillcolor="#a0a0a0" stroked="f"/>
        </w:pict>
      </w:r>
    </w:p>
    <w:p w14:paraId="1C8F7E31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1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8. 8. Dėl Alytaus rajono savivaldybės 2024 m. gegužės 14 d. sprendimo Nr. K-96 „Dėl Alytaus r. Daugų Vlado Mirono gimnazijos nuostatų patvirtinimo“ pakeitimo. K40-109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7E8E0F0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lastRenderedPageBreak/>
        <w:t>Pasisako: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22" w:history="1">
        <w:r w:rsidRPr="00DE11E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Jociunskaitė Gintarė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4C0A276F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3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C97BBC5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240B445E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2B3FC43C">
          <v:rect id="_x0000_i1033" style="width:0;height:0" o:hralign="center" o:hrstd="t" o:hr="t" fillcolor="#a0a0a0" stroked="f"/>
        </w:pict>
      </w:r>
    </w:p>
    <w:p w14:paraId="5F4A8EC8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4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9. 9. Dėl Alytaus rajono savivaldybės 2024 m. rugpjūčio 13 d. sprendimo Nr. K-157 „Dėl Alytaus r. Krokialaukio Tomo Noraus-Naruševičiaus gimnazijos nuostatų patvirtinimo“ pakeitimo.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A54772E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5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256D0876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62EA6E28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48580A36">
          <v:rect id="_x0000_i1034" style="width:0;height:0" o:hralign="center" o:hrstd="t" o:hr="t" fillcolor="#a0a0a0" stroked="f"/>
        </w:pict>
      </w:r>
    </w:p>
    <w:p w14:paraId="5690E5D2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6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10. 10. Dėl Alytaus rajono savivaldybės 2024 m. rugpjūčio 13 d. sprendimo Nr. K-158 „Dėl Alytaus r. Miroslavo gimnazijos nuostatų patvirtinimo“ pakeitimo.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FCD9BB5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7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5DDB303D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3CD68AEC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748CA057">
          <v:rect id="_x0000_i1035" style="width:0;height:0" o:hralign="center" o:hrstd="t" o:hr="t" fillcolor="#a0a0a0" stroked="f"/>
        </w:pict>
      </w:r>
    </w:p>
    <w:p w14:paraId="0D9C55C1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8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11. 11. Dėl Alytaus r. Simno gimnazijos nuostatų patvirtinimo.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19294AC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9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2F5E4FDF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502AD921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51F02AEE">
          <v:rect id="_x0000_i1036" style="width:0;height:0" o:hralign="center" o:hrstd="t" o:hr="t" fillcolor="#a0a0a0" stroked="f"/>
        </w:pict>
      </w:r>
    </w:p>
    <w:p w14:paraId="16D8ACE5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lastRenderedPageBreak/>
        <w:t> </w:t>
      </w:r>
      <w:hyperlink r:id="rId30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12. 12. Dėl Alytaus r. meno ir sporto mokyklos nuostatų patvirtinimo.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116D81DF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1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11BEFBA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17C87064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05ABDA16">
          <v:rect id="_x0000_i1037" style="width:0;height:0" o:hralign="center" o:hrstd="t" o:hr="t" fillcolor="#a0a0a0" stroked="f"/>
        </w:pict>
      </w:r>
    </w:p>
    <w:p w14:paraId="7F8C5A2E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2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 xml:space="preserve">13. 13. Dėl Alytaus r. </w:t>
        </w:r>
        <w:proofErr w:type="spellStart"/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Pivašiūnų</w:t>
        </w:r>
        <w:proofErr w:type="spellEnd"/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 xml:space="preserve"> gimnazijos reorganizavimo, prijungiant ją prie Alytaus r. Butrimonių gimnazijos, reorganizavimo sąlygų aprašo ir Alytaus r. Butrimonių gimnazijos nuostatų patvirtinimo.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66C9D35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33" w:history="1">
        <w:r w:rsidRPr="00DE11E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Patinskaitė Živilė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4FD7D5E4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4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16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Aldonis Mindaugas, Markauskas Raimundas, Mickevičius Marius, Supranavičius Stasys,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Marčiulynas Rimas, Mulma Česlovas,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6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>Chščenavičius Gintaras, Vrubliauskas Algirdas, Jakubavičius Danielius, Krasauskas Gediminas, Overaitytė-Jakubavičienė Jūratė, Jociunskaitė Gintarė,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26356B4A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6A61B917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2CDA2781">
          <v:rect id="_x0000_i1038" style="width:0;height:0" o:hralign="center" o:hrstd="t" o:hr="t" fillcolor="#a0a0a0" stroked="f"/>
        </w:pict>
      </w:r>
    </w:p>
    <w:p w14:paraId="4206A4EF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5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14. 14. Dėl Apmokėjimo už pagrindinės ir pakartotinės sesijų valstybinių brandos egzaminų vykdymą tvarkos aprašo patvirtinimo.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13F24F27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6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51D334FA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2EA4424C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482A4B77">
          <v:rect id="_x0000_i1039" style="width:0;height:0" o:hralign="center" o:hrstd="t" o:hr="t" fillcolor="#a0a0a0" stroked="f"/>
        </w:pict>
      </w:r>
    </w:p>
    <w:p w14:paraId="6E903187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7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15. 15. Dėl Mokinių priėmimo į Alytaus r. meno ir sporto mokyklą tvarkos aprašo patvirtinimo.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CC8F2AB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8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4124FE1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3D8F48B3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199DF8A3">
          <v:rect id="_x0000_i1040" style="width:0;height:0" o:hralign="center" o:hrstd="t" o:hr="t" fillcolor="#a0a0a0" stroked="f"/>
        </w:pict>
      </w:r>
    </w:p>
    <w:p w14:paraId="3CE4CC53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9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16. 16. Dėl Mokinių priėmimo į Alytaus rajono savivaldybės bendrojo ugdymo mokyklas mokytis pagal ikimokyklinio ugdymo programas tvarkos aprašo patvirtinimo.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307F6911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0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22EE6DA5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2FF11CD2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5C5847F9">
          <v:rect id="_x0000_i1041" style="width:0;height:0" o:hralign="center" o:hrstd="t" o:hr="t" fillcolor="#a0a0a0" stroked="f"/>
        </w:pict>
      </w:r>
    </w:p>
    <w:p w14:paraId="4FEB81E0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1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17. 17. Dėl pritarimo dalyvauti programos „Erasmus+“ projekte Nr. 2025-1-LT01-KA122-SCH-000342564 „Savivaldybės vaidmuo kuriant mokinių emocinę gerovę“.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18E24332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2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B38A051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066B2463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41CE1597">
          <v:rect id="_x0000_i1042" style="width:0;height:0" o:hralign="center" o:hrstd="t" o:hr="t" fillcolor="#a0a0a0" stroked="f"/>
        </w:pict>
      </w:r>
    </w:p>
    <w:p w14:paraId="575F9F17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3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18. 18. Dėl Alytaus rajono savivaldybės biudžeto lėšų, skirtų studijų rėmimui, naudojimo tvarkos aprašo patvirtinimo.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A6706E2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4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2D7FB131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16BD7B45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1A1F1E8B">
          <v:rect id="_x0000_i1043" style="width:0;height:0" o:hralign="center" o:hrstd="t" o:hr="t" fillcolor="#a0a0a0" stroked="f"/>
        </w:pict>
      </w:r>
    </w:p>
    <w:p w14:paraId="7E2ED111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5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19. 19. Dėl papildomų mokymo lėšų skyrimo Alytaus r. Krokialaukio Tomo Noraus-Naruševičiaus gimnazijos vienai III gimnazijos klasei, įgyvendinant vidurinio ugdymo programą.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517728F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6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4F92BBAE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4B36D2FC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36E3886C">
          <v:rect id="_x0000_i1044" style="width:0;height:0" o:hralign="center" o:hrstd="t" o:hr="t" fillcolor="#a0a0a0" stroked="f"/>
        </w:pict>
      </w:r>
    </w:p>
    <w:p w14:paraId="1148E00C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7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20. 20. Dėl biudžetinės įstaigos Alytaus rajono savivaldybės viešosios bibliotekos teikiamų mokamų paslaugų sąrašo ir kainų patvirtinimo.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33C7DF50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48" w:history="1">
        <w:r w:rsidRPr="00DE11E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Valiūnas Petras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15CEC752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9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19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Mulma Česlovas, Pranskevičius Virgilijus,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8C164AA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6E3F995C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51F56D7A">
          <v:rect id="_x0000_i1045" style="width:0;height:0" o:hralign="center" o:hrstd="t" o:hr="t" fillcolor="#a0a0a0" stroked="f"/>
        </w:pict>
      </w:r>
    </w:p>
    <w:p w14:paraId="18EB42D4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0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21. 21. Dėl atstovo delegavimo į Regioninę kultūros tarybą.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146F81C8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1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14D28311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6AFAD97F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4F75BDC8">
          <v:rect id="_x0000_i1046" style="width:0;height:0" o:hralign="center" o:hrstd="t" o:hr="t" fillcolor="#a0a0a0" stroked="f"/>
        </w:pict>
      </w:r>
    </w:p>
    <w:p w14:paraId="3476D16D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2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22. 22. Dėl sutikimo nurašyti ir likviduoti pripažintą netinkamu (negalimu) naudoti ilgalaikį materialųjį turtą.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D4D18D7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3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21BECC92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2FBAB610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72FE810A">
          <v:rect id="_x0000_i1047" style="width:0;height:0" o:hralign="center" o:hrstd="t" o:hr="t" fillcolor="#a0a0a0" stroked="f"/>
        </w:pict>
      </w:r>
    </w:p>
    <w:p w14:paraId="28E7400E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4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23. 23. Dėl nuomos sutarties pratęsimo.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A91346C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5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F94FD2F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51C1C7C5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lastRenderedPageBreak/>
        <w:pict w14:anchorId="28A93F3D">
          <v:rect id="_x0000_i1048" style="width:0;height:0" o:hralign="center" o:hrstd="t" o:hr="t" fillcolor="#a0a0a0" stroked="f"/>
        </w:pict>
      </w:r>
    </w:p>
    <w:p w14:paraId="1219A64A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6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24. 24. Dėl sutikimo įregistruoti buveinės adresą.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7D0D1090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7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941608A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5C2194A1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7FEBE27F">
          <v:rect id="_x0000_i1049" style="width:0;height:0" o:hralign="center" o:hrstd="t" o:hr="t" fillcolor="#a0a0a0" stroked="f"/>
        </w:pict>
      </w:r>
    </w:p>
    <w:p w14:paraId="0F4FC021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8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25. 25. Dėl Alytaus rajono savivaldybės tarybos 2017 m. lapkričio 2 d. sprendimo Nr. K-224 ,,Dėl Alytaus rajono savivaldybės būsto fondo ir socialinio būsto, kaip savivaldybės būsto fondo dalies, sąrašų patvirtinimo“ pakeitimo.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18A6B16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9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63AEE34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0DD1181D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175D0C17">
          <v:rect id="_x0000_i1050" style="width:0;height:0" o:hralign="center" o:hrstd="t" o:hr="t" fillcolor="#a0a0a0" stroked="f"/>
        </w:pict>
      </w:r>
    </w:p>
    <w:p w14:paraId="2996B999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0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26. 26. Dėl Alytaus rajono savivaldybės tarybos 2022 m. vasario 17 d. sprendimo Nr. K-27 „Dėl savivaldybės būsto ir socialinio būsto nuomos mokesčių dydžių nustatymo“ pakeitimo.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165AEABE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1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8EC2B6E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574ADB79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67A57BD6">
          <v:rect id="_x0000_i1051" style="width:0;height:0" o:hralign="center" o:hrstd="t" o:hr="t" fillcolor="#a0a0a0" stroked="f"/>
        </w:pict>
      </w:r>
    </w:p>
    <w:p w14:paraId="6DD299DB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2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27. 27. Dėl Alytaus rajono savivaldybės tarybos 2015 m. rugpjūčio 12 d. sprendimo Nr. K-205 „Dėl viešame aukcione parduodamo Alytaus rajono savivaldybės nekilnojamojo turto ir kitų nekilnojamųjų daiktų sąrašo patvirtinimo“ pakeitimo.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3654BC9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3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20194725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04CB2A37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528CA465">
          <v:rect id="_x0000_i1052" style="width:0;height:0" o:hralign="center" o:hrstd="t" o:hr="t" fillcolor="#a0a0a0" stroked="f"/>
        </w:pict>
      </w:r>
    </w:p>
    <w:p w14:paraId="011F364F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4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28. 28. Dėl turto perdavimo pagal patikėjimo sutartį.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5731C43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65" w:history="1">
        <w:r w:rsidRPr="00DE11E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Mickevičius Marius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4C100C95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6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22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1EBF9818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373A985A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788BA6DB">
          <v:rect id="_x0000_i1053" style="width:0;height:0" o:hralign="center" o:hrstd="t" o:hr="t" fillcolor="#a0a0a0" stroked="f"/>
        </w:pict>
      </w:r>
    </w:p>
    <w:p w14:paraId="5DF3810C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7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29. 29. Dėl Alytaus rajono savivaldybei nuosavybės teise priklausančio turto valdymo, naudojimo ir disponavimo juo 2024 metų ataskaitos tvirtinimo. K40-115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1AA86B8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8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65FF271E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088CA7C8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208D1C8B">
          <v:rect id="_x0000_i1054" style="width:0;height:0" o:hralign="center" o:hrstd="t" o:hr="t" fillcolor="#a0a0a0" stroked="f"/>
        </w:pict>
      </w:r>
    </w:p>
    <w:p w14:paraId="170D5D21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9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 xml:space="preserve">30. 30. Dėl 0,4 </w:t>
        </w:r>
        <w:proofErr w:type="spellStart"/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kV</w:t>
        </w:r>
        <w:proofErr w:type="spellEnd"/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 xml:space="preserve"> elektros oro linijos pirkimo.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76BA7AAD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0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6B0127D2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26618F90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608CB312">
          <v:rect id="_x0000_i1055" style="width:0;height:0" o:hralign="center" o:hrstd="t" o:hr="t" fillcolor="#a0a0a0" stroked="f"/>
        </w:pict>
      </w:r>
    </w:p>
    <w:p w14:paraId="07CD4CED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1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31. 31. Dėl Alytaus rajono savivaldybės tarybos 2024 m. kovo 26 d. sprendimo Nr. K-50 „Dėl Alytaus rajono savivaldybės vietinės reikšmės kelių sąrašo patvirtinimo“ pakeitimo.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A0CC9C1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2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07A4F105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5DBF029D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lastRenderedPageBreak/>
        <w:pict w14:anchorId="10BEAAAF">
          <v:rect id="_x0000_i1056" style="width:0;height:0" o:hralign="center" o:hrstd="t" o:hr="t" fillcolor="#a0a0a0" stroked="f"/>
        </w:pict>
      </w:r>
    </w:p>
    <w:p w14:paraId="03D42AEA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3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32. 32. Dėl Alytaus rajono savivaldybės tarybos 2024 m. lapkričio 21 d. sprendimo Nr. K-215 „Dėl Alytaus rajono savivaldybės apskaitoje registruoto ir faktiškai valdomo valstybės nekilnojamojo turto perėmimo savivaldybės nuosavybėn“ pakeitimo.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7D7EF95E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4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0B318B5B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06BBCD72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7DA6B9B0">
          <v:rect id="_x0000_i1057" style="width:0;height:0" o:hralign="center" o:hrstd="t" o:hr="t" fillcolor="#a0a0a0" stroked="f"/>
        </w:pict>
      </w:r>
    </w:p>
    <w:p w14:paraId="6DC54868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5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33. 33. Dėl Alytaus rajono savivaldybės tarybos 2025 m. balandžio 14 d. sprendimo Nr. K-65 „Dėl Alytaus rajono savivaldybės tarybos 2025 m. vasario 20 d. sprendimo Nr. K-42 „Dėl Alytaus rajono želdynų ir želdinių apsaugos, priežiūros ir tvarkymo komisijos sudarymo ir nuostatų patvirtinimo“ pakeitimo“ pripažinimo netekusiu galios.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477AE40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6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22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E649974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345FC691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002E8509">
          <v:rect id="_x0000_i1058" style="width:0;height:0" o:hralign="center" o:hrstd="t" o:hr="t" fillcolor="#a0a0a0" stroked="f"/>
        </w:pict>
      </w:r>
    </w:p>
    <w:p w14:paraId="595170D5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7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34. 34. Dėl Alytaus rajono savivaldybės tarybos 2022 m. vasario 17 d. sprendimo Nr. K-37 „Dėl Alytaus rajono želdynų ir želdinių apsaugos, priežiūros ir tvarkymo komisijos sudarymo ir nuostatų patvirtinimo“ pakeitimo.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4627226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8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6FC1DC51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7B2DF852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13B2538F">
          <v:rect id="_x0000_i1059" style="width:0;height:0" o:hralign="center" o:hrstd="t" o:hr="t" fillcolor="#a0a0a0" stroked="f"/>
        </w:pict>
      </w:r>
    </w:p>
    <w:p w14:paraId="2D9C6D62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9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35. 35. Dėl žemės sklypo pirkimo Alytaus rajono savivaldybės nuosavybėn.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51D0B5C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80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2649C28F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76B99E45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3B3C4BA6">
          <v:rect id="_x0000_i1060" style="width:0;height:0" o:hralign="center" o:hrstd="t" o:hr="t" fillcolor="#a0a0a0" stroked="f"/>
        </w:pict>
      </w:r>
    </w:p>
    <w:p w14:paraId="49F9B15B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81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36. 36. Dėl žemės ūkio paskirties valstybinės žemės sklypų, esančių Butrimonių miestelyje, Alytaus rajono savivaldybėje, nuomos.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B15C64E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82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5D65546F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136505B6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132EF814">
          <v:rect id="_x0000_i1061" style="width:0;height:0" o:hralign="center" o:hrstd="t" o:hr="t" fillcolor="#a0a0a0" stroked="f"/>
        </w:pict>
      </w:r>
    </w:p>
    <w:p w14:paraId="2598D35D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83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37. 37. Dėl naujo kitos paskirties valstybinės žemės sklypo formavimo ir pertvarkymo projekto rengimo.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72F14BC2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84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2DF43B6D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0D989872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0BEFDBFA">
          <v:rect id="_x0000_i1062" style="width:0;height:0" o:hralign="center" o:hrstd="t" o:hr="t" fillcolor="#a0a0a0" stroked="f"/>
        </w:pict>
      </w:r>
    </w:p>
    <w:p w14:paraId="321D0AB5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85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38. 38. Dėl 2024 m. lapkričio 21 d. Alytaus rajono savivaldybės tarybos sprendimo Nr. K-223 „Dėl Alytaus rajono savivaldybės tarybos narių siuntimo į komandiruotes tvarkos aprašo patvirtinimo“ pakeitimo.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1F308B90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86" w:history="1">
        <w:r w:rsidRPr="00DE11E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Vrubliauskas Algirdas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2466C391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87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22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15696A9E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082BFA2E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0BD6CEF4">
          <v:rect id="_x0000_i1063" style="width:0;height:0" o:hralign="center" o:hrstd="t" o:hr="t" fillcolor="#a0a0a0" stroked="f"/>
        </w:pict>
      </w:r>
    </w:p>
    <w:p w14:paraId="1A2974D4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88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39. 39. Dėl Alytaus rajono savivaldybės atstovų delegavimo į Dzūkijos nacionalinio parko jungtinę tarybą.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373B2BF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89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lastRenderedPageBreak/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489D1909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4DD64B54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4ACE24E8">
          <v:rect id="_x0000_i1064" style="width:0;height:0" o:hralign="center" o:hrstd="t" o:hr="t" fillcolor="#a0a0a0" stroked="f"/>
        </w:pict>
      </w:r>
    </w:p>
    <w:p w14:paraId="3114C649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90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40. 40. Dėl Alytaus rajono savivaldybės tarybos 2023 m. birželio 8 d. sprendimo Nr. K-131 „Dėl Alytaus rajono savivaldybės etikos komisijos sudarymo“ pakeitimo.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507A029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91" w:history="1">
        <w:r w:rsidRPr="00DE11E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Jakubavičius Danielius, </w:t>
        </w:r>
      </w:hyperlink>
      <w:hyperlink r:id="rId92" w:history="1">
        <w:r w:rsidRPr="00DE11E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Vrubliauskas Algirdas,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1097FCDF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93" w:history="1">
        <w:r w:rsidRPr="00DE11E0">
          <w:rPr>
            <w:rFonts w:ascii="Glyphicons Halflings" w:eastAsia="Times New Roman" w:hAnsi="Glyphicons Halflings" w:cs="Times New Roman"/>
            <w:b/>
            <w:bCs/>
            <w:color w:val="E9967A"/>
            <w:kern w:val="0"/>
            <w:sz w:val="21"/>
            <w:szCs w:val="21"/>
            <w:lang w:eastAsia="lt-LT"/>
            <w14:ligatures w14:val="none"/>
          </w:rPr>
          <w:t>Nepriimtas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5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Vrubliauskas Algirdas, Krasauskas Gediminas,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Jociunskaitė Gintarė,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2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>Jaciunskas Aloyzas, Pranskevičius Virgilijus,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14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Aldonis Mindaugas, Markauskas Raimundas, Mickevičius Marius, Supranavičius Stasys, Grigaravičius Lukas, Marčiulynas Rimas, Mulma Česlovas, Patinskaitė Živilė,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</w:p>
    <w:p w14:paraId="31CC9E6D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11E683E8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616AAFF2">
          <v:rect id="_x0000_i1065" style="width:0;height:0" o:hralign="center" o:hrstd="t" o:hr="t" fillcolor="#a0a0a0" stroked="f"/>
        </w:pict>
      </w:r>
    </w:p>
    <w:p w14:paraId="535F199F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94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41. 41. Dėl tarnybinių ir netarnybinių lengvųjų automobilių naudojimo Alytaus rajono savivaldybės įstaigose taisyklių patvirtinimo.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266C766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95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BFC5757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5AAF82CB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54ECC4AF">
          <v:rect id="_x0000_i1066" style="width:0;height:0" o:hralign="center" o:hrstd="t" o:hr="t" fillcolor="#a0a0a0" stroked="f"/>
        </w:pict>
      </w:r>
    </w:p>
    <w:p w14:paraId="1A397C97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96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42. 42. Dėl Alytaus rajono savivaldybės priešgaisrinės apsaugos tarnybos nuostatų patvirtinimo.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A6D7457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97" w:history="1">
        <w:r w:rsidRPr="00DE11E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Jakubavičius Danielius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4414EC05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98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21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Krasauskas Gediminas, Markauskas Raimundas, Mickevičius Marius, Supranavičius Stasys,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1AF616B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70392B65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1A424B63">
          <v:rect id="_x0000_i1067" style="width:0;height:0" o:hralign="center" o:hrstd="t" o:hr="t" fillcolor="#a0a0a0" stroked="f"/>
        </w:pict>
      </w:r>
    </w:p>
    <w:p w14:paraId="5C42C6B0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99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43. 43. Dėl Alytaus rajono savivaldybės tarybos 2014 m. gruodžio 22 d. sprendimo Nr. K-352 „Dėl biudžetinės įstaigos Alytaus rajono savivaldybės visuomenės sveikatos biuro teikiamų mokamų paslaugų sąrašo ir įkainių patvirtinimo“ pripažinimo netekusiu galios.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8CD37AA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100" w:history="1">
        <w:proofErr w:type="spellStart"/>
        <w:r w:rsidRPr="00DE11E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Grigaravičienė</w:t>
        </w:r>
        <w:proofErr w:type="spellEnd"/>
        <w:r w:rsidRPr="00DE11E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 xml:space="preserve"> Deimantė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43DD338C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lastRenderedPageBreak/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01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22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180F63F1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2179E57A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7C52D852">
          <v:rect id="_x0000_i1068" style="width:0;height:0" o:hralign="center" o:hrstd="t" o:hr="t" fillcolor="#a0a0a0" stroked="f"/>
        </w:pict>
      </w:r>
    </w:p>
    <w:p w14:paraId="5C653363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02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44. 44. Dėl Alytaus rajono savivaldybės tarybos sprendimų pripažinimo netekusiais galios.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31715467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03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63BFBB6C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4D860D6D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1141CD4F">
          <v:rect id="_x0000_i1069" style="width:0;height:0" o:hralign="center" o:hrstd="t" o:hr="t" fillcolor="#a0a0a0" stroked="f"/>
        </w:pict>
      </w:r>
    </w:p>
    <w:p w14:paraId="2ABDFDB8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04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 xml:space="preserve">45. 45. Dėl žemės sklypo, esančio Alytaus rajono savivaldybės Miroslavo seniūnijos </w:t>
        </w:r>
        <w:proofErr w:type="spellStart"/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Pupasodžio</w:t>
        </w:r>
        <w:proofErr w:type="spellEnd"/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 xml:space="preserve"> kaime, Parko g. 20A, naudojimo.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55BB3DA1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105" w:history="1">
        <w:r w:rsidRPr="00DE11E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Jaciunskas Aloyzas, </w:t>
        </w:r>
      </w:hyperlink>
      <w:hyperlink r:id="rId106" w:history="1">
        <w:r w:rsidRPr="00DE11E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Vrubliauskas Algirdas,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0B3835C3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07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06733F61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0E530EEF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246E0B92">
          <v:rect id="_x0000_i1070" style="width:0;height:0" o:hralign="center" o:hrstd="t" o:hr="t" fillcolor="#a0a0a0" stroked="f"/>
        </w:pict>
      </w:r>
    </w:p>
    <w:p w14:paraId="23709E20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08" w:history="1">
        <w:r w:rsidRPr="00DE11E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46. 46. Dėl Alytaus rajono garbės piliečio vardo suteikimo.  </w:t>
        </w:r>
      </w:hyperlink>
      <w:r w:rsidRPr="00DE11E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326EE70D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109" w:history="1">
        <w:r w:rsidRPr="00DE11E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Jakubavičius Danielius, </w:t>
        </w:r>
      </w:hyperlink>
      <w:hyperlink r:id="rId110" w:history="1">
        <w:r w:rsidRPr="00DE11E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Vrubliauskas Algirdas,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63A2A4C1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11E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11E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11" w:history="1">
        <w:r w:rsidRPr="00DE11E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22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Supranavičius Stasys, Overaitytė-Jakubavičienė Jūratė,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</w:t>
      </w:r>
      <w:proofErr w:type="spellStart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11E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11E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11E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1976171" w14:textId="77777777" w:rsidR="00DE11E0" w:rsidRPr="00DE11E0" w:rsidRDefault="00DE11E0" w:rsidP="00DE11E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7293EE18" w14:textId="77777777" w:rsidR="00673889" w:rsidRDefault="00673889"/>
    <w:sectPr w:rsidR="0067388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lyphicons Halflings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1E0"/>
    <w:rsid w:val="00673889"/>
    <w:rsid w:val="00993045"/>
    <w:rsid w:val="00D066E3"/>
    <w:rsid w:val="00DE11E0"/>
    <w:rsid w:val="00F81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BA41C"/>
  <w15:chartTrackingRefBased/>
  <w15:docId w15:val="{7B577456-9AAD-4BB0-B5B4-59C6B79DE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DE11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DE11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unhideWhenUsed/>
    <w:qFormat/>
    <w:rsid w:val="00DE11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DE11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DE11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DE11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DE11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DE11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DE11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DE11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DE11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DE11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DE11E0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DE11E0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DE11E0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DE11E0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DE11E0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DE11E0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DE11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DE11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DE11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DE11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DE11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DE11E0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DE11E0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DE11E0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DE11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DE11E0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DE11E0"/>
    <w:rPr>
      <w:b/>
      <w:bCs/>
      <w:smallCaps/>
      <w:color w:val="0F4761" w:themeColor="accent1" w:themeShade="BF"/>
      <w:spacing w:val="5"/>
    </w:rPr>
  </w:style>
  <w:style w:type="numbering" w:customStyle="1" w:styleId="Sraonra1">
    <w:name w:val="Sąrašo nėra1"/>
    <w:next w:val="Sraonra"/>
    <w:uiPriority w:val="99"/>
    <w:semiHidden/>
    <w:unhideWhenUsed/>
    <w:rsid w:val="00DE11E0"/>
  </w:style>
  <w:style w:type="paragraph" w:customStyle="1" w:styleId="msonormal0">
    <w:name w:val="msonormal"/>
    <w:basedOn w:val="prastasis"/>
    <w:rsid w:val="00DE11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character" w:customStyle="1" w:styleId="glyphicon">
    <w:name w:val="glyphicon"/>
    <w:basedOn w:val="Numatytasispastraiposriftas"/>
    <w:rsid w:val="00DE11E0"/>
  </w:style>
  <w:style w:type="character" w:styleId="Hipersaitas">
    <w:name w:val="Hyperlink"/>
    <w:basedOn w:val="Numatytasispastraiposriftas"/>
    <w:uiPriority w:val="99"/>
    <w:semiHidden/>
    <w:unhideWhenUsed/>
    <w:rsid w:val="00DE11E0"/>
    <w:rPr>
      <w:color w:val="0000FF"/>
      <w:u w:val="singl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DE11E0"/>
    <w:rPr>
      <w:color w:val="800080"/>
      <w:u w:val="single"/>
    </w:rPr>
  </w:style>
  <w:style w:type="character" w:customStyle="1" w:styleId="badge">
    <w:name w:val="badge"/>
    <w:basedOn w:val="Numatytasispastraiposriftas"/>
    <w:rsid w:val="00DE11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65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70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08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96871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3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39094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87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20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6137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1103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2093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8952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1710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509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36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6373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659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0447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464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2058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059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3148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4426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1782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8801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9061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8522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333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084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5708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4696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3900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023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72376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7743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56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5969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5108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499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478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6166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366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6432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2231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0280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869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7907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8869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3813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209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037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864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706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8540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9000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999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0039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06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37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4876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075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88233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006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2532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0963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86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195.182.71.122/VideoV3/Conference/Index/18633" TargetMode="External"/><Relationship Id="rId21" Type="http://schemas.openxmlformats.org/officeDocument/2006/relationships/hyperlink" Target="http://195.182.71.122/VideoV3/Conference/Index/18633" TargetMode="External"/><Relationship Id="rId42" Type="http://schemas.openxmlformats.org/officeDocument/2006/relationships/hyperlink" Target="http://195.182.71.122/VideoV3/Conference/Index/18633" TargetMode="External"/><Relationship Id="rId47" Type="http://schemas.openxmlformats.org/officeDocument/2006/relationships/hyperlink" Target="http://195.182.71.122/VideoV3/Conference/Index/18633" TargetMode="External"/><Relationship Id="rId63" Type="http://schemas.openxmlformats.org/officeDocument/2006/relationships/hyperlink" Target="http://195.182.71.122/VideoV3/Conference/Index/18633" TargetMode="External"/><Relationship Id="rId68" Type="http://schemas.openxmlformats.org/officeDocument/2006/relationships/hyperlink" Target="http://195.182.71.122/VideoV3/Conference/Index/18633" TargetMode="External"/><Relationship Id="rId84" Type="http://schemas.openxmlformats.org/officeDocument/2006/relationships/hyperlink" Target="http://195.182.71.122/VideoV3/Conference/Index/18633" TargetMode="External"/><Relationship Id="rId89" Type="http://schemas.openxmlformats.org/officeDocument/2006/relationships/hyperlink" Target="http://195.182.71.122/VideoV3/Conference/Index/18633" TargetMode="External"/><Relationship Id="rId112" Type="http://schemas.openxmlformats.org/officeDocument/2006/relationships/fontTable" Target="fontTable.xml"/><Relationship Id="rId16" Type="http://schemas.openxmlformats.org/officeDocument/2006/relationships/hyperlink" Target="http://195.182.71.122/VideoV3/Conference/Index/18633" TargetMode="External"/><Relationship Id="rId107" Type="http://schemas.openxmlformats.org/officeDocument/2006/relationships/hyperlink" Target="http://195.182.71.122/VideoV3/Conference/Index/18633" TargetMode="External"/><Relationship Id="rId11" Type="http://schemas.openxmlformats.org/officeDocument/2006/relationships/hyperlink" Target="http://195.182.71.122/VideoV3/Conference/Index/18633" TargetMode="External"/><Relationship Id="rId32" Type="http://schemas.openxmlformats.org/officeDocument/2006/relationships/hyperlink" Target="http://195.182.71.122/VideoV3/Conference/Index/18633" TargetMode="External"/><Relationship Id="rId37" Type="http://schemas.openxmlformats.org/officeDocument/2006/relationships/hyperlink" Target="http://195.182.71.122/VideoV3/Conference/Index/18633" TargetMode="External"/><Relationship Id="rId53" Type="http://schemas.openxmlformats.org/officeDocument/2006/relationships/hyperlink" Target="http://195.182.71.122/VideoV3/Conference/Index/18633" TargetMode="External"/><Relationship Id="rId58" Type="http://schemas.openxmlformats.org/officeDocument/2006/relationships/hyperlink" Target="http://195.182.71.122/VideoV3/Conference/Index/18633" TargetMode="External"/><Relationship Id="rId74" Type="http://schemas.openxmlformats.org/officeDocument/2006/relationships/hyperlink" Target="http://195.182.71.122/VideoV3/Conference/Index/18633" TargetMode="External"/><Relationship Id="rId79" Type="http://schemas.openxmlformats.org/officeDocument/2006/relationships/hyperlink" Target="http://195.182.71.122/VideoV3/Conference/Index/18633" TargetMode="External"/><Relationship Id="rId102" Type="http://schemas.openxmlformats.org/officeDocument/2006/relationships/hyperlink" Target="http://195.182.71.122/VideoV3/Conference/Index/18633" TargetMode="External"/><Relationship Id="rId5" Type="http://schemas.openxmlformats.org/officeDocument/2006/relationships/hyperlink" Target="http://195.182.71.122/VideoV3/Conference/Index/18633" TargetMode="External"/><Relationship Id="rId90" Type="http://schemas.openxmlformats.org/officeDocument/2006/relationships/hyperlink" Target="http://195.182.71.122/VideoV3/Conference/Index/18633" TargetMode="External"/><Relationship Id="rId95" Type="http://schemas.openxmlformats.org/officeDocument/2006/relationships/hyperlink" Target="http://195.182.71.122/VideoV3/Conference/Index/18633" TargetMode="External"/><Relationship Id="rId22" Type="http://schemas.openxmlformats.org/officeDocument/2006/relationships/hyperlink" Target="http://195.182.71.122/VideoV3/Conference/Index/18633" TargetMode="External"/><Relationship Id="rId27" Type="http://schemas.openxmlformats.org/officeDocument/2006/relationships/hyperlink" Target="http://195.182.71.122/VideoV3/Conference/Index/18633" TargetMode="External"/><Relationship Id="rId43" Type="http://schemas.openxmlformats.org/officeDocument/2006/relationships/hyperlink" Target="http://195.182.71.122/VideoV3/Conference/Index/18633" TargetMode="External"/><Relationship Id="rId48" Type="http://schemas.openxmlformats.org/officeDocument/2006/relationships/hyperlink" Target="http://195.182.71.122/VideoV3/Conference/Index/18633" TargetMode="External"/><Relationship Id="rId64" Type="http://schemas.openxmlformats.org/officeDocument/2006/relationships/hyperlink" Target="http://195.182.71.122/VideoV3/Conference/Index/18633" TargetMode="External"/><Relationship Id="rId69" Type="http://schemas.openxmlformats.org/officeDocument/2006/relationships/hyperlink" Target="http://195.182.71.122/VideoV3/Conference/Index/18633" TargetMode="External"/><Relationship Id="rId113" Type="http://schemas.openxmlformats.org/officeDocument/2006/relationships/theme" Target="theme/theme1.xml"/><Relationship Id="rId80" Type="http://schemas.openxmlformats.org/officeDocument/2006/relationships/hyperlink" Target="http://195.182.71.122/VideoV3/Conference/Index/18633" TargetMode="External"/><Relationship Id="rId85" Type="http://schemas.openxmlformats.org/officeDocument/2006/relationships/hyperlink" Target="http://195.182.71.122/VideoV3/Conference/Index/18633" TargetMode="External"/><Relationship Id="rId12" Type="http://schemas.openxmlformats.org/officeDocument/2006/relationships/hyperlink" Target="http://195.182.71.122/VideoV3/Conference/Index/18633" TargetMode="External"/><Relationship Id="rId17" Type="http://schemas.openxmlformats.org/officeDocument/2006/relationships/hyperlink" Target="http://195.182.71.122/VideoV3/Conference/Index/18633" TargetMode="External"/><Relationship Id="rId33" Type="http://schemas.openxmlformats.org/officeDocument/2006/relationships/hyperlink" Target="http://195.182.71.122/VideoV3/Conference/Index/18633" TargetMode="External"/><Relationship Id="rId38" Type="http://schemas.openxmlformats.org/officeDocument/2006/relationships/hyperlink" Target="http://195.182.71.122/VideoV3/Conference/Index/18633" TargetMode="External"/><Relationship Id="rId59" Type="http://schemas.openxmlformats.org/officeDocument/2006/relationships/hyperlink" Target="http://195.182.71.122/VideoV3/Conference/Index/18633" TargetMode="External"/><Relationship Id="rId103" Type="http://schemas.openxmlformats.org/officeDocument/2006/relationships/hyperlink" Target="http://195.182.71.122/VideoV3/Conference/Index/18633" TargetMode="External"/><Relationship Id="rId108" Type="http://schemas.openxmlformats.org/officeDocument/2006/relationships/hyperlink" Target="http://195.182.71.122/VideoV3/Conference/Index/18633" TargetMode="External"/><Relationship Id="rId54" Type="http://schemas.openxmlformats.org/officeDocument/2006/relationships/hyperlink" Target="http://195.182.71.122/VideoV3/Conference/Index/18633" TargetMode="External"/><Relationship Id="rId70" Type="http://schemas.openxmlformats.org/officeDocument/2006/relationships/hyperlink" Target="http://195.182.71.122/VideoV3/Conference/Index/18633" TargetMode="External"/><Relationship Id="rId75" Type="http://schemas.openxmlformats.org/officeDocument/2006/relationships/hyperlink" Target="http://195.182.71.122/VideoV3/Conference/Index/18633" TargetMode="External"/><Relationship Id="rId91" Type="http://schemas.openxmlformats.org/officeDocument/2006/relationships/hyperlink" Target="http://195.182.71.122/VideoV3/Conference/Index/18633" TargetMode="External"/><Relationship Id="rId96" Type="http://schemas.openxmlformats.org/officeDocument/2006/relationships/hyperlink" Target="http://195.182.71.122/VideoV3/Conference/Index/18633" TargetMode="External"/><Relationship Id="rId1" Type="http://schemas.openxmlformats.org/officeDocument/2006/relationships/styles" Target="styles.xml"/><Relationship Id="rId6" Type="http://schemas.openxmlformats.org/officeDocument/2006/relationships/hyperlink" Target="http://195.182.71.122/VideoV3/Conference/Index/18633" TargetMode="External"/><Relationship Id="rId15" Type="http://schemas.openxmlformats.org/officeDocument/2006/relationships/hyperlink" Target="http://195.182.71.122/VideoV3/Conference/Index/18633" TargetMode="External"/><Relationship Id="rId23" Type="http://schemas.openxmlformats.org/officeDocument/2006/relationships/hyperlink" Target="http://195.182.71.122/VideoV3/Conference/Index/18633" TargetMode="External"/><Relationship Id="rId28" Type="http://schemas.openxmlformats.org/officeDocument/2006/relationships/hyperlink" Target="http://195.182.71.122/VideoV3/Conference/Index/18633" TargetMode="External"/><Relationship Id="rId36" Type="http://schemas.openxmlformats.org/officeDocument/2006/relationships/hyperlink" Target="http://195.182.71.122/VideoV3/Conference/Index/18633" TargetMode="External"/><Relationship Id="rId49" Type="http://schemas.openxmlformats.org/officeDocument/2006/relationships/hyperlink" Target="http://195.182.71.122/VideoV3/Conference/Index/18633" TargetMode="External"/><Relationship Id="rId57" Type="http://schemas.openxmlformats.org/officeDocument/2006/relationships/hyperlink" Target="http://195.182.71.122/VideoV3/Conference/Index/18633" TargetMode="External"/><Relationship Id="rId106" Type="http://schemas.openxmlformats.org/officeDocument/2006/relationships/hyperlink" Target="http://195.182.71.122/VideoV3/Conference/Index/18633" TargetMode="External"/><Relationship Id="rId10" Type="http://schemas.openxmlformats.org/officeDocument/2006/relationships/hyperlink" Target="http://195.182.71.122/VideoV3/Conference/Index/18633" TargetMode="External"/><Relationship Id="rId31" Type="http://schemas.openxmlformats.org/officeDocument/2006/relationships/hyperlink" Target="http://195.182.71.122/VideoV3/Conference/Index/18633" TargetMode="External"/><Relationship Id="rId44" Type="http://schemas.openxmlformats.org/officeDocument/2006/relationships/hyperlink" Target="http://195.182.71.122/VideoV3/Conference/Index/18633" TargetMode="External"/><Relationship Id="rId52" Type="http://schemas.openxmlformats.org/officeDocument/2006/relationships/hyperlink" Target="http://195.182.71.122/VideoV3/Conference/Index/18633" TargetMode="External"/><Relationship Id="rId60" Type="http://schemas.openxmlformats.org/officeDocument/2006/relationships/hyperlink" Target="http://195.182.71.122/VideoV3/Conference/Index/18633" TargetMode="External"/><Relationship Id="rId65" Type="http://schemas.openxmlformats.org/officeDocument/2006/relationships/hyperlink" Target="http://195.182.71.122/VideoV3/Conference/Index/18633" TargetMode="External"/><Relationship Id="rId73" Type="http://schemas.openxmlformats.org/officeDocument/2006/relationships/hyperlink" Target="http://195.182.71.122/VideoV3/Conference/Index/18633" TargetMode="External"/><Relationship Id="rId78" Type="http://schemas.openxmlformats.org/officeDocument/2006/relationships/hyperlink" Target="http://195.182.71.122/VideoV3/Conference/Index/18633" TargetMode="External"/><Relationship Id="rId81" Type="http://schemas.openxmlformats.org/officeDocument/2006/relationships/hyperlink" Target="http://195.182.71.122/VideoV3/Conference/Index/18633" TargetMode="External"/><Relationship Id="rId86" Type="http://schemas.openxmlformats.org/officeDocument/2006/relationships/hyperlink" Target="http://195.182.71.122/VideoV3/Conference/Index/18633" TargetMode="External"/><Relationship Id="rId94" Type="http://schemas.openxmlformats.org/officeDocument/2006/relationships/hyperlink" Target="http://195.182.71.122/VideoV3/Conference/Index/18633" TargetMode="External"/><Relationship Id="rId99" Type="http://schemas.openxmlformats.org/officeDocument/2006/relationships/hyperlink" Target="http://195.182.71.122/VideoV3/Conference/Index/18633" TargetMode="External"/><Relationship Id="rId101" Type="http://schemas.openxmlformats.org/officeDocument/2006/relationships/hyperlink" Target="http://195.182.71.122/VideoV3/Conference/Index/18633" TargetMode="External"/><Relationship Id="rId4" Type="http://schemas.openxmlformats.org/officeDocument/2006/relationships/hyperlink" Target="http://195.182.71.122/VideoV3/Conference/Index/18633" TargetMode="External"/><Relationship Id="rId9" Type="http://schemas.openxmlformats.org/officeDocument/2006/relationships/hyperlink" Target="http://195.182.71.122/VideoV3/Conference/Index/18633" TargetMode="External"/><Relationship Id="rId13" Type="http://schemas.openxmlformats.org/officeDocument/2006/relationships/hyperlink" Target="http://195.182.71.122/VideoV3/Conference/Index/18633" TargetMode="External"/><Relationship Id="rId18" Type="http://schemas.openxmlformats.org/officeDocument/2006/relationships/hyperlink" Target="http://195.182.71.122/VideoV3/Conference/Index/18633" TargetMode="External"/><Relationship Id="rId39" Type="http://schemas.openxmlformats.org/officeDocument/2006/relationships/hyperlink" Target="http://195.182.71.122/VideoV3/Conference/Index/18633" TargetMode="External"/><Relationship Id="rId109" Type="http://schemas.openxmlformats.org/officeDocument/2006/relationships/hyperlink" Target="http://195.182.71.122/VideoV3/Conference/Index/18633" TargetMode="External"/><Relationship Id="rId34" Type="http://schemas.openxmlformats.org/officeDocument/2006/relationships/hyperlink" Target="http://195.182.71.122/VideoV3/Conference/Index/18633" TargetMode="External"/><Relationship Id="rId50" Type="http://schemas.openxmlformats.org/officeDocument/2006/relationships/hyperlink" Target="http://195.182.71.122/VideoV3/Conference/Index/18633" TargetMode="External"/><Relationship Id="rId55" Type="http://schemas.openxmlformats.org/officeDocument/2006/relationships/hyperlink" Target="http://195.182.71.122/VideoV3/Conference/Index/18633" TargetMode="External"/><Relationship Id="rId76" Type="http://schemas.openxmlformats.org/officeDocument/2006/relationships/hyperlink" Target="http://195.182.71.122/VideoV3/Conference/Index/18633" TargetMode="External"/><Relationship Id="rId97" Type="http://schemas.openxmlformats.org/officeDocument/2006/relationships/hyperlink" Target="http://195.182.71.122/VideoV3/Conference/Index/18633" TargetMode="External"/><Relationship Id="rId104" Type="http://schemas.openxmlformats.org/officeDocument/2006/relationships/hyperlink" Target="http://195.182.71.122/VideoV3/Conference/Index/18633" TargetMode="External"/><Relationship Id="rId7" Type="http://schemas.openxmlformats.org/officeDocument/2006/relationships/hyperlink" Target="http://195.182.71.122/VideoV3/Conference/Index/18633" TargetMode="External"/><Relationship Id="rId71" Type="http://schemas.openxmlformats.org/officeDocument/2006/relationships/hyperlink" Target="http://195.182.71.122/VideoV3/Conference/Index/18633" TargetMode="External"/><Relationship Id="rId92" Type="http://schemas.openxmlformats.org/officeDocument/2006/relationships/hyperlink" Target="http://195.182.71.122/VideoV3/Conference/Index/18633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195.182.71.122/VideoV3/Conference/Index/18633" TargetMode="External"/><Relationship Id="rId24" Type="http://schemas.openxmlformats.org/officeDocument/2006/relationships/hyperlink" Target="http://195.182.71.122/VideoV3/Conference/Index/18633" TargetMode="External"/><Relationship Id="rId40" Type="http://schemas.openxmlformats.org/officeDocument/2006/relationships/hyperlink" Target="http://195.182.71.122/VideoV3/Conference/Index/18633" TargetMode="External"/><Relationship Id="rId45" Type="http://schemas.openxmlformats.org/officeDocument/2006/relationships/hyperlink" Target="http://195.182.71.122/VideoV3/Conference/Index/18633" TargetMode="External"/><Relationship Id="rId66" Type="http://schemas.openxmlformats.org/officeDocument/2006/relationships/hyperlink" Target="http://195.182.71.122/VideoV3/Conference/Index/18633" TargetMode="External"/><Relationship Id="rId87" Type="http://schemas.openxmlformats.org/officeDocument/2006/relationships/hyperlink" Target="http://195.182.71.122/VideoV3/Conference/Index/18633" TargetMode="External"/><Relationship Id="rId110" Type="http://schemas.openxmlformats.org/officeDocument/2006/relationships/hyperlink" Target="http://195.182.71.122/VideoV3/Conference/Index/18633" TargetMode="External"/><Relationship Id="rId61" Type="http://schemas.openxmlformats.org/officeDocument/2006/relationships/hyperlink" Target="http://195.182.71.122/VideoV3/Conference/Index/18633" TargetMode="External"/><Relationship Id="rId82" Type="http://schemas.openxmlformats.org/officeDocument/2006/relationships/hyperlink" Target="http://195.182.71.122/VideoV3/Conference/Index/18633" TargetMode="External"/><Relationship Id="rId19" Type="http://schemas.openxmlformats.org/officeDocument/2006/relationships/hyperlink" Target="http://195.182.71.122/VideoV3/Conference/Index/18633" TargetMode="External"/><Relationship Id="rId14" Type="http://schemas.openxmlformats.org/officeDocument/2006/relationships/hyperlink" Target="http://195.182.71.122/VideoV3/Conference/Index/18633" TargetMode="External"/><Relationship Id="rId30" Type="http://schemas.openxmlformats.org/officeDocument/2006/relationships/hyperlink" Target="http://195.182.71.122/VideoV3/Conference/Index/18633" TargetMode="External"/><Relationship Id="rId35" Type="http://schemas.openxmlformats.org/officeDocument/2006/relationships/hyperlink" Target="http://195.182.71.122/VideoV3/Conference/Index/18633" TargetMode="External"/><Relationship Id="rId56" Type="http://schemas.openxmlformats.org/officeDocument/2006/relationships/hyperlink" Target="http://195.182.71.122/VideoV3/Conference/Index/18633" TargetMode="External"/><Relationship Id="rId77" Type="http://schemas.openxmlformats.org/officeDocument/2006/relationships/hyperlink" Target="http://195.182.71.122/VideoV3/Conference/Index/18633" TargetMode="External"/><Relationship Id="rId100" Type="http://schemas.openxmlformats.org/officeDocument/2006/relationships/hyperlink" Target="http://195.182.71.122/VideoV3/Conference/Index/18633" TargetMode="External"/><Relationship Id="rId105" Type="http://schemas.openxmlformats.org/officeDocument/2006/relationships/hyperlink" Target="http://195.182.71.122/VideoV3/Conference/Index/18633" TargetMode="External"/><Relationship Id="rId8" Type="http://schemas.openxmlformats.org/officeDocument/2006/relationships/hyperlink" Target="http://195.182.71.122/VideoV3/Conference/Index/18633" TargetMode="External"/><Relationship Id="rId51" Type="http://schemas.openxmlformats.org/officeDocument/2006/relationships/hyperlink" Target="http://195.182.71.122/VideoV3/Conference/Index/18633" TargetMode="External"/><Relationship Id="rId72" Type="http://schemas.openxmlformats.org/officeDocument/2006/relationships/hyperlink" Target="http://195.182.71.122/VideoV3/Conference/Index/18633" TargetMode="External"/><Relationship Id="rId93" Type="http://schemas.openxmlformats.org/officeDocument/2006/relationships/hyperlink" Target="http://195.182.71.122/VideoV3/Conference/Index/18633" TargetMode="External"/><Relationship Id="rId98" Type="http://schemas.openxmlformats.org/officeDocument/2006/relationships/hyperlink" Target="http://195.182.71.122/VideoV3/Conference/Index/18633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://195.182.71.122/VideoV3/Conference/Index/18633" TargetMode="External"/><Relationship Id="rId46" Type="http://schemas.openxmlformats.org/officeDocument/2006/relationships/hyperlink" Target="http://195.182.71.122/VideoV3/Conference/Index/18633" TargetMode="External"/><Relationship Id="rId67" Type="http://schemas.openxmlformats.org/officeDocument/2006/relationships/hyperlink" Target="http://195.182.71.122/VideoV3/Conference/Index/18633" TargetMode="External"/><Relationship Id="rId20" Type="http://schemas.openxmlformats.org/officeDocument/2006/relationships/hyperlink" Target="http://195.182.71.122/VideoV3/Conference/Index/18633" TargetMode="External"/><Relationship Id="rId41" Type="http://schemas.openxmlformats.org/officeDocument/2006/relationships/hyperlink" Target="http://195.182.71.122/VideoV3/Conference/Index/18633" TargetMode="External"/><Relationship Id="rId62" Type="http://schemas.openxmlformats.org/officeDocument/2006/relationships/hyperlink" Target="http://195.182.71.122/VideoV3/Conference/Index/18633" TargetMode="External"/><Relationship Id="rId83" Type="http://schemas.openxmlformats.org/officeDocument/2006/relationships/hyperlink" Target="http://195.182.71.122/VideoV3/Conference/Index/18633" TargetMode="External"/><Relationship Id="rId88" Type="http://schemas.openxmlformats.org/officeDocument/2006/relationships/hyperlink" Target="http://195.182.71.122/VideoV3/Conference/Index/18633" TargetMode="External"/><Relationship Id="rId111" Type="http://schemas.openxmlformats.org/officeDocument/2006/relationships/hyperlink" Target="http://195.182.71.122/VideoV3/Conference/Index/18633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25557</Words>
  <Characters>14569</Characters>
  <Application>Microsoft Office Word</Application>
  <DocSecurity>0</DocSecurity>
  <Lines>121</Lines>
  <Paragraphs>80</Paragraphs>
  <ScaleCrop>false</ScaleCrop>
  <Company/>
  <LinksUpToDate>false</LinksUpToDate>
  <CharactersWithSpaces>40046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Ivašauskienė</dc:creator>
  <cp:keywords/>
  <dc:description/>
  <cp:lastModifiedBy>Laima Ivašauskienė</cp:lastModifiedBy>
  <cp:revision>1</cp:revision>
  <dcterms:created xsi:type="dcterms:W3CDTF">2025-07-01T05:54:00Z</dcterms:created>
  <dcterms:modified xsi:type="dcterms:W3CDTF">2025-07-01T05:55:00Z</dcterms:modified>
</cp:coreProperties>
</file>