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122E3" w14:textId="77777777" w:rsidR="00156D6E" w:rsidRDefault="00156D6E">
      <w:pPr>
        <w:pStyle w:val="Pavadinimas"/>
        <w:rPr>
          <w:rFonts w:ascii="Times New Roman" w:hAnsi="Times New Roman"/>
        </w:rPr>
      </w:pPr>
    </w:p>
    <w:p w14:paraId="2B74044E" w14:textId="774C653A" w:rsidR="00513723" w:rsidRPr="00A7730E" w:rsidRDefault="00513723">
      <w:pPr>
        <w:pStyle w:val="Pavadinimas"/>
        <w:rPr>
          <w:rFonts w:ascii="Times New Roman" w:hAnsi="Times New Roman"/>
        </w:rPr>
      </w:pPr>
      <w:r w:rsidRPr="00A7730E">
        <w:rPr>
          <w:rFonts w:ascii="Times New Roman" w:hAnsi="Times New Roman"/>
        </w:rPr>
        <w:t>PANAUDOS SUTARTIS</w:t>
      </w:r>
    </w:p>
    <w:p w14:paraId="1CD5F3C3" w14:textId="77777777" w:rsidR="00513723" w:rsidRPr="00A7730E" w:rsidRDefault="00513723">
      <w:pPr>
        <w:jc w:val="both"/>
        <w:rPr>
          <w:rFonts w:ascii="Times New Roman" w:hAnsi="Times New Roman"/>
        </w:rPr>
      </w:pPr>
    </w:p>
    <w:p w14:paraId="56F547FF" w14:textId="77777777" w:rsidR="00513723" w:rsidRPr="00A7730E" w:rsidRDefault="00513723">
      <w:pPr>
        <w:jc w:val="both"/>
        <w:rPr>
          <w:rFonts w:ascii="Times New Roman" w:hAnsi="Times New Roman"/>
        </w:rPr>
      </w:pPr>
    </w:p>
    <w:p w14:paraId="1AD7D868" w14:textId="77777777" w:rsidR="00513723" w:rsidRPr="00A7730E" w:rsidRDefault="00513723">
      <w:pPr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__________________________, ____________________________________________________________</w:t>
      </w:r>
    </w:p>
    <w:p w14:paraId="6595CE4B" w14:textId="77777777" w:rsidR="00513723" w:rsidRPr="00A7730E" w:rsidRDefault="00513723">
      <w:pPr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         </w:t>
      </w:r>
      <w:r w:rsidRPr="00A7730E">
        <w:rPr>
          <w:rFonts w:ascii="Times New Roman" w:hAnsi="Times New Roman"/>
          <w:sz w:val="20"/>
        </w:rPr>
        <w:tab/>
        <w:t xml:space="preserve">  (vietovė)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(sutarties sudarymo data žodžiu)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</w:p>
    <w:p w14:paraId="3F17FC25" w14:textId="77777777" w:rsidR="00513723" w:rsidRPr="00A7730E" w:rsidRDefault="00513723">
      <w:pPr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</w:t>
      </w:r>
    </w:p>
    <w:p w14:paraId="1630FCAC" w14:textId="77777777" w:rsidR="00513723" w:rsidRPr="00A7730E" w:rsidRDefault="00513723">
      <w:pPr>
        <w:jc w:val="both"/>
        <w:rPr>
          <w:rFonts w:ascii="Times New Roman" w:hAnsi="Times New Roman"/>
        </w:rPr>
      </w:pPr>
    </w:p>
    <w:p w14:paraId="705A152B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Aš, ____________________________________________________asmens kodas __________________</w:t>
      </w:r>
    </w:p>
    <w:p w14:paraId="4AEB05C9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gyvenantis(i)_______________________________________________________(pasas ________________</w:t>
      </w:r>
    </w:p>
    <w:p w14:paraId="3549D0E7" w14:textId="7ECF988B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 xml:space="preserve">išd. ____________, ___________________________________ toliau vadinama </w:t>
      </w:r>
      <w:r w:rsidR="007813F7">
        <w:rPr>
          <w:rFonts w:ascii="Times New Roman" w:hAnsi="Times New Roman"/>
        </w:rPr>
        <w:t>„</w:t>
      </w:r>
      <w:r w:rsidRPr="00A7730E">
        <w:rPr>
          <w:rFonts w:ascii="Times New Roman" w:hAnsi="Times New Roman"/>
        </w:rPr>
        <w:t>PANAUDOS DAVĖJAS</w:t>
      </w:r>
      <w:r w:rsidR="007813F7">
        <w:rPr>
          <w:rFonts w:ascii="Times New Roman" w:hAnsi="Times New Roman"/>
        </w:rPr>
        <w:t>“</w:t>
      </w:r>
    </w:p>
    <w:p w14:paraId="6BE0026F" w14:textId="77777777" w:rsidR="00513723" w:rsidRDefault="00513723" w:rsidP="00A7730E">
      <w:pPr>
        <w:tabs>
          <w:tab w:val="left" w:pos="284"/>
        </w:tabs>
        <w:jc w:val="both"/>
        <w:rPr>
          <w:rFonts w:ascii="Times New Roman" w:hAnsi="Times New Roman"/>
        </w:rPr>
      </w:pPr>
    </w:p>
    <w:p w14:paraId="0BCA5856" w14:textId="77777777" w:rsidR="00A7730E" w:rsidRPr="00A7730E" w:rsidRDefault="00A7730E" w:rsidP="00A7730E">
      <w:pPr>
        <w:tabs>
          <w:tab w:val="left" w:pos="284"/>
        </w:tabs>
        <w:jc w:val="both"/>
        <w:rPr>
          <w:rFonts w:ascii="Times New Roman" w:hAnsi="Times New Roman"/>
        </w:rPr>
      </w:pPr>
    </w:p>
    <w:p w14:paraId="6CAB8008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ir___________________________________________________, asmens kodas_______________________</w:t>
      </w:r>
    </w:p>
    <w:p w14:paraId="0A5B93DE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                               (vardas, pavardė)</w:t>
      </w:r>
    </w:p>
    <w:p w14:paraId="764460EB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gyvenantis(i) ______________________________________________________(pasas_________________</w:t>
      </w:r>
    </w:p>
    <w:p w14:paraId="38471D32" w14:textId="1EA2E8D3" w:rsidR="00513723" w:rsidRDefault="00513723" w:rsidP="00A7730E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 xml:space="preserve">išd._____________, __________________________________ toliau vadinama </w:t>
      </w:r>
      <w:r w:rsidR="007813F7">
        <w:rPr>
          <w:rFonts w:ascii="Times New Roman" w:hAnsi="Times New Roman"/>
        </w:rPr>
        <w:t>„</w:t>
      </w:r>
      <w:r w:rsidRPr="00A7730E">
        <w:rPr>
          <w:rFonts w:ascii="Times New Roman" w:hAnsi="Times New Roman"/>
        </w:rPr>
        <w:t>PANAUDOS GAVĖJAS</w:t>
      </w:r>
      <w:r w:rsidR="007813F7">
        <w:rPr>
          <w:rFonts w:ascii="Times New Roman" w:hAnsi="Times New Roman"/>
        </w:rPr>
        <w:t>“</w:t>
      </w:r>
    </w:p>
    <w:p w14:paraId="1B37CA87" w14:textId="77777777" w:rsidR="00513723" w:rsidRPr="00A7730E" w:rsidRDefault="00513723" w:rsidP="00A7730E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46615BD5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</w:p>
    <w:p w14:paraId="200CDC76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sudarome šią sutartį:</w:t>
      </w:r>
    </w:p>
    <w:p w14:paraId="28726BCB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1. Pil._________________________________________________________________________perduoda</w:t>
      </w:r>
    </w:p>
    <w:p w14:paraId="489E04D1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(vardas, pavardė)</w:t>
      </w:r>
    </w:p>
    <w:p w14:paraId="712B96FF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</w:rPr>
      </w:pPr>
      <w:r w:rsidRPr="00A7730E">
        <w:rPr>
          <w:rFonts w:ascii="Times New Roman" w:hAnsi="Times New Roman"/>
          <w:b/>
        </w:rPr>
        <w:t>neatlygintinai naudotis</w:t>
      </w:r>
    </w:p>
    <w:p w14:paraId="304CA302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___________________________________________________________________, ___________________</w:t>
      </w:r>
    </w:p>
    <w:p w14:paraId="07164CA3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(vardas, pavardė)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(sklypo dydis)</w:t>
      </w:r>
    </w:p>
    <w:p w14:paraId="7D86B292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iš jo žemės ūkio naudmenos</w:t>
      </w:r>
      <w:r w:rsidR="00997712">
        <w:rPr>
          <w:rFonts w:ascii="Times New Roman" w:hAnsi="Times New Roman"/>
        </w:rPr>
        <w:t xml:space="preserve"> </w:t>
      </w:r>
      <w:r w:rsidRPr="00A7730E">
        <w:rPr>
          <w:rFonts w:ascii="Times New Roman" w:hAnsi="Times New Roman"/>
        </w:rPr>
        <w:t>__________ha, miškas ________ha, keliai_______ha, vandenys __________ha,</w:t>
      </w:r>
    </w:p>
    <w:p w14:paraId="337D956F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esančio</w:t>
      </w:r>
      <w:r w:rsidR="00997712">
        <w:rPr>
          <w:rFonts w:ascii="Times New Roman" w:hAnsi="Times New Roman"/>
        </w:rPr>
        <w:t xml:space="preserve"> </w:t>
      </w:r>
      <w:r w:rsidRPr="00A7730E">
        <w:rPr>
          <w:rFonts w:ascii="Times New Roman" w:hAnsi="Times New Roman"/>
        </w:rPr>
        <w:t>___________________</w:t>
      </w:r>
      <w:r w:rsidR="00997712">
        <w:rPr>
          <w:rFonts w:ascii="Times New Roman" w:hAnsi="Times New Roman"/>
        </w:rPr>
        <w:t xml:space="preserve"> </w:t>
      </w:r>
      <w:r w:rsidRPr="00A7730E">
        <w:rPr>
          <w:rFonts w:ascii="Times New Roman" w:hAnsi="Times New Roman"/>
        </w:rPr>
        <w:t>kaime, Alytaus rajone, sklypo kadastro Nr.___________, unikalus numeris</w:t>
      </w:r>
    </w:p>
    <w:p w14:paraId="73DA89AE" w14:textId="77777777" w:rsidR="00513723" w:rsidRPr="00A7730E" w:rsidRDefault="00513723">
      <w:pPr>
        <w:pStyle w:val="Pagrindinistekstas"/>
        <w:spacing w:line="360" w:lineRule="auto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_____________________, įregistravimo Nekilnojamo turto registre įrašo Nr. ____________, registro versijos Nr._______. Pagrindinė tikslinė žemės sklypų naudojimo paskirtis-žemės ūkio paskirties žemė.</w:t>
      </w:r>
    </w:p>
    <w:p w14:paraId="21E0C78E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Išnuomojama žemės sklypo dalis priklauso _________________________________________ nuosavybės teisėmis pagal: Žemės ir kito nekilnojamo turto kadastro ir registro valstybės įmonės Alytaus  filialo išduotą pažymėjimą apie sklypo registravimą valstybinio žemės kadastro duomenų registre.</w:t>
      </w:r>
    </w:p>
    <w:p w14:paraId="4754696D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Sklypo indeksuota vertė:______________ (__________________________________________________</w:t>
      </w:r>
    </w:p>
    <w:p w14:paraId="0C5D6872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(skaičiumi)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(žodžiu)</w:t>
      </w:r>
    </w:p>
    <w:p w14:paraId="767C9BD4" w14:textId="77777777" w:rsidR="00513723" w:rsidRPr="00A7730E" w:rsidRDefault="00513723">
      <w:pPr>
        <w:pStyle w:val="Pagrindinistekstas"/>
        <w:spacing w:line="360" w:lineRule="auto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__________________________________________________________________) litų.</w:t>
      </w:r>
    </w:p>
    <w:p w14:paraId="2572F99F" w14:textId="77777777" w:rsidR="00513723" w:rsidRPr="00A7730E" w:rsidRDefault="00513723">
      <w:pPr>
        <w:pStyle w:val="Pagrindinistekstas"/>
        <w:spacing w:line="360" w:lineRule="auto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2.Panaudos s</w:t>
      </w:r>
      <w:r w:rsidR="00103750">
        <w:rPr>
          <w:rFonts w:ascii="Times New Roman" w:hAnsi="Times New Roman"/>
        </w:rPr>
        <w:t xml:space="preserve">utartis sudaroma iki 20 </w:t>
      </w:r>
      <w:r w:rsidRPr="00A7730E">
        <w:rPr>
          <w:rFonts w:ascii="Times New Roman" w:hAnsi="Times New Roman"/>
        </w:rPr>
        <w:t>___ m. _________________ mėnesio ______ d., be teisės subnuomoti.</w:t>
      </w:r>
    </w:p>
    <w:p w14:paraId="46DF07ED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3. Panaudos davėjas(a) pareiškė, kad žemės sklypas niekam neperleistas, neareštuotas, jai draudimas neuždėtas, teisme ginčų ir trečiųjų asmenų teisių į ją nėra.</w:t>
      </w:r>
    </w:p>
    <w:p w14:paraId="753FEDA7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308D28B7" w14:textId="42CC76E6" w:rsidR="00470169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4. Panaudos gavėjas įsipareigoja perimti visas buvusiais specialiąsias žemės naudojimo sąlygas, servitutus ir ūkinės veiklos apribojimus: ______________________________________________________________</w:t>
      </w:r>
    </w:p>
    <w:p w14:paraId="325FB080" w14:textId="06CE98BA" w:rsidR="00513723" w:rsidRPr="00A7730E" w:rsidRDefault="007813F7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1C02E4EF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Šio žemės sklypo servitutų kituose sklypuose ir kitų žemės servitutų šiame sklype nėra.</w:t>
      </w:r>
    </w:p>
    <w:p w14:paraId="361574C6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5. __________________________________________________________________________________</w:t>
      </w:r>
    </w:p>
    <w:p w14:paraId="702DA280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 xml:space="preserve"> (statinių ir įrenginių esančių išnuomotoje žemėje naudojimo bei statybos sąlygos)</w:t>
      </w:r>
    </w:p>
    <w:p w14:paraId="21BFE8C9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_______________________________________________________________________________________.</w:t>
      </w:r>
    </w:p>
    <w:p w14:paraId="5A522A3B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6. Valstybinį žemės mokestį sumoka _______________________________________________________.</w:t>
      </w:r>
    </w:p>
    <w:p w14:paraId="1D2AF0A7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7. Sutarties sudarymo išlaidas moka panaudos gavėjas.</w:t>
      </w:r>
    </w:p>
    <w:p w14:paraId="135EFAA2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8. ___________________________________________________________________________________</w:t>
      </w:r>
    </w:p>
    <w:p w14:paraId="3DC1C2A9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(kiti nuomojamo žemės sklypo naudojimo bei žemės sklypo grąžinimo klausimai)</w:t>
      </w:r>
    </w:p>
    <w:p w14:paraId="4D55B4DF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</w:t>
      </w:r>
    </w:p>
    <w:p w14:paraId="6C08A2EE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9. Ši sutartis sudaryta ir pasirašyta dviem egzemplioriais kurie išduodami sutarties šalims. Abu egzemplioriai turi vienodą juridinę galią. Žemės sklypo planas ( mastelis __________) pridedamas.</w:t>
      </w:r>
    </w:p>
    <w:p w14:paraId="225F6F16" w14:textId="77777777" w:rsidR="00513723" w:rsidRPr="00A7730E" w:rsidRDefault="00470169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23564C0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</w:t>
      </w:r>
      <w:r w:rsidR="00470169">
        <w:rPr>
          <w:rFonts w:ascii="Times New Roman" w:hAnsi="Times New Roman"/>
        </w:rPr>
        <w:t>0</w:t>
      </w:r>
      <w:r w:rsidRPr="00A7730E">
        <w:rPr>
          <w:rFonts w:ascii="Times New Roman" w:hAnsi="Times New Roman"/>
        </w:rPr>
        <w:t>. Ginčus kilusius dėl sutarties vykdymo, šalys sprendžia tarpusavio susitarimu. Šalims nesusitarus, ginčus sprendžia teismas.</w:t>
      </w:r>
    </w:p>
    <w:p w14:paraId="1566F7B7" w14:textId="38FA1B2A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</w:t>
      </w:r>
      <w:r w:rsidR="00470169">
        <w:rPr>
          <w:rFonts w:ascii="Times New Roman" w:hAnsi="Times New Roman"/>
        </w:rPr>
        <w:t>1</w:t>
      </w:r>
      <w:r w:rsidRPr="00A7730E">
        <w:rPr>
          <w:rFonts w:ascii="Times New Roman" w:hAnsi="Times New Roman"/>
        </w:rPr>
        <w:t>. Už žemės nuomos sutarties pažeidimus, nevykdymą ar netinkamą vykdymą šalys atsako Lietuvos Respublikos įstatymų nustatyta tvarka.</w:t>
      </w:r>
    </w:p>
    <w:p w14:paraId="2A39D26B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074A096C" w14:textId="77777777" w:rsidR="00513723" w:rsidRPr="00A7730E" w:rsidRDefault="00513723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3E5830B4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Šalių parašai: ___________________________________________________</w:t>
      </w:r>
    </w:p>
    <w:p w14:paraId="58513345" w14:textId="77777777" w:rsidR="00513723" w:rsidRPr="00A7730E" w:rsidRDefault="00513723">
      <w:pPr>
        <w:pStyle w:val="Pagrindinistekstas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(parašas, vardas, pavardė)</w:t>
      </w:r>
    </w:p>
    <w:p w14:paraId="3E28BBA7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</w:p>
    <w:p w14:paraId="3BB3CA7D" w14:textId="77777777" w:rsidR="003E1EFF" w:rsidRPr="00A7730E" w:rsidRDefault="00513723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 xml:space="preserve">                      ___________________________________________________</w:t>
      </w:r>
    </w:p>
    <w:p w14:paraId="7B6BE88F" w14:textId="77777777" w:rsidR="00513723" w:rsidRPr="00A7730E" w:rsidRDefault="00513723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(parašas, vardas, pavardė)</w:t>
      </w:r>
    </w:p>
    <w:p w14:paraId="75C5BD44" w14:textId="77777777" w:rsidR="00513723" w:rsidRDefault="00513723">
      <w:pPr>
        <w:tabs>
          <w:tab w:val="left" w:pos="284"/>
        </w:tabs>
        <w:jc w:val="both"/>
        <w:rPr>
          <w:rFonts w:ascii="Times New Roman" w:hAnsi="Times New Roman"/>
        </w:rPr>
      </w:pPr>
    </w:p>
    <w:p w14:paraId="3DFADBB4" w14:textId="77777777" w:rsidR="003E1EFF" w:rsidRDefault="003E1EFF" w:rsidP="003E1EF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5BCB67EC" w14:textId="77777777" w:rsidR="003E1EFF" w:rsidRPr="00A7730E" w:rsidRDefault="003E1EFF">
      <w:pPr>
        <w:tabs>
          <w:tab w:val="left" w:pos="284"/>
        </w:tabs>
        <w:jc w:val="both"/>
        <w:rPr>
          <w:rFonts w:ascii="Times New Roman" w:hAnsi="Times New Roman"/>
        </w:rPr>
      </w:pPr>
    </w:p>
    <w:sectPr w:rsidR="003E1EFF" w:rsidRPr="00A7730E">
      <w:pgSz w:w="12240" w:h="15840"/>
      <w:pgMar w:top="1134" w:right="567" w:bottom="1021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30E"/>
    <w:rsid w:val="00103750"/>
    <w:rsid w:val="00156D6E"/>
    <w:rsid w:val="001E4AC6"/>
    <w:rsid w:val="003E1EFF"/>
    <w:rsid w:val="00470169"/>
    <w:rsid w:val="004A350D"/>
    <w:rsid w:val="00513723"/>
    <w:rsid w:val="007813F7"/>
    <w:rsid w:val="00845684"/>
    <w:rsid w:val="009107F2"/>
    <w:rsid w:val="00997712"/>
    <w:rsid w:val="00A7730E"/>
    <w:rsid w:val="00AD73ED"/>
    <w:rsid w:val="00F3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F6ABE4"/>
  <w15:chartTrackingRefBased/>
  <w15:docId w15:val="{CED3B866-7D1D-4C8E-910F-542CD825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dresasantvoko">
    <w:name w:val="envelope address"/>
    <w:basedOn w:val="prastasis"/>
    <w:pPr>
      <w:framePr w:w="7920" w:h="1980" w:hRule="exact" w:hSpace="180" w:wrap="auto" w:hAnchor="page" w:xAlign="center" w:yAlign="bottom"/>
      <w:ind w:left="2880"/>
    </w:pPr>
    <w:rPr>
      <w:b/>
      <w:i/>
      <w:sz w:val="32"/>
    </w:rPr>
  </w:style>
  <w:style w:type="paragraph" w:styleId="Pavadinimas">
    <w:name w:val="Title"/>
    <w:basedOn w:val="prastasis"/>
    <w:qFormat/>
    <w:pPr>
      <w:jc w:val="center"/>
    </w:pPr>
    <w:rPr>
      <w:b/>
      <w:sz w:val="28"/>
    </w:rPr>
  </w:style>
  <w:style w:type="paragraph" w:styleId="Pagrindinistekstas">
    <w:name w:val="Body Text"/>
    <w:basedOn w:val="prastasis"/>
    <w:pPr>
      <w:tabs>
        <w:tab w:val="left" w:pos="284"/>
      </w:tabs>
      <w:jc w:val="both"/>
    </w:pPr>
  </w:style>
  <w:style w:type="paragraph" w:styleId="Debesliotekstas">
    <w:name w:val="Balloon Text"/>
    <w:basedOn w:val="prastasis"/>
    <w:semiHidden/>
    <w:rsid w:val="00513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2673</Words>
  <Characters>1525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PANAUDOS  SUTARTIS</vt:lpstr>
    </vt:vector>
  </TitlesOfParts>
  <Company>Alytaus r. žemės ūkio skyrius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PANAUDOS  SUTARTIS</dc:title>
  <dc:subject/>
  <dc:creator>Laima Stankevičienė</dc:creator>
  <cp:keywords/>
  <cp:lastModifiedBy>Andrius Kuzmauskas</cp:lastModifiedBy>
  <cp:revision>3</cp:revision>
  <cp:lastPrinted>2010-10-25T13:14:00Z</cp:lastPrinted>
  <dcterms:created xsi:type="dcterms:W3CDTF">2025-03-09T21:43:00Z</dcterms:created>
  <dcterms:modified xsi:type="dcterms:W3CDTF">2025-03-09T21:50:00Z</dcterms:modified>
</cp:coreProperties>
</file>