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6D450" w14:textId="77777777" w:rsidR="001121CC" w:rsidRPr="001121CC" w:rsidRDefault="005A296B" w:rsidP="005A296B">
      <w:pPr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 w:rsidRPr="001121CC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ALYTAUS RAJONO SAVIVALDYBĖS TARYBOS </w:t>
      </w:r>
    </w:p>
    <w:p w14:paraId="5B035BDF" w14:textId="63DB7F6F" w:rsidR="005A296B" w:rsidRPr="00E12728" w:rsidRDefault="00400D7E" w:rsidP="00E12728">
      <w:pPr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 xml:space="preserve">PETICIJŲ </w:t>
      </w:r>
      <w:r w:rsidR="005A296B" w:rsidRPr="001121CC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KOMISIJOS DARBOTVARKĖ</w:t>
      </w:r>
    </w:p>
    <w:p w14:paraId="32944DF0" w14:textId="0B7012BE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2024-0</w:t>
      </w:r>
      <w:r w:rsidR="00400D7E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3</w:t>
      </w: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-2</w:t>
      </w:r>
      <w:r w:rsidR="006E55FA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9</w:t>
      </w:r>
    </w:p>
    <w:p w14:paraId="020D1D85" w14:textId="692E8EB8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Alytus</w:t>
      </w:r>
    </w:p>
    <w:p w14:paraId="43FC9473" w14:textId="77777777" w:rsidR="003B6F20" w:rsidRDefault="003B6F20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</w:p>
    <w:p w14:paraId="6C9B7E5B" w14:textId="2B329D89" w:rsidR="003B6F20" w:rsidRPr="00557849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Posėdis vyks žaliojoje salytėje (II a.), Alytaus rajono savivaldybėje, Pulko g. 21, Alytus.</w:t>
      </w:r>
    </w:p>
    <w:p w14:paraId="244B66CA" w14:textId="6F299171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Posėdžio pradžia</w:t>
      </w:r>
      <w:bookmarkStart w:id="0" w:name="_Hlk159569858"/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bookmarkStart w:id="1" w:name="_Hlk161826689"/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– </w:t>
      </w:r>
      <w:bookmarkEnd w:id="0"/>
      <w:bookmarkEnd w:id="1"/>
      <w:r w:rsidR="006E55FA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1</w:t>
      </w:r>
      <w:r w:rsidR="001E1C8B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1</w:t>
      </w:r>
      <w:r w:rsidR="000B7647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:00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val.</w:t>
      </w:r>
    </w:p>
    <w:p w14:paraId="34A69D1F" w14:textId="19920731" w:rsidR="00050DE1" w:rsidRDefault="00E85448" w:rsidP="001D7727">
      <w:pPr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  <w:bookmarkStart w:id="2" w:name="_Hlk161825760"/>
      <w:r>
        <w:rPr>
          <w:rFonts w:ascii="Times New Roman" w:hAnsi="Times New Roman" w:cs="Times New Roman"/>
          <w:sz w:val="24"/>
          <w:szCs w:val="24"/>
        </w:rPr>
        <w:t>D</w:t>
      </w:r>
      <w:r w:rsidRPr="00E85448">
        <w:rPr>
          <w:rFonts w:ascii="Times New Roman" w:hAnsi="Times New Roman" w:cs="Times New Roman"/>
          <w:sz w:val="24"/>
          <w:szCs w:val="24"/>
        </w:rPr>
        <w:t xml:space="preserve">ėl </w:t>
      </w:r>
      <w:r w:rsidR="00B035D6">
        <w:rPr>
          <w:rFonts w:ascii="Times New Roman" w:hAnsi="Times New Roman"/>
          <w:bCs/>
          <w:sz w:val="24"/>
          <w:szCs w:val="24"/>
        </w:rPr>
        <w:t>piliečio M. K. kreipimosi „</w:t>
      </w:r>
      <w:r w:rsidR="002D4C59">
        <w:rPr>
          <w:rFonts w:ascii="Times New Roman" w:hAnsi="Times New Roman"/>
          <w:bCs/>
          <w:sz w:val="24"/>
          <w:szCs w:val="24"/>
        </w:rPr>
        <w:t xml:space="preserve">Dėl </w:t>
      </w:r>
      <w:r w:rsidRPr="00E85448">
        <w:rPr>
          <w:rFonts w:ascii="Times New Roman" w:hAnsi="Times New Roman" w:cs="Times New Roman"/>
          <w:sz w:val="24"/>
          <w:szCs w:val="24"/>
        </w:rPr>
        <w:t xml:space="preserve">dviračio </w:t>
      </w:r>
      <w:proofErr w:type="spellStart"/>
      <w:r w:rsidRPr="00E85448">
        <w:rPr>
          <w:rFonts w:ascii="Times New Roman" w:hAnsi="Times New Roman" w:cs="Times New Roman"/>
          <w:sz w:val="24"/>
          <w:szCs w:val="24"/>
        </w:rPr>
        <w:t>vežimosi</w:t>
      </w:r>
      <w:proofErr w:type="spellEnd"/>
      <w:r w:rsidRPr="00E85448">
        <w:rPr>
          <w:rFonts w:ascii="Times New Roman" w:hAnsi="Times New Roman" w:cs="Times New Roman"/>
          <w:sz w:val="24"/>
          <w:szCs w:val="24"/>
        </w:rPr>
        <w:t xml:space="preserve"> miesto, rajono ir tarpmiestiniuose, </w:t>
      </w:r>
      <w:proofErr w:type="spellStart"/>
      <w:r w:rsidRPr="00E85448">
        <w:rPr>
          <w:rFonts w:ascii="Times New Roman" w:hAnsi="Times New Roman" w:cs="Times New Roman"/>
          <w:sz w:val="24"/>
          <w:szCs w:val="24"/>
        </w:rPr>
        <w:t>priemestiniuose</w:t>
      </w:r>
      <w:proofErr w:type="spellEnd"/>
      <w:r w:rsidRPr="00E85448">
        <w:rPr>
          <w:rFonts w:ascii="Times New Roman" w:hAnsi="Times New Roman" w:cs="Times New Roman"/>
          <w:sz w:val="24"/>
          <w:szCs w:val="24"/>
        </w:rPr>
        <w:t xml:space="preserve"> autobusuos</w:t>
      </w:r>
      <w:r>
        <w:rPr>
          <w:rFonts w:ascii="Times New Roman" w:hAnsi="Times New Roman" w:cs="Times New Roman"/>
          <w:sz w:val="24"/>
          <w:szCs w:val="24"/>
        </w:rPr>
        <w:t>e</w:t>
      </w:r>
      <w:r w:rsidR="002D4C59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0DE1"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202</w:t>
      </w:r>
      <w:r w:rsidR="00C5496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3</w:t>
      </w:r>
      <w:r w:rsidR="00050DE1"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m. </w:t>
      </w:r>
      <w:r w:rsidR="00C5496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kovo</w:t>
      </w:r>
      <w:r w:rsidR="00050DE1"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1</w:t>
      </w:r>
      <w:r w:rsidR="00C5496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7</w:t>
      </w:r>
      <w:r w:rsidR="00050DE1"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d. </w:t>
      </w:r>
      <w:bookmarkEnd w:id="2"/>
      <w:r w:rsidR="00050DE1"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prašymo pripažinimo peticija</w:t>
      </w:r>
      <w:r w:rsidR="001B068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ir </w:t>
      </w:r>
      <w:r w:rsidR="00D228F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peticijos priėmimo nagrinėti</w:t>
      </w:r>
      <w:r w:rsidR="00F67E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.</w:t>
      </w:r>
    </w:p>
    <w:p w14:paraId="2B2DCC8A" w14:textId="5638D0DF" w:rsidR="0080734E" w:rsidRDefault="00780FE2" w:rsidP="00780F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61828198"/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0734E">
        <w:rPr>
          <w:rFonts w:ascii="Times New Roman" w:hAnsi="Times New Roman" w:cs="Times New Roman"/>
          <w:sz w:val="24"/>
          <w:szCs w:val="24"/>
        </w:rPr>
        <w:t xml:space="preserve">Pranešėjas </w:t>
      </w:r>
      <w:r w:rsidR="0080734E" w:rsidRPr="0080734E">
        <w:rPr>
          <w:rFonts w:ascii="Times New Roman" w:hAnsi="Times New Roman" w:cs="Times New Roman"/>
          <w:sz w:val="24"/>
          <w:szCs w:val="24"/>
        </w:rPr>
        <w:t>– </w:t>
      </w:r>
      <w:r w:rsidR="001D7727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Stasys </w:t>
      </w:r>
      <w:proofErr w:type="spellStart"/>
      <w:r w:rsidR="001D7727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Supranavičius</w:t>
      </w:r>
      <w:proofErr w:type="spellEnd"/>
      <w:r w:rsidR="001D7727">
        <w:rPr>
          <w:rFonts w:ascii="Times New Roman" w:hAnsi="Times New Roman" w:cs="Times New Roman"/>
          <w:sz w:val="24"/>
          <w:szCs w:val="24"/>
        </w:rPr>
        <w:t xml:space="preserve">, </w:t>
      </w:r>
      <w:r w:rsidR="00887A76">
        <w:rPr>
          <w:rFonts w:ascii="Times New Roman" w:hAnsi="Times New Roman" w:cs="Times New Roman"/>
          <w:sz w:val="24"/>
          <w:szCs w:val="24"/>
        </w:rPr>
        <w:t>A</w:t>
      </w:r>
      <w:r w:rsidR="0070720F" w:rsidRPr="00887A76">
        <w:rPr>
          <w:rFonts w:ascii="Times New Roman" w:hAnsi="Times New Roman" w:cs="Times New Roman"/>
          <w:sz w:val="24"/>
          <w:szCs w:val="24"/>
        </w:rPr>
        <w:t>lytaus rajono savivaldybės tarybos peticijų komisijos</w:t>
      </w:r>
      <w:r w:rsidR="001D7727">
        <w:rPr>
          <w:rFonts w:ascii="Times New Roman" w:hAnsi="Times New Roman" w:cs="Times New Roman"/>
          <w:sz w:val="24"/>
          <w:szCs w:val="24"/>
        </w:rPr>
        <w:t xml:space="preserve"> p</w:t>
      </w:r>
      <w:r w:rsidR="00186322">
        <w:rPr>
          <w:rFonts w:ascii="Times New Roman" w:hAnsi="Times New Roman" w:cs="Times New Roman"/>
          <w:sz w:val="24"/>
          <w:szCs w:val="24"/>
        </w:rPr>
        <w:t>i</w:t>
      </w:r>
      <w:r w:rsidR="001D7727">
        <w:rPr>
          <w:rFonts w:ascii="Times New Roman" w:hAnsi="Times New Roman" w:cs="Times New Roman"/>
          <w:sz w:val="24"/>
          <w:szCs w:val="24"/>
        </w:rPr>
        <w:t>rmininkas.</w:t>
      </w:r>
    </w:p>
    <w:p w14:paraId="773C8ECB" w14:textId="77777777" w:rsidR="00661148" w:rsidRPr="0080734E" w:rsidRDefault="00661148" w:rsidP="00780FE2">
      <w:pPr>
        <w:spacing w:after="0"/>
        <w:jc w:val="both"/>
        <w:rPr>
          <w:b/>
          <w:bCs/>
        </w:rPr>
      </w:pPr>
    </w:p>
    <w:bookmarkEnd w:id="3"/>
    <w:p w14:paraId="718C0394" w14:textId="122A9947" w:rsidR="00F74140" w:rsidRDefault="00914961" w:rsidP="00780FE2">
      <w:pPr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E85448">
        <w:rPr>
          <w:rFonts w:ascii="Times New Roman" w:hAnsi="Times New Roman" w:cs="Times New Roman"/>
          <w:sz w:val="24"/>
          <w:szCs w:val="24"/>
        </w:rPr>
        <w:t xml:space="preserve">ėl dviračio </w:t>
      </w:r>
      <w:proofErr w:type="spellStart"/>
      <w:r w:rsidRPr="00E85448">
        <w:rPr>
          <w:rFonts w:ascii="Times New Roman" w:hAnsi="Times New Roman" w:cs="Times New Roman"/>
          <w:sz w:val="24"/>
          <w:szCs w:val="24"/>
        </w:rPr>
        <w:t>vežimosi</w:t>
      </w:r>
      <w:proofErr w:type="spellEnd"/>
      <w:r w:rsidRPr="00E85448">
        <w:rPr>
          <w:rFonts w:ascii="Times New Roman" w:hAnsi="Times New Roman" w:cs="Times New Roman"/>
          <w:sz w:val="24"/>
          <w:szCs w:val="24"/>
        </w:rPr>
        <w:t xml:space="preserve"> miesto, rajono ir tarpmiestiniuose, priem</w:t>
      </w:r>
      <w:r w:rsidR="009768E4">
        <w:rPr>
          <w:rFonts w:ascii="Times New Roman" w:hAnsi="Times New Roman" w:cs="Times New Roman"/>
          <w:sz w:val="24"/>
          <w:szCs w:val="24"/>
        </w:rPr>
        <w:t>i</w:t>
      </w:r>
      <w:r w:rsidRPr="00E85448">
        <w:rPr>
          <w:rFonts w:ascii="Times New Roman" w:hAnsi="Times New Roman" w:cs="Times New Roman"/>
          <w:sz w:val="24"/>
          <w:szCs w:val="24"/>
        </w:rPr>
        <w:t>estiniuose autobusuos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3</w:t>
      </w:r>
      <w:r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kovo</w:t>
      </w:r>
      <w:r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1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7</w:t>
      </w:r>
      <w:r w:rsidRPr="00050DE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d.</w:t>
      </w:r>
      <w:r w:rsidR="00EF541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</w:t>
      </w:r>
      <w:r w:rsidR="00F67E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peticijos</w:t>
      </w:r>
      <w:r w:rsidR="00A43443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</w:t>
      </w:r>
      <w:r w:rsidR="00281EB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nagrinėjim</w:t>
      </w:r>
      <w:r w:rsidR="002B5CD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o</w:t>
      </w:r>
      <w:r w:rsidR="001E14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.</w:t>
      </w:r>
      <w:r w:rsidR="00281EB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438F8BF" w14:textId="6559D800" w:rsidR="00780FE2" w:rsidRDefault="00780FE2" w:rsidP="0018632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Pranešėjas – Stasys </w:t>
      </w:r>
      <w:proofErr w:type="spellStart"/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Supranavičius</w:t>
      </w:r>
      <w:proofErr w:type="spellEnd"/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, Alytaus rajono savivaldybės tarybos peticijų komisijos</w:t>
      </w:r>
      <w:r w:rsidR="0018632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</w:t>
      </w:r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p</w:t>
      </w:r>
      <w:r w:rsidR="00661148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i</w:t>
      </w:r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rmininkas.</w:t>
      </w:r>
    </w:p>
    <w:p w14:paraId="307B9CD0" w14:textId="77777777" w:rsidR="001D7727" w:rsidRPr="00A43443" w:rsidRDefault="001D7727" w:rsidP="00780FE2">
      <w:pPr>
        <w:shd w:val="clear" w:color="auto" w:fill="FFFFFF"/>
        <w:tabs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</w:p>
    <w:p w14:paraId="4DC2E151" w14:textId="72E9D193" w:rsidR="009E53A0" w:rsidRDefault="005C446B" w:rsidP="00780FE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D</w:t>
      </w:r>
      <w:r w:rsidR="00597AB7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ėl peticijoje pateikto prašymo </w:t>
      </w:r>
      <w:r w:rsidR="002B167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ar siūlymo 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išvados</w:t>
      </w:r>
      <w:r w:rsidR="002B167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. </w:t>
      </w:r>
    </w:p>
    <w:p w14:paraId="1C08C537" w14:textId="5C8FBD9A" w:rsidR="00780FE2" w:rsidRDefault="00780FE2" w:rsidP="0066114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Pranešėjas – Stasys </w:t>
      </w:r>
      <w:proofErr w:type="spellStart"/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Supranavičius</w:t>
      </w:r>
      <w:proofErr w:type="spellEnd"/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, Alytaus rajono savivaldybės tarybos peticijų komisijos p</w:t>
      </w:r>
      <w:r w:rsidR="0047651A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i</w:t>
      </w:r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rmininkas.</w:t>
      </w:r>
    </w:p>
    <w:p w14:paraId="4CAD415A" w14:textId="77777777" w:rsidR="00661148" w:rsidRDefault="00661148" w:rsidP="0066114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</w:p>
    <w:p w14:paraId="0B73DD47" w14:textId="43DC2680" w:rsidR="001E1446" w:rsidRDefault="00BE3C5E" w:rsidP="00780FE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Dėl peticijoje pateiktų</w:t>
      </w:r>
      <w:r w:rsidR="001E254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 prašymų ar siūlymų sprendimo.</w:t>
      </w:r>
    </w:p>
    <w:p w14:paraId="066EA1B0" w14:textId="1169B655" w:rsidR="00780FE2" w:rsidRPr="00050DE1" w:rsidRDefault="00780FE2" w:rsidP="0066114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</w:pPr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 xml:space="preserve">Pranešėjas – Stasys </w:t>
      </w:r>
      <w:proofErr w:type="spellStart"/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Supranavičius</w:t>
      </w:r>
      <w:proofErr w:type="spellEnd"/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, Alytaus rajono savivaldybės tarybos peticijų komisijos p</w:t>
      </w:r>
      <w:r w:rsidR="0047651A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i</w:t>
      </w:r>
      <w:r w:rsidRPr="00780FE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lt-LT"/>
          <w14:ligatures w14:val="none"/>
        </w:rPr>
        <w:t>rmininkas.</w:t>
      </w:r>
    </w:p>
    <w:p w14:paraId="777BA558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9F7DA8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51CCAC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41612B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1B60B9" w14:textId="0A505FFA" w:rsidR="00E12728" w:rsidRPr="00E12728" w:rsidRDefault="00E12728" w:rsidP="00E127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Komisijos pirmininkas 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 w:rsidR="0030157D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Stasys </w:t>
      </w:r>
      <w:proofErr w:type="spellStart"/>
      <w:r w:rsidR="0030157D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Supranavičius</w:t>
      </w:r>
      <w:proofErr w:type="spellEnd"/>
    </w:p>
    <w:sectPr w:rsidR="00E12728" w:rsidRPr="00E127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80E1F"/>
    <w:multiLevelType w:val="hybridMultilevel"/>
    <w:tmpl w:val="8D1A8F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95001F"/>
    <w:multiLevelType w:val="multilevel"/>
    <w:tmpl w:val="BE4A9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339100">
    <w:abstractNumId w:val="0"/>
  </w:num>
  <w:num w:numId="2" w16cid:durableId="591158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96B"/>
    <w:rsid w:val="00050DE1"/>
    <w:rsid w:val="000B7647"/>
    <w:rsid w:val="000F00FC"/>
    <w:rsid w:val="001121CC"/>
    <w:rsid w:val="00186322"/>
    <w:rsid w:val="001B0682"/>
    <w:rsid w:val="001D7727"/>
    <w:rsid w:val="001E1446"/>
    <w:rsid w:val="001E1C8B"/>
    <w:rsid w:val="001E2542"/>
    <w:rsid w:val="00231E65"/>
    <w:rsid w:val="00281EB4"/>
    <w:rsid w:val="002B1676"/>
    <w:rsid w:val="002B5CD1"/>
    <w:rsid w:val="002D4C59"/>
    <w:rsid w:val="0030157D"/>
    <w:rsid w:val="00302E51"/>
    <w:rsid w:val="003B6F20"/>
    <w:rsid w:val="00400D7E"/>
    <w:rsid w:val="0047651A"/>
    <w:rsid w:val="00557CF6"/>
    <w:rsid w:val="00597AB7"/>
    <w:rsid w:val="005A296B"/>
    <w:rsid w:val="005C446B"/>
    <w:rsid w:val="005E7092"/>
    <w:rsid w:val="00661148"/>
    <w:rsid w:val="006E55FA"/>
    <w:rsid w:val="006E7754"/>
    <w:rsid w:val="0070720F"/>
    <w:rsid w:val="00780FE2"/>
    <w:rsid w:val="00785319"/>
    <w:rsid w:val="0080734E"/>
    <w:rsid w:val="00817548"/>
    <w:rsid w:val="00887A76"/>
    <w:rsid w:val="008D11AF"/>
    <w:rsid w:val="00914961"/>
    <w:rsid w:val="00967808"/>
    <w:rsid w:val="009768E4"/>
    <w:rsid w:val="009E53A0"/>
    <w:rsid w:val="00A04A33"/>
    <w:rsid w:val="00A43443"/>
    <w:rsid w:val="00A527A7"/>
    <w:rsid w:val="00AF71CF"/>
    <w:rsid w:val="00B035D6"/>
    <w:rsid w:val="00BE3C5E"/>
    <w:rsid w:val="00C54964"/>
    <w:rsid w:val="00C80998"/>
    <w:rsid w:val="00CB1D41"/>
    <w:rsid w:val="00D16C22"/>
    <w:rsid w:val="00D16F0A"/>
    <w:rsid w:val="00D228F0"/>
    <w:rsid w:val="00D45811"/>
    <w:rsid w:val="00DC0B36"/>
    <w:rsid w:val="00E12728"/>
    <w:rsid w:val="00E61F7F"/>
    <w:rsid w:val="00E810F2"/>
    <w:rsid w:val="00E85448"/>
    <w:rsid w:val="00EA0301"/>
    <w:rsid w:val="00EF5413"/>
    <w:rsid w:val="00F20A3E"/>
    <w:rsid w:val="00F611B2"/>
    <w:rsid w:val="00F67E4C"/>
    <w:rsid w:val="00F7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DA6B"/>
  <w15:chartTrackingRefBased/>
  <w15:docId w15:val="{707E1541-0B67-4630-A15C-D9067710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5A296B"/>
    <w:rPr>
      <w:b/>
      <w:bCs/>
    </w:rPr>
  </w:style>
  <w:style w:type="paragraph" w:styleId="Sraopastraipa">
    <w:name w:val="List Paragraph"/>
    <w:basedOn w:val="prastasis"/>
    <w:uiPriority w:val="34"/>
    <w:qFormat/>
    <w:rsid w:val="003B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715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Renatas Žiūkas</cp:lastModifiedBy>
  <cp:revision>2</cp:revision>
  <cp:lastPrinted>2024-02-23T06:55:00Z</cp:lastPrinted>
  <dcterms:created xsi:type="dcterms:W3CDTF">2024-03-21T06:45:00Z</dcterms:created>
  <dcterms:modified xsi:type="dcterms:W3CDTF">2024-03-21T06:45:00Z</dcterms:modified>
</cp:coreProperties>
</file>