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9DB2B" w14:textId="77777777" w:rsidR="00FF5494" w:rsidRPr="00A23044" w:rsidRDefault="00FF5494" w:rsidP="00FF5494">
      <w:pPr>
        <w:ind w:left="6480"/>
        <w:jc w:val="both"/>
        <w:outlineLvl w:val="0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>PATVIRTINTA</w:t>
      </w:r>
    </w:p>
    <w:p w14:paraId="2CD9D1FF" w14:textId="77777777" w:rsidR="00FF5494" w:rsidRPr="00A23044" w:rsidRDefault="00FF5494" w:rsidP="00FF5494">
      <w:pPr>
        <w:ind w:left="5184" w:firstLine="1296"/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 xml:space="preserve">Alytaus rajono savivaldybės </w:t>
      </w:r>
    </w:p>
    <w:p w14:paraId="3B59E127" w14:textId="77777777" w:rsidR="00FF5494" w:rsidRPr="00A23044" w:rsidRDefault="00FF5494" w:rsidP="00FF5494">
      <w:pPr>
        <w:ind w:left="5184" w:firstLine="1296"/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>administracijos direktoriaus</w:t>
      </w:r>
    </w:p>
    <w:p w14:paraId="021F73E2" w14:textId="77777777" w:rsidR="00FF5494" w:rsidRPr="00B94F1E" w:rsidRDefault="00FF5494" w:rsidP="00FF5494">
      <w:pPr>
        <w:ind w:left="5184" w:firstLine="129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2025 m. gegužės 7 </w:t>
      </w:r>
      <w:r w:rsidRPr="00B94F1E">
        <w:rPr>
          <w:rFonts w:ascii="Times New Roman" w:hAnsi="Times New Roman"/>
          <w:szCs w:val="24"/>
        </w:rPr>
        <w:t>d.</w:t>
      </w:r>
    </w:p>
    <w:p w14:paraId="0BAD48FF" w14:textId="77777777" w:rsidR="00FF5494" w:rsidRPr="00B94F1E" w:rsidRDefault="00FF5494" w:rsidP="00FF5494">
      <w:pPr>
        <w:ind w:left="5184" w:firstLine="1296"/>
        <w:jc w:val="both"/>
        <w:rPr>
          <w:rFonts w:ascii="Times New Roman" w:hAnsi="Times New Roman"/>
          <w:szCs w:val="24"/>
        </w:rPr>
      </w:pPr>
      <w:r w:rsidRPr="00B94F1E">
        <w:rPr>
          <w:rFonts w:ascii="Times New Roman" w:hAnsi="Times New Roman"/>
          <w:szCs w:val="24"/>
        </w:rPr>
        <w:t>įsakymu Nr.  D1-</w:t>
      </w:r>
      <w:r>
        <w:rPr>
          <w:rFonts w:ascii="Times New Roman" w:hAnsi="Times New Roman"/>
          <w:szCs w:val="24"/>
        </w:rPr>
        <w:t>438</w:t>
      </w:r>
    </w:p>
    <w:p w14:paraId="11D61258" w14:textId="77777777" w:rsidR="00FF5494" w:rsidRPr="00A23044" w:rsidRDefault="00FF5494" w:rsidP="00FF5494">
      <w:pPr>
        <w:keepNext/>
        <w:rPr>
          <w:rFonts w:ascii="Times New Roman" w:hAnsi="Times New Roman"/>
          <w:b/>
          <w:szCs w:val="24"/>
        </w:rPr>
      </w:pPr>
    </w:p>
    <w:p w14:paraId="5C8A6AD0" w14:textId="77777777" w:rsidR="00FF5494" w:rsidRDefault="00FF5494" w:rsidP="00FF5494">
      <w:pPr>
        <w:jc w:val="center"/>
        <w:rPr>
          <w:rFonts w:ascii="Times New Roman" w:hAnsi="Times New Roman"/>
          <w:b/>
          <w:szCs w:val="24"/>
        </w:rPr>
      </w:pPr>
    </w:p>
    <w:p w14:paraId="453088A3" w14:textId="77777777" w:rsidR="00FF5494" w:rsidRPr="00A23044" w:rsidRDefault="00FF5494" w:rsidP="00FF5494">
      <w:pPr>
        <w:jc w:val="center"/>
        <w:rPr>
          <w:rFonts w:ascii="Times New Roman" w:hAnsi="Times New Roman"/>
          <w:b/>
          <w:szCs w:val="24"/>
        </w:rPr>
      </w:pPr>
      <w:r w:rsidRPr="00A23044">
        <w:rPr>
          <w:rFonts w:ascii="Times New Roman" w:hAnsi="Times New Roman"/>
          <w:b/>
          <w:szCs w:val="24"/>
        </w:rPr>
        <w:t>UŽIMTUMO DIDINIMO PROGRAMOS DARBŲ ĮGYVENDINIMO PARAIŠKA</w:t>
      </w:r>
    </w:p>
    <w:p w14:paraId="71F6B9EA" w14:textId="77777777" w:rsidR="00FF5494" w:rsidRPr="00A23044" w:rsidRDefault="00FF5494" w:rsidP="00FF5494">
      <w:pPr>
        <w:ind w:left="360" w:hanging="360"/>
        <w:jc w:val="center"/>
        <w:rPr>
          <w:rFonts w:ascii="Times New Roman" w:hAnsi="Times New Roman"/>
          <w:szCs w:val="24"/>
        </w:rPr>
      </w:pPr>
    </w:p>
    <w:tbl>
      <w:tblPr>
        <w:tblpPr w:leftFromText="180" w:rightFromText="180" w:vertAnchor="text" w:horzAnchor="margin" w:tblpY="20"/>
        <w:tblW w:w="0" w:type="auto"/>
        <w:tblLook w:val="01E0" w:firstRow="1" w:lastRow="1" w:firstColumn="1" w:lastColumn="1" w:noHBand="0" w:noVBand="0"/>
      </w:tblPr>
      <w:tblGrid>
        <w:gridCol w:w="2996"/>
        <w:gridCol w:w="3646"/>
        <w:gridCol w:w="2996"/>
      </w:tblGrid>
      <w:tr w:rsidR="00FF5494" w:rsidRPr="00A23044" w14:paraId="53484186" w14:textId="77777777" w:rsidTr="008C1A9C">
        <w:tc>
          <w:tcPr>
            <w:tcW w:w="2997" w:type="dxa"/>
          </w:tcPr>
          <w:p w14:paraId="21474B02" w14:textId="77777777" w:rsidR="00FF5494" w:rsidRPr="00A23044" w:rsidRDefault="00FF5494" w:rsidP="008C1A9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3646" w:type="dxa"/>
          </w:tcPr>
          <w:p w14:paraId="47154F16" w14:textId="77777777" w:rsidR="00FF5494" w:rsidRPr="00A23044" w:rsidRDefault="00FF5494" w:rsidP="008C1A9C">
            <w:pPr>
              <w:jc w:val="center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20__ m. __________________ d.</w:t>
            </w:r>
          </w:p>
        </w:tc>
        <w:tc>
          <w:tcPr>
            <w:tcW w:w="2996" w:type="dxa"/>
          </w:tcPr>
          <w:p w14:paraId="1787E426" w14:textId="77777777" w:rsidR="00FF5494" w:rsidRPr="00A23044" w:rsidRDefault="00FF5494" w:rsidP="008C1A9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1606829B" w14:textId="77777777" w:rsidR="00FF5494" w:rsidRPr="00A23044" w:rsidRDefault="00FF5494" w:rsidP="00FF5494">
      <w:pPr>
        <w:jc w:val="center"/>
        <w:rPr>
          <w:rFonts w:ascii="Times New Roman" w:hAnsi="Times New Roman"/>
          <w:b/>
          <w:szCs w:val="24"/>
        </w:rPr>
      </w:pPr>
    </w:p>
    <w:p w14:paraId="12CD2E62" w14:textId="77777777" w:rsidR="00FF5494" w:rsidRDefault="00FF5494" w:rsidP="00FF5494">
      <w:pPr>
        <w:jc w:val="both"/>
        <w:rPr>
          <w:rFonts w:ascii="Times New Roman" w:hAnsi="Times New Roman"/>
          <w:szCs w:val="24"/>
        </w:rPr>
      </w:pPr>
    </w:p>
    <w:p w14:paraId="6479104F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>I. Paraiškos rengėjas:</w:t>
      </w:r>
    </w:p>
    <w:tbl>
      <w:tblPr>
        <w:tblW w:w="10348" w:type="dxa"/>
        <w:tblLook w:val="01E0" w:firstRow="1" w:lastRow="1" w:firstColumn="1" w:lastColumn="1" w:noHBand="0" w:noVBand="0"/>
      </w:tblPr>
      <w:tblGrid>
        <w:gridCol w:w="2093"/>
        <w:gridCol w:w="142"/>
        <w:gridCol w:w="425"/>
        <w:gridCol w:w="1559"/>
        <w:gridCol w:w="1310"/>
        <w:gridCol w:w="4536"/>
        <w:gridCol w:w="283"/>
      </w:tblGrid>
      <w:tr w:rsidR="00FF5494" w:rsidRPr="00A23044" w14:paraId="01BDB145" w14:textId="77777777" w:rsidTr="008C1A9C">
        <w:tc>
          <w:tcPr>
            <w:tcW w:w="2660" w:type="dxa"/>
            <w:gridSpan w:val="3"/>
          </w:tcPr>
          <w:p w14:paraId="13739512" w14:textId="77777777" w:rsidR="00FF5494" w:rsidRPr="00A23044" w:rsidRDefault="00FF5494" w:rsidP="008C1A9C">
            <w:pPr>
              <w:ind w:left="-108"/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1.1 Įmonės pavadinimas</w:t>
            </w:r>
          </w:p>
        </w:tc>
        <w:tc>
          <w:tcPr>
            <w:tcW w:w="7688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42A9C5E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16EF0022" w14:textId="77777777" w:rsidTr="008C1A9C">
        <w:tc>
          <w:tcPr>
            <w:tcW w:w="2093" w:type="dxa"/>
          </w:tcPr>
          <w:p w14:paraId="654665DA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8255" w:type="dxa"/>
            <w:gridSpan w:val="6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14:paraId="58BE4878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0C0F2E12" w14:textId="77777777" w:rsidTr="008C1A9C">
        <w:tc>
          <w:tcPr>
            <w:tcW w:w="2093" w:type="dxa"/>
          </w:tcPr>
          <w:p w14:paraId="69E4D857" w14:textId="77777777" w:rsidR="00FF5494" w:rsidRPr="00A23044" w:rsidRDefault="00FF5494" w:rsidP="008C1A9C">
            <w:pPr>
              <w:ind w:left="-108"/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1.2. Įmonės kodas</w:t>
            </w:r>
          </w:p>
        </w:tc>
        <w:tc>
          <w:tcPr>
            <w:tcW w:w="8255" w:type="dxa"/>
            <w:gridSpan w:val="6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</w:tcPr>
          <w:p w14:paraId="0B4C6018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04A9FDA6" w14:textId="77777777" w:rsidTr="008C1A9C">
        <w:tc>
          <w:tcPr>
            <w:tcW w:w="4219" w:type="dxa"/>
            <w:gridSpan w:val="4"/>
          </w:tcPr>
          <w:p w14:paraId="3D67289A" w14:textId="77777777" w:rsidR="00FF5494" w:rsidRPr="00A23044" w:rsidRDefault="00FF5494" w:rsidP="008C1A9C">
            <w:pPr>
              <w:ind w:left="-108"/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1.3. Įmonės adresas, telefonas, el. paštas</w:t>
            </w:r>
          </w:p>
        </w:tc>
        <w:tc>
          <w:tcPr>
            <w:tcW w:w="612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398D8166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79D51FF4" w14:textId="77777777" w:rsidTr="008C1A9C">
        <w:tc>
          <w:tcPr>
            <w:tcW w:w="10348" w:type="dxa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87489BF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1D59F090" w14:textId="77777777" w:rsidTr="008C1A9C">
        <w:tc>
          <w:tcPr>
            <w:tcW w:w="2235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0037BCFE" w14:textId="77777777" w:rsidR="00FF5494" w:rsidRPr="00A23044" w:rsidRDefault="00FF5494" w:rsidP="008C1A9C">
            <w:pPr>
              <w:ind w:left="-108"/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1.4. Banko rekvizitai</w:t>
            </w:r>
          </w:p>
        </w:tc>
        <w:tc>
          <w:tcPr>
            <w:tcW w:w="8113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55A1EBB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65A91741" w14:textId="77777777" w:rsidTr="008C1A9C">
        <w:tc>
          <w:tcPr>
            <w:tcW w:w="5529" w:type="dxa"/>
            <w:gridSpan w:val="5"/>
          </w:tcPr>
          <w:p w14:paraId="1E6E7325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1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E441A14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5620FED0" w14:textId="77777777" w:rsidTr="008C1A9C">
        <w:tc>
          <w:tcPr>
            <w:tcW w:w="5529" w:type="dxa"/>
            <w:gridSpan w:val="5"/>
          </w:tcPr>
          <w:p w14:paraId="22EDF5FA" w14:textId="77777777" w:rsidR="00FF5494" w:rsidRPr="00A23044" w:rsidRDefault="00FF5494" w:rsidP="008C1A9C">
            <w:pPr>
              <w:ind w:left="-108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II. Atsakingas už</w:t>
            </w:r>
            <w:r w:rsidRPr="00A23044">
              <w:rPr>
                <w:rFonts w:ascii="Times New Roman" w:hAnsi="Times New Roman"/>
                <w:szCs w:val="24"/>
              </w:rPr>
              <w:t xml:space="preserve"> darbų organizavimą asmuo:</w:t>
            </w:r>
          </w:p>
        </w:tc>
        <w:tc>
          <w:tcPr>
            <w:tcW w:w="4819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E0237BD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012B75BF" w14:textId="77777777" w:rsidTr="008C1A9C">
        <w:tc>
          <w:tcPr>
            <w:tcW w:w="10348" w:type="dxa"/>
            <w:gridSpan w:val="7"/>
          </w:tcPr>
          <w:p w14:paraId="4ADC5165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  <w:vertAlign w:val="superscript"/>
              </w:rPr>
            </w:pPr>
            <w:r w:rsidRPr="00A23044">
              <w:rPr>
                <w:rFonts w:ascii="Times New Roman" w:hAnsi="Times New Roman"/>
                <w:szCs w:val="24"/>
                <w:vertAlign w:val="superscript"/>
              </w:rPr>
              <w:t xml:space="preserve">                                                                                                                                                           (vardas, pavardė, telefono numeris, el. paštas)</w:t>
            </w:r>
          </w:p>
        </w:tc>
      </w:tr>
      <w:tr w:rsidR="00FF5494" w:rsidRPr="00A23044" w14:paraId="69213CD5" w14:textId="77777777" w:rsidTr="008C1A9C">
        <w:tc>
          <w:tcPr>
            <w:tcW w:w="10348" w:type="dxa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B50E2FF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05F4D4D4" w14:textId="77777777" w:rsidTr="008C1A9C">
        <w:tc>
          <w:tcPr>
            <w:tcW w:w="10065" w:type="dxa"/>
            <w:gridSpan w:val="6"/>
          </w:tcPr>
          <w:p w14:paraId="3B27A7D9" w14:textId="77777777" w:rsidR="00FF5494" w:rsidRPr="00A23044" w:rsidRDefault="00FF5494" w:rsidP="008C1A9C">
            <w:pPr>
              <w:ind w:left="-108" w:right="-549"/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III. Planuojamų įmonėje  (įstaigoje, organi</w:t>
            </w:r>
            <w:r>
              <w:rPr>
                <w:rFonts w:ascii="Times New Roman" w:hAnsi="Times New Roman"/>
                <w:szCs w:val="24"/>
              </w:rPr>
              <w:t>zacijoje) įgyvendinti</w:t>
            </w:r>
            <w:r w:rsidRPr="00A23044">
              <w:rPr>
                <w:rFonts w:ascii="Times New Roman" w:hAnsi="Times New Roman"/>
                <w:szCs w:val="24"/>
              </w:rPr>
              <w:t xml:space="preserve"> darbų aprašymas ir apimtys</w:t>
            </w:r>
          </w:p>
        </w:tc>
        <w:tc>
          <w:tcPr>
            <w:tcW w:w="28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B5EFBF5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2BD056BA" w14:textId="77777777" w:rsidTr="008C1A9C">
        <w:tc>
          <w:tcPr>
            <w:tcW w:w="10348" w:type="dxa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C956F02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608CB590" w14:textId="77777777" w:rsidTr="008C1A9C">
        <w:tc>
          <w:tcPr>
            <w:tcW w:w="10348" w:type="dxa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29BDD7B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4EE9B27E" w14:textId="77777777" w:rsidTr="008C1A9C">
        <w:tc>
          <w:tcPr>
            <w:tcW w:w="10348" w:type="dxa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11E3526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767174BF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IV. D</w:t>
      </w:r>
      <w:r w:rsidRPr="00A23044">
        <w:rPr>
          <w:rFonts w:ascii="Times New Roman" w:hAnsi="Times New Roman"/>
          <w:szCs w:val="24"/>
        </w:rPr>
        <w:t>arbų įgyvendinimo laikas: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808"/>
        <w:gridCol w:w="1134"/>
        <w:gridCol w:w="2720"/>
        <w:gridCol w:w="682"/>
        <w:gridCol w:w="709"/>
        <w:gridCol w:w="2585"/>
      </w:tblGrid>
      <w:tr w:rsidR="00FF5494" w:rsidRPr="00A23044" w14:paraId="67D73F5B" w14:textId="77777777" w:rsidTr="008C1A9C">
        <w:trPr>
          <w:gridAfter w:val="2"/>
          <w:wAfter w:w="3294" w:type="dxa"/>
        </w:trPr>
        <w:tc>
          <w:tcPr>
            <w:tcW w:w="1809" w:type="dxa"/>
          </w:tcPr>
          <w:p w14:paraId="7998AF94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</w:tcPr>
          <w:p w14:paraId="7194CC0E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pradžia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6528B3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7B4DE1CD" w14:textId="77777777" w:rsidTr="008C1A9C">
        <w:trPr>
          <w:gridAfter w:val="2"/>
          <w:wAfter w:w="3294" w:type="dxa"/>
        </w:trPr>
        <w:tc>
          <w:tcPr>
            <w:tcW w:w="1809" w:type="dxa"/>
          </w:tcPr>
          <w:p w14:paraId="47A6684A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34" w:type="dxa"/>
          </w:tcPr>
          <w:p w14:paraId="55FBBDBE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pabaiga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AFA37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4C9236F3" w14:textId="77777777" w:rsidTr="008C1A9C">
        <w:trPr>
          <w:gridAfter w:val="1"/>
          <w:wAfter w:w="2585" w:type="dxa"/>
        </w:trPr>
        <w:tc>
          <w:tcPr>
            <w:tcW w:w="6345" w:type="dxa"/>
            <w:gridSpan w:val="4"/>
          </w:tcPr>
          <w:p w14:paraId="75DC5CCC" w14:textId="77777777" w:rsidR="00FF5494" w:rsidRPr="00A23044" w:rsidRDefault="00FF5494" w:rsidP="008C1A9C">
            <w:pPr>
              <w:ind w:left="-108"/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 xml:space="preserve">V. </w:t>
            </w:r>
            <w:r w:rsidRPr="00A23044">
              <w:rPr>
                <w:rFonts w:ascii="Times New Roman" w:hAnsi="Times New Roman"/>
                <w:b/>
                <w:szCs w:val="24"/>
              </w:rPr>
              <w:t>Numatomų sukurti laikinų  darbo vietų skaičius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E0EA88" w14:textId="77777777" w:rsidR="00FF5494" w:rsidRPr="00A23044" w:rsidRDefault="00FF5494" w:rsidP="008C1A9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6EC454CC" w14:textId="77777777" w:rsidTr="008C1A9C">
        <w:trPr>
          <w:gridAfter w:val="1"/>
          <w:wAfter w:w="2585" w:type="dxa"/>
        </w:trPr>
        <w:tc>
          <w:tcPr>
            <w:tcW w:w="6345" w:type="dxa"/>
            <w:gridSpan w:val="4"/>
          </w:tcPr>
          <w:p w14:paraId="2052F66D" w14:textId="77777777" w:rsidR="00FF5494" w:rsidRPr="00A23044" w:rsidRDefault="00FF5494" w:rsidP="008C1A9C">
            <w:pPr>
              <w:ind w:left="-108"/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 xml:space="preserve">VI  </w:t>
            </w:r>
            <w:r w:rsidRPr="00A23044">
              <w:rPr>
                <w:rFonts w:ascii="Times New Roman" w:hAnsi="Times New Roman"/>
                <w:b/>
                <w:szCs w:val="24"/>
              </w:rPr>
              <w:t>Numatomų įdarbinti asmenų skaičius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C46786" w14:textId="77777777" w:rsidR="00FF5494" w:rsidRPr="00A23044" w:rsidRDefault="00FF5494" w:rsidP="008C1A9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1ACD065F" w14:textId="77777777" w:rsidTr="008C1A9C">
        <w:tc>
          <w:tcPr>
            <w:tcW w:w="9639" w:type="dxa"/>
            <w:gridSpan w:val="6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CF5FD22" w14:textId="77777777" w:rsidR="00FF5494" w:rsidRPr="00A23044" w:rsidRDefault="00FF5494" w:rsidP="008C1A9C">
            <w:pPr>
              <w:ind w:left="-108"/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VII. Asmenims, dirbantiems laikinuosius darbus, keliami kvalifikaciniai reikalavimai:</w:t>
            </w:r>
          </w:p>
          <w:p w14:paraId="03FCF844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58AEC41F" w14:textId="77777777" w:rsidTr="008C1A9C">
        <w:tc>
          <w:tcPr>
            <w:tcW w:w="9639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67A30CB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41EABEDE" w14:textId="77777777" w:rsidTr="008C1A9C">
        <w:tc>
          <w:tcPr>
            <w:tcW w:w="5663" w:type="dxa"/>
            <w:gridSpan w:val="3"/>
          </w:tcPr>
          <w:p w14:paraId="43A6B413" w14:textId="77777777" w:rsidR="00FF5494" w:rsidRPr="00A23044" w:rsidRDefault="00FF5494" w:rsidP="008C1A9C">
            <w:pPr>
              <w:ind w:left="-108"/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>VIII. Darbo ir darbo apmokėjimo sąlygos ir terminai</w:t>
            </w:r>
          </w:p>
        </w:tc>
        <w:tc>
          <w:tcPr>
            <w:tcW w:w="397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D571C6F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23ECAC77" w14:textId="77777777" w:rsidTr="008C1A9C">
        <w:tc>
          <w:tcPr>
            <w:tcW w:w="9639" w:type="dxa"/>
            <w:gridSpan w:val="6"/>
          </w:tcPr>
          <w:p w14:paraId="65A91DE4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49A115A4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IX. D</w:t>
      </w:r>
      <w:r w:rsidRPr="00A23044">
        <w:rPr>
          <w:rFonts w:ascii="Times New Roman" w:hAnsi="Times New Roman"/>
          <w:szCs w:val="24"/>
        </w:rPr>
        <w:t>arbams atlikti reikalinga lėšų suma</w:t>
      </w:r>
      <w:r>
        <w:rPr>
          <w:rFonts w:ascii="Times New Roman" w:hAnsi="Times New Roman"/>
          <w:szCs w:val="24"/>
        </w:rPr>
        <w:t xml:space="preserve"> iš viso</w:t>
      </w:r>
      <w:r w:rsidRPr="00A23044">
        <w:rPr>
          <w:rFonts w:ascii="Times New Roman" w:hAnsi="Times New Roman"/>
          <w:szCs w:val="24"/>
        </w:rPr>
        <w:t>:</w:t>
      </w:r>
    </w:p>
    <w:p w14:paraId="43C80833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Kompensuojama suma (60 proc.)</w:t>
      </w:r>
      <w:r w:rsidRPr="00A23044">
        <w:rPr>
          <w:rFonts w:ascii="Times New Roman" w:hAnsi="Times New Roman"/>
          <w:szCs w:val="24"/>
        </w:rPr>
        <w:t>:</w:t>
      </w:r>
    </w:p>
    <w:p w14:paraId="6BEF5B46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</w:p>
    <w:p w14:paraId="588D88F6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>X. Po laikinųjų darbų numatomas įdarbinti asmenų skaičius: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549"/>
        <w:gridCol w:w="5068"/>
      </w:tblGrid>
      <w:tr w:rsidR="00FF5494" w:rsidRPr="00A23044" w14:paraId="6347049C" w14:textId="77777777" w:rsidTr="008C1A9C">
        <w:trPr>
          <w:trHeight w:val="322"/>
        </w:trPr>
        <w:tc>
          <w:tcPr>
            <w:tcW w:w="1549" w:type="dxa"/>
          </w:tcPr>
          <w:p w14:paraId="48CC1B03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 xml:space="preserve">terminuotai  </w:t>
            </w:r>
          </w:p>
        </w:tc>
        <w:tc>
          <w:tcPr>
            <w:tcW w:w="5068" w:type="dxa"/>
          </w:tcPr>
          <w:p w14:paraId="59350D2B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FF5494" w:rsidRPr="00A23044" w14:paraId="7DE7224F" w14:textId="77777777" w:rsidTr="008C1A9C">
        <w:trPr>
          <w:trHeight w:val="322"/>
        </w:trPr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88B448" w14:textId="77777777" w:rsidR="00FF5494" w:rsidRPr="00A23044" w:rsidRDefault="00FF5494" w:rsidP="008C1A9C">
            <w:pPr>
              <w:jc w:val="both"/>
              <w:rPr>
                <w:rFonts w:ascii="Times New Roman" w:hAnsi="Times New Roman"/>
                <w:szCs w:val="24"/>
              </w:rPr>
            </w:pPr>
            <w:r w:rsidRPr="00A23044">
              <w:rPr>
                <w:rFonts w:ascii="Times New Roman" w:hAnsi="Times New Roman"/>
                <w:szCs w:val="24"/>
              </w:rPr>
              <w:t xml:space="preserve">neterminuotai </w:t>
            </w:r>
          </w:p>
        </w:tc>
        <w:tc>
          <w:tcPr>
            <w:tcW w:w="506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578FF4E" w14:textId="77777777" w:rsidR="00FF5494" w:rsidRPr="00A23044" w:rsidRDefault="00FF5494" w:rsidP="008C1A9C">
            <w:pPr>
              <w:ind w:left="-97" w:firstLine="97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14:paraId="271C1BC6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</w:p>
    <w:p w14:paraId="7C624422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>XI. Lėšų poreikio laikiniesiems darbams atlikti apskaičiavimo lentelė, 1 priedas (pridedama).</w:t>
      </w:r>
    </w:p>
    <w:p w14:paraId="60DCB7F2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>XII. Pareiškėjo deklaracija, 2 priedas (pridedama).</w:t>
      </w:r>
    </w:p>
    <w:p w14:paraId="0E89B8D3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</w:p>
    <w:p w14:paraId="54843E6F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>Įmonės vadovas  (-ė)</w:t>
      </w:r>
    </w:p>
    <w:p w14:paraId="705C029C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</w:p>
    <w:p w14:paraId="14DD1628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Vyr. buhalteris </w:t>
      </w:r>
      <w:r w:rsidRPr="00A23044">
        <w:rPr>
          <w:rFonts w:ascii="Times New Roman" w:hAnsi="Times New Roman"/>
          <w:szCs w:val="24"/>
        </w:rPr>
        <w:t>(-ė) (finansininkas, -ė)</w:t>
      </w:r>
    </w:p>
    <w:p w14:paraId="00A7BD33" w14:textId="77777777" w:rsidR="00FF5494" w:rsidRPr="00A23044" w:rsidRDefault="00FF5494" w:rsidP="00FF5494">
      <w:pPr>
        <w:jc w:val="both"/>
        <w:rPr>
          <w:rFonts w:ascii="Times New Roman" w:hAnsi="Times New Roman"/>
          <w:szCs w:val="24"/>
        </w:rPr>
      </w:pPr>
      <w:r w:rsidRPr="00A23044">
        <w:rPr>
          <w:rFonts w:ascii="Times New Roman" w:hAnsi="Times New Roman"/>
          <w:szCs w:val="24"/>
        </w:rPr>
        <w:tab/>
      </w:r>
      <w:r w:rsidRPr="00A23044">
        <w:rPr>
          <w:rFonts w:ascii="Times New Roman" w:hAnsi="Times New Roman"/>
          <w:szCs w:val="24"/>
        </w:rPr>
        <w:tab/>
      </w:r>
      <w:r w:rsidRPr="00A23044">
        <w:rPr>
          <w:rFonts w:ascii="Times New Roman" w:hAnsi="Times New Roman"/>
          <w:szCs w:val="24"/>
        </w:rPr>
        <w:tab/>
      </w:r>
    </w:p>
    <w:p w14:paraId="70CEB2CC" w14:textId="2726B4BD" w:rsidR="00F9194C" w:rsidRPr="00FF5494" w:rsidRDefault="00FF5494" w:rsidP="00FF5494">
      <w:pPr>
        <w:pStyle w:val="Sraopastraipa"/>
        <w:ind w:left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  </w:t>
      </w:r>
      <w:r w:rsidRPr="00A23044">
        <w:rPr>
          <w:rFonts w:ascii="Times New Roman" w:hAnsi="Times New Roman"/>
          <w:szCs w:val="24"/>
        </w:rPr>
        <w:t xml:space="preserve">                                                    </w:t>
      </w:r>
      <w:r>
        <w:rPr>
          <w:rFonts w:ascii="Times New Roman" w:hAnsi="Times New Roman"/>
          <w:szCs w:val="24"/>
        </w:rPr>
        <w:t xml:space="preserve">          (Parašas)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</w:t>
      </w:r>
      <w:r w:rsidRPr="00A23044">
        <w:rPr>
          <w:rFonts w:ascii="Times New Roman" w:hAnsi="Times New Roman"/>
          <w:szCs w:val="24"/>
        </w:rPr>
        <w:t xml:space="preserve"> (Vardas ir pavardė)      </w:t>
      </w:r>
    </w:p>
    <w:sectPr w:rsidR="00F9194C" w:rsidRPr="00FF5494" w:rsidSect="00FF5494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BE9"/>
    <w:rsid w:val="00352AEB"/>
    <w:rsid w:val="00AD6BE9"/>
    <w:rsid w:val="00F9194C"/>
    <w:rsid w:val="00FF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5DE87"/>
  <w15:chartTrackingRefBased/>
  <w15:docId w15:val="{004F663F-BB52-4158-919C-603D1317E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F5494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D6BE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AD6BE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AD6BE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AD6BE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AD6BE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AD6BE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AD6BE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AD6BE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AD6BE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AD6B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AD6B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AD6B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AD6BE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AD6BE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AD6BE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AD6BE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AD6BE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AD6BE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AD6B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AD6B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AD6BE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AD6B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AD6BE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AD6BE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AD6BE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AD6BE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AD6B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AD6BE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AD6B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951</Words>
  <Characters>543</Characters>
  <Application>Microsoft Office Word</Application>
  <DocSecurity>0</DocSecurity>
  <Lines>4</Lines>
  <Paragraphs>2</Paragraphs>
  <ScaleCrop>false</ScaleCrop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Dovilė Slavinskaitė</dc:creator>
  <cp:keywords/>
  <dc:description/>
  <cp:lastModifiedBy>Dovilė Slavinskaitė</cp:lastModifiedBy>
  <cp:revision>2</cp:revision>
  <dcterms:created xsi:type="dcterms:W3CDTF">2025-06-30T06:51:00Z</dcterms:created>
  <dcterms:modified xsi:type="dcterms:W3CDTF">2025-06-30T06:51:00Z</dcterms:modified>
</cp:coreProperties>
</file>