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E0550" w14:textId="77777777" w:rsidR="003D1D00" w:rsidRPr="003D1D00" w:rsidRDefault="003D1D00" w:rsidP="003D1D00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</w:pPr>
      <w:r w:rsidRPr="003D1D00"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  <w:t>Tarybos posėdis 2024-08-13   [0001-01-01]</w:t>
      </w:r>
    </w:p>
    <w:p w14:paraId="0C3E9E9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957AAA0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CE358DD">
          <v:rect id="_x0000_i1025" style="width:0;height:0" o:hralign="center" o:hrstd="t" o:hr="t" fillcolor="#a0a0a0" stroked="f"/>
        </w:pict>
      </w:r>
    </w:p>
    <w:p w14:paraId="1339A1CE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1. 1. Dėl pritarimo projektui „Švietimo pagalbos ir koordinuotai teikiamų paslaugų užtikrinimas Alytaus rajono savivaldybėje“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50121F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" w:history="1">
        <w:proofErr w:type="spellStart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Patinskaitė</w:t>
        </w:r>
        <w:proofErr w:type="spellEnd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 xml:space="preserve"> Živilė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781018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B24A17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7530AA6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8D4CB2F">
          <v:rect id="_x0000_i1026" style="width:0;height:0" o:hralign="center" o:hrstd="t" o:hr="t" fillcolor="#a0a0a0" stroked="f"/>
        </w:pict>
      </w:r>
    </w:p>
    <w:p w14:paraId="47CC79F7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2. 2. Dėl žemės nuomos mokesčio tarifo nustatymo.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A6FD5B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Jociunskaitė Gintarė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F66B747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2920AE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7B9910B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683AD0D">
          <v:rect id="_x0000_i1027" style="width:0;height:0" o:hralign="center" o:hrstd="t" o:hr="t" fillcolor="#a0a0a0" stroked="f"/>
        </w:pict>
      </w:r>
    </w:p>
    <w:p w14:paraId="04FE2B4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3. 3. Dėl pritarimo projektui „Pasiruošę kartu: krizių valdymas pasienio savivaldybėse“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5CE8222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E630F3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94AB786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492C9E7">
          <v:rect id="_x0000_i1028" style="width:0;height:0" o:hralign="center" o:hrstd="t" o:hr="t" fillcolor="#a0a0a0" stroked="f"/>
        </w:pict>
      </w:r>
    </w:p>
    <w:p w14:paraId="026F58B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2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4. 4. Dėl Alytaus rajono savivaldybės tarybos 2024 m. balandžio 30 d. sprendimo Nr. K-66 „Dėl pritarimo projekto „Alytaus rajono sveikatos centro sudėtyje teikiamų sveikatos priežiūros paslaugų infrastruktūros modernizavimas“ įgyvendinimui“ pakeitimo.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4AC01F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Povilas, Truncė Justas, Aldonis Mindaugas, Jakubavičius Danielius, Kitavičienė Dalia, Krasauskas Gediminas, Markauskas Raimundas,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5D3EFC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EA31CC6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E587842">
          <v:rect id="_x0000_i1029" style="width:0;height:0" o:hralign="center" o:hrstd="t" o:hr="t" fillcolor="#a0a0a0" stroked="f"/>
        </w:pict>
      </w:r>
    </w:p>
    <w:p w14:paraId="1293A0E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5. 5. Dėl Alytaus rajono savivaldybės tarybos 2024 m. gegužės 14 d. sprendimo Nr. K-89 „Dėl pritarimo projektui „Socialinio būsto plėtra Alytaus rajone“ ir jo dalinio finansavimo“ pakeitimo.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490E15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521802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13E1ED3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30A77E9">
          <v:rect id="_x0000_i1030" style="width:0;height:0" o:hralign="center" o:hrstd="t" o:hr="t" fillcolor="#a0a0a0" stroked="f"/>
        </w:pict>
      </w:r>
    </w:p>
    <w:p w14:paraId="7731698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6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6. 6. Dėl pritarimo projekto „Pastato, esančio adresu Mokyklos g. 27, </w:t>
        </w:r>
        <w:proofErr w:type="spellStart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Pocelonių</w:t>
        </w:r>
        <w:proofErr w:type="spellEnd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kaime, patalpų sutvarkymas ir pritaikymas bendruomenės poreikiams“ įgyvendinimui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DA9669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D1518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7324585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3A6E9E7">
          <v:rect id="_x0000_i1031" style="width:0;height:0" o:hralign="center" o:hrstd="t" o:hr="t" fillcolor="#a0a0a0" stroked="f"/>
        </w:pict>
      </w:r>
    </w:p>
    <w:p w14:paraId="6EA1DB1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7. 7. Dėl pritarimo projekto „Pastato, esančio adresu Mokyklos g. 1, </w:t>
        </w:r>
        <w:proofErr w:type="spellStart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Norgeliškių</w:t>
        </w:r>
        <w:proofErr w:type="spellEnd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kaime, patalpų sutvarkymas ir pritaikymas bendruomenės poreikiams“ įgyvendinimui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25F61D7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0395670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2B5DEA8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5682EF8">
          <v:rect id="_x0000_i1032" style="width:0;height:0" o:hralign="center" o:hrstd="t" o:hr="t" fillcolor="#a0a0a0" stroked="f"/>
        </w:pict>
      </w:r>
    </w:p>
    <w:p w14:paraId="362B8FF3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8. 8. Dėl pritarimo projektui „Augame sveiki: palaikome </w:t>
        </w:r>
        <w:proofErr w:type="spellStart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Pisz</w:t>
        </w:r>
        <w:proofErr w:type="spellEnd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 rajono ir Alytaus rajono vaikų ir jaunimo sensorinę raidą ir psichinę sveikatą“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03E2A9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1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Kitavičienė Dalia, </w:t>
        </w:r>
      </w:hyperlink>
      <w:hyperlink r:id="rId22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Kitavičienė Dalia, </w:t>
        </w:r>
      </w:hyperlink>
      <w:hyperlink r:id="rId23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 </w:t>
        </w:r>
      </w:hyperlink>
      <w:hyperlink r:id="rId24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BF5412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1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AD1E5A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1656D53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8DE90B9">
          <v:rect id="_x0000_i1033" style="width:0;height:0" o:hralign="center" o:hrstd="t" o:hr="t" fillcolor="#a0a0a0" stroked="f"/>
        </w:pict>
      </w:r>
    </w:p>
    <w:p w14:paraId="0B1FE1A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9. 9. Dėl pritarimo projektui „Sportiškos ir aktyvios pasienio bendruomenės“.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1203E4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7" w:history="1">
        <w:proofErr w:type="spellStart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Patinskaitė</w:t>
        </w:r>
        <w:proofErr w:type="spellEnd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 xml:space="preserve"> Živilė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D01DA4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B1F76E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121AD6C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D62DE9F">
          <v:rect id="_x0000_i1034" style="width:0;height:0" o:hralign="center" o:hrstd="t" o:hr="t" fillcolor="#a0a0a0" stroked="f"/>
        </w:pict>
      </w:r>
    </w:p>
    <w:p w14:paraId="4406EDD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 xml:space="preserve">10. 10. Dėl pritarimo projektui „Tarpvalstybiniai ežerai: turizmo vieta ištisus metus Daugams ir </w:t>
        </w:r>
        <w:proofErr w:type="spellStart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Ruciane</w:t>
        </w:r>
        <w:proofErr w:type="spellEnd"/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-Nida“.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8DF104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08005A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A64ADCE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5037CAA">
          <v:rect id="_x0000_i1035" style="width:0;height:0" o:hralign="center" o:hrstd="t" o:hr="t" fillcolor="#a0a0a0" stroked="f"/>
        </w:pict>
      </w:r>
    </w:p>
    <w:p w14:paraId="136C9A2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11. 11. Dėl pritarimo projektui „Paslaptingoji jotvingių genties žemė“.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862485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2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D7F308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3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376EC2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44ED7CE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1D245D2">
          <v:rect id="_x0000_i1036" style="width:0;height:0" o:hralign="center" o:hrstd="t" o:hr="t" fillcolor="#a0a0a0" stroked="f"/>
        </w:pict>
      </w:r>
    </w:p>
    <w:p w14:paraId="6FB9DDC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12. 12. Dėl pritarimo projektui „Bendradarbiavimas abipus sienos priešgaisrinės apsaugos srityje“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87E740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5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 </w:t>
        </w:r>
      </w:hyperlink>
      <w:hyperlink r:id="rId36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Overaitytė-</w:t>
        </w:r>
        <w:proofErr w:type="spellStart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Jakubavičienė</w:t>
        </w:r>
        <w:proofErr w:type="spellEnd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 xml:space="preserve"> Jūratė,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637500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305B13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C6CB6A5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ACD6EBE">
          <v:rect id="_x0000_i1037" style="width:0;height:0" o:hralign="center" o:hrstd="t" o:hr="t" fillcolor="#a0a0a0" stroked="f"/>
        </w:pict>
      </w:r>
    </w:p>
    <w:p w14:paraId="41A790B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8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13. 13. Dėl pritarimo projektui „Vienybės namai: kultūrinio dialogo centras“ ir jo daliniam finansavimui.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468875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91D7D6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B60E656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61E46C4">
          <v:rect id="_x0000_i1038" style="width:0;height:0" o:hralign="center" o:hrstd="t" o:hr="t" fillcolor="#a0a0a0" stroked="f"/>
        </w:pict>
      </w:r>
    </w:p>
    <w:p w14:paraId="1F7125C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14. 14. Dėl prekybos alkoholiniais gėrimais uždraudimo.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2C2B6B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41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Kitavičienė Dalia, </w:t>
        </w:r>
      </w:hyperlink>
      <w:hyperlink r:id="rId42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 </w:t>
        </w:r>
      </w:hyperlink>
      <w:hyperlink r:id="rId43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 </w:t>
        </w:r>
      </w:hyperlink>
      <w:hyperlink r:id="rId44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Chščenavičius Gintaras,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2E803D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Krasauskas Gediminas,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3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Kitavičienė Dalia, Markauskas Raimundas,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2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Jakubavičius Danielius,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</w:t>
      </w:r>
    </w:p>
    <w:p w14:paraId="69E7160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1451815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28D9B93">
          <v:rect id="_x0000_i1039" style="width:0;height:0" o:hralign="center" o:hrstd="t" o:hr="t" fillcolor="#a0a0a0" stroked="f"/>
        </w:pict>
      </w:r>
    </w:p>
    <w:p w14:paraId="32B9BC0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15. 15. Dėl nuomos sutarties pratęsimo.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A6FA06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47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7686D6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C3AAD5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217B12D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D965675">
          <v:rect id="_x0000_i1040" style="width:0;height:0" o:hralign="center" o:hrstd="t" o:hr="t" fillcolor="#a0a0a0" stroked="f"/>
        </w:pict>
      </w:r>
    </w:p>
    <w:p w14:paraId="21F4E06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16. 16. Dėl Alytaus rajono savivaldybei nuosavybės teise priklausančio turto valdymo, naudojimo ir disponavimo juo 2023 metų ataskaitos tvirtinimo.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A513C63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0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9867690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67F2890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B7F8A50">
          <v:rect id="_x0000_i1041" style="width:0;height:0" o:hralign="center" o:hrstd="t" o:hr="t" fillcolor="#a0a0a0" stroked="f"/>
        </w:pict>
      </w:r>
    </w:p>
    <w:p w14:paraId="7743E34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1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17. 17. Dėl savivaldybės būsto nuomos sutarčių pratęsimo.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272A86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2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Kitavičienė Dalia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3B4603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3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9DB4F02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D72DF54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6EA07A9">
          <v:rect id="_x0000_i1042" style="width:0;height:0" o:hralign="center" o:hrstd="t" o:hr="t" fillcolor="#a0a0a0" stroked="f"/>
        </w:pict>
      </w:r>
    </w:p>
    <w:p w14:paraId="2AEE5B6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18. 18. Dėl turto perėmimo.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534651E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617F150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F91537E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B34CE1E">
          <v:rect id="_x0000_i1043" style="width:0;height:0" o:hralign="center" o:hrstd="t" o:hr="t" fillcolor="#a0a0a0" stroked="f"/>
        </w:pict>
      </w:r>
    </w:p>
    <w:p w14:paraId="753CE2E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19. -19. Dėl turto nuomos viešo konkurso būdu.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BD9F23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7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 </w:t>
        </w:r>
      </w:hyperlink>
      <w:hyperlink r:id="rId58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32D0AD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9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206513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766AD22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3D401C9">
          <v:rect id="_x0000_i1044" style="width:0;height:0" o:hralign="center" o:hrstd="t" o:hr="t" fillcolor="#a0a0a0" stroked="f"/>
        </w:pict>
      </w:r>
    </w:p>
    <w:p w14:paraId="290CB863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0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20. 20. Dėl patalpų perdavimo pagal panaudos sutartį.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80A68EE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26870C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BBBD8AA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75527ED">
          <v:rect id="_x0000_i1045" style="width:0;height:0" o:hralign="center" o:hrstd="t" o:hr="t" fillcolor="#a0a0a0" stroked="f"/>
        </w:pict>
      </w:r>
    </w:p>
    <w:p w14:paraId="6073BF2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2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21. 21. Dėl valstybinės žemės sklypo, esančio Melioratorių g. 6, Simno mieste, Alytaus rajono savivaldybėje, nuomos sutarties nutraukimo.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37953B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3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08DB326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71EBBEF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8E999E0">
          <v:rect id="_x0000_i1046" style="width:0;height:0" o:hralign="center" o:hrstd="t" o:hr="t" fillcolor="#a0a0a0" stroked="f"/>
        </w:pict>
      </w:r>
    </w:p>
    <w:p w14:paraId="411C6E8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22. 22. Dėl Alytaus rajono savivaldybei nuosavybės teise priklausančio žemės sklypo nuomos.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AC82AE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C237453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7329734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4C0D3B5">
          <v:rect id="_x0000_i1047" style="width:0;height:0" o:hralign="center" o:hrstd="t" o:hr="t" fillcolor="#a0a0a0" stroked="f"/>
        </w:pict>
      </w:r>
    </w:p>
    <w:p w14:paraId="5ADF73E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66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23. 23. Dėl Alytaus rajono savivaldybei nuosavybės teise priklausančio žemės sklypo nuomos.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96DCF0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4AC8AF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A5C5237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4869C7A">
          <v:rect id="_x0000_i1048" style="width:0;height:0" o:hralign="center" o:hrstd="t" o:hr="t" fillcolor="#a0a0a0" stroked="f"/>
        </w:pict>
      </w:r>
    </w:p>
    <w:p w14:paraId="02CAE712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8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24. 24. Dėl laisvos valstybinės žemės ploto priskyrimo valstybės išperkamai ir (ar) neprivatizuojamai žemei, žemės sklypo suformavimo ir sutikimo perimti jį neatlygintinai naudotis.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D0F3DE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CC6D91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383B9E6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B2DA001">
          <v:rect id="_x0000_i1049" style="width:0;height:0" o:hralign="center" o:hrstd="t" o:hr="t" fillcolor="#a0a0a0" stroked="f"/>
        </w:pict>
      </w:r>
    </w:p>
    <w:p w14:paraId="2F7F854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25. 25. Dėl Alytaus r. meno ir sporto mokyklos nuostatų patvirtinimo.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A28844E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1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F686ED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4701088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0601C3B">
          <v:rect id="_x0000_i1050" style="width:0;height:0" o:hralign="center" o:hrstd="t" o:hr="t" fillcolor="#a0a0a0" stroked="f"/>
        </w:pict>
      </w:r>
    </w:p>
    <w:p w14:paraId="4A370B9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2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26. 26. Dėl Alytaus r. Krokialaukio Tomo Noraus-Naruševičiaus gimnazijos nuostatų patvirtinimo.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CC5A0E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3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4BAF5C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3743CD9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6227E36A">
          <v:rect id="_x0000_i1051" style="width:0;height:0" o:hralign="center" o:hrstd="t" o:hr="t" fillcolor="#a0a0a0" stroked="f"/>
        </w:pict>
      </w:r>
    </w:p>
    <w:p w14:paraId="6D4F0AF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27. 27. Dėl Alytaus r. Miroslavo gimnazijos nuostatų patvirtinimo.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C64F0D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779123F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ABDCB10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F4C4D80">
          <v:rect id="_x0000_i1052" style="width:0;height:0" o:hralign="center" o:hrstd="t" o:hr="t" fillcolor="#a0a0a0" stroked="f"/>
        </w:pict>
      </w:r>
    </w:p>
    <w:p w14:paraId="7E23E5E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6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28. 28. Dėl Alytaus r. Pivašiūnų gimnazijos nuostatų patvirtinimo.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238890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7" w:history="1">
        <w:proofErr w:type="spellStart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Patinskaitė</w:t>
        </w:r>
        <w:proofErr w:type="spellEnd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 xml:space="preserve"> Živilė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DED4914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8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31949F2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C36C645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D45E1DF">
          <v:rect id="_x0000_i1053" style="width:0;height:0" o:hralign="center" o:hrstd="t" o:hr="t" fillcolor="#a0a0a0" stroked="f"/>
        </w:pict>
      </w:r>
    </w:p>
    <w:p w14:paraId="3C611A7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9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29. 29. Dėl Alytaus rajono savivaldybės 2024 m. visuomenės sveikatos rėmimo specialiosios programos patvirtinimo.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441E39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0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Pranskevičius Virgilijus, </w:t>
        </w:r>
        <w:proofErr w:type="spellStart"/>
      </w:hyperlink>
      <w:hyperlink r:id="rId81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Grigaravičienė</w:t>
        </w:r>
        <w:proofErr w:type="spellEnd"/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 xml:space="preserve"> Deimantė,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EC4B17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2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Valiūnas Petras, Vitkauskienė Vitalija,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AD99A51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901FF14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CF6EE99">
          <v:rect id="_x0000_i1054" style="width:0;height:0" o:hralign="center" o:hrstd="t" o:hr="t" fillcolor="#a0a0a0" stroked="f"/>
        </w:pict>
      </w:r>
    </w:p>
    <w:p w14:paraId="2CA35A3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3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30. 30. Dėl Alytaus rajono savivaldybės ženklų (insignijų) pavyzdžių ir nešiojimo tvarkos patvirtinimo pakeitimo.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1C9A3F0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4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FA2F67D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9D7247B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pict w14:anchorId="482C1B1B">
          <v:rect id="_x0000_i1055" style="width:0;height:0" o:hralign="center" o:hrstd="t" o:hr="t" fillcolor="#a0a0a0" stroked="f"/>
        </w:pict>
      </w:r>
    </w:p>
    <w:p w14:paraId="3D9F3AF5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5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31. 31. Dėl pritarimo projektams ir jų dalinio finansavimo.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0A58C4B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6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A03D112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F785F61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F18A523">
          <v:rect id="_x0000_i1056" style="width:0;height:0" o:hralign="center" o:hrstd="t" o:hr="t" fillcolor="#a0a0a0" stroked="f"/>
        </w:pict>
      </w:r>
    </w:p>
    <w:p w14:paraId="57EFDCC9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7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32. 32. Dėl pritarimo projekto „Sveikatos specialistų rengimas, pritraukimas Alytaus rajono savivaldybėje“ įgyvendinimui.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7F5EEFA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8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Kitavičienė Dalia, </w:t>
        </w:r>
      </w:hyperlink>
      <w:hyperlink r:id="rId89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Kitavičienė Dalia, </w:t>
        </w:r>
      </w:hyperlink>
      <w:hyperlink r:id="rId90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Jakubavičius Danielius, </w:t>
        </w:r>
      </w:hyperlink>
      <w:hyperlink r:id="rId91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 </w:t>
        </w:r>
      </w:hyperlink>
      <w:hyperlink r:id="rId92" w:history="1">
        <w:r w:rsidRPr="003D1D00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lang w:eastAsia="lt-LT"/>
            <w14:ligatures w14:val="none"/>
          </w:rPr>
          <w:t>Vrubliauskas Algirdas,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0DDAC23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3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17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Patinskas Kęstutis,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Markauskas Raimundas,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6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Vrubliauskas Algirdas, Kitavičienė Dalia, Krasauskas Gediminas,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Jociunskaitė Gintarė,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1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>Jakubavičius Danielius,</w:t>
      </w:r>
    </w:p>
    <w:p w14:paraId="732180D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758DF45" w14:textId="77777777" w:rsidR="003D1D00" w:rsidRPr="003D1D00" w:rsidRDefault="000000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F8410BF">
          <v:rect id="_x0000_i1057" style="width:0;height:0" o:hralign="center" o:hrstd="t" o:hr="t" fillcolor="#a0a0a0" stroked="f"/>
        </w:pict>
      </w:r>
    </w:p>
    <w:p w14:paraId="577A3D32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4" w:history="1">
        <w:r w:rsidRPr="003D1D00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lang w:eastAsia="lt-LT"/>
            <w14:ligatures w14:val="none"/>
          </w:rPr>
          <w:t>33. 33. Dėl 2007 m. lapkričio 16 d. valstybinės žemės panaudos sutarties Nr. P-350 bei ją keitusių susitarimų pakeitimo.  </w:t>
        </w:r>
      </w:hyperlink>
      <w:r w:rsidRPr="003D1D00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78A8CEC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3D1D00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3D1D00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5" w:history="1">
        <w:r w:rsidRPr="003D1D00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lang w:eastAsia="lt-LT"/>
            <w14:ligatures w14:val="none"/>
          </w:rPr>
          <w:t>Priimtas</w:t>
        </w:r>
      </w:hyperlink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Patinskas Kęstutis, Vrubliauskas Algirdas,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Truncė Justas, Aldonis Mindaugas, Jakubavičius Danielius, Kitavičienė Dalia, Krasauskas Gediminas, Markauskas Raimundas, Mickevičius Marius,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Overaitytė-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Mulma Česlovas,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Pranskevičius Virgilijus, Valiūnas Petras, Vitkauskienė Vitalija, </w:t>
      </w:r>
      <w:proofErr w:type="spellStart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3D1D00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3D1D00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3D1D00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94CE078" w14:textId="77777777" w:rsidR="003D1D00" w:rsidRPr="003D1D00" w:rsidRDefault="003D1D00" w:rsidP="003D1D00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54C5846" w14:textId="77777777" w:rsidR="00243D1C" w:rsidRDefault="00243D1C"/>
    <w:sectPr w:rsidR="00243D1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lyphicons Halfling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D00"/>
    <w:rsid w:val="00243D1C"/>
    <w:rsid w:val="00333CED"/>
    <w:rsid w:val="003D1D00"/>
    <w:rsid w:val="0048433E"/>
    <w:rsid w:val="0063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F6181"/>
  <w15:chartTrackingRefBased/>
  <w15:docId w15:val="{F35019C9-E6E8-47D1-87B8-666D63FA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21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65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735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2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7299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7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0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88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032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91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810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85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42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80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06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8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71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21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4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35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02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8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800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4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440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77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56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588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47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699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65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37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09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4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631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30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2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16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84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03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37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81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94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297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01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254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73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39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35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390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7252" TargetMode="External"/><Relationship Id="rId21" Type="http://schemas.openxmlformats.org/officeDocument/2006/relationships/hyperlink" Target="http://195.182.71.122/VideoV3/Conference/Index/17252" TargetMode="External"/><Relationship Id="rId42" Type="http://schemas.openxmlformats.org/officeDocument/2006/relationships/hyperlink" Target="http://195.182.71.122/VideoV3/Conference/Index/17252" TargetMode="External"/><Relationship Id="rId47" Type="http://schemas.openxmlformats.org/officeDocument/2006/relationships/hyperlink" Target="http://195.182.71.122/VideoV3/Conference/Index/17252" TargetMode="External"/><Relationship Id="rId63" Type="http://schemas.openxmlformats.org/officeDocument/2006/relationships/hyperlink" Target="http://195.182.71.122/VideoV3/Conference/Index/17252" TargetMode="External"/><Relationship Id="rId68" Type="http://schemas.openxmlformats.org/officeDocument/2006/relationships/hyperlink" Target="http://195.182.71.122/VideoV3/Conference/Index/17252" TargetMode="External"/><Relationship Id="rId84" Type="http://schemas.openxmlformats.org/officeDocument/2006/relationships/hyperlink" Target="http://195.182.71.122/VideoV3/Conference/Index/17252" TargetMode="External"/><Relationship Id="rId89" Type="http://schemas.openxmlformats.org/officeDocument/2006/relationships/hyperlink" Target="http://195.182.71.122/VideoV3/Conference/Index/17252" TargetMode="External"/><Relationship Id="rId16" Type="http://schemas.openxmlformats.org/officeDocument/2006/relationships/hyperlink" Target="http://195.182.71.122/VideoV3/Conference/Index/17252" TargetMode="External"/><Relationship Id="rId11" Type="http://schemas.openxmlformats.org/officeDocument/2006/relationships/hyperlink" Target="http://195.182.71.122/VideoV3/Conference/Index/17252" TargetMode="External"/><Relationship Id="rId32" Type="http://schemas.openxmlformats.org/officeDocument/2006/relationships/hyperlink" Target="http://195.182.71.122/VideoV3/Conference/Index/17252" TargetMode="External"/><Relationship Id="rId37" Type="http://schemas.openxmlformats.org/officeDocument/2006/relationships/hyperlink" Target="http://195.182.71.122/VideoV3/Conference/Index/17252" TargetMode="External"/><Relationship Id="rId53" Type="http://schemas.openxmlformats.org/officeDocument/2006/relationships/hyperlink" Target="http://195.182.71.122/VideoV3/Conference/Index/17252" TargetMode="External"/><Relationship Id="rId58" Type="http://schemas.openxmlformats.org/officeDocument/2006/relationships/hyperlink" Target="http://195.182.71.122/VideoV3/Conference/Index/17252" TargetMode="External"/><Relationship Id="rId74" Type="http://schemas.openxmlformats.org/officeDocument/2006/relationships/hyperlink" Target="http://195.182.71.122/VideoV3/Conference/Index/17252" TargetMode="External"/><Relationship Id="rId79" Type="http://schemas.openxmlformats.org/officeDocument/2006/relationships/hyperlink" Target="http://195.182.71.122/VideoV3/Conference/Index/17252" TargetMode="External"/><Relationship Id="rId5" Type="http://schemas.openxmlformats.org/officeDocument/2006/relationships/hyperlink" Target="http://195.182.71.122/VideoV3/Conference/Index/17252" TargetMode="External"/><Relationship Id="rId90" Type="http://schemas.openxmlformats.org/officeDocument/2006/relationships/hyperlink" Target="http://195.182.71.122/VideoV3/Conference/Index/17252" TargetMode="External"/><Relationship Id="rId95" Type="http://schemas.openxmlformats.org/officeDocument/2006/relationships/hyperlink" Target="http://195.182.71.122/VideoV3/Conference/Index/17252" TargetMode="External"/><Relationship Id="rId22" Type="http://schemas.openxmlformats.org/officeDocument/2006/relationships/hyperlink" Target="http://195.182.71.122/VideoV3/Conference/Index/17252" TargetMode="External"/><Relationship Id="rId27" Type="http://schemas.openxmlformats.org/officeDocument/2006/relationships/hyperlink" Target="http://195.182.71.122/VideoV3/Conference/Index/17252" TargetMode="External"/><Relationship Id="rId43" Type="http://schemas.openxmlformats.org/officeDocument/2006/relationships/hyperlink" Target="http://195.182.71.122/VideoV3/Conference/Index/17252" TargetMode="External"/><Relationship Id="rId48" Type="http://schemas.openxmlformats.org/officeDocument/2006/relationships/hyperlink" Target="http://195.182.71.122/VideoV3/Conference/Index/17252" TargetMode="External"/><Relationship Id="rId64" Type="http://schemas.openxmlformats.org/officeDocument/2006/relationships/hyperlink" Target="http://195.182.71.122/VideoV3/Conference/Index/17252" TargetMode="External"/><Relationship Id="rId69" Type="http://schemas.openxmlformats.org/officeDocument/2006/relationships/hyperlink" Target="http://195.182.71.122/VideoV3/Conference/Index/17252" TargetMode="External"/><Relationship Id="rId80" Type="http://schemas.openxmlformats.org/officeDocument/2006/relationships/hyperlink" Target="http://195.182.71.122/VideoV3/Conference/Index/17252" TargetMode="External"/><Relationship Id="rId85" Type="http://schemas.openxmlformats.org/officeDocument/2006/relationships/hyperlink" Target="http://195.182.71.122/VideoV3/Conference/Index/1725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17252" TargetMode="External"/><Relationship Id="rId17" Type="http://schemas.openxmlformats.org/officeDocument/2006/relationships/hyperlink" Target="http://195.182.71.122/VideoV3/Conference/Index/17252" TargetMode="External"/><Relationship Id="rId25" Type="http://schemas.openxmlformats.org/officeDocument/2006/relationships/hyperlink" Target="http://195.182.71.122/VideoV3/Conference/Index/17252" TargetMode="External"/><Relationship Id="rId33" Type="http://schemas.openxmlformats.org/officeDocument/2006/relationships/hyperlink" Target="http://195.182.71.122/VideoV3/Conference/Index/17252" TargetMode="External"/><Relationship Id="rId38" Type="http://schemas.openxmlformats.org/officeDocument/2006/relationships/hyperlink" Target="http://195.182.71.122/VideoV3/Conference/Index/17252" TargetMode="External"/><Relationship Id="rId46" Type="http://schemas.openxmlformats.org/officeDocument/2006/relationships/hyperlink" Target="http://195.182.71.122/VideoV3/Conference/Index/17252" TargetMode="External"/><Relationship Id="rId59" Type="http://schemas.openxmlformats.org/officeDocument/2006/relationships/hyperlink" Target="http://195.182.71.122/VideoV3/Conference/Index/17252" TargetMode="External"/><Relationship Id="rId67" Type="http://schemas.openxmlformats.org/officeDocument/2006/relationships/hyperlink" Target="http://195.182.71.122/VideoV3/Conference/Index/17252" TargetMode="External"/><Relationship Id="rId20" Type="http://schemas.openxmlformats.org/officeDocument/2006/relationships/hyperlink" Target="http://195.182.71.122/VideoV3/Conference/Index/17252" TargetMode="External"/><Relationship Id="rId41" Type="http://schemas.openxmlformats.org/officeDocument/2006/relationships/hyperlink" Target="http://195.182.71.122/VideoV3/Conference/Index/17252" TargetMode="External"/><Relationship Id="rId54" Type="http://schemas.openxmlformats.org/officeDocument/2006/relationships/hyperlink" Target="http://195.182.71.122/VideoV3/Conference/Index/17252" TargetMode="External"/><Relationship Id="rId62" Type="http://schemas.openxmlformats.org/officeDocument/2006/relationships/hyperlink" Target="http://195.182.71.122/VideoV3/Conference/Index/17252" TargetMode="External"/><Relationship Id="rId70" Type="http://schemas.openxmlformats.org/officeDocument/2006/relationships/hyperlink" Target="http://195.182.71.122/VideoV3/Conference/Index/17252" TargetMode="External"/><Relationship Id="rId75" Type="http://schemas.openxmlformats.org/officeDocument/2006/relationships/hyperlink" Target="http://195.182.71.122/VideoV3/Conference/Index/17252" TargetMode="External"/><Relationship Id="rId83" Type="http://schemas.openxmlformats.org/officeDocument/2006/relationships/hyperlink" Target="http://195.182.71.122/VideoV3/Conference/Index/17252" TargetMode="External"/><Relationship Id="rId88" Type="http://schemas.openxmlformats.org/officeDocument/2006/relationships/hyperlink" Target="http://195.182.71.122/VideoV3/Conference/Index/17252" TargetMode="External"/><Relationship Id="rId91" Type="http://schemas.openxmlformats.org/officeDocument/2006/relationships/hyperlink" Target="http://195.182.71.122/VideoV3/Conference/Index/17252" TargetMode="Externa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7252" TargetMode="External"/><Relationship Id="rId15" Type="http://schemas.openxmlformats.org/officeDocument/2006/relationships/hyperlink" Target="http://195.182.71.122/VideoV3/Conference/Index/17252" TargetMode="External"/><Relationship Id="rId23" Type="http://schemas.openxmlformats.org/officeDocument/2006/relationships/hyperlink" Target="http://195.182.71.122/VideoV3/Conference/Index/17252" TargetMode="External"/><Relationship Id="rId28" Type="http://schemas.openxmlformats.org/officeDocument/2006/relationships/hyperlink" Target="http://195.182.71.122/VideoV3/Conference/Index/17252" TargetMode="External"/><Relationship Id="rId36" Type="http://schemas.openxmlformats.org/officeDocument/2006/relationships/hyperlink" Target="http://195.182.71.122/VideoV3/Conference/Index/17252" TargetMode="External"/><Relationship Id="rId49" Type="http://schemas.openxmlformats.org/officeDocument/2006/relationships/hyperlink" Target="http://195.182.71.122/VideoV3/Conference/Index/17252" TargetMode="External"/><Relationship Id="rId57" Type="http://schemas.openxmlformats.org/officeDocument/2006/relationships/hyperlink" Target="http://195.182.71.122/VideoV3/Conference/Index/17252" TargetMode="External"/><Relationship Id="rId10" Type="http://schemas.openxmlformats.org/officeDocument/2006/relationships/hyperlink" Target="http://195.182.71.122/VideoV3/Conference/Index/17252" TargetMode="External"/><Relationship Id="rId31" Type="http://schemas.openxmlformats.org/officeDocument/2006/relationships/hyperlink" Target="http://195.182.71.122/VideoV3/Conference/Index/17252" TargetMode="External"/><Relationship Id="rId44" Type="http://schemas.openxmlformats.org/officeDocument/2006/relationships/hyperlink" Target="http://195.182.71.122/VideoV3/Conference/Index/17252" TargetMode="External"/><Relationship Id="rId52" Type="http://schemas.openxmlformats.org/officeDocument/2006/relationships/hyperlink" Target="http://195.182.71.122/VideoV3/Conference/Index/17252" TargetMode="External"/><Relationship Id="rId60" Type="http://schemas.openxmlformats.org/officeDocument/2006/relationships/hyperlink" Target="http://195.182.71.122/VideoV3/Conference/Index/17252" TargetMode="External"/><Relationship Id="rId65" Type="http://schemas.openxmlformats.org/officeDocument/2006/relationships/hyperlink" Target="http://195.182.71.122/VideoV3/Conference/Index/17252" TargetMode="External"/><Relationship Id="rId73" Type="http://schemas.openxmlformats.org/officeDocument/2006/relationships/hyperlink" Target="http://195.182.71.122/VideoV3/Conference/Index/17252" TargetMode="External"/><Relationship Id="rId78" Type="http://schemas.openxmlformats.org/officeDocument/2006/relationships/hyperlink" Target="http://195.182.71.122/VideoV3/Conference/Index/17252" TargetMode="External"/><Relationship Id="rId81" Type="http://schemas.openxmlformats.org/officeDocument/2006/relationships/hyperlink" Target="http://195.182.71.122/VideoV3/Conference/Index/17252" TargetMode="External"/><Relationship Id="rId86" Type="http://schemas.openxmlformats.org/officeDocument/2006/relationships/hyperlink" Target="http://195.182.71.122/VideoV3/Conference/Index/17252" TargetMode="External"/><Relationship Id="rId94" Type="http://schemas.openxmlformats.org/officeDocument/2006/relationships/hyperlink" Target="http://195.182.71.122/VideoV3/Conference/Index/17252" TargetMode="External"/><Relationship Id="rId4" Type="http://schemas.openxmlformats.org/officeDocument/2006/relationships/hyperlink" Target="http://195.182.71.122/VideoV3/Conference/Index/17252" TargetMode="External"/><Relationship Id="rId9" Type="http://schemas.openxmlformats.org/officeDocument/2006/relationships/hyperlink" Target="http://195.182.71.122/VideoV3/Conference/Index/17252" TargetMode="External"/><Relationship Id="rId13" Type="http://schemas.openxmlformats.org/officeDocument/2006/relationships/hyperlink" Target="http://195.182.71.122/VideoV3/Conference/Index/17252" TargetMode="External"/><Relationship Id="rId18" Type="http://schemas.openxmlformats.org/officeDocument/2006/relationships/hyperlink" Target="http://195.182.71.122/VideoV3/Conference/Index/17252" TargetMode="External"/><Relationship Id="rId39" Type="http://schemas.openxmlformats.org/officeDocument/2006/relationships/hyperlink" Target="http://195.182.71.122/VideoV3/Conference/Index/17252" TargetMode="External"/><Relationship Id="rId34" Type="http://schemas.openxmlformats.org/officeDocument/2006/relationships/hyperlink" Target="http://195.182.71.122/VideoV3/Conference/Index/17252" TargetMode="External"/><Relationship Id="rId50" Type="http://schemas.openxmlformats.org/officeDocument/2006/relationships/hyperlink" Target="http://195.182.71.122/VideoV3/Conference/Index/17252" TargetMode="External"/><Relationship Id="rId55" Type="http://schemas.openxmlformats.org/officeDocument/2006/relationships/hyperlink" Target="http://195.182.71.122/VideoV3/Conference/Index/17252" TargetMode="External"/><Relationship Id="rId76" Type="http://schemas.openxmlformats.org/officeDocument/2006/relationships/hyperlink" Target="http://195.182.71.122/VideoV3/Conference/Index/17252" TargetMode="External"/><Relationship Id="rId97" Type="http://schemas.openxmlformats.org/officeDocument/2006/relationships/theme" Target="theme/theme1.xml"/><Relationship Id="rId7" Type="http://schemas.openxmlformats.org/officeDocument/2006/relationships/hyperlink" Target="http://195.182.71.122/VideoV3/Conference/Index/17252" TargetMode="External"/><Relationship Id="rId71" Type="http://schemas.openxmlformats.org/officeDocument/2006/relationships/hyperlink" Target="http://195.182.71.122/VideoV3/Conference/Index/17252" TargetMode="External"/><Relationship Id="rId92" Type="http://schemas.openxmlformats.org/officeDocument/2006/relationships/hyperlink" Target="http://195.182.71.122/VideoV3/Conference/Index/17252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195.182.71.122/VideoV3/Conference/Index/17252" TargetMode="External"/><Relationship Id="rId24" Type="http://schemas.openxmlformats.org/officeDocument/2006/relationships/hyperlink" Target="http://195.182.71.122/VideoV3/Conference/Index/17252" TargetMode="External"/><Relationship Id="rId40" Type="http://schemas.openxmlformats.org/officeDocument/2006/relationships/hyperlink" Target="http://195.182.71.122/VideoV3/Conference/Index/17252" TargetMode="External"/><Relationship Id="rId45" Type="http://schemas.openxmlformats.org/officeDocument/2006/relationships/hyperlink" Target="http://195.182.71.122/VideoV3/Conference/Index/17252" TargetMode="External"/><Relationship Id="rId66" Type="http://schemas.openxmlformats.org/officeDocument/2006/relationships/hyperlink" Target="http://195.182.71.122/VideoV3/Conference/Index/17252" TargetMode="External"/><Relationship Id="rId87" Type="http://schemas.openxmlformats.org/officeDocument/2006/relationships/hyperlink" Target="http://195.182.71.122/VideoV3/Conference/Index/17252" TargetMode="External"/><Relationship Id="rId61" Type="http://schemas.openxmlformats.org/officeDocument/2006/relationships/hyperlink" Target="http://195.182.71.122/VideoV3/Conference/Index/17252" TargetMode="External"/><Relationship Id="rId82" Type="http://schemas.openxmlformats.org/officeDocument/2006/relationships/hyperlink" Target="http://195.182.71.122/VideoV3/Conference/Index/17252" TargetMode="External"/><Relationship Id="rId19" Type="http://schemas.openxmlformats.org/officeDocument/2006/relationships/hyperlink" Target="http://195.182.71.122/VideoV3/Conference/Index/17252" TargetMode="External"/><Relationship Id="rId14" Type="http://schemas.openxmlformats.org/officeDocument/2006/relationships/hyperlink" Target="http://195.182.71.122/VideoV3/Conference/Index/17252" TargetMode="External"/><Relationship Id="rId30" Type="http://schemas.openxmlformats.org/officeDocument/2006/relationships/hyperlink" Target="http://195.182.71.122/VideoV3/Conference/Index/17252" TargetMode="External"/><Relationship Id="rId35" Type="http://schemas.openxmlformats.org/officeDocument/2006/relationships/hyperlink" Target="http://195.182.71.122/VideoV3/Conference/Index/17252" TargetMode="External"/><Relationship Id="rId56" Type="http://schemas.openxmlformats.org/officeDocument/2006/relationships/hyperlink" Target="http://195.182.71.122/VideoV3/Conference/Index/17252" TargetMode="External"/><Relationship Id="rId77" Type="http://schemas.openxmlformats.org/officeDocument/2006/relationships/hyperlink" Target="http://195.182.71.122/VideoV3/Conference/Index/17252" TargetMode="External"/><Relationship Id="rId8" Type="http://schemas.openxmlformats.org/officeDocument/2006/relationships/hyperlink" Target="http://195.182.71.122/VideoV3/Conference/Index/17252" TargetMode="External"/><Relationship Id="rId51" Type="http://schemas.openxmlformats.org/officeDocument/2006/relationships/hyperlink" Target="http://195.182.71.122/VideoV3/Conference/Index/17252" TargetMode="External"/><Relationship Id="rId72" Type="http://schemas.openxmlformats.org/officeDocument/2006/relationships/hyperlink" Target="http://195.182.71.122/VideoV3/Conference/Index/17252" TargetMode="External"/><Relationship Id="rId93" Type="http://schemas.openxmlformats.org/officeDocument/2006/relationships/hyperlink" Target="http://195.182.71.122/VideoV3/Conference/Index/17252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19122</Words>
  <Characters>10901</Characters>
  <Application>Microsoft Office Word</Application>
  <DocSecurity>0</DocSecurity>
  <Lines>90</Lines>
  <Paragraphs>59</Paragraphs>
  <ScaleCrop>false</ScaleCrop>
  <Company/>
  <LinksUpToDate>false</LinksUpToDate>
  <CharactersWithSpaces>29964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Renatas Žiūkas</cp:lastModifiedBy>
  <cp:revision>2</cp:revision>
  <dcterms:created xsi:type="dcterms:W3CDTF">2024-08-14T08:20:00Z</dcterms:created>
  <dcterms:modified xsi:type="dcterms:W3CDTF">2024-08-14T08:20:00Z</dcterms:modified>
</cp:coreProperties>
</file>