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E4A5A" w:rsidRPr="0040401E" w:rsidRDefault="004E4A5A" w:rsidP="004E4A5A">
      <w:pPr>
        <w:tabs>
          <w:tab w:val="left" w:pos="11057"/>
        </w:tabs>
        <w:ind w:left="10206"/>
        <w:jc w:val="both"/>
        <w:rPr>
          <w:rFonts w:ascii="Times New Roman" w:hAnsi="Times New Roman"/>
          <w:szCs w:val="28"/>
          <w:lang w:val="lt-LT"/>
        </w:rPr>
      </w:pPr>
      <w:bookmarkStart w:id="0" w:name="_GoBack"/>
      <w:bookmarkEnd w:id="0"/>
      <w:r w:rsidRPr="0040401E">
        <w:rPr>
          <w:rFonts w:ascii="Times New Roman" w:hAnsi="Times New Roman"/>
          <w:szCs w:val="28"/>
          <w:lang w:val="lt-LT"/>
        </w:rPr>
        <w:t xml:space="preserve">Alytaus rajono savivaldybės </w:t>
      </w:r>
    </w:p>
    <w:p w:rsidR="004E4A5A" w:rsidRPr="0040401E" w:rsidRDefault="00C3414C" w:rsidP="004E4A5A">
      <w:pPr>
        <w:tabs>
          <w:tab w:val="left" w:pos="11057"/>
        </w:tabs>
        <w:ind w:left="10206"/>
        <w:jc w:val="both"/>
        <w:rPr>
          <w:rFonts w:ascii="Times New Roman" w:hAnsi="Times New Roman"/>
          <w:szCs w:val="28"/>
          <w:lang w:val="lt-LT"/>
        </w:rPr>
      </w:pPr>
      <w:r w:rsidRPr="0040401E">
        <w:rPr>
          <w:rFonts w:ascii="Times New Roman" w:hAnsi="Times New Roman"/>
          <w:szCs w:val="28"/>
          <w:lang w:val="lt-LT"/>
        </w:rPr>
        <w:t>2018</w:t>
      </w:r>
      <w:r w:rsidR="004E4A5A" w:rsidRPr="0040401E">
        <w:rPr>
          <w:rFonts w:ascii="Times New Roman" w:hAnsi="Times New Roman"/>
          <w:szCs w:val="28"/>
          <w:lang w:val="lt-LT"/>
        </w:rPr>
        <w:t xml:space="preserve"> – </w:t>
      </w:r>
      <w:r w:rsidRPr="0040401E">
        <w:rPr>
          <w:rFonts w:ascii="Times New Roman" w:hAnsi="Times New Roman"/>
          <w:szCs w:val="28"/>
          <w:lang w:val="lt-LT"/>
        </w:rPr>
        <w:t>2020</w:t>
      </w:r>
      <w:r w:rsidR="004E4A5A" w:rsidRPr="0040401E">
        <w:rPr>
          <w:rFonts w:ascii="Times New Roman" w:hAnsi="Times New Roman"/>
          <w:szCs w:val="28"/>
          <w:lang w:val="lt-LT"/>
        </w:rPr>
        <w:t xml:space="preserve"> metų strateginio</w:t>
      </w:r>
      <w:r w:rsidR="00D421F2" w:rsidRPr="0040401E">
        <w:rPr>
          <w:rFonts w:ascii="Times New Roman" w:hAnsi="Times New Roman"/>
          <w:szCs w:val="28"/>
          <w:lang w:val="lt-LT"/>
        </w:rPr>
        <w:t xml:space="preserve"> veiklos plano įgyvendinimo </w:t>
      </w:r>
      <w:r w:rsidRPr="0040401E">
        <w:rPr>
          <w:rFonts w:ascii="Times New Roman" w:hAnsi="Times New Roman"/>
          <w:szCs w:val="28"/>
          <w:lang w:val="lt-LT"/>
        </w:rPr>
        <w:t>2018</w:t>
      </w:r>
      <w:r w:rsidR="004E4A5A" w:rsidRPr="0040401E">
        <w:rPr>
          <w:rFonts w:ascii="Times New Roman" w:hAnsi="Times New Roman"/>
          <w:szCs w:val="28"/>
          <w:lang w:val="lt-LT"/>
        </w:rPr>
        <w:t xml:space="preserve"> metais ataskaitos</w:t>
      </w:r>
    </w:p>
    <w:p w:rsidR="004E4A5A" w:rsidRPr="0040401E" w:rsidRDefault="004E4A5A" w:rsidP="004E4A5A">
      <w:pPr>
        <w:ind w:left="9486" w:firstLine="720"/>
        <w:rPr>
          <w:rFonts w:ascii="Times New Roman" w:hAnsi="Times New Roman"/>
          <w:b/>
          <w:lang w:val="lt-LT"/>
        </w:rPr>
      </w:pPr>
      <w:r w:rsidRPr="0040401E">
        <w:rPr>
          <w:rFonts w:ascii="Times New Roman" w:hAnsi="Times New Roman"/>
          <w:szCs w:val="28"/>
          <w:lang w:val="lt-LT"/>
        </w:rPr>
        <w:t>20 priedas</w:t>
      </w:r>
      <w:r w:rsidRPr="0040401E">
        <w:rPr>
          <w:rFonts w:ascii="Times New Roman" w:hAnsi="Times New Roman"/>
          <w:b/>
          <w:lang w:val="lt-LT"/>
        </w:rPr>
        <w:t xml:space="preserve"> </w:t>
      </w:r>
    </w:p>
    <w:p w:rsidR="00403F7A" w:rsidRPr="0040401E" w:rsidRDefault="00403F7A" w:rsidP="00403F7A">
      <w:pPr>
        <w:pStyle w:val="Antrats"/>
        <w:ind w:left="11766"/>
        <w:rPr>
          <w:lang w:val="lt-LT"/>
        </w:rPr>
      </w:pPr>
    </w:p>
    <w:p w:rsidR="00143A51" w:rsidRPr="0040401E" w:rsidRDefault="00245070" w:rsidP="00245070">
      <w:pPr>
        <w:ind w:firstLine="720"/>
        <w:jc w:val="right"/>
        <w:rPr>
          <w:rFonts w:ascii="Times New Roman" w:hAnsi="Times New Roman"/>
          <w:b/>
          <w:lang w:val="lt-LT"/>
        </w:rPr>
      </w:pPr>
      <w:r w:rsidRPr="0040401E">
        <w:rPr>
          <w:rFonts w:ascii="Times New Roman" w:hAnsi="Times New Roman"/>
          <w:b/>
          <w:lang w:val="lt-LT"/>
        </w:rPr>
        <w:t>2 lentelė</w:t>
      </w:r>
    </w:p>
    <w:p w:rsidR="00EC605C" w:rsidRPr="0040401E" w:rsidRDefault="00EC605C" w:rsidP="00EC605C">
      <w:pPr>
        <w:tabs>
          <w:tab w:val="left" w:pos="1247"/>
          <w:tab w:val="left" w:pos="1298"/>
        </w:tabs>
        <w:ind w:left="5102"/>
        <w:jc w:val="right"/>
        <w:rPr>
          <w:rFonts w:ascii="Times New Roman" w:hAnsi="Times New Roman"/>
          <w:b/>
          <w:szCs w:val="24"/>
          <w:lang w:val="lt-LT"/>
        </w:rPr>
      </w:pPr>
    </w:p>
    <w:p w:rsidR="003B3BEE" w:rsidRPr="0040401E" w:rsidRDefault="00864EC9" w:rsidP="003B3BEE">
      <w:pPr>
        <w:jc w:val="center"/>
        <w:rPr>
          <w:iCs/>
          <w:lang w:val="lt-LT"/>
        </w:rPr>
      </w:pPr>
      <w:r w:rsidRPr="0040401E">
        <w:rPr>
          <w:iCs/>
          <w:u w:val="single"/>
          <w:lang w:val="lt-LT"/>
        </w:rPr>
        <w:t>SOCIALINĖS APSAUGOS PLĖTOJIMO, SKURDO IR SOCIAL</w:t>
      </w:r>
      <w:r w:rsidR="00065855" w:rsidRPr="0040401E">
        <w:rPr>
          <w:iCs/>
          <w:u w:val="single"/>
          <w:lang w:val="lt-LT"/>
        </w:rPr>
        <w:t>IN</w:t>
      </w:r>
      <w:r w:rsidRPr="0040401E">
        <w:rPr>
          <w:iCs/>
          <w:u w:val="single"/>
          <w:lang w:val="lt-LT"/>
        </w:rPr>
        <w:t>ĖS ATSKIRTIES MAŽINIMO IR SVEIKATOS APSAUGOS</w:t>
      </w:r>
      <w:r w:rsidRPr="0040401E">
        <w:rPr>
          <w:iCs/>
          <w:lang w:val="lt-LT"/>
        </w:rPr>
        <w:t xml:space="preserve"> </w:t>
      </w:r>
    </w:p>
    <w:p w:rsidR="00804D5B" w:rsidRPr="0040401E" w:rsidRDefault="001647B5" w:rsidP="003B3BEE">
      <w:pPr>
        <w:jc w:val="center"/>
        <w:rPr>
          <w:b/>
          <w:lang w:val="lt-LT"/>
        </w:rPr>
      </w:pPr>
      <w:r w:rsidRPr="0040401E">
        <w:rPr>
          <w:b/>
          <w:iCs/>
          <w:lang w:val="lt-LT"/>
        </w:rPr>
        <w:t>PROGRAMOS</w:t>
      </w:r>
      <w:r w:rsidR="003B3BEE" w:rsidRPr="0040401E">
        <w:rPr>
          <w:b/>
          <w:iCs/>
          <w:lang w:val="lt-LT"/>
        </w:rPr>
        <w:t xml:space="preserve"> </w:t>
      </w:r>
      <w:r w:rsidR="003B3BEE" w:rsidRPr="0040401E">
        <w:rPr>
          <w:b/>
          <w:i/>
          <w:iCs/>
          <w:caps/>
          <w:lang w:val="lt-LT"/>
        </w:rPr>
        <w:t>2018</w:t>
      </w:r>
      <w:r w:rsidR="003B3BEE" w:rsidRPr="0040401E">
        <w:rPr>
          <w:b/>
          <w:iCs/>
          <w:caps/>
          <w:lang w:val="lt-LT"/>
        </w:rPr>
        <w:t>-ųjų</w:t>
      </w:r>
      <w:r w:rsidR="003B3BEE" w:rsidRPr="0040401E">
        <w:rPr>
          <w:b/>
          <w:i/>
          <w:lang w:val="lt-LT"/>
        </w:rPr>
        <w:t xml:space="preserve"> </w:t>
      </w:r>
      <w:r w:rsidR="003B3BEE" w:rsidRPr="0040401E">
        <w:rPr>
          <w:b/>
          <w:lang w:val="lt-LT"/>
        </w:rPr>
        <w:t>METŲ VERTINIMO KRITERIJAI</w:t>
      </w:r>
    </w:p>
    <w:p w:rsidR="00804D5B" w:rsidRPr="0040401E" w:rsidRDefault="00804D5B" w:rsidP="00804D5B">
      <w:pPr>
        <w:ind w:firstLine="1615"/>
        <w:rPr>
          <w:b/>
          <w:bCs/>
          <w:i/>
          <w:sz w:val="22"/>
          <w:lang w:val="lt-LT"/>
        </w:rPr>
      </w:pPr>
      <w:r w:rsidRPr="0040401E">
        <w:rPr>
          <w:bCs/>
          <w:i/>
          <w:sz w:val="22"/>
          <w:lang w:val="lt-LT"/>
        </w:rPr>
        <w:t xml:space="preserve">                                                                                     (programos pavadinimas</w:t>
      </w:r>
      <w:r w:rsidRPr="0040401E">
        <w:rPr>
          <w:b/>
          <w:bCs/>
          <w:i/>
          <w:sz w:val="22"/>
          <w:lang w:val="lt-LT"/>
        </w:rPr>
        <w:t>)</w:t>
      </w:r>
    </w:p>
    <w:p w:rsidR="00B34947" w:rsidRPr="0040401E" w:rsidRDefault="00B34947" w:rsidP="003B3BEE">
      <w:pPr>
        <w:tabs>
          <w:tab w:val="left" w:pos="1247"/>
          <w:tab w:val="left" w:pos="1298"/>
        </w:tabs>
        <w:rPr>
          <w:rFonts w:ascii="Times New Roman" w:hAnsi="Times New Roman"/>
          <w:b/>
          <w:szCs w:val="24"/>
          <w:lang w:val="lt-LT"/>
        </w:rPr>
      </w:pPr>
    </w:p>
    <w:tbl>
      <w:tblPr>
        <w:tblW w:w="1530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276"/>
        <w:gridCol w:w="1276"/>
        <w:gridCol w:w="1275"/>
        <w:gridCol w:w="1701"/>
        <w:gridCol w:w="3261"/>
        <w:gridCol w:w="1275"/>
        <w:gridCol w:w="1134"/>
        <w:gridCol w:w="2835"/>
      </w:tblGrid>
      <w:tr w:rsidR="0040401E" w:rsidRPr="0040401E" w:rsidTr="00B0494D">
        <w:trPr>
          <w:trHeight w:val="527"/>
        </w:trPr>
        <w:tc>
          <w:tcPr>
            <w:tcW w:w="12474" w:type="dxa"/>
            <w:gridSpan w:val="8"/>
            <w:shd w:val="clear" w:color="auto" w:fill="auto"/>
            <w:vAlign w:val="center"/>
          </w:tcPr>
          <w:p w:rsidR="00EF6301" w:rsidRPr="0040401E" w:rsidRDefault="00EF6301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Vertinimo kriterijaus</w:t>
            </w:r>
          </w:p>
        </w:tc>
        <w:tc>
          <w:tcPr>
            <w:tcW w:w="2835" w:type="dxa"/>
            <w:vMerge w:val="restart"/>
            <w:shd w:val="clear" w:color="auto" w:fill="auto"/>
            <w:vAlign w:val="center"/>
          </w:tcPr>
          <w:p w:rsidR="00EF6301" w:rsidRPr="0040401E" w:rsidRDefault="00EF6301" w:rsidP="0040401E">
            <w:pPr>
              <w:jc w:val="center"/>
              <w:rPr>
                <w:lang w:val="lt-LT"/>
              </w:rPr>
            </w:pPr>
            <w:r w:rsidRPr="0040401E">
              <w:rPr>
                <w:lang w:val="lt-LT"/>
              </w:rPr>
              <w:t>Paaiškinimas dėl nukrypimo nuo vertinimo kriterijaus plano</w:t>
            </w:r>
          </w:p>
        </w:tc>
      </w:tr>
      <w:tr w:rsidR="0040401E" w:rsidRPr="0040401E" w:rsidTr="00B0494D">
        <w:trPr>
          <w:trHeight w:val="1118"/>
        </w:trPr>
        <w:tc>
          <w:tcPr>
            <w:tcW w:w="1276" w:type="dxa"/>
            <w:shd w:val="clear" w:color="auto" w:fill="auto"/>
            <w:vAlign w:val="center"/>
          </w:tcPr>
          <w:p w:rsidR="00EF6301" w:rsidRPr="0040401E" w:rsidRDefault="00EF6301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Strateginio</w:t>
            </w:r>
          </w:p>
          <w:p w:rsidR="00EF6301" w:rsidRPr="0040401E" w:rsidRDefault="00EF6301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tikslo</w:t>
            </w:r>
          </w:p>
          <w:p w:rsidR="00EF6301" w:rsidRPr="0040401E" w:rsidRDefault="00EF6301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kodas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F6301" w:rsidRPr="0040401E" w:rsidRDefault="00EF6301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Programos kodas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F6301" w:rsidRPr="0040401E" w:rsidRDefault="00EF6301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Programos tikslo kodas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EF6301" w:rsidRPr="0040401E" w:rsidRDefault="00EF6301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Uždavinio kodas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F6301" w:rsidRPr="0040401E" w:rsidRDefault="00EF6301" w:rsidP="0040401E">
            <w:pPr>
              <w:jc w:val="center"/>
              <w:rPr>
                <w:lang w:val="lt-LT"/>
              </w:rPr>
            </w:pPr>
            <w:r w:rsidRPr="0040401E">
              <w:rPr>
                <w:lang w:val="lt-LT"/>
              </w:rPr>
              <w:t>Kodas</w:t>
            </w:r>
          </w:p>
        </w:tc>
        <w:tc>
          <w:tcPr>
            <w:tcW w:w="3261" w:type="dxa"/>
            <w:shd w:val="clear" w:color="auto" w:fill="auto"/>
            <w:vAlign w:val="center"/>
          </w:tcPr>
          <w:p w:rsidR="00EF6301" w:rsidRPr="0040401E" w:rsidRDefault="00EF6301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Pavadinimas, mato vienetas</w:t>
            </w:r>
          </w:p>
          <w:p w:rsidR="00EF6301" w:rsidRPr="0040401E" w:rsidRDefault="00EF6301" w:rsidP="0040401E">
            <w:pPr>
              <w:jc w:val="center"/>
              <w:rPr>
                <w:lang w:val="lt-LT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EF6301" w:rsidRPr="0040401E" w:rsidRDefault="00EF6301" w:rsidP="0040401E">
            <w:pPr>
              <w:jc w:val="center"/>
              <w:rPr>
                <w:lang w:val="lt-LT"/>
              </w:rPr>
            </w:pPr>
            <w:r w:rsidRPr="0040401E">
              <w:rPr>
                <w:lang w:val="lt-LT"/>
              </w:rPr>
              <w:t>Plano reikšmė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F6301" w:rsidRPr="0040401E" w:rsidRDefault="00EF6301" w:rsidP="0040401E">
            <w:pPr>
              <w:jc w:val="center"/>
              <w:rPr>
                <w:lang w:val="lt-LT"/>
              </w:rPr>
            </w:pPr>
            <w:r w:rsidRPr="0040401E">
              <w:rPr>
                <w:lang w:val="lt-LT"/>
              </w:rPr>
              <w:t>Fakto reikšmė</w:t>
            </w: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EF6301" w:rsidRPr="0040401E" w:rsidRDefault="00EF6301" w:rsidP="0040401E">
            <w:pPr>
              <w:jc w:val="center"/>
              <w:rPr>
                <w:lang w:val="lt-LT"/>
              </w:rPr>
            </w:pPr>
          </w:p>
        </w:tc>
      </w:tr>
      <w:tr w:rsidR="0040401E" w:rsidRPr="0040401E" w:rsidTr="000D2A28">
        <w:tc>
          <w:tcPr>
            <w:tcW w:w="15309" w:type="dxa"/>
            <w:gridSpan w:val="9"/>
            <w:shd w:val="clear" w:color="auto" w:fill="auto"/>
          </w:tcPr>
          <w:p w:rsidR="00940E71" w:rsidRPr="0040401E" w:rsidRDefault="00940E71" w:rsidP="0040401E">
            <w:pPr>
              <w:jc w:val="center"/>
              <w:rPr>
                <w:lang w:val="lt-LT"/>
              </w:rPr>
            </w:pPr>
            <w:r w:rsidRPr="0040401E">
              <w:rPr>
                <w:lang w:val="lt-LT"/>
              </w:rPr>
              <w:t>Efekto kriterijus (-ai)</w:t>
            </w:r>
          </w:p>
        </w:tc>
      </w:tr>
      <w:tr w:rsidR="0040401E" w:rsidRPr="0040401E" w:rsidTr="00B0494D">
        <w:tc>
          <w:tcPr>
            <w:tcW w:w="1276" w:type="dxa"/>
            <w:shd w:val="clear" w:color="auto" w:fill="auto"/>
          </w:tcPr>
          <w:p w:rsidR="00994731" w:rsidRPr="0040401E" w:rsidRDefault="00994731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01</w:t>
            </w:r>
          </w:p>
        </w:tc>
        <w:tc>
          <w:tcPr>
            <w:tcW w:w="1276" w:type="dxa"/>
            <w:shd w:val="clear" w:color="auto" w:fill="auto"/>
          </w:tcPr>
          <w:p w:rsidR="00994731" w:rsidRPr="0040401E" w:rsidRDefault="00994731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10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:rsidR="00994731" w:rsidRPr="0040401E" w:rsidRDefault="00994731" w:rsidP="0040401E">
            <w:pPr>
              <w:jc w:val="center"/>
              <w:rPr>
                <w:lang w:val="lt-LT"/>
              </w:rPr>
            </w:pPr>
          </w:p>
        </w:tc>
        <w:tc>
          <w:tcPr>
            <w:tcW w:w="1275" w:type="dxa"/>
            <w:shd w:val="clear" w:color="auto" w:fill="D9D9D9" w:themeFill="background1" w:themeFillShade="D9"/>
          </w:tcPr>
          <w:p w:rsidR="00994731" w:rsidRPr="0040401E" w:rsidRDefault="00994731" w:rsidP="0040401E">
            <w:pPr>
              <w:jc w:val="center"/>
              <w:rPr>
                <w:lang w:val="lt-LT"/>
              </w:rPr>
            </w:pPr>
          </w:p>
        </w:tc>
        <w:tc>
          <w:tcPr>
            <w:tcW w:w="1701" w:type="dxa"/>
            <w:shd w:val="clear" w:color="auto" w:fill="auto"/>
          </w:tcPr>
          <w:p w:rsidR="00994731" w:rsidRPr="0040401E" w:rsidRDefault="00994731" w:rsidP="0040401E">
            <w:pPr>
              <w:jc w:val="center"/>
              <w:rPr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E-01-10-01</w:t>
            </w:r>
          </w:p>
        </w:tc>
        <w:tc>
          <w:tcPr>
            <w:tcW w:w="3261" w:type="dxa"/>
            <w:shd w:val="clear" w:color="auto" w:fill="auto"/>
          </w:tcPr>
          <w:p w:rsidR="00994731" w:rsidRPr="0040401E" w:rsidRDefault="00994731" w:rsidP="0040401E">
            <w:pPr>
              <w:jc w:val="both"/>
              <w:rPr>
                <w:lang w:val="lt-LT"/>
              </w:rPr>
            </w:pPr>
            <w:r w:rsidRPr="0040401E">
              <w:rPr>
                <w:rFonts w:ascii="Times New Roman" w:hAnsi="Times New Roman"/>
                <w:szCs w:val="24"/>
                <w:lang w:val="lt-LT"/>
              </w:rPr>
              <w:t>Asmenų (šeimų), kurių gebėjimai ir galimybės spręsti savo socialines problemas, palaikyti socialinius ryšius su visuomene bei įveikti socialinę atskirtį, buvo sustiprinti, skaičius</w:t>
            </w:r>
          </w:p>
        </w:tc>
        <w:tc>
          <w:tcPr>
            <w:tcW w:w="1275" w:type="dxa"/>
            <w:shd w:val="clear" w:color="auto" w:fill="auto"/>
          </w:tcPr>
          <w:p w:rsidR="00994731" w:rsidRPr="0040401E" w:rsidRDefault="001143AF" w:rsidP="0040401E">
            <w:pPr>
              <w:jc w:val="center"/>
              <w:rPr>
                <w:lang w:val="lt-LT"/>
              </w:rPr>
            </w:pPr>
            <w:r w:rsidRPr="0040401E">
              <w:rPr>
                <w:lang w:val="lt-LT"/>
              </w:rPr>
              <w:t>12</w:t>
            </w:r>
            <w:r w:rsidR="0062567E" w:rsidRPr="0040401E">
              <w:rPr>
                <w:lang w:val="lt-LT"/>
              </w:rPr>
              <w:t xml:space="preserve"> </w:t>
            </w:r>
            <w:r w:rsidRPr="0040401E">
              <w:rPr>
                <w:lang w:val="lt-LT"/>
              </w:rPr>
              <w:t>3</w:t>
            </w:r>
            <w:r w:rsidR="00EF6301" w:rsidRPr="0040401E">
              <w:rPr>
                <w:lang w:val="lt-LT"/>
              </w:rPr>
              <w:t>72</w:t>
            </w:r>
          </w:p>
        </w:tc>
        <w:tc>
          <w:tcPr>
            <w:tcW w:w="1134" w:type="dxa"/>
            <w:shd w:val="clear" w:color="auto" w:fill="auto"/>
          </w:tcPr>
          <w:p w:rsidR="00994731" w:rsidRPr="0040401E" w:rsidRDefault="0062567E" w:rsidP="0040401E">
            <w:pPr>
              <w:jc w:val="center"/>
              <w:rPr>
                <w:lang w:val="lt-LT"/>
              </w:rPr>
            </w:pPr>
            <w:r w:rsidRPr="0040401E">
              <w:rPr>
                <w:lang w:val="lt-LT"/>
              </w:rPr>
              <w:t>12 214</w:t>
            </w:r>
          </w:p>
        </w:tc>
        <w:tc>
          <w:tcPr>
            <w:tcW w:w="2835" w:type="dxa"/>
            <w:shd w:val="clear" w:color="auto" w:fill="auto"/>
          </w:tcPr>
          <w:p w:rsidR="00994731" w:rsidRPr="0040401E" w:rsidRDefault="00994731" w:rsidP="0040401E">
            <w:pPr>
              <w:jc w:val="center"/>
              <w:rPr>
                <w:lang w:val="lt-LT"/>
              </w:rPr>
            </w:pPr>
          </w:p>
        </w:tc>
      </w:tr>
      <w:tr w:rsidR="0040401E" w:rsidRPr="0040401E" w:rsidTr="000D2A28">
        <w:tc>
          <w:tcPr>
            <w:tcW w:w="15309" w:type="dxa"/>
            <w:gridSpan w:val="9"/>
            <w:shd w:val="clear" w:color="auto" w:fill="auto"/>
          </w:tcPr>
          <w:p w:rsidR="00994731" w:rsidRPr="0040401E" w:rsidRDefault="00994731" w:rsidP="0040401E">
            <w:pPr>
              <w:jc w:val="center"/>
              <w:rPr>
                <w:lang w:val="lt-LT"/>
              </w:rPr>
            </w:pPr>
            <w:r w:rsidRPr="0040401E">
              <w:rPr>
                <w:lang w:val="lt-LT"/>
              </w:rPr>
              <w:t>Rezultato kriterijus (-ai)</w:t>
            </w:r>
          </w:p>
        </w:tc>
      </w:tr>
      <w:tr w:rsidR="0040401E" w:rsidRPr="0040401E" w:rsidTr="00B0494D">
        <w:tc>
          <w:tcPr>
            <w:tcW w:w="1276" w:type="dxa"/>
            <w:shd w:val="clear" w:color="auto" w:fill="auto"/>
          </w:tcPr>
          <w:p w:rsidR="00994731" w:rsidRPr="0040401E" w:rsidRDefault="00994731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01</w:t>
            </w:r>
          </w:p>
        </w:tc>
        <w:tc>
          <w:tcPr>
            <w:tcW w:w="1276" w:type="dxa"/>
            <w:shd w:val="clear" w:color="auto" w:fill="auto"/>
          </w:tcPr>
          <w:p w:rsidR="00994731" w:rsidRPr="0040401E" w:rsidRDefault="00994731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10</w:t>
            </w:r>
          </w:p>
        </w:tc>
        <w:tc>
          <w:tcPr>
            <w:tcW w:w="1276" w:type="dxa"/>
            <w:shd w:val="clear" w:color="auto" w:fill="auto"/>
          </w:tcPr>
          <w:p w:rsidR="00994731" w:rsidRPr="0040401E" w:rsidRDefault="00994731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01</w:t>
            </w:r>
          </w:p>
        </w:tc>
        <w:tc>
          <w:tcPr>
            <w:tcW w:w="1275" w:type="dxa"/>
            <w:shd w:val="clear" w:color="auto" w:fill="D9D9D9" w:themeFill="background1" w:themeFillShade="D9"/>
          </w:tcPr>
          <w:p w:rsidR="00994731" w:rsidRPr="0040401E" w:rsidRDefault="00994731" w:rsidP="0040401E">
            <w:pPr>
              <w:jc w:val="center"/>
              <w:rPr>
                <w:lang w:val="lt-LT"/>
              </w:rPr>
            </w:pPr>
          </w:p>
        </w:tc>
        <w:tc>
          <w:tcPr>
            <w:tcW w:w="1701" w:type="dxa"/>
            <w:shd w:val="clear" w:color="auto" w:fill="auto"/>
          </w:tcPr>
          <w:p w:rsidR="00994731" w:rsidRPr="0040401E" w:rsidRDefault="00994731" w:rsidP="0040401E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40401E">
              <w:rPr>
                <w:rFonts w:ascii="Times New Roman" w:hAnsi="Times New Roman"/>
                <w:szCs w:val="24"/>
                <w:lang w:val="lt-LT"/>
              </w:rPr>
              <w:t>R-10-01-01</w:t>
            </w:r>
          </w:p>
        </w:tc>
        <w:tc>
          <w:tcPr>
            <w:tcW w:w="3261" w:type="dxa"/>
            <w:shd w:val="clear" w:color="auto" w:fill="auto"/>
            <w:vAlign w:val="center"/>
          </w:tcPr>
          <w:p w:rsidR="00994731" w:rsidRPr="0040401E" w:rsidRDefault="00994731" w:rsidP="0040401E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  <w:lang w:val="lt-LT"/>
              </w:rPr>
            </w:pPr>
            <w:r w:rsidRPr="0040401E">
              <w:rPr>
                <w:rFonts w:ascii="Times New Roman" w:hAnsi="Times New Roman"/>
                <w:szCs w:val="24"/>
                <w:lang w:val="lt-LT"/>
              </w:rPr>
              <w:t>Lėšos, skiriamos socialinės apsaugos įgyvendinimui, tūkst. Eur</w:t>
            </w:r>
          </w:p>
        </w:tc>
        <w:tc>
          <w:tcPr>
            <w:tcW w:w="1275" w:type="dxa"/>
            <w:shd w:val="clear" w:color="auto" w:fill="auto"/>
          </w:tcPr>
          <w:p w:rsidR="00994731" w:rsidRPr="0040401E" w:rsidRDefault="00EF6301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9</w:t>
            </w:r>
            <w:r w:rsidR="00ED3E35" w:rsidRPr="0040401E">
              <w:rPr>
                <w:rFonts w:ascii="Times New Roman" w:hAnsi="Times New Roman"/>
                <w:szCs w:val="22"/>
                <w:lang w:val="lt-LT"/>
              </w:rPr>
              <w:t xml:space="preserve"> </w:t>
            </w:r>
            <w:r w:rsidRPr="0040401E">
              <w:rPr>
                <w:rFonts w:ascii="Times New Roman" w:hAnsi="Times New Roman"/>
                <w:szCs w:val="22"/>
                <w:lang w:val="lt-LT"/>
              </w:rPr>
              <w:t>427,8</w:t>
            </w:r>
          </w:p>
        </w:tc>
        <w:tc>
          <w:tcPr>
            <w:tcW w:w="1134" w:type="dxa"/>
            <w:shd w:val="clear" w:color="auto" w:fill="auto"/>
          </w:tcPr>
          <w:p w:rsidR="00994731" w:rsidRPr="0040401E" w:rsidRDefault="00ED3E35" w:rsidP="0040401E">
            <w:pPr>
              <w:jc w:val="center"/>
              <w:rPr>
                <w:lang w:val="lt-LT"/>
              </w:rPr>
            </w:pPr>
            <w:r w:rsidRPr="0040401E">
              <w:rPr>
                <w:lang w:val="lt-LT"/>
              </w:rPr>
              <w:t>8 553,9</w:t>
            </w:r>
          </w:p>
        </w:tc>
        <w:tc>
          <w:tcPr>
            <w:tcW w:w="2835" w:type="dxa"/>
            <w:shd w:val="clear" w:color="auto" w:fill="auto"/>
          </w:tcPr>
          <w:p w:rsidR="00994731" w:rsidRPr="0040401E" w:rsidRDefault="00ED3E35" w:rsidP="0040401E">
            <w:pPr>
              <w:jc w:val="both"/>
              <w:rPr>
                <w:lang w:val="lt-LT"/>
              </w:rPr>
            </w:pPr>
            <w:r w:rsidRPr="0040401E">
              <w:rPr>
                <w:lang w:val="lt-LT"/>
              </w:rPr>
              <w:t>Sumažėjo skiriamų lėšų apimtis</w:t>
            </w:r>
          </w:p>
        </w:tc>
      </w:tr>
      <w:tr w:rsidR="0040401E" w:rsidRPr="0040401E" w:rsidTr="00B0494D">
        <w:tc>
          <w:tcPr>
            <w:tcW w:w="1276" w:type="dxa"/>
            <w:shd w:val="clear" w:color="auto" w:fill="auto"/>
          </w:tcPr>
          <w:p w:rsidR="005809E2" w:rsidRPr="0040401E" w:rsidRDefault="005809E2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01</w:t>
            </w:r>
          </w:p>
        </w:tc>
        <w:tc>
          <w:tcPr>
            <w:tcW w:w="1276" w:type="dxa"/>
            <w:shd w:val="clear" w:color="auto" w:fill="auto"/>
          </w:tcPr>
          <w:p w:rsidR="005809E2" w:rsidRPr="0040401E" w:rsidRDefault="005809E2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10</w:t>
            </w:r>
          </w:p>
        </w:tc>
        <w:tc>
          <w:tcPr>
            <w:tcW w:w="1276" w:type="dxa"/>
            <w:shd w:val="clear" w:color="auto" w:fill="auto"/>
          </w:tcPr>
          <w:p w:rsidR="005809E2" w:rsidRPr="0040401E" w:rsidRDefault="005809E2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02</w:t>
            </w:r>
          </w:p>
        </w:tc>
        <w:tc>
          <w:tcPr>
            <w:tcW w:w="1275" w:type="dxa"/>
            <w:shd w:val="clear" w:color="auto" w:fill="D9D9D9" w:themeFill="background1" w:themeFillShade="D9"/>
          </w:tcPr>
          <w:p w:rsidR="005809E2" w:rsidRPr="0040401E" w:rsidRDefault="005809E2" w:rsidP="0040401E">
            <w:pPr>
              <w:jc w:val="center"/>
              <w:rPr>
                <w:lang w:val="lt-LT"/>
              </w:rPr>
            </w:pPr>
          </w:p>
        </w:tc>
        <w:tc>
          <w:tcPr>
            <w:tcW w:w="1701" w:type="dxa"/>
            <w:shd w:val="clear" w:color="auto" w:fill="auto"/>
          </w:tcPr>
          <w:p w:rsidR="005809E2" w:rsidRPr="0040401E" w:rsidRDefault="005809E2" w:rsidP="0040401E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40401E">
              <w:rPr>
                <w:rFonts w:ascii="Times New Roman" w:hAnsi="Times New Roman"/>
                <w:szCs w:val="24"/>
                <w:lang w:val="lt-LT"/>
              </w:rPr>
              <w:t>R-10-</w:t>
            </w:r>
            <w:r w:rsidR="006B4D19" w:rsidRPr="0040401E">
              <w:rPr>
                <w:rFonts w:ascii="Times New Roman" w:hAnsi="Times New Roman"/>
                <w:szCs w:val="24"/>
                <w:lang w:val="lt-LT"/>
              </w:rPr>
              <w:t>02</w:t>
            </w:r>
            <w:r w:rsidRPr="0040401E">
              <w:rPr>
                <w:rFonts w:ascii="Times New Roman" w:hAnsi="Times New Roman"/>
                <w:szCs w:val="24"/>
                <w:lang w:val="lt-LT"/>
              </w:rPr>
              <w:t>-</w:t>
            </w:r>
            <w:r w:rsidR="006B4D19" w:rsidRPr="0040401E">
              <w:rPr>
                <w:rFonts w:ascii="Times New Roman" w:hAnsi="Times New Roman"/>
                <w:szCs w:val="24"/>
                <w:lang w:val="lt-LT"/>
              </w:rPr>
              <w:t>01</w:t>
            </w:r>
          </w:p>
        </w:tc>
        <w:tc>
          <w:tcPr>
            <w:tcW w:w="3261" w:type="dxa"/>
            <w:shd w:val="clear" w:color="auto" w:fill="auto"/>
          </w:tcPr>
          <w:p w:rsidR="005809E2" w:rsidRPr="0040401E" w:rsidRDefault="005809E2" w:rsidP="0040401E">
            <w:pPr>
              <w:jc w:val="both"/>
              <w:rPr>
                <w:lang w:val="lt-LT"/>
              </w:rPr>
            </w:pPr>
            <w:r w:rsidRPr="0040401E">
              <w:rPr>
                <w:rFonts w:ascii="Times New Roman" w:hAnsi="Times New Roman"/>
                <w:szCs w:val="24"/>
                <w:lang w:val="lt-LT"/>
              </w:rPr>
              <w:t>Asmenų, gavusių visuomenės sveikatos priežiūros paslaugas skaičius</w:t>
            </w:r>
          </w:p>
        </w:tc>
        <w:tc>
          <w:tcPr>
            <w:tcW w:w="1275" w:type="dxa"/>
            <w:shd w:val="clear" w:color="auto" w:fill="auto"/>
          </w:tcPr>
          <w:p w:rsidR="005809E2" w:rsidRPr="0040401E" w:rsidRDefault="001143AF" w:rsidP="0040401E">
            <w:pPr>
              <w:jc w:val="center"/>
              <w:rPr>
                <w:lang w:val="lt-LT"/>
              </w:rPr>
            </w:pPr>
            <w:r w:rsidRPr="0040401E">
              <w:rPr>
                <w:lang w:val="lt-LT"/>
              </w:rPr>
              <w:t>6</w:t>
            </w:r>
            <w:r w:rsidR="0058011A" w:rsidRPr="0040401E">
              <w:rPr>
                <w:lang w:val="lt-LT"/>
              </w:rPr>
              <w:t xml:space="preserve"> </w:t>
            </w:r>
            <w:r w:rsidRPr="0040401E">
              <w:rPr>
                <w:lang w:val="lt-LT"/>
              </w:rPr>
              <w:t>500</w:t>
            </w:r>
          </w:p>
        </w:tc>
        <w:tc>
          <w:tcPr>
            <w:tcW w:w="1134" w:type="dxa"/>
            <w:shd w:val="clear" w:color="auto" w:fill="auto"/>
          </w:tcPr>
          <w:p w:rsidR="005809E2" w:rsidRPr="0040401E" w:rsidRDefault="0058011A" w:rsidP="0040401E">
            <w:pPr>
              <w:jc w:val="center"/>
              <w:rPr>
                <w:lang w:val="lt-LT"/>
              </w:rPr>
            </w:pPr>
            <w:r w:rsidRPr="0040401E">
              <w:rPr>
                <w:lang w:val="lt-LT"/>
              </w:rPr>
              <w:t>16 315</w:t>
            </w:r>
          </w:p>
        </w:tc>
        <w:tc>
          <w:tcPr>
            <w:tcW w:w="2835" w:type="dxa"/>
            <w:shd w:val="clear" w:color="auto" w:fill="auto"/>
          </w:tcPr>
          <w:p w:rsidR="005809E2" w:rsidRPr="0040401E" w:rsidRDefault="0002455C" w:rsidP="0040401E">
            <w:pPr>
              <w:jc w:val="both"/>
              <w:rPr>
                <w:lang w:val="lt-LT"/>
              </w:rPr>
            </w:pPr>
            <w:r w:rsidRPr="0040401E">
              <w:rPr>
                <w:lang w:val="lt-LT"/>
              </w:rPr>
              <w:t>Pastaraisiais metais stebimas padidėjęs gyventojų motyvuotumas rūpintis savo sveikata, todėl dėl pačių gyventojų iniciatyvos kriterijus viršintas</w:t>
            </w:r>
          </w:p>
        </w:tc>
      </w:tr>
      <w:tr w:rsidR="0040401E" w:rsidRPr="0040401E" w:rsidTr="00B0494D">
        <w:tc>
          <w:tcPr>
            <w:tcW w:w="1276" w:type="dxa"/>
            <w:shd w:val="clear" w:color="auto" w:fill="auto"/>
          </w:tcPr>
          <w:p w:rsidR="00F20F60" w:rsidRPr="0040401E" w:rsidRDefault="00F20F60" w:rsidP="0040401E">
            <w:pPr>
              <w:jc w:val="center"/>
              <w:rPr>
                <w:lang w:val="lt-LT"/>
              </w:rPr>
            </w:pPr>
            <w:r w:rsidRPr="0040401E">
              <w:rPr>
                <w:lang w:val="lt-LT"/>
              </w:rPr>
              <w:lastRenderedPageBreak/>
              <w:t>01</w:t>
            </w:r>
          </w:p>
        </w:tc>
        <w:tc>
          <w:tcPr>
            <w:tcW w:w="1276" w:type="dxa"/>
            <w:shd w:val="clear" w:color="auto" w:fill="auto"/>
          </w:tcPr>
          <w:p w:rsidR="00F20F60" w:rsidRPr="0040401E" w:rsidRDefault="00F20F60" w:rsidP="0040401E">
            <w:pPr>
              <w:jc w:val="center"/>
              <w:rPr>
                <w:lang w:val="lt-LT"/>
              </w:rPr>
            </w:pPr>
            <w:r w:rsidRPr="0040401E">
              <w:rPr>
                <w:lang w:val="lt-LT"/>
              </w:rPr>
              <w:t>10</w:t>
            </w:r>
          </w:p>
        </w:tc>
        <w:tc>
          <w:tcPr>
            <w:tcW w:w="1276" w:type="dxa"/>
            <w:shd w:val="clear" w:color="auto" w:fill="auto"/>
          </w:tcPr>
          <w:p w:rsidR="00F20F60" w:rsidRPr="0040401E" w:rsidRDefault="00F20F60" w:rsidP="0040401E">
            <w:pPr>
              <w:jc w:val="center"/>
              <w:rPr>
                <w:lang w:val="lt-LT"/>
              </w:rPr>
            </w:pPr>
            <w:r w:rsidRPr="0040401E">
              <w:rPr>
                <w:lang w:val="lt-LT"/>
              </w:rPr>
              <w:t>03</w:t>
            </w:r>
          </w:p>
        </w:tc>
        <w:tc>
          <w:tcPr>
            <w:tcW w:w="1275" w:type="dxa"/>
            <w:shd w:val="clear" w:color="auto" w:fill="D9D9D9" w:themeFill="background1" w:themeFillShade="D9"/>
          </w:tcPr>
          <w:p w:rsidR="00F20F60" w:rsidRPr="0040401E" w:rsidRDefault="00F20F60" w:rsidP="0040401E">
            <w:pPr>
              <w:rPr>
                <w:lang w:val="lt-LT"/>
              </w:rPr>
            </w:pPr>
          </w:p>
        </w:tc>
        <w:tc>
          <w:tcPr>
            <w:tcW w:w="1701" w:type="dxa"/>
            <w:shd w:val="clear" w:color="auto" w:fill="auto"/>
          </w:tcPr>
          <w:p w:rsidR="00F20F60" w:rsidRPr="0040401E" w:rsidRDefault="00F20F60" w:rsidP="0040401E">
            <w:pPr>
              <w:jc w:val="center"/>
              <w:rPr>
                <w:lang w:val="lt-LT"/>
              </w:rPr>
            </w:pPr>
            <w:r w:rsidRPr="0040401E">
              <w:rPr>
                <w:lang w:val="lt-LT"/>
              </w:rPr>
              <w:t>R-10-03-01</w:t>
            </w:r>
          </w:p>
        </w:tc>
        <w:tc>
          <w:tcPr>
            <w:tcW w:w="3261" w:type="dxa"/>
            <w:shd w:val="clear" w:color="auto" w:fill="auto"/>
          </w:tcPr>
          <w:p w:rsidR="00F20F60" w:rsidRPr="0040401E" w:rsidRDefault="00F20F60" w:rsidP="0040401E">
            <w:pPr>
              <w:jc w:val="both"/>
              <w:rPr>
                <w:lang w:val="lt-LT"/>
              </w:rPr>
            </w:pPr>
            <w:r w:rsidRPr="0040401E">
              <w:rPr>
                <w:lang w:val="lt-LT"/>
              </w:rPr>
              <w:t xml:space="preserve">Pagrįstų skundų dėl pirminės teisinės pagalbos teikimo skaičius, </w:t>
            </w:r>
            <w:r w:rsidR="00A93529" w:rsidRPr="0040401E">
              <w:rPr>
                <w:lang w:val="lt-LT"/>
              </w:rPr>
              <w:t>proc.</w:t>
            </w:r>
          </w:p>
        </w:tc>
        <w:tc>
          <w:tcPr>
            <w:tcW w:w="1275" w:type="dxa"/>
            <w:shd w:val="clear" w:color="auto" w:fill="auto"/>
          </w:tcPr>
          <w:p w:rsidR="00EB64BC" w:rsidRPr="0040401E" w:rsidRDefault="001143AF" w:rsidP="0040401E">
            <w:pPr>
              <w:jc w:val="center"/>
              <w:rPr>
                <w:lang w:val="lt-LT"/>
              </w:rPr>
            </w:pPr>
            <w:r w:rsidRPr="0040401E">
              <w:rPr>
                <w:lang w:val="lt-LT"/>
              </w:rPr>
              <w:t xml:space="preserve">Ne daugiau kaip </w:t>
            </w:r>
            <w:r w:rsidR="00EB64BC" w:rsidRPr="0040401E">
              <w:rPr>
                <w:lang w:val="lt-LT"/>
              </w:rPr>
              <w:t xml:space="preserve">7 </w:t>
            </w:r>
            <w:r w:rsidRPr="0040401E">
              <w:rPr>
                <w:lang w:val="lt-LT"/>
              </w:rPr>
              <w:t>proc.</w:t>
            </w:r>
            <w:r w:rsidR="00EB64BC" w:rsidRPr="0040401E">
              <w:rPr>
                <w:lang w:val="lt-LT"/>
              </w:rPr>
              <w:t xml:space="preserve"> nuo visų </w:t>
            </w:r>
          </w:p>
          <w:p w:rsidR="00F20F60" w:rsidRPr="0040401E" w:rsidRDefault="00A93529" w:rsidP="0040401E">
            <w:pPr>
              <w:jc w:val="center"/>
              <w:rPr>
                <w:lang w:val="lt-LT"/>
              </w:rPr>
            </w:pPr>
            <w:r w:rsidRPr="0040401E">
              <w:rPr>
                <w:lang w:val="lt-LT"/>
              </w:rPr>
              <w:t xml:space="preserve"> </w:t>
            </w:r>
            <w:r w:rsidR="00EB64BC" w:rsidRPr="0040401E">
              <w:rPr>
                <w:lang w:val="lt-LT"/>
              </w:rPr>
              <w:t xml:space="preserve">gautų </w:t>
            </w:r>
            <w:r w:rsidRPr="0040401E">
              <w:rPr>
                <w:lang w:val="lt-LT"/>
              </w:rPr>
              <w:t>skundų</w:t>
            </w:r>
            <w:r w:rsidR="00EB64BC" w:rsidRPr="0040401E">
              <w:rPr>
                <w:lang w:val="lt-LT"/>
              </w:rPr>
              <w:t xml:space="preserve"> dėl pirminės teisinės pagalbos teikimo</w:t>
            </w:r>
          </w:p>
        </w:tc>
        <w:tc>
          <w:tcPr>
            <w:tcW w:w="1134" w:type="dxa"/>
            <w:shd w:val="clear" w:color="auto" w:fill="auto"/>
          </w:tcPr>
          <w:p w:rsidR="00F20F60" w:rsidRPr="0040401E" w:rsidRDefault="00882A57" w:rsidP="0040401E">
            <w:pPr>
              <w:jc w:val="center"/>
              <w:rPr>
                <w:lang w:val="lt-LT"/>
              </w:rPr>
            </w:pPr>
            <w:r w:rsidRPr="0040401E">
              <w:rPr>
                <w:lang w:val="lt-LT"/>
              </w:rPr>
              <w:t>–</w:t>
            </w:r>
          </w:p>
        </w:tc>
        <w:tc>
          <w:tcPr>
            <w:tcW w:w="2835" w:type="dxa"/>
            <w:shd w:val="clear" w:color="auto" w:fill="auto"/>
          </w:tcPr>
          <w:p w:rsidR="00F20F60" w:rsidRPr="0040401E" w:rsidRDefault="00882A57" w:rsidP="0040401E">
            <w:pPr>
              <w:jc w:val="both"/>
              <w:rPr>
                <w:lang w:val="lt-LT"/>
              </w:rPr>
            </w:pPr>
            <w:r w:rsidRPr="0040401E">
              <w:rPr>
                <w:lang w:val="lt-LT"/>
              </w:rPr>
              <w:t xml:space="preserve">Skundų dėl teisinės pagalbos teikimo negauta </w:t>
            </w:r>
          </w:p>
        </w:tc>
      </w:tr>
      <w:tr w:rsidR="0040401E" w:rsidRPr="0040401E" w:rsidTr="00B0494D">
        <w:tc>
          <w:tcPr>
            <w:tcW w:w="1276" w:type="dxa"/>
            <w:shd w:val="clear" w:color="auto" w:fill="auto"/>
          </w:tcPr>
          <w:p w:rsidR="00246E4D" w:rsidRPr="0040401E" w:rsidRDefault="00246E4D" w:rsidP="0040401E">
            <w:pPr>
              <w:jc w:val="center"/>
              <w:rPr>
                <w:lang w:val="lt-LT"/>
              </w:rPr>
            </w:pPr>
            <w:r w:rsidRPr="0040401E">
              <w:rPr>
                <w:lang w:val="lt-LT"/>
              </w:rPr>
              <w:t>01</w:t>
            </w:r>
          </w:p>
        </w:tc>
        <w:tc>
          <w:tcPr>
            <w:tcW w:w="1276" w:type="dxa"/>
            <w:shd w:val="clear" w:color="auto" w:fill="auto"/>
          </w:tcPr>
          <w:p w:rsidR="00246E4D" w:rsidRPr="0040401E" w:rsidRDefault="00246E4D" w:rsidP="0040401E">
            <w:pPr>
              <w:jc w:val="center"/>
              <w:rPr>
                <w:lang w:val="lt-LT"/>
              </w:rPr>
            </w:pPr>
            <w:r w:rsidRPr="0040401E">
              <w:rPr>
                <w:lang w:val="lt-LT"/>
              </w:rPr>
              <w:t>10</w:t>
            </w:r>
          </w:p>
        </w:tc>
        <w:tc>
          <w:tcPr>
            <w:tcW w:w="1276" w:type="dxa"/>
            <w:shd w:val="clear" w:color="auto" w:fill="auto"/>
          </w:tcPr>
          <w:p w:rsidR="00246E4D" w:rsidRPr="0040401E" w:rsidRDefault="00246E4D" w:rsidP="0040401E">
            <w:pPr>
              <w:jc w:val="center"/>
              <w:rPr>
                <w:lang w:val="lt-LT"/>
              </w:rPr>
            </w:pPr>
            <w:r w:rsidRPr="0040401E">
              <w:rPr>
                <w:lang w:val="lt-LT"/>
              </w:rPr>
              <w:t>04</w:t>
            </w:r>
          </w:p>
        </w:tc>
        <w:tc>
          <w:tcPr>
            <w:tcW w:w="1275" w:type="dxa"/>
            <w:shd w:val="clear" w:color="auto" w:fill="D9D9D9" w:themeFill="background1" w:themeFillShade="D9"/>
          </w:tcPr>
          <w:p w:rsidR="00246E4D" w:rsidRPr="0040401E" w:rsidRDefault="00246E4D" w:rsidP="0040401E">
            <w:pPr>
              <w:rPr>
                <w:lang w:val="lt-LT"/>
              </w:rPr>
            </w:pPr>
          </w:p>
        </w:tc>
        <w:tc>
          <w:tcPr>
            <w:tcW w:w="1701" w:type="dxa"/>
            <w:shd w:val="clear" w:color="auto" w:fill="auto"/>
          </w:tcPr>
          <w:p w:rsidR="00246E4D" w:rsidRPr="0040401E" w:rsidRDefault="00246E4D" w:rsidP="0040401E">
            <w:pPr>
              <w:jc w:val="center"/>
              <w:rPr>
                <w:lang w:val="lt-LT"/>
              </w:rPr>
            </w:pPr>
            <w:r w:rsidRPr="0040401E">
              <w:rPr>
                <w:lang w:val="lt-LT"/>
              </w:rPr>
              <w:t>R-10-04-01</w:t>
            </w:r>
          </w:p>
        </w:tc>
        <w:tc>
          <w:tcPr>
            <w:tcW w:w="3261" w:type="dxa"/>
            <w:shd w:val="clear" w:color="auto" w:fill="auto"/>
          </w:tcPr>
          <w:p w:rsidR="00246E4D" w:rsidRPr="0040401E" w:rsidRDefault="00246E4D" w:rsidP="0040401E">
            <w:pPr>
              <w:jc w:val="both"/>
              <w:rPr>
                <w:lang w:val="lt-LT"/>
              </w:rPr>
            </w:pPr>
            <w:r w:rsidRPr="0040401E">
              <w:rPr>
                <w:lang w:val="lt-LT"/>
              </w:rPr>
              <w:t xml:space="preserve">Asmenų, gavusių </w:t>
            </w:r>
            <w:r w:rsidR="001143AF" w:rsidRPr="0040401E">
              <w:rPr>
                <w:lang w:val="lt-LT"/>
              </w:rPr>
              <w:t>ilgalaikę</w:t>
            </w:r>
            <w:r w:rsidR="002518E1" w:rsidRPr="0040401E">
              <w:rPr>
                <w:lang w:val="lt-LT"/>
              </w:rPr>
              <w:t xml:space="preserve"> </w:t>
            </w:r>
            <w:r w:rsidR="001143AF" w:rsidRPr="0040401E">
              <w:rPr>
                <w:lang w:val="lt-LT"/>
              </w:rPr>
              <w:t>/</w:t>
            </w:r>
            <w:r w:rsidRPr="0040401E">
              <w:rPr>
                <w:lang w:val="lt-LT"/>
              </w:rPr>
              <w:t xml:space="preserve"> trumpalaikę socialinę globą </w:t>
            </w:r>
            <w:r w:rsidR="001143AF" w:rsidRPr="0040401E">
              <w:rPr>
                <w:lang w:val="lt-LT"/>
              </w:rPr>
              <w:t>Miroslavo globos namuose skaičiaus kitimas</w:t>
            </w:r>
          </w:p>
        </w:tc>
        <w:tc>
          <w:tcPr>
            <w:tcW w:w="1275" w:type="dxa"/>
            <w:shd w:val="clear" w:color="auto" w:fill="auto"/>
          </w:tcPr>
          <w:p w:rsidR="00246E4D" w:rsidRPr="0040401E" w:rsidRDefault="002518E1" w:rsidP="0040401E">
            <w:pPr>
              <w:jc w:val="center"/>
              <w:rPr>
                <w:lang w:val="lt-LT"/>
              </w:rPr>
            </w:pPr>
            <w:r w:rsidRPr="0040401E">
              <w:rPr>
                <w:lang w:val="lt-LT"/>
              </w:rPr>
              <w:t>50</w:t>
            </w:r>
          </w:p>
        </w:tc>
        <w:tc>
          <w:tcPr>
            <w:tcW w:w="1134" w:type="dxa"/>
            <w:shd w:val="clear" w:color="auto" w:fill="auto"/>
          </w:tcPr>
          <w:p w:rsidR="00246E4D" w:rsidRPr="0040401E" w:rsidRDefault="00ED3E35" w:rsidP="0040401E">
            <w:pPr>
              <w:jc w:val="center"/>
              <w:rPr>
                <w:lang w:val="lt-LT"/>
              </w:rPr>
            </w:pPr>
            <w:r w:rsidRPr="0040401E">
              <w:rPr>
                <w:lang w:val="lt-LT"/>
              </w:rPr>
              <w:t>43</w:t>
            </w:r>
          </w:p>
        </w:tc>
        <w:tc>
          <w:tcPr>
            <w:tcW w:w="2835" w:type="dxa"/>
            <w:shd w:val="clear" w:color="auto" w:fill="auto"/>
          </w:tcPr>
          <w:p w:rsidR="00246E4D" w:rsidRPr="0040401E" w:rsidRDefault="00246E4D" w:rsidP="0040401E">
            <w:pPr>
              <w:jc w:val="both"/>
              <w:rPr>
                <w:lang w:val="lt-LT"/>
              </w:rPr>
            </w:pPr>
          </w:p>
        </w:tc>
      </w:tr>
      <w:tr w:rsidR="0040401E" w:rsidRPr="0040401E" w:rsidTr="00B0494D">
        <w:tc>
          <w:tcPr>
            <w:tcW w:w="1276" w:type="dxa"/>
            <w:shd w:val="clear" w:color="auto" w:fill="auto"/>
          </w:tcPr>
          <w:p w:rsidR="001143AF" w:rsidRPr="0040401E" w:rsidRDefault="001143AF" w:rsidP="0040401E">
            <w:pPr>
              <w:jc w:val="center"/>
              <w:rPr>
                <w:lang w:val="lt-LT"/>
              </w:rPr>
            </w:pPr>
            <w:r w:rsidRPr="0040401E">
              <w:rPr>
                <w:lang w:val="lt-LT"/>
              </w:rPr>
              <w:t>01</w:t>
            </w:r>
          </w:p>
        </w:tc>
        <w:tc>
          <w:tcPr>
            <w:tcW w:w="1276" w:type="dxa"/>
            <w:shd w:val="clear" w:color="auto" w:fill="auto"/>
          </w:tcPr>
          <w:p w:rsidR="001143AF" w:rsidRPr="0040401E" w:rsidRDefault="001143AF" w:rsidP="0040401E">
            <w:pPr>
              <w:jc w:val="center"/>
              <w:rPr>
                <w:lang w:val="lt-LT"/>
              </w:rPr>
            </w:pPr>
            <w:r w:rsidRPr="0040401E">
              <w:rPr>
                <w:lang w:val="lt-LT"/>
              </w:rPr>
              <w:t>10</w:t>
            </w:r>
          </w:p>
        </w:tc>
        <w:tc>
          <w:tcPr>
            <w:tcW w:w="1276" w:type="dxa"/>
            <w:shd w:val="clear" w:color="auto" w:fill="auto"/>
          </w:tcPr>
          <w:p w:rsidR="001143AF" w:rsidRPr="0040401E" w:rsidRDefault="001143AF" w:rsidP="0040401E">
            <w:pPr>
              <w:jc w:val="center"/>
              <w:rPr>
                <w:lang w:val="lt-LT"/>
              </w:rPr>
            </w:pPr>
            <w:r w:rsidRPr="0040401E">
              <w:rPr>
                <w:lang w:val="lt-LT"/>
              </w:rPr>
              <w:t>04</w:t>
            </w:r>
          </w:p>
        </w:tc>
        <w:tc>
          <w:tcPr>
            <w:tcW w:w="1275" w:type="dxa"/>
            <w:shd w:val="clear" w:color="auto" w:fill="D9D9D9" w:themeFill="background1" w:themeFillShade="D9"/>
          </w:tcPr>
          <w:p w:rsidR="001143AF" w:rsidRPr="0040401E" w:rsidRDefault="001143AF" w:rsidP="0040401E">
            <w:pPr>
              <w:rPr>
                <w:lang w:val="lt-LT"/>
              </w:rPr>
            </w:pPr>
          </w:p>
        </w:tc>
        <w:tc>
          <w:tcPr>
            <w:tcW w:w="1701" w:type="dxa"/>
            <w:shd w:val="clear" w:color="auto" w:fill="auto"/>
          </w:tcPr>
          <w:p w:rsidR="001143AF" w:rsidRPr="0040401E" w:rsidRDefault="001143AF" w:rsidP="0040401E">
            <w:pPr>
              <w:jc w:val="center"/>
              <w:rPr>
                <w:lang w:val="lt-LT"/>
              </w:rPr>
            </w:pPr>
            <w:r w:rsidRPr="0040401E">
              <w:rPr>
                <w:lang w:val="lt-LT"/>
              </w:rPr>
              <w:t>R-10-04-02</w:t>
            </w:r>
          </w:p>
        </w:tc>
        <w:tc>
          <w:tcPr>
            <w:tcW w:w="3261" w:type="dxa"/>
            <w:shd w:val="clear" w:color="auto" w:fill="auto"/>
          </w:tcPr>
          <w:p w:rsidR="001143AF" w:rsidRPr="0040401E" w:rsidRDefault="001143AF" w:rsidP="0040401E">
            <w:pPr>
              <w:jc w:val="both"/>
              <w:rPr>
                <w:lang w:val="lt-LT"/>
              </w:rPr>
            </w:pPr>
            <w:r w:rsidRPr="0040401E">
              <w:rPr>
                <w:lang w:val="lt-LT"/>
              </w:rPr>
              <w:t>Asmenų, gavusių ilgalaikę</w:t>
            </w:r>
            <w:r w:rsidR="002518E1" w:rsidRPr="0040401E">
              <w:rPr>
                <w:lang w:val="lt-LT"/>
              </w:rPr>
              <w:t xml:space="preserve"> </w:t>
            </w:r>
            <w:r w:rsidRPr="0040401E">
              <w:rPr>
                <w:lang w:val="lt-LT"/>
              </w:rPr>
              <w:t>/ trumpalaikę socialinę globą Pivašiūnų globos namuose skaičiaus kitimas</w:t>
            </w:r>
          </w:p>
        </w:tc>
        <w:tc>
          <w:tcPr>
            <w:tcW w:w="1275" w:type="dxa"/>
            <w:shd w:val="clear" w:color="auto" w:fill="auto"/>
          </w:tcPr>
          <w:p w:rsidR="001143AF" w:rsidRPr="0040401E" w:rsidRDefault="00EB64BC" w:rsidP="0040401E">
            <w:pPr>
              <w:jc w:val="center"/>
              <w:rPr>
                <w:lang w:val="lt-LT"/>
              </w:rPr>
            </w:pPr>
            <w:r w:rsidRPr="0040401E">
              <w:rPr>
                <w:lang w:val="lt-LT"/>
              </w:rPr>
              <w:t>2</w:t>
            </w:r>
            <w:r w:rsidR="002518E1" w:rsidRPr="0040401E">
              <w:rPr>
                <w:lang w:val="lt-LT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:rsidR="001143AF" w:rsidRPr="0040401E" w:rsidRDefault="007C3DBF" w:rsidP="0040401E">
            <w:pPr>
              <w:jc w:val="center"/>
              <w:rPr>
                <w:lang w:val="lt-LT"/>
              </w:rPr>
            </w:pPr>
            <w:r w:rsidRPr="0040401E">
              <w:rPr>
                <w:lang w:val="lt-LT"/>
              </w:rPr>
              <w:t>20</w:t>
            </w:r>
          </w:p>
        </w:tc>
        <w:tc>
          <w:tcPr>
            <w:tcW w:w="2835" w:type="dxa"/>
            <w:shd w:val="clear" w:color="auto" w:fill="auto"/>
          </w:tcPr>
          <w:p w:rsidR="001143AF" w:rsidRPr="0040401E" w:rsidRDefault="001143AF" w:rsidP="0040401E">
            <w:pPr>
              <w:jc w:val="both"/>
              <w:rPr>
                <w:lang w:val="lt-LT"/>
              </w:rPr>
            </w:pPr>
          </w:p>
        </w:tc>
      </w:tr>
      <w:tr w:rsidR="0040401E" w:rsidRPr="0040401E" w:rsidTr="00B0494D">
        <w:tc>
          <w:tcPr>
            <w:tcW w:w="1276" w:type="dxa"/>
            <w:shd w:val="clear" w:color="auto" w:fill="auto"/>
          </w:tcPr>
          <w:p w:rsidR="001143AF" w:rsidRPr="0040401E" w:rsidRDefault="001143AF" w:rsidP="0040401E">
            <w:pPr>
              <w:jc w:val="center"/>
              <w:rPr>
                <w:lang w:val="lt-LT"/>
              </w:rPr>
            </w:pPr>
            <w:r w:rsidRPr="0040401E">
              <w:rPr>
                <w:lang w:val="lt-LT"/>
              </w:rPr>
              <w:t>01</w:t>
            </w:r>
          </w:p>
        </w:tc>
        <w:tc>
          <w:tcPr>
            <w:tcW w:w="1276" w:type="dxa"/>
            <w:shd w:val="clear" w:color="auto" w:fill="auto"/>
          </w:tcPr>
          <w:p w:rsidR="001143AF" w:rsidRPr="0040401E" w:rsidRDefault="001143AF" w:rsidP="0040401E">
            <w:pPr>
              <w:jc w:val="center"/>
              <w:rPr>
                <w:lang w:val="lt-LT"/>
              </w:rPr>
            </w:pPr>
            <w:r w:rsidRPr="0040401E">
              <w:rPr>
                <w:lang w:val="lt-LT"/>
              </w:rPr>
              <w:t>10</w:t>
            </w:r>
          </w:p>
        </w:tc>
        <w:tc>
          <w:tcPr>
            <w:tcW w:w="1276" w:type="dxa"/>
            <w:shd w:val="clear" w:color="auto" w:fill="auto"/>
          </w:tcPr>
          <w:p w:rsidR="001143AF" w:rsidRPr="0040401E" w:rsidRDefault="001143AF" w:rsidP="0040401E">
            <w:pPr>
              <w:jc w:val="center"/>
              <w:rPr>
                <w:lang w:val="lt-LT"/>
              </w:rPr>
            </w:pPr>
            <w:r w:rsidRPr="0040401E">
              <w:rPr>
                <w:lang w:val="lt-LT"/>
              </w:rPr>
              <w:t>05</w:t>
            </w:r>
          </w:p>
        </w:tc>
        <w:tc>
          <w:tcPr>
            <w:tcW w:w="1275" w:type="dxa"/>
            <w:shd w:val="clear" w:color="auto" w:fill="D9D9D9" w:themeFill="background1" w:themeFillShade="D9"/>
          </w:tcPr>
          <w:p w:rsidR="001143AF" w:rsidRPr="0040401E" w:rsidRDefault="001143AF" w:rsidP="0040401E">
            <w:pPr>
              <w:rPr>
                <w:lang w:val="lt-LT"/>
              </w:rPr>
            </w:pPr>
          </w:p>
        </w:tc>
        <w:tc>
          <w:tcPr>
            <w:tcW w:w="1701" w:type="dxa"/>
            <w:shd w:val="clear" w:color="auto" w:fill="auto"/>
          </w:tcPr>
          <w:p w:rsidR="001143AF" w:rsidRPr="0040401E" w:rsidRDefault="001143AF" w:rsidP="0040401E">
            <w:pPr>
              <w:jc w:val="center"/>
              <w:rPr>
                <w:lang w:val="lt-LT"/>
              </w:rPr>
            </w:pPr>
            <w:r w:rsidRPr="0040401E">
              <w:rPr>
                <w:lang w:val="lt-LT"/>
              </w:rPr>
              <w:t>R-10-05-01</w:t>
            </w:r>
          </w:p>
        </w:tc>
        <w:tc>
          <w:tcPr>
            <w:tcW w:w="3261" w:type="dxa"/>
            <w:tcBorders>
              <w:bottom w:val="single" w:sz="4" w:space="0" w:color="auto"/>
            </w:tcBorders>
            <w:shd w:val="clear" w:color="auto" w:fill="auto"/>
          </w:tcPr>
          <w:p w:rsidR="001143AF" w:rsidRPr="0040401E" w:rsidRDefault="001143AF" w:rsidP="0040401E">
            <w:pPr>
              <w:jc w:val="both"/>
              <w:rPr>
                <w:rFonts w:ascii="Times New Roman" w:hAnsi="Times New Roman"/>
                <w:szCs w:val="24"/>
                <w:lang w:val="lt-LT"/>
              </w:rPr>
            </w:pPr>
            <w:r w:rsidRPr="0040401E">
              <w:rPr>
                <w:rFonts w:ascii="Times New Roman" w:hAnsi="Times New Roman"/>
                <w:szCs w:val="24"/>
                <w:lang w:val="lt-LT"/>
              </w:rPr>
              <w:t>Suteiktų paslaugų skaičius, vnt.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</w:tcPr>
          <w:p w:rsidR="001143AF" w:rsidRPr="0040401E" w:rsidRDefault="001143AF" w:rsidP="0040401E">
            <w:pPr>
              <w:jc w:val="center"/>
              <w:rPr>
                <w:lang w:val="lt-LT"/>
              </w:rPr>
            </w:pPr>
            <w:r w:rsidRPr="0040401E">
              <w:rPr>
                <w:lang w:val="lt-LT"/>
              </w:rPr>
              <w:t>15</w:t>
            </w:r>
            <w:r w:rsidR="002518E1" w:rsidRPr="0040401E">
              <w:rPr>
                <w:lang w:val="lt-LT"/>
              </w:rPr>
              <w:t xml:space="preserve"> </w:t>
            </w:r>
            <w:r w:rsidRPr="0040401E">
              <w:rPr>
                <w:lang w:val="lt-LT"/>
              </w:rPr>
              <w:t>000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:rsidR="001143AF" w:rsidRPr="0040401E" w:rsidRDefault="00357F09" w:rsidP="0040401E">
            <w:pPr>
              <w:jc w:val="center"/>
              <w:rPr>
                <w:lang w:val="lt-LT"/>
              </w:rPr>
            </w:pPr>
            <w:r w:rsidRPr="0040401E">
              <w:rPr>
                <w:lang w:val="lt-LT"/>
              </w:rPr>
              <w:t>22</w:t>
            </w:r>
            <w:r w:rsidR="002518E1" w:rsidRPr="0040401E">
              <w:rPr>
                <w:lang w:val="lt-LT"/>
              </w:rPr>
              <w:t xml:space="preserve"> </w:t>
            </w:r>
            <w:r w:rsidRPr="0040401E">
              <w:rPr>
                <w:lang w:val="lt-LT"/>
              </w:rPr>
              <w:t>650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auto"/>
          </w:tcPr>
          <w:p w:rsidR="001143AF" w:rsidRPr="0040401E" w:rsidRDefault="00357F09" w:rsidP="0040401E">
            <w:pPr>
              <w:jc w:val="both"/>
              <w:rPr>
                <w:lang w:val="lt-LT"/>
              </w:rPr>
            </w:pPr>
            <w:r w:rsidRPr="0040401E">
              <w:rPr>
                <w:lang w:val="lt-LT"/>
              </w:rPr>
              <w:t xml:space="preserve">Atsižvelgiant į vyraujančias sveikatos ugdymo tendencijas, poreikį bei šią sritį </w:t>
            </w:r>
            <w:r w:rsidR="00610FD3" w:rsidRPr="0040401E">
              <w:rPr>
                <w:lang w:val="lt-LT"/>
              </w:rPr>
              <w:t>koordinuojančių įstaigų rekomendacijas, paslaugų buvo suteikta daugiau nei planuota</w:t>
            </w:r>
          </w:p>
        </w:tc>
      </w:tr>
      <w:tr w:rsidR="0040401E" w:rsidRPr="0040401E" w:rsidTr="000D2A28">
        <w:tc>
          <w:tcPr>
            <w:tcW w:w="15309" w:type="dxa"/>
            <w:gridSpan w:val="9"/>
            <w:shd w:val="clear" w:color="auto" w:fill="auto"/>
          </w:tcPr>
          <w:p w:rsidR="00EB64BC" w:rsidRPr="0040401E" w:rsidRDefault="00EB64BC" w:rsidP="0040401E">
            <w:pPr>
              <w:jc w:val="center"/>
              <w:rPr>
                <w:lang w:val="lt-LT"/>
              </w:rPr>
            </w:pPr>
            <w:r w:rsidRPr="0040401E">
              <w:rPr>
                <w:lang w:val="lt-LT"/>
              </w:rPr>
              <w:t>Produkto kriterijus (-ai)</w:t>
            </w:r>
          </w:p>
        </w:tc>
      </w:tr>
      <w:tr w:rsidR="0040401E" w:rsidRPr="0040401E" w:rsidTr="00B0494D"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EB64BC" w:rsidRPr="0040401E" w:rsidRDefault="00EB64BC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01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EB64BC" w:rsidRPr="0040401E" w:rsidRDefault="00EB64BC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10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EB64BC" w:rsidRPr="0040401E" w:rsidRDefault="00EB64BC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01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</w:tcPr>
          <w:p w:rsidR="00EB64BC" w:rsidRPr="0040401E" w:rsidRDefault="00EB64BC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01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:rsidR="00EB64BC" w:rsidRPr="0040401E" w:rsidRDefault="00EB64BC" w:rsidP="0040401E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40401E">
              <w:rPr>
                <w:rFonts w:ascii="Times New Roman" w:hAnsi="Times New Roman"/>
                <w:szCs w:val="24"/>
                <w:lang w:val="lt-LT"/>
              </w:rPr>
              <w:t>P-10-01-01-01</w:t>
            </w:r>
          </w:p>
        </w:tc>
        <w:tc>
          <w:tcPr>
            <w:tcW w:w="3261" w:type="dxa"/>
            <w:tcBorders>
              <w:bottom w:val="single" w:sz="4" w:space="0" w:color="auto"/>
            </w:tcBorders>
            <w:shd w:val="clear" w:color="auto" w:fill="auto"/>
          </w:tcPr>
          <w:p w:rsidR="00EB64BC" w:rsidRPr="0040401E" w:rsidRDefault="00EB64BC" w:rsidP="0040401E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  <w:lang w:val="lt-LT"/>
              </w:rPr>
            </w:pPr>
            <w:r w:rsidRPr="0040401E">
              <w:rPr>
                <w:rFonts w:ascii="Times New Roman" w:hAnsi="Times New Roman"/>
                <w:bCs/>
                <w:szCs w:val="24"/>
                <w:lang w:val="lt-LT"/>
              </w:rPr>
              <w:t xml:space="preserve">Žmonių su negalia, kuriems pritaikyti būstai, skaičius, </w:t>
            </w:r>
            <w:r w:rsidR="00E91199" w:rsidRPr="0040401E">
              <w:rPr>
                <w:rFonts w:ascii="Times New Roman" w:hAnsi="Times New Roman"/>
                <w:bCs/>
                <w:szCs w:val="24"/>
                <w:lang w:val="lt-LT"/>
              </w:rPr>
              <w:t>asmenimis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</w:tcPr>
          <w:p w:rsidR="00EB64BC" w:rsidRPr="0040401E" w:rsidRDefault="002518E1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5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:rsidR="00EB64BC" w:rsidRPr="0040401E" w:rsidRDefault="00ED3E35" w:rsidP="0040401E">
            <w:pPr>
              <w:jc w:val="center"/>
              <w:rPr>
                <w:lang w:val="lt-LT"/>
              </w:rPr>
            </w:pPr>
            <w:r w:rsidRPr="0040401E">
              <w:rPr>
                <w:lang w:val="lt-LT"/>
              </w:rPr>
              <w:t>6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auto"/>
          </w:tcPr>
          <w:p w:rsidR="00EB64BC" w:rsidRPr="0040401E" w:rsidRDefault="00ED3E35" w:rsidP="0040401E">
            <w:pPr>
              <w:jc w:val="both"/>
              <w:rPr>
                <w:lang w:val="lt-LT"/>
              </w:rPr>
            </w:pPr>
            <w:r w:rsidRPr="0040401E">
              <w:rPr>
                <w:lang w:val="lt-LT"/>
              </w:rPr>
              <w:t>Padidėjo</w:t>
            </w:r>
            <w:r w:rsidR="00325A15" w:rsidRPr="0040401E">
              <w:rPr>
                <w:lang w:val="lt-LT"/>
              </w:rPr>
              <w:t xml:space="preserve"> žmonių su negalia poreikis būstų pritaikymui</w:t>
            </w:r>
          </w:p>
        </w:tc>
      </w:tr>
      <w:tr w:rsidR="0040401E" w:rsidRPr="0040401E" w:rsidTr="00B0494D"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EB64BC" w:rsidRPr="0040401E" w:rsidRDefault="00EB64BC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01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EB64BC" w:rsidRPr="0040401E" w:rsidRDefault="00EB64BC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10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EB64BC" w:rsidRPr="0040401E" w:rsidRDefault="00EB64BC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01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</w:tcPr>
          <w:p w:rsidR="00EB64BC" w:rsidRPr="0040401E" w:rsidRDefault="00EB64BC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02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:rsidR="00EB64BC" w:rsidRPr="0040401E" w:rsidRDefault="00EB64BC" w:rsidP="0040401E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40401E">
              <w:rPr>
                <w:rFonts w:ascii="Times New Roman" w:hAnsi="Times New Roman"/>
                <w:szCs w:val="24"/>
                <w:lang w:val="lt-LT"/>
              </w:rPr>
              <w:t>P-10-01-02-01</w:t>
            </w:r>
          </w:p>
        </w:tc>
        <w:tc>
          <w:tcPr>
            <w:tcW w:w="3261" w:type="dxa"/>
            <w:tcBorders>
              <w:bottom w:val="single" w:sz="4" w:space="0" w:color="auto"/>
            </w:tcBorders>
            <w:shd w:val="clear" w:color="auto" w:fill="auto"/>
          </w:tcPr>
          <w:p w:rsidR="00EB64BC" w:rsidRPr="0040401E" w:rsidRDefault="00EB64BC" w:rsidP="0040401E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  <w:lang w:val="lt-LT"/>
              </w:rPr>
            </w:pPr>
            <w:r w:rsidRPr="0040401E">
              <w:rPr>
                <w:rFonts w:ascii="Times New Roman" w:hAnsi="Times New Roman"/>
                <w:szCs w:val="24"/>
                <w:lang w:val="lt-LT"/>
              </w:rPr>
              <w:t>Projektų, kuriems skirtas finansavimas, skaičius, vnt.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</w:tcPr>
          <w:p w:rsidR="00EB64BC" w:rsidRPr="0040401E" w:rsidRDefault="00E91199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5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:rsidR="00EB64BC" w:rsidRPr="0040401E" w:rsidRDefault="00325A15" w:rsidP="0040401E">
            <w:pPr>
              <w:jc w:val="center"/>
              <w:rPr>
                <w:lang w:val="lt-LT"/>
              </w:rPr>
            </w:pPr>
            <w:r w:rsidRPr="0040401E">
              <w:rPr>
                <w:lang w:val="lt-LT"/>
              </w:rPr>
              <w:t>4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auto"/>
          </w:tcPr>
          <w:p w:rsidR="00EB64BC" w:rsidRPr="0040401E" w:rsidRDefault="00325A15" w:rsidP="0040401E">
            <w:pPr>
              <w:jc w:val="both"/>
              <w:rPr>
                <w:lang w:val="lt-LT"/>
              </w:rPr>
            </w:pPr>
            <w:r w:rsidRPr="0040401E">
              <w:rPr>
                <w:lang w:val="lt-LT"/>
              </w:rPr>
              <w:t>Konkursui nebuvo pateikta pakankamai argumentuotų ir pagal konkurso reikalavimus parengtų projektų</w:t>
            </w:r>
          </w:p>
        </w:tc>
      </w:tr>
      <w:tr w:rsidR="0040401E" w:rsidRPr="0040401E" w:rsidTr="00B0494D">
        <w:tc>
          <w:tcPr>
            <w:tcW w:w="1276" w:type="dxa"/>
            <w:vMerge w:val="restart"/>
            <w:shd w:val="clear" w:color="auto" w:fill="auto"/>
          </w:tcPr>
          <w:p w:rsidR="000B334B" w:rsidRPr="0040401E" w:rsidRDefault="000B334B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lastRenderedPageBreak/>
              <w:t>01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0B334B" w:rsidRPr="0040401E" w:rsidRDefault="000B334B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10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0B334B" w:rsidRPr="0040401E" w:rsidRDefault="000B334B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01</w:t>
            </w:r>
          </w:p>
        </w:tc>
        <w:tc>
          <w:tcPr>
            <w:tcW w:w="1275" w:type="dxa"/>
            <w:vMerge w:val="restart"/>
            <w:shd w:val="clear" w:color="auto" w:fill="auto"/>
          </w:tcPr>
          <w:p w:rsidR="000B334B" w:rsidRPr="0040401E" w:rsidRDefault="000B334B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03</w:t>
            </w:r>
          </w:p>
        </w:tc>
        <w:tc>
          <w:tcPr>
            <w:tcW w:w="1701" w:type="dxa"/>
            <w:vMerge w:val="restart"/>
            <w:shd w:val="clear" w:color="auto" w:fill="auto"/>
          </w:tcPr>
          <w:p w:rsidR="000B334B" w:rsidRPr="0040401E" w:rsidRDefault="000B334B" w:rsidP="0040401E">
            <w:pPr>
              <w:jc w:val="center"/>
              <w:rPr>
                <w:rFonts w:ascii="Times New Roman" w:hAnsi="Times New Roman"/>
                <w:szCs w:val="24"/>
                <w:vertAlign w:val="superscript"/>
                <w:lang w:val="lt-LT"/>
              </w:rPr>
            </w:pPr>
            <w:r w:rsidRPr="0040401E">
              <w:rPr>
                <w:rFonts w:ascii="Times New Roman" w:hAnsi="Times New Roman"/>
                <w:szCs w:val="24"/>
                <w:lang w:val="lt-LT"/>
              </w:rPr>
              <w:t>P-10-01-03-01</w:t>
            </w:r>
          </w:p>
        </w:tc>
        <w:tc>
          <w:tcPr>
            <w:tcW w:w="3261" w:type="dxa"/>
            <w:tcBorders>
              <w:bottom w:val="single" w:sz="4" w:space="0" w:color="auto"/>
            </w:tcBorders>
            <w:shd w:val="clear" w:color="auto" w:fill="auto"/>
          </w:tcPr>
          <w:p w:rsidR="000B334B" w:rsidRPr="0040401E" w:rsidRDefault="000B334B" w:rsidP="0040401E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  <w:lang w:val="lt-LT"/>
              </w:rPr>
            </w:pPr>
            <w:r w:rsidRPr="0040401E">
              <w:rPr>
                <w:rFonts w:ascii="Times New Roman" w:hAnsi="Times New Roman"/>
                <w:szCs w:val="24"/>
                <w:lang w:val="lt-LT"/>
              </w:rPr>
              <w:t>Asmenų su negalia, kuriems suteikta socialinė globa, skaičius, iš jų: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</w:tcPr>
          <w:p w:rsidR="000B334B" w:rsidRPr="0040401E" w:rsidRDefault="000B334B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80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:rsidR="000B334B" w:rsidRPr="0040401E" w:rsidRDefault="006D7DE5" w:rsidP="0040401E">
            <w:pPr>
              <w:jc w:val="center"/>
              <w:rPr>
                <w:lang w:val="lt-LT"/>
              </w:rPr>
            </w:pPr>
            <w:r w:rsidRPr="0040401E">
              <w:rPr>
                <w:lang w:val="lt-LT"/>
              </w:rPr>
              <w:t>122</w:t>
            </w:r>
          </w:p>
        </w:tc>
        <w:tc>
          <w:tcPr>
            <w:tcW w:w="2835" w:type="dxa"/>
            <w:vMerge w:val="restart"/>
            <w:shd w:val="clear" w:color="auto" w:fill="auto"/>
          </w:tcPr>
          <w:p w:rsidR="000B334B" w:rsidRPr="0040401E" w:rsidRDefault="000B334B" w:rsidP="0040401E">
            <w:pPr>
              <w:jc w:val="both"/>
              <w:rPr>
                <w:lang w:val="lt-LT"/>
              </w:rPr>
            </w:pPr>
            <w:r w:rsidRPr="0040401E">
              <w:rPr>
                <w:lang w:val="lt-LT"/>
              </w:rPr>
              <w:t>Padidėjo asmenų su negalia poreikis socialinei globai</w:t>
            </w:r>
          </w:p>
        </w:tc>
      </w:tr>
      <w:tr w:rsidR="0040401E" w:rsidRPr="0040401E" w:rsidTr="00B0494D">
        <w:tc>
          <w:tcPr>
            <w:tcW w:w="1276" w:type="dxa"/>
            <w:vMerge/>
            <w:shd w:val="clear" w:color="auto" w:fill="auto"/>
          </w:tcPr>
          <w:p w:rsidR="000B334B" w:rsidRPr="0040401E" w:rsidRDefault="000B334B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0B334B" w:rsidRPr="0040401E" w:rsidRDefault="000B334B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0B334B" w:rsidRPr="0040401E" w:rsidRDefault="000B334B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0B334B" w:rsidRPr="0040401E" w:rsidRDefault="000B334B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0B334B" w:rsidRPr="0040401E" w:rsidRDefault="000B334B" w:rsidP="0040401E">
            <w:pPr>
              <w:jc w:val="center"/>
              <w:rPr>
                <w:rFonts w:ascii="Times New Roman" w:hAnsi="Times New Roman"/>
                <w:szCs w:val="24"/>
                <w:vertAlign w:val="superscript"/>
                <w:lang w:val="lt-LT"/>
              </w:rPr>
            </w:pPr>
          </w:p>
        </w:tc>
        <w:tc>
          <w:tcPr>
            <w:tcW w:w="3261" w:type="dxa"/>
            <w:tcBorders>
              <w:bottom w:val="single" w:sz="4" w:space="0" w:color="auto"/>
            </w:tcBorders>
            <w:shd w:val="clear" w:color="auto" w:fill="auto"/>
          </w:tcPr>
          <w:p w:rsidR="000B334B" w:rsidRPr="0040401E" w:rsidRDefault="000B334B" w:rsidP="0040401E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  <w:lang w:val="lt-LT"/>
              </w:rPr>
            </w:pPr>
            <w:r w:rsidRPr="0040401E">
              <w:rPr>
                <w:rFonts w:ascii="Times New Roman" w:hAnsi="Times New Roman"/>
                <w:szCs w:val="24"/>
                <w:lang w:val="lt-LT"/>
              </w:rPr>
              <w:t>vyrų skaičius, asmenimis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</w:tcPr>
          <w:p w:rsidR="000B334B" w:rsidRPr="0040401E" w:rsidRDefault="000B334B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33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:rsidR="000B334B" w:rsidRPr="0040401E" w:rsidRDefault="006D7DE5" w:rsidP="0040401E">
            <w:pPr>
              <w:jc w:val="center"/>
              <w:rPr>
                <w:lang w:val="lt-LT"/>
              </w:rPr>
            </w:pPr>
            <w:r w:rsidRPr="0040401E">
              <w:rPr>
                <w:lang w:val="lt-LT"/>
              </w:rPr>
              <w:t>59</w:t>
            </w:r>
          </w:p>
        </w:tc>
        <w:tc>
          <w:tcPr>
            <w:tcW w:w="2835" w:type="dxa"/>
            <w:vMerge/>
            <w:shd w:val="clear" w:color="auto" w:fill="auto"/>
          </w:tcPr>
          <w:p w:rsidR="000B334B" w:rsidRPr="0040401E" w:rsidRDefault="000B334B" w:rsidP="0040401E">
            <w:pPr>
              <w:jc w:val="both"/>
              <w:rPr>
                <w:lang w:val="lt-LT"/>
              </w:rPr>
            </w:pPr>
          </w:p>
        </w:tc>
      </w:tr>
      <w:tr w:rsidR="0040401E" w:rsidRPr="0040401E" w:rsidTr="00B0494D">
        <w:tc>
          <w:tcPr>
            <w:tcW w:w="1276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0B334B" w:rsidRPr="0040401E" w:rsidRDefault="000B334B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0B334B" w:rsidRPr="0040401E" w:rsidRDefault="000B334B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0B334B" w:rsidRPr="0040401E" w:rsidRDefault="000B334B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</w:p>
        </w:tc>
        <w:tc>
          <w:tcPr>
            <w:tcW w:w="1275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0B334B" w:rsidRPr="0040401E" w:rsidRDefault="000B334B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</w:p>
        </w:tc>
        <w:tc>
          <w:tcPr>
            <w:tcW w:w="1701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0B334B" w:rsidRPr="0040401E" w:rsidRDefault="000B334B" w:rsidP="0040401E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</w:p>
        </w:tc>
        <w:tc>
          <w:tcPr>
            <w:tcW w:w="3261" w:type="dxa"/>
            <w:tcBorders>
              <w:bottom w:val="single" w:sz="4" w:space="0" w:color="auto"/>
            </w:tcBorders>
            <w:shd w:val="clear" w:color="auto" w:fill="auto"/>
          </w:tcPr>
          <w:p w:rsidR="000B334B" w:rsidRPr="0040401E" w:rsidRDefault="000B334B" w:rsidP="0040401E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  <w:lang w:val="lt-LT"/>
              </w:rPr>
            </w:pPr>
            <w:r w:rsidRPr="0040401E">
              <w:rPr>
                <w:rFonts w:ascii="Times New Roman" w:hAnsi="Times New Roman"/>
                <w:szCs w:val="24"/>
                <w:lang w:val="lt-LT"/>
              </w:rPr>
              <w:t>moterų skaičius, asmenimis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</w:tcPr>
          <w:p w:rsidR="000B334B" w:rsidRPr="0040401E" w:rsidRDefault="000B334B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47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:rsidR="000B334B" w:rsidRPr="0040401E" w:rsidRDefault="006D7DE5" w:rsidP="0040401E">
            <w:pPr>
              <w:jc w:val="center"/>
              <w:rPr>
                <w:lang w:val="lt-LT"/>
              </w:rPr>
            </w:pPr>
            <w:r w:rsidRPr="0040401E">
              <w:rPr>
                <w:lang w:val="lt-LT"/>
              </w:rPr>
              <w:t>63</w:t>
            </w:r>
          </w:p>
        </w:tc>
        <w:tc>
          <w:tcPr>
            <w:tcW w:w="2835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0B334B" w:rsidRPr="0040401E" w:rsidRDefault="000B334B" w:rsidP="0040401E">
            <w:pPr>
              <w:jc w:val="both"/>
              <w:rPr>
                <w:lang w:val="lt-LT"/>
              </w:rPr>
            </w:pPr>
          </w:p>
        </w:tc>
      </w:tr>
      <w:tr w:rsidR="0040401E" w:rsidRPr="0040401E" w:rsidTr="00B0494D"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E91199" w:rsidRPr="0040401E" w:rsidRDefault="00E91199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01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E91199" w:rsidRPr="0040401E" w:rsidRDefault="00E91199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10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E91199" w:rsidRPr="0040401E" w:rsidRDefault="00E91199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01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</w:tcPr>
          <w:p w:rsidR="00E91199" w:rsidRPr="0040401E" w:rsidRDefault="00E91199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04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:rsidR="00E91199" w:rsidRPr="0040401E" w:rsidRDefault="00E91199" w:rsidP="0040401E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40401E">
              <w:rPr>
                <w:rFonts w:ascii="Times New Roman" w:hAnsi="Times New Roman"/>
                <w:szCs w:val="24"/>
                <w:lang w:val="lt-LT"/>
              </w:rPr>
              <w:t>P-10-01-04-01</w:t>
            </w:r>
          </w:p>
        </w:tc>
        <w:tc>
          <w:tcPr>
            <w:tcW w:w="3261" w:type="dxa"/>
            <w:tcBorders>
              <w:bottom w:val="single" w:sz="4" w:space="0" w:color="auto"/>
            </w:tcBorders>
            <w:shd w:val="clear" w:color="auto" w:fill="auto"/>
          </w:tcPr>
          <w:p w:rsidR="00E91199" w:rsidRPr="0040401E" w:rsidRDefault="00E91199" w:rsidP="0040401E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  <w:lang w:val="lt-LT"/>
              </w:rPr>
            </w:pPr>
            <w:r w:rsidRPr="0040401E">
              <w:rPr>
                <w:rFonts w:ascii="Times New Roman" w:hAnsi="Times New Roman"/>
                <w:szCs w:val="24"/>
                <w:lang w:val="lt-LT"/>
              </w:rPr>
              <w:t>Asmenų, kuriems skirta pagalba pinigais, skaičius, asmenimis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</w:tcPr>
          <w:p w:rsidR="00E91199" w:rsidRPr="0040401E" w:rsidRDefault="000B334B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3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:rsidR="00E91199" w:rsidRPr="0040401E" w:rsidRDefault="006D7DE5" w:rsidP="0040401E">
            <w:pPr>
              <w:jc w:val="center"/>
              <w:rPr>
                <w:lang w:val="lt-LT"/>
              </w:rPr>
            </w:pPr>
            <w:r w:rsidRPr="0040401E">
              <w:rPr>
                <w:lang w:val="lt-LT"/>
              </w:rPr>
              <w:t>7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auto"/>
          </w:tcPr>
          <w:p w:rsidR="00E91199" w:rsidRPr="0040401E" w:rsidRDefault="006D7DE5" w:rsidP="0040401E">
            <w:pPr>
              <w:jc w:val="both"/>
              <w:rPr>
                <w:lang w:val="lt-LT"/>
              </w:rPr>
            </w:pPr>
            <w:r w:rsidRPr="0040401E">
              <w:rPr>
                <w:lang w:val="lt-LT"/>
              </w:rPr>
              <w:t>Padidėjo</w:t>
            </w:r>
            <w:r w:rsidR="0025471E" w:rsidRPr="0040401E">
              <w:rPr>
                <w:lang w:val="lt-LT"/>
              </w:rPr>
              <w:t xml:space="preserve"> asmenų poreikis pagalbos pinigams</w:t>
            </w:r>
          </w:p>
        </w:tc>
      </w:tr>
      <w:tr w:rsidR="0040401E" w:rsidRPr="0040401E" w:rsidTr="00B0494D">
        <w:trPr>
          <w:trHeight w:val="856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E91199" w:rsidRPr="0040401E" w:rsidRDefault="00E91199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01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E91199" w:rsidRPr="0040401E" w:rsidRDefault="00E91199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10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E91199" w:rsidRPr="0040401E" w:rsidRDefault="00E91199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01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</w:tcPr>
          <w:p w:rsidR="00E91199" w:rsidRPr="0040401E" w:rsidRDefault="00E91199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04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:rsidR="00E91199" w:rsidRPr="0040401E" w:rsidRDefault="00E91199" w:rsidP="0040401E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40401E">
              <w:rPr>
                <w:rFonts w:ascii="Times New Roman" w:hAnsi="Times New Roman"/>
                <w:szCs w:val="24"/>
                <w:lang w:val="lt-LT"/>
              </w:rPr>
              <w:t>P-10-01-04-02</w:t>
            </w:r>
          </w:p>
        </w:tc>
        <w:tc>
          <w:tcPr>
            <w:tcW w:w="3261" w:type="dxa"/>
            <w:tcBorders>
              <w:bottom w:val="single" w:sz="4" w:space="0" w:color="auto"/>
            </w:tcBorders>
            <w:shd w:val="clear" w:color="auto" w:fill="auto"/>
          </w:tcPr>
          <w:p w:rsidR="00E91199" w:rsidRPr="0040401E" w:rsidRDefault="00E91199" w:rsidP="0040401E">
            <w:pPr>
              <w:pStyle w:val="Pagrindinistekstas"/>
              <w:spacing w:after="0"/>
              <w:jc w:val="both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40401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Senyvo amžiaus asmenų, kuriems suteikta socialinė globa, skaičius, asmenimis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</w:tcPr>
          <w:p w:rsidR="00E91199" w:rsidRPr="0040401E" w:rsidRDefault="000B334B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4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:rsidR="00E91199" w:rsidRPr="0040401E" w:rsidRDefault="006D7DE5" w:rsidP="0040401E">
            <w:pPr>
              <w:jc w:val="center"/>
              <w:rPr>
                <w:lang w:val="lt-LT"/>
              </w:rPr>
            </w:pPr>
            <w:r w:rsidRPr="0040401E">
              <w:rPr>
                <w:lang w:val="lt-LT"/>
              </w:rPr>
              <w:t>25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auto"/>
          </w:tcPr>
          <w:p w:rsidR="00E91199" w:rsidRPr="0040401E" w:rsidRDefault="0025471E" w:rsidP="0040401E">
            <w:pPr>
              <w:jc w:val="both"/>
              <w:rPr>
                <w:lang w:val="lt-LT"/>
              </w:rPr>
            </w:pPr>
            <w:r w:rsidRPr="0040401E">
              <w:rPr>
                <w:lang w:val="lt-LT"/>
              </w:rPr>
              <w:t>Padidėjo senyvo amžiaus asmenų poreikis socialinei globai</w:t>
            </w:r>
          </w:p>
        </w:tc>
      </w:tr>
      <w:tr w:rsidR="0040401E" w:rsidRPr="0040401E" w:rsidTr="00B0494D">
        <w:trPr>
          <w:trHeight w:val="1168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E91199" w:rsidRPr="0040401E" w:rsidRDefault="00E91199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01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E91199" w:rsidRPr="0040401E" w:rsidRDefault="00E91199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10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E91199" w:rsidRPr="0040401E" w:rsidRDefault="00E91199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01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</w:tcPr>
          <w:p w:rsidR="00E91199" w:rsidRPr="0040401E" w:rsidRDefault="00E91199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05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:rsidR="00E91199" w:rsidRPr="0040401E" w:rsidRDefault="00E91199" w:rsidP="0040401E">
            <w:pPr>
              <w:jc w:val="center"/>
              <w:rPr>
                <w:rFonts w:ascii="Times New Roman" w:hAnsi="Times New Roman"/>
                <w:szCs w:val="24"/>
                <w:vertAlign w:val="superscript"/>
                <w:lang w:val="lt-LT"/>
              </w:rPr>
            </w:pPr>
            <w:r w:rsidRPr="0040401E">
              <w:rPr>
                <w:rFonts w:ascii="Times New Roman" w:hAnsi="Times New Roman"/>
                <w:szCs w:val="24"/>
                <w:lang w:val="lt-LT"/>
              </w:rPr>
              <w:t>P-10-01-05-01</w:t>
            </w:r>
          </w:p>
        </w:tc>
        <w:tc>
          <w:tcPr>
            <w:tcW w:w="3261" w:type="dxa"/>
            <w:tcBorders>
              <w:bottom w:val="single" w:sz="4" w:space="0" w:color="auto"/>
            </w:tcBorders>
            <w:shd w:val="clear" w:color="auto" w:fill="auto"/>
          </w:tcPr>
          <w:p w:rsidR="00E91199" w:rsidRPr="0040401E" w:rsidRDefault="00E91199" w:rsidP="0040401E">
            <w:pPr>
              <w:pStyle w:val="Pagrindinistekstas"/>
              <w:spacing w:after="0"/>
              <w:jc w:val="both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40401E">
              <w:rPr>
                <w:sz w:val="24"/>
                <w:szCs w:val="24"/>
                <w:lang w:val="lt-LT"/>
              </w:rPr>
              <w:t>Vaikų, likusių be tėvų globos, kuriems suteikta socialinė globa institucijose, skaičius, asmenimis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</w:tcPr>
          <w:p w:rsidR="00E91199" w:rsidRPr="0040401E" w:rsidRDefault="000B334B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15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:rsidR="00E91199" w:rsidRPr="0040401E" w:rsidRDefault="0025471E" w:rsidP="0040401E">
            <w:pPr>
              <w:jc w:val="center"/>
              <w:rPr>
                <w:lang w:val="lt-LT"/>
              </w:rPr>
            </w:pPr>
            <w:r w:rsidRPr="0040401E">
              <w:rPr>
                <w:lang w:val="lt-LT"/>
              </w:rPr>
              <w:t>1</w:t>
            </w:r>
            <w:r w:rsidR="006D7DE5" w:rsidRPr="0040401E">
              <w:rPr>
                <w:lang w:val="lt-LT"/>
              </w:rPr>
              <w:t>1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auto"/>
          </w:tcPr>
          <w:p w:rsidR="00E91199" w:rsidRPr="0040401E" w:rsidRDefault="0025471E" w:rsidP="0040401E">
            <w:pPr>
              <w:jc w:val="both"/>
              <w:rPr>
                <w:lang w:val="lt-LT"/>
              </w:rPr>
            </w:pPr>
            <w:r w:rsidRPr="0040401E">
              <w:rPr>
                <w:lang w:val="lt-LT"/>
              </w:rPr>
              <w:t>Sumažėjo vaikų, likusių be tėvų globos, poreikis socialinei globai</w:t>
            </w:r>
          </w:p>
        </w:tc>
      </w:tr>
      <w:tr w:rsidR="0040401E" w:rsidRPr="0040401E" w:rsidTr="00B0494D"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E91199" w:rsidRPr="0040401E" w:rsidRDefault="00E91199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01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E91199" w:rsidRPr="0040401E" w:rsidRDefault="00E91199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10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E91199" w:rsidRPr="0040401E" w:rsidRDefault="00E91199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01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</w:tcPr>
          <w:p w:rsidR="00E91199" w:rsidRPr="0040401E" w:rsidRDefault="00E91199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05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:rsidR="00E91199" w:rsidRPr="0040401E" w:rsidRDefault="00E91199" w:rsidP="0040401E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40401E">
              <w:rPr>
                <w:rFonts w:ascii="Times New Roman" w:hAnsi="Times New Roman"/>
                <w:szCs w:val="24"/>
                <w:lang w:val="lt-LT"/>
              </w:rPr>
              <w:t>P-10-01-05-0</w:t>
            </w:r>
            <w:r w:rsidR="000B334B" w:rsidRPr="0040401E">
              <w:rPr>
                <w:rFonts w:ascii="Times New Roman" w:hAnsi="Times New Roman"/>
                <w:szCs w:val="24"/>
                <w:lang w:val="lt-LT"/>
              </w:rPr>
              <w:t>2</w:t>
            </w:r>
          </w:p>
        </w:tc>
        <w:tc>
          <w:tcPr>
            <w:tcW w:w="3261" w:type="dxa"/>
            <w:tcBorders>
              <w:bottom w:val="single" w:sz="4" w:space="0" w:color="auto"/>
            </w:tcBorders>
            <w:shd w:val="clear" w:color="auto" w:fill="auto"/>
          </w:tcPr>
          <w:p w:rsidR="00E91199" w:rsidRPr="0040401E" w:rsidRDefault="00E91199" w:rsidP="0040401E">
            <w:pPr>
              <w:pStyle w:val="Pagrindinistekstas"/>
              <w:spacing w:after="0"/>
              <w:jc w:val="both"/>
              <w:rPr>
                <w:sz w:val="24"/>
                <w:szCs w:val="24"/>
                <w:lang w:val="lt-LT"/>
              </w:rPr>
            </w:pPr>
            <w:r w:rsidRPr="0040401E">
              <w:rPr>
                <w:sz w:val="24"/>
                <w:szCs w:val="24"/>
                <w:lang w:val="lt-LT"/>
              </w:rPr>
              <w:t xml:space="preserve">Vaikų, likusių be tėvų globos, kuriems suteikta socialinė globa šeimoje, skaičius, </w:t>
            </w:r>
            <w:r w:rsidR="000B334B" w:rsidRPr="0040401E">
              <w:rPr>
                <w:sz w:val="24"/>
                <w:szCs w:val="24"/>
                <w:lang w:val="lt-LT"/>
              </w:rPr>
              <w:t>asmenimis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</w:tcPr>
          <w:p w:rsidR="00E91199" w:rsidRPr="0040401E" w:rsidRDefault="000B334B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23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:rsidR="00E91199" w:rsidRPr="0040401E" w:rsidRDefault="006D7DE5" w:rsidP="0040401E">
            <w:pPr>
              <w:jc w:val="center"/>
              <w:rPr>
                <w:lang w:val="lt-LT"/>
              </w:rPr>
            </w:pPr>
            <w:r w:rsidRPr="0040401E">
              <w:rPr>
                <w:lang w:val="lt-LT"/>
              </w:rPr>
              <w:t>17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auto"/>
          </w:tcPr>
          <w:p w:rsidR="00E91199" w:rsidRPr="0040401E" w:rsidRDefault="006D7DE5" w:rsidP="0040401E">
            <w:pPr>
              <w:jc w:val="both"/>
              <w:rPr>
                <w:lang w:val="lt-LT"/>
              </w:rPr>
            </w:pPr>
            <w:r w:rsidRPr="0040401E">
              <w:rPr>
                <w:lang w:val="lt-LT"/>
              </w:rPr>
              <w:t>Sumažėjo vaikų, likusių be tėvų globos</w:t>
            </w:r>
          </w:p>
        </w:tc>
      </w:tr>
      <w:tr w:rsidR="0040401E" w:rsidRPr="0040401E" w:rsidTr="00B0494D"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E7189E" w:rsidRPr="0040401E" w:rsidRDefault="00E7189E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01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E7189E" w:rsidRPr="0040401E" w:rsidRDefault="00E7189E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10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E7189E" w:rsidRPr="0040401E" w:rsidRDefault="00E7189E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01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</w:tcPr>
          <w:p w:rsidR="00E7189E" w:rsidRPr="0040401E" w:rsidRDefault="00E7189E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05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:rsidR="00E7189E" w:rsidRPr="0040401E" w:rsidRDefault="00E7189E" w:rsidP="0040401E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40401E">
              <w:rPr>
                <w:rFonts w:ascii="Times New Roman" w:hAnsi="Times New Roman"/>
                <w:szCs w:val="24"/>
                <w:lang w:val="lt-LT"/>
              </w:rPr>
              <w:t>P-10-01-05-0</w:t>
            </w:r>
            <w:r w:rsidR="000B334B" w:rsidRPr="0040401E">
              <w:rPr>
                <w:rFonts w:ascii="Times New Roman" w:hAnsi="Times New Roman"/>
                <w:szCs w:val="24"/>
                <w:lang w:val="lt-LT"/>
              </w:rPr>
              <w:t>3</w:t>
            </w:r>
          </w:p>
        </w:tc>
        <w:tc>
          <w:tcPr>
            <w:tcW w:w="3261" w:type="dxa"/>
            <w:tcBorders>
              <w:bottom w:val="single" w:sz="4" w:space="0" w:color="auto"/>
            </w:tcBorders>
            <w:shd w:val="clear" w:color="auto" w:fill="auto"/>
          </w:tcPr>
          <w:p w:rsidR="00E7189E" w:rsidRPr="0040401E" w:rsidRDefault="00E7189E" w:rsidP="0040401E">
            <w:pPr>
              <w:pStyle w:val="Pagrindinistekstas"/>
              <w:spacing w:after="0"/>
              <w:jc w:val="both"/>
              <w:rPr>
                <w:sz w:val="24"/>
                <w:szCs w:val="24"/>
                <w:lang w:val="lt-LT"/>
              </w:rPr>
            </w:pPr>
            <w:r w:rsidRPr="0040401E">
              <w:rPr>
                <w:sz w:val="24"/>
                <w:szCs w:val="24"/>
                <w:lang w:val="lt-LT"/>
              </w:rPr>
              <w:t>Globėjų šeimų įdarbintų arba teikiančių vaikų priežiūros paslaugas skaičius, vnt.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</w:tcPr>
          <w:p w:rsidR="00E7189E" w:rsidRPr="0040401E" w:rsidRDefault="000B334B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2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:rsidR="00E7189E" w:rsidRPr="0040401E" w:rsidRDefault="006D7DE5" w:rsidP="0040401E">
            <w:pPr>
              <w:jc w:val="center"/>
              <w:rPr>
                <w:lang w:val="lt-LT"/>
              </w:rPr>
            </w:pPr>
            <w:r w:rsidRPr="0040401E">
              <w:rPr>
                <w:lang w:val="lt-LT"/>
              </w:rPr>
              <w:t>2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auto"/>
          </w:tcPr>
          <w:p w:rsidR="00E7189E" w:rsidRPr="0040401E" w:rsidRDefault="00E7189E" w:rsidP="0040401E">
            <w:pPr>
              <w:jc w:val="both"/>
              <w:rPr>
                <w:lang w:val="lt-LT"/>
              </w:rPr>
            </w:pPr>
          </w:p>
        </w:tc>
      </w:tr>
      <w:tr w:rsidR="0040401E" w:rsidRPr="0040401E" w:rsidTr="00B0494D"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0B334B" w:rsidRPr="0040401E" w:rsidRDefault="000B334B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01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0B334B" w:rsidRPr="0040401E" w:rsidRDefault="000B334B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10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0B334B" w:rsidRPr="0040401E" w:rsidRDefault="000B334B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01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</w:tcPr>
          <w:p w:rsidR="000B334B" w:rsidRPr="0040401E" w:rsidRDefault="000B334B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05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:rsidR="000B334B" w:rsidRPr="0040401E" w:rsidRDefault="000B334B" w:rsidP="0040401E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40401E">
              <w:rPr>
                <w:rFonts w:ascii="Times New Roman" w:hAnsi="Times New Roman"/>
                <w:szCs w:val="24"/>
                <w:lang w:val="lt-LT"/>
              </w:rPr>
              <w:t>P-10-01-05-04</w:t>
            </w:r>
          </w:p>
        </w:tc>
        <w:tc>
          <w:tcPr>
            <w:tcW w:w="3261" w:type="dxa"/>
            <w:tcBorders>
              <w:bottom w:val="single" w:sz="4" w:space="0" w:color="auto"/>
            </w:tcBorders>
            <w:shd w:val="clear" w:color="auto" w:fill="auto"/>
          </w:tcPr>
          <w:p w:rsidR="000B334B" w:rsidRPr="0040401E" w:rsidRDefault="000B334B" w:rsidP="0040401E">
            <w:pPr>
              <w:pStyle w:val="Pagrindinistekstas"/>
              <w:spacing w:after="0"/>
              <w:jc w:val="both"/>
              <w:rPr>
                <w:sz w:val="24"/>
                <w:szCs w:val="24"/>
                <w:lang w:val="lt-LT"/>
              </w:rPr>
            </w:pPr>
            <w:r w:rsidRPr="0040401E">
              <w:rPr>
                <w:sz w:val="24"/>
                <w:szCs w:val="24"/>
                <w:lang w:val="lt-LT"/>
              </w:rPr>
              <w:t>Apgyvendintų be tėvų globos likusių vaikų skaičius, asmenimis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</w:tcPr>
          <w:p w:rsidR="000B334B" w:rsidRPr="0040401E" w:rsidRDefault="00300063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6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:rsidR="000B334B" w:rsidRPr="0040401E" w:rsidRDefault="006D7DE5" w:rsidP="0040401E">
            <w:pPr>
              <w:jc w:val="center"/>
              <w:rPr>
                <w:lang w:val="lt-LT"/>
              </w:rPr>
            </w:pPr>
            <w:r w:rsidRPr="0040401E">
              <w:rPr>
                <w:lang w:val="lt-LT"/>
              </w:rPr>
              <w:t>0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auto"/>
          </w:tcPr>
          <w:p w:rsidR="000B334B" w:rsidRPr="0040401E" w:rsidRDefault="006D7DE5" w:rsidP="0040401E">
            <w:pPr>
              <w:jc w:val="both"/>
              <w:rPr>
                <w:lang w:val="lt-LT"/>
              </w:rPr>
            </w:pPr>
            <w:r w:rsidRPr="0040401E">
              <w:rPr>
                <w:lang w:val="lt-LT"/>
              </w:rPr>
              <w:t>Nebuvo poreikio steigti bendruomeninius vaikų globos namus</w:t>
            </w:r>
          </w:p>
        </w:tc>
      </w:tr>
      <w:tr w:rsidR="0040401E" w:rsidRPr="0040401E" w:rsidTr="00B0494D"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0B334B" w:rsidRPr="0040401E" w:rsidRDefault="000B334B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01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0B334B" w:rsidRPr="0040401E" w:rsidRDefault="000B334B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10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0B334B" w:rsidRPr="0040401E" w:rsidRDefault="000B334B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01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</w:tcPr>
          <w:p w:rsidR="000B334B" w:rsidRPr="0040401E" w:rsidRDefault="000B334B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06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:rsidR="000B334B" w:rsidRPr="0040401E" w:rsidRDefault="000B334B" w:rsidP="0040401E">
            <w:pPr>
              <w:jc w:val="center"/>
              <w:rPr>
                <w:rFonts w:ascii="Times New Roman" w:hAnsi="Times New Roman"/>
                <w:szCs w:val="24"/>
                <w:vertAlign w:val="superscript"/>
                <w:lang w:val="lt-LT"/>
              </w:rPr>
            </w:pPr>
            <w:r w:rsidRPr="0040401E">
              <w:rPr>
                <w:rFonts w:ascii="Times New Roman" w:hAnsi="Times New Roman"/>
                <w:szCs w:val="24"/>
                <w:lang w:val="lt-LT"/>
              </w:rPr>
              <w:t>P-10-01-06-01</w:t>
            </w:r>
          </w:p>
        </w:tc>
        <w:tc>
          <w:tcPr>
            <w:tcW w:w="3261" w:type="dxa"/>
            <w:tcBorders>
              <w:bottom w:val="single" w:sz="4" w:space="0" w:color="auto"/>
            </w:tcBorders>
            <w:shd w:val="clear" w:color="auto" w:fill="auto"/>
          </w:tcPr>
          <w:p w:rsidR="000B334B" w:rsidRPr="0040401E" w:rsidRDefault="00300063" w:rsidP="0040401E">
            <w:pPr>
              <w:pStyle w:val="Pagrindinistekstas"/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40401E">
              <w:rPr>
                <w:bCs/>
                <w:sz w:val="24"/>
                <w:szCs w:val="24"/>
                <w:lang w:val="lt-LT"/>
              </w:rPr>
              <w:t>Š</w:t>
            </w:r>
            <w:r w:rsidR="000B334B" w:rsidRPr="0040401E">
              <w:rPr>
                <w:bCs/>
                <w:sz w:val="24"/>
                <w:szCs w:val="24"/>
                <w:lang w:val="lt-LT"/>
              </w:rPr>
              <w:t xml:space="preserve">eimų, </w:t>
            </w:r>
            <w:r w:rsidRPr="0040401E">
              <w:rPr>
                <w:bCs/>
                <w:sz w:val="24"/>
                <w:szCs w:val="24"/>
                <w:lang w:val="lt-LT"/>
              </w:rPr>
              <w:t xml:space="preserve">gavusių socialinės priežiūros paslaugas, skaičius, vnt. 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</w:tcPr>
          <w:p w:rsidR="000B334B" w:rsidRPr="0040401E" w:rsidRDefault="000B334B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135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:rsidR="000B334B" w:rsidRPr="0040401E" w:rsidRDefault="006D7DE5" w:rsidP="0040401E">
            <w:pPr>
              <w:jc w:val="center"/>
              <w:rPr>
                <w:lang w:val="lt-LT"/>
              </w:rPr>
            </w:pPr>
            <w:r w:rsidRPr="0040401E">
              <w:rPr>
                <w:lang w:val="lt-LT"/>
              </w:rPr>
              <w:t>131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auto"/>
          </w:tcPr>
          <w:p w:rsidR="000B334B" w:rsidRPr="0040401E" w:rsidRDefault="006D7DE5" w:rsidP="0040401E">
            <w:pPr>
              <w:jc w:val="both"/>
              <w:rPr>
                <w:lang w:val="lt-LT"/>
              </w:rPr>
            </w:pPr>
            <w:r w:rsidRPr="0040401E">
              <w:rPr>
                <w:lang w:val="lt-LT"/>
              </w:rPr>
              <w:t>Sumažėjo</w:t>
            </w:r>
            <w:r w:rsidR="000B334B" w:rsidRPr="0040401E">
              <w:rPr>
                <w:lang w:val="lt-LT"/>
              </w:rPr>
              <w:t xml:space="preserve"> socialinės rizikos šeimų, kurioms nustatytas poreikis socialinėms paslaugoms, skaičius</w:t>
            </w:r>
          </w:p>
        </w:tc>
      </w:tr>
      <w:tr w:rsidR="0040401E" w:rsidRPr="0040401E" w:rsidTr="00B0494D"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0B334B" w:rsidRPr="0040401E" w:rsidRDefault="000B334B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01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0B334B" w:rsidRPr="0040401E" w:rsidRDefault="000B334B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10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0B334B" w:rsidRPr="0040401E" w:rsidRDefault="000B334B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01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</w:tcPr>
          <w:p w:rsidR="000B334B" w:rsidRPr="0040401E" w:rsidRDefault="000B334B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06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:rsidR="000B334B" w:rsidRPr="0040401E" w:rsidRDefault="000B334B" w:rsidP="0040401E">
            <w:pPr>
              <w:jc w:val="center"/>
              <w:rPr>
                <w:rFonts w:ascii="Times New Roman" w:hAnsi="Times New Roman"/>
                <w:szCs w:val="24"/>
                <w:vertAlign w:val="superscript"/>
                <w:lang w:val="lt-LT"/>
              </w:rPr>
            </w:pPr>
            <w:r w:rsidRPr="0040401E">
              <w:rPr>
                <w:rFonts w:ascii="Times New Roman" w:hAnsi="Times New Roman"/>
                <w:szCs w:val="24"/>
                <w:lang w:val="lt-LT"/>
              </w:rPr>
              <w:t>P-10-01-06-02</w:t>
            </w:r>
          </w:p>
        </w:tc>
        <w:tc>
          <w:tcPr>
            <w:tcW w:w="3261" w:type="dxa"/>
            <w:tcBorders>
              <w:bottom w:val="single" w:sz="4" w:space="0" w:color="auto"/>
            </w:tcBorders>
            <w:shd w:val="clear" w:color="auto" w:fill="auto"/>
          </w:tcPr>
          <w:p w:rsidR="000B334B" w:rsidRPr="0040401E" w:rsidRDefault="000B334B" w:rsidP="0040401E">
            <w:pPr>
              <w:pStyle w:val="Pagrindinistekstas"/>
              <w:spacing w:after="0"/>
              <w:jc w:val="both"/>
              <w:rPr>
                <w:sz w:val="24"/>
                <w:szCs w:val="24"/>
                <w:lang w:val="lt-LT"/>
              </w:rPr>
            </w:pPr>
            <w:r w:rsidRPr="0040401E">
              <w:rPr>
                <w:sz w:val="24"/>
                <w:szCs w:val="24"/>
                <w:lang w:val="lt-LT"/>
              </w:rPr>
              <w:t>Mokymuose dalyvavusių socialinių darbuotojų skaičius, asmenimis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</w:tcPr>
          <w:p w:rsidR="000B334B" w:rsidRPr="0040401E" w:rsidRDefault="000B334B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15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:rsidR="000B334B" w:rsidRPr="0040401E" w:rsidRDefault="006D7DE5" w:rsidP="0040401E">
            <w:pPr>
              <w:jc w:val="center"/>
              <w:rPr>
                <w:lang w:val="lt-LT"/>
              </w:rPr>
            </w:pPr>
            <w:r w:rsidRPr="0040401E">
              <w:rPr>
                <w:lang w:val="lt-LT"/>
              </w:rPr>
              <w:t>18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auto"/>
          </w:tcPr>
          <w:p w:rsidR="000B334B" w:rsidRPr="0040401E" w:rsidRDefault="000B334B" w:rsidP="0040401E">
            <w:pPr>
              <w:jc w:val="both"/>
              <w:rPr>
                <w:lang w:val="lt-LT"/>
              </w:rPr>
            </w:pPr>
            <w:r w:rsidRPr="0040401E">
              <w:rPr>
                <w:lang w:val="lt-LT"/>
              </w:rPr>
              <w:t>Padidėjo socialinių darbuotojų skaičius</w:t>
            </w:r>
          </w:p>
        </w:tc>
      </w:tr>
      <w:tr w:rsidR="0040401E" w:rsidRPr="0040401E" w:rsidTr="00B0494D"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0B334B" w:rsidRPr="0040401E" w:rsidRDefault="000B334B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01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0B334B" w:rsidRPr="0040401E" w:rsidRDefault="000B334B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10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0B334B" w:rsidRPr="0040401E" w:rsidRDefault="000B334B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01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</w:tcPr>
          <w:p w:rsidR="000B334B" w:rsidRPr="0040401E" w:rsidRDefault="000B334B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06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:rsidR="000B334B" w:rsidRPr="0040401E" w:rsidRDefault="000B334B" w:rsidP="0040401E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40401E">
              <w:rPr>
                <w:rFonts w:ascii="Times New Roman" w:hAnsi="Times New Roman"/>
                <w:szCs w:val="24"/>
                <w:lang w:val="lt-LT"/>
              </w:rPr>
              <w:t>P-10-01-06-02</w:t>
            </w:r>
          </w:p>
        </w:tc>
        <w:tc>
          <w:tcPr>
            <w:tcW w:w="3261" w:type="dxa"/>
            <w:tcBorders>
              <w:bottom w:val="single" w:sz="4" w:space="0" w:color="auto"/>
            </w:tcBorders>
            <w:shd w:val="clear" w:color="auto" w:fill="auto"/>
          </w:tcPr>
          <w:p w:rsidR="000B334B" w:rsidRPr="0040401E" w:rsidRDefault="000B334B" w:rsidP="0040401E">
            <w:pPr>
              <w:pStyle w:val="Pagrindinistekstas"/>
              <w:spacing w:after="0"/>
              <w:jc w:val="both"/>
              <w:rPr>
                <w:sz w:val="24"/>
                <w:szCs w:val="24"/>
                <w:lang w:val="lt-LT"/>
              </w:rPr>
            </w:pPr>
            <w:r w:rsidRPr="0040401E">
              <w:rPr>
                <w:sz w:val="24"/>
                <w:szCs w:val="24"/>
                <w:lang w:val="lt-LT"/>
              </w:rPr>
              <w:t>Centrinės mobilios grupės išvažiavimai aplankyti socialinės rizikos šeimas, kartai/mėn.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</w:tcPr>
          <w:p w:rsidR="000B334B" w:rsidRPr="0040401E" w:rsidRDefault="000B334B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2 kartai</w:t>
            </w:r>
            <w:r w:rsidR="006D7DE5" w:rsidRPr="0040401E">
              <w:rPr>
                <w:rFonts w:ascii="Times New Roman" w:hAnsi="Times New Roman"/>
                <w:szCs w:val="22"/>
                <w:lang w:val="lt-LT"/>
              </w:rPr>
              <w:t xml:space="preserve"> </w:t>
            </w:r>
            <w:r w:rsidRPr="0040401E">
              <w:rPr>
                <w:rFonts w:ascii="Times New Roman" w:hAnsi="Times New Roman"/>
                <w:szCs w:val="22"/>
                <w:lang w:val="lt-LT"/>
              </w:rPr>
              <w:t>/</w:t>
            </w:r>
            <w:r w:rsidR="006D7DE5" w:rsidRPr="0040401E">
              <w:rPr>
                <w:rFonts w:ascii="Times New Roman" w:hAnsi="Times New Roman"/>
                <w:szCs w:val="22"/>
                <w:lang w:val="lt-LT"/>
              </w:rPr>
              <w:t xml:space="preserve"> </w:t>
            </w:r>
            <w:r w:rsidRPr="0040401E">
              <w:rPr>
                <w:rFonts w:ascii="Times New Roman" w:hAnsi="Times New Roman"/>
                <w:szCs w:val="22"/>
                <w:lang w:val="lt-LT"/>
              </w:rPr>
              <w:t>mėn.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:rsidR="000B334B" w:rsidRPr="0040401E" w:rsidRDefault="000B334B" w:rsidP="0040401E">
            <w:pPr>
              <w:jc w:val="center"/>
              <w:rPr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2 kartai</w:t>
            </w:r>
            <w:r w:rsidR="006D7DE5" w:rsidRPr="0040401E">
              <w:rPr>
                <w:rFonts w:ascii="Times New Roman" w:hAnsi="Times New Roman"/>
                <w:szCs w:val="22"/>
                <w:lang w:val="lt-LT"/>
              </w:rPr>
              <w:t xml:space="preserve"> </w:t>
            </w:r>
            <w:r w:rsidRPr="0040401E">
              <w:rPr>
                <w:rFonts w:ascii="Times New Roman" w:hAnsi="Times New Roman"/>
                <w:szCs w:val="22"/>
                <w:lang w:val="lt-LT"/>
              </w:rPr>
              <w:t>/</w:t>
            </w:r>
            <w:r w:rsidR="006D7DE5" w:rsidRPr="0040401E">
              <w:rPr>
                <w:rFonts w:ascii="Times New Roman" w:hAnsi="Times New Roman"/>
                <w:szCs w:val="22"/>
                <w:lang w:val="lt-LT"/>
              </w:rPr>
              <w:t xml:space="preserve"> </w:t>
            </w:r>
            <w:r w:rsidRPr="0040401E">
              <w:rPr>
                <w:rFonts w:ascii="Times New Roman" w:hAnsi="Times New Roman"/>
                <w:szCs w:val="22"/>
                <w:lang w:val="lt-LT"/>
              </w:rPr>
              <w:t>mėn.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auto"/>
          </w:tcPr>
          <w:p w:rsidR="000B334B" w:rsidRPr="0040401E" w:rsidRDefault="000B334B" w:rsidP="0040401E">
            <w:pPr>
              <w:jc w:val="both"/>
              <w:rPr>
                <w:lang w:val="lt-LT"/>
              </w:rPr>
            </w:pPr>
          </w:p>
        </w:tc>
      </w:tr>
      <w:tr w:rsidR="0040401E" w:rsidRPr="0040401E" w:rsidTr="00B0494D"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0B334B" w:rsidRPr="0040401E" w:rsidRDefault="000B334B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lastRenderedPageBreak/>
              <w:t>01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0B334B" w:rsidRPr="0040401E" w:rsidRDefault="000B334B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10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0B334B" w:rsidRPr="0040401E" w:rsidRDefault="000B334B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01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</w:tcPr>
          <w:p w:rsidR="000B334B" w:rsidRPr="0040401E" w:rsidRDefault="000B334B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06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:rsidR="000B334B" w:rsidRPr="0040401E" w:rsidRDefault="000B334B" w:rsidP="0040401E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40401E">
              <w:rPr>
                <w:rFonts w:ascii="Times New Roman" w:hAnsi="Times New Roman"/>
                <w:szCs w:val="24"/>
                <w:lang w:val="lt-LT"/>
              </w:rPr>
              <w:t>P-10-01-06-03</w:t>
            </w:r>
          </w:p>
        </w:tc>
        <w:tc>
          <w:tcPr>
            <w:tcW w:w="3261" w:type="dxa"/>
            <w:tcBorders>
              <w:bottom w:val="single" w:sz="4" w:space="0" w:color="auto"/>
            </w:tcBorders>
            <w:shd w:val="clear" w:color="auto" w:fill="auto"/>
          </w:tcPr>
          <w:p w:rsidR="000B334B" w:rsidRPr="0040401E" w:rsidRDefault="000B334B" w:rsidP="0040401E">
            <w:pPr>
              <w:pStyle w:val="Pagrindinistekstas"/>
              <w:spacing w:after="0"/>
              <w:jc w:val="both"/>
              <w:rPr>
                <w:sz w:val="24"/>
                <w:szCs w:val="24"/>
                <w:lang w:val="lt-LT"/>
              </w:rPr>
            </w:pPr>
            <w:r w:rsidRPr="0040401E">
              <w:rPr>
                <w:sz w:val="24"/>
                <w:szCs w:val="24"/>
                <w:lang w:val="lt-LT"/>
              </w:rPr>
              <w:t>Seniūnijų mobilios grupės išvažiavimai aplankyti socialinės rizikos šeimas, kartai/mėn.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</w:tcPr>
          <w:p w:rsidR="000B334B" w:rsidRPr="0040401E" w:rsidRDefault="000B334B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1 kartas</w:t>
            </w:r>
            <w:r w:rsidR="006D7DE5" w:rsidRPr="0040401E">
              <w:rPr>
                <w:rFonts w:ascii="Times New Roman" w:hAnsi="Times New Roman"/>
                <w:szCs w:val="22"/>
                <w:lang w:val="lt-LT"/>
              </w:rPr>
              <w:t xml:space="preserve"> </w:t>
            </w:r>
            <w:r w:rsidRPr="0040401E">
              <w:rPr>
                <w:rFonts w:ascii="Times New Roman" w:hAnsi="Times New Roman"/>
                <w:szCs w:val="22"/>
                <w:lang w:val="lt-LT"/>
              </w:rPr>
              <w:t>/</w:t>
            </w:r>
            <w:r w:rsidR="006D7DE5" w:rsidRPr="0040401E">
              <w:rPr>
                <w:rFonts w:ascii="Times New Roman" w:hAnsi="Times New Roman"/>
                <w:szCs w:val="22"/>
                <w:lang w:val="lt-LT"/>
              </w:rPr>
              <w:t xml:space="preserve"> </w:t>
            </w:r>
            <w:r w:rsidRPr="0040401E">
              <w:rPr>
                <w:rFonts w:ascii="Times New Roman" w:hAnsi="Times New Roman"/>
                <w:szCs w:val="22"/>
                <w:lang w:val="lt-LT"/>
              </w:rPr>
              <w:t>mėn.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:rsidR="000B334B" w:rsidRPr="0040401E" w:rsidRDefault="006D7DE5" w:rsidP="0040401E">
            <w:pPr>
              <w:jc w:val="center"/>
              <w:rPr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 xml:space="preserve">1 kartas </w:t>
            </w:r>
            <w:r w:rsidR="000B334B" w:rsidRPr="0040401E">
              <w:rPr>
                <w:rFonts w:ascii="Times New Roman" w:hAnsi="Times New Roman"/>
                <w:szCs w:val="22"/>
                <w:lang w:val="lt-LT"/>
              </w:rPr>
              <w:t>/</w:t>
            </w:r>
            <w:r w:rsidRPr="0040401E">
              <w:rPr>
                <w:rFonts w:ascii="Times New Roman" w:hAnsi="Times New Roman"/>
                <w:szCs w:val="22"/>
                <w:lang w:val="lt-LT"/>
              </w:rPr>
              <w:t xml:space="preserve"> </w:t>
            </w:r>
            <w:r w:rsidR="00B23C76" w:rsidRPr="0040401E">
              <w:rPr>
                <w:rFonts w:ascii="Times New Roman" w:hAnsi="Times New Roman"/>
                <w:szCs w:val="22"/>
                <w:lang w:val="lt-LT"/>
              </w:rPr>
              <w:t>mėn.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auto"/>
          </w:tcPr>
          <w:p w:rsidR="000B334B" w:rsidRPr="0040401E" w:rsidRDefault="000B334B" w:rsidP="0040401E">
            <w:pPr>
              <w:jc w:val="both"/>
              <w:rPr>
                <w:lang w:val="lt-LT"/>
              </w:rPr>
            </w:pPr>
          </w:p>
        </w:tc>
      </w:tr>
      <w:tr w:rsidR="0040401E" w:rsidRPr="0040401E" w:rsidTr="00B0494D"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0B334B" w:rsidRPr="0040401E" w:rsidRDefault="000B334B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01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0B334B" w:rsidRPr="0040401E" w:rsidRDefault="000B334B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10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0B334B" w:rsidRPr="0040401E" w:rsidRDefault="000B334B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01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</w:tcPr>
          <w:p w:rsidR="000B334B" w:rsidRPr="0040401E" w:rsidRDefault="000B334B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06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:rsidR="000B334B" w:rsidRPr="0040401E" w:rsidRDefault="000B334B" w:rsidP="0040401E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40401E">
              <w:rPr>
                <w:rFonts w:ascii="Times New Roman" w:hAnsi="Times New Roman"/>
                <w:szCs w:val="24"/>
                <w:lang w:val="lt-LT"/>
              </w:rPr>
              <w:t>P-10-01-06-04</w:t>
            </w:r>
          </w:p>
        </w:tc>
        <w:tc>
          <w:tcPr>
            <w:tcW w:w="3261" w:type="dxa"/>
            <w:tcBorders>
              <w:bottom w:val="single" w:sz="4" w:space="0" w:color="auto"/>
            </w:tcBorders>
            <w:shd w:val="clear" w:color="auto" w:fill="auto"/>
          </w:tcPr>
          <w:p w:rsidR="000B334B" w:rsidRPr="0040401E" w:rsidRDefault="000B334B" w:rsidP="0040401E">
            <w:pPr>
              <w:pStyle w:val="Pagrindinistekstas"/>
              <w:spacing w:after="0"/>
              <w:jc w:val="both"/>
              <w:rPr>
                <w:sz w:val="24"/>
                <w:szCs w:val="24"/>
                <w:lang w:val="lt-LT"/>
              </w:rPr>
            </w:pPr>
            <w:r w:rsidRPr="0040401E">
              <w:rPr>
                <w:sz w:val="24"/>
                <w:szCs w:val="24"/>
                <w:lang w:val="lt-LT"/>
              </w:rPr>
              <w:t>Prevenciškai aplankytų smurtinio elgesio asmenų šeimų skaičius, vnt.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</w:tcPr>
          <w:p w:rsidR="000B334B" w:rsidRPr="0040401E" w:rsidRDefault="000B334B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15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:rsidR="000B334B" w:rsidRPr="0040401E" w:rsidRDefault="000B334B" w:rsidP="0040401E">
            <w:pPr>
              <w:jc w:val="center"/>
              <w:rPr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15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auto"/>
          </w:tcPr>
          <w:p w:rsidR="000B334B" w:rsidRPr="0040401E" w:rsidRDefault="000B334B" w:rsidP="0040401E">
            <w:pPr>
              <w:jc w:val="both"/>
              <w:rPr>
                <w:lang w:val="lt-LT"/>
              </w:rPr>
            </w:pPr>
          </w:p>
        </w:tc>
      </w:tr>
      <w:tr w:rsidR="0040401E" w:rsidRPr="0040401E" w:rsidTr="00B0494D"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0B334B" w:rsidRPr="0040401E" w:rsidRDefault="000B334B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01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0B334B" w:rsidRPr="0040401E" w:rsidRDefault="000B334B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10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0B334B" w:rsidRPr="0040401E" w:rsidRDefault="000B334B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01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</w:tcPr>
          <w:p w:rsidR="000B334B" w:rsidRPr="0040401E" w:rsidRDefault="000B334B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06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:rsidR="000B334B" w:rsidRPr="0040401E" w:rsidRDefault="000B334B" w:rsidP="0040401E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40401E">
              <w:rPr>
                <w:rFonts w:ascii="Times New Roman" w:hAnsi="Times New Roman"/>
                <w:szCs w:val="24"/>
                <w:lang w:val="lt-LT"/>
              </w:rPr>
              <w:t>P-10-01-06-05</w:t>
            </w:r>
          </w:p>
        </w:tc>
        <w:tc>
          <w:tcPr>
            <w:tcW w:w="3261" w:type="dxa"/>
            <w:tcBorders>
              <w:bottom w:val="single" w:sz="4" w:space="0" w:color="auto"/>
            </w:tcBorders>
            <w:shd w:val="clear" w:color="auto" w:fill="auto"/>
          </w:tcPr>
          <w:p w:rsidR="000B334B" w:rsidRPr="0040401E" w:rsidRDefault="000B334B" w:rsidP="0040401E">
            <w:pPr>
              <w:pStyle w:val="Pagrindinistekstas"/>
              <w:spacing w:after="0"/>
              <w:jc w:val="both"/>
              <w:rPr>
                <w:sz w:val="24"/>
                <w:szCs w:val="24"/>
                <w:lang w:val="lt-LT"/>
              </w:rPr>
            </w:pPr>
            <w:r w:rsidRPr="0040401E">
              <w:rPr>
                <w:sz w:val="24"/>
                <w:szCs w:val="24"/>
                <w:lang w:val="lt-LT"/>
              </w:rPr>
              <w:t>Pagrįstų skambučių dėl smurto artimoje aplinkoje anoniminio pasitikėjimo telefono linija skaičius, vnt.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</w:tcPr>
          <w:p w:rsidR="000B334B" w:rsidRPr="0040401E" w:rsidRDefault="000B334B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7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:rsidR="000B334B" w:rsidRPr="0040401E" w:rsidRDefault="006D7DE5" w:rsidP="0040401E">
            <w:pPr>
              <w:jc w:val="center"/>
              <w:rPr>
                <w:lang w:val="lt-LT"/>
              </w:rPr>
            </w:pPr>
            <w:r w:rsidRPr="0040401E">
              <w:rPr>
                <w:lang w:val="lt-LT"/>
              </w:rPr>
              <w:t>3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auto"/>
          </w:tcPr>
          <w:p w:rsidR="000B334B" w:rsidRPr="0040401E" w:rsidRDefault="006D7DE5" w:rsidP="0040401E">
            <w:pPr>
              <w:jc w:val="both"/>
              <w:rPr>
                <w:lang w:val="lt-LT"/>
              </w:rPr>
            </w:pPr>
            <w:r w:rsidRPr="0040401E">
              <w:rPr>
                <w:lang w:val="lt-LT"/>
              </w:rPr>
              <w:t>Sumažėjo skambučių anoniminio pasitikėjimo linija skaičius</w:t>
            </w:r>
          </w:p>
        </w:tc>
      </w:tr>
      <w:tr w:rsidR="0040401E" w:rsidRPr="0040401E" w:rsidTr="00B0494D"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0B334B" w:rsidRPr="0040401E" w:rsidRDefault="000B334B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01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0B334B" w:rsidRPr="0040401E" w:rsidRDefault="000B334B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10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0B334B" w:rsidRPr="0040401E" w:rsidRDefault="000B334B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01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</w:tcPr>
          <w:p w:rsidR="000B334B" w:rsidRPr="0040401E" w:rsidRDefault="000B334B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07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:rsidR="000B334B" w:rsidRPr="0040401E" w:rsidRDefault="000B334B" w:rsidP="0040401E">
            <w:pPr>
              <w:jc w:val="center"/>
              <w:rPr>
                <w:rFonts w:ascii="Times New Roman" w:hAnsi="Times New Roman"/>
                <w:szCs w:val="24"/>
                <w:vertAlign w:val="superscript"/>
                <w:lang w:val="lt-LT"/>
              </w:rPr>
            </w:pPr>
            <w:r w:rsidRPr="0040401E">
              <w:rPr>
                <w:rFonts w:ascii="Times New Roman" w:hAnsi="Times New Roman"/>
                <w:szCs w:val="24"/>
                <w:lang w:val="lt-LT"/>
              </w:rPr>
              <w:t>P-10-01-07-01</w:t>
            </w:r>
          </w:p>
        </w:tc>
        <w:tc>
          <w:tcPr>
            <w:tcW w:w="3261" w:type="dxa"/>
            <w:tcBorders>
              <w:bottom w:val="single" w:sz="4" w:space="0" w:color="auto"/>
            </w:tcBorders>
            <w:shd w:val="clear" w:color="auto" w:fill="auto"/>
          </w:tcPr>
          <w:p w:rsidR="000B334B" w:rsidRPr="0040401E" w:rsidRDefault="000B334B" w:rsidP="0040401E">
            <w:pPr>
              <w:pStyle w:val="Pagrindinistekstas"/>
              <w:spacing w:after="0"/>
              <w:jc w:val="both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40401E">
              <w:rPr>
                <w:sz w:val="24"/>
                <w:szCs w:val="24"/>
                <w:lang w:val="lt-LT"/>
              </w:rPr>
              <w:t>Mokinių, kuriems suteikta socialinė parama skaičius, asmenimis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</w:tcPr>
          <w:p w:rsidR="000B334B" w:rsidRPr="0040401E" w:rsidRDefault="000B334B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950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:rsidR="000B334B" w:rsidRPr="0040401E" w:rsidRDefault="006D7DE5" w:rsidP="0040401E">
            <w:pPr>
              <w:jc w:val="center"/>
              <w:rPr>
                <w:lang w:val="lt-LT"/>
              </w:rPr>
            </w:pPr>
            <w:r w:rsidRPr="0040401E">
              <w:rPr>
                <w:lang w:val="lt-LT"/>
              </w:rPr>
              <w:t>822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auto"/>
          </w:tcPr>
          <w:p w:rsidR="000B334B" w:rsidRPr="0040401E" w:rsidRDefault="000B334B" w:rsidP="0040401E">
            <w:pPr>
              <w:jc w:val="both"/>
              <w:rPr>
                <w:lang w:val="lt-LT"/>
              </w:rPr>
            </w:pPr>
            <w:r w:rsidRPr="0040401E">
              <w:rPr>
                <w:lang w:val="lt-LT"/>
              </w:rPr>
              <w:t>Mokinių skaičiaus mažėjimas ugdymo įstaigose</w:t>
            </w:r>
          </w:p>
        </w:tc>
      </w:tr>
      <w:tr w:rsidR="0040401E" w:rsidRPr="0040401E" w:rsidTr="00B0494D"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0B334B" w:rsidRPr="0040401E" w:rsidRDefault="000B334B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01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0B334B" w:rsidRPr="0040401E" w:rsidRDefault="000B334B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10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0B334B" w:rsidRPr="0040401E" w:rsidRDefault="000B334B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01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</w:tcPr>
          <w:p w:rsidR="000B334B" w:rsidRPr="0040401E" w:rsidRDefault="000B334B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07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:rsidR="000B334B" w:rsidRPr="0040401E" w:rsidRDefault="000B334B" w:rsidP="0040401E">
            <w:pPr>
              <w:jc w:val="center"/>
              <w:rPr>
                <w:rFonts w:ascii="Times New Roman" w:hAnsi="Times New Roman"/>
                <w:szCs w:val="24"/>
                <w:vertAlign w:val="superscript"/>
                <w:lang w:val="lt-LT"/>
              </w:rPr>
            </w:pPr>
            <w:r w:rsidRPr="0040401E">
              <w:rPr>
                <w:rFonts w:ascii="Times New Roman" w:hAnsi="Times New Roman"/>
                <w:szCs w:val="24"/>
                <w:lang w:val="lt-LT"/>
              </w:rPr>
              <w:t>P-10-01-07-02</w:t>
            </w:r>
          </w:p>
        </w:tc>
        <w:tc>
          <w:tcPr>
            <w:tcW w:w="3261" w:type="dxa"/>
            <w:tcBorders>
              <w:bottom w:val="single" w:sz="4" w:space="0" w:color="auto"/>
            </w:tcBorders>
            <w:shd w:val="clear" w:color="auto" w:fill="auto"/>
          </w:tcPr>
          <w:p w:rsidR="000B334B" w:rsidRPr="0040401E" w:rsidRDefault="000B334B" w:rsidP="0040401E">
            <w:pPr>
              <w:pStyle w:val="Pagrindinistekstas"/>
              <w:spacing w:after="0"/>
              <w:jc w:val="both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40401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Nemokamai maitinamų mokinių skaičius, asmenimis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</w:tcPr>
          <w:p w:rsidR="000B334B" w:rsidRPr="0040401E" w:rsidRDefault="00300063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980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:rsidR="000B334B" w:rsidRPr="0040401E" w:rsidRDefault="006D7DE5" w:rsidP="0040401E">
            <w:pPr>
              <w:jc w:val="center"/>
              <w:rPr>
                <w:lang w:val="lt-LT"/>
              </w:rPr>
            </w:pPr>
            <w:r w:rsidRPr="0040401E">
              <w:rPr>
                <w:lang w:val="lt-LT"/>
              </w:rPr>
              <w:t>818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auto"/>
          </w:tcPr>
          <w:p w:rsidR="000B334B" w:rsidRPr="0040401E" w:rsidRDefault="000B334B" w:rsidP="0040401E">
            <w:pPr>
              <w:jc w:val="both"/>
              <w:rPr>
                <w:rFonts w:ascii="Times New Roman" w:hAnsi="Times New Roman"/>
                <w:szCs w:val="24"/>
                <w:lang w:val="lt-LT"/>
              </w:rPr>
            </w:pPr>
            <w:r w:rsidRPr="0040401E">
              <w:rPr>
                <w:rFonts w:ascii="Times New Roman" w:hAnsi="Times New Roman"/>
                <w:szCs w:val="24"/>
                <w:lang w:val="lt-LT"/>
              </w:rPr>
              <w:t>Sumažėjo mokinių mokyklose ir mokinių, turinčių teisę gauti socialinę paramą, skaičius</w:t>
            </w:r>
          </w:p>
        </w:tc>
      </w:tr>
      <w:tr w:rsidR="0040401E" w:rsidRPr="0040401E" w:rsidTr="00B0494D"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0B334B" w:rsidRPr="0040401E" w:rsidRDefault="000B334B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01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0B334B" w:rsidRPr="0040401E" w:rsidRDefault="000B334B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10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0B334B" w:rsidRPr="0040401E" w:rsidRDefault="000B334B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01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</w:tcPr>
          <w:p w:rsidR="000B334B" w:rsidRPr="0040401E" w:rsidRDefault="000B334B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08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:rsidR="000B334B" w:rsidRPr="0040401E" w:rsidRDefault="000B334B" w:rsidP="0040401E">
            <w:pPr>
              <w:jc w:val="center"/>
              <w:rPr>
                <w:rFonts w:ascii="Times New Roman" w:hAnsi="Times New Roman"/>
                <w:szCs w:val="24"/>
                <w:vertAlign w:val="superscript"/>
                <w:lang w:val="lt-LT"/>
              </w:rPr>
            </w:pPr>
            <w:r w:rsidRPr="0040401E">
              <w:rPr>
                <w:rFonts w:ascii="Times New Roman" w:hAnsi="Times New Roman"/>
                <w:szCs w:val="24"/>
                <w:lang w:val="lt-LT"/>
              </w:rPr>
              <w:t>P-10-01-08-01</w:t>
            </w:r>
          </w:p>
        </w:tc>
        <w:tc>
          <w:tcPr>
            <w:tcW w:w="3261" w:type="dxa"/>
            <w:tcBorders>
              <w:bottom w:val="single" w:sz="4" w:space="0" w:color="auto"/>
            </w:tcBorders>
            <w:shd w:val="clear" w:color="auto" w:fill="auto"/>
          </w:tcPr>
          <w:p w:rsidR="000B334B" w:rsidRPr="0040401E" w:rsidRDefault="000B334B" w:rsidP="0040401E">
            <w:pPr>
              <w:pStyle w:val="Pagrindinistekstas"/>
              <w:spacing w:after="0"/>
              <w:jc w:val="both"/>
              <w:rPr>
                <w:sz w:val="24"/>
                <w:szCs w:val="24"/>
                <w:lang w:val="lt-LT"/>
              </w:rPr>
            </w:pPr>
            <w:r w:rsidRPr="0040401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Socialinių pašalpų ir kompensacijų gavėjų skaičius, asmenimis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</w:tcPr>
          <w:p w:rsidR="000B334B" w:rsidRPr="0040401E" w:rsidRDefault="00300063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1 000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:rsidR="000B334B" w:rsidRPr="0040401E" w:rsidRDefault="006D7DE5" w:rsidP="0040401E">
            <w:pPr>
              <w:jc w:val="center"/>
              <w:rPr>
                <w:lang w:val="lt-LT"/>
              </w:rPr>
            </w:pPr>
            <w:r w:rsidRPr="0040401E">
              <w:rPr>
                <w:lang w:val="lt-LT"/>
              </w:rPr>
              <w:t>845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auto"/>
          </w:tcPr>
          <w:p w:rsidR="000B334B" w:rsidRPr="0040401E" w:rsidRDefault="000B334B" w:rsidP="0040401E">
            <w:pPr>
              <w:jc w:val="both"/>
              <w:rPr>
                <w:lang w:val="lt-LT"/>
              </w:rPr>
            </w:pPr>
            <w:r w:rsidRPr="0040401E">
              <w:rPr>
                <w:lang w:val="lt-LT"/>
              </w:rPr>
              <w:t xml:space="preserve">Socialinės pašalpos ir kompensacijos pradėtos skirstyti tikslingiau, todėl sumažėjo socialinių pašalpų ir kompensacijų gavėjų, turinčių teisę į piniginę </w:t>
            </w:r>
            <w:r w:rsidR="00B23C76" w:rsidRPr="0040401E">
              <w:rPr>
                <w:lang w:val="lt-LT"/>
              </w:rPr>
              <w:t>socialinę</w:t>
            </w:r>
            <w:r w:rsidRPr="0040401E">
              <w:rPr>
                <w:lang w:val="lt-LT"/>
              </w:rPr>
              <w:t xml:space="preserve"> paramą, skaičius</w:t>
            </w:r>
          </w:p>
        </w:tc>
      </w:tr>
      <w:tr w:rsidR="0040401E" w:rsidRPr="0040401E" w:rsidTr="00B0494D"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01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10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01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08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rFonts w:ascii="Times New Roman" w:hAnsi="Times New Roman"/>
                <w:szCs w:val="24"/>
                <w:vertAlign w:val="superscript"/>
                <w:lang w:val="lt-LT"/>
              </w:rPr>
            </w:pPr>
            <w:r w:rsidRPr="0040401E">
              <w:rPr>
                <w:rFonts w:ascii="Times New Roman" w:hAnsi="Times New Roman"/>
                <w:szCs w:val="24"/>
                <w:lang w:val="lt-LT"/>
              </w:rPr>
              <w:t>P-10-01-08-02</w:t>
            </w:r>
          </w:p>
        </w:tc>
        <w:tc>
          <w:tcPr>
            <w:tcW w:w="3261" w:type="dxa"/>
            <w:tcBorders>
              <w:bottom w:val="single" w:sz="4" w:space="0" w:color="auto"/>
            </w:tcBorders>
            <w:shd w:val="clear" w:color="auto" w:fill="auto"/>
          </w:tcPr>
          <w:p w:rsidR="00300063" w:rsidRPr="0040401E" w:rsidRDefault="00300063" w:rsidP="0040401E">
            <w:pPr>
              <w:pStyle w:val="Pagrindinistekstas"/>
              <w:spacing w:after="0"/>
              <w:jc w:val="both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40401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Piniginę socialinę paramą gavusių šeimų skaičius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700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:rsidR="00300063" w:rsidRPr="0040401E" w:rsidRDefault="006D7DE5" w:rsidP="0040401E">
            <w:pPr>
              <w:jc w:val="center"/>
              <w:rPr>
                <w:lang w:val="lt-LT"/>
              </w:rPr>
            </w:pPr>
            <w:r w:rsidRPr="0040401E">
              <w:rPr>
                <w:lang w:val="lt-LT"/>
              </w:rPr>
              <w:t>791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auto"/>
          </w:tcPr>
          <w:p w:rsidR="00300063" w:rsidRPr="0040401E" w:rsidRDefault="006D7DE5" w:rsidP="0040401E">
            <w:pPr>
              <w:jc w:val="both"/>
              <w:rPr>
                <w:lang w:val="lt-LT"/>
              </w:rPr>
            </w:pPr>
            <w:r w:rsidRPr="0040401E">
              <w:rPr>
                <w:lang w:val="lt-LT"/>
              </w:rPr>
              <w:t xml:space="preserve">Padidėjo šeimų, kurioms būtina piniginė socialinė parama, skaičius </w:t>
            </w:r>
          </w:p>
        </w:tc>
      </w:tr>
      <w:tr w:rsidR="0040401E" w:rsidRPr="0040401E" w:rsidTr="00B0494D"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01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10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01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09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rFonts w:ascii="Times New Roman" w:hAnsi="Times New Roman"/>
                <w:szCs w:val="24"/>
                <w:vertAlign w:val="superscript"/>
                <w:lang w:val="lt-LT"/>
              </w:rPr>
            </w:pPr>
            <w:r w:rsidRPr="0040401E">
              <w:rPr>
                <w:rFonts w:ascii="Times New Roman" w:hAnsi="Times New Roman"/>
                <w:szCs w:val="24"/>
                <w:lang w:val="lt-LT"/>
              </w:rPr>
              <w:t>P-10-01-09-01</w:t>
            </w:r>
          </w:p>
        </w:tc>
        <w:tc>
          <w:tcPr>
            <w:tcW w:w="3261" w:type="dxa"/>
            <w:tcBorders>
              <w:bottom w:val="single" w:sz="4" w:space="0" w:color="auto"/>
            </w:tcBorders>
            <w:shd w:val="clear" w:color="auto" w:fill="auto"/>
          </w:tcPr>
          <w:p w:rsidR="00300063" w:rsidRPr="0040401E" w:rsidRDefault="00300063" w:rsidP="0040401E">
            <w:pPr>
              <w:pStyle w:val="Pagrindinistekstas"/>
              <w:spacing w:after="0"/>
              <w:jc w:val="both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40401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Laidojimo pašalpų gavėjų skaičius, asmenimis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539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lang w:val="lt-LT"/>
              </w:rPr>
            </w:pPr>
            <w:r w:rsidRPr="0040401E">
              <w:rPr>
                <w:lang w:val="lt-LT"/>
              </w:rPr>
              <w:t>4</w:t>
            </w:r>
            <w:r w:rsidR="006D7DE5" w:rsidRPr="0040401E">
              <w:rPr>
                <w:lang w:val="lt-LT"/>
              </w:rPr>
              <w:t>34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auto"/>
          </w:tcPr>
          <w:p w:rsidR="00300063" w:rsidRPr="0040401E" w:rsidRDefault="00300063" w:rsidP="0040401E">
            <w:pPr>
              <w:jc w:val="both"/>
              <w:rPr>
                <w:lang w:val="lt-LT"/>
              </w:rPr>
            </w:pPr>
            <w:r w:rsidRPr="0040401E">
              <w:rPr>
                <w:lang w:val="lt-LT"/>
              </w:rPr>
              <w:t>Sumažėjo mirties atvejų</w:t>
            </w:r>
          </w:p>
        </w:tc>
      </w:tr>
      <w:tr w:rsidR="0040401E" w:rsidRPr="0040401E" w:rsidTr="00B0494D"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01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10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01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10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rFonts w:ascii="Times New Roman" w:hAnsi="Times New Roman"/>
                <w:szCs w:val="24"/>
                <w:vertAlign w:val="superscript"/>
                <w:lang w:val="lt-LT"/>
              </w:rPr>
            </w:pPr>
            <w:r w:rsidRPr="0040401E">
              <w:rPr>
                <w:rFonts w:ascii="Times New Roman" w:hAnsi="Times New Roman"/>
                <w:szCs w:val="24"/>
                <w:lang w:val="lt-LT"/>
              </w:rPr>
              <w:t>P-10-01-10-01</w:t>
            </w:r>
          </w:p>
        </w:tc>
        <w:tc>
          <w:tcPr>
            <w:tcW w:w="3261" w:type="dxa"/>
            <w:tcBorders>
              <w:bottom w:val="single" w:sz="4" w:space="0" w:color="auto"/>
            </w:tcBorders>
            <w:shd w:val="clear" w:color="auto" w:fill="auto"/>
          </w:tcPr>
          <w:p w:rsidR="00300063" w:rsidRPr="0040401E" w:rsidRDefault="00300063" w:rsidP="0040401E">
            <w:pPr>
              <w:pStyle w:val="Pagrindinistekstas"/>
              <w:spacing w:after="0"/>
              <w:jc w:val="both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40401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Šalpos išmokų gavėjų skaičius, asmenimis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1 830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lang w:val="lt-LT"/>
              </w:rPr>
            </w:pPr>
            <w:r w:rsidRPr="0040401E">
              <w:rPr>
                <w:lang w:val="lt-LT"/>
              </w:rPr>
              <w:t>1</w:t>
            </w:r>
            <w:r w:rsidR="006D7DE5" w:rsidRPr="0040401E">
              <w:rPr>
                <w:lang w:val="lt-LT"/>
              </w:rPr>
              <w:t xml:space="preserve"> 540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auto"/>
          </w:tcPr>
          <w:p w:rsidR="00300063" w:rsidRPr="0040401E" w:rsidRDefault="00300063" w:rsidP="0040401E">
            <w:pPr>
              <w:jc w:val="both"/>
              <w:rPr>
                <w:lang w:val="lt-LT"/>
              </w:rPr>
            </w:pPr>
            <w:r w:rsidRPr="0040401E">
              <w:rPr>
                <w:lang w:val="lt-LT"/>
              </w:rPr>
              <w:t>Sumažėjo asmenų, kuriems nustatyti specialieji poreikiai (slaugos, priežiūros pagalbos) ir neįgaliųjų skaičius</w:t>
            </w:r>
          </w:p>
        </w:tc>
      </w:tr>
      <w:tr w:rsidR="0040401E" w:rsidRPr="0040401E" w:rsidTr="00B0494D"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lastRenderedPageBreak/>
              <w:t>01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10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01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11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rFonts w:ascii="Times New Roman" w:hAnsi="Times New Roman"/>
                <w:szCs w:val="24"/>
                <w:vertAlign w:val="superscript"/>
                <w:lang w:val="lt-LT"/>
              </w:rPr>
            </w:pPr>
            <w:r w:rsidRPr="0040401E">
              <w:rPr>
                <w:rFonts w:ascii="Times New Roman" w:hAnsi="Times New Roman"/>
                <w:szCs w:val="24"/>
                <w:lang w:val="lt-LT"/>
              </w:rPr>
              <w:t>P-10-01-11-01</w:t>
            </w:r>
          </w:p>
        </w:tc>
        <w:tc>
          <w:tcPr>
            <w:tcW w:w="3261" w:type="dxa"/>
            <w:tcBorders>
              <w:bottom w:val="single" w:sz="4" w:space="0" w:color="auto"/>
            </w:tcBorders>
            <w:shd w:val="clear" w:color="auto" w:fill="auto"/>
          </w:tcPr>
          <w:p w:rsidR="00300063" w:rsidRPr="0040401E" w:rsidRDefault="00300063" w:rsidP="0040401E">
            <w:pPr>
              <w:pStyle w:val="Pagrindinistekstas"/>
              <w:spacing w:after="0"/>
              <w:jc w:val="both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40401E">
              <w:rPr>
                <w:rFonts w:ascii="Times New Roman" w:hAnsi="Times New Roman"/>
                <w:sz w:val="24"/>
                <w:szCs w:val="24"/>
                <w:lang w:val="lt-LT"/>
              </w:rPr>
              <w:t>Išmokų vaikams gavėjų skaičius</w:t>
            </w:r>
            <w:r w:rsidRPr="0040401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, asmenimis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2 150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:rsidR="00300063" w:rsidRPr="0040401E" w:rsidRDefault="006D7DE5" w:rsidP="0040401E">
            <w:pPr>
              <w:jc w:val="center"/>
              <w:rPr>
                <w:lang w:val="lt-LT"/>
              </w:rPr>
            </w:pPr>
            <w:r w:rsidRPr="0040401E">
              <w:rPr>
                <w:lang w:val="lt-LT"/>
              </w:rPr>
              <w:t>4 964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auto"/>
          </w:tcPr>
          <w:p w:rsidR="00300063" w:rsidRPr="0040401E" w:rsidRDefault="006D7DE5" w:rsidP="0040401E">
            <w:pPr>
              <w:jc w:val="both"/>
              <w:rPr>
                <w:lang w:val="lt-LT"/>
              </w:rPr>
            </w:pPr>
            <w:r w:rsidRPr="0040401E">
              <w:rPr>
                <w:lang w:val="lt-LT"/>
              </w:rPr>
              <w:t>Pasikeitus teisės aktams, teisė gauti išmoką vaikui nustatyta didesniam gavėjų skaičiui</w:t>
            </w:r>
          </w:p>
        </w:tc>
      </w:tr>
      <w:tr w:rsidR="0040401E" w:rsidRPr="0040401E" w:rsidTr="00B0494D">
        <w:tc>
          <w:tcPr>
            <w:tcW w:w="1276" w:type="dxa"/>
            <w:vMerge w:val="restart"/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01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10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01</w:t>
            </w:r>
          </w:p>
        </w:tc>
        <w:tc>
          <w:tcPr>
            <w:tcW w:w="1275" w:type="dxa"/>
            <w:vMerge w:val="restart"/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12</w:t>
            </w:r>
          </w:p>
        </w:tc>
        <w:tc>
          <w:tcPr>
            <w:tcW w:w="1701" w:type="dxa"/>
            <w:vMerge w:val="restart"/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rFonts w:ascii="Times New Roman" w:hAnsi="Times New Roman"/>
                <w:szCs w:val="24"/>
                <w:vertAlign w:val="superscript"/>
                <w:lang w:val="lt-LT"/>
              </w:rPr>
            </w:pPr>
            <w:r w:rsidRPr="0040401E">
              <w:rPr>
                <w:rFonts w:ascii="Times New Roman" w:hAnsi="Times New Roman"/>
                <w:szCs w:val="24"/>
                <w:lang w:val="lt-LT"/>
              </w:rPr>
              <w:t>P-10-01-12-01</w:t>
            </w:r>
          </w:p>
        </w:tc>
        <w:tc>
          <w:tcPr>
            <w:tcW w:w="3261" w:type="dxa"/>
            <w:tcBorders>
              <w:bottom w:val="single" w:sz="4" w:space="0" w:color="auto"/>
            </w:tcBorders>
            <w:shd w:val="clear" w:color="auto" w:fill="auto"/>
          </w:tcPr>
          <w:p w:rsidR="00300063" w:rsidRPr="0040401E" w:rsidRDefault="00300063" w:rsidP="0040401E">
            <w:pPr>
              <w:pStyle w:val="Pagrindinistekstas"/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40401E">
              <w:rPr>
                <w:rFonts w:ascii="Times New Roman" w:hAnsi="Times New Roman"/>
                <w:sz w:val="24"/>
                <w:szCs w:val="24"/>
                <w:lang w:val="lt-LT"/>
              </w:rPr>
              <w:t>Remtinų asmenų, gavusių maisto produktus skaičius, asmenimis, iš jų: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3 400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lang w:val="lt-LT"/>
              </w:rPr>
            </w:pPr>
            <w:r w:rsidRPr="0040401E">
              <w:rPr>
                <w:lang w:val="lt-LT"/>
              </w:rPr>
              <w:t>3</w:t>
            </w:r>
            <w:r w:rsidR="0040401E" w:rsidRPr="0040401E">
              <w:rPr>
                <w:lang w:val="lt-LT"/>
              </w:rPr>
              <w:t xml:space="preserve"> 216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auto"/>
          </w:tcPr>
          <w:p w:rsidR="00300063" w:rsidRPr="0040401E" w:rsidRDefault="00300063" w:rsidP="0040401E">
            <w:pPr>
              <w:jc w:val="both"/>
              <w:rPr>
                <w:lang w:val="lt-LT"/>
              </w:rPr>
            </w:pPr>
            <w:r w:rsidRPr="0040401E">
              <w:rPr>
                <w:lang w:val="lt-LT"/>
              </w:rPr>
              <w:t>Sumažėjo asmenų, turinčių mažas pajamas, skaičius</w:t>
            </w:r>
          </w:p>
        </w:tc>
      </w:tr>
      <w:tr w:rsidR="0040401E" w:rsidRPr="0040401E" w:rsidTr="00B0494D">
        <w:tc>
          <w:tcPr>
            <w:tcW w:w="1276" w:type="dxa"/>
            <w:vMerge/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rFonts w:ascii="Times New Roman" w:hAnsi="Times New Roman"/>
                <w:szCs w:val="24"/>
                <w:vertAlign w:val="superscript"/>
                <w:lang w:val="lt-LT"/>
              </w:rPr>
            </w:pPr>
          </w:p>
        </w:tc>
        <w:tc>
          <w:tcPr>
            <w:tcW w:w="3261" w:type="dxa"/>
            <w:tcBorders>
              <w:bottom w:val="single" w:sz="4" w:space="0" w:color="auto"/>
            </w:tcBorders>
            <w:shd w:val="clear" w:color="auto" w:fill="auto"/>
          </w:tcPr>
          <w:p w:rsidR="00300063" w:rsidRPr="0040401E" w:rsidRDefault="00300063" w:rsidP="0040401E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  <w:lang w:val="lt-LT"/>
              </w:rPr>
            </w:pPr>
            <w:r w:rsidRPr="0040401E">
              <w:rPr>
                <w:rFonts w:ascii="Times New Roman" w:hAnsi="Times New Roman"/>
                <w:szCs w:val="24"/>
                <w:lang w:val="lt-LT"/>
              </w:rPr>
              <w:t>vyrų skaičius, asmenimis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1 600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lang w:val="lt-LT"/>
              </w:rPr>
            </w:pPr>
            <w:r w:rsidRPr="0040401E">
              <w:rPr>
                <w:lang w:val="lt-LT"/>
              </w:rPr>
              <w:t>1</w:t>
            </w:r>
            <w:r w:rsidR="0040401E" w:rsidRPr="0040401E">
              <w:rPr>
                <w:lang w:val="lt-LT"/>
              </w:rPr>
              <w:t xml:space="preserve"> 685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auto"/>
          </w:tcPr>
          <w:p w:rsidR="00300063" w:rsidRPr="0040401E" w:rsidRDefault="0040401E" w:rsidP="0040401E">
            <w:pPr>
              <w:jc w:val="both"/>
              <w:rPr>
                <w:lang w:val="lt-LT"/>
              </w:rPr>
            </w:pPr>
            <w:r w:rsidRPr="0040401E">
              <w:rPr>
                <w:lang w:val="lt-LT"/>
              </w:rPr>
              <w:t>Padidėjo</w:t>
            </w:r>
            <w:r w:rsidR="00300063" w:rsidRPr="0040401E">
              <w:rPr>
                <w:lang w:val="lt-LT"/>
              </w:rPr>
              <w:t xml:space="preserve"> vyrų, turinčių mažas pajamas, skaičius </w:t>
            </w:r>
          </w:p>
        </w:tc>
      </w:tr>
      <w:tr w:rsidR="0040401E" w:rsidRPr="0040401E" w:rsidTr="00B0494D">
        <w:tc>
          <w:tcPr>
            <w:tcW w:w="1276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</w:p>
        </w:tc>
        <w:tc>
          <w:tcPr>
            <w:tcW w:w="1275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</w:p>
        </w:tc>
        <w:tc>
          <w:tcPr>
            <w:tcW w:w="1701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rFonts w:ascii="Times New Roman" w:hAnsi="Times New Roman"/>
                <w:szCs w:val="24"/>
                <w:vertAlign w:val="superscript"/>
                <w:lang w:val="lt-LT"/>
              </w:rPr>
            </w:pPr>
          </w:p>
        </w:tc>
        <w:tc>
          <w:tcPr>
            <w:tcW w:w="3261" w:type="dxa"/>
            <w:tcBorders>
              <w:bottom w:val="single" w:sz="4" w:space="0" w:color="auto"/>
            </w:tcBorders>
            <w:shd w:val="clear" w:color="auto" w:fill="auto"/>
          </w:tcPr>
          <w:p w:rsidR="00300063" w:rsidRPr="0040401E" w:rsidRDefault="00300063" w:rsidP="0040401E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  <w:lang w:val="lt-LT"/>
              </w:rPr>
            </w:pPr>
            <w:r w:rsidRPr="0040401E">
              <w:rPr>
                <w:rFonts w:ascii="Times New Roman" w:hAnsi="Times New Roman"/>
                <w:szCs w:val="24"/>
                <w:lang w:val="lt-LT"/>
              </w:rPr>
              <w:t>moterų skaičius, asmenimis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1 800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:rsidR="00300063" w:rsidRPr="0040401E" w:rsidRDefault="0040401E" w:rsidP="0040401E">
            <w:pPr>
              <w:jc w:val="center"/>
              <w:rPr>
                <w:lang w:val="lt-LT"/>
              </w:rPr>
            </w:pPr>
            <w:r w:rsidRPr="0040401E">
              <w:rPr>
                <w:lang w:val="lt-LT"/>
              </w:rPr>
              <w:t>1 531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auto"/>
          </w:tcPr>
          <w:p w:rsidR="00300063" w:rsidRPr="0040401E" w:rsidRDefault="00300063" w:rsidP="0040401E">
            <w:pPr>
              <w:jc w:val="both"/>
              <w:rPr>
                <w:lang w:val="lt-LT"/>
              </w:rPr>
            </w:pPr>
            <w:r w:rsidRPr="0040401E">
              <w:rPr>
                <w:lang w:val="lt-LT"/>
              </w:rPr>
              <w:t>Sumažėjo moterų, turinčių mažas pajamas, skaičius</w:t>
            </w:r>
          </w:p>
        </w:tc>
      </w:tr>
      <w:tr w:rsidR="0040401E" w:rsidRPr="0040401E" w:rsidTr="00B0494D"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01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10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01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12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rFonts w:ascii="Times New Roman" w:hAnsi="Times New Roman"/>
                <w:szCs w:val="24"/>
                <w:vertAlign w:val="superscript"/>
                <w:lang w:val="lt-LT"/>
              </w:rPr>
            </w:pPr>
            <w:r w:rsidRPr="0040401E">
              <w:rPr>
                <w:rFonts w:ascii="Times New Roman" w:hAnsi="Times New Roman"/>
                <w:szCs w:val="24"/>
                <w:lang w:val="lt-LT"/>
              </w:rPr>
              <w:t>P-10-01-12-01</w:t>
            </w:r>
          </w:p>
        </w:tc>
        <w:tc>
          <w:tcPr>
            <w:tcW w:w="3261" w:type="dxa"/>
            <w:tcBorders>
              <w:bottom w:val="single" w:sz="4" w:space="0" w:color="auto"/>
            </w:tcBorders>
            <w:shd w:val="clear" w:color="auto" w:fill="auto"/>
          </w:tcPr>
          <w:p w:rsidR="00300063" w:rsidRPr="0040401E" w:rsidRDefault="00300063" w:rsidP="0040401E">
            <w:pPr>
              <w:pStyle w:val="Pagrindinistekstas"/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40401E">
              <w:rPr>
                <w:rFonts w:ascii="Times New Roman" w:hAnsi="Times New Roman"/>
                <w:sz w:val="24"/>
                <w:szCs w:val="24"/>
                <w:lang w:val="lt-LT"/>
              </w:rPr>
              <w:t>benamių skaičius, asmenimis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6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:rsidR="00300063" w:rsidRPr="0040401E" w:rsidRDefault="0040401E" w:rsidP="0040401E">
            <w:pPr>
              <w:jc w:val="center"/>
              <w:rPr>
                <w:lang w:val="lt-LT"/>
              </w:rPr>
            </w:pPr>
            <w:r w:rsidRPr="0040401E">
              <w:rPr>
                <w:lang w:val="lt-LT"/>
              </w:rPr>
              <w:t>1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auto"/>
          </w:tcPr>
          <w:p w:rsidR="00300063" w:rsidRPr="0040401E" w:rsidRDefault="0040401E" w:rsidP="0040401E">
            <w:pPr>
              <w:jc w:val="both"/>
              <w:rPr>
                <w:lang w:val="lt-LT"/>
              </w:rPr>
            </w:pPr>
            <w:r w:rsidRPr="0040401E">
              <w:rPr>
                <w:lang w:val="lt-LT"/>
              </w:rPr>
              <w:t>Benamių skaičius mažesnis nei planuota</w:t>
            </w:r>
          </w:p>
        </w:tc>
      </w:tr>
      <w:tr w:rsidR="0040401E" w:rsidRPr="0040401E" w:rsidTr="00B0494D"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01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10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01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12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rFonts w:ascii="Times New Roman" w:hAnsi="Times New Roman"/>
                <w:szCs w:val="24"/>
                <w:vertAlign w:val="superscript"/>
                <w:lang w:val="lt-LT"/>
              </w:rPr>
            </w:pPr>
            <w:r w:rsidRPr="0040401E">
              <w:rPr>
                <w:rFonts w:ascii="Times New Roman" w:hAnsi="Times New Roman"/>
                <w:szCs w:val="24"/>
                <w:lang w:val="lt-LT"/>
              </w:rPr>
              <w:t>P-10-01-12-01</w:t>
            </w:r>
          </w:p>
        </w:tc>
        <w:tc>
          <w:tcPr>
            <w:tcW w:w="3261" w:type="dxa"/>
            <w:tcBorders>
              <w:bottom w:val="single" w:sz="4" w:space="0" w:color="auto"/>
            </w:tcBorders>
            <w:shd w:val="clear" w:color="auto" w:fill="auto"/>
          </w:tcPr>
          <w:p w:rsidR="00300063" w:rsidRPr="0040401E" w:rsidRDefault="00300063" w:rsidP="0040401E">
            <w:pPr>
              <w:pStyle w:val="Pagrindinistekstas"/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40401E">
              <w:rPr>
                <w:rFonts w:ascii="Times New Roman" w:hAnsi="Times New Roman"/>
                <w:sz w:val="24"/>
                <w:szCs w:val="24"/>
                <w:lang w:val="lt-LT"/>
              </w:rPr>
              <w:t>migrantų skaičius, asmenimis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3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lang w:val="lt-LT"/>
              </w:rPr>
            </w:pPr>
            <w:r w:rsidRPr="0040401E">
              <w:rPr>
                <w:lang w:val="lt-LT"/>
              </w:rPr>
              <w:t>–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auto"/>
          </w:tcPr>
          <w:p w:rsidR="00300063" w:rsidRPr="0040401E" w:rsidRDefault="00300063" w:rsidP="0040401E">
            <w:pPr>
              <w:jc w:val="both"/>
              <w:rPr>
                <w:lang w:val="lt-LT"/>
              </w:rPr>
            </w:pPr>
            <w:r w:rsidRPr="0040401E">
              <w:rPr>
                <w:lang w:val="lt-LT"/>
              </w:rPr>
              <w:t>Nebuvo poreikio</w:t>
            </w:r>
          </w:p>
        </w:tc>
      </w:tr>
      <w:tr w:rsidR="0040401E" w:rsidRPr="0040401E" w:rsidTr="00B0494D"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01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10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01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12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rFonts w:ascii="Times New Roman" w:hAnsi="Times New Roman"/>
                <w:szCs w:val="24"/>
                <w:vertAlign w:val="superscript"/>
                <w:lang w:val="lt-LT"/>
              </w:rPr>
            </w:pPr>
            <w:r w:rsidRPr="0040401E">
              <w:rPr>
                <w:rFonts w:ascii="Times New Roman" w:hAnsi="Times New Roman"/>
                <w:szCs w:val="24"/>
                <w:lang w:val="lt-LT"/>
              </w:rPr>
              <w:t>P-10-01-12-01</w:t>
            </w:r>
          </w:p>
        </w:tc>
        <w:tc>
          <w:tcPr>
            <w:tcW w:w="3261" w:type="dxa"/>
            <w:tcBorders>
              <w:bottom w:val="single" w:sz="4" w:space="0" w:color="auto"/>
            </w:tcBorders>
            <w:shd w:val="clear" w:color="auto" w:fill="auto"/>
          </w:tcPr>
          <w:p w:rsidR="00300063" w:rsidRPr="0040401E" w:rsidRDefault="00300063" w:rsidP="0040401E">
            <w:pPr>
              <w:pStyle w:val="Pagrindinistekstas"/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40401E">
              <w:rPr>
                <w:rFonts w:ascii="Times New Roman" w:hAnsi="Times New Roman"/>
                <w:sz w:val="24"/>
                <w:szCs w:val="24"/>
                <w:lang w:val="lt-LT"/>
              </w:rPr>
              <w:t>jaunesnių nei 15 asmenų skaičius, asmenimis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</w:tcPr>
          <w:p w:rsidR="00300063" w:rsidRPr="0040401E" w:rsidRDefault="00017A29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5</w:t>
            </w:r>
            <w:r w:rsidR="00300063" w:rsidRPr="0040401E">
              <w:rPr>
                <w:rFonts w:ascii="Times New Roman" w:hAnsi="Times New Roman"/>
                <w:szCs w:val="22"/>
                <w:lang w:val="lt-LT"/>
              </w:rPr>
              <w:t>00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:rsidR="00300063" w:rsidRPr="0040401E" w:rsidRDefault="0040401E" w:rsidP="0040401E">
            <w:pPr>
              <w:jc w:val="center"/>
              <w:rPr>
                <w:lang w:val="lt-LT"/>
              </w:rPr>
            </w:pPr>
            <w:r w:rsidRPr="0040401E">
              <w:rPr>
                <w:lang w:val="lt-LT"/>
              </w:rPr>
              <w:t>746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auto"/>
          </w:tcPr>
          <w:p w:rsidR="00300063" w:rsidRPr="0040401E" w:rsidRDefault="00300063" w:rsidP="0040401E">
            <w:pPr>
              <w:jc w:val="both"/>
              <w:rPr>
                <w:lang w:val="lt-LT"/>
              </w:rPr>
            </w:pPr>
            <w:r w:rsidRPr="0040401E">
              <w:rPr>
                <w:lang w:val="lt-LT"/>
              </w:rPr>
              <w:t>Padidėjo vaikų, kurių mažos šeimos pajamos, skaičius</w:t>
            </w:r>
          </w:p>
        </w:tc>
      </w:tr>
      <w:tr w:rsidR="0040401E" w:rsidRPr="0040401E" w:rsidTr="00B0494D"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01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10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01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13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rFonts w:ascii="Times New Roman" w:hAnsi="Times New Roman"/>
                <w:szCs w:val="24"/>
                <w:vertAlign w:val="superscript"/>
                <w:lang w:val="lt-LT"/>
              </w:rPr>
            </w:pPr>
            <w:r w:rsidRPr="0040401E">
              <w:rPr>
                <w:rFonts w:ascii="Times New Roman" w:hAnsi="Times New Roman"/>
                <w:szCs w:val="24"/>
                <w:lang w:val="lt-LT"/>
              </w:rPr>
              <w:t>P-10-01-13-01</w:t>
            </w:r>
          </w:p>
        </w:tc>
        <w:tc>
          <w:tcPr>
            <w:tcW w:w="3261" w:type="dxa"/>
            <w:tcBorders>
              <w:bottom w:val="single" w:sz="4" w:space="0" w:color="auto"/>
            </w:tcBorders>
            <w:shd w:val="clear" w:color="auto" w:fill="auto"/>
          </w:tcPr>
          <w:p w:rsidR="00300063" w:rsidRPr="0040401E" w:rsidRDefault="00300063" w:rsidP="0040401E">
            <w:pPr>
              <w:pStyle w:val="Pagrindinistekstas"/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40401E">
              <w:rPr>
                <w:rFonts w:ascii="Times New Roman" w:hAnsi="Times New Roman"/>
                <w:sz w:val="24"/>
                <w:szCs w:val="24"/>
                <w:lang w:val="lt-LT"/>
              </w:rPr>
              <w:t>Transporto išlaidų kompensacijų gavėjų skaičius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49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:rsidR="00300063" w:rsidRPr="0040401E" w:rsidRDefault="0040401E" w:rsidP="0040401E">
            <w:pPr>
              <w:jc w:val="center"/>
              <w:rPr>
                <w:lang w:val="lt-LT"/>
              </w:rPr>
            </w:pPr>
            <w:r w:rsidRPr="0040401E">
              <w:rPr>
                <w:lang w:val="lt-LT"/>
              </w:rPr>
              <w:t>46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auto"/>
          </w:tcPr>
          <w:p w:rsidR="00300063" w:rsidRPr="0040401E" w:rsidRDefault="00300063" w:rsidP="0040401E">
            <w:pPr>
              <w:jc w:val="both"/>
              <w:rPr>
                <w:lang w:val="lt-LT"/>
              </w:rPr>
            </w:pPr>
            <w:r w:rsidRPr="0040401E">
              <w:rPr>
                <w:lang w:val="lt-LT"/>
              </w:rPr>
              <w:t>Sumažėjo asmenų, kuriems nustatytas kompensacijų poreikis, skaičius</w:t>
            </w:r>
          </w:p>
        </w:tc>
      </w:tr>
      <w:tr w:rsidR="0040401E" w:rsidRPr="0040401E" w:rsidTr="00B0494D">
        <w:tc>
          <w:tcPr>
            <w:tcW w:w="1276" w:type="dxa"/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01</w:t>
            </w:r>
          </w:p>
        </w:tc>
        <w:tc>
          <w:tcPr>
            <w:tcW w:w="1276" w:type="dxa"/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10</w:t>
            </w:r>
          </w:p>
        </w:tc>
        <w:tc>
          <w:tcPr>
            <w:tcW w:w="1276" w:type="dxa"/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01</w:t>
            </w:r>
          </w:p>
        </w:tc>
        <w:tc>
          <w:tcPr>
            <w:tcW w:w="1275" w:type="dxa"/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14</w:t>
            </w:r>
          </w:p>
        </w:tc>
        <w:tc>
          <w:tcPr>
            <w:tcW w:w="1701" w:type="dxa"/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rFonts w:ascii="Times New Roman" w:hAnsi="Times New Roman"/>
                <w:szCs w:val="24"/>
                <w:vertAlign w:val="superscript"/>
                <w:lang w:val="lt-LT"/>
              </w:rPr>
            </w:pPr>
            <w:r w:rsidRPr="0040401E">
              <w:rPr>
                <w:rFonts w:ascii="Times New Roman" w:hAnsi="Times New Roman"/>
                <w:szCs w:val="24"/>
                <w:lang w:val="lt-LT"/>
              </w:rPr>
              <w:t>P-10-01-14-01</w:t>
            </w:r>
          </w:p>
        </w:tc>
        <w:tc>
          <w:tcPr>
            <w:tcW w:w="3261" w:type="dxa"/>
            <w:shd w:val="clear" w:color="auto" w:fill="auto"/>
          </w:tcPr>
          <w:p w:rsidR="00300063" w:rsidRPr="0040401E" w:rsidRDefault="00300063" w:rsidP="0040401E">
            <w:pPr>
              <w:pStyle w:val="Pagrindinistekstas"/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40401E">
              <w:rPr>
                <w:rFonts w:ascii="Times New Roman" w:hAnsi="Times New Roman"/>
                <w:sz w:val="24"/>
                <w:szCs w:val="24"/>
                <w:lang w:val="lt-LT"/>
              </w:rPr>
              <w:t>Socialinės rizikos asmenų, gavusių socialines paslaugas, skaičius</w:t>
            </w:r>
          </w:p>
        </w:tc>
        <w:tc>
          <w:tcPr>
            <w:tcW w:w="1275" w:type="dxa"/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6</w:t>
            </w:r>
          </w:p>
        </w:tc>
        <w:tc>
          <w:tcPr>
            <w:tcW w:w="1134" w:type="dxa"/>
            <w:shd w:val="clear" w:color="auto" w:fill="auto"/>
          </w:tcPr>
          <w:p w:rsidR="00300063" w:rsidRPr="0040401E" w:rsidRDefault="0040401E" w:rsidP="0040401E">
            <w:pPr>
              <w:jc w:val="center"/>
              <w:rPr>
                <w:lang w:val="lt-LT"/>
              </w:rPr>
            </w:pPr>
            <w:r w:rsidRPr="0040401E">
              <w:rPr>
                <w:lang w:val="lt-LT"/>
              </w:rPr>
              <w:t>6</w:t>
            </w:r>
          </w:p>
        </w:tc>
        <w:tc>
          <w:tcPr>
            <w:tcW w:w="2835" w:type="dxa"/>
            <w:shd w:val="clear" w:color="auto" w:fill="auto"/>
          </w:tcPr>
          <w:p w:rsidR="00300063" w:rsidRPr="0040401E" w:rsidRDefault="00300063" w:rsidP="0040401E">
            <w:pPr>
              <w:jc w:val="both"/>
              <w:rPr>
                <w:lang w:val="lt-LT"/>
              </w:rPr>
            </w:pPr>
          </w:p>
        </w:tc>
      </w:tr>
      <w:tr w:rsidR="0040401E" w:rsidRPr="0040401E" w:rsidTr="00B0494D">
        <w:tc>
          <w:tcPr>
            <w:tcW w:w="1276" w:type="dxa"/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01</w:t>
            </w:r>
          </w:p>
        </w:tc>
        <w:tc>
          <w:tcPr>
            <w:tcW w:w="1276" w:type="dxa"/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10</w:t>
            </w:r>
          </w:p>
        </w:tc>
        <w:tc>
          <w:tcPr>
            <w:tcW w:w="1276" w:type="dxa"/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01</w:t>
            </w:r>
          </w:p>
        </w:tc>
        <w:tc>
          <w:tcPr>
            <w:tcW w:w="1275" w:type="dxa"/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15</w:t>
            </w:r>
          </w:p>
        </w:tc>
        <w:tc>
          <w:tcPr>
            <w:tcW w:w="1701" w:type="dxa"/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40401E">
              <w:rPr>
                <w:rFonts w:ascii="Times New Roman" w:hAnsi="Times New Roman"/>
                <w:szCs w:val="24"/>
                <w:lang w:val="lt-LT"/>
              </w:rPr>
              <w:t>P-10-01-15-01</w:t>
            </w:r>
          </w:p>
        </w:tc>
        <w:tc>
          <w:tcPr>
            <w:tcW w:w="3261" w:type="dxa"/>
            <w:shd w:val="clear" w:color="auto" w:fill="auto"/>
          </w:tcPr>
          <w:p w:rsidR="00300063" w:rsidRPr="0040401E" w:rsidRDefault="00300063" w:rsidP="0040401E">
            <w:pPr>
              <w:pStyle w:val="Pagrindinistekstas"/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40401E">
              <w:rPr>
                <w:rFonts w:ascii="Times New Roman" w:hAnsi="Times New Roman"/>
                <w:sz w:val="24"/>
                <w:szCs w:val="24"/>
                <w:lang w:val="lt-LT"/>
              </w:rPr>
              <w:t>Pareigybių skaičius, vnt.</w:t>
            </w:r>
          </w:p>
        </w:tc>
        <w:tc>
          <w:tcPr>
            <w:tcW w:w="1275" w:type="dxa"/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7</w:t>
            </w:r>
          </w:p>
        </w:tc>
        <w:tc>
          <w:tcPr>
            <w:tcW w:w="1134" w:type="dxa"/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lang w:val="lt-LT"/>
              </w:rPr>
            </w:pPr>
            <w:r w:rsidRPr="0040401E">
              <w:rPr>
                <w:lang w:val="lt-LT"/>
              </w:rPr>
              <w:t>7</w:t>
            </w:r>
          </w:p>
        </w:tc>
        <w:tc>
          <w:tcPr>
            <w:tcW w:w="2835" w:type="dxa"/>
            <w:shd w:val="clear" w:color="auto" w:fill="auto"/>
          </w:tcPr>
          <w:p w:rsidR="00300063" w:rsidRPr="0040401E" w:rsidRDefault="00300063" w:rsidP="0040401E">
            <w:pPr>
              <w:jc w:val="both"/>
              <w:rPr>
                <w:lang w:val="lt-LT"/>
              </w:rPr>
            </w:pPr>
          </w:p>
        </w:tc>
      </w:tr>
      <w:tr w:rsidR="0040401E" w:rsidRPr="0040401E" w:rsidTr="00B0494D">
        <w:tc>
          <w:tcPr>
            <w:tcW w:w="1276" w:type="dxa"/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01</w:t>
            </w:r>
          </w:p>
        </w:tc>
        <w:tc>
          <w:tcPr>
            <w:tcW w:w="1276" w:type="dxa"/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10</w:t>
            </w:r>
          </w:p>
        </w:tc>
        <w:tc>
          <w:tcPr>
            <w:tcW w:w="1276" w:type="dxa"/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01</w:t>
            </w:r>
          </w:p>
        </w:tc>
        <w:tc>
          <w:tcPr>
            <w:tcW w:w="1275" w:type="dxa"/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16</w:t>
            </w:r>
          </w:p>
        </w:tc>
        <w:tc>
          <w:tcPr>
            <w:tcW w:w="1701" w:type="dxa"/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40401E">
              <w:rPr>
                <w:rFonts w:ascii="Times New Roman" w:hAnsi="Times New Roman"/>
                <w:szCs w:val="24"/>
                <w:lang w:val="lt-LT"/>
              </w:rPr>
              <w:t>P-10-01-16-01</w:t>
            </w:r>
          </w:p>
        </w:tc>
        <w:tc>
          <w:tcPr>
            <w:tcW w:w="3261" w:type="dxa"/>
            <w:shd w:val="clear" w:color="auto" w:fill="auto"/>
          </w:tcPr>
          <w:p w:rsidR="00300063" w:rsidRPr="0040401E" w:rsidRDefault="00300063" w:rsidP="0040401E">
            <w:pPr>
              <w:pStyle w:val="Pagrindinistekstas"/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40401E">
              <w:rPr>
                <w:rFonts w:ascii="Times New Roman" w:hAnsi="Times New Roman"/>
                <w:sz w:val="24"/>
                <w:szCs w:val="24"/>
                <w:lang w:val="lt-LT"/>
              </w:rPr>
              <w:t>Asmenų, gaunančių specialiosios pagalbos į namus paslaugą, skaičius</w:t>
            </w:r>
          </w:p>
        </w:tc>
        <w:tc>
          <w:tcPr>
            <w:tcW w:w="1275" w:type="dxa"/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5</w:t>
            </w:r>
          </w:p>
        </w:tc>
        <w:tc>
          <w:tcPr>
            <w:tcW w:w="1134" w:type="dxa"/>
            <w:shd w:val="clear" w:color="auto" w:fill="auto"/>
          </w:tcPr>
          <w:p w:rsidR="00300063" w:rsidRPr="0040401E" w:rsidRDefault="0058011A" w:rsidP="0040401E">
            <w:pPr>
              <w:jc w:val="center"/>
              <w:rPr>
                <w:lang w:val="lt-LT"/>
              </w:rPr>
            </w:pPr>
            <w:r w:rsidRPr="0040401E">
              <w:rPr>
                <w:lang w:val="lt-LT"/>
              </w:rPr>
              <w:t>4</w:t>
            </w:r>
          </w:p>
        </w:tc>
        <w:tc>
          <w:tcPr>
            <w:tcW w:w="2835" w:type="dxa"/>
            <w:shd w:val="clear" w:color="auto" w:fill="auto"/>
          </w:tcPr>
          <w:p w:rsidR="00300063" w:rsidRPr="0040401E" w:rsidRDefault="00300063" w:rsidP="0040401E">
            <w:pPr>
              <w:jc w:val="both"/>
              <w:rPr>
                <w:lang w:val="lt-LT"/>
              </w:rPr>
            </w:pPr>
          </w:p>
        </w:tc>
      </w:tr>
      <w:tr w:rsidR="0040401E" w:rsidRPr="0040401E" w:rsidTr="00B0494D">
        <w:tc>
          <w:tcPr>
            <w:tcW w:w="1276" w:type="dxa"/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01</w:t>
            </w:r>
          </w:p>
        </w:tc>
        <w:tc>
          <w:tcPr>
            <w:tcW w:w="1276" w:type="dxa"/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10</w:t>
            </w:r>
          </w:p>
        </w:tc>
        <w:tc>
          <w:tcPr>
            <w:tcW w:w="1276" w:type="dxa"/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01</w:t>
            </w:r>
          </w:p>
        </w:tc>
        <w:tc>
          <w:tcPr>
            <w:tcW w:w="1275" w:type="dxa"/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17</w:t>
            </w:r>
          </w:p>
        </w:tc>
        <w:tc>
          <w:tcPr>
            <w:tcW w:w="1701" w:type="dxa"/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40401E">
              <w:rPr>
                <w:rFonts w:ascii="Times New Roman" w:hAnsi="Times New Roman"/>
                <w:szCs w:val="24"/>
                <w:lang w:val="lt-LT"/>
              </w:rPr>
              <w:t>P-10-01-17-01</w:t>
            </w:r>
          </w:p>
        </w:tc>
        <w:tc>
          <w:tcPr>
            <w:tcW w:w="3261" w:type="dxa"/>
            <w:shd w:val="clear" w:color="auto" w:fill="auto"/>
          </w:tcPr>
          <w:p w:rsidR="00300063" w:rsidRPr="0040401E" w:rsidRDefault="00300063" w:rsidP="0040401E">
            <w:pPr>
              <w:pStyle w:val="Pagrindinistekstas"/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40401E">
              <w:rPr>
                <w:rFonts w:ascii="Times New Roman" w:hAnsi="Times New Roman"/>
                <w:sz w:val="24"/>
                <w:szCs w:val="24"/>
                <w:lang w:val="lt-LT"/>
              </w:rPr>
              <w:t>Skiriamos lėšos, tūkst. Eur</w:t>
            </w:r>
          </w:p>
        </w:tc>
        <w:tc>
          <w:tcPr>
            <w:tcW w:w="1275" w:type="dxa"/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0,1</w:t>
            </w:r>
          </w:p>
        </w:tc>
        <w:tc>
          <w:tcPr>
            <w:tcW w:w="1134" w:type="dxa"/>
            <w:shd w:val="clear" w:color="auto" w:fill="auto"/>
          </w:tcPr>
          <w:p w:rsidR="00300063" w:rsidRPr="0040401E" w:rsidRDefault="0058011A" w:rsidP="0040401E">
            <w:pPr>
              <w:jc w:val="center"/>
              <w:rPr>
                <w:lang w:val="lt-LT"/>
              </w:rPr>
            </w:pPr>
            <w:r w:rsidRPr="0040401E">
              <w:rPr>
                <w:lang w:val="lt-LT"/>
              </w:rPr>
              <w:t>0</w:t>
            </w:r>
          </w:p>
        </w:tc>
        <w:tc>
          <w:tcPr>
            <w:tcW w:w="2835" w:type="dxa"/>
            <w:shd w:val="clear" w:color="auto" w:fill="auto"/>
          </w:tcPr>
          <w:p w:rsidR="00300063" w:rsidRPr="0040401E" w:rsidRDefault="0058011A" w:rsidP="0040401E">
            <w:pPr>
              <w:jc w:val="both"/>
              <w:rPr>
                <w:lang w:val="lt-LT"/>
              </w:rPr>
            </w:pPr>
            <w:r w:rsidRPr="0040401E">
              <w:rPr>
                <w:lang w:val="lt-LT"/>
              </w:rPr>
              <w:t xml:space="preserve">2018 m. nei vienas asmuo (šeima) nepasinaudojo būsto nuomos kompensacija </w:t>
            </w:r>
          </w:p>
        </w:tc>
      </w:tr>
      <w:tr w:rsidR="0040401E" w:rsidRPr="0040401E" w:rsidTr="00B0494D">
        <w:tc>
          <w:tcPr>
            <w:tcW w:w="1276" w:type="dxa"/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01</w:t>
            </w:r>
          </w:p>
        </w:tc>
        <w:tc>
          <w:tcPr>
            <w:tcW w:w="1276" w:type="dxa"/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10</w:t>
            </w:r>
          </w:p>
        </w:tc>
        <w:tc>
          <w:tcPr>
            <w:tcW w:w="1276" w:type="dxa"/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01</w:t>
            </w:r>
          </w:p>
        </w:tc>
        <w:tc>
          <w:tcPr>
            <w:tcW w:w="1275" w:type="dxa"/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18</w:t>
            </w:r>
          </w:p>
        </w:tc>
        <w:tc>
          <w:tcPr>
            <w:tcW w:w="1701" w:type="dxa"/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40401E">
              <w:rPr>
                <w:rFonts w:ascii="Times New Roman" w:hAnsi="Times New Roman"/>
                <w:szCs w:val="24"/>
                <w:lang w:val="lt-LT"/>
              </w:rPr>
              <w:t>P-10-01-18-01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0063" w:rsidRPr="0040401E" w:rsidRDefault="00300063" w:rsidP="0040401E">
            <w:pPr>
              <w:pStyle w:val="Pagrindinistekstas"/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40401E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Asmenų gavusių dušo ir skalbimo paslaugų skaičius, asmenimis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1</w:t>
            </w:r>
            <w:r w:rsidR="00017A29" w:rsidRPr="0040401E">
              <w:rPr>
                <w:rFonts w:ascii="Times New Roman" w:hAnsi="Times New Roman"/>
                <w:szCs w:val="22"/>
                <w:lang w:val="lt-LT"/>
              </w:rPr>
              <w:t xml:space="preserve"> </w:t>
            </w:r>
            <w:r w:rsidRPr="0040401E">
              <w:rPr>
                <w:rFonts w:ascii="Times New Roman" w:hAnsi="Times New Roman"/>
                <w:szCs w:val="22"/>
                <w:lang w:val="lt-LT"/>
              </w:rPr>
              <w:t>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lang w:val="lt-LT"/>
              </w:rPr>
            </w:pPr>
            <w:r w:rsidRPr="0040401E">
              <w:rPr>
                <w:lang w:val="lt-LT"/>
              </w:rPr>
              <w:t>8</w:t>
            </w:r>
            <w:r w:rsidR="0040401E" w:rsidRPr="0040401E">
              <w:rPr>
                <w:lang w:val="lt-LT"/>
              </w:rPr>
              <w:t>72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0063" w:rsidRPr="0040401E" w:rsidRDefault="00300063" w:rsidP="0040401E">
            <w:pPr>
              <w:jc w:val="both"/>
              <w:rPr>
                <w:lang w:val="lt-LT"/>
              </w:rPr>
            </w:pPr>
            <w:r w:rsidRPr="0040401E">
              <w:rPr>
                <w:lang w:val="lt-LT"/>
              </w:rPr>
              <w:t>Kreipėsi mažiau asmenų dėl paslaugų teikimo</w:t>
            </w:r>
          </w:p>
        </w:tc>
      </w:tr>
      <w:tr w:rsidR="0040401E" w:rsidRPr="0040401E" w:rsidTr="00B0494D">
        <w:tc>
          <w:tcPr>
            <w:tcW w:w="1276" w:type="dxa"/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lastRenderedPageBreak/>
              <w:t>01</w:t>
            </w:r>
          </w:p>
        </w:tc>
        <w:tc>
          <w:tcPr>
            <w:tcW w:w="1276" w:type="dxa"/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10</w:t>
            </w:r>
          </w:p>
        </w:tc>
        <w:tc>
          <w:tcPr>
            <w:tcW w:w="1276" w:type="dxa"/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01</w:t>
            </w:r>
          </w:p>
        </w:tc>
        <w:tc>
          <w:tcPr>
            <w:tcW w:w="1275" w:type="dxa"/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19</w:t>
            </w:r>
          </w:p>
        </w:tc>
        <w:tc>
          <w:tcPr>
            <w:tcW w:w="1701" w:type="dxa"/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40401E">
              <w:rPr>
                <w:rFonts w:ascii="Times New Roman" w:hAnsi="Times New Roman"/>
                <w:szCs w:val="24"/>
                <w:lang w:val="lt-LT"/>
              </w:rPr>
              <w:t>P-10-01-19-01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0063" w:rsidRPr="0040401E" w:rsidRDefault="00300063" w:rsidP="0040401E">
            <w:pPr>
              <w:pStyle w:val="Pagrindinistekstas"/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40401E">
              <w:rPr>
                <w:rFonts w:ascii="Times New Roman" w:hAnsi="Times New Roman"/>
                <w:sz w:val="24"/>
                <w:szCs w:val="24"/>
                <w:lang w:val="lt-LT"/>
              </w:rPr>
              <w:t>Komisijos posėdžių skaičius, vnt.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0063" w:rsidRPr="0040401E" w:rsidRDefault="0040401E" w:rsidP="0040401E">
            <w:pPr>
              <w:jc w:val="center"/>
              <w:rPr>
                <w:lang w:val="lt-LT"/>
              </w:rPr>
            </w:pPr>
            <w:r w:rsidRPr="0040401E">
              <w:rPr>
                <w:lang w:val="lt-LT"/>
              </w:rPr>
              <w:t>13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0063" w:rsidRPr="0040401E" w:rsidRDefault="0040401E" w:rsidP="0040401E">
            <w:pPr>
              <w:jc w:val="both"/>
              <w:rPr>
                <w:lang w:val="lt-LT"/>
              </w:rPr>
            </w:pPr>
            <w:r w:rsidRPr="0040401E">
              <w:rPr>
                <w:lang w:val="lt-LT"/>
              </w:rPr>
              <w:t xml:space="preserve">Padidėjo </w:t>
            </w:r>
            <w:r w:rsidR="00300063" w:rsidRPr="0040401E">
              <w:rPr>
                <w:lang w:val="lt-LT"/>
              </w:rPr>
              <w:t>poreikis organizuoti komisijos posėdžius</w:t>
            </w:r>
          </w:p>
        </w:tc>
      </w:tr>
      <w:tr w:rsidR="0040401E" w:rsidRPr="0040401E" w:rsidTr="00B0494D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02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40401E">
              <w:rPr>
                <w:rFonts w:ascii="Times New Roman" w:hAnsi="Times New Roman"/>
                <w:szCs w:val="24"/>
                <w:lang w:val="lt-LT"/>
              </w:rPr>
              <w:t>P-10-02-01-01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0063" w:rsidRPr="0040401E" w:rsidRDefault="00300063" w:rsidP="0040401E">
            <w:pPr>
              <w:pStyle w:val="Pagrindinistekstas"/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40401E">
              <w:rPr>
                <w:rFonts w:ascii="Times New Roman" w:hAnsi="Times New Roman"/>
                <w:sz w:val="24"/>
                <w:szCs w:val="24"/>
                <w:lang w:val="lt-LT"/>
              </w:rPr>
              <w:t>Asmenų, kuriems suteikta dantų protezavimo paslauga skaičius, asmenimis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lang w:val="lt-LT"/>
              </w:rPr>
            </w:pPr>
            <w:r w:rsidRPr="0040401E">
              <w:rPr>
                <w:lang w:val="lt-LT"/>
              </w:rPr>
              <w:t>3</w:t>
            </w:r>
            <w:r w:rsidR="0058011A" w:rsidRPr="0040401E">
              <w:rPr>
                <w:lang w:val="lt-LT"/>
              </w:rPr>
              <w:t>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0063" w:rsidRPr="0040401E" w:rsidRDefault="00300063" w:rsidP="0040401E">
            <w:pPr>
              <w:jc w:val="both"/>
              <w:rPr>
                <w:lang w:val="lt-LT"/>
              </w:rPr>
            </w:pPr>
            <w:r w:rsidRPr="0040401E">
              <w:rPr>
                <w:lang w:val="lt-LT"/>
              </w:rPr>
              <w:t>Dėl stebimai padidėjusių protezavimo paslaugų kainų rinkoje vertinimo kriterijus nebuvo pasiektas</w:t>
            </w:r>
          </w:p>
        </w:tc>
      </w:tr>
      <w:tr w:rsidR="0040401E" w:rsidRPr="0040401E" w:rsidTr="00B0494D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02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40401E">
              <w:rPr>
                <w:rFonts w:ascii="Times New Roman" w:hAnsi="Times New Roman"/>
                <w:szCs w:val="24"/>
                <w:lang w:val="lt-LT"/>
              </w:rPr>
              <w:t>P-10-02-02-01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0063" w:rsidRPr="0040401E" w:rsidRDefault="00300063" w:rsidP="0040401E">
            <w:pPr>
              <w:pStyle w:val="Pagrindinistekstas"/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40401E">
              <w:rPr>
                <w:rFonts w:ascii="Times New Roman" w:hAnsi="Times New Roman"/>
                <w:sz w:val="24"/>
                <w:szCs w:val="24"/>
                <w:lang w:val="lt-LT"/>
              </w:rPr>
              <w:t>Finansuotų  projektų skaičius, vnt.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0063" w:rsidRPr="0040401E" w:rsidRDefault="0058011A" w:rsidP="0040401E">
            <w:pPr>
              <w:jc w:val="center"/>
              <w:rPr>
                <w:lang w:val="lt-LT"/>
              </w:rPr>
            </w:pPr>
            <w:r w:rsidRPr="0040401E">
              <w:rPr>
                <w:lang w:val="lt-LT"/>
              </w:rPr>
              <w:t>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0063" w:rsidRPr="0040401E" w:rsidRDefault="00300063" w:rsidP="0040401E">
            <w:pPr>
              <w:jc w:val="both"/>
              <w:rPr>
                <w:lang w:val="lt-LT"/>
              </w:rPr>
            </w:pPr>
            <w:r w:rsidRPr="0040401E">
              <w:rPr>
                <w:lang w:val="lt-LT"/>
              </w:rPr>
              <w:t xml:space="preserve">Konkursui nebuvo pateikta pakankamas kiekis projektų </w:t>
            </w:r>
          </w:p>
        </w:tc>
      </w:tr>
      <w:tr w:rsidR="0040401E" w:rsidRPr="0040401E" w:rsidTr="00B0494D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02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40401E">
              <w:rPr>
                <w:rFonts w:ascii="Times New Roman" w:hAnsi="Times New Roman"/>
                <w:szCs w:val="24"/>
                <w:lang w:val="lt-LT"/>
              </w:rPr>
              <w:t>P-10-02-03-01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0063" w:rsidRPr="0040401E" w:rsidRDefault="00300063" w:rsidP="0040401E">
            <w:pPr>
              <w:pStyle w:val="Pagrindinistekstas"/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40401E">
              <w:rPr>
                <w:rFonts w:ascii="Times New Roman" w:hAnsi="Times New Roman"/>
                <w:sz w:val="24"/>
                <w:szCs w:val="24"/>
                <w:lang w:val="lt-LT"/>
              </w:rPr>
              <w:t>Asmenų, gavusių tuberkuliozės profilaktines priemones skaičius, vnt.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0063" w:rsidRPr="0040401E" w:rsidRDefault="0058011A" w:rsidP="0040401E">
            <w:pPr>
              <w:jc w:val="center"/>
              <w:rPr>
                <w:lang w:val="lt-LT"/>
              </w:rPr>
            </w:pPr>
            <w:r w:rsidRPr="0040401E">
              <w:rPr>
                <w:lang w:val="lt-LT"/>
              </w:rPr>
              <w:t>470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0063" w:rsidRPr="0040401E" w:rsidRDefault="00300063" w:rsidP="0040401E">
            <w:pPr>
              <w:jc w:val="both"/>
              <w:rPr>
                <w:lang w:val="lt-LT"/>
              </w:rPr>
            </w:pPr>
            <w:r w:rsidRPr="0040401E">
              <w:rPr>
                <w:lang w:val="lt-LT"/>
              </w:rPr>
              <w:t>2018 m. epidemiologinė situacija tuberkuliozės srityje stabilizavosi ir buvo nežymiai mažiau rizikos grupės („kontaktinių“) asmenų, kuriems nereikalingos buvo prevencinės priemonės</w:t>
            </w:r>
          </w:p>
        </w:tc>
      </w:tr>
      <w:tr w:rsidR="0040401E" w:rsidRPr="0040401E" w:rsidTr="00B0494D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02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40401E">
              <w:rPr>
                <w:rFonts w:ascii="Times New Roman" w:hAnsi="Times New Roman"/>
                <w:szCs w:val="24"/>
                <w:lang w:val="lt-LT"/>
              </w:rPr>
              <w:t>P-10-02-03-01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0063" w:rsidRPr="0040401E" w:rsidRDefault="00300063" w:rsidP="0040401E">
            <w:pPr>
              <w:pStyle w:val="Pagrindinistekstas"/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40401E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Mirtingumas nuo kraujotakos sistemos ligų (I00-I99) 100 000 gyventojų, (Išraiška </w:t>
            </w:r>
            <w:r w:rsidR="00B23C76" w:rsidRPr="0040401E">
              <w:rPr>
                <w:rFonts w:ascii="Times New Roman" w:hAnsi="Times New Roman"/>
                <w:sz w:val="24"/>
                <w:szCs w:val="24"/>
                <w:lang w:val="lt-LT"/>
              </w:rPr>
              <w:t>šviesoforo</w:t>
            </w:r>
            <w:r w:rsidRPr="0040401E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principu: raudona, geltona, žalia)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geltona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geltona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0063" w:rsidRPr="0040401E" w:rsidRDefault="00300063" w:rsidP="0040401E">
            <w:pPr>
              <w:jc w:val="both"/>
              <w:rPr>
                <w:lang w:val="lt-LT"/>
              </w:rPr>
            </w:pPr>
          </w:p>
        </w:tc>
      </w:tr>
      <w:tr w:rsidR="0040401E" w:rsidRPr="0040401E" w:rsidTr="00B0494D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02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40401E">
              <w:rPr>
                <w:rFonts w:ascii="Times New Roman" w:hAnsi="Times New Roman"/>
                <w:szCs w:val="24"/>
                <w:lang w:val="lt-LT"/>
              </w:rPr>
              <w:t>P-10-02-03-02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0063" w:rsidRPr="0040401E" w:rsidRDefault="00300063" w:rsidP="0040401E">
            <w:pPr>
              <w:pStyle w:val="Pagrindinistekstas"/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40401E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Standartizuotas mirtingumas nuo kraujotakos sistemos ligų (I00-I99) 100 000 gyventojų, (Išraiška </w:t>
            </w:r>
            <w:r w:rsidR="00B23C76" w:rsidRPr="0040401E">
              <w:rPr>
                <w:rFonts w:ascii="Times New Roman" w:hAnsi="Times New Roman"/>
                <w:sz w:val="24"/>
                <w:szCs w:val="24"/>
                <w:lang w:val="lt-LT"/>
              </w:rPr>
              <w:t>šviesoforo</w:t>
            </w:r>
            <w:r w:rsidRPr="0040401E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principu: raudona, geltona, žalia)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geltona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geltona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0063" w:rsidRPr="0040401E" w:rsidRDefault="00300063" w:rsidP="0040401E">
            <w:pPr>
              <w:jc w:val="both"/>
              <w:rPr>
                <w:lang w:val="lt-LT"/>
              </w:rPr>
            </w:pPr>
          </w:p>
        </w:tc>
      </w:tr>
      <w:tr w:rsidR="0040401E" w:rsidRPr="0040401E" w:rsidTr="00B0494D">
        <w:trPr>
          <w:trHeight w:val="1299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02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40401E">
              <w:rPr>
                <w:rFonts w:ascii="Times New Roman" w:hAnsi="Times New Roman"/>
                <w:szCs w:val="24"/>
                <w:lang w:val="lt-LT"/>
              </w:rPr>
              <w:t>P-10-02-03-03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0063" w:rsidRPr="0040401E" w:rsidRDefault="00300063" w:rsidP="0040401E">
            <w:pPr>
              <w:pStyle w:val="Pagrindinistekstas"/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40401E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Mirtingumas nuo piktybinių navikų (C00-C97) 100 000 gyventojų, (Išraiška </w:t>
            </w:r>
            <w:r w:rsidR="00B23C76" w:rsidRPr="0040401E">
              <w:rPr>
                <w:rFonts w:ascii="Times New Roman" w:hAnsi="Times New Roman"/>
                <w:sz w:val="24"/>
                <w:szCs w:val="24"/>
                <w:lang w:val="lt-LT"/>
              </w:rPr>
              <w:t>šviesoforo</w:t>
            </w:r>
            <w:r w:rsidRPr="0040401E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principu: raudona, geltona, žalia)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geltona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geltona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0063" w:rsidRPr="0040401E" w:rsidRDefault="00300063" w:rsidP="0040401E">
            <w:pPr>
              <w:jc w:val="both"/>
              <w:rPr>
                <w:lang w:val="lt-LT"/>
              </w:rPr>
            </w:pPr>
          </w:p>
        </w:tc>
      </w:tr>
      <w:tr w:rsidR="0040401E" w:rsidRPr="0040401E" w:rsidTr="00B0494D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02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40401E">
              <w:rPr>
                <w:rFonts w:ascii="Times New Roman" w:hAnsi="Times New Roman"/>
                <w:szCs w:val="24"/>
                <w:lang w:val="lt-LT"/>
              </w:rPr>
              <w:t>P-10-02-03-04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0063" w:rsidRPr="0040401E" w:rsidRDefault="00300063" w:rsidP="0040401E">
            <w:pPr>
              <w:pStyle w:val="Pagrindinistekstas"/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40401E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Standartizuotas mirtingumo nuo piktybinių navikų (C00-C97) 100 000 gyventojų, </w:t>
            </w:r>
            <w:r w:rsidRPr="0040401E">
              <w:rPr>
                <w:rFonts w:ascii="Times New Roman" w:hAnsi="Times New Roman"/>
                <w:sz w:val="24"/>
                <w:szCs w:val="24"/>
                <w:lang w:val="lt-LT"/>
              </w:rPr>
              <w:lastRenderedPageBreak/>
              <w:t xml:space="preserve">(Išraiška </w:t>
            </w:r>
            <w:r w:rsidR="00B23C76" w:rsidRPr="0040401E">
              <w:rPr>
                <w:rFonts w:ascii="Times New Roman" w:hAnsi="Times New Roman"/>
                <w:sz w:val="24"/>
                <w:szCs w:val="24"/>
                <w:lang w:val="lt-LT"/>
              </w:rPr>
              <w:t>šviesoforo</w:t>
            </w:r>
            <w:r w:rsidRPr="0040401E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principu: raudona, geltona, žalia)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lastRenderedPageBreak/>
              <w:t>geltona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geltona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0063" w:rsidRPr="0040401E" w:rsidRDefault="00300063" w:rsidP="0040401E">
            <w:pPr>
              <w:jc w:val="both"/>
              <w:rPr>
                <w:lang w:val="lt-LT"/>
              </w:rPr>
            </w:pPr>
          </w:p>
        </w:tc>
      </w:tr>
      <w:tr w:rsidR="0040401E" w:rsidRPr="0040401E" w:rsidTr="00B0494D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02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40401E">
              <w:rPr>
                <w:rFonts w:ascii="Times New Roman" w:hAnsi="Times New Roman"/>
                <w:szCs w:val="24"/>
                <w:lang w:val="lt-LT"/>
              </w:rPr>
              <w:t>P-10-02-03-05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0063" w:rsidRPr="0040401E" w:rsidRDefault="00300063" w:rsidP="0040401E">
            <w:pPr>
              <w:pStyle w:val="Pagrindinistekstas"/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40401E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Mirtingumas nuo cerebrovaskulinių ligų (I60-I69) 100 000 gyventojų, (Išraiška </w:t>
            </w:r>
            <w:r w:rsidR="00B23C76" w:rsidRPr="0040401E">
              <w:rPr>
                <w:rFonts w:ascii="Times New Roman" w:hAnsi="Times New Roman"/>
                <w:sz w:val="24"/>
                <w:szCs w:val="24"/>
                <w:lang w:val="lt-LT"/>
              </w:rPr>
              <w:t>šviesoforo</w:t>
            </w:r>
            <w:r w:rsidRPr="0040401E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principu: raudona, geltona, žalia)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geltona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geltona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0063" w:rsidRPr="0040401E" w:rsidRDefault="00300063" w:rsidP="0040401E">
            <w:pPr>
              <w:jc w:val="both"/>
              <w:rPr>
                <w:lang w:val="lt-LT"/>
              </w:rPr>
            </w:pPr>
          </w:p>
        </w:tc>
      </w:tr>
      <w:tr w:rsidR="0040401E" w:rsidRPr="0040401E" w:rsidTr="00B0494D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02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40401E">
              <w:rPr>
                <w:rFonts w:ascii="Times New Roman" w:hAnsi="Times New Roman"/>
                <w:szCs w:val="24"/>
                <w:lang w:val="lt-LT"/>
              </w:rPr>
              <w:t>P-10-02-03-06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0063" w:rsidRPr="0040401E" w:rsidRDefault="00300063" w:rsidP="0040401E">
            <w:pPr>
              <w:pStyle w:val="Pagrindinistekstas"/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40401E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Standartizuotas mirtingumo nuo cerebrovaskulinių ligų 100 000 gyventojų, (Išraiška </w:t>
            </w:r>
            <w:r w:rsidR="00B23C76" w:rsidRPr="0040401E">
              <w:rPr>
                <w:rFonts w:ascii="Times New Roman" w:hAnsi="Times New Roman"/>
                <w:sz w:val="24"/>
                <w:szCs w:val="24"/>
                <w:lang w:val="lt-LT"/>
              </w:rPr>
              <w:t>šviesoforo</w:t>
            </w:r>
            <w:r w:rsidRPr="0040401E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principu: raudona, geltona, žalia)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geltona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geltona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0063" w:rsidRPr="0040401E" w:rsidRDefault="00300063" w:rsidP="0040401E">
            <w:pPr>
              <w:jc w:val="both"/>
              <w:rPr>
                <w:lang w:val="lt-LT"/>
              </w:rPr>
            </w:pPr>
          </w:p>
        </w:tc>
      </w:tr>
      <w:tr w:rsidR="0040401E" w:rsidRPr="0040401E" w:rsidTr="00B0494D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02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40401E">
              <w:rPr>
                <w:rFonts w:ascii="Times New Roman" w:hAnsi="Times New Roman"/>
                <w:szCs w:val="24"/>
                <w:lang w:val="lt-LT"/>
              </w:rPr>
              <w:t>P-10-02-03-07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0063" w:rsidRPr="0040401E" w:rsidRDefault="00300063" w:rsidP="0040401E">
            <w:pPr>
              <w:pStyle w:val="Pagrindinistekstas"/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40401E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Sergamumas II tipo cukriniu diabetu (E11), (Išraiška </w:t>
            </w:r>
            <w:r w:rsidR="00B23C76" w:rsidRPr="0040401E">
              <w:rPr>
                <w:rFonts w:ascii="Times New Roman" w:hAnsi="Times New Roman"/>
                <w:sz w:val="24"/>
                <w:szCs w:val="24"/>
                <w:lang w:val="lt-LT"/>
              </w:rPr>
              <w:t>šviesoforo</w:t>
            </w:r>
            <w:r w:rsidRPr="0040401E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principu: raudona, geltona, žalia) 10 000 gyventojų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geltona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0063" w:rsidRPr="0040401E" w:rsidRDefault="0058011A" w:rsidP="0040401E">
            <w:pPr>
              <w:jc w:val="center"/>
              <w:rPr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žalia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0063" w:rsidRPr="0040401E" w:rsidRDefault="0058011A" w:rsidP="0040401E">
            <w:pPr>
              <w:jc w:val="both"/>
              <w:rPr>
                <w:lang w:val="lt-LT"/>
              </w:rPr>
            </w:pPr>
            <w:r w:rsidRPr="0040401E">
              <w:rPr>
                <w:lang w:val="lt-LT"/>
              </w:rPr>
              <w:t>Rodiklis geresnis nei planuota</w:t>
            </w:r>
          </w:p>
        </w:tc>
      </w:tr>
      <w:tr w:rsidR="0040401E" w:rsidRPr="0040401E" w:rsidTr="00B0494D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02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40401E">
              <w:rPr>
                <w:rFonts w:ascii="Times New Roman" w:hAnsi="Times New Roman"/>
                <w:szCs w:val="24"/>
                <w:lang w:val="lt-LT"/>
              </w:rPr>
              <w:t>P-10-02-03-08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0063" w:rsidRPr="0040401E" w:rsidRDefault="00300063" w:rsidP="0040401E">
            <w:pPr>
              <w:pStyle w:val="Pagrindinistekstas"/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40401E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Tikslinės populiacijos dalis (proc.), dalyvavusi asmenų, priskirtinų širdies ir kraujagyslių ligų didelės rizikos grupei, atrankos ir prevencijos priemonių finansavimo programoje, (Išraiška </w:t>
            </w:r>
            <w:r w:rsidR="00B23C76" w:rsidRPr="0040401E">
              <w:rPr>
                <w:rFonts w:ascii="Times New Roman" w:hAnsi="Times New Roman"/>
                <w:sz w:val="24"/>
                <w:szCs w:val="24"/>
                <w:lang w:val="lt-LT"/>
              </w:rPr>
              <w:t>šviesoforo</w:t>
            </w:r>
            <w:r w:rsidRPr="0040401E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principu: raudona, geltona, žalia)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geltona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geltona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0063" w:rsidRPr="0040401E" w:rsidRDefault="00300063" w:rsidP="0040401E">
            <w:pPr>
              <w:jc w:val="both"/>
              <w:rPr>
                <w:lang w:val="lt-LT"/>
              </w:rPr>
            </w:pPr>
          </w:p>
        </w:tc>
      </w:tr>
      <w:tr w:rsidR="0040401E" w:rsidRPr="0040401E" w:rsidTr="00B0494D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02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40401E">
              <w:rPr>
                <w:rFonts w:ascii="Times New Roman" w:hAnsi="Times New Roman"/>
                <w:szCs w:val="24"/>
                <w:lang w:val="lt-LT"/>
              </w:rPr>
              <w:t>P-10-02-04-01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0063" w:rsidRPr="0040401E" w:rsidRDefault="00300063" w:rsidP="0040401E">
            <w:pPr>
              <w:pStyle w:val="Pagrindinistekstas"/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40401E">
              <w:rPr>
                <w:rFonts w:ascii="Times New Roman" w:hAnsi="Times New Roman"/>
                <w:sz w:val="24"/>
                <w:szCs w:val="24"/>
                <w:lang w:val="lt-LT"/>
              </w:rPr>
              <w:t>Asmenų gavusių specializuotą gydymą dėl priklausomybių ligų skaičius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lang w:val="lt-LT"/>
              </w:rPr>
            </w:pPr>
            <w:r w:rsidRPr="0040401E">
              <w:rPr>
                <w:lang w:val="lt-LT"/>
              </w:rPr>
              <w:t>48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0063" w:rsidRPr="0040401E" w:rsidRDefault="00300063" w:rsidP="0040401E">
            <w:pPr>
              <w:jc w:val="both"/>
              <w:rPr>
                <w:lang w:val="lt-LT"/>
              </w:rPr>
            </w:pPr>
            <w:r w:rsidRPr="0040401E">
              <w:rPr>
                <w:lang w:val="lt-LT"/>
              </w:rPr>
              <w:t>Asmenų, dalyvaujančių savivaldybės priklausomybės programoje, skaičius kiekvienais metais didėja, tačiau ne visiems skirtingai nuo pastarųjų metų, jau reikia taikyti mokamas specializuotas pagalbos priemones</w:t>
            </w:r>
          </w:p>
        </w:tc>
      </w:tr>
      <w:tr w:rsidR="0040401E" w:rsidRPr="0040401E" w:rsidTr="00B0494D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02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0063" w:rsidRPr="0040401E" w:rsidRDefault="008D5558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05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0063" w:rsidRPr="0040401E" w:rsidRDefault="008D5558" w:rsidP="0040401E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40401E">
              <w:rPr>
                <w:rFonts w:ascii="Times New Roman" w:hAnsi="Times New Roman"/>
                <w:szCs w:val="24"/>
                <w:lang w:val="lt-LT"/>
              </w:rPr>
              <w:t>P-10-02-05</w:t>
            </w:r>
            <w:r w:rsidR="00300063" w:rsidRPr="0040401E">
              <w:rPr>
                <w:rFonts w:ascii="Times New Roman" w:hAnsi="Times New Roman"/>
                <w:szCs w:val="24"/>
                <w:lang w:val="lt-LT"/>
              </w:rPr>
              <w:t>-01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0063" w:rsidRPr="0040401E" w:rsidRDefault="00300063" w:rsidP="0040401E">
            <w:pPr>
              <w:pStyle w:val="Pagrindinistekstas"/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40401E">
              <w:rPr>
                <w:rFonts w:ascii="Times New Roman" w:hAnsi="Times New Roman"/>
                <w:sz w:val="24"/>
                <w:szCs w:val="24"/>
                <w:lang w:val="lt-LT"/>
              </w:rPr>
              <w:t>Pareigybių skaičius, vnt.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lang w:val="lt-LT"/>
              </w:rPr>
            </w:pPr>
            <w:r w:rsidRPr="0040401E">
              <w:rPr>
                <w:lang w:val="lt-LT"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0063" w:rsidRPr="0040401E" w:rsidRDefault="00300063" w:rsidP="0040401E">
            <w:pPr>
              <w:jc w:val="both"/>
              <w:rPr>
                <w:lang w:val="lt-LT"/>
              </w:rPr>
            </w:pPr>
          </w:p>
        </w:tc>
      </w:tr>
      <w:tr w:rsidR="0040401E" w:rsidRPr="0040401E" w:rsidTr="00B0494D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lastRenderedPageBreak/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02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0063" w:rsidRPr="0040401E" w:rsidRDefault="008D5558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06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0063" w:rsidRPr="0040401E" w:rsidRDefault="008D5558" w:rsidP="0040401E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40401E">
              <w:rPr>
                <w:rFonts w:ascii="Times New Roman" w:hAnsi="Times New Roman"/>
                <w:szCs w:val="24"/>
                <w:lang w:val="lt-LT"/>
              </w:rPr>
              <w:t>P-10-02-06</w:t>
            </w:r>
            <w:r w:rsidR="00300063" w:rsidRPr="0040401E">
              <w:rPr>
                <w:rFonts w:ascii="Times New Roman" w:hAnsi="Times New Roman"/>
                <w:szCs w:val="24"/>
                <w:lang w:val="lt-LT"/>
              </w:rPr>
              <w:t>-01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0063" w:rsidRPr="0040401E" w:rsidRDefault="00300063" w:rsidP="0040401E">
            <w:pPr>
              <w:pStyle w:val="Pagrindinistekstas"/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40401E">
              <w:rPr>
                <w:rFonts w:ascii="Times New Roman" w:hAnsi="Times New Roman"/>
                <w:sz w:val="24"/>
                <w:szCs w:val="24"/>
                <w:lang w:val="lt-LT"/>
              </w:rPr>
              <w:t>Atliekamų kompiuterinės tomografijos tyrimų ligoninėje skaičius,</w:t>
            </w:r>
            <w:r w:rsidR="00B23C76" w:rsidRPr="0040401E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</w:t>
            </w:r>
            <w:r w:rsidRPr="0040401E">
              <w:rPr>
                <w:rFonts w:ascii="Times New Roman" w:hAnsi="Times New Roman"/>
                <w:sz w:val="24"/>
                <w:szCs w:val="24"/>
                <w:lang w:val="lt-LT"/>
              </w:rPr>
              <w:t>vnt.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3</w:t>
            </w:r>
            <w:r w:rsidR="008D5558" w:rsidRPr="0040401E">
              <w:rPr>
                <w:rFonts w:ascii="Times New Roman" w:hAnsi="Times New Roman"/>
                <w:szCs w:val="22"/>
                <w:lang w:val="lt-LT"/>
              </w:rPr>
              <w:t xml:space="preserve"> 0</w:t>
            </w:r>
            <w:r w:rsidRPr="0040401E">
              <w:rPr>
                <w:rFonts w:ascii="Times New Roman" w:hAnsi="Times New Roman"/>
                <w:szCs w:val="22"/>
                <w:lang w:val="lt-LT"/>
              </w:rPr>
              <w:t>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lang w:val="lt-LT"/>
              </w:rPr>
            </w:pPr>
            <w:r w:rsidRPr="0040401E">
              <w:rPr>
                <w:lang w:val="lt-LT"/>
              </w:rPr>
              <w:t>–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0063" w:rsidRPr="0040401E" w:rsidRDefault="00300063" w:rsidP="0040401E">
            <w:pPr>
              <w:jc w:val="both"/>
              <w:rPr>
                <w:lang w:val="lt-LT"/>
              </w:rPr>
            </w:pPr>
            <w:r w:rsidRPr="0040401E">
              <w:rPr>
                <w:lang w:val="lt-LT"/>
              </w:rPr>
              <w:t>Sutartis dėl lėšų skyrimo nebuvo pasirašyta</w:t>
            </w:r>
          </w:p>
        </w:tc>
      </w:tr>
      <w:tr w:rsidR="0040401E" w:rsidRPr="0040401E" w:rsidTr="00B0494D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02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0063" w:rsidRPr="0040401E" w:rsidRDefault="008D5558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06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0063" w:rsidRPr="0040401E" w:rsidRDefault="008D5558" w:rsidP="0040401E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40401E">
              <w:rPr>
                <w:rFonts w:ascii="Times New Roman" w:hAnsi="Times New Roman"/>
                <w:szCs w:val="24"/>
                <w:lang w:val="lt-LT"/>
              </w:rPr>
              <w:t>P-10-02-06</w:t>
            </w:r>
            <w:r w:rsidR="00300063" w:rsidRPr="0040401E">
              <w:rPr>
                <w:rFonts w:ascii="Times New Roman" w:hAnsi="Times New Roman"/>
                <w:szCs w:val="24"/>
                <w:lang w:val="lt-LT"/>
              </w:rPr>
              <w:t>-02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0063" w:rsidRPr="0040401E" w:rsidRDefault="00300063" w:rsidP="0040401E">
            <w:pPr>
              <w:pStyle w:val="Pagrindinistekstas"/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40401E">
              <w:rPr>
                <w:rFonts w:ascii="Times New Roman" w:hAnsi="Times New Roman"/>
                <w:sz w:val="24"/>
                <w:szCs w:val="24"/>
                <w:lang w:val="lt-LT"/>
              </w:rPr>
              <w:t>Paslaugų gavėjų skaičius, asmenimis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150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lang w:val="lt-LT"/>
              </w:rPr>
            </w:pPr>
            <w:r w:rsidRPr="0040401E">
              <w:rPr>
                <w:lang w:val="lt-LT"/>
              </w:rPr>
              <w:t>–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0063" w:rsidRPr="0040401E" w:rsidRDefault="00300063" w:rsidP="0040401E">
            <w:pPr>
              <w:jc w:val="both"/>
              <w:rPr>
                <w:lang w:val="lt-LT"/>
              </w:rPr>
            </w:pPr>
          </w:p>
        </w:tc>
      </w:tr>
      <w:tr w:rsidR="0040401E" w:rsidRPr="0040401E" w:rsidTr="00B0494D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03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01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40401E">
              <w:rPr>
                <w:rFonts w:ascii="Times New Roman" w:hAnsi="Times New Roman"/>
                <w:szCs w:val="24"/>
                <w:lang w:val="lt-LT"/>
              </w:rPr>
              <w:t>P-10-03-01-01</w:t>
            </w:r>
          </w:p>
        </w:tc>
        <w:tc>
          <w:tcPr>
            <w:tcW w:w="3261" w:type="dxa"/>
            <w:tcBorders>
              <w:bottom w:val="single" w:sz="4" w:space="0" w:color="auto"/>
            </w:tcBorders>
            <w:shd w:val="clear" w:color="auto" w:fill="auto"/>
          </w:tcPr>
          <w:p w:rsidR="00300063" w:rsidRPr="0040401E" w:rsidRDefault="00300063" w:rsidP="0040401E">
            <w:pPr>
              <w:pStyle w:val="Pagrindinistekstas"/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40401E">
              <w:rPr>
                <w:rFonts w:ascii="Times New Roman" w:hAnsi="Times New Roman"/>
                <w:sz w:val="24"/>
                <w:szCs w:val="24"/>
                <w:lang w:val="lt-LT"/>
              </w:rPr>
              <w:t>Suteiktų teisinių konsultacijų, vnt.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170</w:t>
            </w:r>
          </w:p>
        </w:tc>
        <w:tc>
          <w:tcPr>
            <w:tcW w:w="1134" w:type="dxa"/>
            <w:shd w:val="clear" w:color="auto" w:fill="auto"/>
          </w:tcPr>
          <w:p w:rsidR="00300063" w:rsidRPr="0040401E" w:rsidRDefault="00C74B48" w:rsidP="0040401E">
            <w:pPr>
              <w:jc w:val="center"/>
              <w:rPr>
                <w:lang w:val="lt-LT"/>
              </w:rPr>
            </w:pPr>
            <w:r w:rsidRPr="0040401E">
              <w:rPr>
                <w:lang w:val="lt-LT"/>
              </w:rPr>
              <w:t>347</w:t>
            </w:r>
          </w:p>
        </w:tc>
        <w:tc>
          <w:tcPr>
            <w:tcW w:w="2835" w:type="dxa"/>
            <w:shd w:val="clear" w:color="auto" w:fill="auto"/>
          </w:tcPr>
          <w:p w:rsidR="00300063" w:rsidRPr="0040401E" w:rsidRDefault="00B23C76" w:rsidP="0040401E">
            <w:pPr>
              <w:jc w:val="both"/>
              <w:rPr>
                <w:lang w:val="lt-LT"/>
              </w:rPr>
            </w:pPr>
            <w:r w:rsidRPr="0040401E">
              <w:rPr>
                <w:lang w:val="lt-LT"/>
              </w:rPr>
              <w:t>Konsultacijų</w:t>
            </w:r>
            <w:r w:rsidR="00300063" w:rsidRPr="0040401E">
              <w:rPr>
                <w:lang w:val="lt-LT"/>
              </w:rPr>
              <w:t xml:space="preserve"> skaičius kinta. Priklauso nuo teisės aktų kaitos ir konsultacijų poreikio gyventojams </w:t>
            </w:r>
          </w:p>
        </w:tc>
      </w:tr>
      <w:tr w:rsidR="0040401E" w:rsidRPr="0040401E" w:rsidTr="00B0494D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03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01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40401E">
              <w:rPr>
                <w:rFonts w:ascii="Times New Roman" w:hAnsi="Times New Roman"/>
                <w:szCs w:val="24"/>
                <w:lang w:val="lt-LT"/>
              </w:rPr>
              <w:t>P-10-03-01-02</w:t>
            </w:r>
          </w:p>
        </w:tc>
        <w:tc>
          <w:tcPr>
            <w:tcW w:w="3261" w:type="dxa"/>
            <w:tcBorders>
              <w:bottom w:val="single" w:sz="4" w:space="0" w:color="auto"/>
            </w:tcBorders>
            <w:shd w:val="clear" w:color="auto" w:fill="auto"/>
          </w:tcPr>
          <w:p w:rsidR="00300063" w:rsidRPr="0040401E" w:rsidRDefault="00300063" w:rsidP="0040401E">
            <w:pPr>
              <w:pStyle w:val="Pagrindinistekstas"/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40401E">
              <w:rPr>
                <w:rFonts w:ascii="Times New Roman" w:hAnsi="Times New Roman"/>
                <w:sz w:val="24"/>
                <w:szCs w:val="24"/>
                <w:lang w:val="lt-LT"/>
              </w:rPr>
              <w:t>Darbuotojų skaičius, asmenimis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4</w:t>
            </w:r>
          </w:p>
        </w:tc>
        <w:tc>
          <w:tcPr>
            <w:tcW w:w="1134" w:type="dxa"/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lang w:val="lt-LT"/>
              </w:rPr>
            </w:pPr>
            <w:r w:rsidRPr="0040401E">
              <w:rPr>
                <w:lang w:val="lt-LT"/>
              </w:rPr>
              <w:t>4</w:t>
            </w:r>
          </w:p>
        </w:tc>
        <w:tc>
          <w:tcPr>
            <w:tcW w:w="2835" w:type="dxa"/>
            <w:shd w:val="clear" w:color="auto" w:fill="auto"/>
          </w:tcPr>
          <w:p w:rsidR="00300063" w:rsidRPr="0040401E" w:rsidRDefault="00B0494D" w:rsidP="0040401E">
            <w:pPr>
              <w:jc w:val="both"/>
              <w:rPr>
                <w:lang w:val="lt-LT"/>
              </w:rPr>
            </w:pPr>
            <w:r w:rsidRPr="0040401E">
              <w:rPr>
                <w:lang w:val="lt-LT"/>
              </w:rPr>
              <w:t>Visi skyriaus tarnautojai teikę teisinę pagalbą, skirtos lėšos šiai funkcijai padalytos keturių tarnautojų darbo užmokesčiui</w:t>
            </w:r>
          </w:p>
        </w:tc>
      </w:tr>
      <w:tr w:rsidR="0040401E" w:rsidRPr="0040401E" w:rsidTr="00B0494D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03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01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40401E">
              <w:rPr>
                <w:rFonts w:ascii="Times New Roman" w:hAnsi="Times New Roman"/>
                <w:szCs w:val="24"/>
                <w:lang w:val="lt-LT"/>
              </w:rPr>
              <w:t>P-10-03-01-03</w:t>
            </w:r>
          </w:p>
        </w:tc>
        <w:tc>
          <w:tcPr>
            <w:tcW w:w="3261" w:type="dxa"/>
            <w:tcBorders>
              <w:bottom w:val="single" w:sz="4" w:space="0" w:color="auto"/>
            </w:tcBorders>
            <w:shd w:val="clear" w:color="auto" w:fill="auto"/>
          </w:tcPr>
          <w:p w:rsidR="00300063" w:rsidRPr="0040401E" w:rsidRDefault="00300063" w:rsidP="0040401E">
            <w:pPr>
              <w:pStyle w:val="Pagrindinistekstas"/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40401E">
              <w:rPr>
                <w:rFonts w:ascii="Times New Roman" w:hAnsi="Times New Roman"/>
                <w:sz w:val="24"/>
                <w:szCs w:val="24"/>
                <w:lang w:val="lt-LT"/>
              </w:rPr>
              <w:t>Pateiktų skundų dėl suteiktų konsultacijų skaičius, vnt.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Ne daugiau 20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lang w:val="lt-LT"/>
              </w:rPr>
            </w:pPr>
            <w:r w:rsidRPr="0040401E">
              <w:rPr>
                <w:lang w:val="lt-LT"/>
              </w:rPr>
              <w:t>–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auto"/>
          </w:tcPr>
          <w:p w:rsidR="00300063" w:rsidRPr="0040401E" w:rsidRDefault="00300063" w:rsidP="0040401E">
            <w:pPr>
              <w:jc w:val="both"/>
              <w:rPr>
                <w:lang w:val="lt-LT"/>
              </w:rPr>
            </w:pPr>
            <w:r w:rsidRPr="0040401E">
              <w:rPr>
                <w:lang w:val="lt-LT"/>
              </w:rPr>
              <w:t>Skundų negauta</w:t>
            </w:r>
          </w:p>
        </w:tc>
      </w:tr>
      <w:tr w:rsidR="0040401E" w:rsidRPr="0040401E" w:rsidTr="00B0494D">
        <w:tc>
          <w:tcPr>
            <w:tcW w:w="1276" w:type="dxa"/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01</w:t>
            </w:r>
          </w:p>
        </w:tc>
        <w:tc>
          <w:tcPr>
            <w:tcW w:w="1276" w:type="dxa"/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10</w:t>
            </w:r>
          </w:p>
        </w:tc>
        <w:tc>
          <w:tcPr>
            <w:tcW w:w="1276" w:type="dxa"/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04</w:t>
            </w:r>
          </w:p>
        </w:tc>
        <w:tc>
          <w:tcPr>
            <w:tcW w:w="1275" w:type="dxa"/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01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40401E">
              <w:rPr>
                <w:rFonts w:ascii="Times New Roman" w:hAnsi="Times New Roman"/>
                <w:szCs w:val="24"/>
                <w:lang w:val="lt-LT"/>
              </w:rPr>
              <w:t>P-10-04-01-01</w:t>
            </w:r>
          </w:p>
        </w:tc>
        <w:tc>
          <w:tcPr>
            <w:tcW w:w="3261" w:type="dxa"/>
            <w:tcBorders>
              <w:bottom w:val="single" w:sz="4" w:space="0" w:color="auto"/>
            </w:tcBorders>
            <w:shd w:val="clear" w:color="auto" w:fill="auto"/>
          </w:tcPr>
          <w:p w:rsidR="00300063" w:rsidRPr="0040401E" w:rsidRDefault="00300063" w:rsidP="0040401E">
            <w:pPr>
              <w:pStyle w:val="Pagrindinistekstas"/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40401E">
              <w:rPr>
                <w:rFonts w:ascii="Times New Roman" w:hAnsi="Times New Roman"/>
                <w:sz w:val="24"/>
                <w:szCs w:val="24"/>
                <w:lang w:val="lt-LT"/>
              </w:rPr>
              <w:t>Socialinę globą teikiančių globos įstaigos pareigybių  skaičius, vnt.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13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lang w:val="lt-LT"/>
              </w:rPr>
            </w:pPr>
            <w:r w:rsidRPr="0040401E">
              <w:rPr>
                <w:lang w:val="lt-LT"/>
              </w:rPr>
              <w:t>13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auto"/>
          </w:tcPr>
          <w:p w:rsidR="00300063" w:rsidRPr="0040401E" w:rsidRDefault="00300063" w:rsidP="0040401E">
            <w:pPr>
              <w:jc w:val="both"/>
              <w:rPr>
                <w:lang w:val="lt-LT"/>
              </w:rPr>
            </w:pPr>
          </w:p>
        </w:tc>
      </w:tr>
      <w:tr w:rsidR="0040401E" w:rsidRPr="0040401E" w:rsidTr="00B0494D">
        <w:tc>
          <w:tcPr>
            <w:tcW w:w="1276" w:type="dxa"/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01</w:t>
            </w:r>
          </w:p>
        </w:tc>
        <w:tc>
          <w:tcPr>
            <w:tcW w:w="1276" w:type="dxa"/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10</w:t>
            </w:r>
          </w:p>
        </w:tc>
        <w:tc>
          <w:tcPr>
            <w:tcW w:w="1276" w:type="dxa"/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04</w:t>
            </w:r>
          </w:p>
        </w:tc>
        <w:tc>
          <w:tcPr>
            <w:tcW w:w="1275" w:type="dxa"/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01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40401E">
              <w:rPr>
                <w:rFonts w:ascii="Times New Roman" w:hAnsi="Times New Roman"/>
                <w:szCs w:val="24"/>
                <w:lang w:val="lt-LT"/>
              </w:rPr>
              <w:t>P-10-04-01-02</w:t>
            </w:r>
          </w:p>
        </w:tc>
        <w:tc>
          <w:tcPr>
            <w:tcW w:w="3261" w:type="dxa"/>
            <w:shd w:val="clear" w:color="auto" w:fill="auto"/>
          </w:tcPr>
          <w:p w:rsidR="00300063" w:rsidRPr="0040401E" w:rsidRDefault="00300063" w:rsidP="0040401E">
            <w:pPr>
              <w:jc w:val="both"/>
              <w:rPr>
                <w:lang w:val="lt-LT"/>
              </w:rPr>
            </w:pPr>
            <w:r w:rsidRPr="0040401E">
              <w:rPr>
                <w:lang w:val="lt-LT"/>
              </w:rPr>
              <w:t>Darbuotojų skaičius, asmenimis</w:t>
            </w:r>
          </w:p>
        </w:tc>
        <w:tc>
          <w:tcPr>
            <w:tcW w:w="1275" w:type="dxa"/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lang w:val="lt-LT"/>
              </w:rPr>
            </w:pPr>
            <w:r w:rsidRPr="0040401E">
              <w:rPr>
                <w:lang w:val="lt-LT"/>
              </w:rPr>
              <w:t>13</w:t>
            </w:r>
          </w:p>
        </w:tc>
        <w:tc>
          <w:tcPr>
            <w:tcW w:w="1134" w:type="dxa"/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lang w:val="lt-LT"/>
              </w:rPr>
            </w:pPr>
            <w:r w:rsidRPr="0040401E">
              <w:rPr>
                <w:lang w:val="lt-LT"/>
              </w:rPr>
              <w:t>13</w:t>
            </w:r>
          </w:p>
        </w:tc>
        <w:tc>
          <w:tcPr>
            <w:tcW w:w="2835" w:type="dxa"/>
            <w:shd w:val="clear" w:color="auto" w:fill="auto"/>
          </w:tcPr>
          <w:p w:rsidR="00300063" w:rsidRPr="0040401E" w:rsidRDefault="00300063" w:rsidP="0040401E">
            <w:pPr>
              <w:jc w:val="both"/>
              <w:rPr>
                <w:lang w:val="lt-LT"/>
              </w:rPr>
            </w:pPr>
          </w:p>
        </w:tc>
      </w:tr>
      <w:tr w:rsidR="0040401E" w:rsidRPr="0040401E" w:rsidTr="00B0494D">
        <w:tc>
          <w:tcPr>
            <w:tcW w:w="1276" w:type="dxa"/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01</w:t>
            </w:r>
          </w:p>
        </w:tc>
        <w:tc>
          <w:tcPr>
            <w:tcW w:w="1276" w:type="dxa"/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10</w:t>
            </w:r>
          </w:p>
        </w:tc>
        <w:tc>
          <w:tcPr>
            <w:tcW w:w="1276" w:type="dxa"/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04</w:t>
            </w:r>
          </w:p>
        </w:tc>
        <w:tc>
          <w:tcPr>
            <w:tcW w:w="1275" w:type="dxa"/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01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40401E">
              <w:rPr>
                <w:rFonts w:ascii="Times New Roman" w:hAnsi="Times New Roman"/>
                <w:szCs w:val="24"/>
                <w:lang w:val="lt-LT"/>
              </w:rPr>
              <w:t>P-10-04-01-03</w:t>
            </w:r>
          </w:p>
        </w:tc>
        <w:tc>
          <w:tcPr>
            <w:tcW w:w="3261" w:type="dxa"/>
            <w:shd w:val="clear" w:color="auto" w:fill="auto"/>
          </w:tcPr>
          <w:p w:rsidR="00300063" w:rsidRPr="0040401E" w:rsidRDefault="00300063" w:rsidP="0040401E">
            <w:pPr>
              <w:jc w:val="both"/>
              <w:rPr>
                <w:lang w:val="lt-LT"/>
              </w:rPr>
            </w:pPr>
            <w:r w:rsidRPr="0040401E">
              <w:rPr>
                <w:lang w:val="lt-LT"/>
              </w:rPr>
              <w:t>Vidutinis socialinės globos gavėjų skaičius</w:t>
            </w:r>
            <w:r w:rsidR="008D5558" w:rsidRPr="0040401E">
              <w:rPr>
                <w:lang w:val="lt-LT"/>
              </w:rPr>
              <w:t>,</w:t>
            </w:r>
            <w:r w:rsidRPr="0040401E">
              <w:rPr>
                <w:lang w:val="lt-LT"/>
              </w:rPr>
              <w:t xml:space="preserve"> tenkantis vienam socialinę globą teikiančiam įstaigos darbuotojui</w:t>
            </w:r>
            <w:r w:rsidR="008D5558" w:rsidRPr="0040401E">
              <w:rPr>
                <w:lang w:val="lt-LT"/>
              </w:rPr>
              <w:t>,</w:t>
            </w:r>
            <w:r w:rsidRPr="0040401E">
              <w:rPr>
                <w:lang w:val="lt-LT"/>
              </w:rPr>
              <w:t xml:space="preserve"> socialinės globos įstaigoje, </w:t>
            </w:r>
            <w:r w:rsidR="00B23C76" w:rsidRPr="0040401E">
              <w:rPr>
                <w:lang w:val="lt-LT"/>
              </w:rPr>
              <w:t>vnt.</w:t>
            </w:r>
          </w:p>
        </w:tc>
        <w:tc>
          <w:tcPr>
            <w:tcW w:w="1275" w:type="dxa"/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lang w:val="lt-LT"/>
              </w:rPr>
            </w:pPr>
            <w:r w:rsidRPr="0040401E">
              <w:rPr>
                <w:lang w:val="lt-LT"/>
              </w:rPr>
              <w:t>3,7</w:t>
            </w:r>
          </w:p>
        </w:tc>
        <w:tc>
          <w:tcPr>
            <w:tcW w:w="1134" w:type="dxa"/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lang w:val="lt-LT"/>
              </w:rPr>
            </w:pPr>
            <w:r w:rsidRPr="0040401E">
              <w:rPr>
                <w:lang w:val="lt-LT"/>
              </w:rPr>
              <w:t>3,8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auto"/>
          </w:tcPr>
          <w:p w:rsidR="00300063" w:rsidRPr="0040401E" w:rsidRDefault="00300063" w:rsidP="0040401E">
            <w:pPr>
              <w:jc w:val="both"/>
              <w:rPr>
                <w:lang w:val="lt-LT"/>
              </w:rPr>
            </w:pPr>
          </w:p>
        </w:tc>
      </w:tr>
      <w:tr w:rsidR="0040401E" w:rsidRPr="0040401E" w:rsidTr="00B0494D">
        <w:tc>
          <w:tcPr>
            <w:tcW w:w="1276" w:type="dxa"/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01</w:t>
            </w:r>
          </w:p>
        </w:tc>
        <w:tc>
          <w:tcPr>
            <w:tcW w:w="1276" w:type="dxa"/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10</w:t>
            </w:r>
          </w:p>
        </w:tc>
        <w:tc>
          <w:tcPr>
            <w:tcW w:w="1276" w:type="dxa"/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04</w:t>
            </w:r>
          </w:p>
        </w:tc>
        <w:tc>
          <w:tcPr>
            <w:tcW w:w="1275" w:type="dxa"/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01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40401E">
              <w:rPr>
                <w:rFonts w:ascii="Times New Roman" w:hAnsi="Times New Roman"/>
                <w:szCs w:val="24"/>
                <w:lang w:val="lt-LT"/>
              </w:rPr>
              <w:t>P-10-04-01-04</w:t>
            </w:r>
          </w:p>
        </w:tc>
        <w:tc>
          <w:tcPr>
            <w:tcW w:w="3261" w:type="dxa"/>
            <w:shd w:val="clear" w:color="auto" w:fill="auto"/>
          </w:tcPr>
          <w:p w:rsidR="00300063" w:rsidRPr="0040401E" w:rsidRDefault="00300063" w:rsidP="0040401E">
            <w:pPr>
              <w:jc w:val="both"/>
              <w:rPr>
                <w:lang w:val="lt-LT"/>
              </w:rPr>
            </w:pPr>
            <w:r w:rsidRPr="0040401E">
              <w:rPr>
                <w:lang w:val="lt-LT"/>
              </w:rPr>
              <w:t>Vidutinis vieno socialinės globos gavėjo išlaikymo išlaidos socialinės globos įstaigoje dydis, Eur</w:t>
            </w:r>
          </w:p>
        </w:tc>
        <w:tc>
          <w:tcPr>
            <w:tcW w:w="1275" w:type="dxa"/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lang w:val="lt-LT"/>
              </w:rPr>
            </w:pPr>
            <w:r w:rsidRPr="0040401E">
              <w:rPr>
                <w:lang w:val="lt-LT"/>
              </w:rPr>
              <w:t>589</w:t>
            </w:r>
          </w:p>
        </w:tc>
        <w:tc>
          <w:tcPr>
            <w:tcW w:w="1134" w:type="dxa"/>
            <w:shd w:val="clear" w:color="auto" w:fill="auto"/>
          </w:tcPr>
          <w:p w:rsidR="00300063" w:rsidRPr="0040401E" w:rsidRDefault="00B0494D" w:rsidP="0040401E">
            <w:pPr>
              <w:jc w:val="center"/>
              <w:rPr>
                <w:lang w:val="lt-LT"/>
              </w:rPr>
            </w:pPr>
            <w:r w:rsidRPr="0040401E">
              <w:rPr>
                <w:lang w:val="lt-LT"/>
              </w:rPr>
              <w:t>613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auto"/>
          </w:tcPr>
          <w:p w:rsidR="00300063" w:rsidRPr="0040401E" w:rsidRDefault="00300063" w:rsidP="0040401E">
            <w:pPr>
              <w:jc w:val="both"/>
              <w:rPr>
                <w:lang w:val="lt-LT"/>
              </w:rPr>
            </w:pPr>
          </w:p>
        </w:tc>
      </w:tr>
      <w:tr w:rsidR="0040401E" w:rsidRPr="0040401E" w:rsidTr="00B0494D">
        <w:tc>
          <w:tcPr>
            <w:tcW w:w="1276" w:type="dxa"/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01</w:t>
            </w:r>
          </w:p>
        </w:tc>
        <w:tc>
          <w:tcPr>
            <w:tcW w:w="1276" w:type="dxa"/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10</w:t>
            </w:r>
          </w:p>
        </w:tc>
        <w:tc>
          <w:tcPr>
            <w:tcW w:w="1276" w:type="dxa"/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04</w:t>
            </w:r>
          </w:p>
        </w:tc>
        <w:tc>
          <w:tcPr>
            <w:tcW w:w="1275" w:type="dxa"/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01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40401E">
              <w:rPr>
                <w:rFonts w:ascii="Times New Roman" w:hAnsi="Times New Roman"/>
                <w:szCs w:val="24"/>
                <w:lang w:val="lt-LT"/>
              </w:rPr>
              <w:t>P-10-04-01-05</w:t>
            </w:r>
          </w:p>
        </w:tc>
        <w:tc>
          <w:tcPr>
            <w:tcW w:w="3261" w:type="dxa"/>
            <w:shd w:val="clear" w:color="auto" w:fill="auto"/>
          </w:tcPr>
          <w:p w:rsidR="00300063" w:rsidRPr="0040401E" w:rsidRDefault="00300063" w:rsidP="0040401E">
            <w:pPr>
              <w:jc w:val="both"/>
              <w:rPr>
                <w:lang w:val="lt-LT"/>
              </w:rPr>
            </w:pPr>
            <w:r w:rsidRPr="0040401E">
              <w:rPr>
                <w:lang w:val="lt-LT"/>
              </w:rPr>
              <w:t>Gyvenamųjų kambarių skaičius, vnt.</w:t>
            </w:r>
          </w:p>
        </w:tc>
        <w:tc>
          <w:tcPr>
            <w:tcW w:w="1275" w:type="dxa"/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lang w:val="lt-LT"/>
              </w:rPr>
            </w:pPr>
            <w:r w:rsidRPr="0040401E">
              <w:rPr>
                <w:lang w:val="lt-LT"/>
              </w:rPr>
              <w:t>20</w:t>
            </w:r>
          </w:p>
        </w:tc>
        <w:tc>
          <w:tcPr>
            <w:tcW w:w="1134" w:type="dxa"/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lang w:val="lt-LT"/>
              </w:rPr>
            </w:pPr>
            <w:r w:rsidRPr="0040401E">
              <w:rPr>
                <w:lang w:val="lt-LT"/>
              </w:rPr>
              <w:t>20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auto"/>
          </w:tcPr>
          <w:p w:rsidR="00300063" w:rsidRPr="0040401E" w:rsidRDefault="00300063" w:rsidP="0040401E">
            <w:pPr>
              <w:jc w:val="both"/>
              <w:rPr>
                <w:lang w:val="lt-LT"/>
              </w:rPr>
            </w:pPr>
          </w:p>
        </w:tc>
      </w:tr>
      <w:tr w:rsidR="0040401E" w:rsidRPr="0040401E" w:rsidTr="00B0494D">
        <w:tc>
          <w:tcPr>
            <w:tcW w:w="1276" w:type="dxa"/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lastRenderedPageBreak/>
              <w:t>01</w:t>
            </w:r>
          </w:p>
        </w:tc>
        <w:tc>
          <w:tcPr>
            <w:tcW w:w="1276" w:type="dxa"/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10</w:t>
            </w:r>
          </w:p>
        </w:tc>
        <w:tc>
          <w:tcPr>
            <w:tcW w:w="1276" w:type="dxa"/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04</w:t>
            </w:r>
          </w:p>
        </w:tc>
        <w:tc>
          <w:tcPr>
            <w:tcW w:w="1275" w:type="dxa"/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01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40401E">
              <w:rPr>
                <w:rFonts w:ascii="Times New Roman" w:hAnsi="Times New Roman"/>
                <w:szCs w:val="24"/>
                <w:lang w:val="lt-LT"/>
              </w:rPr>
              <w:t>P-10-04-01-06</w:t>
            </w:r>
          </w:p>
        </w:tc>
        <w:tc>
          <w:tcPr>
            <w:tcW w:w="3261" w:type="dxa"/>
            <w:shd w:val="clear" w:color="auto" w:fill="auto"/>
          </w:tcPr>
          <w:p w:rsidR="00300063" w:rsidRPr="0040401E" w:rsidRDefault="00300063" w:rsidP="0040401E">
            <w:pPr>
              <w:jc w:val="both"/>
              <w:rPr>
                <w:lang w:val="lt-LT"/>
              </w:rPr>
            </w:pPr>
            <w:r w:rsidRPr="0040401E">
              <w:rPr>
                <w:lang w:val="lt-LT"/>
              </w:rPr>
              <w:t>Vidutinis vieno gyventojo mokėjimo už gyvenimą globos įstaigoje dydis</w:t>
            </w:r>
            <w:r w:rsidR="00EA2B01" w:rsidRPr="0040401E">
              <w:rPr>
                <w:lang w:val="lt-LT"/>
              </w:rPr>
              <w:t>,</w:t>
            </w:r>
            <w:r w:rsidRPr="0040401E">
              <w:rPr>
                <w:lang w:val="lt-LT"/>
              </w:rPr>
              <w:t xml:space="preserve"> Eurais/mėn.</w:t>
            </w:r>
          </w:p>
        </w:tc>
        <w:tc>
          <w:tcPr>
            <w:tcW w:w="1275" w:type="dxa"/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lang w:val="lt-LT"/>
              </w:rPr>
            </w:pPr>
            <w:r w:rsidRPr="0040401E">
              <w:rPr>
                <w:lang w:val="lt-LT"/>
              </w:rPr>
              <w:t>306</w:t>
            </w:r>
          </w:p>
        </w:tc>
        <w:tc>
          <w:tcPr>
            <w:tcW w:w="1134" w:type="dxa"/>
            <w:shd w:val="clear" w:color="auto" w:fill="auto"/>
          </w:tcPr>
          <w:p w:rsidR="00300063" w:rsidRPr="0040401E" w:rsidRDefault="00B0494D" w:rsidP="0040401E">
            <w:pPr>
              <w:jc w:val="center"/>
              <w:rPr>
                <w:lang w:val="lt-LT"/>
              </w:rPr>
            </w:pPr>
            <w:r w:rsidRPr="0040401E">
              <w:rPr>
                <w:lang w:val="lt-LT"/>
              </w:rPr>
              <w:t>329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auto"/>
          </w:tcPr>
          <w:p w:rsidR="00300063" w:rsidRPr="0040401E" w:rsidRDefault="00300063" w:rsidP="0040401E">
            <w:pPr>
              <w:jc w:val="both"/>
              <w:rPr>
                <w:lang w:val="lt-LT"/>
              </w:rPr>
            </w:pPr>
            <w:r w:rsidRPr="0040401E">
              <w:rPr>
                <w:lang w:val="lt-LT"/>
              </w:rPr>
              <w:t>Padidėjo gyventojų skaičius su sunkia negalia, todėl ir padidėjo mokėjimo už gyvenimą globos namuose dydis</w:t>
            </w:r>
          </w:p>
        </w:tc>
      </w:tr>
      <w:tr w:rsidR="0040401E" w:rsidRPr="0040401E" w:rsidTr="00B0494D">
        <w:tc>
          <w:tcPr>
            <w:tcW w:w="1276" w:type="dxa"/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01</w:t>
            </w:r>
          </w:p>
        </w:tc>
        <w:tc>
          <w:tcPr>
            <w:tcW w:w="1276" w:type="dxa"/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10</w:t>
            </w:r>
          </w:p>
        </w:tc>
        <w:tc>
          <w:tcPr>
            <w:tcW w:w="1276" w:type="dxa"/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04</w:t>
            </w:r>
          </w:p>
        </w:tc>
        <w:tc>
          <w:tcPr>
            <w:tcW w:w="1275" w:type="dxa"/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01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40401E">
              <w:rPr>
                <w:rFonts w:ascii="Times New Roman" w:hAnsi="Times New Roman"/>
                <w:szCs w:val="24"/>
                <w:lang w:val="lt-LT"/>
              </w:rPr>
              <w:t>P-10-04-01-07</w:t>
            </w:r>
          </w:p>
        </w:tc>
        <w:tc>
          <w:tcPr>
            <w:tcW w:w="3261" w:type="dxa"/>
            <w:tcBorders>
              <w:bottom w:val="single" w:sz="4" w:space="0" w:color="auto"/>
            </w:tcBorders>
            <w:shd w:val="clear" w:color="auto" w:fill="auto"/>
          </w:tcPr>
          <w:p w:rsidR="00300063" w:rsidRPr="0040401E" w:rsidRDefault="00300063" w:rsidP="0040401E">
            <w:pPr>
              <w:jc w:val="both"/>
              <w:rPr>
                <w:lang w:val="lt-LT"/>
              </w:rPr>
            </w:pPr>
            <w:r w:rsidRPr="0040401E">
              <w:rPr>
                <w:lang w:val="lt-LT"/>
              </w:rPr>
              <w:t>Vidutiniškai vienam gyventojui tenkantis socialinės globos įstaigos gyvenamųjų kambarių plotas, m</w:t>
            </w:r>
            <w:r w:rsidRPr="0040401E">
              <w:rPr>
                <w:vertAlign w:val="superscript"/>
                <w:lang w:val="lt-LT"/>
              </w:rPr>
              <w:t>2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lang w:val="lt-LT"/>
              </w:rPr>
            </w:pPr>
            <w:r w:rsidRPr="0040401E">
              <w:rPr>
                <w:lang w:val="lt-LT"/>
              </w:rPr>
              <w:t>7,64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:rsidR="00300063" w:rsidRPr="0040401E" w:rsidRDefault="0062567E" w:rsidP="0040401E">
            <w:pPr>
              <w:jc w:val="center"/>
              <w:rPr>
                <w:lang w:val="lt-LT"/>
              </w:rPr>
            </w:pPr>
            <w:r w:rsidRPr="0040401E">
              <w:rPr>
                <w:lang w:val="lt-LT"/>
              </w:rPr>
              <w:t>8,70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auto"/>
          </w:tcPr>
          <w:p w:rsidR="00300063" w:rsidRPr="0040401E" w:rsidRDefault="00300063" w:rsidP="0040401E">
            <w:pPr>
              <w:jc w:val="both"/>
              <w:rPr>
                <w:lang w:val="lt-LT"/>
              </w:rPr>
            </w:pPr>
          </w:p>
        </w:tc>
      </w:tr>
      <w:tr w:rsidR="0040401E" w:rsidRPr="0040401E" w:rsidTr="00B0494D">
        <w:trPr>
          <w:trHeight w:val="634"/>
        </w:trPr>
        <w:tc>
          <w:tcPr>
            <w:tcW w:w="1276" w:type="dxa"/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01</w:t>
            </w:r>
          </w:p>
        </w:tc>
        <w:tc>
          <w:tcPr>
            <w:tcW w:w="1276" w:type="dxa"/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10</w:t>
            </w:r>
          </w:p>
        </w:tc>
        <w:tc>
          <w:tcPr>
            <w:tcW w:w="1276" w:type="dxa"/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04</w:t>
            </w:r>
          </w:p>
        </w:tc>
        <w:tc>
          <w:tcPr>
            <w:tcW w:w="1275" w:type="dxa"/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01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40401E">
              <w:rPr>
                <w:rFonts w:ascii="Times New Roman" w:hAnsi="Times New Roman"/>
                <w:szCs w:val="24"/>
                <w:lang w:val="lt-LT"/>
              </w:rPr>
              <w:t>P-10-04-01-08</w:t>
            </w:r>
          </w:p>
        </w:tc>
        <w:tc>
          <w:tcPr>
            <w:tcW w:w="3261" w:type="dxa"/>
            <w:tcBorders>
              <w:bottom w:val="single" w:sz="4" w:space="0" w:color="auto"/>
            </w:tcBorders>
            <w:shd w:val="clear" w:color="auto" w:fill="auto"/>
          </w:tcPr>
          <w:p w:rsidR="00300063" w:rsidRPr="0040401E" w:rsidRDefault="00300063" w:rsidP="0040401E">
            <w:pPr>
              <w:jc w:val="both"/>
              <w:rPr>
                <w:lang w:val="lt-LT"/>
              </w:rPr>
            </w:pPr>
            <w:r w:rsidRPr="0040401E">
              <w:rPr>
                <w:lang w:val="lt-LT"/>
              </w:rPr>
              <w:t>Socialinę globą teikiančių globos įstaigos pareigybių skaičius, vnt.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lang w:val="lt-LT"/>
              </w:rPr>
            </w:pPr>
            <w:r w:rsidRPr="0040401E">
              <w:rPr>
                <w:lang w:val="lt-LT"/>
              </w:rPr>
              <w:t>5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lang w:val="lt-LT"/>
              </w:rPr>
            </w:pPr>
            <w:r w:rsidRPr="0040401E">
              <w:rPr>
                <w:lang w:val="lt-LT"/>
              </w:rPr>
              <w:t>5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auto"/>
          </w:tcPr>
          <w:p w:rsidR="00300063" w:rsidRPr="0040401E" w:rsidRDefault="00300063" w:rsidP="0040401E">
            <w:pPr>
              <w:jc w:val="both"/>
              <w:rPr>
                <w:lang w:val="lt-LT"/>
              </w:rPr>
            </w:pPr>
          </w:p>
        </w:tc>
      </w:tr>
      <w:tr w:rsidR="0040401E" w:rsidRPr="0040401E" w:rsidTr="00B0494D">
        <w:tc>
          <w:tcPr>
            <w:tcW w:w="1276" w:type="dxa"/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01</w:t>
            </w:r>
          </w:p>
        </w:tc>
        <w:tc>
          <w:tcPr>
            <w:tcW w:w="1276" w:type="dxa"/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10</w:t>
            </w:r>
          </w:p>
        </w:tc>
        <w:tc>
          <w:tcPr>
            <w:tcW w:w="1276" w:type="dxa"/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04</w:t>
            </w:r>
          </w:p>
        </w:tc>
        <w:tc>
          <w:tcPr>
            <w:tcW w:w="1275" w:type="dxa"/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01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:rsidR="00300063" w:rsidRPr="0040401E" w:rsidRDefault="00EA2B01" w:rsidP="0040401E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40401E">
              <w:rPr>
                <w:rFonts w:ascii="Times New Roman" w:hAnsi="Times New Roman"/>
                <w:szCs w:val="24"/>
                <w:lang w:val="lt-LT"/>
              </w:rPr>
              <w:t>P-10-04-01-09</w:t>
            </w:r>
          </w:p>
        </w:tc>
        <w:tc>
          <w:tcPr>
            <w:tcW w:w="3261" w:type="dxa"/>
            <w:tcBorders>
              <w:bottom w:val="single" w:sz="4" w:space="0" w:color="auto"/>
            </w:tcBorders>
            <w:shd w:val="clear" w:color="auto" w:fill="auto"/>
          </w:tcPr>
          <w:p w:rsidR="00300063" w:rsidRPr="0040401E" w:rsidRDefault="00300063" w:rsidP="0040401E">
            <w:pPr>
              <w:jc w:val="both"/>
              <w:rPr>
                <w:lang w:val="lt-LT"/>
              </w:rPr>
            </w:pPr>
            <w:r w:rsidRPr="0040401E">
              <w:rPr>
                <w:lang w:val="lt-LT"/>
              </w:rPr>
              <w:t>Vidutinis socialinės globos gavėjų skaičius</w:t>
            </w:r>
            <w:r w:rsidR="00EA2B01" w:rsidRPr="0040401E">
              <w:rPr>
                <w:lang w:val="lt-LT"/>
              </w:rPr>
              <w:t>,</w:t>
            </w:r>
            <w:r w:rsidRPr="0040401E">
              <w:rPr>
                <w:lang w:val="lt-LT"/>
              </w:rPr>
              <w:t xml:space="preserve"> tenkantis vienam socialinę globą teikiančiam įstaigos darbuotojui</w:t>
            </w:r>
            <w:r w:rsidR="00EA2B01" w:rsidRPr="0040401E">
              <w:rPr>
                <w:lang w:val="lt-LT"/>
              </w:rPr>
              <w:t>,</w:t>
            </w:r>
            <w:r w:rsidRPr="0040401E">
              <w:rPr>
                <w:lang w:val="lt-LT"/>
              </w:rPr>
              <w:t xml:space="preserve"> socialinės globos įstaigoje, asmenimis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lang w:val="lt-LT"/>
              </w:rPr>
            </w:pPr>
            <w:r w:rsidRPr="0040401E">
              <w:rPr>
                <w:lang w:val="lt-LT"/>
              </w:rPr>
              <w:t>4,0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lang w:val="lt-LT"/>
              </w:rPr>
            </w:pPr>
            <w:r w:rsidRPr="0040401E">
              <w:rPr>
                <w:lang w:val="lt-LT"/>
              </w:rPr>
              <w:t>4,0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auto"/>
          </w:tcPr>
          <w:p w:rsidR="00300063" w:rsidRPr="0040401E" w:rsidRDefault="00300063" w:rsidP="0040401E">
            <w:pPr>
              <w:jc w:val="both"/>
              <w:rPr>
                <w:lang w:val="lt-LT"/>
              </w:rPr>
            </w:pPr>
          </w:p>
        </w:tc>
      </w:tr>
      <w:tr w:rsidR="0040401E" w:rsidRPr="0040401E" w:rsidTr="00B0494D">
        <w:trPr>
          <w:trHeight w:val="1252"/>
        </w:trPr>
        <w:tc>
          <w:tcPr>
            <w:tcW w:w="1276" w:type="dxa"/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01</w:t>
            </w:r>
          </w:p>
        </w:tc>
        <w:tc>
          <w:tcPr>
            <w:tcW w:w="1276" w:type="dxa"/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10</w:t>
            </w:r>
          </w:p>
        </w:tc>
        <w:tc>
          <w:tcPr>
            <w:tcW w:w="1276" w:type="dxa"/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04</w:t>
            </w:r>
          </w:p>
        </w:tc>
        <w:tc>
          <w:tcPr>
            <w:tcW w:w="1275" w:type="dxa"/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01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:rsidR="00300063" w:rsidRPr="0040401E" w:rsidRDefault="00EA2B01" w:rsidP="0040401E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40401E">
              <w:rPr>
                <w:rFonts w:ascii="Times New Roman" w:hAnsi="Times New Roman"/>
                <w:szCs w:val="24"/>
                <w:lang w:val="lt-LT"/>
              </w:rPr>
              <w:t>P-10-04-01-10</w:t>
            </w:r>
          </w:p>
        </w:tc>
        <w:tc>
          <w:tcPr>
            <w:tcW w:w="3261" w:type="dxa"/>
            <w:tcBorders>
              <w:bottom w:val="single" w:sz="4" w:space="0" w:color="auto"/>
            </w:tcBorders>
            <w:shd w:val="clear" w:color="auto" w:fill="auto"/>
          </w:tcPr>
          <w:p w:rsidR="00300063" w:rsidRPr="0040401E" w:rsidRDefault="00300063" w:rsidP="0040401E">
            <w:pPr>
              <w:jc w:val="both"/>
              <w:rPr>
                <w:lang w:val="lt-LT"/>
              </w:rPr>
            </w:pPr>
            <w:r w:rsidRPr="0040401E">
              <w:rPr>
                <w:lang w:val="lt-LT"/>
              </w:rPr>
              <w:t>Vidutinis vieno socialinės globos gavėjo išlaikymo išlaidos socialinės globos įstaigoje dydis, Eurais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lang w:val="lt-LT"/>
              </w:rPr>
            </w:pPr>
            <w:r w:rsidRPr="0040401E">
              <w:rPr>
                <w:lang w:val="lt-LT"/>
              </w:rPr>
              <w:t>550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lang w:val="lt-LT"/>
              </w:rPr>
            </w:pPr>
            <w:r w:rsidRPr="0040401E">
              <w:rPr>
                <w:lang w:val="lt-LT"/>
              </w:rPr>
              <w:t>5</w:t>
            </w:r>
            <w:r w:rsidR="00B0494D" w:rsidRPr="0040401E">
              <w:rPr>
                <w:lang w:val="lt-LT"/>
              </w:rPr>
              <w:t>74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auto"/>
          </w:tcPr>
          <w:p w:rsidR="00300063" w:rsidRPr="0040401E" w:rsidRDefault="00300063" w:rsidP="0040401E">
            <w:pPr>
              <w:jc w:val="both"/>
              <w:rPr>
                <w:lang w:val="lt-LT"/>
              </w:rPr>
            </w:pPr>
          </w:p>
        </w:tc>
      </w:tr>
      <w:tr w:rsidR="0040401E" w:rsidRPr="0040401E" w:rsidTr="00B0494D">
        <w:tc>
          <w:tcPr>
            <w:tcW w:w="1276" w:type="dxa"/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01</w:t>
            </w:r>
          </w:p>
        </w:tc>
        <w:tc>
          <w:tcPr>
            <w:tcW w:w="1276" w:type="dxa"/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10</w:t>
            </w:r>
          </w:p>
        </w:tc>
        <w:tc>
          <w:tcPr>
            <w:tcW w:w="1276" w:type="dxa"/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04</w:t>
            </w:r>
          </w:p>
        </w:tc>
        <w:tc>
          <w:tcPr>
            <w:tcW w:w="1275" w:type="dxa"/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01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:rsidR="00300063" w:rsidRPr="0040401E" w:rsidRDefault="00B23C76" w:rsidP="0040401E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40401E">
              <w:rPr>
                <w:rFonts w:ascii="Times New Roman" w:hAnsi="Times New Roman"/>
                <w:szCs w:val="24"/>
                <w:lang w:val="lt-LT"/>
              </w:rPr>
              <w:t>P-10-04-01-11</w:t>
            </w:r>
          </w:p>
        </w:tc>
        <w:tc>
          <w:tcPr>
            <w:tcW w:w="3261" w:type="dxa"/>
            <w:tcBorders>
              <w:bottom w:val="single" w:sz="4" w:space="0" w:color="auto"/>
            </w:tcBorders>
            <w:shd w:val="clear" w:color="auto" w:fill="auto"/>
          </w:tcPr>
          <w:p w:rsidR="00300063" w:rsidRPr="0040401E" w:rsidRDefault="00300063" w:rsidP="0040401E">
            <w:pPr>
              <w:jc w:val="both"/>
              <w:rPr>
                <w:lang w:val="lt-LT"/>
              </w:rPr>
            </w:pPr>
            <w:r w:rsidRPr="0040401E">
              <w:rPr>
                <w:lang w:val="lt-LT"/>
              </w:rPr>
              <w:t>Gyvenamųjų kambarių skaičius, vnt.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lang w:val="lt-LT"/>
              </w:rPr>
            </w:pPr>
            <w:r w:rsidRPr="0040401E">
              <w:rPr>
                <w:lang w:val="lt-LT"/>
              </w:rPr>
              <w:t>11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lang w:val="lt-LT"/>
              </w:rPr>
            </w:pPr>
            <w:r w:rsidRPr="0040401E">
              <w:rPr>
                <w:lang w:val="lt-LT"/>
              </w:rPr>
              <w:t>11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auto"/>
          </w:tcPr>
          <w:p w:rsidR="00300063" w:rsidRPr="0040401E" w:rsidRDefault="00300063" w:rsidP="0040401E">
            <w:pPr>
              <w:jc w:val="both"/>
              <w:rPr>
                <w:lang w:val="lt-LT"/>
              </w:rPr>
            </w:pPr>
          </w:p>
        </w:tc>
      </w:tr>
      <w:tr w:rsidR="0040401E" w:rsidRPr="0040401E" w:rsidTr="00B0494D">
        <w:tc>
          <w:tcPr>
            <w:tcW w:w="1276" w:type="dxa"/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01</w:t>
            </w:r>
          </w:p>
        </w:tc>
        <w:tc>
          <w:tcPr>
            <w:tcW w:w="1276" w:type="dxa"/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10</w:t>
            </w:r>
          </w:p>
        </w:tc>
        <w:tc>
          <w:tcPr>
            <w:tcW w:w="1276" w:type="dxa"/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04</w:t>
            </w:r>
          </w:p>
        </w:tc>
        <w:tc>
          <w:tcPr>
            <w:tcW w:w="1275" w:type="dxa"/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01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:rsidR="00300063" w:rsidRPr="0040401E" w:rsidRDefault="00B23C76" w:rsidP="0040401E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40401E">
              <w:rPr>
                <w:rFonts w:ascii="Times New Roman" w:hAnsi="Times New Roman"/>
                <w:szCs w:val="24"/>
                <w:lang w:val="lt-LT"/>
              </w:rPr>
              <w:t>P-10-04-01-12</w:t>
            </w:r>
          </w:p>
        </w:tc>
        <w:tc>
          <w:tcPr>
            <w:tcW w:w="3261" w:type="dxa"/>
            <w:tcBorders>
              <w:bottom w:val="single" w:sz="4" w:space="0" w:color="auto"/>
            </w:tcBorders>
            <w:shd w:val="clear" w:color="auto" w:fill="auto"/>
          </w:tcPr>
          <w:p w:rsidR="00300063" w:rsidRPr="0040401E" w:rsidRDefault="00300063" w:rsidP="0040401E">
            <w:pPr>
              <w:jc w:val="both"/>
              <w:rPr>
                <w:lang w:val="lt-LT"/>
              </w:rPr>
            </w:pPr>
            <w:r w:rsidRPr="0040401E">
              <w:rPr>
                <w:lang w:val="lt-LT"/>
              </w:rPr>
              <w:t>Vidutinis vieno gyventojo mokėjimo už gyvenimą globos įstaigoje dydis, Eurais/ mėn.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lang w:val="lt-LT"/>
              </w:rPr>
            </w:pPr>
            <w:r w:rsidRPr="0040401E">
              <w:rPr>
                <w:lang w:val="lt-LT"/>
              </w:rPr>
              <w:t>208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:rsidR="00300063" w:rsidRPr="0040401E" w:rsidRDefault="00B0494D" w:rsidP="0040401E">
            <w:pPr>
              <w:jc w:val="center"/>
              <w:rPr>
                <w:lang w:val="lt-LT"/>
              </w:rPr>
            </w:pPr>
            <w:r w:rsidRPr="0040401E">
              <w:rPr>
                <w:lang w:val="lt-LT"/>
              </w:rPr>
              <w:t>328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auto"/>
          </w:tcPr>
          <w:p w:rsidR="00300063" w:rsidRPr="0040401E" w:rsidRDefault="00300063" w:rsidP="0040401E">
            <w:pPr>
              <w:jc w:val="both"/>
              <w:rPr>
                <w:lang w:val="lt-LT"/>
              </w:rPr>
            </w:pPr>
            <w:r w:rsidRPr="0040401E">
              <w:rPr>
                <w:lang w:val="lt-LT"/>
              </w:rPr>
              <w:t xml:space="preserve">Padidėjo gyventojų su sunkia negalia  skaičius ir padidėjo pensijos </w:t>
            </w:r>
          </w:p>
        </w:tc>
      </w:tr>
      <w:tr w:rsidR="0040401E" w:rsidRPr="0040401E" w:rsidTr="00B0494D">
        <w:tc>
          <w:tcPr>
            <w:tcW w:w="1276" w:type="dxa"/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01</w:t>
            </w:r>
          </w:p>
        </w:tc>
        <w:tc>
          <w:tcPr>
            <w:tcW w:w="1276" w:type="dxa"/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10</w:t>
            </w:r>
          </w:p>
        </w:tc>
        <w:tc>
          <w:tcPr>
            <w:tcW w:w="1276" w:type="dxa"/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04</w:t>
            </w:r>
          </w:p>
        </w:tc>
        <w:tc>
          <w:tcPr>
            <w:tcW w:w="1275" w:type="dxa"/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40401E">
              <w:rPr>
                <w:rFonts w:ascii="Times New Roman" w:hAnsi="Times New Roman"/>
                <w:szCs w:val="22"/>
                <w:lang w:val="lt-LT"/>
              </w:rPr>
              <w:t>01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:rsidR="00300063" w:rsidRPr="0040401E" w:rsidRDefault="00B23C76" w:rsidP="0040401E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40401E">
              <w:rPr>
                <w:rFonts w:ascii="Times New Roman" w:hAnsi="Times New Roman"/>
                <w:szCs w:val="24"/>
                <w:lang w:val="lt-LT"/>
              </w:rPr>
              <w:t>P-10-04-01-13</w:t>
            </w:r>
          </w:p>
        </w:tc>
        <w:tc>
          <w:tcPr>
            <w:tcW w:w="3261" w:type="dxa"/>
            <w:tcBorders>
              <w:bottom w:val="single" w:sz="4" w:space="0" w:color="auto"/>
            </w:tcBorders>
            <w:shd w:val="clear" w:color="auto" w:fill="auto"/>
          </w:tcPr>
          <w:p w:rsidR="00300063" w:rsidRPr="0040401E" w:rsidRDefault="00300063" w:rsidP="0040401E">
            <w:pPr>
              <w:jc w:val="both"/>
              <w:rPr>
                <w:lang w:val="lt-LT"/>
              </w:rPr>
            </w:pPr>
            <w:r w:rsidRPr="0040401E">
              <w:rPr>
                <w:lang w:val="lt-LT"/>
              </w:rPr>
              <w:t>Vidutiniškai vienam gyventojui tenkantis socialinės globos įstaigos gyvenamųjų kambarių plotas, m</w:t>
            </w:r>
            <w:r w:rsidRPr="0040401E">
              <w:rPr>
                <w:vertAlign w:val="superscript"/>
                <w:lang w:val="lt-LT"/>
              </w:rPr>
              <w:t>2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lang w:val="lt-LT"/>
              </w:rPr>
            </w:pPr>
            <w:r w:rsidRPr="0040401E">
              <w:rPr>
                <w:lang w:val="lt-LT"/>
              </w:rPr>
              <w:t>7,85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lang w:val="lt-LT"/>
              </w:rPr>
            </w:pPr>
            <w:r w:rsidRPr="0040401E">
              <w:rPr>
                <w:lang w:val="lt-LT"/>
              </w:rPr>
              <w:t>7,85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auto"/>
          </w:tcPr>
          <w:p w:rsidR="00300063" w:rsidRPr="0040401E" w:rsidRDefault="00300063" w:rsidP="0040401E">
            <w:pPr>
              <w:jc w:val="both"/>
              <w:rPr>
                <w:lang w:val="lt-LT"/>
              </w:rPr>
            </w:pPr>
          </w:p>
        </w:tc>
      </w:tr>
      <w:tr w:rsidR="0040401E" w:rsidRPr="0040401E" w:rsidTr="00B0494D"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lang w:val="lt-LT"/>
              </w:rPr>
            </w:pPr>
            <w:r w:rsidRPr="0040401E">
              <w:rPr>
                <w:lang w:val="lt-LT"/>
              </w:rPr>
              <w:t>02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lang w:val="lt-LT"/>
              </w:rPr>
            </w:pPr>
            <w:r w:rsidRPr="0040401E">
              <w:rPr>
                <w:lang w:val="lt-LT"/>
              </w:rPr>
              <w:t>10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lang w:val="lt-LT"/>
              </w:rPr>
            </w:pPr>
            <w:r w:rsidRPr="0040401E">
              <w:rPr>
                <w:lang w:val="lt-LT"/>
              </w:rPr>
              <w:t>05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lang w:val="lt-LT"/>
              </w:rPr>
            </w:pPr>
            <w:r w:rsidRPr="0040401E">
              <w:rPr>
                <w:lang w:val="lt-LT"/>
              </w:rPr>
              <w:t>01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lang w:val="lt-LT"/>
              </w:rPr>
            </w:pPr>
            <w:r w:rsidRPr="0040401E">
              <w:rPr>
                <w:lang w:val="lt-LT"/>
              </w:rPr>
              <w:t>P-10-05-01-01</w:t>
            </w:r>
          </w:p>
        </w:tc>
        <w:tc>
          <w:tcPr>
            <w:tcW w:w="3261" w:type="dxa"/>
            <w:tcBorders>
              <w:bottom w:val="single" w:sz="4" w:space="0" w:color="auto"/>
            </w:tcBorders>
            <w:shd w:val="clear" w:color="auto" w:fill="auto"/>
          </w:tcPr>
          <w:p w:rsidR="00300063" w:rsidRPr="0040401E" w:rsidRDefault="00300063" w:rsidP="0040401E">
            <w:pPr>
              <w:jc w:val="both"/>
              <w:rPr>
                <w:rFonts w:ascii="Times New Roman" w:hAnsi="Times New Roman"/>
                <w:szCs w:val="24"/>
                <w:lang w:val="lt-LT"/>
              </w:rPr>
            </w:pPr>
            <w:r w:rsidRPr="0040401E">
              <w:rPr>
                <w:rFonts w:ascii="Times New Roman" w:hAnsi="Times New Roman"/>
                <w:szCs w:val="24"/>
                <w:lang w:val="lt-LT"/>
              </w:rPr>
              <w:t>Ugdymo įstaigose besimokančių vaikų skaičius, gavęs sveikatos ugdymo paslaugą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lang w:val="lt-LT"/>
              </w:rPr>
            </w:pPr>
            <w:r w:rsidRPr="0040401E">
              <w:rPr>
                <w:lang w:val="lt-LT"/>
              </w:rPr>
              <w:t>10</w:t>
            </w:r>
            <w:r w:rsidR="00B23C76" w:rsidRPr="0040401E">
              <w:rPr>
                <w:lang w:val="lt-LT"/>
              </w:rPr>
              <w:t xml:space="preserve"> </w:t>
            </w:r>
            <w:r w:rsidRPr="0040401E">
              <w:rPr>
                <w:lang w:val="lt-LT"/>
              </w:rPr>
              <w:t>000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lang w:val="lt-LT"/>
              </w:rPr>
            </w:pPr>
            <w:r w:rsidRPr="0040401E">
              <w:rPr>
                <w:lang w:val="lt-LT"/>
              </w:rPr>
              <w:t>1</w:t>
            </w:r>
            <w:r w:rsidR="00C74B48" w:rsidRPr="0040401E">
              <w:rPr>
                <w:lang w:val="lt-LT"/>
              </w:rPr>
              <w:t>9 114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auto"/>
          </w:tcPr>
          <w:p w:rsidR="00300063" w:rsidRPr="0040401E" w:rsidRDefault="00300063" w:rsidP="0040401E">
            <w:pPr>
              <w:jc w:val="both"/>
              <w:rPr>
                <w:lang w:val="lt-LT"/>
              </w:rPr>
            </w:pPr>
            <w:r w:rsidRPr="0040401E">
              <w:rPr>
                <w:lang w:val="lt-LT"/>
              </w:rPr>
              <w:t xml:space="preserve">Atsižvelgiant į epidemiologinę situaciją ir tikslinės grupės poreikius buvo įvykdyta daugiau </w:t>
            </w:r>
            <w:r w:rsidRPr="0040401E">
              <w:rPr>
                <w:lang w:val="lt-LT"/>
              </w:rPr>
              <w:lastRenderedPageBreak/>
              <w:t>sveikatos prevencinių veiksmų (priemonių)</w:t>
            </w:r>
          </w:p>
        </w:tc>
      </w:tr>
      <w:tr w:rsidR="0040401E" w:rsidRPr="0040401E" w:rsidTr="00B0494D"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lang w:val="lt-LT"/>
              </w:rPr>
            </w:pPr>
            <w:r w:rsidRPr="0040401E">
              <w:rPr>
                <w:lang w:val="lt-LT"/>
              </w:rPr>
              <w:lastRenderedPageBreak/>
              <w:t>02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lang w:val="lt-LT"/>
              </w:rPr>
            </w:pPr>
            <w:r w:rsidRPr="0040401E">
              <w:rPr>
                <w:lang w:val="lt-LT"/>
              </w:rPr>
              <w:t>10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lang w:val="lt-LT"/>
              </w:rPr>
            </w:pPr>
            <w:r w:rsidRPr="0040401E">
              <w:rPr>
                <w:lang w:val="lt-LT"/>
              </w:rPr>
              <w:t>05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lang w:val="lt-LT"/>
              </w:rPr>
            </w:pPr>
            <w:r w:rsidRPr="0040401E">
              <w:rPr>
                <w:lang w:val="lt-LT"/>
              </w:rPr>
              <w:t>01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lang w:val="lt-LT"/>
              </w:rPr>
            </w:pPr>
            <w:r w:rsidRPr="0040401E">
              <w:rPr>
                <w:lang w:val="lt-LT"/>
              </w:rPr>
              <w:t>P-10-05-01-02</w:t>
            </w:r>
          </w:p>
        </w:tc>
        <w:tc>
          <w:tcPr>
            <w:tcW w:w="3261" w:type="dxa"/>
            <w:tcBorders>
              <w:bottom w:val="single" w:sz="4" w:space="0" w:color="auto"/>
            </w:tcBorders>
            <w:shd w:val="clear" w:color="auto" w:fill="auto"/>
          </w:tcPr>
          <w:p w:rsidR="00300063" w:rsidRPr="0040401E" w:rsidRDefault="00300063" w:rsidP="0040401E">
            <w:pPr>
              <w:jc w:val="both"/>
              <w:rPr>
                <w:rFonts w:ascii="Times New Roman" w:hAnsi="Times New Roman"/>
                <w:szCs w:val="24"/>
                <w:lang w:val="lt-LT"/>
              </w:rPr>
            </w:pPr>
            <w:r w:rsidRPr="0040401E">
              <w:rPr>
                <w:rFonts w:ascii="Times New Roman" w:hAnsi="Times New Roman"/>
                <w:szCs w:val="24"/>
                <w:lang w:val="lt-LT"/>
              </w:rPr>
              <w:t xml:space="preserve">Asmenų (įvairaus amžiaus), gavusių visuomenės sveikatos priežiūros paslaugas skaičius 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lang w:val="lt-LT"/>
              </w:rPr>
            </w:pPr>
            <w:r w:rsidRPr="0040401E">
              <w:rPr>
                <w:lang w:val="lt-LT"/>
              </w:rPr>
              <w:t>5</w:t>
            </w:r>
            <w:r w:rsidR="00B23C76" w:rsidRPr="0040401E">
              <w:rPr>
                <w:lang w:val="lt-LT"/>
              </w:rPr>
              <w:t xml:space="preserve"> </w:t>
            </w:r>
            <w:r w:rsidRPr="0040401E">
              <w:rPr>
                <w:lang w:val="lt-LT"/>
              </w:rPr>
              <w:t>000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:rsidR="00300063" w:rsidRPr="0040401E" w:rsidRDefault="00C74B48" w:rsidP="0040401E">
            <w:pPr>
              <w:jc w:val="center"/>
              <w:rPr>
                <w:lang w:val="lt-LT"/>
              </w:rPr>
            </w:pPr>
            <w:r w:rsidRPr="0040401E">
              <w:rPr>
                <w:lang w:val="lt-LT"/>
              </w:rPr>
              <w:t>5 483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auto"/>
          </w:tcPr>
          <w:p w:rsidR="00300063" w:rsidRPr="0040401E" w:rsidRDefault="00C74B48" w:rsidP="0040401E">
            <w:pPr>
              <w:jc w:val="both"/>
              <w:rPr>
                <w:lang w:val="lt-LT"/>
              </w:rPr>
            </w:pPr>
            <w:r w:rsidRPr="0040401E">
              <w:rPr>
                <w:lang w:val="lt-LT"/>
              </w:rPr>
              <w:t xml:space="preserve">Atsižvelgiant į tikslinės grupės poreikius buvo įvykdyta daugiau priemonių </w:t>
            </w:r>
          </w:p>
        </w:tc>
      </w:tr>
      <w:tr w:rsidR="0040401E" w:rsidRPr="0040401E" w:rsidTr="00B0494D"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lang w:val="lt-LT"/>
              </w:rPr>
            </w:pPr>
            <w:r w:rsidRPr="0040401E">
              <w:rPr>
                <w:lang w:val="lt-LT"/>
              </w:rPr>
              <w:t>02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lang w:val="lt-LT"/>
              </w:rPr>
            </w:pPr>
            <w:r w:rsidRPr="0040401E">
              <w:rPr>
                <w:lang w:val="lt-LT"/>
              </w:rPr>
              <w:t>10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lang w:val="lt-LT"/>
              </w:rPr>
            </w:pPr>
            <w:r w:rsidRPr="0040401E">
              <w:rPr>
                <w:lang w:val="lt-LT"/>
              </w:rPr>
              <w:t>05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lang w:val="lt-LT"/>
              </w:rPr>
            </w:pPr>
            <w:r w:rsidRPr="0040401E">
              <w:rPr>
                <w:lang w:val="lt-LT"/>
              </w:rPr>
              <w:t>01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lang w:val="lt-LT"/>
              </w:rPr>
            </w:pPr>
            <w:r w:rsidRPr="0040401E">
              <w:rPr>
                <w:lang w:val="lt-LT"/>
              </w:rPr>
              <w:t>P-10-05-01-03</w:t>
            </w:r>
          </w:p>
        </w:tc>
        <w:tc>
          <w:tcPr>
            <w:tcW w:w="3261" w:type="dxa"/>
            <w:tcBorders>
              <w:bottom w:val="single" w:sz="4" w:space="0" w:color="auto"/>
            </w:tcBorders>
            <w:shd w:val="clear" w:color="auto" w:fill="auto"/>
          </w:tcPr>
          <w:p w:rsidR="00300063" w:rsidRPr="0040401E" w:rsidRDefault="00300063" w:rsidP="0040401E">
            <w:pPr>
              <w:jc w:val="both"/>
              <w:rPr>
                <w:rFonts w:ascii="Times New Roman" w:hAnsi="Times New Roman"/>
                <w:szCs w:val="24"/>
                <w:lang w:val="lt-LT"/>
              </w:rPr>
            </w:pPr>
            <w:r w:rsidRPr="0040401E">
              <w:rPr>
                <w:rFonts w:ascii="Times New Roman" w:hAnsi="Times New Roman"/>
                <w:szCs w:val="24"/>
                <w:lang w:val="lt-LT"/>
              </w:rPr>
              <w:t xml:space="preserve">Sveikatinančio pobūdžio informacinių pranešimų, interviu, publikacijų skaičius </w:t>
            </w:r>
            <w:r w:rsidR="00B23C76" w:rsidRPr="0040401E">
              <w:rPr>
                <w:rFonts w:ascii="Times New Roman" w:hAnsi="Times New Roman"/>
                <w:szCs w:val="24"/>
                <w:lang w:val="lt-LT"/>
              </w:rPr>
              <w:t>žiniasklaidos</w:t>
            </w:r>
            <w:r w:rsidRPr="0040401E">
              <w:rPr>
                <w:rFonts w:ascii="Times New Roman" w:hAnsi="Times New Roman"/>
                <w:szCs w:val="24"/>
                <w:lang w:val="lt-LT"/>
              </w:rPr>
              <w:t xml:space="preserve"> priemonėse, vnt.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lang w:val="lt-LT"/>
              </w:rPr>
            </w:pPr>
            <w:r w:rsidRPr="0040401E">
              <w:rPr>
                <w:lang w:val="lt-LT"/>
              </w:rPr>
              <w:t>100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:rsidR="00300063" w:rsidRPr="0040401E" w:rsidRDefault="00C74B48" w:rsidP="0040401E">
            <w:pPr>
              <w:jc w:val="center"/>
              <w:rPr>
                <w:lang w:val="lt-LT"/>
              </w:rPr>
            </w:pPr>
            <w:r w:rsidRPr="0040401E">
              <w:rPr>
                <w:lang w:val="lt-LT"/>
              </w:rPr>
              <w:t>171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auto"/>
          </w:tcPr>
          <w:p w:rsidR="00300063" w:rsidRPr="0040401E" w:rsidRDefault="00300063" w:rsidP="0040401E">
            <w:pPr>
              <w:jc w:val="both"/>
              <w:rPr>
                <w:lang w:val="lt-LT"/>
              </w:rPr>
            </w:pPr>
            <w:r w:rsidRPr="0040401E">
              <w:rPr>
                <w:lang w:val="lt-LT"/>
              </w:rPr>
              <w:t>Reaguojant į informacijos poreikį, ypač užkrečiamųjų ligų epidemijos, aktualių situacijų, tokių kaip tiriamų maudyklų vandens kokybės pablogėjimas ir pan., viešinamos informacijos skaičius vienetais buvo didesnis nei planuota</w:t>
            </w:r>
          </w:p>
        </w:tc>
      </w:tr>
      <w:tr w:rsidR="0040401E" w:rsidRPr="0040401E" w:rsidTr="00B0494D">
        <w:tc>
          <w:tcPr>
            <w:tcW w:w="1276" w:type="dxa"/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lang w:val="lt-LT"/>
              </w:rPr>
            </w:pPr>
            <w:r w:rsidRPr="0040401E">
              <w:rPr>
                <w:lang w:val="lt-LT"/>
              </w:rPr>
              <w:t>02</w:t>
            </w:r>
          </w:p>
        </w:tc>
        <w:tc>
          <w:tcPr>
            <w:tcW w:w="1276" w:type="dxa"/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lang w:val="lt-LT"/>
              </w:rPr>
            </w:pPr>
            <w:r w:rsidRPr="0040401E">
              <w:rPr>
                <w:lang w:val="lt-LT"/>
              </w:rPr>
              <w:t>10</w:t>
            </w:r>
          </w:p>
        </w:tc>
        <w:tc>
          <w:tcPr>
            <w:tcW w:w="1276" w:type="dxa"/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lang w:val="lt-LT"/>
              </w:rPr>
            </w:pPr>
            <w:r w:rsidRPr="0040401E">
              <w:rPr>
                <w:lang w:val="lt-LT"/>
              </w:rPr>
              <w:t>05</w:t>
            </w:r>
          </w:p>
        </w:tc>
        <w:tc>
          <w:tcPr>
            <w:tcW w:w="1275" w:type="dxa"/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lang w:val="lt-LT"/>
              </w:rPr>
            </w:pPr>
            <w:r w:rsidRPr="0040401E">
              <w:rPr>
                <w:lang w:val="lt-LT"/>
              </w:rPr>
              <w:t>01</w:t>
            </w:r>
          </w:p>
        </w:tc>
        <w:tc>
          <w:tcPr>
            <w:tcW w:w="1701" w:type="dxa"/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lang w:val="lt-LT"/>
              </w:rPr>
            </w:pPr>
            <w:r w:rsidRPr="0040401E">
              <w:rPr>
                <w:lang w:val="lt-LT"/>
              </w:rPr>
              <w:t>P-10-05-01-04</w:t>
            </w:r>
          </w:p>
        </w:tc>
        <w:tc>
          <w:tcPr>
            <w:tcW w:w="3261" w:type="dxa"/>
            <w:shd w:val="clear" w:color="auto" w:fill="auto"/>
          </w:tcPr>
          <w:p w:rsidR="00300063" w:rsidRPr="0040401E" w:rsidRDefault="00300063" w:rsidP="0040401E">
            <w:pPr>
              <w:jc w:val="both"/>
              <w:rPr>
                <w:rFonts w:ascii="Times New Roman" w:hAnsi="Times New Roman"/>
                <w:szCs w:val="24"/>
                <w:lang w:val="lt-LT"/>
              </w:rPr>
            </w:pPr>
            <w:r w:rsidRPr="0040401E">
              <w:rPr>
                <w:rFonts w:ascii="Times New Roman" w:hAnsi="Times New Roman"/>
                <w:szCs w:val="24"/>
                <w:lang w:val="lt-LT"/>
              </w:rPr>
              <w:t>Surinktų, analizuotų, apibendrintų visuomenės sveikatos stebėsenos rodiklių skaičius, vnt.</w:t>
            </w:r>
          </w:p>
        </w:tc>
        <w:tc>
          <w:tcPr>
            <w:tcW w:w="1275" w:type="dxa"/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lang w:val="lt-LT"/>
              </w:rPr>
            </w:pPr>
            <w:r w:rsidRPr="0040401E">
              <w:rPr>
                <w:lang w:val="lt-LT"/>
              </w:rPr>
              <w:t>60</w:t>
            </w:r>
          </w:p>
        </w:tc>
        <w:tc>
          <w:tcPr>
            <w:tcW w:w="1134" w:type="dxa"/>
            <w:shd w:val="clear" w:color="auto" w:fill="auto"/>
          </w:tcPr>
          <w:p w:rsidR="00300063" w:rsidRPr="0040401E" w:rsidRDefault="00300063" w:rsidP="0040401E">
            <w:pPr>
              <w:jc w:val="center"/>
              <w:rPr>
                <w:lang w:val="lt-LT"/>
              </w:rPr>
            </w:pPr>
            <w:r w:rsidRPr="0040401E">
              <w:rPr>
                <w:lang w:val="lt-LT"/>
              </w:rPr>
              <w:t>60</w:t>
            </w:r>
          </w:p>
        </w:tc>
        <w:tc>
          <w:tcPr>
            <w:tcW w:w="2835" w:type="dxa"/>
            <w:shd w:val="clear" w:color="auto" w:fill="auto"/>
          </w:tcPr>
          <w:p w:rsidR="00300063" w:rsidRPr="0040401E" w:rsidRDefault="00300063" w:rsidP="0040401E">
            <w:pPr>
              <w:jc w:val="both"/>
              <w:rPr>
                <w:lang w:val="lt-LT"/>
              </w:rPr>
            </w:pPr>
          </w:p>
        </w:tc>
      </w:tr>
    </w:tbl>
    <w:p w:rsidR="0000210D" w:rsidRPr="0040401E" w:rsidRDefault="00AA0A16" w:rsidP="00457E22">
      <w:pPr>
        <w:jc w:val="center"/>
        <w:rPr>
          <w:lang w:val="lt-LT"/>
        </w:rPr>
      </w:pPr>
      <w:r w:rsidRPr="0040401E">
        <w:rPr>
          <w:b/>
          <w:bCs/>
          <w:sz w:val="18"/>
          <w:lang w:val="lt-LT"/>
        </w:rPr>
        <w:t>___________________________________</w:t>
      </w:r>
    </w:p>
    <w:p w:rsidR="0000210D" w:rsidRPr="0040401E" w:rsidRDefault="0000210D" w:rsidP="0000210D">
      <w:pPr>
        <w:rPr>
          <w:lang w:val="lt-LT"/>
        </w:rPr>
      </w:pPr>
    </w:p>
    <w:p w:rsidR="0000210D" w:rsidRPr="0040401E" w:rsidRDefault="0000210D" w:rsidP="0000210D">
      <w:pPr>
        <w:rPr>
          <w:lang w:val="lt-LT"/>
        </w:rPr>
      </w:pPr>
    </w:p>
    <w:p w:rsidR="0000210D" w:rsidRPr="0040401E" w:rsidRDefault="0000210D" w:rsidP="0000210D">
      <w:pPr>
        <w:rPr>
          <w:lang w:val="lt-LT"/>
        </w:rPr>
      </w:pPr>
    </w:p>
    <w:p w:rsidR="0000210D" w:rsidRPr="0040401E" w:rsidRDefault="0000210D" w:rsidP="0000210D">
      <w:pPr>
        <w:rPr>
          <w:lang w:val="lt-LT"/>
        </w:rPr>
      </w:pPr>
    </w:p>
    <w:p w:rsidR="0000210D" w:rsidRPr="0040401E" w:rsidRDefault="0000210D" w:rsidP="0000210D">
      <w:pPr>
        <w:rPr>
          <w:lang w:val="lt-LT"/>
        </w:rPr>
      </w:pPr>
    </w:p>
    <w:p w:rsidR="0000210D" w:rsidRPr="0040401E" w:rsidRDefault="0000210D" w:rsidP="000D2A28">
      <w:pPr>
        <w:tabs>
          <w:tab w:val="left" w:pos="6255"/>
        </w:tabs>
        <w:rPr>
          <w:lang w:val="lt-LT"/>
        </w:rPr>
      </w:pPr>
      <w:r w:rsidRPr="0040401E">
        <w:rPr>
          <w:lang w:val="lt-LT"/>
        </w:rPr>
        <w:tab/>
      </w:r>
    </w:p>
    <w:sectPr w:rsidR="0000210D" w:rsidRPr="0040401E" w:rsidSect="00563DE3">
      <w:type w:val="nextColumn"/>
      <w:pgSz w:w="16839" w:h="11907" w:orient="landscape" w:code="9"/>
      <w:pgMar w:top="1134" w:right="1134" w:bottom="567" w:left="1134" w:header="567" w:footer="567" w:gutter="0"/>
      <w:cols w:space="1296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43868" w:rsidRDefault="00543868">
      <w:r>
        <w:separator/>
      </w:r>
    </w:p>
  </w:endnote>
  <w:endnote w:type="continuationSeparator" w:id="0">
    <w:p w:rsidR="00543868" w:rsidRDefault="005438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LT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!_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43868" w:rsidRDefault="00543868">
      <w:r>
        <w:separator/>
      </w:r>
    </w:p>
  </w:footnote>
  <w:footnote w:type="continuationSeparator" w:id="0">
    <w:p w:rsidR="00543868" w:rsidRDefault="0054386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F60012"/>
    <w:multiLevelType w:val="multilevel"/>
    <w:tmpl w:val="D0AC0DD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4320"/>
        </w:tabs>
        <w:ind w:left="4320" w:hanging="144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5400"/>
        </w:tabs>
        <w:ind w:left="5400" w:hanging="180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6120"/>
        </w:tabs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200"/>
        </w:tabs>
        <w:ind w:left="7200" w:hanging="216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280"/>
        </w:tabs>
        <w:ind w:left="8280" w:hanging="2520"/>
      </w:pPr>
      <w:rPr>
        <w:rFonts w:cs="Times New Roman" w:hint="default"/>
      </w:rPr>
    </w:lvl>
  </w:abstractNum>
  <w:abstractNum w:abstractNumId="1" w15:restartNumberingAfterBreak="0">
    <w:nsid w:val="02871511"/>
    <w:multiLevelType w:val="hybridMultilevel"/>
    <w:tmpl w:val="8A347A7A"/>
    <w:lvl w:ilvl="0" w:tplc="0427000F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4BE15B7"/>
    <w:multiLevelType w:val="multilevel"/>
    <w:tmpl w:val="0034038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" w15:restartNumberingAfterBreak="0">
    <w:nsid w:val="081A7DB6"/>
    <w:multiLevelType w:val="hybridMultilevel"/>
    <w:tmpl w:val="DFC8BAB2"/>
    <w:lvl w:ilvl="0" w:tplc="08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0A0919D6"/>
    <w:multiLevelType w:val="hybridMultilevel"/>
    <w:tmpl w:val="0C2C777C"/>
    <w:lvl w:ilvl="0" w:tplc="01206932">
      <w:start w:val="7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5" w15:restartNumberingAfterBreak="0">
    <w:nsid w:val="0D1A55F7"/>
    <w:multiLevelType w:val="hybridMultilevel"/>
    <w:tmpl w:val="12D273F0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870791"/>
    <w:multiLevelType w:val="hybridMultilevel"/>
    <w:tmpl w:val="FB7A3DD6"/>
    <w:lvl w:ilvl="0" w:tplc="C1D6DC9C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14CD3E81"/>
    <w:multiLevelType w:val="multilevel"/>
    <w:tmpl w:val="17CA09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BAE1383"/>
    <w:multiLevelType w:val="hybridMultilevel"/>
    <w:tmpl w:val="4FB2AF78"/>
    <w:lvl w:ilvl="0" w:tplc="0427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27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9" w15:restartNumberingAfterBreak="0">
    <w:nsid w:val="1CCA1914"/>
    <w:multiLevelType w:val="multilevel"/>
    <w:tmpl w:val="C6B6BC32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0" w15:restartNumberingAfterBreak="0">
    <w:nsid w:val="22473295"/>
    <w:multiLevelType w:val="hybridMultilevel"/>
    <w:tmpl w:val="170A3570"/>
    <w:lvl w:ilvl="0" w:tplc="BF080EA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2915F1E"/>
    <w:multiLevelType w:val="multilevel"/>
    <w:tmpl w:val="7C9853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2520"/>
      </w:pPr>
      <w:rPr>
        <w:rFonts w:cs="Times New Roman" w:hint="default"/>
      </w:rPr>
    </w:lvl>
  </w:abstractNum>
  <w:abstractNum w:abstractNumId="12" w15:restartNumberingAfterBreak="0">
    <w:nsid w:val="23ED77A6"/>
    <w:multiLevelType w:val="hybridMultilevel"/>
    <w:tmpl w:val="755A907C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2EF239F0"/>
    <w:multiLevelType w:val="multilevel"/>
    <w:tmpl w:val="AD8E8CA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 w15:restartNumberingAfterBreak="0">
    <w:nsid w:val="2FE52DBC"/>
    <w:multiLevelType w:val="hybridMultilevel"/>
    <w:tmpl w:val="7EC4A352"/>
    <w:lvl w:ilvl="0" w:tplc="0427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 w15:restartNumberingAfterBreak="0">
    <w:nsid w:val="304B5F43"/>
    <w:multiLevelType w:val="hybridMultilevel"/>
    <w:tmpl w:val="48CC1D1E"/>
    <w:lvl w:ilvl="0" w:tplc="522A8DF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6" w15:restartNumberingAfterBreak="0">
    <w:nsid w:val="34875543"/>
    <w:multiLevelType w:val="multilevel"/>
    <w:tmpl w:val="0034038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7" w15:restartNumberingAfterBreak="0">
    <w:nsid w:val="363832DF"/>
    <w:multiLevelType w:val="hybridMultilevel"/>
    <w:tmpl w:val="26F0212A"/>
    <w:lvl w:ilvl="0" w:tplc="0427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65046E4"/>
    <w:multiLevelType w:val="hybridMultilevel"/>
    <w:tmpl w:val="1FA41BB4"/>
    <w:lvl w:ilvl="0" w:tplc="728247DC">
      <w:numFmt w:val="bullet"/>
      <w:lvlText w:val="-"/>
      <w:lvlJc w:val="left"/>
      <w:pPr>
        <w:tabs>
          <w:tab w:val="num" w:pos="1264"/>
        </w:tabs>
        <w:ind w:left="1264" w:hanging="360"/>
      </w:pPr>
      <w:rPr>
        <w:rFonts w:ascii="Times New Roman" w:eastAsia="Times New Roman" w:hAnsi="Times New Roman" w:hint="default"/>
      </w:rPr>
    </w:lvl>
    <w:lvl w:ilvl="1" w:tplc="04270003" w:tentative="1">
      <w:start w:val="1"/>
      <w:numFmt w:val="bullet"/>
      <w:lvlText w:val="o"/>
      <w:lvlJc w:val="left"/>
      <w:pPr>
        <w:tabs>
          <w:tab w:val="num" w:pos="1984"/>
        </w:tabs>
        <w:ind w:left="1984" w:hanging="360"/>
      </w:pPr>
      <w:rPr>
        <w:rFonts w:ascii="Courier New" w:hAnsi="Courier New"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2704"/>
        </w:tabs>
        <w:ind w:left="2704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3424"/>
        </w:tabs>
        <w:ind w:left="3424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4144"/>
        </w:tabs>
        <w:ind w:left="4144" w:hanging="360"/>
      </w:pPr>
      <w:rPr>
        <w:rFonts w:ascii="Courier New" w:hAnsi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4864"/>
        </w:tabs>
        <w:ind w:left="4864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5584"/>
        </w:tabs>
        <w:ind w:left="5584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6304"/>
        </w:tabs>
        <w:ind w:left="6304" w:hanging="360"/>
      </w:pPr>
      <w:rPr>
        <w:rFonts w:ascii="Courier New" w:hAnsi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7024"/>
        </w:tabs>
        <w:ind w:left="7024" w:hanging="360"/>
      </w:pPr>
      <w:rPr>
        <w:rFonts w:ascii="Wingdings" w:hAnsi="Wingdings" w:hint="default"/>
      </w:rPr>
    </w:lvl>
  </w:abstractNum>
  <w:abstractNum w:abstractNumId="19" w15:restartNumberingAfterBreak="0">
    <w:nsid w:val="376275C5"/>
    <w:multiLevelType w:val="multilevel"/>
    <w:tmpl w:val="C6B6BC32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20" w15:restartNumberingAfterBreak="0">
    <w:nsid w:val="3AB2042E"/>
    <w:multiLevelType w:val="hybridMultilevel"/>
    <w:tmpl w:val="521EC64C"/>
    <w:lvl w:ilvl="0" w:tplc="A182742C">
      <w:numFmt w:val="bullet"/>
      <w:lvlText w:val="-"/>
      <w:lvlJc w:val="left"/>
      <w:pPr>
        <w:tabs>
          <w:tab w:val="num" w:pos="1894"/>
        </w:tabs>
        <w:ind w:left="1894" w:hanging="990"/>
      </w:pPr>
      <w:rPr>
        <w:rFonts w:ascii="Times New Roman" w:eastAsia="Times New Roman" w:hAnsi="Times New Roman" w:hint="default"/>
      </w:rPr>
    </w:lvl>
    <w:lvl w:ilvl="1" w:tplc="04270003" w:tentative="1">
      <w:start w:val="1"/>
      <w:numFmt w:val="bullet"/>
      <w:lvlText w:val="o"/>
      <w:lvlJc w:val="left"/>
      <w:pPr>
        <w:tabs>
          <w:tab w:val="num" w:pos="1984"/>
        </w:tabs>
        <w:ind w:left="1984" w:hanging="360"/>
      </w:pPr>
      <w:rPr>
        <w:rFonts w:ascii="Courier New" w:hAnsi="Courier New"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2704"/>
        </w:tabs>
        <w:ind w:left="2704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3424"/>
        </w:tabs>
        <w:ind w:left="3424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4144"/>
        </w:tabs>
        <w:ind w:left="4144" w:hanging="360"/>
      </w:pPr>
      <w:rPr>
        <w:rFonts w:ascii="Courier New" w:hAnsi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4864"/>
        </w:tabs>
        <w:ind w:left="4864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5584"/>
        </w:tabs>
        <w:ind w:left="5584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6304"/>
        </w:tabs>
        <w:ind w:left="6304" w:hanging="360"/>
      </w:pPr>
      <w:rPr>
        <w:rFonts w:ascii="Courier New" w:hAnsi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7024"/>
        </w:tabs>
        <w:ind w:left="7024" w:hanging="360"/>
      </w:pPr>
      <w:rPr>
        <w:rFonts w:ascii="Wingdings" w:hAnsi="Wingdings" w:hint="default"/>
      </w:rPr>
    </w:lvl>
  </w:abstractNum>
  <w:abstractNum w:abstractNumId="21" w15:restartNumberingAfterBreak="0">
    <w:nsid w:val="3C8160ED"/>
    <w:multiLevelType w:val="hybridMultilevel"/>
    <w:tmpl w:val="FD6840F2"/>
    <w:lvl w:ilvl="0" w:tplc="6758F726">
      <w:start w:val="4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2" w15:restartNumberingAfterBreak="0">
    <w:nsid w:val="400B3011"/>
    <w:multiLevelType w:val="hybridMultilevel"/>
    <w:tmpl w:val="592A2A78"/>
    <w:lvl w:ilvl="0" w:tplc="0427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23" w15:restartNumberingAfterBreak="0">
    <w:nsid w:val="42C96A15"/>
    <w:multiLevelType w:val="hybridMultilevel"/>
    <w:tmpl w:val="56429778"/>
    <w:lvl w:ilvl="0" w:tplc="0427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4" w15:restartNumberingAfterBreak="0">
    <w:nsid w:val="4AF67B6E"/>
    <w:multiLevelType w:val="hybridMultilevel"/>
    <w:tmpl w:val="2146C33E"/>
    <w:lvl w:ilvl="0" w:tplc="0427000F">
      <w:start w:val="1"/>
      <w:numFmt w:val="decimal"/>
      <w:lvlText w:val="%1."/>
      <w:lvlJc w:val="left"/>
      <w:pPr>
        <w:ind w:left="1440" w:hanging="360"/>
      </w:p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 w15:restartNumberingAfterBreak="0">
    <w:nsid w:val="4C4541D5"/>
    <w:multiLevelType w:val="hybridMultilevel"/>
    <w:tmpl w:val="4E6CF9B4"/>
    <w:lvl w:ilvl="0" w:tplc="06FC7418">
      <w:numFmt w:val="bullet"/>
      <w:lvlText w:val="-"/>
      <w:lvlJc w:val="left"/>
      <w:pPr>
        <w:tabs>
          <w:tab w:val="num" w:pos="1140"/>
        </w:tabs>
        <w:ind w:left="1140" w:hanging="360"/>
      </w:pPr>
      <w:rPr>
        <w:rFonts w:ascii="Times New Roman" w:eastAsia="Times New Roman" w:hAnsi="Times New Roman" w:hint="default"/>
      </w:rPr>
    </w:lvl>
    <w:lvl w:ilvl="1" w:tplc="0427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26" w15:restartNumberingAfterBreak="0">
    <w:nsid w:val="502307E7"/>
    <w:multiLevelType w:val="hybridMultilevel"/>
    <w:tmpl w:val="992EFD08"/>
    <w:lvl w:ilvl="0" w:tplc="4E044318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7" w15:restartNumberingAfterBreak="0">
    <w:nsid w:val="55BD6AF1"/>
    <w:multiLevelType w:val="hybridMultilevel"/>
    <w:tmpl w:val="DD024C4C"/>
    <w:lvl w:ilvl="0" w:tplc="995CFA38">
      <w:start w:val="1"/>
      <w:numFmt w:val="decimal"/>
      <w:lvlText w:val="%1."/>
      <w:lvlJc w:val="left"/>
      <w:pPr>
        <w:tabs>
          <w:tab w:val="num" w:pos="1108"/>
        </w:tabs>
        <w:ind w:left="1108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8" w15:restartNumberingAfterBreak="0">
    <w:nsid w:val="5934722B"/>
    <w:multiLevelType w:val="multilevel"/>
    <w:tmpl w:val="3648DE90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9" w15:restartNumberingAfterBreak="0">
    <w:nsid w:val="5EB636F9"/>
    <w:multiLevelType w:val="hybridMultilevel"/>
    <w:tmpl w:val="516E6A18"/>
    <w:lvl w:ilvl="0" w:tplc="995CFA38">
      <w:start w:val="1"/>
      <w:numFmt w:val="decimal"/>
      <w:lvlText w:val="%1."/>
      <w:lvlJc w:val="left"/>
      <w:pPr>
        <w:tabs>
          <w:tab w:val="num" w:pos="1108"/>
        </w:tabs>
        <w:ind w:left="1108" w:hanging="360"/>
      </w:pPr>
      <w:rPr>
        <w:rFonts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0" w15:restartNumberingAfterBreak="0">
    <w:nsid w:val="613D2CC4"/>
    <w:multiLevelType w:val="multilevel"/>
    <w:tmpl w:val="5C163BB4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1" w15:restartNumberingAfterBreak="0">
    <w:nsid w:val="666C0FF2"/>
    <w:multiLevelType w:val="hybridMultilevel"/>
    <w:tmpl w:val="A0F68A66"/>
    <w:lvl w:ilvl="0" w:tplc="C1D6DC9C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2" w15:restartNumberingAfterBreak="0">
    <w:nsid w:val="676C6476"/>
    <w:multiLevelType w:val="multilevel"/>
    <w:tmpl w:val="8AE282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4320"/>
        </w:tabs>
        <w:ind w:left="4320" w:hanging="144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5400"/>
        </w:tabs>
        <w:ind w:left="5400" w:hanging="180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6120"/>
        </w:tabs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200"/>
        </w:tabs>
        <w:ind w:left="7200" w:hanging="216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280"/>
        </w:tabs>
        <w:ind w:left="8280" w:hanging="2520"/>
      </w:pPr>
      <w:rPr>
        <w:rFonts w:cs="Times New Roman" w:hint="default"/>
      </w:rPr>
    </w:lvl>
  </w:abstractNum>
  <w:abstractNum w:abstractNumId="33" w15:restartNumberingAfterBreak="0">
    <w:nsid w:val="6A4C2229"/>
    <w:multiLevelType w:val="hybridMultilevel"/>
    <w:tmpl w:val="A0C2E2AC"/>
    <w:lvl w:ilvl="0" w:tplc="62D28D42">
      <w:start w:val="1"/>
      <w:numFmt w:val="decimal"/>
      <w:lvlText w:val="%1."/>
      <w:lvlJc w:val="left"/>
      <w:pPr>
        <w:ind w:left="1494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654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814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  <w:rPr>
        <w:rFonts w:cs="Times New Roman"/>
      </w:rPr>
    </w:lvl>
  </w:abstractNum>
  <w:abstractNum w:abstractNumId="34" w15:restartNumberingAfterBreak="0">
    <w:nsid w:val="6A5A5028"/>
    <w:multiLevelType w:val="multilevel"/>
    <w:tmpl w:val="F718DB18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35" w15:restartNumberingAfterBreak="0">
    <w:nsid w:val="6EDB10ED"/>
    <w:multiLevelType w:val="multilevel"/>
    <w:tmpl w:val="7EC4A35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6" w15:restartNumberingAfterBreak="0">
    <w:nsid w:val="6FB00E27"/>
    <w:multiLevelType w:val="hybridMultilevel"/>
    <w:tmpl w:val="309E91B2"/>
    <w:lvl w:ilvl="0" w:tplc="0427000F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7" w15:restartNumberingAfterBreak="0">
    <w:nsid w:val="748275E8"/>
    <w:multiLevelType w:val="multilevel"/>
    <w:tmpl w:val="755A90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8" w15:restartNumberingAfterBreak="0">
    <w:nsid w:val="79952DEC"/>
    <w:multiLevelType w:val="multilevel"/>
    <w:tmpl w:val="73B0973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9" w15:restartNumberingAfterBreak="0">
    <w:nsid w:val="7B4E2719"/>
    <w:multiLevelType w:val="hybridMultilevel"/>
    <w:tmpl w:val="35185304"/>
    <w:lvl w:ilvl="0" w:tplc="FD0A1370">
      <w:start w:val="5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40" w15:restartNumberingAfterBreak="0">
    <w:nsid w:val="7DB72AB6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32"/>
  </w:num>
  <w:num w:numId="2">
    <w:abstractNumId w:val="0"/>
  </w:num>
  <w:num w:numId="3">
    <w:abstractNumId w:val="11"/>
  </w:num>
  <w:num w:numId="4">
    <w:abstractNumId w:val="15"/>
  </w:num>
  <w:num w:numId="5">
    <w:abstractNumId w:val="23"/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4"/>
  </w:num>
  <w:num w:numId="8">
    <w:abstractNumId w:val="1"/>
  </w:num>
  <w:num w:numId="9">
    <w:abstractNumId w:val="35"/>
  </w:num>
  <w:num w:numId="10">
    <w:abstractNumId w:val="8"/>
  </w:num>
  <w:num w:numId="11">
    <w:abstractNumId w:val="25"/>
  </w:num>
  <w:num w:numId="12">
    <w:abstractNumId w:val="20"/>
  </w:num>
  <w:num w:numId="13">
    <w:abstractNumId w:val="18"/>
  </w:num>
  <w:num w:numId="14">
    <w:abstractNumId w:val="27"/>
  </w:num>
  <w:num w:numId="15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2"/>
  </w:num>
  <w:num w:numId="17">
    <w:abstractNumId w:val="3"/>
  </w:num>
  <w:num w:numId="18">
    <w:abstractNumId w:val="33"/>
  </w:num>
  <w:num w:numId="19">
    <w:abstractNumId w:val="26"/>
  </w:num>
  <w:num w:numId="20">
    <w:abstractNumId w:val="36"/>
  </w:num>
  <w:num w:numId="21">
    <w:abstractNumId w:val="21"/>
  </w:num>
  <w:num w:numId="22">
    <w:abstractNumId w:val="4"/>
  </w:num>
  <w:num w:numId="23">
    <w:abstractNumId w:val="12"/>
  </w:num>
  <w:num w:numId="24">
    <w:abstractNumId w:val="37"/>
  </w:num>
  <w:num w:numId="25">
    <w:abstractNumId w:val="6"/>
  </w:num>
  <w:num w:numId="26">
    <w:abstractNumId w:val="31"/>
  </w:num>
  <w:num w:numId="27">
    <w:abstractNumId w:val="39"/>
  </w:num>
  <w:num w:numId="28">
    <w:abstractNumId w:val="7"/>
  </w:num>
  <w:num w:numId="29">
    <w:abstractNumId w:val="34"/>
  </w:num>
  <w:num w:numId="30">
    <w:abstractNumId w:val="16"/>
  </w:num>
  <w:num w:numId="31">
    <w:abstractNumId w:val="5"/>
  </w:num>
  <w:num w:numId="32">
    <w:abstractNumId w:val="17"/>
  </w:num>
  <w:num w:numId="33">
    <w:abstractNumId w:val="28"/>
  </w:num>
  <w:num w:numId="34">
    <w:abstractNumId w:val="19"/>
  </w:num>
  <w:num w:numId="35">
    <w:abstractNumId w:val="10"/>
  </w:num>
  <w:num w:numId="36">
    <w:abstractNumId w:val="24"/>
  </w:num>
  <w:num w:numId="37">
    <w:abstractNumId w:val="40"/>
  </w:num>
  <w:num w:numId="38">
    <w:abstractNumId w:val="13"/>
  </w:num>
  <w:num w:numId="39">
    <w:abstractNumId w:val="38"/>
  </w:num>
  <w:num w:numId="40">
    <w:abstractNumId w:val="2"/>
  </w:num>
  <w:num w:numId="41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intFractionalCharacterWidth/>
  <w:embedSystemFonts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doNotHyphenateCaps/>
  <w:drawingGridHorizontalSpacing w:val="120"/>
  <w:displayHorizontalDrawingGridEvery w:val="0"/>
  <w:displayVerticalDrawingGridEvery w:val="0"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69A0"/>
    <w:rsid w:val="0000041A"/>
    <w:rsid w:val="0000210D"/>
    <w:rsid w:val="00002703"/>
    <w:rsid w:val="00004329"/>
    <w:rsid w:val="00007C19"/>
    <w:rsid w:val="0001060A"/>
    <w:rsid w:val="00010B6A"/>
    <w:rsid w:val="000121B9"/>
    <w:rsid w:val="000157F6"/>
    <w:rsid w:val="00016FDE"/>
    <w:rsid w:val="00017A29"/>
    <w:rsid w:val="00021E77"/>
    <w:rsid w:val="0002455C"/>
    <w:rsid w:val="00025883"/>
    <w:rsid w:val="00030635"/>
    <w:rsid w:val="000436EC"/>
    <w:rsid w:val="00045485"/>
    <w:rsid w:val="00046503"/>
    <w:rsid w:val="00047401"/>
    <w:rsid w:val="000513DC"/>
    <w:rsid w:val="00052D47"/>
    <w:rsid w:val="00055766"/>
    <w:rsid w:val="000578F9"/>
    <w:rsid w:val="000608C8"/>
    <w:rsid w:val="00065855"/>
    <w:rsid w:val="000667FA"/>
    <w:rsid w:val="00066BED"/>
    <w:rsid w:val="00071FAD"/>
    <w:rsid w:val="00074097"/>
    <w:rsid w:val="00074F4A"/>
    <w:rsid w:val="0008309C"/>
    <w:rsid w:val="00085A20"/>
    <w:rsid w:val="00092A27"/>
    <w:rsid w:val="00094243"/>
    <w:rsid w:val="000A0FE7"/>
    <w:rsid w:val="000A1A26"/>
    <w:rsid w:val="000A4190"/>
    <w:rsid w:val="000A57F6"/>
    <w:rsid w:val="000B0D90"/>
    <w:rsid w:val="000B186F"/>
    <w:rsid w:val="000B334B"/>
    <w:rsid w:val="000B3838"/>
    <w:rsid w:val="000B412F"/>
    <w:rsid w:val="000B42C5"/>
    <w:rsid w:val="000B45B0"/>
    <w:rsid w:val="000B4DA6"/>
    <w:rsid w:val="000B78C2"/>
    <w:rsid w:val="000C4E8B"/>
    <w:rsid w:val="000C6E0E"/>
    <w:rsid w:val="000D0BA1"/>
    <w:rsid w:val="000D1650"/>
    <w:rsid w:val="000D2866"/>
    <w:rsid w:val="000D2A28"/>
    <w:rsid w:val="000D6D8A"/>
    <w:rsid w:val="000D7105"/>
    <w:rsid w:val="000E0555"/>
    <w:rsid w:val="000E1AAE"/>
    <w:rsid w:val="000F415E"/>
    <w:rsid w:val="000F4FAF"/>
    <w:rsid w:val="000F5A8D"/>
    <w:rsid w:val="000F69A0"/>
    <w:rsid w:val="00103BE2"/>
    <w:rsid w:val="001079D5"/>
    <w:rsid w:val="00107DFF"/>
    <w:rsid w:val="00112C49"/>
    <w:rsid w:val="001143AF"/>
    <w:rsid w:val="001156DD"/>
    <w:rsid w:val="00115E77"/>
    <w:rsid w:val="00116ED3"/>
    <w:rsid w:val="0012270A"/>
    <w:rsid w:val="00124FC9"/>
    <w:rsid w:val="00135A09"/>
    <w:rsid w:val="00140206"/>
    <w:rsid w:val="00140FDE"/>
    <w:rsid w:val="00143A51"/>
    <w:rsid w:val="00145007"/>
    <w:rsid w:val="00146EDC"/>
    <w:rsid w:val="0014799A"/>
    <w:rsid w:val="00151283"/>
    <w:rsid w:val="001554C0"/>
    <w:rsid w:val="0015677D"/>
    <w:rsid w:val="00156AF2"/>
    <w:rsid w:val="001579B7"/>
    <w:rsid w:val="00157FD1"/>
    <w:rsid w:val="00160418"/>
    <w:rsid w:val="001618F1"/>
    <w:rsid w:val="00163227"/>
    <w:rsid w:val="001645E9"/>
    <w:rsid w:val="001647B5"/>
    <w:rsid w:val="00165333"/>
    <w:rsid w:val="0016667A"/>
    <w:rsid w:val="00166894"/>
    <w:rsid w:val="0017087B"/>
    <w:rsid w:val="001716DC"/>
    <w:rsid w:val="00171DD3"/>
    <w:rsid w:val="001729EF"/>
    <w:rsid w:val="00175EA0"/>
    <w:rsid w:val="00180911"/>
    <w:rsid w:val="00182DBD"/>
    <w:rsid w:val="00185677"/>
    <w:rsid w:val="00185B8D"/>
    <w:rsid w:val="00185B98"/>
    <w:rsid w:val="00187C99"/>
    <w:rsid w:val="00193E4E"/>
    <w:rsid w:val="00195EBA"/>
    <w:rsid w:val="0019630C"/>
    <w:rsid w:val="00197BBF"/>
    <w:rsid w:val="001A1122"/>
    <w:rsid w:val="001A3179"/>
    <w:rsid w:val="001A4C54"/>
    <w:rsid w:val="001A5325"/>
    <w:rsid w:val="001A557B"/>
    <w:rsid w:val="001A7ED4"/>
    <w:rsid w:val="001A7F97"/>
    <w:rsid w:val="001B4A2E"/>
    <w:rsid w:val="001C0B5F"/>
    <w:rsid w:val="001C15AD"/>
    <w:rsid w:val="001C3374"/>
    <w:rsid w:val="001C3941"/>
    <w:rsid w:val="001C472F"/>
    <w:rsid w:val="001C50A1"/>
    <w:rsid w:val="001C56F7"/>
    <w:rsid w:val="001C7544"/>
    <w:rsid w:val="001D234B"/>
    <w:rsid w:val="001D4986"/>
    <w:rsid w:val="001D66DB"/>
    <w:rsid w:val="001D7617"/>
    <w:rsid w:val="001E5C1B"/>
    <w:rsid w:val="001E5DDD"/>
    <w:rsid w:val="001F0DF6"/>
    <w:rsid w:val="001F16D9"/>
    <w:rsid w:val="001F4B6B"/>
    <w:rsid w:val="002030A1"/>
    <w:rsid w:val="0020402A"/>
    <w:rsid w:val="00204FA2"/>
    <w:rsid w:val="00205490"/>
    <w:rsid w:val="00205E95"/>
    <w:rsid w:val="00207E91"/>
    <w:rsid w:val="00215CEB"/>
    <w:rsid w:val="0022090C"/>
    <w:rsid w:val="00223B5F"/>
    <w:rsid w:val="00226486"/>
    <w:rsid w:val="0022665A"/>
    <w:rsid w:val="00231E97"/>
    <w:rsid w:val="00233445"/>
    <w:rsid w:val="00236B29"/>
    <w:rsid w:val="00237E73"/>
    <w:rsid w:val="00242C8B"/>
    <w:rsid w:val="00243194"/>
    <w:rsid w:val="00244CFA"/>
    <w:rsid w:val="00245070"/>
    <w:rsid w:val="00246199"/>
    <w:rsid w:val="00246E4D"/>
    <w:rsid w:val="00247000"/>
    <w:rsid w:val="002518E1"/>
    <w:rsid w:val="00252AA1"/>
    <w:rsid w:val="00253C65"/>
    <w:rsid w:val="0025471E"/>
    <w:rsid w:val="002605BE"/>
    <w:rsid w:val="00263AAD"/>
    <w:rsid w:val="0026669E"/>
    <w:rsid w:val="00266DEC"/>
    <w:rsid w:val="0027310E"/>
    <w:rsid w:val="002735F2"/>
    <w:rsid w:val="00273BAF"/>
    <w:rsid w:val="00276397"/>
    <w:rsid w:val="00277813"/>
    <w:rsid w:val="002863FB"/>
    <w:rsid w:val="00290712"/>
    <w:rsid w:val="002927D7"/>
    <w:rsid w:val="002951A2"/>
    <w:rsid w:val="00295CAB"/>
    <w:rsid w:val="002A04D5"/>
    <w:rsid w:val="002A19D5"/>
    <w:rsid w:val="002A1F70"/>
    <w:rsid w:val="002A2361"/>
    <w:rsid w:val="002A3C10"/>
    <w:rsid w:val="002A4EE0"/>
    <w:rsid w:val="002A5DF2"/>
    <w:rsid w:val="002A659B"/>
    <w:rsid w:val="002A7454"/>
    <w:rsid w:val="002A78D5"/>
    <w:rsid w:val="002A7D51"/>
    <w:rsid w:val="002B172E"/>
    <w:rsid w:val="002C18E6"/>
    <w:rsid w:val="002C1D4C"/>
    <w:rsid w:val="002C7687"/>
    <w:rsid w:val="002D238F"/>
    <w:rsid w:val="002E0BBB"/>
    <w:rsid w:val="002E3B68"/>
    <w:rsid w:val="002E3CA5"/>
    <w:rsid w:val="002E555E"/>
    <w:rsid w:val="002E636B"/>
    <w:rsid w:val="002F11D6"/>
    <w:rsid w:val="002F5BE1"/>
    <w:rsid w:val="00300063"/>
    <w:rsid w:val="003010FC"/>
    <w:rsid w:val="00306163"/>
    <w:rsid w:val="00306449"/>
    <w:rsid w:val="0030647C"/>
    <w:rsid w:val="0031248D"/>
    <w:rsid w:val="00313695"/>
    <w:rsid w:val="003208D4"/>
    <w:rsid w:val="003237CE"/>
    <w:rsid w:val="00323CF1"/>
    <w:rsid w:val="00325A15"/>
    <w:rsid w:val="00326C28"/>
    <w:rsid w:val="00326E81"/>
    <w:rsid w:val="00327429"/>
    <w:rsid w:val="003312CB"/>
    <w:rsid w:val="003325CC"/>
    <w:rsid w:val="00335489"/>
    <w:rsid w:val="00335DD2"/>
    <w:rsid w:val="00342DC0"/>
    <w:rsid w:val="003433AF"/>
    <w:rsid w:val="00344639"/>
    <w:rsid w:val="0034698B"/>
    <w:rsid w:val="00347421"/>
    <w:rsid w:val="0035594E"/>
    <w:rsid w:val="00357F09"/>
    <w:rsid w:val="00360C5E"/>
    <w:rsid w:val="00362639"/>
    <w:rsid w:val="003649EA"/>
    <w:rsid w:val="00365210"/>
    <w:rsid w:val="00367419"/>
    <w:rsid w:val="00367DC5"/>
    <w:rsid w:val="00370B8F"/>
    <w:rsid w:val="00377758"/>
    <w:rsid w:val="00382F46"/>
    <w:rsid w:val="003830BB"/>
    <w:rsid w:val="00390469"/>
    <w:rsid w:val="003910CD"/>
    <w:rsid w:val="00395397"/>
    <w:rsid w:val="003977DC"/>
    <w:rsid w:val="003A07DA"/>
    <w:rsid w:val="003A59DD"/>
    <w:rsid w:val="003A5E76"/>
    <w:rsid w:val="003A6183"/>
    <w:rsid w:val="003B0248"/>
    <w:rsid w:val="003B1152"/>
    <w:rsid w:val="003B3BEE"/>
    <w:rsid w:val="003C22ED"/>
    <w:rsid w:val="003C4ADA"/>
    <w:rsid w:val="003C50B4"/>
    <w:rsid w:val="003D00FC"/>
    <w:rsid w:val="003D0BC1"/>
    <w:rsid w:val="003D10C3"/>
    <w:rsid w:val="003D420C"/>
    <w:rsid w:val="003E0FC5"/>
    <w:rsid w:val="003E176F"/>
    <w:rsid w:val="003E4874"/>
    <w:rsid w:val="003E68B5"/>
    <w:rsid w:val="003F078A"/>
    <w:rsid w:val="003F12EE"/>
    <w:rsid w:val="003F18E7"/>
    <w:rsid w:val="003F1D90"/>
    <w:rsid w:val="003F3C07"/>
    <w:rsid w:val="003F61F1"/>
    <w:rsid w:val="003F6F67"/>
    <w:rsid w:val="003F733E"/>
    <w:rsid w:val="0040166E"/>
    <w:rsid w:val="00401866"/>
    <w:rsid w:val="00401D9D"/>
    <w:rsid w:val="0040265D"/>
    <w:rsid w:val="00403633"/>
    <w:rsid w:val="00403F7A"/>
    <w:rsid w:val="0040401E"/>
    <w:rsid w:val="00404E6F"/>
    <w:rsid w:val="00404FF0"/>
    <w:rsid w:val="00406C9F"/>
    <w:rsid w:val="00407F65"/>
    <w:rsid w:val="00407F6F"/>
    <w:rsid w:val="00410342"/>
    <w:rsid w:val="004108A7"/>
    <w:rsid w:val="00413984"/>
    <w:rsid w:val="00424685"/>
    <w:rsid w:val="004300E0"/>
    <w:rsid w:val="00437AD7"/>
    <w:rsid w:val="004429E1"/>
    <w:rsid w:val="004439FB"/>
    <w:rsid w:val="00445876"/>
    <w:rsid w:val="00445E42"/>
    <w:rsid w:val="00446BC9"/>
    <w:rsid w:val="00446FA0"/>
    <w:rsid w:val="00450537"/>
    <w:rsid w:val="00450B72"/>
    <w:rsid w:val="00450EB7"/>
    <w:rsid w:val="0045614D"/>
    <w:rsid w:val="0045724A"/>
    <w:rsid w:val="00457E22"/>
    <w:rsid w:val="004618D7"/>
    <w:rsid w:val="00464006"/>
    <w:rsid w:val="004703D9"/>
    <w:rsid w:val="00470829"/>
    <w:rsid w:val="0047273F"/>
    <w:rsid w:val="00474CA3"/>
    <w:rsid w:val="004849A3"/>
    <w:rsid w:val="004943D1"/>
    <w:rsid w:val="00495E2E"/>
    <w:rsid w:val="004A1A4F"/>
    <w:rsid w:val="004A2759"/>
    <w:rsid w:val="004A3121"/>
    <w:rsid w:val="004A63E0"/>
    <w:rsid w:val="004A684A"/>
    <w:rsid w:val="004B0392"/>
    <w:rsid w:val="004B4689"/>
    <w:rsid w:val="004B4EE6"/>
    <w:rsid w:val="004B56C1"/>
    <w:rsid w:val="004C131F"/>
    <w:rsid w:val="004C1D65"/>
    <w:rsid w:val="004C1EA8"/>
    <w:rsid w:val="004C3BFE"/>
    <w:rsid w:val="004C6516"/>
    <w:rsid w:val="004D008D"/>
    <w:rsid w:val="004D2099"/>
    <w:rsid w:val="004D2D9B"/>
    <w:rsid w:val="004D672D"/>
    <w:rsid w:val="004E01A1"/>
    <w:rsid w:val="004E0FBE"/>
    <w:rsid w:val="004E161B"/>
    <w:rsid w:val="004E167F"/>
    <w:rsid w:val="004E4A5A"/>
    <w:rsid w:val="004E4F57"/>
    <w:rsid w:val="004E605D"/>
    <w:rsid w:val="004E78B7"/>
    <w:rsid w:val="004F0358"/>
    <w:rsid w:val="004F0B61"/>
    <w:rsid w:val="004F2104"/>
    <w:rsid w:val="004F56C1"/>
    <w:rsid w:val="004F581B"/>
    <w:rsid w:val="004F69AA"/>
    <w:rsid w:val="004F7191"/>
    <w:rsid w:val="004F77E8"/>
    <w:rsid w:val="00503292"/>
    <w:rsid w:val="00506372"/>
    <w:rsid w:val="005067C8"/>
    <w:rsid w:val="00506A44"/>
    <w:rsid w:val="00507D45"/>
    <w:rsid w:val="005121E1"/>
    <w:rsid w:val="0051351B"/>
    <w:rsid w:val="005140B3"/>
    <w:rsid w:val="005175D9"/>
    <w:rsid w:val="005225CA"/>
    <w:rsid w:val="00533C51"/>
    <w:rsid w:val="00534B33"/>
    <w:rsid w:val="00535975"/>
    <w:rsid w:val="00537BD6"/>
    <w:rsid w:val="00541367"/>
    <w:rsid w:val="00541715"/>
    <w:rsid w:val="00543868"/>
    <w:rsid w:val="00544627"/>
    <w:rsid w:val="005463D5"/>
    <w:rsid w:val="00547951"/>
    <w:rsid w:val="00550996"/>
    <w:rsid w:val="00551224"/>
    <w:rsid w:val="00551552"/>
    <w:rsid w:val="005535FA"/>
    <w:rsid w:val="005540AB"/>
    <w:rsid w:val="00557CE4"/>
    <w:rsid w:val="00563DE3"/>
    <w:rsid w:val="005663F7"/>
    <w:rsid w:val="00571EC1"/>
    <w:rsid w:val="00573B33"/>
    <w:rsid w:val="00574D9E"/>
    <w:rsid w:val="00575AC2"/>
    <w:rsid w:val="00576D48"/>
    <w:rsid w:val="0058011A"/>
    <w:rsid w:val="005809E2"/>
    <w:rsid w:val="005812F8"/>
    <w:rsid w:val="00587CEF"/>
    <w:rsid w:val="00593421"/>
    <w:rsid w:val="0059370E"/>
    <w:rsid w:val="00594798"/>
    <w:rsid w:val="00595E3A"/>
    <w:rsid w:val="00595F2B"/>
    <w:rsid w:val="00596664"/>
    <w:rsid w:val="005A11E0"/>
    <w:rsid w:val="005A3161"/>
    <w:rsid w:val="005A4C8B"/>
    <w:rsid w:val="005A5B4A"/>
    <w:rsid w:val="005A7A3B"/>
    <w:rsid w:val="005B1371"/>
    <w:rsid w:val="005B1E73"/>
    <w:rsid w:val="005B35BA"/>
    <w:rsid w:val="005B4855"/>
    <w:rsid w:val="005B5074"/>
    <w:rsid w:val="005B6099"/>
    <w:rsid w:val="005B7B43"/>
    <w:rsid w:val="005C36B6"/>
    <w:rsid w:val="005C4740"/>
    <w:rsid w:val="005C68B2"/>
    <w:rsid w:val="005C69E9"/>
    <w:rsid w:val="005C6FC6"/>
    <w:rsid w:val="005C7A1E"/>
    <w:rsid w:val="005D3DE2"/>
    <w:rsid w:val="005D61E7"/>
    <w:rsid w:val="005D62F5"/>
    <w:rsid w:val="005D7D6F"/>
    <w:rsid w:val="005E0F92"/>
    <w:rsid w:val="005E2D93"/>
    <w:rsid w:val="005E2DE6"/>
    <w:rsid w:val="005E3F3F"/>
    <w:rsid w:val="005E5139"/>
    <w:rsid w:val="005E5438"/>
    <w:rsid w:val="005F38A4"/>
    <w:rsid w:val="005F43AB"/>
    <w:rsid w:val="005F665A"/>
    <w:rsid w:val="005F7B23"/>
    <w:rsid w:val="006031DC"/>
    <w:rsid w:val="006055DE"/>
    <w:rsid w:val="00607C78"/>
    <w:rsid w:val="00607ECB"/>
    <w:rsid w:val="00610D52"/>
    <w:rsid w:val="00610FD3"/>
    <w:rsid w:val="006127F9"/>
    <w:rsid w:val="006225C2"/>
    <w:rsid w:val="00623DC1"/>
    <w:rsid w:val="0062567E"/>
    <w:rsid w:val="00627BE7"/>
    <w:rsid w:val="006302D7"/>
    <w:rsid w:val="00631828"/>
    <w:rsid w:val="00632ECA"/>
    <w:rsid w:val="006334A1"/>
    <w:rsid w:val="00636D81"/>
    <w:rsid w:val="0063742C"/>
    <w:rsid w:val="00640A47"/>
    <w:rsid w:val="00640B3F"/>
    <w:rsid w:val="006418EA"/>
    <w:rsid w:val="00641FCC"/>
    <w:rsid w:val="006449AD"/>
    <w:rsid w:val="00646172"/>
    <w:rsid w:val="00646E3E"/>
    <w:rsid w:val="00647359"/>
    <w:rsid w:val="00647DAB"/>
    <w:rsid w:val="00650A3F"/>
    <w:rsid w:val="00651726"/>
    <w:rsid w:val="00651C1C"/>
    <w:rsid w:val="00654245"/>
    <w:rsid w:val="00655381"/>
    <w:rsid w:val="0066086E"/>
    <w:rsid w:val="00661E91"/>
    <w:rsid w:val="00662779"/>
    <w:rsid w:val="00664982"/>
    <w:rsid w:val="00672F7D"/>
    <w:rsid w:val="00674FE9"/>
    <w:rsid w:val="00676A9A"/>
    <w:rsid w:val="0067748C"/>
    <w:rsid w:val="00681090"/>
    <w:rsid w:val="00681D38"/>
    <w:rsid w:val="00682118"/>
    <w:rsid w:val="00682A44"/>
    <w:rsid w:val="00683694"/>
    <w:rsid w:val="00683757"/>
    <w:rsid w:val="00684D14"/>
    <w:rsid w:val="0068519B"/>
    <w:rsid w:val="0069083A"/>
    <w:rsid w:val="00691A5C"/>
    <w:rsid w:val="0069724E"/>
    <w:rsid w:val="006A3650"/>
    <w:rsid w:val="006A4AC7"/>
    <w:rsid w:val="006A5EC2"/>
    <w:rsid w:val="006A744D"/>
    <w:rsid w:val="006A75B9"/>
    <w:rsid w:val="006B16F9"/>
    <w:rsid w:val="006B2B0B"/>
    <w:rsid w:val="006B4D19"/>
    <w:rsid w:val="006B6541"/>
    <w:rsid w:val="006B6C9F"/>
    <w:rsid w:val="006B7886"/>
    <w:rsid w:val="006B7BC7"/>
    <w:rsid w:val="006C0D7E"/>
    <w:rsid w:val="006C1076"/>
    <w:rsid w:val="006C1A62"/>
    <w:rsid w:val="006C29AA"/>
    <w:rsid w:val="006C2A34"/>
    <w:rsid w:val="006C5246"/>
    <w:rsid w:val="006D1270"/>
    <w:rsid w:val="006D4577"/>
    <w:rsid w:val="006D544C"/>
    <w:rsid w:val="006D6D7D"/>
    <w:rsid w:val="006D7DE5"/>
    <w:rsid w:val="006D7EF3"/>
    <w:rsid w:val="006E0E62"/>
    <w:rsid w:val="006E0F5C"/>
    <w:rsid w:val="006E271B"/>
    <w:rsid w:val="006E5229"/>
    <w:rsid w:val="006E674A"/>
    <w:rsid w:val="006F134C"/>
    <w:rsid w:val="006F1654"/>
    <w:rsid w:val="006F3F25"/>
    <w:rsid w:val="006F6A32"/>
    <w:rsid w:val="006F6D3A"/>
    <w:rsid w:val="006F7C5A"/>
    <w:rsid w:val="007003AE"/>
    <w:rsid w:val="00701488"/>
    <w:rsid w:val="00702CD9"/>
    <w:rsid w:val="00703053"/>
    <w:rsid w:val="007042D3"/>
    <w:rsid w:val="00704F5F"/>
    <w:rsid w:val="00705065"/>
    <w:rsid w:val="00706B8A"/>
    <w:rsid w:val="007141F7"/>
    <w:rsid w:val="007153D7"/>
    <w:rsid w:val="00721456"/>
    <w:rsid w:val="00722635"/>
    <w:rsid w:val="007240A9"/>
    <w:rsid w:val="0072515C"/>
    <w:rsid w:val="00726BC8"/>
    <w:rsid w:val="00727006"/>
    <w:rsid w:val="00731889"/>
    <w:rsid w:val="0073391B"/>
    <w:rsid w:val="00737EDD"/>
    <w:rsid w:val="00743848"/>
    <w:rsid w:val="00743DA4"/>
    <w:rsid w:val="00746845"/>
    <w:rsid w:val="00750486"/>
    <w:rsid w:val="00752919"/>
    <w:rsid w:val="0075407A"/>
    <w:rsid w:val="00761CC7"/>
    <w:rsid w:val="00764065"/>
    <w:rsid w:val="00764D0A"/>
    <w:rsid w:val="007662B3"/>
    <w:rsid w:val="00771692"/>
    <w:rsid w:val="00771AFD"/>
    <w:rsid w:val="00773A9C"/>
    <w:rsid w:val="00776FD7"/>
    <w:rsid w:val="00783575"/>
    <w:rsid w:val="00784833"/>
    <w:rsid w:val="00785068"/>
    <w:rsid w:val="00785458"/>
    <w:rsid w:val="00786153"/>
    <w:rsid w:val="00786528"/>
    <w:rsid w:val="007877D1"/>
    <w:rsid w:val="00787A15"/>
    <w:rsid w:val="00791095"/>
    <w:rsid w:val="00794C5D"/>
    <w:rsid w:val="00794FB9"/>
    <w:rsid w:val="007A1628"/>
    <w:rsid w:val="007A1819"/>
    <w:rsid w:val="007A2345"/>
    <w:rsid w:val="007A5843"/>
    <w:rsid w:val="007A7E06"/>
    <w:rsid w:val="007B2C0C"/>
    <w:rsid w:val="007B633B"/>
    <w:rsid w:val="007B75E2"/>
    <w:rsid w:val="007B7C33"/>
    <w:rsid w:val="007C3DBF"/>
    <w:rsid w:val="007C3E2E"/>
    <w:rsid w:val="007C4D77"/>
    <w:rsid w:val="007C5DAA"/>
    <w:rsid w:val="007C5DAE"/>
    <w:rsid w:val="007D18FF"/>
    <w:rsid w:val="007D40C7"/>
    <w:rsid w:val="007E6611"/>
    <w:rsid w:val="007F06C0"/>
    <w:rsid w:val="007F3ED2"/>
    <w:rsid w:val="007F4874"/>
    <w:rsid w:val="007F4F87"/>
    <w:rsid w:val="007F752A"/>
    <w:rsid w:val="007F787A"/>
    <w:rsid w:val="00800F39"/>
    <w:rsid w:val="00802158"/>
    <w:rsid w:val="00804D5B"/>
    <w:rsid w:val="00811B70"/>
    <w:rsid w:val="00812A01"/>
    <w:rsid w:val="00813A93"/>
    <w:rsid w:val="008145AC"/>
    <w:rsid w:val="00814A25"/>
    <w:rsid w:val="008153DA"/>
    <w:rsid w:val="008238B4"/>
    <w:rsid w:val="008263A9"/>
    <w:rsid w:val="008303AF"/>
    <w:rsid w:val="00831DCE"/>
    <w:rsid w:val="00834DB9"/>
    <w:rsid w:val="00834DD7"/>
    <w:rsid w:val="00837959"/>
    <w:rsid w:val="008419F1"/>
    <w:rsid w:val="00844B2C"/>
    <w:rsid w:val="008452B1"/>
    <w:rsid w:val="00845590"/>
    <w:rsid w:val="00845C77"/>
    <w:rsid w:val="00845E7E"/>
    <w:rsid w:val="00847A89"/>
    <w:rsid w:val="00847B3D"/>
    <w:rsid w:val="00851210"/>
    <w:rsid w:val="00852E0F"/>
    <w:rsid w:val="00853661"/>
    <w:rsid w:val="008547DB"/>
    <w:rsid w:val="00855518"/>
    <w:rsid w:val="00855F71"/>
    <w:rsid w:val="00864E93"/>
    <w:rsid w:val="00864EC9"/>
    <w:rsid w:val="00864FEC"/>
    <w:rsid w:val="00870D0E"/>
    <w:rsid w:val="00874591"/>
    <w:rsid w:val="00876B34"/>
    <w:rsid w:val="00877147"/>
    <w:rsid w:val="00882A57"/>
    <w:rsid w:val="008838FE"/>
    <w:rsid w:val="00884BA6"/>
    <w:rsid w:val="0088653F"/>
    <w:rsid w:val="00892342"/>
    <w:rsid w:val="008937B7"/>
    <w:rsid w:val="00894F45"/>
    <w:rsid w:val="008954B5"/>
    <w:rsid w:val="00895509"/>
    <w:rsid w:val="008A00D0"/>
    <w:rsid w:val="008A09FA"/>
    <w:rsid w:val="008A1075"/>
    <w:rsid w:val="008A10F8"/>
    <w:rsid w:val="008A1870"/>
    <w:rsid w:val="008A4DAB"/>
    <w:rsid w:val="008A58B3"/>
    <w:rsid w:val="008A62A4"/>
    <w:rsid w:val="008A735D"/>
    <w:rsid w:val="008A7554"/>
    <w:rsid w:val="008B13CF"/>
    <w:rsid w:val="008B3171"/>
    <w:rsid w:val="008B4036"/>
    <w:rsid w:val="008B77A3"/>
    <w:rsid w:val="008B78CD"/>
    <w:rsid w:val="008C239A"/>
    <w:rsid w:val="008C32AD"/>
    <w:rsid w:val="008C37B8"/>
    <w:rsid w:val="008C5272"/>
    <w:rsid w:val="008C61D2"/>
    <w:rsid w:val="008C7F00"/>
    <w:rsid w:val="008D3ED6"/>
    <w:rsid w:val="008D3F02"/>
    <w:rsid w:val="008D538D"/>
    <w:rsid w:val="008D5558"/>
    <w:rsid w:val="008E55A6"/>
    <w:rsid w:val="008E61C6"/>
    <w:rsid w:val="008F3AA2"/>
    <w:rsid w:val="008F465A"/>
    <w:rsid w:val="008F594E"/>
    <w:rsid w:val="008F59B1"/>
    <w:rsid w:val="00900778"/>
    <w:rsid w:val="009036F5"/>
    <w:rsid w:val="0090538C"/>
    <w:rsid w:val="00907CA5"/>
    <w:rsid w:val="009108F6"/>
    <w:rsid w:val="009110E5"/>
    <w:rsid w:val="009116FD"/>
    <w:rsid w:val="009156EA"/>
    <w:rsid w:val="009156ED"/>
    <w:rsid w:val="00924D35"/>
    <w:rsid w:val="00926242"/>
    <w:rsid w:val="00926A09"/>
    <w:rsid w:val="009301FD"/>
    <w:rsid w:val="00931E06"/>
    <w:rsid w:val="00933890"/>
    <w:rsid w:val="00937F4F"/>
    <w:rsid w:val="00940E71"/>
    <w:rsid w:val="009436F9"/>
    <w:rsid w:val="00943E89"/>
    <w:rsid w:val="00944B91"/>
    <w:rsid w:val="00951992"/>
    <w:rsid w:val="00957E7B"/>
    <w:rsid w:val="009610B9"/>
    <w:rsid w:val="00962EF2"/>
    <w:rsid w:val="0096568C"/>
    <w:rsid w:val="009675D6"/>
    <w:rsid w:val="0097051A"/>
    <w:rsid w:val="00972037"/>
    <w:rsid w:val="009723B0"/>
    <w:rsid w:val="00972916"/>
    <w:rsid w:val="00976106"/>
    <w:rsid w:val="0097762A"/>
    <w:rsid w:val="00987A9D"/>
    <w:rsid w:val="00987FE3"/>
    <w:rsid w:val="00991318"/>
    <w:rsid w:val="009929A8"/>
    <w:rsid w:val="009932F3"/>
    <w:rsid w:val="00994731"/>
    <w:rsid w:val="009949C8"/>
    <w:rsid w:val="00996D7B"/>
    <w:rsid w:val="009A0213"/>
    <w:rsid w:val="009A12C2"/>
    <w:rsid w:val="009A1AD2"/>
    <w:rsid w:val="009A1B69"/>
    <w:rsid w:val="009A1ED8"/>
    <w:rsid w:val="009A2561"/>
    <w:rsid w:val="009A321B"/>
    <w:rsid w:val="009A3E7C"/>
    <w:rsid w:val="009A6E7E"/>
    <w:rsid w:val="009B06D4"/>
    <w:rsid w:val="009B1D13"/>
    <w:rsid w:val="009B3C11"/>
    <w:rsid w:val="009B4C94"/>
    <w:rsid w:val="009B5D1B"/>
    <w:rsid w:val="009C18B6"/>
    <w:rsid w:val="009C2A9D"/>
    <w:rsid w:val="009C5C7D"/>
    <w:rsid w:val="009D423A"/>
    <w:rsid w:val="009D7175"/>
    <w:rsid w:val="009D75D4"/>
    <w:rsid w:val="009D7746"/>
    <w:rsid w:val="009E36C7"/>
    <w:rsid w:val="009E41E7"/>
    <w:rsid w:val="009E4E2A"/>
    <w:rsid w:val="009E6126"/>
    <w:rsid w:val="009F1909"/>
    <w:rsid w:val="009F22C6"/>
    <w:rsid w:val="009F301F"/>
    <w:rsid w:val="009F40A1"/>
    <w:rsid w:val="009F484B"/>
    <w:rsid w:val="00A0178E"/>
    <w:rsid w:val="00A026D5"/>
    <w:rsid w:val="00A02987"/>
    <w:rsid w:val="00A0380D"/>
    <w:rsid w:val="00A0449E"/>
    <w:rsid w:val="00A044F2"/>
    <w:rsid w:val="00A06979"/>
    <w:rsid w:val="00A12813"/>
    <w:rsid w:val="00A14360"/>
    <w:rsid w:val="00A17A0B"/>
    <w:rsid w:val="00A238AE"/>
    <w:rsid w:val="00A26228"/>
    <w:rsid w:val="00A264D4"/>
    <w:rsid w:val="00A2718D"/>
    <w:rsid w:val="00A32F6C"/>
    <w:rsid w:val="00A342FF"/>
    <w:rsid w:val="00A36D8A"/>
    <w:rsid w:val="00A36D98"/>
    <w:rsid w:val="00A371DC"/>
    <w:rsid w:val="00A40DB7"/>
    <w:rsid w:val="00A41734"/>
    <w:rsid w:val="00A458D9"/>
    <w:rsid w:val="00A45BDF"/>
    <w:rsid w:val="00A460C8"/>
    <w:rsid w:val="00A462E3"/>
    <w:rsid w:val="00A52D25"/>
    <w:rsid w:val="00A53315"/>
    <w:rsid w:val="00A53CC9"/>
    <w:rsid w:val="00A53D3B"/>
    <w:rsid w:val="00A53D3F"/>
    <w:rsid w:val="00A5713D"/>
    <w:rsid w:val="00A60BDC"/>
    <w:rsid w:val="00A639B8"/>
    <w:rsid w:val="00A64113"/>
    <w:rsid w:val="00A67037"/>
    <w:rsid w:val="00A70B6B"/>
    <w:rsid w:val="00A70E5F"/>
    <w:rsid w:val="00A717D7"/>
    <w:rsid w:val="00A7206E"/>
    <w:rsid w:val="00A7407E"/>
    <w:rsid w:val="00A74CC4"/>
    <w:rsid w:val="00A75343"/>
    <w:rsid w:val="00A7596F"/>
    <w:rsid w:val="00A77032"/>
    <w:rsid w:val="00A82474"/>
    <w:rsid w:val="00A82A6B"/>
    <w:rsid w:val="00A86361"/>
    <w:rsid w:val="00A87DA7"/>
    <w:rsid w:val="00A93529"/>
    <w:rsid w:val="00A93592"/>
    <w:rsid w:val="00A97771"/>
    <w:rsid w:val="00AA0A16"/>
    <w:rsid w:val="00AA127C"/>
    <w:rsid w:val="00AA1BF3"/>
    <w:rsid w:val="00AA2DE9"/>
    <w:rsid w:val="00AA4654"/>
    <w:rsid w:val="00AA695C"/>
    <w:rsid w:val="00AA7E86"/>
    <w:rsid w:val="00AB0C68"/>
    <w:rsid w:val="00AB10B1"/>
    <w:rsid w:val="00AC12A5"/>
    <w:rsid w:val="00AC3BED"/>
    <w:rsid w:val="00AC4461"/>
    <w:rsid w:val="00AC679D"/>
    <w:rsid w:val="00AD0679"/>
    <w:rsid w:val="00AD0C0A"/>
    <w:rsid w:val="00AD0EFC"/>
    <w:rsid w:val="00AD126B"/>
    <w:rsid w:val="00AD15D5"/>
    <w:rsid w:val="00AE16FA"/>
    <w:rsid w:val="00AE1A7F"/>
    <w:rsid w:val="00AE2C8F"/>
    <w:rsid w:val="00AF565C"/>
    <w:rsid w:val="00B01550"/>
    <w:rsid w:val="00B019FC"/>
    <w:rsid w:val="00B0429E"/>
    <w:rsid w:val="00B0494D"/>
    <w:rsid w:val="00B04DB3"/>
    <w:rsid w:val="00B10D51"/>
    <w:rsid w:val="00B11446"/>
    <w:rsid w:val="00B11A99"/>
    <w:rsid w:val="00B13AD5"/>
    <w:rsid w:val="00B13EC3"/>
    <w:rsid w:val="00B144A8"/>
    <w:rsid w:val="00B15001"/>
    <w:rsid w:val="00B230AD"/>
    <w:rsid w:val="00B233F8"/>
    <w:rsid w:val="00B23C76"/>
    <w:rsid w:val="00B263E5"/>
    <w:rsid w:val="00B27846"/>
    <w:rsid w:val="00B311A3"/>
    <w:rsid w:val="00B32210"/>
    <w:rsid w:val="00B33D27"/>
    <w:rsid w:val="00B34947"/>
    <w:rsid w:val="00B35A5C"/>
    <w:rsid w:val="00B37CC1"/>
    <w:rsid w:val="00B415CF"/>
    <w:rsid w:val="00B41BB9"/>
    <w:rsid w:val="00B42F69"/>
    <w:rsid w:val="00B47A45"/>
    <w:rsid w:val="00B47DDF"/>
    <w:rsid w:val="00B50401"/>
    <w:rsid w:val="00B5041A"/>
    <w:rsid w:val="00B512A9"/>
    <w:rsid w:val="00B51B1E"/>
    <w:rsid w:val="00B544A3"/>
    <w:rsid w:val="00B54ECD"/>
    <w:rsid w:val="00B56274"/>
    <w:rsid w:val="00B6005E"/>
    <w:rsid w:val="00B63601"/>
    <w:rsid w:val="00B65F7D"/>
    <w:rsid w:val="00B66A14"/>
    <w:rsid w:val="00B672DC"/>
    <w:rsid w:val="00B67BD4"/>
    <w:rsid w:val="00B702F8"/>
    <w:rsid w:val="00B70301"/>
    <w:rsid w:val="00B71DE0"/>
    <w:rsid w:val="00B74E18"/>
    <w:rsid w:val="00B758AD"/>
    <w:rsid w:val="00B76F2E"/>
    <w:rsid w:val="00B77B25"/>
    <w:rsid w:val="00B82455"/>
    <w:rsid w:val="00B834AD"/>
    <w:rsid w:val="00B83E2C"/>
    <w:rsid w:val="00B87A93"/>
    <w:rsid w:val="00B90AD1"/>
    <w:rsid w:val="00B94BAE"/>
    <w:rsid w:val="00B97341"/>
    <w:rsid w:val="00BA0E3D"/>
    <w:rsid w:val="00BA323D"/>
    <w:rsid w:val="00BA5539"/>
    <w:rsid w:val="00BA59BF"/>
    <w:rsid w:val="00BA5AA3"/>
    <w:rsid w:val="00BA63EF"/>
    <w:rsid w:val="00BA7B5E"/>
    <w:rsid w:val="00BB08C7"/>
    <w:rsid w:val="00BB30D3"/>
    <w:rsid w:val="00BB370A"/>
    <w:rsid w:val="00BB6386"/>
    <w:rsid w:val="00BB6D71"/>
    <w:rsid w:val="00BB6E67"/>
    <w:rsid w:val="00BC13E8"/>
    <w:rsid w:val="00BC1992"/>
    <w:rsid w:val="00BC3B98"/>
    <w:rsid w:val="00BC429C"/>
    <w:rsid w:val="00BC5295"/>
    <w:rsid w:val="00BC6B9A"/>
    <w:rsid w:val="00BC7A1F"/>
    <w:rsid w:val="00BD298B"/>
    <w:rsid w:val="00BD422D"/>
    <w:rsid w:val="00BD4400"/>
    <w:rsid w:val="00BD4904"/>
    <w:rsid w:val="00BD6585"/>
    <w:rsid w:val="00BD6CF7"/>
    <w:rsid w:val="00BD7FB3"/>
    <w:rsid w:val="00BE024C"/>
    <w:rsid w:val="00BE1DBB"/>
    <w:rsid w:val="00BE2323"/>
    <w:rsid w:val="00BE2A92"/>
    <w:rsid w:val="00BE43A6"/>
    <w:rsid w:val="00BE5269"/>
    <w:rsid w:val="00BE6A2D"/>
    <w:rsid w:val="00BE7AB4"/>
    <w:rsid w:val="00BF06A6"/>
    <w:rsid w:val="00BF08C6"/>
    <w:rsid w:val="00BF4C55"/>
    <w:rsid w:val="00BF6E9D"/>
    <w:rsid w:val="00BF78CF"/>
    <w:rsid w:val="00C019EB"/>
    <w:rsid w:val="00C0201D"/>
    <w:rsid w:val="00C060D9"/>
    <w:rsid w:val="00C070AE"/>
    <w:rsid w:val="00C12416"/>
    <w:rsid w:val="00C1489C"/>
    <w:rsid w:val="00C2023F"/>
    <w:rsid w:val="00C23B7A"/>
    <w:rsid w:val="00C25D17"/>
    <w:rsid w:val="00C26E88"/>
    <w:rsid w:val="00C27257"/>
    <w:rsid w:val="00C30AC6"/>
    <w:rsid w:val="00C312A3"/>
    <w:rsid w:val="00C323B1"/>
    <w:rsid w:val="00C3269C"/>
    <w:rsid w:val="00C331A5"/>
    <w:rsid w:val="00C34122"/>
    <w:rsid w:val="00C3414C"/>
    <w:rsid w:val="00C34239"/>
    <w:rsid w:val="00C34FDE"/>
    <w:rsid w:val="00C44957"/>
    <w:rsid w:val="00C459B8"/>
    <w:rsid w:val="00C45B4A"/>
    <w:rsid w:val="00C46CDE"/>
    <w:rsid w:val="00C505D0"/>
    <w:rsid w:val="00C50CC4"/>
    <w:rsid w:val="00C523B1"/>
    <w:rsid w:val="00C554F6"/>
    <w:rsid w:val="00C56114"/>
    <w:rsid w:val="00C56564"/>
    <w:rsid w:val="00C5748A"/>
    <w:rsid w:val="00C57EE9"/>
    <w:rsid w:val="00C60117"/>
    <w:rsid w:val="00C720C4"/>
    <w:rsid w:val="00C73816"/>
    <w:rsid w:val="00C738A0"/>
    <w:rsid w:val="00C74B48"/>
    <w:rsid w:val="00C82A02"/>
    <w:rsid w:val="00C833A8"/>
    <w:rsid w:val="00C845C7"/>
    <w:rsid w:val="00C87455"/>
    <w:rsid w:val="00C87519"/>
    <w:rsid w:val="00C95801"/>
    <w:rsid w:val="00C959EB"/>
    <w:rsid w:val="00C95FE4"/>
    <w:rsid w:val="00C96E00"/>
    <w:rsid w:val="00CA1E3F"/>
    <w:rsid w:val="00CA3262"/>
    <w:rsid w:val="00CB2315"/>
    <w:rsid w:val="00CB2696"/>
    <w:rsid w:val="00CB4C90"/>
    <w:rsid w:val="00CB4D73"/>
    <w:rsid w:val="00CB56C5"/>
    <w:rsid w:val="00CB6FE4"/>
    <w:rsid w:val="00CC12E5"/>
    <w:rsid w:val="00CC1CC4"/>
    <w:rsid w:val="00CC1FDF"/>
    <w:rsid w:val="00CC2888"/>
    <w:rsid w:val="00CC76E4"/>
    <w:rsid w:val="00CD1205"/>
    <w:rsid w:val="00CD2FA6"/>
    <w:rsid w:val="00CD4E6D"/>
    <w:rsid w:val="00CE6C99"/>
    <w:rsid w:val="00CF0C65"/>
    <w:rsid w:val="00CF1EC1"/>
    <w:rsid w:val="00CF5139"/>
    <w:rsid w:val="00CF5382"/>
    <w:rsid w:val="00CF6F79"/>
    <w:rsid w:val="00D00674"/>
    <w:rsid w:val="00D00ED6"/>
    <w:rsid w:val="00D023A9"/>
    <w:rsid w:val="00D03629"/>
    <w:rsid w:val="00D07E97"/>
    <w:rsid w:val="00D12347"/>
    <w:rsid w:val="00D12627"/>
    <w:rsid w:val="00D15C2F"/>
    <w:rsid w:val="00D15CD9"/>
    <w:rsid w:val="00D16B20"/>
    <w:rsid w:val="00D22A49"/>
    <w:rsid w:val="00D254B2"/>
    <w:rsid w:val="00D277ED"/>
    <w:rsid w:val="00D30603"/>
    <w:rsid w:val="00D356DA"/>
    <w:rsid w:val="00D36972"/>
    <w:rsid w:val="00D36BF2"/>
    <w:rsid w:val="00D37226"/>
    <w:rsid w:val="00D40239"/>
    <w:rsid w:val="00D4135D"/>
    <w:rsid w:val="00D421F2"/>
    <w:rsid w:val="00D42F9C"/>
    <w:rsid w:val="00D44D4B"/>
    <w:rsid w:val="00D44E92"/>
    <w:rsid w:val="00D4564B"/>
    <w:rsid w:val="00D469E2"/>
    <w:rsid w:val="00D46E49"/>
    <w:rsid w:val="00D57D08"/>
    <w:rsid w:val="00D63B4E"/>
    <w:rsid w:val="00D659B1"/>
    <w:rsid w:val="00D660D1"/>
    <w:rsid w:val="00D66D27"/>
    <w:rsid w:val="00D7699E"/>
    <w:rsid w:val="00D774BA"/>
    <w:rsid w:val="00D80D3A"/>
    <w:rsid w:val="00D826A6"/>
    <w:rsid w:val="00D82DEB"/>
    <w:rsid w:val="00D8772B"/>
    <w:rsid w:val="00D9039B"/>
    <w:rsid w:val="00D90E98"/>
    <w:rsid w:val="00DA0047"/>
    <w:rsid w:val="00DA0352"/>
    <w:rsid w:val="00DA3076"/>
    <w:rsid w:val="00DA4EB0"/>
    <w:rsid w:val="00DA780D"/>
    <w:rsid w:val="00DB0BB7"/>
    <w:rsid w:val="00DB4295"/>
    <w:rsid w:val="00DC083D"/>
    <w:rsid w:val="00DC1BFB"/>
    <w:rsid w:val="00DC43BE"/>
    <w:rsid w:val="00DC4596"/>
    <w:rsid w:val="00DC70AD"/>
    <w:rsid w:val="00DD12FF"/>
    <w:rsid w:val="00DD4242"/>
    <w:rsid w:val="00DD46D7"/>
    <w:rsid w:val="00DD492B"/>
    <w:rsid w:val="00DD7BD4"/>
    <w:rsid w:val="00DE161C"/>
    <w:rsid w:val="00DE24A7"/>
    <w:rsid w:val="00DE498D"/>
    <w:rsid w:val="00DE4F18"/>
    <w:rsid w:val="00DE6847"/>
    <w:rsid w:val="00DE7A45"/>
    <w:rsid w:val="00DE7D1C"/>
    <w:rsid w:val="00DF00A4"/>
    <w:rsid w:val="00DF133A"/>
    <w:rsid w:val="00DF5BB2"/>
    <w:rsid w:val="00DF5BF4"/>
    <w:rsid w:val="00DF71F8"/>
    <w:rsid w:val="00E0204E"/>
    <w:rsid w:val="00E05E60"/>
    <w:rsid w:val="00E05EBD"/>
    <w:rsid w:val="00E0637E"/>
    <w:rsid w:val="00E06586"/>
    <w:rsid w:val="00E118E4"/>
    <w:rsid w:val="00E1503C"/>
    <w:rsid w:val="00E21AEE"/>
    <w:rsid w:val="00E21F8D"/>
    <w:rsid w:val="00E279E2"/>
    <w:rsid w:val="00E34AAB"/>
    <w:rsid w:val="00E423FA"/>
    <w:rsid w:val="00E44A29"/>
    <w:rsid w:val="00E44A57"/>
    <w:rsid w:val="00E4705E"/>
    <w:rsid w:val="00E51806"/>
    <w:rsid w:val="00E52228"/>
    <w:rsid w:val="00E531EE"/>
    <w:rsid w:val="00E5568D"/>
    <w:rsid w:val="00E56E5B"/>
    <w:rsid w:val="00E57B9A"/>
    <w:rsid w:val="00E613D9"/>
    <w:rsid w:val="00E61815"/>
    <w:rsid w:val="00E61A07"/>
    <w:rsid w:val="00E671B7"/>
    <w:rsid w:val="00E7189E"/>
    <w:rsid w:val="00E749D9"/>
    <w:rsid w:val="00E775D4"/>
    <w:rsid w:val="00E801EF"/>
    <w:rsid w:val="00E81FAF"/>
    <w:rsid w:val="00E82EA7"/>
    <w:rsid w:val="00E83A08"/>
    <w:rsid w:val="00E8455C"/>
    <w:rsid w:val="00E8473D"/>
    <w:rsid w:val="00E854B2"/>
    <w:rsid w:val="00E86727"/>
    <w:rsid w:val="00E91199"/>
    <w:rsid w:val="00E93033"/>
    <w:rsid w:val="00E9578D"/>
    <w:rsid w:val="00E9607D"/>
    <w:rsid w:val="00E97414"/>
    <w:rsid w:val="00EA03E6"/>
    <w:rsid w:val="00EA2B01"/>
    <w:rsid w:val="00EA5D7B"/>
    <w:rsid w:val="00EA7C63"/>
    <w:rsid w:val="00EB0396"/>
    <w:rsid w:val="00EB0C00"/>
    <w:rsid w:val="00EB5243"/>
    <w:rsid w:val="00EB64BC"/>
    <w:rsid w:val="00EB7508"/>
    <w:rsid w:val="00EB7C4F"/>
    <w:rsid w:val="00EC04E2"/>
    <w:rsid w:val="00EC3262"/>
    <w:rsid w:val="00EC605C"/>
    <w:rsid w:val="00EC6865"/>
    <w:rsid w:val="00ED02D5"/>
    <w:rsid w:val="00ED0BA8"/>
    <w:rsid w:val="00ED1826"/>
    <w:rsid w:val="00ED201C"/>
    <w:rsid w:val="00ED21B7"/>
    <w:rsid w:val="00ED3E35"/>
    <w:rsid w:val="00ED7725"/>
    <w:rsid w:val="00ED7909"/>
    <w:rsid w:val="00EE60E6"/>
    <w:rsid w:val="00EF046E"/>
    <w:rsid w:val="00EF1130"/>
    <w:rsid w:val="00EF1A81"/>
    <w:rsid w:val="00EF320E"/>
    <w:rsid w:val="00EF3656"/>
    <w:rsid w:val="00EF3689"/>
    <w:rsid w:val="00EF3884"/>
    <w:rsid w:val="00EF6301"/>
    <w:rsid w:val="00F00E8C"/>
    <w:rsid w:val="00F016BE"/>
    <w:rsid w:val="00F01A1D"/>
    <w:rsid w:val="00F01A1F"/>
    <w:rsid w:val="00F01F82"/>
    <w:rsid w:val="00F02341"/>
    <w:rsid w:val="00F02475"/>
    <w:rsid w:val="00F028A4"/>
    <w:rsid w:val="00F02A3B"/>
    <w:rsid w:val="00F053DF"/>
    <w:rsid w:val="00F06013"/>
    <w:rsid w:val="00F0678F"/>
    <w:rsid w:val="00F0690A"/>
    <w:rsid w:val="00F111BF"/>
    <w:rsid w:val="00F14279"/>
    <w:rsid w:val="00F14D12"/>
    <w:rsid w:val="00F14DF1"/>
    <w:rsid w:val="00F17884"/>
    <w:rsid w:val="00F20D63"/>
    <w:rsid w:val="00F20F60"/>
    <w:rsid w:val="00F21986"/>
    <w:rsid w:val="00F21A24"/>
    <w:rsid w:val="00F27F7C"/>
    <w:rsid w:val="00F320F6"/>
    <w:rsid w:val="00F32A3C"/>
    <w:rsid w:val="00F34AA1"/>
    <w:rsid w:val="00F40E6C"/>
    <w:rsid w:val="00F4121C"/>
    <w:rsid w:val="00F45F48"/>
    <w:rsid w:val="00F46DB4"/>
    <w:rsid w:val="00F52ECA"/>
    <w:rsid w:val="00F56639"/>
    <w:rsid w:val="00F56724"/>
    <w:rsid w:val="00F5693A"/>
    <w:rsid w:val="00F56A40"/>
    <w:rsid w:val="00F57FF4"/>
    <w:rsid w:val="00F602D0"/>
    <w:rsid w:val="00F621BF"/>
    <w:rsid w:val="00F62867"/>
    <w:rsid w:val="00F62ED6"/>
    <w:rsid w:val="00F66609"/>
    <w:rsid w:val="00F7013F"/>
    <w:rsid w:val="00F71009"/>
    <w:rsid w:val="00F71FE3"/>
    <w:rsid w:val="00F73274"/>
    <w:rsid w:val="00F74C74"/>
    <w:rsid w:val="00F761A5"/>
    <w:rsid w:val="00F76CF8"/>
    <w:rsid w:val="00F77AE2"/>
    <w:rsid w:val="00F8011C"/>
    <w:rsid w:val="00F80DF7"/>
    <w:rsid w:val="00F82D08"/>
    <w:rsid w:val="00F8611E"/>
    <w:rsid w:val="00F868CE"/>
    <w:rsid w:val="00F91137"/>
    <w:rsid w:val="00F94202"/>
    <w:rsid w:val="00F94A3E"/>
    <w:rsid w:val="00F95ECE"/>
    <w:rsid w:val="00F969C3"/>
    <w:rsid w:val="00F97055"/>
    <w:rsid w:val="00F97C1A"/>
    <w:rsid w:val="00F97CA3"/>
    <w:rsid w:val="00FA2BBF"/>
    <w:rsid w:val="00FA2EC3"/>
    <w:rsid w:val="00FA41B6"/>
    <w:rsid w:val="00FA68F2"/>
    <w:rsid w:val="00FA7129"/>
    <w:rsid w:val="00FB055F"/>
    <w:rsid w:val="00FB07D0"/>
    <w:rsid w:val="00FB1994"/>
    <w:rsid w:val="00FB2554"/>
    <w:rsid w:val="00FB3060"/>
    <w:rsid w:val="00FB449F"/>
    <w:rsid w:val="00FB4DDE"/>
    <w:rsid w:val="00FB7346"/>
    <w:rsid w:val="00FB7F75"/>
    <w:rsid w:val="00FC0D4D"/>
    <w:rsid w:val="00FC1553"/>
    <w:rsid w:val="00FC5154"/>
    <w:rsid w:val="00FD2E3D"/>
    <w:rsid w:val="00FD2E62"/>
    <w:rsid w:val="00FE1689"/>
    <w:rsid w:val="00FE634F"/>
    <w:rsid w:val="00FF1335"/>
    <w:rsid w:val="00FF1928"/>
    <w:rsid w:val="00FF414E"/>
    <w:rsid w:val="00FF428D"/>
    <w:rsid w:val="00FF4D16"/>
    <w:rsid w:val="00FF4E36"/>
    <w:rsid w:val="00FF5251"/>
    <w:rsid w:val="00FF5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B60FCE8D-790E-4391-AB1E-6552420AB0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B51B1E"/>
    <w:rPr>
      <w:rFonts w:ascii="TimesLT" w:hAnsi="TimesLT"/>
      <w:sz w:val="24"/>
      <w:lang w:val="en-GB"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B51B1E"/>
    <w:pPr>
      <w:keepNext/>
      <w:spacing w:line="360" w:lineRule="auto"/>
      <w:jc w:val="center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Antrat2">
    <w:name w:val="heading 2"/>
    <w:basedOn w:val="prastasis"/>
    <w:next w:val="prastasis"/>
    <w:link w:val="Antrat2Diagrama"/>
    <w:uiPriority w:val="99"/>
    <w:qFormat/>
    <w:rsid w:val="00B51B1E"/>
    <w:pPr>
      <w:keepNext/>
      <w:jc w:val="center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Antrat3">
    <w:name w:val="heading 3"/>
    <w:basedOn w:val="prastasis"/>
    <w:next w:val="prastasis"/>
    <w:link w:val="Antrat3Diagrama"/>
    <w:uiPriority w:val="99"/>
    <w:qFormat/>
    <w:rsid w:val="00541715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Antrat4">
    <w:name w:val="heading 4"/>
    <w:basedOn w:val="prastasis"/>
    <w:next w:val="prastasis"/>
    <w:link w:val="Antrat4Diagrama"/>
    <w:uiPriority w:val="99"/>
    <w:qFormat/>
    <w:rsid w:val="00541715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lt-LT" w:eastAsia="lt-LT"/>
    </w:rPr>
  </w:style>
  <w:style w:type="paragraph" w:styleId="Antrat5">
    <w:name w:val="heading 5"/>
    <w:basedOn w:val="prastasis"/>
    <w:next w:val="prastasis"/>
    <w:link w:val="Antrat5Diagrama"/>
    <w:uiPriority w:val="99"/>
    <w:qFormat/>
    <w:rsid w:val="00541715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val="lt-LT" w:eastAsia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link w:val="Antrat1"/>
    <w:uiPriority w:val="99"/>
    <w:locked/>
    <w:rsid w:val="00D82DEB"/>
    <w:rPr>
      <w:rFonts w:ascii="Cambria" w:hAnsi="Cambria" w:cs="Times New Roman"/>
      <w:b/>
      <w:bCs/>
      <w:kern w:val="32"/>
      <w:sz w:val="32"/>
      <w:szCs w:val="32"/>
      <w:lang w:val="en-GB" w:eastAsia="en-US"/>
    </w:rPr>
  </w:style>
  <w:style w:type="character" w:customStyle="1" w:styleId="Antrat2Diagrama">
    <w:name w:val="Antraštė 2 Diagrama"/>
    <w:link w:val="Antrat2"/>
    <w:uiPriority w:val="99"/>
    <w:semiHidden/>
    <w:locked/>
    <w:rsid w:val="00D82DEB"/>
    <w:rPr>
      <w:rFonts w:ascii="Cambria" w:hAnsi="Cambria" w:cs="Times New Roman"/>
      <w:b/>
      <w:bCs/>
      <w:i/>
      <w:iCs/>
      <w:sz w:val="28"/>
      <w:szCs w:val="28"/>
      <w:lang w:val="en-GB" w:eastAsia="en-US"/>
    </w:rPr>
  </w:style>
  <w:style w:type="character" w:customStyle="1" w:styleId="Antrat3Diagrama">
    <w:name w:val="Antraštė 3 Diagrama"/>
    <w:link w:val="Antrat3"/>
    <w:uiPriority w:val="99"/>
    <w:semiHidden/>
    <w:locked/>
    <w:rsid w:val="00D82DEB"/>
    <w:rPr>
      <w:rFonts w:ascii="Cambria" w:hAnsi="Cambria" w:cs="Times New Roman"/>
      <w:b/>
      <w:bCs/>
      <w:sz w:val="26"/>
      <w:szCs w:val="26"/>
      <w:lang w:val="en-GB" w:eastAsia="en-US"/>
    </w:rPr>
  </w:style>
  <w:style w:type="character" w:customStyle="1" w:styleId="Antrat4Diagrama">
    <w:name w:val="Antraštė 4 Diagrama"/>
    <w:link w:val="Antrat4"/>
    <w:uiPriority w:val="99"/>
    <w:semiHidden/>
    <w:locked/>
    <w:rsid w:val="00541715"/>
    <w:rPr>
      <w:rFonts w:ascii="Calibri" w:hAnsi="Calibri" w:cs="Times New Roman"/>
      <w:b/>
      <w:bCs/>
      <w:sz w:val="28"/>
      <w:szCs w:val="28"/>
      <w:lang w:val="lt-LT" w:eastAsia="lt-LT" w:bidi="ar-SA"/>
    </w:rPr>
  </w:style>
  <w:style w:type="character" w:customStyle="1" w:styleId="Antrat5Diagrama">
    <w:name w:val="Antraštė 5 Diagrama"/>
    <w:link w:val="Antrat5"/>
    <w:uiPriority w:val="99"/>
    <w:semiHidden/>
    <w:locked/>
    <w:rsid w:val="00541715"/>
    <w:rPr>
      <w:rFonts w:ascii="Calibri" w:hAnsi="Calibri" w:cs="Times New Roman"/>
      <w:b/>
      <w:bCs/>
      <w:i/>
      <w:iCs/>
      <w:sz w:val="26"/>
      <w:szCs w:val="26"/>
      <w:lang w:val="lt-LT" w:eastAsia="lt-LT" w:bidi="ar-SA"/>
    </w:rPr>
  </w:style>
  <w:style w:type="paragraph" w:styleId="Porat">
    <w:name w:val="footer"/>
    <w:basedOn w:val="prastasis"/>
    <w:link w:val="PoratDiagrama"/>
    <w:uiPriority w:val="99"/>
    <w:rsid w:val="00B51B1E"/>
    <w:pPr>
      <w:tabs>
        <w:tab w:val="center" w:pos="4320"/>
        <w:tab w:val="right" w:pos="8640"/>
      </w:tabs>
    </w:pPr>
  </w:style>
  <w:style w:type="character" w:customStyle="1" w:styleId="PoratDiagrama">
    <w:name w:val="Poraštė Diagrama"/>
    <w:link w:val="Porat"/>
    <w:uiPriority w:val="99"/>
    <w:locked/>
    <w:rsid w:val="001A3179"/>
    <w:rPr>
      <w:rFonts w:ascii="TimesLT" w:hAnsi="TimesLT" w:cs="Times New Roman"/>
      <w:sz w:val="24"/>
      <w:lang w:val="en-GB" w:eastAsia="en-US" w:bidi="ar-SA"/>
    </w:rPr>
  </w:style>
  <w:style w:type="paragraph" w:styleId="Antrats">
    <w:name w:val="header"/>
    <w:basedOn w:val="prastasis"/>
    <w:link w:val="AntratsDiagrama"/>
    <w:uiPriority w:val="99"/>
    <w:rsid w:val="00B51B1E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link w:val="Antrats"/>
    <w:uiPriority w:val="99"/>
    <w:locked/>
    <w:rsid w:val="00541715"/>
    <w:rPr>
      <w:rFonts w:ascii="TimesLT" w:hAnsi="TimesLT" w:cs="Times New Roman"/>
      <w:sz w:val="24"/>
      <w:lang w:val="en-GB" w:eastAsia="en-US" w:bidi="ar-SA"/>
    </w:rPr>
  </w:style>
  <w:style w:type="character" w:styleId="Puslapionumeris">
    <w:name w:val="page number"/>
    <w:uiPriority w:val="99"/>
    <w:rsid w:val="00B51B1E"/>
    <w:rPr>
      <w:rFonts w:cs="Times New Roman"/>
    </w:rPr>
  </w:style>
  <w:style w:type="paragraph" w:styleId="Antrat">
    <w:name w:val="caption"/>
    <w:basedOn w:val="prastasis"/>
    <w:next w:val="prastasis"/>
    <w:uiPriority w:val="99"/>
    <w:qFormat/>
    <w:rsid w:val="00B51B1E"/>
    <w:pPr>
      <w:spacing w:before="120" w:after="120"/>
    </w:pPr>
    <w:rPr>
      <w:b/>
    </w:rPr>
  </w:style>
  <w:style w:type="paragraph" w:styleId="Pagrindiniotekstotrauka">
    <w:name w:val="Body Text Indent"/>
    <w:basedOn w:val="prastasis"/>
    <w:link w:val="PagrindiniotekstotraukaDiagrama"/>
    <w:uiPriority w:val="99"/>
    <w:rsid w:val="00B51B1E"/>
    <w:pPr>
      <w:ind w:firstLine="720"/>
      <w:jc w:val="both"/>
    </w:pPr>
    <w:rPr>
      <w:sz w:val="20"/>
    </w:rPr>
  </w:style>
  <w:style w:type="character" w:customStyle="1" w:styleId="PagrindiniotekstotraukaDiagrama">
    <w:name w:val="Pagrindinio teksto įtrauka Diagrama"/>
    <w:link w:val="Pagrindiniotekstotrauka"/>
    <w:uiPriority w:val="99"/>
    <w:semiHidden/>
    <w:locked/>
    <w:rsid w:val="00D82DEB"/>
    <w:rPr>
      <w:rFonts w:ascii="TimesLT" w:hAnsi="TimesLT" w:cs="Times New Roman"/>
      <w:sz w:val="20"/>
      <w:szCs w:val="20"/>
      <w:lang w:val="en-GB" w:eastAsia="en-US"/>
    </w:rPr>
  </w:style>
  <w:style w:type="table" w:styleId="Lentelstinklelis">
    <w:name w:val="Table Grid"/>
    <w:basedOn w:val="prastojilentel"/>
    <w:uiPriority w:val="99"/>
    <w:rsid w:val="00BC7A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link w:val="DebesliotekstasDiagrama"/>
    <w:uiPriority w:val="99"/>
    <w:rsid w:val="00CE6C99"/>
    <w:rPr>
      <w:rFonts w:ascii="Tahoma" w:hAnsi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locked/>
    <w:rsid w:val="00CE6C99"/>
    <w:rPr>
      <w:rFonts w:ascii="Tahoma" w:hAnsi="Tahoma" w:cs="Tahoma"/>
      <w:sz w:val="16"/>
      <w:szCs w:val="16"/>
      <w:lang w:val="en-GB" w:eastAsia="en-US"/>
    </w:rPr>
  </w:style>
  <w:style w:type="paragraph" w:styleId="Pavadinimas">
    <w:name w:val="Title"/>
    <w:basedOn w:val="prastasis"/>
    <w:link w:val="PavadinimasDiagrama"/>
    <w:uiPriority w:val="99"/>
    <w:qFormat/>
    <w:rsid w:val="001645E9"/>
    <w:pPr>
      <w:jc w:val="center"/>
    </w:pPr>
    <w:rPr>
      <w:rFonts w:ascii="Cambria" w:hAnsi="Cambria"/>
      <w:b/>
      <w:bCs/>
      <w:kern w:val="28"/>
      <w:sz w:val="32"/>
      <w:szCs w:val="32"/>
    </w:rPr>
  </w:style>
  <w:style w:type="character" w:customStyle="1" w:styleId="PavadinimasDiagrama">
    <w:name w:val="Pavadinimas Diagrama"/>
    <w:link w:val="Pavadinimas"/>
    <w:uiPriority w:val="99"/>
    <w:locked/>
    <w:rsid w:val="00D82DEB"/>
    <w:rPr>
      <w:rFonts w:ascii="Cambria" w:hAnsi="Cambria" w:cs="Times New Roman"/>
      <w:b/>
      <w:bCs/>
      <w:kern w:val="28"/>
      <w:sz w:val="32"/>
      <w:szCs w:val="32"/>
      <w:lang w:val="en-GB" w:eastAsia="en-US"/>
    </w:rPr>
  </w:style>
  <w:style w:type="paragraph" w:styleId="Pagrindinistekstas">
    <w:name w:val="Body Text"/>
    <w:basedOn w:val="prastasis"/>
    <w:link w:val="PagrindinistekstasDiagrama"/>
    <w:uiPriority w:val="99"/>
    <w:rsid w:val="00541715"/>
    <w:pPr>
      <w:spacing w:after="120"/>
    </w:pPr>
    <w:rPr>
      <w:sz w:val="20"/>
    </w:rPr>
  </w:style>
  <w:style w:type="character" w:customStyle="1" w:styleId="PagrindinistekstasDiagrama">
    <w:name w:val="Pagrindinis tekstas Diagrama"/>
    <w:link w:val="Pagrindinistekstas"/>
    <w:uiPriority w:val="99"/>
    <w:locked/>
    <w:rsid w:val="00D82DEB"/>
    <w:rPr>
      <w:rFonts w:ascii="TimesLT" w:hAnsi="TimesLT" w:cs="Times New Roman"/>
      <w:sz w:val="20"/>
      <w:szCs w:val="20"/>
      <w:lang w:val="en-GB" w:eastAsia="en-US"/>
    </w:rPr>
  </w:style>
  <w:style w:type="paragraph" w:customStyle="1" w:styleId="xl127">
    <w:name w:val="xl127"/>
    <w:basedOn w:val="prastasis"/>
    <w:uiPriority w:val="99"/>
    <w:rsid w:val="007B75E2"/>
    <w:pPr>
      <w:spacing w:before="100" w:beforeAutospacing="1" w:after="100" w:afterAutospacing="1"/>
      <w:jc w:val="center"/>
    </w:pPr>
    <w:rPr>
      <w:rFonts w:ascii="Arial" w:hAnsi="Arial" w:cs="Arial"/>
      <w:b/>
      <w:bCs/>
      <w:szCs w:val="24"/>
      <w:lang w:val="lt-LT"/>
    </w:rPr>
  </w:style>
  <w:style w:type="paragraph" w:styleId="Pagrindiniotekstotrauka2">
    <w:name w:val="Body Text Indent 2"/>
    <w:basedOn w:val="prastasis"/>
    <w:link w:val="Pagrindiniotekstotrauka2Diagrama"/>
    <w:uiPriority w:val="99"/>
    <w:rsid w:val="00610D52"/>
    <w:pPr>
      <w:spacing w:after="120" w:line="480" w:lineRule="auto"/>
      <w:ind w:left="283"/>
    </w:pPr>
    <w:rPr>
      <w:sz w:val="20"/>
    </w:rPr>
  </w:style>
  <w:style w:type="character" w:customStyle="1" w:styleId="Pagrindiniotekstotrauka2Diagrama">
    <w:name w:val="Pagrindinio teksto įtrauka 2 Diagrama"/>
    <w:link w:val="Pagrindiniotekstotrauka2"/>
    <w:uiPriority w:val="99"/>
    <w:semiHidden/>
    <w:locked/>
    <w:rsid w:val="00D82DEB"/>
    <w:rPr>
      <w:rFonts w:ascii="TimesLT" w:hAnsi="TimesLT" w:cs="Times New Roman"/>
      <w:sz w:val="20"/>
      <w:szCs w:val="20"/>
      <w:lang w:val="en-GB" w:eastAsia="en-US"/>
    </w:rPr>
  </w:style>
  <w:style w:type="paragraph" w:customStyle="1" w:styleId="BodyText21">
    <w:name w:val="Body Text 21"/>
    <w:basedOn w:val="prastasis"/>
    <w:uiPriority w:val="99"/>
    <w:rsid w:val="00610D52"/>
    <w:pPr>
      <w:snapToGrid w:val="0"/>
      <w:spacing w:line="360" w:lineRule="auto"/>
      <w:ind w:firstLine="720"/>
      <w:jc w:val="both"/>
    </w:pPr>
    <w:rPr>
      <w:rFonts w:ascii="!_Times" w:hAnsi="!_Times"/>
      <w:lang w:val="lt-LT"/>
    </w:rPr>
  </w:style>
  <w:style w:type="character" w:customStyle="1" w:styleId="DiagramaDiagrama">
    <w:name w:val="Diagrama Diagrama"/>
    <w:uiPriority w:val="99"/>
    <w:rsid w:val="000B78C2"/>
    <w:rPr>
      <w:b/>
      <w:sz w:val="24"/>
      <w:lang w:eastAsia="en-US"/>
    </w:rPr>
  </w:style>
  <w:style w:type="paragraph" w:styleId="Paantrat">
    <w:name w:val="Subtitle"/>
    <w:aliases w:val="Antrinis pavadinimas"/>
    <w:basedOn w:val="prastasis"/>
    <w:link w:val="PaantratDiagrama"/>
    <w:uiPriority w:val="99"/>
    <w:qFormat/>
    <w:locked/>
    <w:rsid w:val="00ED0BA8"/>
    <w:pPr>
      <w:spacing w:after="60"/>
      <w:jc w:val="center"/>
      <w:outlineLvl w:val="1"/>
    </w:pPr>
    <w:rPr>
      <w:rFonts w:ascii="Cambria" w:hAnsi="Cambria"/>
      <w:szCs w:val="24"/>
    </w:rPr>
  </w:style>
  <w:style w:type="character" w:customStyle="1" w:styleId="PaantratDiagrama">
    <w:name w:val="Paantraštė Diagrama"/>
    <w:aliases w:val="Antrinis pavadinimas Diagrama"/>
    <w:link w:val="Paantrat"/>
    <w:uiPriority w:val="99"/>
    <w:locked/>
    <w:rsid w:val="00403633"/>
    <w:rPr>
      <w:rFonts w:ascii="Cambria" w:hAnsi="Cambria" w:cs="Times New Roman"/>
      <w:sz w:val="24"/>
      <w:szCs w:val="24"/>
      <w:lang w:val="en-GB" w:eastAsia="en-US"/>
    </w:rPr>
  </w:style>
  <w:style w:type="paragraph" w:styleId="HTMLiankstoformatuotas">
    <w:name w:val="HTML Preformatted"/>
    <w:basedOn w:val="prastasis"/>
    <w:link w:val="HTMLiankstoformatuotasDiagrama"/>
    <w:uiPriority w:val="99"/>
    <w:rsid w:val="00010B6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lang w:val="lt-LT" w:eastAsia="lt-LT"/>
    </w:rPr>
  </w:style>
  <w:style w:type="character" w:customStyle="1" w:styleId="HTMLPreformattedChar">
    <w:name w:val="HTML Preformatted Char"/>
    <w:uiPriority w:val="99"/>
    <w:semiHidden/>
    <w:locked/>
    <w:rsid w:val="00A82A6B"/>
    <w:rPr>
      <w:rFonts w:ascii="Courier New" w:hAnsi="Courier New" w:cs="Courier New"/>
      <w:sz w:val="20"/>
      <w:szCs w:val="20"/>
      <w:lang w:val="en-GB" w:eastAsia="en-US"/>
    </w:rPr>
  </w:style>
  <w:style w:type="character" w:customStyle="1" w:styleId="HTMLiankstoformatuotasDiagrama">
    <w:name w:val="HTML iš anksto formatuotas Diagrama"/>
    <w:link w:val="HTMLiankstoformatuotas"/>
    <w:uiPriority w:val="99"/>
    <w:locked/>
    <w:rsid w:val="00010B6A"/>
    <w:rPr>
      <w:rFonts w:ascii="Courier New" w:hAnsi="Courier New" w:cs="Courier New"/>
      <w:lang w:val="lt-LT" w:eastAsia="lt-LT" w:bidi="ar-SA"/>
    </w:rPr>
  </w:style>
  <w:style w:type="paragraph" w:styleId="Pagrindinistekstas2">
    <w:name w:val="Body Text 2"/>
    <w:basedOn w:val="prastasis"/>
    <w:link w:val="Pagrindinistekstas2Diagrama"/>
    <w:uiPriority w:val="99"/>
    <w:rsid w:val="00010B6A"/>
    <w:pPr>
      <w:spacing w:after="120" w:line="480" w:lineRule="auto"/>
    </w:pPr>
    <w:rPr>
      <w:sz w:val="20"/>
    </w:rPr>
  </w:style>
  <w:style w:type="character" w:customStyle="1" w:styleId="Pagrindinistekstas2Diagrama">
    <w:name w:val="Pagrindinis tekstas 2 Diagrama"/>
    <w:link w:val="Pagrindinistekstas2"/>
    <w:uiPriority w:val="99"/>
    <w:semiHidden/>
    <w:locked/>
    <w:rsid w:val="00A82A6B"/>
    <w:rPr>
      <w:rFonts w:ascii="TimesLT" w:hAnsi="TimesLT" w:cs="Times New Roman"/>
      <w:sz w:val="20"/>
      <w:szCs w:val="20"/>
      <w:lang w:val="en-GB" w:eastAsia="en-US"/>
    </w:rPr>
  </w:style>
  <w:style w:type="character" w:customStyle="1" w:styleId="DiagramaDiagrama1">
    <w:name w:val="Diagrama Diagrama1"/>
    <w:uiPriority w:val="99"/>
    <w:locked/>
    <w:rsid w:val="00450537"/>
    <w:rPr>
      <w:rFonts w:ascii="Courier New" w:hAnsi="Courier New"/>
      <w:lang w:val="lt-LT" w:eastAsia="lt-LT"/>
    </w:rPr>
  </w:style>
  <w:style w:type="character" w:styleId="Emfaz">
    <w:name w:val="Emphasis"/>
    <w:uiPriority w:val="99"/>
    <w:qFormat/>
    <w:locked/>
    <w:rsid w:val="00074097"/>
    <w:rPr>
      <w:rFonts w:cs="Times New Roman"/>
      <w:b/>
      <w:bCs/>
    </w:rPr>
  </w:style>
  <w:style w:type="character" w:customStyle="1" w:styleId="st1">
    <w:name w:val="st1"/>
    <w:uiPriority w:val="99"/>
    <w:rsid w:val="00074097"/>
    <w:rPr>
      <w:rFonts w:cs="Times New Roman"/>
    </w:rPr>
  </w:style>
  <w:style w:type="character" w:customStyle="1" w:styleId="spelle">
    <w:name w:val="spelle"/>
    <w:rsid w:val="000E1AAE"/>
  </w:style>
  <w:style w:type="table" w:customStyle="1" w:styleId="LightShading-Accent11">
    <w:name w:val="Light Shading - Accent 11"/>
    <w:basedOn w:val="prastojilentel"/>
    <w:uiPriority w:val="60"/>
    <w:rsid w:val="009B1D13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customStyle="1" w:styleId="LightShading1">
    <w:name w:val="Light Shading1"/>
    <w:basedOn w:val="prastojilentel"/>
    <w:uiPriority w:val="60"/>
    <w:rsid w:val="009B1D13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paragraph" w:styleId="prastasiniatinklio">
    <w:name w:val="Normal (Web)"/>
    <w:aliases w:val="Įprastasis (tinklapis)"/>
    <w:basedOn w:val="prastasis"/>
    <w:uiPriority w:val="99"/>
    <w:semiHidden/>
    <w:unhideWhenUsed/>
    <w:rsid w:val="000B3838"/>
    <w:pPr>
      <w:spacing w:before="100" w:beforeAutospacing="1" w:after="100" w:afterAutospacing="1"/>
    </w:pPr>
    <w:rPr>
      <w:rFonts w:ascii="Times New Roman" w:hAnsi="Times New Roman"/>
      <w:szCs w:val="24"/>
      <w:lang w:eastAsia="en-GB"/>
    </w:rPr>
  </w:style>
  <w:style w:type="paragraph" w:styleId="Sraopastraipa">
    <w:name w:val="List Paragraph"/>
    <w:basedOn w:val="prastasis"/>
    <w:uiPriority w:val="34"/>
    <w:qFormat/>
    <w:rsid w:val="006D6D7D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val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436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1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863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52860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860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860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860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860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860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860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860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860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860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860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15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053743">
      <w:bodyDiv w:val="1"/>
      <w:marLeft w:val="225"/>
      <w:marRight w:val="22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2115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685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3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AB67DEB-2923-461A-8DFC-BC9879C167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1886</TotalTime>
  <Pages>1</Pages>
  <Words>8280</Words>
  <Characters>4721</Characters>
  <Application>Microsoft Office Word</Application>
  <DocSecurity>0</DocSecurity>
  <Lines>39</Lines>
  <Paragraphs>25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>Savivaldybe</Company>
  <LinksUpToDate>false</LinksUpToDate>
  <CharactersWithSpaces>12976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Robertas Zubrus</dc:creator>
  <cp:keywords/>
  <dc:description/>
  <cp:lastModifiedBy>Gintarė Navickienė</cp:lastModifiedBy>
  <cp:revision>23</cp:revision>
  <cp:lastPrinted>2017-06-09T06:51:00Z</cp:lastPrinted>
  <dcterms:created xsi:type="dcterms:W3CDTF">2016-05-31T11:39:00Z</dcterms:created>
  <dcterms:modified xsi:type="dcterms:W3CDTF">2019-05-21T07:55:00Z</dcterms:modified>
</cp:coreProperties>
</file>