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4642CE" w14:textId="77777777" w:rsidR="00CA175C" w:rsidRDefault="00CA175C" w:rsidP="00CA175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  <w:proofErr w:type="spellStart"/>
      <w:r>
        <w:rPr>
          <w:rFonts w:ascii="Times New Roman" w:hAnsi="Times New Roman"/>
        </w:rPr>
        <w:t>priedas</w:t>
      </w:r>
      <w:proofErr w:type="spellEnd"/>
    </w:p>
    <w:p w14:paraId="477DCEFF" w14:textId="593D5EC0" w:rsidR="00CA175C" w:rsidRDefault="00027A3C" w:rsidP="00027A3C">
      <w:pPr>
        <w:tabs>
          <w:tab w:val="left" w:pos="13750"/>
          <w:tab w:val="left" w:pos="1389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A175C">
        <w:rPr>
          <w:rFonts w:ascii="Times New Roman" w:hAnsi="Times New Roman"/>
        </w:rPr>
        <w:t xml:space="preserve">2 </w:t>
      </w:r>
      <w:proofErr w:type="spellStart"/>
      <w:r w:rsidR="00CA175C">
        <w:rPr>
          <w:rFonts w:ascii="Times New Roman" w:hAnsi="Times New Roman"/>
        </w:rPr>
        <w:t>lentelė</w:t>
      </w:r>
      <w:proofErr w:type="spellEnd"/>
    </w:p>
    <w:p w14:paraId="526A0801" w14:textId="77777777" w:rsidR="004E6E07" w:rsidRPr="00390F61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526A0802" w14:textId="77777777" w:rsidR="004E6E07" w:rsidRPr="00390F61" w:rsidRDefault="004E6E07" w:rsidP="004E6E07">
      <w:pPr>
        <w:pStyle w:val="Antrats"/>
        <w:spacing w:before="0" w:beforeAutospacing="0" w:after="0" w:afterAutospacing="0"/>
        <w:jc w:val="center"/>
        <w:rPr>
          <w:b/>
          <w:bCs/>
        </w:rPr>
      </w:pPr>
      <w:r w:rsidRPr="00390F61">
        <w:rPr>
          <w:b/>
          <w:bCs/>
        </w:rPr>
        <w:t>SAVIVALDYBĖS VEIKLOS, PAGRINDINIŲ FUNKCIJŲ VYKDYMO, STRATEGIJOS FORMAVIMO IR JOS ĮGYVENDINIMO PROGRAMOS</w:t>
      </w:r>
    </w:p>
    <w:p w14:paraId="526A0803" w14:textId="77777777" w:rsidR="004E6E07" w:rsidRPr="00390F61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526A0804" w14:textId="77777777" w:rsidR="00015438" w:rsidRPr="00390F61" w:rsidRDefault="00015438" w:rsidP="00015438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390F61">
        <w:rPr>
          <w:rFonts w:ascii="Times New Roman" w:hAnsi="Times New Roman"/>
          <w:b/>
          <w:szCs w:val="24"/>
        </w:rPr>
        <w:tab/>
      </w:r>
      <w:r w:rsidRPr="00390F61">
        <w:rPr>
          <w:rFonts w:ascii="Times New Roman" w:hAnsi="Times New Roman"/>
          <w:b/>
          <w:szCs w:val="24"/>
        </w:rPr>
        <w:tab/>
      </w:r>
      <w:r w:rsidRPr="00390F61">
        <w:rPr>
          <w:rFonts w:ascii="Times New Roman" w:hAnsi="Times New Roman"/>
          <w:b/>
          <w:szCs w:val="24"/>
        </w:rPr>
        <w:tab/>
      </w:r>
      <w:r w:rsidRPr="00390F61">
        <w:rPr>
          <w:rFonts w:ascii="Times New Roman" w:hAnsi="Times New Roman"/>
          <w:b/>
          <w:szCs w:val="24"/>
        </w:rPr>
        <w:tab/>
        <w:t>VERTINIMO KRITERIJŲ SUVESTINĖ</w:t>
      </w:r>
    </w:p>
    <w:p w14:paraId="526A0805" w14:textId="77777777" w:rsidR="00015438" w:rsidRPr="00390F61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526A0806" w14:textId="77777777" w:rsidR="00015438" w:rsidRPr="00390F61" w:rsidRDefault="00015438" w:rsidP="00015438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304"/>
        <w:gridCol w:w="4253"/>
        <w:gridCol w:w="1730"/>
        <w:gridCol w:w="963"/>
        <w:gridCol w:w="992"/>
        <w:gridCol w:w="992"/>
        <w:gridCol w:w="945"/>
      </w:tblGrid>
      <w:tr w:rsidR="00015438" w:rsidRPr="00390F61" w14:paraId="526A080A" w14:textId="77777777" w:rsidTr="007A319C">
        <w:trPr>
          <w:tblHeader/>
        </w:trPr>
        <w:tc>
          <w:tcPr>
            <w:tcW w:w="11223" w:type="dxa"/>
            <w:gridSpan w:val="6"/>
            <w:vAlign w:val="center"/>
          </w:tcPr>
          <w:p w14:paraId="526A0807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526A0808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92" w:type="dxa"/>
            <w:gridSpan w:val="4"/>
            <w:vAlign w:val="center"/>
          </w:tcPr>
          <w:p w14:paraId="526A0809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7B2CF3" w:rsidRPr="00390F61" w14:paraId="526A0815" w14:textId="77777777" w:rsidTr="007A319C">
        <w:trPr>
          <w:tblHeader/>
        </w:trPr>
        <w:tc>
          <w:tcPr>
            <w:tcW w:w="5240" w:type="dxa"/>
            <w:gridSpan w:val="4"/>
            <w:vAlign w:val="center"/>
          </w:tcPr>
          <w:p w14:paraId="526A080B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4253" w:type="dxa"/>
            <w:vMerge w:val="restart"/>
            <w:vAlign w:val="center"/>
          </w:tcPr>
          <w:p w14:paraId="526A080C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</w:p>
          <w:p w14:paraId="526A080D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 w:val="restart"/>
          </w:tcPr>
          <w:p w14:paraId="526A080E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526A080F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</w:p>
          <w:p w14:paraId="526A0810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963" w:type="dxa"/>
          </w:tcPr>
          <w:p w14:paraId="526A0811" w14:textId="0EE33AA8" w:rsidR="007B2CF3" w:rsidRPr="00390F61" w:rsidRDefault="008D7F22" w:rsidP="00C8633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</w:t>
            </w:r>
            <w:r w:rsidR="00C86339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92" w:type="dxa"/>
          </w:tcPr>
          <w:p w14:paraId="526A0812" w14:textId="4E186583" w:rsidR="007B2CF3" w:rsidRPr="00390F61" w:rsidRDefault="008D7F22" w:rsidP="00C8633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</w:t>
            </w:r>
            <w:r w:rsidR="00C86339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992" w:type="dxa"/>
          </w:tcPr>
          <w:p w14:paraId="526A0813" w14:textId="2ECA8823" w:rsidR="007B2CF3" w:rsidRPr="00390F61" w:rsidRDefault="008D7F22" w:rsidP="00C8633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  <w:r w:rsidR="00C86339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45" w:type="dxa"/>
          </w:tcPr>
          <w:p w14:paraId="526A0814" w14:textId="57E0453A" w:rsidR="007B2CF3" w:rsidRPr="00390F61" w:rsidRDefault="008D7F22" w:rsidP="00C8633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</w:t>
            </w:r>
            <w:r w:rsidR="00C86339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15438" w:rsidRPr="00390F61" w14:paraId="526A0822" w14:textId="77777777" w:rsidTr="007A319C">
        <w:trPr>
          <w:trHeight w:val="921"/>
        </w:trPr>
        <w:tc>
          <w:tcPr>
            <w:tcW w:w="1384" w:type="dxa"/>
          </w:tcPr>
          <w:p w14:paraId="526A0816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Strateginio</w:t>
            </w:r>
            <w:proofErr w:type="spellEnd"/>
          </w:p>
          <w:p w14:paraId="526A0817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tikslo</w:t>
            </w:r>
            <w:proofErr w:type="spellEnd"/>
          </w:p>
          <w:p w14:paraId="526A0818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526A0819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Programos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526A081A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Programos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tikslo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304" w:type="dxa"/>
          </w:tcPr>
          <w:p w14:paraId="526A081B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Uždavinio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4253" w:type="dxa"/>
            <w:vMerge/>
          </w:tcPr>
          <w:p w14:paraId="526A081C" w14:textId="77777777" w:rsidR="00015438" w:rsidRPr="00E046E0" w:rsidRDefault="00015438" w:rsidP="00BE08DB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730" w:type="dxa"/>
            <w:vMerge/>
          </w:tcPr>
          <w:p w14:paraId="526A081D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63" w:type="dxa"/>
          </w:tcPr>
          <w:p w14:paraId="526A081E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14:paraId="526A081F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14:paraId="526A0820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45" w:type="dxa"/>
          </w:tcPr>
          <w:p w14:paraId="526A0821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015438" w:rsidRPr="00390F61" w14:paraId="526A0824" w14:textId="77777777" w:rsidTr="007A319C">
        <w:trPr>
          <w:trHeight w:val="409"/>
        </w:trPr>
        <w:tc>
          <w:tcPr>
            <w:tcW w:w="15115" w:type="dxa"/>
            <w:gridSpan w:val="10"/>
          </w:tcPr>
          <w:p w14:paraId="526A0823" w14:textId="77777777" w:rsidR="00015438" w:rsidRPr="00E046E0" w:rsidRDefault="00015438" w:rsidP="00BE08D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Efekto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146E6" w:rsidRPr="00390F61" w14:paraId="526A082F" w14:textId="77777777" w:rsidTr="00740102">
        <w:tc>
          <w:tcPr>
            <w:tcW w:w="1384" w:type="dxa"/>
          </w:tcPr>
          <w:p w14:paraId="526A0825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26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526A0827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28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26A0829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Gyventojų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Alytaus rajono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savivaldybėje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metų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pradžioje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  <w:shd w:val="clear" w:color="auto" w:fill="auto"/>
          </w:tcPr>
          <w:p w14:paraId="526A082A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E-04-02-01</w:t>
            </w:r>
          </w:p>
        </w:tc>
        <w:tc>
          <w:tcPr>
            <w:tcW w:w="963" w:type="dxa"/>
            <w:shd w:val="clear" w:color="auto" w:fill="auto"/>
          </w:tcPr>
          <w:p w14:paraId="526A082B" w14:textId="4D1B249B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26611</w:t>
            </w:r>
          </w:p>
        </w:tc>
        <w:tc>
          <w:tcPr>
            <w:tcW w:w="992" w:type="dxa"/>
            <w:shd w:val="clear" w:color="auto" w:fill="auto"/>
          </w:tcPr>
          <w:p w14:paraId="526A082C" w14:textId="711C0EBE" w:rsidR="001146E6" w:rsidRPr="00E046E0" w:rsidRDefault="00CA175C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265</w:t>
            </w:r>
            <w:r w:rsidR="00C86339" w:rsidRPr="00E046E0">
              <w:rPr>
                <w:rFonts w:ascii="Times New Roman" w:hAnsi="Times New Roman"/>
                <w:color w:val="000000" w:themeColor="text1"/>
                <w:szCs w:val="24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14:paraId="526A082D" w14:textId="607A6533" w:rsidR="001146E6" w:rsidRPr="00E046E0" w:rsidRDefault="00CA175C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26</w:t>
            </w:r>
            <w:r w:rsidR="00C86339" w:rsidRPr="00E046E0">
              <w:rPr>
                <w:rFonts w:ascii="Times New Roman" w:hAnsi="Times New Roman"/>
                <w:color w:val="000000" w:themeColor="text1"/>
                <w:szCs w:val="24"/>
              </w:rPr>
              <w:t>498</w:t>
            </w:r>
          </w:p>
        </w:tc>
        <w:tc>
          <w:tcPr>
            <w:tcW w:w="945" w:type="dxa"/>
            <w:shd w:val="clear" w:color="auto" w:fill="auto"/>
          </w:tcPr>
          <w:p w14:paraId="526A082E" w14:textId="73E81AF2" w:rsidR="001146E6" w:rsidRPr="00E046E0" w:rsidRDefault="00CA175C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264</w:t>
            </w:r>
            <w:r w:rsidR="00C86339" w:rsidRPr="00E046E0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</w:tr>
      <w:tr w:rsidR="001146E6" w:rsidRPr="00390F61" w14:paraId="526A083A" w14:textId="77777777" w:rsidTr="00740102">
        <w:tc>
          <w:tcPr>
            <w:tcW w:w="1384" w:type="dxa"/>
          </w:tcPr>
          <w:p w14:paraId="526A0830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31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526A0832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3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bookmarkStart w:id="0" w:name="_GoBack"/>
            <w:bookmarkEnd w:id="0"/>
          </w:p>
        </w:tc>
        <w:tc>
          <w:tcPr>
            <w:tcW w:w="4253" w:type="dxa"/>
            <w:shd w:val="clear" w:color="auto" w:fill="auto"/>
          </w:tcPr>
          <w:p w14:paraId="526A0834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Galiojančių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licencijų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verstis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mažmenine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prekyba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alkoholiniais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gėrimais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tabako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gaminiais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Alytaus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rajone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  <w:shd w:val="clear" w:color="auto" w:fill="auto"/>
          </w:tcPr>
          <w:p w14:paraId="526A0835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E-04-02-02</w:t>
            </w:r>
          </w:p>
        </w:tc>
        <w:tc>
          <w:tcPr>
            <w:tcW w:w="963" w:type="dxa"/>
            <w:shd w:val="clear" w:color="auto" w:fill="auto"/>
          </w:tcPr>
          <w:p w14:paraId="526A0836" w14:textId="3CEE7FF6" w:rsidR="001146E6" w:rsidRPr="00E046E0" w:rsidRDefault="00843A78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C86339" w:rsidRPr="00E046E0">
              <w:rPr>
                <w:rFonts w:ascii="Times New Roman" w:hAnsi="Times New Roman"/>
                <w:color w:val="000000" w:themeColor="text1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</w:tcPr>
          <w:p w14:paraId="526A0837" w14:textId="40C7A70C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14:paraId="526A0838" w14:textId="46603BD8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200</w:t>
            </w:r>
          </w:p>
        </w:tc>
        <w:tc>
          <w:tcPr>
            <w:tcW w:w="945" w:type="dxa"/>
            <w:shd w:val="clear" w:color="auto" w:fill="auto"/>
          </w:tcPr>
          <w:p w14:paraId="526A0839" w14:textId="74E4A80E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200</w:t>
            </w:r>
          </w:p>
        </w:tc>
      </w:tr>
      <w:tr w:rsidR="007A5C7E" w:rsidRPr="00390F61" w14:paraId="526A083C" w14:textId="77777777" w:rsidTr="007A319C">
        <w:trPr>
          <w:trHeight w:val="307"/>
        </w:trPr>
        <w:tc>
          <w:tcPr>
            <w:tcW w:w="15115" w:type="dxa"/>
            <w:gridSpan w:val="10"/>
          </w:tcPr>
          <w:p w14:paraId="526A083B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Rezultato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146E6" w:rsidRPr="00390F61" w14:paraId="526A0847" w14:textId="77777777" w:rsidTr="00FA7058">
        <w:tc>
          <w:tcPr>
            <w:tcW w:w="1384" w:type="dxa"/>
          </w:tcPr>
          <w:p w14:paraId="526A083D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3E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3F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40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41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Funkcijoms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įgyvendinti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gyventojų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bendruomeniškumui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skatinti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skiriamų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lėšų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kitimas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tūkst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842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R-02-01-01</w:t>
            </w:r>
          </w:p>
        </w:tc>
        <w:tc>
          <w:tcPr>
            <w:tcW w:w="963" w:type="dxa"/>
          </w:tcPr>
          <w:p w14:paraId="526A0843" w14:textId="4E306680" w:rsidR="001146E6" w:rsidRPr="00E046E0" w:rsidRDefault="003E668C" w:rsidP="003E668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2014,7</w:t>
            </w:r>
          </w:p>
        </w:tc>
        <w:tc>
          <w:tcPr>
            <w:tcW w:w="992" w:type="dxa"/>
          </w:tcPr>
          <w:p w14:paraId="526A0844" w14:textId="6A76D0D7" w:rsidR="001146E6" w:rsidRPr="00E046E0" w:rsidRDefault="00843A78" w:rsidP="003E668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E668C" w:rsidRPr="00E046E0">
              <w:rPr>
                <w:rFonts w:ascii="Times New Roman" w:hAnsi="Times New Roman"/>
                <w:color w:val="000000" w:themeColor="text1"/>
                <w:szCs w:val="24"/>
              </w:rPr>
              <w:t>474,3</w:t>
            </w:r>
          </w:p>
        </w:tc>
        <w:tc>
          <w:tcPr>
            <w:tcW w:w="992" w:type="dxa"/>
          </w:tcPr>
          <w:p w14:paraId="526A0845" w14:textId="33F52DF7" w:rsidR="001146E6" w:rsidRPr="00E046E0" w:rsidRDefault="00843A78" w:rsidP="003E668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3E668C" w:rsidRPr="00E046E0">
              <w:rPr>
                <w:rFonts w:ascii="Times New Roman" w:hAnsi="Times New Roman"/>
                <w:color w:val="000000" w:themeColor="text1"/>
                <w:szCs w:val="24"/>
              </w:rPr>
              <w:t>015,4</w:t>
            </w:r>
          </w:p>
        </w:tc>
        <w:tc>
          <w:tcPr>
            <w:tcW w:w="945" w:type="dxa"/>
          </w:tcPr>
          <w:p w14:paraId="526A0846" w14:textId="02C8CA41" w:rsidR="001146E6" w:rsidRPr="00E046E0" w:rsidRDefault="003E668C" w:rsidP="003E668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2029,9</w:t>
            </w:r>
          </w:p>
        </w:tc>
      </w:tr>
      <w:tr w:rsidR="001146E6" w:rsidRPr="00390F61" w14:paraId="526A0852" w14:textId="77777777" w:rsidTr="00FA7058">
        <w:tc>
          <w:tcPr>
            <w:tcW w:w="1384" w:type="dxa"/>
          </w:tcPr>
          <w:p w14:paraId="526A0848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49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4A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4B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4C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en-US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Administracinės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naštos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mažinimo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priemonių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įgyvendinimas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%</w:t>
            </w:r>
          </w:p>
        </w:tc>
        <w:tc>
          <w:tcPr>
            <w:tcW w:w="1730" w:type="dxa"/>
          </w:tcPr>
          <w:p w14:paraId="526A084D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R-02-01-02</w:t>
            </w:r>
          </w:p>
        </w:tc>
        <w:tc>
          <w:tcPr>
            <w:tcW w:w="963" w:type="dxa"/>
          </w:tcPr>
          <w:p w14:paraId="526A084E" w14:textId="539DCDA1" w:rsidR="001146E6" w:rsidRPr="00E046E0" w:rsidRDefault="00C86339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95</w:t>
            </w:r>
          </w:p>
        </w:tc>
        <w:tc>
          <w:tcPr>
            <w:tcW w:w="992" w:type="dxa"/>
          </w:tcPr>
          <w:p w14:paraId="526A084F" w14:textId="5815FEC1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95</w:t>
            </w:r>
          </w:p>
        </w:tc>
        <w:tc>
          <w:tcPr>
            <w:tcW w:w="992" w:type="dxa"/>
          </w:tcPr>
          <w:p w14:paraId="526A0850" w14:textId="5EDB2919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95</w:t>
            </w:r>
          </w:p>
        </w:tc>
        <w:tc>
          <w:tcPr>
            <w:tcW w:w="945" w:type="dxa"/>
          </w:tcPr>
          <w:p w14:paraId="526A0851" w14:textId="18C48F02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95</w:t>
            </w:r>
          </w:p>
        </w:tc>
      </w:tr>
      <w:tr w:rsidR="00C86339" w:rsidRPr="00C86339" w14:paraId="526A085D" w14:textId="77777777" w:rsidTr="00FA7058">
        <w:tc>
          <w:tcPr>
            <w:tcW w:w="1384" w:type="dxa"/>
          </w:tcPr>
          <w:p w14:paraId="526A085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54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55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56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57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Priimtų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savivaldybės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tarybos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sprendimų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įgyvedinančių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alkoholio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/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tabako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kontrolę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858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R-02-01-03</w:t>
            </w:r>
          </w:p>
        </w:tc>
        <w:tc>
          <w:tcPr>
            <w:tcW w:w="963" w:type="dxa"/>
          </w:tcPr>
          <w:p w14:paraId="526A0859" w14:textId="0633D8E2" w:rsidR="001146E6" w:rsidRPr="00E046E0" w:rsidRDefault="00C86339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</w:tcPr>
          <w:p w14:paraId="526A085A" w14:textId="7C725A2B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</w:tcPr>
          <w:p w14:paraId="526A085B" w14:textId="49FA2FE3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45" w:type="dxa"/>
          </w:tcPr>
          <w:p w14:paraId="526A085C" w14:textId="1E0BF281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1146E6" w:rsidRPr="00390F61" w14:paraId="526A0868" w14:textId="77777777" w:rsidTr="00FA7058">
        <w:tc>
          <w:tcPr>
            <w:tcW w:w="1384" w:type="dxa"/>
          </w:tcPr>
          <w:p w14:paraId="526A085E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5F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60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61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62" w14:textId="1B049764" w:rsidR="001146E6" w:rsidRPr="00E046E0" w:rsidRDefault="00732EE3" w:rsidP="00732EE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Atlikt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ų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f</w:t>
            </w:r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>inansinių</w:t>
            </w:r>
            <w:proofErr w:type="spellEnd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>veiklos</w:t>
            </w:r>
            <w:proofErr w:type="spellEnd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>auditų</w:t>
            </w:r>
            <w:proofErr w:type="spellEnd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>patikrinimų</w:t>
            </w:r>
            <w:proofErr w:type="spellEnd"/>
            <w:r w:rsidR="001146E6"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per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metus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86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R-02-02-01</w:t>
            </w:r>
          </w:p>
        </w:tc>
        <w:tc>
          <w:tcPr>
            <w:tcW w:w="963" w:type="dxa"/>
          </w:tcPr>
          <w:p w14:paraId="526A0864" w14:textId="547A84CC" w:rsidR="001146E6" w:rsidRPr="00E046E0" w:rsidRDefault="00732EE3" w:rsidP="00732EE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992" w:type="dxa"/>
          </w:tcPr>
          <w:p w14:paraId="526A0865" w14:textId="32F4171E" w:rsidR="001146E6" w:rsidRPr="00E046E0" w:rsidRDefault="00732EE3" w:rsidP="00732EE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</w:tcPr>
          <w:p w14:paraId="526A0866" w14:textId="629D318A" w:rsidR="001146E6" w:rsidRPr="00E046E0" w:rsidRDefault="00732EE3" w:rsidP="00732EE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45" w:type="dxa"/>
          </w:tcPr>
          <w:p w14:paraId="526A0867" w14:textId="7AD75C8E" w:rsidR="001146E6" w:rsidRPr="00E046E0" w:rsidRDefault="00732EE3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1146E6" w:rsidRPr="00390F61" w14:paraId="526A0873" w14:textId="77777777" w:rsidTr="00FA7058">
        <w:tc>
          <w:tcPr>
            <w:tcW w:w="1384" w:type="dxa"/>
          </w:tcPr>
          <w:p w14:paraId="526A0869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14:paraId="526A086A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6B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6C" w14:textId="77777777" w:rsidR="001146E6" w:rsidRPr="00E046E0" w:rsidRDefault="001146E6" w:rsidP="001146E6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6D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Finansinių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įsipareigojimų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vykdymas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, proc.</w:t>
            </w:r>
          </w:p>
        </w:tc>
        <w:tc>
          <w:tcPr>
            <w:tcW w:w="1730" w:type="dxa"/>
          </w:tcPr>
          <w:p w14:paraId="526A086E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R-02-03-01</w:t>
            </w:r>
          </w:p>
        </w:tc>
        <w:tc>
          <w:tcPr>
            <w:tcW w:w="963" w:type="dxa"/>
          </w:tcPr>
          <w:p w14:paraId="526A086F" w14:textId="6EED61B6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  <w:tc>
          <w:tcPr>
            <w:tcW w:w="992" w:type="dxa"/>
          </w:tcPr>
          <w:p w14:paraId="526A0870" w14:textId="4D48DAFA" w:rsidR="001146E6" w:rsidRPr="00E046E0" w:rsidRDefault="008213B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  <w:tc>
          <w:tcPr>
            <w:tcW w:w="992" w:type="dxa"/>
          </w:tcPr>
          <w:p w14:paraId="526A0871" w14:textId="7F05746B" w:rsidR="001146E6" w:rsidRPr="00E046E0" w:rsidRDefault="008213B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  <w:tc>
          <w:tcPr>
            <w:tcW w:w="945" w:type="dxa"/>
          </w:tcPr>
          <w:p w14:paraId="526A0872" w14:textId="0F5037A4" w:rsidR="001146E6" w:rsidRPr="00E046E0" w:rsidRDefault="008213B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</w:tr>
      <w:tr w:rsidR="007A5C7E" w:rsidRPr="00390F61" w14:paraId="526A087E" w14:textId="77777777" w:rsidTr="00FA7058">
        <w:tc>
          <w:tcPr>
            <w:tcW w:w="1384" w:type="dxa"/>
          </w:tcPr>
          <w:p w14:paraId="526A0874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75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76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77" w14:textId="77777777" w:rsidR="007A5C7E" w:rsidRPr="00E046E0" w:rsidRDefault="007A5C7E" w:rsidP="007A5C7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78" w14:textId="77777777" w:rsidR="007A5C7E" w:rsidRPr="00E046E0" w:rsidRDefault="007A5C7E" w:rsidP="007A5C7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Operatyvių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sėkmingų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iškvietimų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nuo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visų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iškvietimų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, proc.</w:t>
            </w:r>
          </w:p>
        </w:tc>
        <w:tc>
          <w:tcPr>
            <w:tcW w:w="1730" w:type="dxa"/>
          </w:tcPr>
          <w:p w14:paraId="526A0879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R-02-04-01</w:t>
            </w:r>
          </w:p>
        </w:tc>
        <w:tc>
          <w:tcPr>
            <w:tcW w:w="963" w:type="dxa"/>
          </w:tcPr>
          <w:p w14:paraId="526A087A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80</w:t>
            </w:r>
          </w:p>
        </w:tc>
        <w:tc>
          <w:tcPr>
            <w:tcW w:w="992" w:type="dxa"/>
          </w:tcPr>
          <w:p w14:paraId="526A087B" w14:textId="2BC3D930" w:rsidR="007A5C7E" w:rsidRPr="00E046E0" w:rsidRDefault="00F83C5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80</w:t>
            </w:r>
          </w:p>
        </w:tc>
        <w:tc>
          <w:tcPr>
            <w:tcW w:w="992" w:type="dxa"/>
          </w:tcPr>
          <w:p w14:paraId="526A087C" w14:textId="136FC8D4" w:rsidR="007A5C7E" w:rsidRPr="00E046E0" w:rsidRDefault="00F83C5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80</w:t>
            </w:r>
          </w:p>
        </w:tc>
        <w:tc>
          <w:tcPr>
            <w:tcW w:w="945" w:type="dxa"/>
          </w:tcPr>
          <w:p w14:paraId="526A087D" w14:textId="42781DF2" w:rsidR="007A5C7E" w:rsidRPr="00E046E0" w:rsidRDefault="00F83C5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80</w:t>
            </w:r>
          </w:p>
        </w:tc>
      </w:tr>
      <w:tr w:rsidR="007A5C7E" w:rsidRPr="00390F61" w14:paraId="526A0880" w14:textId="77777777" w:rsidTr="007A319C">
        <w:tc>
          <w:tcPr>
            <w:tcW w:w="15115" w:type="dxa"/>
            <w:gridSpan w:val="10"/>
          </w:tcPr>
          <w:p w14:paraId="526A087F" w14:textId="77777777" w:rsidR="007A5C7E" w:rsidRPr="00E046E0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Produkto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146E6" w:rsidRPr="00390F61" w14:paraId="526A088B" w14:textId="77777777" w:rsidTr="007A319C">
        <w:tc>
          <w:tcPr>
            <w:tcW w:w="1384" w:type="dxa"/>
          </w:tcPr>
          <w:p w14:paraId="526A0881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82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8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84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885" w14:textId="77777777" w:rsidR="001146E6" w:rsidRPr="00E046E0" w:rsidRDefault="001146E6" w:rsidP="001146E6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Alytaus rajono savivaldybės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tarybos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administracijos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direktoriaus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priimtų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teisės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aktų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kuriuose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nustatyti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informacijos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pateikimo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įpareigojimai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asmeniui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analizės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įvertinant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įpareigojimų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būtinumą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siūlymas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įpareigojimus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keisti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arba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panaikinti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atlikimas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%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730" w:type="dxa"/>
          </w:tcPr>
          <w:p w14:paraId="526A0886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P-02-01-01-01</w:t>
            </w:r>
          </w:p>
        </w:tc>
        <w:tc>
          <w:tcPr>
            <w:tcW w:w="963" w:type="dxa"/>
          </w:tcPr>
          <w:p w14:paraId="526A0887" w14:textId="735092D1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</w:tcPr>
          <w:p w14:paraId="526A0888" w14:textId="47AEFAEB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</w:tcPr>
          <w:p w14:paraId="526A0889" w14:textId="1EDCF63F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45" w:type="dxa"/>
          </w:tcPr>
          <w:p w14:paraId="526A088A" w14:textId="1DDF7F71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</w:tr>
      <w:tr w:rsidR="001146E6" w:rsidRPr="00390F61" w14:paraId="526A0896" w14:textId="77777777" w:rsidTr="007A319C">
        <w:tc>
          <w:tcPr>
            <w:tcW w:w="1384" w:type="dxa"/>
          </w:tcPr>
          <w:p w14:paraId="526A088C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8D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8E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8F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26A0890" w14:textId="77777777" w:rsidR="001146E6" w:rsidRPr="00E046E0" w:rsidRDefault="001146E6" w:rsidP="001146E6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Administracinių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paslaugų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perkėlimo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į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elektroninę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erdvę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proceso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plėtimas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elektroninių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paslaugų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prieinamumo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kokybės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didinimas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%</w:t>
            </w:r>
          </w:p>
        </w:tc>
        <w:tc>
          <w:tcPr>
            <w:tcW w:w="1730" w:type="dxa"/>
          </w:tcPr>
          <w:p w14:paraId="526A0891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P-02-01-01-02</w:t>
            </w:r>
          </w:p>
        </w:tc>
        <w:tc>
          <w:tcPr>
            <w:tcW w:w="963" w:type="dxa"/>
          </w:tcPr>
          <w:p w14:paraId="526A0892" w14:textId="751D3E9A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92" w:type="dxa"/>
          </w:tcPr>
          <w:p w14:paraId="526A0893" w14:textId="2228E081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92" w:type="dxa"/>
          </w:tcPr>
          <w:p w14:paraId="526A0894" w14:textId="15396F29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45" w:type="dxa"/>
          </w:tcPr>
          <w:p w14:paraId="526A0895" w14:textId="576A3782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</w:tr>
      <w:tr w:rsidR="001146E6" w:rsidRPr="00390F61" w14:paraId="526A08A1" w14:textId="77777777" w:rsidTr="007A319C">
        <w:trPr>
          <w:trHeight w:val="910"/>
        </w:trPr>
        <w:tc>
          <w:tcPr>
            <w:tcW w:w="1384" w:type="dxa"/>
          </w:tcPr>
          <w:p w14:paraId="526A0897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98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99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9A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26A089B" w14:textId="77777777" w:rsidR="001146E6" w:rsidRPr="00E046E0" w:rsidRDefault="001146E6" w:rsidP="001146E6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Peržiūrėjimas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esant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reikalui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papildymas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visų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administracinių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paslaugų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elektroninių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prašymų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sutarčių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formų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užtikrinant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viešą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prieinamumą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89C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P-02-01-01-03</w:t>
            </w:r>
          </w:p>
        </w:tc>
        <w:tc>
          <w:tcPr>
            <w:tcW w:w="963" w:type="dxa"/>
          </w:tcPr>
          <w:p w14:paraId="526A089D" w14:textId="7DF7A2B0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92" w:type="dxa"/>
          </w:tcPr>
          <w:p w14:paraId="526A089E" w14:textId="20E0583C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92" w:type="dxa"/>
          </w:tcPr>
          <w:p w14:paraId="526A089F" w14:textId="59A5BFC0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45" w:type="dxa"/>
          </w:tcPr>
          <w:p w14:paraId="526A08A0" w14:textId="46BA0D4E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</w:tr>
      <w:tr w:rsidR="001146E6" w:rsidRPr="00390F61" w14:paraId="526A08AC" w14:textId="77777777" w:rsidTr="00333343">
        <w:tc>
          <w:tcPr>
            <w:tcW w:w="1384" w:type="dxa"/>
          </w:tcPr>
          <w:p w14:paraId="526A08A2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A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A4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A5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8A6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Elektroninių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paslaugų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brandos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lygio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kėlimas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, %</w:t>
            </w:r>
          </w:p>
        </w:tc>
        <w:tc>
          <w:tcPr>
            <w:tcW w:w="1730" w:type="dxa"/>
          </w:tcPr>
          <w:p w14:paraId="526A08A7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P-02-01-01-04</w:t>
            </w:r>
          </w:p>
        </w:tc>
        <w:tc>
          <w:tcPr>
            <w:tcW w:w="963" w:type="dxa"/>
          </w:tcPr>
          <w:p w14:paraId="526A08A8" w14:textId="0F0A483D" w:rsidR="001146E6" w:rsidRPr="00E046E0" w:rsidRDefault="00C86339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992" w:type="dxa"/>
          </w:tcPr>
          <w:p w14:paraId="526A08A9" w14:textId="17EB0D8C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992" w:type="dxa"/>
          </w:tcPr>
          <w:p w14:paraId="526A08AA" w14:textId="2F737ABE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945" w:type="dxa"/>
          </w:tcPr>
          <w:p w14:paraId="526A08AB" w14:textId="7C389E6A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</w:tr>
      <w:tr w:rsidR="001146E6" w:rsidRPr="00390F61" w14:paraId="526A08B8" w14:textId="77777777" w:rsidTr="00333343">
        <w:tc>
          <w:tcPr>
            <w:tcW w:w="1384" w:type="dxa"/>
          </w:tcPr>
          <w:p w14:paraId="526A08AD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AE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AF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B0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8B1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aptarnavimo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„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Vieno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langelio</w:t>
            </w:r>
            <w:proofErr w:type="spellEnd"/>
            <w:proofErr w:type="gram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“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principu</w:t>
            </w:r>
            <w:proofErr w:type="spellEnd"/>
            <w:proofErr w:type="gram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kokybės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suteikimo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paslaugų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vietoje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nenukreipiant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pas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kitus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įstaigos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valstybės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tarnautojus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darbuotojus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paruošiant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išanalizuojant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gyventojams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anketą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gerinimas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8B2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P-02-01-01-05</w:t>
            </w:r>
          </w:p>
          <w:p w14:paraId="526A08B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63" w:type="dxa"/>
          </w:tcPr>
          <w:p w14:paraId="526A08B4" w14:textId="65C2AA30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</w:tcPr>
          <w:p w14:paraId="526A08B5" w14:textId="23224F15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</w:tcPr>
          <w:p w14:paraId="526A08B6" w14:textId="764094CB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45" w:type="dxa"/>
          </w:tcPr>
          <w:p w14:paraId="526A08B7" w14:textId="26992A7B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</w:tr>
      <w:tr w:rsidR="001146E6" w:rsidRPr="00390F61" w14:paraId="526A08C4" w14:textId="77777777" w:rsidTr="00333343">
        <w:tc>
          <w:tcPr>
            <w:tcW w:w="1384" w:type="dxa"/>
          </w:tcPr>
          <w:p w14:paraId="526A08B9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BA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BB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BC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8BD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Savivaldybės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administracijos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struktūrinių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padalinių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keitimosi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turima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informacija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duomenimis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atsisakant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perteklinių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dokumentų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supaprastinimas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, %</w:t>
            </w:r>
          </w:p>
        </w:tc>
        <w:tc>
          <w:tcPr>
            <w:tcW w:w="1730" w:type="dxa"/>
          </w:tcPr>
          <w:p w14:paraId="526A08BE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P-02-01-01-06</w:t>
            </w:r>
          </w:p>
          <w:p w14:paraId="526A08BF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63" w:type="dxa"/>
          </w:tcPr>
          <w:p w14:paraId="526A08C0" w14:textId="7403708D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92" w:type="dxa"/>
          </w:tcPr>
          <w:p w14:paraId="526A08C1" w14:textId="5CFF788A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92" w:type="dxa"/>
          </w:tcPr>
          <w:p w14:paraId="526A08C2" w14:textId="4FC02764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  <w:tc>
          <w:tcPr>
            <w:tcW w:w="945" w:type="dxa"/>
          </w:tcPr>
          <w:p w14:paraId="526A08C3" w14:textId="19B3F854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35</w:t>
            </w:r>
          </w:p>
        </w:tc>
      </w:tr>
      <w:tr w:rsidR="001146E6" w:rsidRPr="00390F61" w14:paraId="526A08DA" w14:textId="77777777" w:rsidTr="00333343">
        <w:tc>
          <w:tcPr>
            <w:tcW w:w="1384" w:type="dxa"/>
          </w:tcPr>
          <w:p w14:paraId="526A08D0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D1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D2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8D3" w14:textId="77777777" w:rsidR="001146E6" w:rsidRPr="00E046E0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8D4" w14:textId="77777777" w:rsidR="001146E6" w:rsidRPr="00E046E0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Parengtų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pateiktų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svarstymui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savivaldybės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tarybai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sprendimų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projektų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įgyvendinančių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alkoholio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/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tabako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kontrolę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</w:p>
        </w:tc>
        <w:tc>
          <w:tcPr>
            <w:tcW w:w="1730" w:type="dxa"/>
          </w:tcPr>
          <w:p w14:paraId="526A08D5" w14:textId="78A9F098" w:rsidR="001146E6" w:rsidRPr="00E046E0" w:rsidRDefault="001146E6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</w:t>
            </w:r>
            <w:r w:rsidR="0091078B" w:rsidRPr="00E046E0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963" w:type="dxa"/>
          </w:tcPr>
          <w:p w14:paraId="526A08D6" w14:textId="30E5CE44" w:rsidR="001146E6" w:rsidRPr="00E046E0" w:rsidRDefault="00C86339" w:rsidP="00C8633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</w:tcPr>
          <w:p w14:paraId="526A08D7" w14:textId="6CDEE183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</w:tcPr>
          <w:p w14:paraId="526A08D8" w14:textId="3D7E4A43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45" w:type="dxa"/>
          </w:tcPr>
          <w:p w14:paraId="526A08D9" w14:textId="30F3C6EE" w:rsidR="001146E6" w:rsidRPr="00E046E0" w:rsidRDefault="00843A78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91078B" w:rsidRPr="00390F61" w14:paraId="4941417F" w14:textId="77777777" w:rsidTr="00037A85">
        <w:tc>
          <w:tcPr>
            <w:tcW w:w="1384" w:type="dxa"/>
          </w:tcPr>
          <w:p w14:paraId="36C2604D" w14:textId="4C40650B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9F5374C" w14:textId="5D712BD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2F5749D5" w14:textId="59AABC14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42B84772" w14:textId="05FE2C3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3299BCCD" w14:textId="18FBF4FA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Užregistruotų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aktų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4EECDCE3" w14:textId="57AC379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D730" w14:textId="1505478B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4DC3" w14:textId="6086228E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1F76" w14:textId="34EE1A8E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1790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DC1D1" w14:textId="1745A958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1790</w:t>
            </w:r>
          </w:p>
        </w:tc>
      </w:tr>
      <w:tr w:rsidR="0091078B" w:rsidRPr="00390F61" w14:paraId="0759E66B" w14:textId="77777777" w:rsidTr="00EE6737">
        <w:tc>
          <w:tcPr>
            <w:tcW w:w="1384" w:type="dxa"/>
          </w:tcPr>
          <w:p w14:paraId="041692F3" w14:textId="01A36F6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711035B0" w14:textId="75F5E2FC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5E890BC" w14:textId="7511E79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16053013" w14:textId="4AED7B05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60121015" w14:textId="6A69F303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Saugomų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dokumentų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kiekis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tiesinių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metrų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lentynų</w:t>
            </w:r>
            <w:proofErr w:type="spellEnd"/>
          </w:p>
        </w:tc>
        <w:tc>
          <w:tcPr>
            <w:tcW w:w="1730" w:type="dxa"/>
          </w:tcPr>
          <w:p w14:paraId="2FFFE4E6" w14:textId="16C92E32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P-02-01-01-09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1B48" w14:textId="7F676F24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379,42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56D3" w14:textId="3E1FB0C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379,42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BA2EF" w14:textId="60CE00D5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379,42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569334" w14:textId="5A02E835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379,42</w:t>
            </w:r>
          </w:p>
        </w:tc>
      </w:tr>
      <w:tr w:rsidR="0091078B" w:rsidRPr="00390F61" w14:paraId="7100472D" w14:textId="77777777" w:rsidTr="00751BD6">
        <w:tc>
          <w:tcPr>
            <w:tcW w:w="1384" w:type="dxa"/>
          </w:tcPr>
          <w:p w14:paraId="7C2B9673" w14:textId="63411B3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2F37B988" w14:textId="53BCF5C6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07D564B6" w14:textId="132D9801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2085467A" w14:textId="572D277E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33ED7E2D" w14:textId="15E44D03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Deklaravusių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gyvenamąją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vietą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asmenų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390E659B" w14:textId="30445261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BC4E" w14:textId="1652C51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E3BD" w14:textId="005EA50C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969C" w14:textId="49EE739B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2483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B27CD6A" w14:textId="5BD5EEA1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2483</w:t>
            </w:r>
          </w:p>
        </w:tc>
      </w:tr>
      <w:tr w:rsidR="0091078B" w:rsidRPr="00390F61" w14:paraId="132D9107" w14:textId="77777777" w:rsidTr="00F173FE">
        <w:tc>
          <w:tcPr>
            <w:tcW w:w="1384" w:type="dxa"/>
          </w:tcPr>
          <w:p w14:paraId="06374E36" w14:textId="7A4FB8C9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12C01C9A" w14:textId="5F710349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6F15EF26" w14:textId="0D97E29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37846F47" w14:textId="16DB560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6EADD4FA" w14:textId="33DA55DD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gavusių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paslaugas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1DD06106" w14:textId="042340A5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P-02-01-01-11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6F3BA" w14:textId="5158FC5D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3396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10A87" w14:textId="7121372C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3396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9C5D" w14:textId="10E3E701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3396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0C43B8E" w14:textId="0E15DD35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3396</w:t>
            </w:r>
          </w:p>
        </w:tc>
      </w:tr>
      <w:tr w:rsidR="0091078B" w:rsidRPr="00390F61" w14:paraId="4A688E11" w14:textId="77777777" w:rsidTr="00E60CDA">
        <w:tc>
          <w:tcPr>
            <w:tcW w:w="1384" w:type="dxa"/>
          </w:tcPr>
          <w:p w14:paraId="66710F6A" w14:textId="7CDACCB3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1A69435B" w14:textId="70EBDCB8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349B879" w14:textId="237F7C0D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4E36DF8F" w14:textId="6CC6C64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2A2B567B" w14:textId="3C07523A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Ekstremalių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situacijų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BA164E1" w14:textId="0E463739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EE6B" w14:textId="5D0A31D5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2612E" w14:textId="6B2690B8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E12D" w14:textId="418AC29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FF94F6A" w14:textId="03586D2F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</w:tr>
      <w:tr w:rsidR="0091078B" w:rsidRPr="00390F61" w14:paraId="430EB395" w14:textId="77777777" w:rsidTr="0059437F">
        <w:tc>
          <w:tcPr>
            <w:tcW w:w="1384" w:type="dxa"/>
          </w:tcPr>
          <w:p w14:paraId="62F8CB2C" w14:textId="5F7D0D8D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7D9736D0" w14:textId="5B7DB75B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2D1ED5FB" w14:textId="00F015CC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1303C0F3" w14:textId="1580F0A1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120DD7B0" w14:textId="1AE68003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Saugomų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bylų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archyve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bCs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38183143" w14:textId="3064D319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A545" w14:textId="532E423B" w:rsidR="0091078B" w:rsidRPr="00E046E0" w:rsidRDefault="0091078B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  <w:r w:rsidR="00372987" w:rsidRPr="00E046E0">
              <w:rPr>
                <w:rFonts w:ascii="Times New Roman" w:hAnsi="Times New Roman"/>
                <w:color w:val="000000" w:themeColor="text1"/>
                <w:szCs w:val="24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F7F2" w14:textId="1F442104" w:rsidR="0091078B" w:rsidRPr="00E046E0" w:rsidRDefault="0091078B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  <w:r w:rsidR="00372987" w:rsidRPr="00E046E0">
              <w:rPr>
                <w:rFonts w:ascii="Times New Roman" w:hAnsi="Times New Roman"/>
                <w:color w:val="000000" w:themeColor="text1"/>
                <w:szCs w:val="24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DB61" w14:textId="3A75868F" w:rsidR="0091078B" w:rsidRPr="00E046E0" w:rsidRDefault="0091078B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  <w:r w:rsidR="00372987" w:rsidRPr="00E046E0">
              <w:rPr>
                <w:rFonts w:ascii="Times New Roman" w:hAnsi="Times New Roman"/>
                <w:color w:val="000000" w:themeColor="text1"/>
                <w:szCs w:val="24"/>
              </w:rPr>
              <w:t>89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4DED143" w14:textId="4D84DC7E" w:rsidR="0091078B" w:rsidRPr="00E046E0" w:rsidRDefault="0091078B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  <w:r w:rsidR="00372987" w:rsidRPr="00E046E0">
              <w:rPr>
                <w:rFonts w:ascii="Times New Roman" w:hAnsi="Times New Roman"/>
                <w:color w:val="000000" w:themeColor="text1"/>
                <w:szCs w:val="24"/>
              </w:rPr>
              <w:t>99</w:t>
            </w:r>
          </w:p>
        </w:tc>
      </w:tr>
      <w:tr w:rsidR="0091078B" w:rsidRPr="00390F61" w14:paraId="55A5B9EC" w14:textId="77777777" w:rsidTr="0042037D">
        <w:tc>
          <w:tcPr>
            <w:tcW w:w="1384" w:type="dxa"/>
          </w:tcPr>
          <w:p w14:paraId="3E76FEBB" w14:textId="5EC4B27F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7617289E" w14:textId="3B0094AB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717E29AF" w14:textId="2054387E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10121B2F" w14:textId="5A08017B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21A99040" w14:textId="79A602BE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Mobilizacijos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plano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rengimas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tikslinimas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010FA73E" w14:textId="40035193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P-02-01-01-14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ADA5" w14:textId="2EA0EFD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56EA8" w14:textId="6F1DDB8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2EE8E" w14:textId="677AB9E1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E36C163" w14:textId="6A39DAA8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</w:tr>
      <w:tr w:rsidR="0091078B" w:rsidRPr="00390F61" w14:paraId="78F29FC8" w14:textId="77777777" w:rsidTr="003A660D">
        <w:tc>
          <w:tcPr>
            <w:tcW w:w="1384" w:type="dxa"/>
          </w:tcPr>
          <w:p w14:paraId="084F8FC4" w14:textId="68701129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6F4B053A" w14:textId="2E4F4835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2C1476A9" w14:textId="3291EBD3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2818FD26" w14:textId="2310DDF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61B466C8" w14:textId="4818D542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Ataskaitų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susijusių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mobilizacija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ruošimas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60D7E789" w14:textId="47DA5A58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P-02-01-01-15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6DA7" w14:textId="2FA7394E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7550" w14:textId="3D4E2A32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A4925" w14:textId="7AB5973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254C411" w14:textId="23778ED2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91078B" w:rsidRPr="00390F61" w14:paraId="526A093D" w14:textId="77777777" w:rsidTr="00C62E55">
        <w:tc>
          <w:tcPr>
            <w:tcW w:w="1384" w:type="dxa"/>
          </w:tcPr>
          <w:p w14:paraId="526A0933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34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35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936" w14:textId="1472760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4253" w:type="dxa"/>
          </w:tcPr>
          <w:p w14:paraId="526A0937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Savivaldybės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administracijos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direktoriaus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rezervas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 xml:space="preserve">%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dydis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patvirtintas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savivaldyb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ės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biudžeto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asignavimų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sumos</w:t>
            </w:r>
            <w:proofErr w:type="spellEnd"/>
          </w:p>
        </w:tc>
        <w:tc>
          <w:tcPr>
            <w:tcW w:w="1730" w:type="dxa"/>
          </w:tcPr>
          <w:p w14:paraId="526A0938" w14:textId="22E12C5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P-02-01-02-01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39" w14:textId="2E5FAFAB" w:rsidR="0091078B" w:rsidRPr="00E046E0" w:rsidRDefault="0091078B" w:rsidP="000A7CE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0,1</w:t>
            </w:r>
            <w:r w:rsidR="000A7CE9" w:rsidRPr="00E046E0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3A" w14:textId="4D3E41FC" w:rsidR="0091078B" w:rsidRPr="00E046E0" w:rsidRDefault="0091078B" w:rsidP="000A7CE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0,1</w:t>
            </w:r>
            <w:r w:rsidR="000A7CE9" w:rsidRPr="00E046E0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3B" w14:textId="1D5C9A9A" w:rsidR="0091078B" w:rsidRPr="00E046E0" w:rsidRDefault="0091078B" w:rsidP="000A7CE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0,1</w:t>
            </w:r>
            <w:r w:rsidR="000A7CE9" w:rsidRPr="00E046E0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3C" w14:textId="193DE833" w:rsidR="0091078B" w:rsidRPr="00E046E0" w:rsidRDefault="0091078B" w:rsidP="000A7CE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0,1</w:t>
            </w:r>
            <w:r w:rsidR="000A7CE9" w:rsidRPr="00E046E0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</w:tr>
      <w:tr w:rsidR="0091078B" w:rsidRPr="00390F61" w14:paraId="526A0948" w14:textId="77777777" w:rsidTr="00067852">
        <w:tc>
          <w:tcPr>
            <w:tcW w:w="1384" w:type="dxa"/>
          </w:tcPr>
          <w:p w14:paraId="526A093E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14:paraId="526A093F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40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304" w:type="dxa"/>
          </w:tcPr>
          <w:p w14:paraId="526A0941" w14:textId="262C754D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4253" w:type="dxa"/>
          </w:tcPr>
          <w:p w14:paraId="526A0942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LSA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nario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mokesčiui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skirta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pinigų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suma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tūkst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943" w14:textId="3A350700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P-02-01-03-01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4" w14:textId="30F4FD85" w:rsidR="0091078B" w:rsidRPr="00E046E0" w:rsidRDefault="00B61D22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5" w14:textId="6093652A" w:rsidR="0091078B" w:rsidRPr="00E046E0" w:rsidRDefault="0091078B" w:rsidP="0057154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6,</w:t>
            </w:r>
            <w:r w:rsidR="00571546"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6" w14:textId="04EE1108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6,0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47" w14:textId="3C10115C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6,0</w:t>
            </w:r>
          </w:p>
        </w:tc>
      </w:tr>
      <w:tr w:rsidR="0091078B" w:rsidRPr="00390F61" w14:paraId="526A0953" w14:textId="77777777" w:rsidTr="00067852">
        <w:tc>
          <w:tcPr>
            <w:tcW w:w="1384" w:type="dxa"/>
          </w:tcPr>
          <w:p w14:paraId="526A0949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4A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4B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304" w:type="dxa"/>
          </w:tcPr>
          <w:p w14:paraId="526A094C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4D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Kvalifikacijos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kėlimo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mokymo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kursų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seminarų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konferencijų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94E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P-02-02-01-01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F" w14:textId="4AE66031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0" w14:textId="23659B8C" w:rsidR="0091078B" w:rsidRPr="00E046E0" w:rsidRDefault="00732EE3" w:rsidP="00732EE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1" w14:textId="697F3C7D" w:rsidR="0091078B" w:rsidRPr="00E046E0" w:rsidRDefault="00732EE3" w:rsidP="00732EE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52" w14:textId="3282D083" w:rsidR="0091078B" w:rsidRPr="00E046E0" w:rsidRDefault="00732EE3" w:rsidP="00732EE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91078B" w:rsidRPr="00390F61" w14:paraId="526A095E" w14:textId="77777777" w:rsidTr="00067852">
        <w:tc>
          <w:tcPr>
            <w:tcW w:w="1384" w:type="dxa"/>
          </w:tcPr>
          <w:p w14:paraId="526A0954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55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56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304" w:type="dxa"/>
          </w:tcPr>
          <w:p w14:paraId="526A0957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58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Grąžinta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paskolų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tūkst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959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P-02-03-01-01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A" w14:textId="40837E55" w:rsidR="0091078B" w:rsidRPr="00E046E0" w:rsidRDefault="00B61D22" w:rsidP="00B61D2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943.4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B" w14:textId="4F34C254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C" w14:textId="54AF7F6D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237,9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5D" w14:textId="4A45ECF8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289,9</w:t>
            </w:r>
          </w:p>
        </w:tc>
      </w:tr>
      <w:tr w:rsidR="0091078B" w:rsidRPr="00390F61" w14:paraId="526A0969" w14:textId="77777777" w:rsidTr="00067852">
        <w:tc>
          <w:tcPr>
            <w:tcW w:w="1384" w:type="dxa"/>
          </w:tcPr>
          <w:p w14:paraId="526A095F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60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61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304" w:type="dxa"/>
          </w:tcPr>
          <w:p w14:paraId="526A0962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63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Sumokėtos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palūkanos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už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paskolas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tūkst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.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964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P-02-03-01-02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65" w14:textId="62F3EADE" w:rsidR="0091078B" w:rsidRPr="00E046E0" w:rsidRDefault="000A7CE9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66" w14:textId="6D1283F1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  <w:r w:rsidR="0091078B" w:rsidRPr="00E046E0">
              <w:rPr>
                <w:rFonts w:ascii="Times New Roman" w:hAnsi="Times New Roman"/>
                <w:color w:val="000000" w:themeColor="text1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67" w14:textId="4FDA3584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  <w:r w:rsidR="0091078B" w:rsidRPr="00E046E0">
              <w:rPr>
                <w:rFonts w:ascii="Times New Roman" w:hAnsi="Times New Roman"/>
                <w:color w:val="000000" w:themeColor="text1"/>
                <w:szCs w:val="24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68" w14:textId="27403650" w:rsidR="0091078B" w:rsidRPr="00E046E0" w:rsidRDefault="00372987" w:rsidP="0037298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  <w:r w:rsidR="0091078B" w:rsidRPr="00E046E0">
              <w:rPr>
                <w:rFonts w:ascii="Times New Roman" w:hAnsi="Times New Roman"/>
                <w:color w:val="000000" w:themeColor="text1"/>
                <w:szCs w:val="24"/>
              </w:rPr>
              <w:t>0,0</w:t>
            </w:r>
          </w:p>
        </w:tc>
      </w:tr>
      <w:tr w:rsidR="0091078B" w:rsidRPr="00390F61" w14:paraId="526A0974" w14:textId="77777777" w:rsidTr="00067852">
        <w:tc>
          <w:tcPr>
            <w:tcW w:w="1384" w:type="dxa"/>
          </w:tcPr>
          <w:p w14:paraId="526A096A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6B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6C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6D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6E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Iškvietimų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kaita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96F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0" w14:textId="76F61FD2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1" w14:textId="11FE29E6" w:rsidR="0091078B" w:rsidRPr="00E046E0" w:rsidRDefault="0091078B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7E1861" w:rsidRPr="00E046E0">
              <w:rPr>
                <w:rFonts w:ascii="Times New Roman" w:hAnsi="Times New Roman"/>
                <w:color w:val="000000" w:themeColor="text1"/>
                <w:szCs w:val="24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2" w14:textId="576014D6" w:rsidR="0091078B" w:rsidRPr="00E046E0" w:rsidRDefault="0091078B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</w:t>
            </w:r>
            <w:r w:rsidR="007E1861" w:rsidRPr="00E046E0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73" w14:textId="41398CC9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280</w:t>
            </w:r>
          </w:p>
        </w:tc>
      </w:tr>
      <w:tr w:rsidR="0091078B" w:rsidRPr="00390F61" w14:paraId="526A097F" w14:textId="77777777" w:rsidTr="00067852">
        <w:tc>
          <w:tcPr>
            <w:tcW w:w="1384" w:type="dxa"/>
          </w:tcPr>
          <w:p w14:paraId="526A0975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76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77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78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79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Priešgaisrinio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inventoriaus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įsigijimas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97A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P-02-04-01-02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B" w14:textId="5052ACDE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C" w14:textId="104CEE7F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D" w14:textId="5D669C4A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42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7E" w14:textId="58B1144F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</w:tr>
      <w:tr w:rsidR="0091078B" w:rsidRPr="00390F61" w14:paraId="526A098A" w14:textId="77777777" w:rsidTr="00067852">
        <w:tc>
          <w:tcPr>
            <w:tcW w:w="1384" w:type="dxa"/>
          </w:tcPr>
          <w:p w14:paraId="526A0980" w14:textId="5D368551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81" w14:textId="0FA556E3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82" w14:textId="5502E980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83" w14:textId="6BC4C5B0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84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Apsaugos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priemonių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įsigijimas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985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P-02-04-01-03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86" w14:textId="0EBE916D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87" w14:textId="3B0A4825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88" w14:textId="2C56BF83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42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89" w14:textId="333EA3BE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</w:tr>
      <w:tr w:rsidR="0091078B" w:rsidRPr="00390F61" w14:paraId="526A0995" w14:textId="77777777" w:rsidTr="00067852">
        <w:tc>
          <w:tcPr>
            <w:tcW w:w="1384" w:type="dxa"/>
          </w:tcPr>
          <w:p w14:paraId="526A098B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8C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8D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8E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8F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526A0990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1" w14:textId="32F01450" w:rsidR="0091078B" w:rsidRPr="00E046E0" w:rsidRDefault="0091078B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  <w:r w:rsidR="007E1861"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2" w14:textId="14CD7D6B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3" w14:textId="2A512546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94" w14:textId="060FB923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</w:tr>
      <w:tr w:rsidR="0091078B" w:rsidRPr="00390F61" w14:paraId="526A09A1" w14:textId="77777777" w:rsidTr="00067852">
        <w:tc>
          <w:tcPr>
            <w:tcW w:w="1384" w:type="dxa"/>
          </w:tcPr>
          <w:p w14:paraId="526A0996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97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98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99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9A" w14:textId="491525EE" w:rsidR="0091078B" w:rsidRPr="00E046E0" w:rsidRDefault="007E1861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dalyvavimas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mokymuose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,</w:t>
            </w:r>
          </w:p>
          <w:p w14:paraId="526A099B" w14:textId="5EA11026" w:rsidR="0091078B" w:rsidRPr="00E046E0" w:rsidRDefault="007E1861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="0091078B"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91078B" w:rsidRPr="00E046E0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526A099C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D" w14:textId="5975BBD5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E" w14:textId="5500A1A4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F" w14:textId="1445FD9A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A0" w14:textId="5C1EBB6F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73</w:t>
            </w:r>
          </w:p>
        </w:tc>
      </w:tr>
      <w:tr w:rsidR="0091078B" w:rsidRPr="00390F61" w14:paraId="526A09AD" w14:textId="77777777" w:rsidTr="003368A2">
        <w:tc>
          <w:tcPr>
            <w:tcW w:w="1384" w:type="dxa"/>
          </w:tcPr>
          <w:p w14:paraId="526A09A2" w14:textId="7FFF2E22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A3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A4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A5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A6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Ugnegiasių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komandų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patalpų</w:t>
            </w:r>
            <w:proofErr w:type="spellEnd"/>
          </w:p>
          <w:p w14:paraId="526A09A7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proofErr w:type="gram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būklės</w:t>
            </w:r>
            <w:proofErr w:type="spellEnd"/>
            <w:proofErr w:type="gram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gerinimas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komandų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730" w:type="dxa"/>
          </w:tcPr>
          <w:p w14:paraId="526A09A8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A9" w14:textId="2C17DBD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AA" w14:textId="22097DE6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AB" w14:textId="4F827E15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AC" w14:textId="15072C7F" w:rsidR="0091078B" w:rsidRPr="00E046E0" w:rsidRDefault="007E1861" w:rsidP="007E186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</w:tr>
      <w:tr w:rsidR="0091078B" w:rsidRPr="00390F61" w14:paraId="526A09B9" w14:textId="77777777" w:rsidTr="00A0456B">
        <w:tc>
          <w:tcPr>
            <w:tcW w:w="1384" w:type="dxa"/>
          </w:tcPr>
          <w:p w14:paraId="526A09AE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AF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B0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304" w:type="dxa"/>
          </w:tcPr>
          <w:p w14:paraId="526A09B1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4253" w:type="dxa"/>
          </w:tcPr>
          <w:p w14:paraId="526A09B2" w14:textId="77777777" w:rsidR="0091078B" w:rsidRPr="00E046E0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sveikatos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tikrinimas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,</w:t>
            </w:r>
          </w:p>
          <w:p w14:paraId="28DFF856" w14:textId="3346B89C" w:rsidR="0091078B" w:rsidRPr="00E046E0" w:rsidRDefault="0091078B" w:rsidP="0012046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14:paraId="526A09B4" w14:textId="77777777" w:rsidR="0091078B" w:rsidRPr="00E046E0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P-02-04-01-06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B5" w14:textId="4C6B60A4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B6" w14:textId="6A852563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B7" w14:textId="1EBB1AB6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B8" w14:textId="127323FA" w:rsidR="0091078B" w:rsidRPr="00E046E0" w:rsidRDefault="007E1861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046E0">
              <w:rPr>
                <w:rFonts w:ascii="Times New Roman" w:hAnsi="Times New Roman"/>
                <w:color w:val="000000" w:themeColor="text1"/>
                <w:szCs w:val="24"/>
              </w:rPr>
              <w:t>72</w:t>
            </w:r>
          </w:p>
        </w:tc>
      </w:tr>
    </w:tbl>
    <w:p w14:paraId="526A09C5" w14:textId="1D322758" w:rsidR="00015438" w:rsidRPr="00390F61" w:rsidRDefault="00015438" w:rsidP="00027A3C">
      <w:pPr>
        <w:tabs>
          <w:tab w:val="left" w:pos="13608"/>
          <w:tab w:val="left" w:pos="13750"/>
        </w:tabs>
        <w:jc w:val="center"/>
        <w:rPr>
          <w:rFonts w:ascii="Times New Roman" w:hAnsi="Times New Roman"/>
          <w:b/>
          <w:szCs w:val="24"/>
        </w:rPr>
        <w:sectPr w:rsidR="00015438" w:rsidRPr="00390F61" w:rsidSect="00115A66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390F61">
        <w:rPr>
          <w:rFonts w:ascii="Times New Roman" w:hAnsi="Times New Roman"/>
          <w:b/>
          <w:bCs/>
          <w:szCs w:val="24"/>
        </w:rPr>
        <w:t>__</w:t>
      </w:r>
      <w:r w:rsidR="00027A3C">
        <w:rPr>
          <w:rFonts w:ascii="Times New Roman" w:hAnsi="Times New Roman"/>
          <w:b/>
          <w:bCs/>
          <w:szCs w:val="24"/>
        </w:rPr>
        <w:t>____________________________</w:t>
      </w:r>
    </w:p>
    <w:p w14:paraId="526A09C6" w14:textId="77777777" w:rsidR="00B05EBD" w:rsidRPr="00390F61" w:rsidRDefault="00B05EBD" w:rsidP="00027A3C">
      <w:pPr>
        <w:rPr>
          <w:rFonts w:ascii="Times New Roman" w:hAnsi="Times New Roman"/>
          <w:szCs w:val="24"/>
        </w:rPr>
      </w:pPr>
    </w:p>
    <w:sectPr w:rsidR="00B05EBD" w:rsidRPr="00390F61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7A3C"/>
    <w:rsid w:val="00053C86"/>
    <w:rsid w:val="000A7CE9"/>
    <w:rsid w:val="000C0497"/>
    <w:rsid w:val="001146E6"/>
    <w:rsid w:val="0012046F"/>
    <w:rsid w:val="00120E6E"/>
    <w:rsid w:val="00140CF5"/>
    <w:rsid w:val="00151B8A"/>
    <w:rsid w:val="001779AE"/>
    <w:rsid w:val="00226334"/>
    <w:rsid w:val="002E564F"/>
    <w:rsid w:val="003430BC"/>
    <w:rsid w:val="00347E8E"/>
    <w:rsid w:val="00372987"/>
    <w:rsid w:val="00382916"/>
    <w:rsid w:val="00390F61"/>
    <w:rsid w:val="003B41D2"/>
    <w:rsid w:val="003E668C"/>
    <w:rsid w:val="003E723F"/>
    <w:rsid w:val="004E6E07"/>
    <w:rsid w:val="00571546"/>
    <w:rsid w:val="005B5D4D"/>
    <w:rsid w:val="0065375A"/>
    <w:rsid w:val="00681819"/>
    <w:rsid w:val="006854BC"/>
    <w:rsid w:val="006A2C2A"/>
    <w:rsid w:val="006B7331"/>
    <w:rsid w:val="00710D36"/>
    <w:rsid w:val="00732EE3"/>
    <w:rsid w:val="00740102"/>
    <w:rsid w:val="007566BE"/>
    <w:rsid w:val="007A319C"/>
    <w:rsid w:val="007A31F9"/>
    <w:rsid w:val="007A5C7E"/>
    <w:rsid w:val="007B2CF3"/>
    <w:rsid w:val="007D0336"/>
    <w:rsid w:val="007E1861"/>
    <w:rsid w:val="008212F1"/>
    <w:rsid w:val="008213B8"/>
    <w:rsid w:val="00843A78"/>
    <w:rsid w:val="008D7F22"/>
    <w:rsid w:val="008E14A1"/>
    <w:rsid w:val="0091078B"/>
    <w:rsid w:val="009C79B3"/>
    <w:rsid w:val="009D3414"/>
    <w:rsid w:val="00A0327F"/>
    <w:rsid w:val="00A21735"/>
    <w:rsid w:val="00AA07FB"/>
    <w:rsid w:val="00B05EBD"/>
    <w:rsid w:val="00B06F7A"/>
    <w:rsid w:val="00B225BF"/>
    <w:rsid w:val="00B61D22"/>
    <w:rsid w:val="00B9315B"/>
    <w:rsid w:val="00B95C22"/>
    <w:rsid w:val="00BF270B"/>
    <w:rsid w:val="00C673E8"/>
    <w:rsid w:val="00C746DF"/>
    <w:rsid w:val="00C86339"/>
    <w:rsid w:val="00CA175C"/>
    <w:rsid w:val="00CE61A2"/>
    <w:rsid w:val="00CF6FF5"/>
    <w:rsid w:val="00D238E6"/>
    <w:rsid w:val="00D947B4"/>
    <w:rsid w:val="00E046E0"/>
    <w:rsid w:val="00E60A27"/>
    <w:rsid w:val="00E92EEC"/>
    <w:rsid w:val="00EC6830"/>
    <w:rsid w:val="00EF6C83"/>
    <w:rsid w:val="00F83C5E"/>
    <w:rsid w:val="00FA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0800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E6E07"/>
    <w:pPr>
      <w:spacing w:before="100" w:beforeAutospacing="1" w:after="100" w:afterAutospacing="1"/>
    </w:pPr>
    <w:rPr>
      <w:rFonts w:ascii="Times New Roman" w:hAnsi="Times New Roman"/>
      <w:szCs w:val="24"/>
      <w:lang w:val="lt-LT"/>
    </w:rPr>
  </w:style>
  <w:style w:type="character" w:customStyle="1" w:styleId="AntratsDiagrama">
    <w:name w:val="Antraštės Diagrama"/>
    <w:basedOn w:val="Numatytasispastraiposriftas"/>
    <w:link w:val="Antrats"/>
    <w:rsid w:val="004E6E07"/>
    <w:rPr>
      <w:rFonts w:ascii="Times New Roman" w:eastAsia="Times New Roman" w:hAnsi="Times New Roman"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0F6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0F6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3107</Words>
  <Characters>1771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Erika Mocevčienė</cp:lastModifiedBy>
  <cp:revision>2</cp:revision>
  <cp:lastPrinted>2019-01-16T11:02:00Z</cp:lastPrinted>
  <dcterms:created xsi:type="dcterms:W3CDTF">2019-01-30T17:06:00Z</dcterms:created>
  <dcterms:modified xsi:type="dcterms:W3CDTF">2019-01-30T17:06:00Z</dcterms:modified>
</cp:coreProperties>
</file>