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D8595" w14:textId="77777777" w:rsidR="006F1740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proofErr w:type="gramStart"/>
      <w:r w:rsidRPr="00F4335B">
        <w:rPr>
          <w:rFonts w:ascii="Times New Roman" w:hAnsi="Times New Roman"/>
          <w:b/>
          <w:szCs w:val="24"/>
        </w:rPr>
        <w:t>2</w:t>
      </w:r>
      <w:proofErr w:type="gramEnd"/>
      <w:r w:rsidRPr="00F4335B">
        <w:rPr>
          <w:rFonts w:ascii="Times New Roman" w:hAnsi="Times New Roman"/>
          <w:b/>
          <w:szCs w:val="24"/>
        </w:rPr>
        <w:t xml:space="preserve"> </w:t>
      </w:r>
      <w:proofErr w:type="spellStart"/>
      <w:r w:rsidRPr="00F4335B">
        <w:rPr>
          <w:rFonts w:ascii="Times New Roman" w:hAnsi="Times New Roman"/>
          <w:b/>
          <w:szCs w:val="24"/>
        </w:rPr>
        <w:t>lentelė</w:t>
      </w:r>
      <w:proofErr w:type="spellEnd"/>
      <w:r w:rsidRPr="00F4335B">
        <w:rPr>
          <w:rFonts w:ascii="Times New Roman" w:hAnsi="Times New Roman"/>
          <w:b/>
          <w:szCs w:val="24"/>
        </w:rPr>
        <w:t xml:space="preserve"> </w:t>
      </w:r>
    </w:p>
    <w:p w14:paraId="021D8596" w14:textId="77777777" w:rsidR="006F1740" w:rsidRPr="00F4335B" w:rsidRDefault="006F1740" w:rsidP="006F1740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URBANISTINĖS PLĖTROS IR STRATEGIJOS FORMAVIMO PROGRAMOS</w:t>
      </w:r>
    </w:p>
    <w:p w14:paraId="021D8597" w14:textId="77777777" w:rsidR="006F1740" w:rsidRPr="00F4335B" w:rsidRDefault="006F1740" w:rsidP="006F1740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  <w:t>VERTINIMO KRITERIJŲ SUVESTINĖ</w:t>
      </w:r>
    </w:p>
    <w:p w14:paraId="021D8598" w14:textId="77777777" w:rsidR="006F1740" w:rsidRPr="00F4335B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021D8599" w14:textId="77777777"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006"/>
        <w:gridCol w:w="1701"/>
        <w:gridCol w:w="1276"/>
        <w:gridCol w:w="1417"/>
        <w:gridCol w:w="1560"/>
        <w:gridCol w:w="992"/>
      </w:tblGrid>
      <w:tr w:rsidR="006F1740" w:rsidRPr="00F4335B" w14:paraId="021D859D" w14:textId="77777777" w:rsidTr="00041A71">
        <w:trPr>
          <w:tblHeader/>
        </w:trPr>
        <w:tc>
          <w:tcPr>
            <w:tcW w:w="9918" w:type="dxa"/>
            <w:gridSpan w:val="6"/>
            <w:vAlign w:val="center"/>
          </w:tcPr>
          <w:p w14:paraId="021D859A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021D859B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245" w:type="dxa"/>
            <w:gridSpan w:val="4"/>
            <w:vAlign w:val="center"/>
          </w:tcPr>
          <w:p w14:paraId="021D859C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14:paraId="021D85A8" w14:textId="77777777" w:rsidTr="00041A71">
        <w:trPr>
          <w:tblHeader/>
        </w:trPr>
        <w:tc>
          <w:tcPr>
            <w:tcW w:w="5211" w:type="dxa"/>
            <w:gridSpan w:val="4"/>
            <w:vAlign w:val="center"/>
          </w:tcPr>
          <w:p w14:paraId="021D859E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006" w:type="dxa"/>
            <w:vMerge w:val="restart"/>
            <w:vAlign w:val="center"/>
          </w:tcPr>
          <w:p w14:paraId="021D859F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14:paraId="021D85A0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021D85A1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021D85A2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14:paraId="021D85A3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4" w14:textId="77777777" w:rsidR="006F1740" w:rsidRPr="00F4335B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417" w:type="dxa"/>
          </w:tcPr>
          <w:p w14:paraId="021D85A5" w14:textId="77777777" w:rsidR="006F1740" w:rsidRPr="00F4335B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1560" w:type="dxa"/>
          </w:tcPr>
          <w:p w14:paraId="021D85A6" w14:textId="77777777" w:rsidR="006F1740" w:rsidRPr="00F4335B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992" w:type="dxa"/>
          </w:tcPr>
          <w:p w14:paraId="021D85A7" w14:textId="77777777" w:rsidR="006F1740" w:rsidRPr="00F4335B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2019</w:t>
            </w:r>
          </w:p>
        </w:tc>
      </w:tr>
      <w:tr w:rsidR="006F1740" w:rsidRPr="00F4335B" w14:paraId="021D85B5" w14:textId="77777777" w:rsidTr="00041A71">
        <w:trPr>
          <w:trHeight w:val="921"/>
        </w:trPr>
        <w:tc>
          <w:tcPr>
            <w:tcW w:w="1384" w:type="dxa"/>
          </w:tcPr>
          <w:p w14:paraId="021D85A9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021D85AA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021D85AB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C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D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021D85AE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006" w:type="dxa"/>
            <w:vMerge/>
          </w:tcPr>
          <w:p w14:paraId="021D85AF" w14:textId="77777777" w:rsidR="006F1740" w:rsidRPr="00F4335B" w:rsidRDefault="006F1740" w:rsidP="00943A83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021D85B0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021D85B1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14:paraId="021D85B2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14:paraId="021D85B3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14:paraId="021D85B4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F1740" w:rsidRPr="00F4335B" w14:paraId="021D85B7" w14:textId="77777777" w:rsidTr="00C83727">
        <w:trPr>
          <w:trHeight w:val="409"/>
        </w:trPr>
        <w:tc>
          <w:tcPr>
            <w:tcW w:w="15163" w:type="dxa"/>
            <w:gridSpan w:val="10"/>
          </w:tcPr>
          <w:p w14:paraId="021D85B6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14:paraId="021D85C2" w14:textId="77777777" w:rsidTr="000978FD">
        <w:tc>
          <w:tcPr>
            <w:tcW w:w="1384" w:type="dxa"/>
          </w:tcPr>
          <w:p w14:paraId="021D85B8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B9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21D85BA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BB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shd w:val="clear" w:color="auto" w:fill="auto"/>
          </w:tcPr>
          <w:p w14:paraId="021D85BC" w14:textId="77777777" w:rsidR="006F1740" w:rsidRPr="00800DA8" w:rsidRDefault="006F1740" w:rsidP="00943A8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P</w:t>
            </w:r>
            <w:r>
              <w:rPr>
                <w:rFonts w:ascii="Times New Roman" w:hAnsi="Times New Roman"/>
                <w:szCs w:val="24"/>
              </w:rPr>
              <w:t>rogramai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Pr="00800DA8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14:paraId="021D85BD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E-03-03-01</w:t>
            </w:r>
          </w:p>
        </w:tc>
        <w:tc>
          <w:tcPr>
            <w:tcW w:w="1276" w:type="dxa"/>
          </w:tcPr>
          <w:p w14:paraId="021D85BE" w14:textId="77777777" w:rsidR="006F1740" w:rsidRPr="00F4335B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  <w:r w:rsidR="00C83727">
              <w:rPr>
                <w:rFonts w:ascii="Times New Roman" w:hAnsi="Times New Roman"/>
                <w:szCs w:val="24"/>
              </w:rPr>
              <w:t>8,0</w:t>
            </w:r>
          </w:p>
        </w:tc>
        <w:tc>
          <w:tcPr>
            <w:tcW w:w="1417" w:type="dxa"/>
          </w:tcPr>
          <w:p w14:paraId="021D85BF" w14:textId="77777777" w:rsidR="006F1740" w:rsidRPr="00F4335B" w:rsidRDefault="00CB1013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80,1</w:t>
            </w:r>
          </w:p>
        </w:tc>
        <w:tc>
          <w:tcPr>
            <w:tcW w:w="1560" w:type="dxa"/>
          </w:tcPr>
          <w:p w14:paraId="021D85C0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55,0</w:t>
            </w:r>
          </w:p>
        </w:tc>
        <w:tc>
          <w:tcPr>
            <w:tcW w:w="992" w:type="dxa"/>
          </w:tcPr>
          <w:p w14:paraId="021D85C1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40,0</w:t>
            </w:r>
          </w:p>
        </w:tc>
      </w:tr>
      <w:tr w:rsidR="006F1740" w:rsidRPr="00F4335B" w14:paraId="021D85C4" w14:textId="77777777" w:rsidTr="00C83727">
        <w:tc>
          <w:tcPr>
            <w:tcW w:w="15163" w:type="dxa"/>
            <w:gridSpan w:val="10"/>
          </w:tcPr>
          <w:p w14:paraId="021D85C3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Rezultato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14:paraId="021D85CF" w14:textId="77777777" w:rsidTr="000978FD">
        <w:tc>
          <w:tcPr>
            <w:tcW w:w="1384" w:type="dxa"/>
          </w:tcPr>
          <w:p w14:paraId="021D85C5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C6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C7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C8" w14:textId="77777777" w:rsidR="006F1740" w:rsidRPr="00026890" w:rsidRDefault="006F1740" w:rsidP="00943A8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021D85C9" w14:textId="77777777" w:rsidR="006F1740" w:rsidRPr="00F4335B" w:rsidRDefault="006F1740" w:rsidP="001F55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skyriaus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>
              <w:rPr>
                <w:rFonts w:ascii="Times New Roman" w:hAnsi="Times New Roman"/>
                <w:szCs w:val="24"/>
              </w:rPr>
              <w:t>,</w:t>
            </w:r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14:paraId="021D85CA" w14:textId="77777777" w:rsidR="006F1740" w:rsidRPr="0054370E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54370E">
              <w:rPr>
                <w:rFonts w:ascii="Times New Roman" w:hAnsi="Times New Roman"/>
                <w:szCs w:val="24"/>
              </w:rPr>
              <w:t>R-</w:t>
            </w:r>
            <w:r>
              <w:rPr>
                <w:rFonts w:ascii="Times New Roman" w:hAnsi="Times New Roman"/>
                <w:szCs w:val="24"/>
              </w:rPr>
              <w:t>03-01-01</w:t>
            </w:r>
          </w:p>
        </w:tc>
        <w:tc>
          <w:tcPr>
            <w:tcW w:w="1276" w:type="dxa"/>
          </w:tcPr>
          <w:p w14:paraId="021D85CB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17" w:type="dxa"/>
          </w:tcPr>
          <w:p w14:paraId="021D85CC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1560" w:type="dxa"/>
          </w:tcPr>
          <w:p w14:paraId="021D85CD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992" w:type="dxa"/>
          </w:tcPr>
          <w:p w14:paraId="021D85CE" w14:textId="77777777"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6F1740" w:rsidRPr="00F4335B" w14:paraId="021D85D1" w14:textId="77777777" w:rsidTr="00C83727">
        <w:tc>
          <w:tcPr>
            <w:tcW w:w="15163" w:type="dxa"/>
            <w:gridSpan w:val="10"/>
          </w:tcPr>
          <w:p w14:paraId="021D85D0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14:paraId="021D85E0" w14:textId="77777777" w:rsidTr="00041A71">
        <w:tc>
          <w:tcPr>
            <w:tcW w:w="1384" w:type="dxa"/>
          </w:tcPr>
          <w:p w14:paraId="021D85D2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D3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D4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D5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14:paraId="021D85D6" w14:textId="77777777" w:rsidR="006F1740" w:rsidRPr="00F4335B" w:rsidRDefault="006F1740" w:rsidP="00943A8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Atnaujinamas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  <w:tc>
          <w:tcPr>
            <w:tcW w:w="1701" w:type="dxa"/>
          </w:tcPr>
          <w:p w14:paraId="021D85D7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P-03-01-01-01</w:t>
            </w:r>
          </w:p>
        </w:tc>
        <w:tc>
          <w:tcPr>
            <w:tcW w:w="1276" w:type="dxa"/>
          </w:tcPr>
          <w:p w14:paraId="021D85D8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1417" w:type="dxa"/>
          </w:tcPr>
          <w:p w14:paraId="021D85D9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esamos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būklės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1560" w:type="dxa"/>
          </w:tcPr>
          <w:p w14:paraId="021D85DA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koncepcijos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sprendimų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konkreti</w:t>
            </w:r>
            <w:r w:rsidR="00C83727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zavimo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992" w:type="dxa"/>
          </w:tcPr>
          <w:p w14:paraId="021D85DB" w14:textId="77777777" w:rsidR="006F1740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Patvir-tintas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021D85DC" w14:textId="77777777" w:rsidR="00C83727" w:rsidRDefault="008823AB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</w:t>
            </w:r>
            <w:r w:rsidR="00C83727">
              <w:rPr>
                <w:rFonts w:ascii="Times New Roman" w:hAnsi="Times New Roman"/>
                <w:szCs w:val="24"/>
              </w:rPr>
              <w:t>tnau</w:t>
            </w:r>
            <w:proofErr w:type="spellEnd"/>
            <w:r w:rsidR="00C83727">
              <w:rPr>
                <w:rFonts w:ascii="Times New Roman" w:hAnsi="Times New Roman"/>
                <w:szCs w:val="24"/>
              </w:rPr>
              <w:t>-</w:t>
            </w:r>
          </w:p>
          <w:p w14:paraId="021D85DD" w14:textId="77777777"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14:paraId="021D85DE" w14:textId="77777777"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sis </w:t>
            </w:r>
          </w:p>
          <w:p w14:paraId="021D85DF" w14:textId="77777777" w:rsidR="00C83727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</w:tr>
      <w:tr w:rsidR="006F1740" w:rsidRPr="00F4335B" w14:paraId="021D85EF" w14:textId="77777777" w:rsidTr="00041A71">
        <w:tc>
          <w:tcPr>
            <w:tcW w:w="1384" w:type="dxa"/>
          </w:tcPr>
          <w:p w14:paraId="021D85E1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E2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E3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E4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14:paraId="021D85E5" w14:textId="77777777"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Suformuota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žemės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kasmet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800DA8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21D85E6" w14:textId="77777777"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P-03-01-01-02</w:t>
            </w:r>
          </w:p>
        </w:tc>
        <w:tc>
          <w:tcPr>
            <w:tcW w:w="1276" w:type="dxa"/>
          </w:tcPr>
          <w:p w14:paraId="021D85E7" w14:textId="77777777" w:rsidR="006F1740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8" w14:textId="77777777" w:rsidR="00C83727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417" w:type="dxa"/>
          </w:tcPr>
          <w:p w14:paraId="021D85E9" w14:textId="77777777"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A" w14:textId="77777777"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560" w:type="dxa"/>
          </w:tcPr>
          <w:p w14:paraId="021D85EB" w14:textId="77777777"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C" w14:textId="77777777"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992" w:type="dxa"/>
          </w:tcPr>
          <w:p w14:paraId="021D85ED" w14:textId="77777777"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E" w14:textId="77777777"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</w:tr>
      <w:tr w:rsidR="006F1740" w:rsidRPr="00F4335B" w14:paraId="021D85FA" w14:textId="77777777" w:rsidTr="00041A71">
        <w:tc>
          <w:tcPr>
            <w:tcW w:w="1384" w:type="dxa"/>
          </w:tcPr>
          <w:p w14:paraId="021D85F0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F1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F2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F3" w14:textId="77777777"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006" w:type="dxa"/>
          </w:tcPr>
          <w:p w14:paraId="021D85F4" w14:textId="77777777"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GIS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pagrindo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parengimas</w:t>
            </w:r>
            <w:proofErr w:type="spellEnd"/>
            <w:r>
              <w:rPr>
                <w:rFonts w:ascii="Times New Roman" w:hAnsi="Times New Roman"/>
                <w:szCs w:val="24"/>
              </w:rPr>
              <w:t>, 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14:paraId="021D85F5" w14:textId="77777777"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P-03-01-01-03</w:t>
            </w:r>
          </w:p>
        </w:tc>
        <w:tc>
          <w:tcPr>
            <w:tcW w:w="1276" w:type="dxa"/>
          </w:tcPr>
          <w:p w14:paraId="021D85F6" w14:textId="77777777"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417" w:type="dxa"/>
          </w:tcPr>
          <w:p w14:paraId="021D85F7" w14:textId="77777777"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560" w:type="dxa"/>
          </w:tcPr>
          <w:p w14:paraId="021D85F8" w14:textId="77777777"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992" w:type="dxa"/>
          </w:tcPr>
          <w:p w14:paraId="021D85F9" w14:textId="77777777"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</w:tbl>
    <w:p w14:paraId="021D85FB" w14:textId="77777777" w:rsidR="006F1740" w:rsidRPr="00F4335B" w:rsidRDefault="006F1740" w:rsidP="006F1740">
      <w:pPr>
        <w:rPr>
          <w:rFonts w:ascii="Times New Roman" w:hAnsi="Times New Roman"/>
          <w:szCs w:val="24"/>
        </w:rPr>
      </w:pPr>
    </w:p>
    <w:p w14:paraId="021D85FC" w14:textId="77777777"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  <w:sectPr w:rsidR="006F1740" w:rsidRPr="00F4335B" w:rsidSect="006F1740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F4335B">
        <w:rPr>
          <w:rFonts w:ascii="Times New Roman" w:hAnsi="Times New Roman"/>
          <w:b/>
          <w:bCs/>
          <w:szCs w:val="24"/>
        </w:rPr>
        <w:t>____</w:t>
      </w:r>
      <w:r>
        <w:rPr>
          <w:rFonts w:ascii="Times New Roman" w:hAnsi="Times New Roman"/>
          <w:b/>
          <w:bCs/>
          <w:szCs w:val="24"/>
        </w:rPr>
        <w:t>_________________________</w:t>
      </w:r>
    </w:p>
    <w:p w14:paraId="021D85FD" w14:textId="77777777" w:rsidR="00B05EBD" w:rsidRDefault="00B05EBD" w:rsidP="008823AB"/>
    <w:sectPr w:rsidR="00B05EBD" w:rsidSect="006F1740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40"/>
    <w:rsid w:val="00041A71"/>
    <w:rsid w:val="000978FD"/>
    <w:rsid w:val="00151B8A"/>
    <w:rsid w:val="001F5527"/>
    <w:rsid w:val="00405BAD"/>
    <w:rsid w:val="006F1740"/>
    <w:rsid w:val="008823AB"/>
    <w:rsid w:val="00B05EBD"/>
    <w:rsid w:val="00C83727"/>
    <w:rsid w:val="00CB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8595"/>
  <w15:chartTrackingRefBased/>
  <w15:docId w15:val="{37E67857-4DBD-4541-B128-433C3902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F174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dcterms:created xsi:type="dcterms:W3CDTF">2017-02-28T05:29:00Z</dcterms:created>
  <dcterms:modified xsi:type="dcterms:W3CDTF">2017-02-28T05:29:00Z</dcterms:modified>
</cp:coreProperties>
</file>