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EF0AF" w14:textId="77777777" w:rsidR="00062113" w:rsidRPr="00062113" w:rsidRDefault="00062113" w:rsidP="00062113">
      <w:pPr>
        <w:pStyle w:val="Antrat2"/>
        <w:ind w:left="510" w:right="3"/>
        <w:jc w:val="center"/>
        <w:rPr>
          <w:rFonts w:ascii="Arial" w:eastAsia="Arial" w:hAnsi="Arial" w:cs="Arial"/>
          <w:b/>
          <w:color w:val="000000"/>
          <w:sz w:val="24"/>
          <w:szCs w:val="22"/>
        </w:rPr>
      </w:pPr>
      <w:r w:rsidRPr="00062113">
        <w:rPr>
          <w:rFonts w:ascii="Arial" w:eastAsia="Arial" w:hAnsi="Arial" w:cs="Arial"/>
          <w:b/>
          <w:color w:val="000000"/>
          <w:sz w:val="24"/>
          <w:szCs w:val="22"/>
        </w:rPr>
        <w:t>Laisvojo mokytojo duomenų registravimo kortelė</w:t>
      </w:r>
    </w:p>
    <w:p w14:paraId="5B9424EB" w14:textId="77777777" w:rsidR="00062113" w:rsidRDefault="00062113" w:rsidP="00062113">
      <w:pPr>
        <w:spacing w:after="0" w:line="259" w:lineRule="auto"/>
        <w:ind w:left="0" w:right="7" w:firstLine="0"/>
        <w:jc w:val="right"/>
      </w:pPr>
      <w:r>
        <w:t xml:space="preserve"> </w:t>
      </w:r>
    </w:p>
    <w:tbl>
      <w:tblPr>
        <w:tblStyle w:val="TableGrid"/>
        <w:tblW w:w="10468" w:type="dxa"/>
        <w:tblInd w:w="-437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06"/>
        <w:gridCol w:w="6662"/>
      </w:tblGrid>
      <w:tr w:rsidR="00062113" w14:paraId="3EC7DA25" w14:textId="77777777" w:rsidTr="003B0578">
        <w:trPr>
          <w:trHeight w:val="32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1FD0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b/>
                <w:sz w:val="24"/>
                <w:szCs w:val="24"/>
              </w:rPr>
              <w:t xml:space="preserve">Rodiklio pavadinimas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639A" w14:textId="77777777" w:rsidR="00062113" w:rsidRPr="00062113" w:rsidRDefault="00062113" w:rsidP="003B0578">
            <w:pPr>
              <w:spacing w:after="0" w:line="259" w:lineRule="auto"/>
              <w:ind w:left="0" w:right="257" w:firstLine="0"/>
              <w:jc w:val="center"/>
              <w:rPr>
                <w:sz w:val="24"/>
                <w:szCs w:val="24"/>
              </w:rPr>
            </w:pPr>
            <w:r w:rsidRPr="00062113">
              <w:rPr>
                <w:b/>
                <w:sz w:val="24"/>
                <w:szCs w:val="24"/>
              </w:rPr>
              <w:t xml:space="preserve">Rodiklio reikšmė </w:t>
            </w:r>
          </w:p>
        </w:tc>
      </w:tr>
      <w:tr w:rsidR="00062113" w14:paraId="64283EBB" w14:textId="77777777" w:rsidTr="003B0578">
        <w:trPr>
          <w:trHeight w:val="32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8970F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Laisvojo mokytojo asmens kodas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D738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7A2619F0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B7F65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Asmens ID Mokesčių mokėtojų registre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34260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4E0DB70E" w14:textId="77777777" w:rsidTr="003B0578">
        <w:trPr>
          <w:trHeight w:val="288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E0DD1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Pažymėjimo numeris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4C7B1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31C4577A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6155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Vardas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0480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09327D8B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A6E8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Pavardė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E5FB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1014CCF0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6E92E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Veiklos vykdymo adresas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6B15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6D8A047E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6D188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Telefono numeris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06AD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66017DB1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B5A52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Fakso numeris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4E212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4D462564" w14:textId="77777777" w:rsidTr="003B0578">
        <w:trPr>
          <w:trHeight w:val="288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FCF22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Elektroninio pašto adresas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A3167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248C83DA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55987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Interneto svetainės adresas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4E9C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</w:t>
            </w:r>
          </w:p>
        </w:tc>
      </w:tr>
      <w:tr w:rsidR="00062113" w14:paraId="706A73E3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F91E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Laisvojo mokytojo grupės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3D335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Laisvasis mokytojas </w:t>
            </w:r>
          </w:p>
        </w:tc>
      </w:tr>
      <w:tr w:rsidR="00062113" w14:paraId="2A597AAE" w14:textId="77777777" w:rsidTr="003B0578">
        <w:trPr>
          <w:trHeight w:val="28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CD14A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Laisvojo mokytojo tipai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5C73F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Laisvasis mokytojas</w:t>
            </w:r>
          </w:p>
        </w:tc>
      </w:tr>
      <w:tr w:rsidR="00062113" w14:paraId="20975F09" w14:textId="77777777" w:rsidTr="003B0578">
        <w:trPr>
          <w:trHeight w:val="32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420EE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Pagrindinis tipas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1B63" w14:textId="77777777" w:rsidR="00062113" w:rsidRPr="00062113" w:rsidRDefault="00062113" w:rsidP="003B0578">
            <w:pPr>
              <w:spacing w:after="0" w:line="259" w:lineRule="auto"/>
              <w:ind w:left="852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 Laisvasis mokytojas</w:t>
            </w:r>
          </w:p>
        </w:tc>
      </w:tr>
      <w:tr w:rsidR="00062113" w14:paraId="204D88E0" w14:textId="77777777" w:rsidTr="003B0578">
        <w:trPr>
          <w:trHeight w:val="329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AD57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Laisvojo mokytojo paskirtys (pažymėkite veiklos paskirtis) 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D0FA" w14:textId="77777777" w:rsidR="00062113" w:rsidRPr="00062113" w:rsidRDefault="00062113" w:rsidP="00062113">
            <w:pPr>
              <w:pStyle w:val="Sraopastraipa"/>
              <w:numPr>
                <w:ilvl w:val="0"/>
                <w:numId w:val="1"/>
              </w:numPr>
              <w:spacing w:after="0" w:line="259" w:lineRule="auto"/>
              <w:ind w:left="459" w:hanging="426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>Laisvasis mokytojas formaliajam profesiniam mokymui;</w:t>
            </w:r>
          </w:p>
          <w:p w14:paraId="0998CFA7" w14:textId="77777777" w:rsidR="00062113" w:rsidRPr="00062113" w:rsidRDefault="00062113" w:rsidP="00062113">
            <w:pPr>
              <w:pStyle w:val="Sraopastraipa"/>
              <w:numPr>
                <w:ilvl w:val="0"/>
                <w:numId w:val="1"/>
              </w:numPr>
              <w:spacing w:after="0" w:line="259" w:lineRule="auto"/>
              <w:ind w:left="459" w:hanging="426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>Laisvasis mokytojas ikimokykliniam ir/ar priešmokykliniam ugdymui;</w:t>
            </w:r>
          </w:p>
          <w:p w14:paraId="4663026C" w14:textId="77777777" w:rsidR="00062113" w:rsidRPr="00062113" w:rsidRDefault="00062113" w:rsidP="00062113">
            <w:pPr>
              <w:pStyle w:val="Sraopastraipa"/>
              <w:numPr>
                <w:ilvl w:val="0"/>
                <w:numId w:val="1"/>
              </w:numPr>
              <w:spacing w:after="0" w:line="259" w:lineRule="auto"/>
              <w:ind w:left="459" w:hanging="426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>Laisvasis mokytojas neformaliajam vaikų švietimui;</w:t>
            </w:r>
          </w:p>
          <w:p w14:paraId="5F60D162" w14:textId="77777777" w:rsidR="00062113" w:rsidRPr="00062113" w:rsidRDefault="00062113" w:rsidP="00062113">
            <w:pPr>
              <w:pStyle w:val="Sraopastraipa"/>
              <w:numPr>
                <w:ilvl w:val="0"/>
                <w:numId w:val="1"/>
              </w:numPr>
              <w:spacing w:after="0" w:line="259" w:lineRule="auto"/>
              <w:ind w:left="459" w:hanging="426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>Laisvasis mokytojas neformaliajam suaugusiųjų švietimui.</w:t>
            </w:r>
          </w:p>
        </w:tc>
      </w:tr>
      <w:tr w:rsidR="00062113" w14:paraId="12B0E5B1" w14:textId="77777777" w:rsidTr="003B0578">
        <w:trPr>
          <w:trHeight w:val="32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8BEE8" w14:textId="45C3BC0D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>Pagrindinė paskirtis (nurodykite vieną pagrindinę pa</w:t>
            </w:r>
            <w:r w:rsidRPr="00062113">
              <w:rPr>
                <w:sz w:val="24"/>
                <w:szCs w:val="24"/>
              </w:rPr>
              <w:t>s</w:t>
            </w:r>
            <w:r w:rsidRPr="00062113">
              <w:rPr>
                <w:sz w:val="24"/>
                <w:szCs w:val="24"/>
              </w:rPr>
              <w:t>kirtį)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0B9B2" w14:textId="77777777" w:rsidR="00062113" w:rsidRDefault="00062113" w:rsidP="003B0578">
            <w:pPr>
              <w:pStyle w:val="Sraopastraipa"/>
              <w:spacing w:after="0" w:line="259" w:lineRule="auto"/>
              <w:ind w:left="360" w:firstLine="0"/>
              <w:jc w:val="left"/>
            </w:pPr>
            <w:r>
              <w:t xml:space="preserve"> </w:t>
            </w:r>
          </w:p>
        </w:tc>
      </w:tr>
      <w:tr w:rsidR="00062113" w14:paraId="7AD1E30E" w14:textId="77777777" w:rsidTr="003B0578">
        <w:trPr>
          <w:trHeight w:val="32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86CE0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Finansavimo šaltiniai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A257" w14:textId="77777777" w:rsidR="00062113" w:rsidRDefault="00062113" w:rsidP="003B0578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062113" w14:paraId="7B2B8E60" w14:textId="77777777" w:rsidTr="003B0578">
        <w:trPr>
          <w:trHeight w:val="32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08F3D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Mokymosi proceso organizavimo būdai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3FA70" w14:textId="77777777" w:rsidR="00062113" w:rsidRDefault="00062113" w:rsidP="003B0578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062113" w14:paraId="022FF011" w14:textId="77777777" w:rsidTr="003B0578">
        <w:trPr>
          <w:trHeight w:val="329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E419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Mokymosi pagal formaliojo švietimo programas formos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86A39" w14:textId="77777777" w:rsidR="00062113" w:rsidRDefault="00062113" w:rsidP="003B0578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062113" w14:paraId="0579FD15" w14:textId="77777777" w:rsidTr="003B0578">
        <w:trPr>
          <w:trHeight w:val="326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6A1C" w14:textId="77777777" w:rsidR="00062113" w:rsidRPr="00062113" w:rsidRDefault="00062113" w:rsidP="003B0578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062113">
              <w:rPr>
                <w:sz w:val="24"/>
                <w:szCs w:val="24"/>
              </w:rPr>
              <w:t xml:space="preserve">Studijų ar mokymo kalbos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874E9" w14:textId="77777777" w:rsidR="00062113" w:rsidRDefault="00062113" w:rsidP="003B0578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</w:tbl>
    <w:p w14:paraId="33EECF25" w14:textId="77777777" w:rsidR="00062113" w:rsidRDefault="00062113" w:rsidP="00062113">
      <w:pPr>
        <w:ind w:left="847" w:right="344"/>
      </w:pPr>
      <w:r>
        <w:t xml:space="preserve">*Duomenis tikslinant, pildomi tik atnaujinami laukeliai </w:t>
      </w:r>
    </w:p>
    <w:p w14:paraId="6B8D80FA" w14:textId="77777777" w:rsidR="00062113" w:rsidRDefault="00062113" w:rsidP="00062113">
      <w:pPr>
        <w:spacing w:after="112" w:line="259" w:lineRule="auto"/>
        <w:ind w:left="557" w:firstLine="0"/>
        <w:jc w:val="center"/>
      </w:pPr>
    </w:p>
    <w:p w14:paraId="2E99DC0D" w14:textId="77777777" w:rsidR="00062113" w:rsidRDefault="00062113" w:rsidP="00062113">
      <w:pPr>
        <w:spacing w:after="112" w:line="259" w:lineRule="auto"/>
        <w:ind w:left="557" w:firstLine="0"/>
        <w:jc w:val="center"/>
      </w:pPr>
    </w:p>
    <w:p w14:paraId="5F9BA17B" w14:textId="77777777" w:rsidR="00062113" w:rsidRDefault="00062113" w:rsidP="00062113">
      <w:pPr>
        <w:spacing w:after="112" w:line="259" w:lineRule="auto"/>
        <w:ind w:left="557" w:firstLine="0"/>
        <w:jc w:val="center"/>
      </w:pPr>
      <w:r>
        <w:t xml:space="preserve">  </w:t>
      </w:r>
    </w:p>
    <w:p w14:paraId="708EE5D0" w14:textId="77777777" w:rsidR="00062113" w:rsidRDefault="00062113" w:rsidP="00062113">
      <w:pPr>
        <w:spacing w:after="113" w:line="259" w:lineRule="auto"/>
        <w:ind w:left="557" w:firstLine="0"/>
        <w:jc w:val="center"/>
      </w:pPr>
      <w:r>
        <w:t xml:space="preserve"> </w:t>
      </w:r>
    </w:p>
    <w:p w14:paraId="35135F9D" w14:textId="77777777" w:rsidR="00062113" w:rsidRDefault="00062113" w:rsidP="00062113">
      <w:pPr>
        <w:spacing w:after="150"/>
        <w:ind w:left="847" w:right="344"/>
      </w:pPr>
      <w:r>
        <w:t xml:space="preserve">____________            _____________________ </w:t>
      </w:r>
    </w:p>
    <w:p w14:paraId="4347D809" w14:textId="77777777" w:rsidR="00062113" w:rsidRDefault="00062113" w:rsidP="00062113">
      <w:pPr>
        <w:tabs>
          <w:tab w:val="center" w:pos="1285"/>
          <w:tab w:val="center" w:pos="2160"/>
          <w:tab w:val="center" w:pos="3713"/>
          <w:tab w:val="center" w:pos="504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(parašas) </w:t>
      </w:r>
      <w:r>
        <w:tab/>
        <w:t xml:space="preserve"> </w:t>
      </w:r>
      <w:r>
        <w:tab/>
        <w:t xml:space="preserve">(vardas, pavardė) </w:t>
      </w:r>
      <w:r>
        <w:tab/>
        <w:t xml:space="preserve"> </w:t>
      </w:r>
    </w:p>
    <w:p w14:paraId="17F61F30" w14:textId="77777777" w:rsidR="00062113" w:rsidRDefault="00062113"/>
    <w:sectPr w:rsidR="0006211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C3B2D"/>
    <w:multiLevelType w:val="hybridMultilevel"/>
    <w:tmpl w:val="F2B23A52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240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13"/>
    <w:rsid w:val="00062113"/>
    <w:rsid w:val="000D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F546"/>
  <w15:chartTrackingRefBased/>
  <w15:docId w15:val="{95BFE0D0-7278-4E72-83BF-35F089C2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2113"/>
    <w:pPr>
      <w:spacing w:after="109" w:line="267" w:lineRule="auto"/>
      <w:ind w:left="505" w:hanging="10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6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06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6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6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6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6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6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6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6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6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rsid w:val="0006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6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621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621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621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621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621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621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6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6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6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6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6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621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6211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621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6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621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62113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062113"/>
    <w:pPr>
      <w:spacing w:after="0" w:line="240" w:lineRule="auto"/>
    </w:pPr>
    <w:rPr>
      <w:rFonts w:eastAsiaTheme="minorEastAsia"/>
      <w:kern w:val="0"/>
      <w:sz w:val="22"/>
      <w:szCs w:val="22"/>
      <w:lang w:eastAsia="lt-L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412</Characters>
  <Application>Microsoft Office Word</Application>
  <DocSecurity>0</DocSecurity>
  <Lines>3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Draugelienė</dc:creator>
  <cp:keywords/>
  <dc:description/>
  <cp:lastModifiedBy>Neringa Draugelienė</cp:lastModifiedBy>
  <cp:revision>1</cp:revision>
  <dcterms:created xsi:type="dcterms:W3CDTF">2025-05-01T13:38:00Z</dcterms:created>
  <dcterms:modified xsi:type="dcterms:W3CDTF">2025-05-01T13:40:00Z</dcterms:modified>
</cp:coreProperties>
</file>