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AF1" w:rsidRDefault="00415682" w:rsidP="007B7AF1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  <w:r w:rsidRPr="00415682">
        <w:rPr>
          <w:rFonts w:ascii="Times New Roman" w:hAnsi="Times New Roman"/>
          <w:b/>
          <w:sz w:val="22"/>
          <w:szCs w:val="22"/>
        </w:rPr>
        <w:tab/>
      </w:r>
      <w:r w:rsidRPr="00415682">
        <w:rPr>
          <w:rFonts w:ascii="Times New Roman" w:hAnsi="Times New Roman"/>
          <w:b/>
          <w:sz w:val="22"/>
          <w:szCs w:val="22"/>
        </w:rPr>
        <w:tab/>
      </w:r>
      <w:r w:rsidRPr="00415682">
        <w:rPr>
          <w:rFonts w:ascii="Times New Roman" w:hAnsi="Times New Roman"/>
          <w:b/>
          <w:sz w:val="22"/>
          <w:szCs w:val="22"/>
        </w:rPr>
        <w:tab/>
      </w:r>
      <w:r w:rsidRPr="00415682">
        <w:rPr>
          <w:rFonts w:ascii="Times New Roman" w:hAnsi="Times New Roman"/>
          <w:b/>
          <w:sz w:val="22"/>
          <w:szCs w:val="22"/>
        </w:rPr>
        <w:tab/>
      </w:r>
      <w:r w:rsidRPr="00415682">
        <w:rPr>
          <w:rFonts w:ascii="Times New Roman" w:hAnsi="Times New Roman"/>
          <w:b/>
          <w:sz w:val="22"/>
          <w:szCs w:val="22"/>
        </w:rPr>
        <w:tab/>
      </w:r>
      <w:r w:rsidRPr="00415682">
        <w:rPr>
          <w:rFonts w:ascii="Times New Roman" w:hAnsi="Times New Roman"/>
          <w:b/>
          <w:sz w:val="22"/>
          <w:szCs w:val="22"/>
        </w:rPr>
        <w:tab/>
      </w:r>
      <w:r w:rsidRPr="00415682">
        <w:rPr>
          <w:rFonts w:ascii="Times New Roman" w:hAnsi="Times New Roman"/>
          <w:b/>
          <w:sz w:val="22"/>
          <w:szCs w:val="22"/>
        </w:rPr>
        <w:tab/>
      </w:r>
    </w:p>
    <w:p w:rsidR="007B7AF1" w:rsidRDefault="007B7AF1" w:rsidP="007B7AF1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 w:val="22"/>
          <w:szCs w:val="22"/>
        </w:rPr>
      </w:pPr>
    </w:p>
    <w:p w:rsidR="007B7AF1" w:rsidRDefault="007B7AF1" w:rsidP="007B7AF1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  <w:r>
        <w:rPr>
          <w:b/>
          <w:szCs w:val="24"/>
        </w:rPr>
        <w:t>1</w:t>
      </w:r>
      <w:r w:rsidRPr="005B1E73">
        <w:rPr>
          <w:b/>
          <w:szCs w:val="24"/>
        </w:rPr>
        <w:t xml:space="preserve"> lentelė </w:t>
      </w:r>
    </w:p>
    <w:p w:rsidR="007B7AF1" w:rsidRDefault="007B7AF1" w:rsidP="007B7AF1">
      <w:pPr>
        <w:tabs>
          <w:tab w:val="left" w:pos="1247"/>
          <w:tab w:val="left" w:pos="1298"/>
        </w:tabs>
        <w:ind w:left="5102"/>
        <w:jc w:val="right"/>
        <w:rPr>
          <w:b/>
          <w:szCs w:val="24"/>
        </w:rPr>
      </w:pPr>
    </w:p>
    <w:p w:rsidR="007B7AF1" w:rsidRDefault="007B7AF1" w:rsidP="007B7AF1">
      <w:pPr>
        <w:jc w:val="center"/>
        <w:rPr>
          <w:b/>
        </w:rPr>
      </w:pPr>
      <w:r>
        <w:rPr>
          <w:b/>
        </w:rPr>
        <w:t>KULTŪROS VEIKLOS PLĖTROS IR JOS VAIDMENS BENDRUOMENĖS GYVENIME STIPRINIMO PROGRAMOS</w:t>
      </w:r>
    </w:p>
    <w:p w:rsidR="00415682" w:rsidRPr="00415682" w:rsidRDefault="00415682" w:rsidP="00BF1BF8">
      <w:pPr>
        <w:tabs>
          <w:tab w:val="left" w:pos="1298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415682" w:rsidRPr="000307CE" w:rsidRDefault="00415682" w:rsidP="002D18A9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0307CE">
        <w:rPr>
          <w:rFonts w:ascii="Times New Roman" w:hAnsi="Times New Roman"/>
          <w:b/>
          <w:sz w:val="22"/>
          <w:szCs w:val="22"/>
        </w:rPr>
        <w:t>VERTINIMO KRITERIJŲ SUVESTINĖ</w:t>
      </w:r>
    </w:p>
    <w:p w:rsidR="00415682" w:rsidRDefault="00415682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p w:rsidR="00AE0841" w:rsidRDefault="00AE0841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141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5"/>
        <w:gridCol w:w="1534"/>
        <w:gridCol w:w="4299"/>
        <w:gridCol w:w="1443"/>
        <w:gridCol w:w="1951"/>
        <w:gridCol w:w="1371"/>
        <w:gridCol w:w="1135"/>
        <w:gridCol w:w="1024"/>
      </w:tblGrid>
      <w:tr w:rsidR="008C5EC1" w:rsidRPr="0008112F" w:rsidTr="005E77BF">
        <w:trPr>
          <w:tblHeader/>
          <w:jc w:val="center"/>
        </w:trPr>
        <w:tc>
          <w:tcPr>
            <w:tcW w:w="7188" w:type="dxa"/>
            <w:gridSpan w:val="3"/>
            <w:shd w:val="clear" w:color="auto" w:fill="auto"/>
            <w:vAlign w:val="center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Vertinimo kriterijaus</w:t>
            </w:r>
          </w:p>
        </w:tc>
        <w:tc>
          <w:tcPr>
            <w:tcW w:w="6924" w:type="dxa"/>
            <w:gridSpan w:val="5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CB1303">
              <w:rPr>
                <w:rFonts w:ascii="Times New Roman" w:hAnsi="Times New Roman"/>
                <w:szCs w:val="24"/>
              </w:rPr>
              <w:t>Planuojamas rezultatas ( metais)</w:t>
            </w:r>
          </w:p>
        </w:tc>
      </w:tr>
      <w:tr w:rsidR="00AE0841" w:rsidRPr="0008112F" w:rsidTr="00AE19C1">
        <w:trPr>
          <w:tblHeader/>
          <w:jc w:val="center"/>
        </w:trPr>
        <w:tc>
          <w:tcPr>
            <w:tcW w:w="1355" w:type="dxa"/>
            <w:shd w:val="clear" w:color="auto" w:fill="auto"/>
            <w:vAlign w:val="center"/>
          </w:tcPr>
          <w:p w:rsidR="00AE0841" w:rsidRPr="0008112F" w:rsidRDefault="00AE084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Kodas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AE0841" w:rsidRPr="0008112F" w:rsidRDefault="00AE084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Rūšis</w:t>
            </w:r>
          </w:p>
        </w:tc>
        <w:tc>
          <w:tcPr>
            <w:tcW w:w="4299" w:type="dxa"/>
            <w:vAlign w:val="center"/>
          </w:tcPr>
          <w:p w:rsidR="00AE0841" w:rsidRPr="0008112F" w:rsidRDefault="00AE084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Pavadinimas</w:t>
            </w:r>
          </w:p>
        </w:tc>
        <w:tc>
          <w:tcPr>
            <w:tcW w:w="1443" w:type="dxa"/>
          </w:tcPr>
          <w:p w:rsidR="00AE0841" w:rsidRPr="0008112F" w:rsidRDefault="00AE084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Mato vnt.</w:t>
            </w:r>
          </w:p>
        </w:tc>
        <w:tc>
          <w:tcPr>
            <w:tcW w:w="1951" w:type="dxa"/>
            <w:shd w:val="clear" w:color="auto" w:fill="auto"/>
          </w:tcPr>
          <w:p w:rsidR="00AE0841" w:rsidRPr="0008112F" w:rsidRDefault="00AE084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 xml:space="preserve">2013 </w:t>
            </w:r>
          </w:p>
        </w:tc>
        <w:tc>
          <w:tcPr>
            <w:tcW w:w="1371" w:type="dxa"/>
            <w:shd w:val="clear" w:color="auto" w:fill="auto"/>
          </w:tcPr>
          <w:p w:rsidR="00AE0841" w:rsidRPr="0008112F" w:rsidRDefault="00C57226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2014</w:t>
            </w:r>
            <w:r w:rsidR="00AE0841" w:rsidRPr="0008112F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</w:tcPr>
          <w:p w:rsidR="00AE0841" w:rsidRPr="0008112F" w:rsidRDefault="00C57226" w:rsidP="008B7401">
            <w:pPr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2015</w:t>
            </w:r>
            <w:r w:rsidR="00AE0841" w:rsidRPr="0008112F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024" w:type="dxa"/>
            <w:shd w:val="clear" w:color="auto" w:fill="auto"/>
          </w:tcPr>
          <w:p w:rsidR="00AE0841" w:rsidRPr="0008112F" w:rsidRDefault="00AE084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2016</w:t>
            </w:r>
          </w:p>
        </w:tc>
      </w:tr>
      <w:tr w:rsidR="00A10003" w:rsidRPr="0008112F" w:rsidTr="00AE19C1">
        <w:trPr>
          <w:trHeight w:val="806"/>
          <w:jc w:val="center"/>
        </w:trPr>
        <w:tc>
          <w:tcPr>
            <w:tcW w:w="1355" w:type="dxa"/>
            <w:shd w:val="clear" w:color="auto" w:fill="auto"/>
          </w:tcPr>
          <w:p w:rsidR="00A10003" w:rsidRPr="0008112F" w:rsidRDefault="00A10003" w:rsidP="00A10003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534" w:type="dxa"/>
            <w:shd w:val="clear" w:color="auto" w:fill="auto"/>
          </w:tcPr>
          <w:p w:rsidR="00A10003" w:rsidRPr="0008112F" w:rsidRDefault="00A10003" w:rsidP="00A10003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Efekto</w:t>
            </w:r>
          </w:p>
          <w:p w:rsidR="00A10003" w:rsidRPr="0008112F" w:rsidRDefault="00A10003" w:rsidP="00A100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(Programos)</w:t>
            </w:r>
          </w:p>
          <w:p w:rsidR="00A10003" w:rsidRPr="0008112F" w:rsidRDefault="00A10003" w:rsidP="00A1000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A10003" w:rsidRPr="00A61C87" w:rsidRDefault="00A10003" w:rsidP="00A10003">
            <w:r w:rsidRPr="00A61C87">
              <w:t>Rengini</w:t>
            </w:r>
            <w:r w:rsidRPr="00A61C87">
              <w:rPr>
                <w:rFonts w:hint="eastAsia"/>
              </w:rPr>
              <w:t>ų</w:t>
            </w:r>
            <w:r w:rsidRPr="00A61C87">
              <w:t xml:space="preserve"> skai</w:t>
            </w:r>
            <w:r w:rsidRPr="00A61C87">
              <w:rPr>
                <w:rFonts w:hint="eastAsia"/>
              </w:rPr>
              <w:t>č</w:t>
            </w:r>
            <w:r w:rsidRPr="00A61C87">
              <w:t>iaus Alytaus rajone did</w:t>
            </w:r>
            <w:r w:rsidRPr="00A61C87">
              <w:rPr>
                <w:rFonts w:hint="eastAsia"/>
              </w:rPr>
              <w:t>ė</w:t>
            </w:r>
            <w:r w:rsidRPr="00A61C87">
              <w:t>jimas</w:t>
            </w:r>
          </w:p>
        </w:tc>
        <w:tc>
          <w:tcPr>
            <w:tcW w:w="1443" w:type="dxa"/>
          </w:tcPr>
          <w:p w:rsidR="00A10003" w:rsidRPr="00A61C87" w:rsidRDefault="00A10003" w:rsidP="00A10003">
            <w:pPr>
              <w:jc w:val="center"/>
            </w:pPr>
            <w:r w:rsidRPr="00A61C87">
              <w:t>Proc.</w:t>
            </w:r>
          </w:p>
        </w:tc>
        <w:tc>
          <w:tcPr>
            <w:tcW w:w="1951" w:type="dxa"/>
            <w:shd w:val="clear" w:color="auto" w:fill="auto"/>
          </w:tcPr>
          <w:p w:rsidR="00A10003" w:rsidRPr="00A61C87" w:rsidRDefault="00A10003" w:rsidP="00A10003">
            <w:pPr>
              <w:jc w:val="center"/>
            </w:pPr>
            <w:r w:rsidRPr="00A61C87">
              <w:t>+1</w:t>
            </w:r>
          </w:p>
        </w:tc>
        <w:tc>
          <w:tcPr>
            <w:tcW w:w="1371" w:type="dxa"/>
            <w:shd w:val="clear" w:color="auto" w:fill="auto"/>
          </w:tcPr>
          <w:p w:rsidR="00A10003" w:rsidRPr="00A61C87" w:rsidRDefault="00A10003" w:rsidP="00A10003">
            <w:pPr>
              <w:jc w:val="center"/>
            </w:pPr>
            <w:r w:rsidRPr="00A61C87">
              <w:t>+1</w:t>
            </w:r>
          </w:p>
        </w:tc>
        <w:tc>
          <w:tcPr>
            <w:tcW w:w="1135" w:type="dxa"/>
            <w:shd w:val="clear" w:color="auto" w:fill="auto"/>
          </w:tcPr>
          <w:p w:rsidR="00A10003" w:rsidRPr="00A61C87" w:rsidRDefault="00A10003" w:rsidP="00A10003">
            <w:pPr>
              <w:jc w:val="center"/>
            </w:pPr>
            <w:r w:rsidRPr="00A61C87">
              <w:t>+1</w:t>
            </w:r>
          </w:p>
        </w:tc>
        <w:tc>
          <w:tcPr>
            <w:tcW w:w="1024" w:type="dxa"/>
            <w:shd w:val="clear" w:color="auto" w:fill="auto"/>
          </w:tcPr>
          <w:p w:rsidR="00A10003" w:rsidRDefault="00A10003" w:rsidP="00A10003">
            <w:pPr>
              <w:jc w:val="center"/>
            </w:pPr>
            <w:r w:rsidRPr="00A61C87">
              <w:t>+1</w:t>
            </w:r>
          </w:p>
        </w:tc>
      </w:tr>
      <w:tr w:rsidR="00AE0841" w:rsidRPr="0008112F" w:rsidTr="00AE19C1">
        <w:trPr>
          <w:jc w:val="center"/>
        </w:trPr>
        <w:tc>
          <w:tcPr>
            <w:tcW w:w="1355" w:type="dxa"/>
            <w:shd w:val="clear" w:color="auto" w:fill="auto"/>
          </w:tcPr>
          <w:p w:rsidR="00AE0841" w:rsidRPr="0008112F" w:rsidRDefault="00AE084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08112F">
              <w:rPr>
                <w:rFonts w:ascii="Times New Roman" w:hAnsi="Times New Roman"/>
                <w:color w:val="000000"/>
                <w:szCs w:val="24"/>
                <w:lang w:val="en-US"/>
              </w:rPr>
              <w:t>0801</w:t>
            </w:r>
          </w:p>
        </w:tc>
        <w:tc>
          <w:tcPr>
            <w:tcW w:w="1534" w:type="dxa"/>
            <w:shd w:val="clear" w:color="auto" w:fill="auto"/>
          </w:tcPr>
          <w:p w:rsidR="00AE0841" w:rsidRPr="0008112F" w:rsidRDefault="00AE084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 xml:space="preserve">Rezultato </w:t>
            </w:r>
          </w:p>
          <w:p w:rsidR="00AE0841" w:rsidRPr="0008112F" w:rsidRDefault="00AE084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4299" w:type="dxa"/>
          </w:tcPr>
          <w:p w:rsidR="00AE0841" w:rsidRPr="0008112F" w:rsidRDefault="00AE0841" w:rsidP="008B7401">
            <w:pPr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Įgyvendinta programa</w:t>
            </w:r>
          </w:p>
        </w:tc>
        <w:tc>
          <w:tcPr>
            <w:tcW w:w="1443" w:type="dxa"/>
          </w:tcPr>
          <w:p w:rsidR="00AE0841" w:rsidRPr="0008112F" w:rsidRDefault="00AE084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shd w:val="clear" w:color="auto" w:fill="auto"/>
          </w:tcPr>
          <w:p w:rsidR="00AE0841" w:rsidRPr="0008112F" w:rsidRDefault="00AE084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371" w:type="dxa"/>
            <w:shd w:val="clear" w:color="auto" w:fill="auto"/>
          </w:tcPr>
          <w:p w:rsidR="00AE0841" w:rsidRPr="0008112F" w:rsidRDefault="00AE084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5" w:type="dxa"/>
            <w:shd w:val="clear" w:color="auto" w:fill="auto"/>
          </w:tcPr>
          <w:p w:rsidR="00AE0841" w:rsidRPr="0008112F" w:rsidRDefault="00AE084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024" w:type="dxa"/>
            <w:shd w:val="clear" w:color="auto" w:fill="auto"/>
          </w:tcPr>
          <w:p w:rsidR="00AE0841" w:rsidRPr="0008112F" w:rsidRDefault="00AE084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 w:val="restart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08112F">
              <w:rPr>
                <w:rFonts w:ascii="Times New Roman" w:hAnsi="Times New Roman"/>
                <w:color w:val="000000"/>
                <w:szCs w:val="24"/>
                <w:lang w:val="en-US"/>
              </w:rPr>
              <w:t>080101</w:t>
            </w:r>
          </w:p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 w:val="restart"/>
            <w:shd w:val="clear" w:color="auto" w:fill="auto"/>
          </w:tcPr>
          <w:p w:rsidR="008C5EC1" w:rsidRPr="0008112F" w:rsidRDefault="008C5EC1" w:rsidP="00AE084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Produkto</w:t>
            </w:r>
          </w:p>
          <w:p w:rsidR="008C5EC1" w:rsidRPr="0008112F" w:rsidRDefault="008C5EC1" w:rsidP="00AE084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(Programos uždavinio)</w:t>
            </w:r>
          </w:p>
          <w:p w:rsidR="008C5EC1" w:rsidRPr="0008112F" w:rsidRDefault="008C5EC1" w:rsidP="0017568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 xml:space="preserve">Įsigyta naujų knygų 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4500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5000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5600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5650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17568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Įsigyta periodinių leidinių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85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95</w:t>
            </w:r>
          </w:p>
        </w:tc>
      </w:tr>
      <w:tr w:rsidR="008C5EC1" w:rsidRPr="0008112F" w:rsidTr="00AE19C1">
        <w:trPr>
          <w:trHeight w:val="661"/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17568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Suorganizuota žodinių ir vaizdinių renginių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880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880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880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880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17568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 xml:space="preserve">Darbuotojų dalyvaujančių įvairiuose kvalifikacijos kėlimo mokymuose </w:t>
            </w:r>
            <w:r>
              <w:rPr>
                <w:rFonts w:ascii="Times New Roman" w:hAnsi="Times New Roman"/>
                <w:szCs w:val="24"/>
              </w:rPr>
              <w:t>skaičius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50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17568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Darbuotojų skaičius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58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58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59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59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17568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Default="008C5EC1" w:rsidP="00926473">
            <w:pPr>
              <w:pStyle w:val="Betarp1"/>
              <w:rPr>
                <w:rFonts w:ascii="Times New Roman" w:hAnsi="Times New Roman"/>
                <w:szCs w:val="24"/>
              </w:rPr>
            </w:pPr>
            <w:r w:rsidRPr="00C22926">
              <w:rPr>
                <w:rFonts w:ascii="Times New Roman" w:hAnsi="Times New Roman"/>
                <w:szCs w:val="24"/>
              </w:rPr>
              <w:t>Bibliotekų sistemoje veikia interneto greitaveika</w:t>
            </w:r>
          </w:p>
          <w:p w:rsidR="008C5EC1" w:rsidRPr="0008112F" w:rsidRDefault="008C5EC1" w:rsidP="00D24BAF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43" w:type="dxa"/>
          </w:tcPr>
          <w:p w:rsidR="008C5EC1" w:rsidRPr="00C22926" w:rsidRDefault="008C5EC1" w:rsidP="00926473">
            <w:pPr>
              <w:jc w:val="center"/>
              <w:rPr>
                <w:rFonts w:ascii="Times New Roman" w:hAnsi="Times New Roman"/>
                <w:szCs w:val="24"/>
              </w:rPr>
            </w:pPr>
            <w:r w:rsidRPr="00C22926">
              <w:rPr>
                <w:rFonts w:ascii="Times New Roman" w:hAnsi="Times New Roman"/>
                <w:szCs w:val="24"/>
              </w:rPr>
              <w:t>Mbps</w:t>
            </w:r>
          </w:p>
          <w:p w:rsidR="008C5EC1" w:rsidRPr="0008112F" w:rsidRDefault="008C5EC1" w:rsidP="008C0BD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1,5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1,5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1,5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1,5</w:t>
            </w:r>
          </w:p>
        </w:tc>
      </w:tr>
      <w:tr w:rsidR="008C5EC1" w:rsidRPr="0008112F" w:rsidTr="00AE19C1">
        <w:trPr>
          <w:trHeight w:val="1250"/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175684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D24BAF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Kompiuterizuotų darbo vietų lankytojams ir darbuotojams skaičius, jų atitikimas galiojantiems standartams, atnaujintos technikos kiekis, estetiška aplinka</w:t>
            </w:r>
          </w:p>
        </w:tc>
        <w:tc>
          <w:tcPr>
            <w:tcW w:w="1443" w:type="dxa"/>
          </w:tcPr>
          <w:p w:rsidR="008C5EC1" w:rsidRPr="0008112F" w:rsidRDefault="008C5EC1" w:rsidP="008C0BDD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Kompiuterių skaičius</w:t>
            </w:r>
          </w:p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228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230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232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234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pStyle w:val="Betarp1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Teikiamos komunalinės paslaugos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 xml:space="preserve">, </w:t>
            </w:r>
            <w:proofErr w:type="spellStart"/>
            <w:r w:rsidRPr="0008112F">
              <w:rPr>
                <w:rFonts w:ascii="Times New Roman" w:hAnsi="Times New Roman"/>
                <w:szCs w:val="24"/>
                <w:lang w:val="en-GB"/>
              </w:rPr>
              <w:t>objekt</w:t>
            </w:r>
            <w:proofErr w:type="spellEnd"/>
            <w:r w:rsidRPr="0008112F">
              <w:rPr>
                <w:rFonts w:ascii="Times New Roman" w:hAnsi="Times New Roman"/>
                <w:szCs w:val="24"/>
              </w:rPr>
              <w:t>ų skaičius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  <w:lang w:val="en-GB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33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683C77" w:rsidRDefault="008C5EC1" w:rsidP="008B7401">
            <w:pPr>
              <w:pStyle w:val="Betarp1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Bibliotekos filialuose įrengta priešgaisrinė ir elektroninė patalpų apsauga,veikia LIBIS ir buhalterinės apskaitos programos,objektų skaičius</w:t>
            </w:r>
            <w:r w:rsidRPr="00683C77">
              <w:rPr>
                <w:rFonts w:ascii="Times New Roman" w:hAnsi="Times New Roman"/>
                <w:szCs w:val="24"/>
              </w:rPr>
              <w:t>, vnt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33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D24BAF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Šildymo sistemų pakeitimas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pStyle w:val="Betarp1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Atliekami remontai Luksnėnų,Vankiškių ir Mikalavo filialuose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175684" w:rsidRPr="0008112F" w:rsidTr="00AE19C1">
        <w:trPr>
          <w:jc w:val="center"/>
        </w:trPr>
        <w:tc>
          <w:tcPr>
            <w:tcW w:w="1355" w:type="dxa"/>
            <w:shd w:val="clear" w:color="auto" w:fill="auto"/>
          </w:tcPr>
          <w:p w:rsidR="00175684" w:rsidRPr="0008112F" w:rsidRDefault="00175684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08112F">
              <w:rPr>
                <w:rFonts w:ascii="Times New Roman" w:hAnsi="Times New Roman"/>
                <w:color w:val="000000"/>
                <w:szCs w:val="24"/>
                <w:lang w:val="en-US"/>
              </w:rPr>
              <w:t>0802</w:t>
            </w:r>
          </w:p>
        </w:tc>
        <w:tc>
          <w:tcPr>
            <w:tcW w:w="1534" w:type="dxa"/>
            <w:shd w:val="clear" w:color="auto" w:fill="auto"/>
          </w:tcPr>
          <w:p w:rsidR="00051DBA" w:rsidRPr="0008112F" w:rsidRDefault="00051DBA" w:rsidP="00051DB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112F">
              <w:rPr>
                <w:rFonts w:ascii="Times New Roman" w:hAnsi="Times New Roman"/>
                <w:color w:val="000000"/>
                <w:szCs w:val="24"/>
              </w:rPr>
              <w:t xml:space="preserve">Rezultato </w:t>
            </w:r>
          </w:p>
          <w:p w:rsidR="00175684" w:rsidRPr="0008112F" w:rsidRDefault="00051DBA" w:rsidP="00051DB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8112F">
              <w:rPr>
                <w:rFonts w:ascii="Times New Roman" w:hAnsi="Times New Roman"/>
                <w:color w:val="000000"/>
                <w:szCs w:val="24"/>
              </w:rPr>
              <w:t>(Programos tikslo)</w:t>
            </w:r>
          </w:p>
        </w:tc>
        <w:tc>
          <w:tcPr>
            <w:tcW w:w="4299" w:type="dxa"/>
          </w:tcPr>
          <w:p w:rsidR="00175684" w:rsidRPr="0008112F" w:rsidRDefault="00051DBA" w:rsidP="008B7401">
            <w:pPr>
              <w:pStyle w:val="Betarp1"/>
              <w:rPr>
                <w:rFonts w:ascii="Times New Roman" w:hAnsi="Times New Roman"/>
                <w:color w:val="000000"/>
                <w:szCs w:val="24"/>
              </w:rPr>
            </w:pPr>
            <w:r w:rsidRPr="0008112F">
              <w:rPr>
                <w:rFonts w:ascii="Times New Roman" w:hAnsi="Times New Roman"/>
                <w:color w:val="000000"/>
                <w:szCs w:val="24"/>
              </w:rPr>
              <w:t>Dalyvių skaičiaus renginių metu didėjimas</w:t>
            </w:r>
          </w:p>
        </w:tc>
        <w:tc>
          <w:tcPr>
            <w:tcW w:w="1443" w:type="dxa"/>
          </w:tcPr>
          <w:p w:rsidR="00175684" w:rsidRPr="0008112F" w:rsidRDefault="00051DBA" w:rsidP="008B7401">
            <w:pPr>
              <w:jc w:val="center"/>
              <w:rPr>
                <w:rFonts w:ascii="Times New Roman" w:hAnsi="Times New Roman"/>
                <w:szCs w:val="24"/>
                <w:lang w:val="en-GB"/>
              </w:rPr>
            </w:pPr>
            <w:r w:rsidRPr="0008112F">
              <w:rPr>
                <w:rFonts w:ascii="Times New Roman" w:hAnsi="Times New Roman"/>
                <w:szCs w:val="24"/>
              </w:rPr>
              <w:t>Proc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175684" w:rsidRPr="0008112F" w:rsidRDefault="00051DBA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+2</w:t>
            </w:r>
          </w:p>
        </w:tc>
        <w:tc>
          <w:tcPr>
            <w:tcW w:w="1371" w:type="dxa"/>
            <w:shd w:val="clear" w:color="auto" w:fill="auto"/>
          </w:tcPr>
          <w:p w:rsidR="00175684" w:rsidRPr="0008112F" w:rsidRDefault="00051DBA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+4</w:t>
            </w:r>
          </w:p>
        </w:tc>
        <w:tc>
          <w:tcPr>
            <w:tcW w:w="1135" w:type="dxa"/>
            <w:shd w:val="clear" w:color="auto" w:fill="auto"/>
          </w:tcPr>
          <w:p w:rsidR="00175684" w:rsidRPr="0008112F" w:rsidRDefault="00051DBA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+6</w:t>
            </w:r>
          </w:p>
        </w:tc>
        <w:tc>
          <w:tcPr>
            <w:tcW w:w="1024" w:type="dxa"/>
            <w:shd w:val="clear" w:color="auto" w:fill="auto"/>
          </w:tcPr>
          <w:p w:rsidR="00175684" w:rsidRPr="0008112F" w:rsidRDefault="00051DBA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+8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 w:val="restart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08112F">
              <w:rPr>
                <w:rFonts w:ascii="Times New Roman" w:hAnsi="Times New Roman"/>
                <w:color w:val="000000"/>
                <w:szCs w:val="24"/>
                <w:lang w:val="en-US"/>
              </w:rPr>
              <w:t>080201</w:t>
            </w:r>
          </w:p>
          <w:p w:rsidR="008C5EC1" w:rsidRPr="0008112F" w:rsidRDefault="008C5EC1" w:rsidP="008C5EC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 w:val="restart"/>
            <w:shd w:val="clear" w:color="auto" w:fill="auto"/>
          </w:tcPr>
          <w:p w:rsidR="008C5EC1" w:rsidRPr="0008112F" w:rsidRDefault="008C5EC1" w:rsidP="006E1057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Produkto</w:t>
            </w:r>
          </w:p>
          <w:p w:rsidR="008C5EC1" w:rsidRPr="0008112F" w:rsidRDefault="008C5EC1" w:rsidP="006E1057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(Programos uždavinio)</w:t>
            </w:r>
          </w:p>
          <w:p w:rsidR="008C5EC1" w:rsidRPr="0008112F" w:rsidRDefault="008C5EC1" w:rsidP="008C5EC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pStyle w:val="Betarp1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bCs/>
                <w:szCs w:val="24"/>
              </w:rPr>
              <w:t>Amatininkų, tautodailininkų, menininkų darbų parodų, mugių, plenerų, renginių skaičius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76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80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43131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pStyle w:val="Betarp1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bCs/>
                <w:szCs w:val="24"/>
              </w:rPr>
              <w:t>Kalendorinių švenčių, išlaikant regiono papročius ir tradicijas</w:t>
            </w:r>
            <w:r w:rsidRPr="0008112F">
              <w:rPr>
                <w:rFonts w:ascii="Times New Roman" w:hAnsi="Times New Roman"/>
                <w:bCs/>
                <w:szCs w:val="24"/>
                <w:lang w:val="en-GB"/>
              </w:rPr>
              <w:t xml:space="preserve">, </w:t>
            </w:r>
            <w:proofErr w:type="spellStart"/>
            <w:r w:rsidRPr="0008112F">
              <w:rPr>
                <w:rFonts w:ascii="Times New Roman" w:hAnsi="Times New Roman"/>
                <w:bCs/>
                <w:szCs w:val="24"/>
                <w:lang w:val="en-GB"/>
              </w:rPr>
              <w:t>sk</w:t>
            </w:r>
            <w:proofErr w:type="spellEnd"/>
            <w:r w:rsidRPr="0008112F">
              <w:rPr>
                <w:rFonts w:ascii="Times New Roman" w:hAnsi="Times New Roman"/>
                <w:bCs/>
                <w:szCs w:val="24"/>
              </w:rPr>
              <w:t xml:space="preserve">aičius 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36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43131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pStyle w:val="Betarp1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Meno mėgėjų kolektyvų  skaičius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41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45</w:t>
            </w:r>
          </w:p>
        </w:tc>
      </w:tr>
      <w:tr w:rsidR="008C5EC1" w:rsidRPr="0008112F" w:rsidTr="00AE19C1">
        <w:trPr>
          <w:trHeight w:val="444"/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43131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pStyle w:val="Betarp1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Darbuotojų skaičius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C57226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20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43131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pStyle w:val="Betarp1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 xml:space="preserve">Renginių skaičiaus kaita 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bCs/>
                <w:szCs w:val="24"/>
              </w:rPr>
              <w:t>102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105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110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110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43131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pStyle w:val="Betarp1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Lankytojų skaičius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bCs/>
                <w:szCs w:val="24"/>
              </w:rPr>
              <w:t>49965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40000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40000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40000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43131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pStyle w:val="Betarp1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Parodų skaičius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22</w:t>
            </w: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43131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pStyle w:val="Betarp1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Pramoginės muzikos koncertų skaičius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431312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431312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431312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30</w:t>
            </w:r>
          </w:p>
          <w:p w:rsidR="008C5EC1" w:rsidRPr="0008112F" w:rsidRDefault="008C5EC1" w:rsidP="008B7401">
            <w:pPr>
              <w:rPr>
                <w:rFonts w:ascii="Times New Roman" w:hAnsi="Times New Roman"/>
                <w:szCs w:val="24"/>
              </w:rPr>
            </w:pPr>
          </w:p>
        </w:tc>
      </w:tr>
      <w:tr w:rsidR="008C5E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8C5EC1" w:rsidRPr="0008112F" w:rsidRDefault="008C5EC1" w:rsidP="0043131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8C5EC1" w:rsidRPr="0008112F" w:rsidRDefault="008C5EC1" w:rsidP="008B7401">
            <w:pPr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Dalyvavimas meno mėgėjų kolektyvų kitų įstaigų kvietimu</w:t>
            </w:r>
            <w:r w:rsidRPr="00683C77">
              <w:rPr>
                <w:rFonts w:ascii="Times New Roman" w:hAnsi="Times New Roman"/>
                <w:szCs w:val="24"/>
              </w:rPr>
              <w:t xml:space="preserve">, </w:t>
            </w:r>
            <w:r w:rsidRPr="0008112F">
              <w:rPr>
                <w:rFonts w:ascii="Times New Roman" w:hAnsi="Times New Roman"/>
                <w:szCs w:val="24"/>
              </w:rPr>
              <w:t>išvykų skaičius</w:t>
            </w:r>
          </w:p>
        </w:tc>
        <w:tc>
          <w:tcPr>
            <w:tcW w:w="1443" w:type="dxa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</w:t>
            </w:r>
            <w:r w:rsidRPr="0008112F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86</w:t>
            </w:r>
          </w:p>
        </w:tc>
        <w:tc>
          <w:tcPr>
            <w:tcW w:w="1371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86</w:t>
            </w:r>
          </w:p>
        </w:tc>
        <w:tc>
          <w:tcPr>
            <w:tcW w:w="1135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86</w:t>
            </w:r>
          </w:p>
        </w:tc>
        <w:tc>
          <w:tcPr>
            <w:tcW w:w="1024" w:type="dxa"/>
            <w:shd w:val="clear" w:color="auto" w:fill="auto"/>
          </w:tcPr>
          <w:p w:rsidR="008C5EC1" w:rsidRPr="0008112F" w:rsidRDefault="008C5E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86</w:t>
            </w:r>
          </w:p>
        </w:tc>
      </w:tr>
      <w:tr w:rsidR="00AE19C1" w:rsidRPr="0008112F" w:rsidTr="00AE19C1">
        <w:trPr>
          <w:jc w:val="center"/>
        </w:trPr>
        <w:tc>
          <w:tcPr>
            <w:tcW w:w="1355" w:type="dxa"/>
            <w:vMerge w:val="restart"/>
            <w:shd w:val="clear" w:color="auto" w:fill="auto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080202</w:t>
            </w:r>
          </w:p>
        </w:tc>
        <w:tc>
          <w:tcPr>
            <w:tcW w:w="1534" w:type="dxa"/>
            <w:vMerge w:val="restart"/>
            <w:shd w:val="clear" w:color="auto" w:fill="auto"/>
          </w:tcPr>
          <w:p w:rsidR="00AE19C1" w:rsidRPr="0008112F" w:rsidRDefault="00AE19C1" w:rsidP="008C5EC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Produkto</w:t>
            </w:r>
          </w:p>
          <w:p w:rsidR="00AE19C1" w:rsidRPr="0008112F" w:rsidRDefault="00AE19C1" w:rsidP="005E77B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4299" w:type="dxa"/>
          </w:tcPr>
          <w:p w:rsidR="00AE19C1" w:rsidRPr="0008112F" w:rsidRDefault="00AE19C1" w:rsidP="008B7401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Lankytojų renginiuose skaičius</w:t>
            </w:r>
          </w:p>
        </w:tc>
        <w:tc>
          <w:tcPr>
            <w:tcW w:w="1443" w:type="dxa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shd w:val="clear" w:color="auto" w:fill="auto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1" w:type="dxa"/>
            <w:shd w:val="clear" w:color="auto" w:fill="auto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860</w:t>
            </w:r>
          </w:p>
        </w:tc>
        <w:tc>
          <w:tcPr>
            <w:tcW w:w="1135" w:type="dxa"/>
            <w:shd w:val="clear" w:color="auto" w:fill="auto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1110</w:t>
            </w:r>
          </w:p>
        </w:tc>
        <w:tc>
          <w:tcPr>
            <w:tcW w:w="1024" w:type="dxa"/>
            <w:shd w:val="clear" w:color="auto" w:fill="auto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1090</w:t>
            </w:r>
          </w:p>
        </w:tc>
      </w:tr>
      <w:tr w:rsidR="00AE19C1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AE19C1" w:rsidRPr="0008112F" w:rsidRDefault="00AE19C1" w:rsidP="008B7401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 xml:space="preserve">Organizuojamų renginių skaičius </w:t>
            </w:r>
          </w:p>
        </w:tc>
        <w:tc>
          <w:tcPr>
            <w:tcW w:w="1443" w:type="dxa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shd w:val="clear" w:color="auto" w:fill="auto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1" w:type="dxa"/>
            <w:shd w:val="clear" w:color="auto" w:fill="auto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96</w:t>
            </w:r>
          </w:p>
        </w:tc>
        <w:tc>
          <w:tcPr>
            <w:tcW w:w="1135" w:type="dxa"/>
            <w:shd w:val="clear" w:color="auto" w:fill="auto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126</w:t>
            </w:r>
          </w:p>
        </w:tc>
        <w:tc>
          <w:tcPr>
            <w:tcW w:w="1024" w:type="dxa"/>
            <w:shd w:val="clear" w:color="auto" w:fill="auto"/>
          </w:tcPr>
          <w:p w:rsidR="00AE19C1" w:rsidRPr="0008112F" w:rsidRDefault="00AE19C1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126</w:t>
            </w:r>
          </w:p>
        </w:tc>
      </w:tr>
      <w:tr w:rsidR="005E77BF" w:rsidRPr="0008112F" w:rsidTr="00AE19C1">
        <w:trPr>
          <w:jc w:val="center"/>
        </w:trPr>
        <w:tc>
          <w:tcPr>
            <w:tcW w:w="1355" w:type="dxa"/>
            <w:shd w:val="clear" w:color="auto" w:fill="auto"/>
          </w:tcPr>
          <w:p w:rsidR="005E77BF" w:rsidRPr="0008112F" w:rsidRDefault="005E77BF" w:rsidP="008B7401">
            <w:pPr>
              <w:jc w:val="center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080203</w:t>
            </w:r>
          </w:p>
        </w:tc>
        <w:tc>
          <w:tcPr>
            <w:tcW w:w="1534" w:type="dxa"/>
            <w:shd w:val="clear" w:color="auto" w:fill="auto"/>
          </w:tcPr>
          <w:p w:rsidR="005E77BF" w:rsidRPr="0008112F" w:rsidRDefault="005E77BF" w:rsidP="005E77B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Produkto</w:t>
            </w:r>
          </w:p>
          <w:p w:rsidR="005E77BF" w:rsidRPr="0008112F" w:rsidRDefault="005E77BF" w:rsidP="005E77B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(Programos uždavinio)</w:t>
            </w:r>
          </w:p>
          <w:p w:rsidR="005E77BF" w:rsidRPr="0008112F" w:rsidRDefault="005E77BF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</w:tcPr>
          <w:p w:rsidR="005E77BF" w:rsidRDefault="005E77BF" w:rsidP="008B7401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Rekonstruojamų objektų skaičius</w:t>
            </w:r>
          </w:p>
        </w:tc>
        <w:tc>
          <w:tcPr>
            <w:tcW w:w="1443" w:type="dxa"/>
          </w:tcPr>
          <w:p w:rsidR="005E77BF" w:rsidRDefault="005E77BF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shd w:val="clear" w:color="auto" w:fill="auto"/>
          </w:tcPr>
          <w:p w:rsidR="005E77BF" w:rsidRPr="0008112F" w:rsidRDefault="005E77BF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71" w:type="dxa"/>
            <w:shd w:val="clear" w:color="auto" w:fill="auto"/>
          </w:tcPr>
          <w:p w:rsidR="005E77BF" w:rsidRDefault="005E77BF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5" w:type="dxa"/>
            <w:shd w:val="clear" w:color="auto" w:fill="auto"/>
          </w:tcPr>
          <w:p w:rsidR="005E77BF" w:rsidRDefault="005E77BF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024" w:type="dxa"/>
            <w:shd w:val="clear" w:color="auto" w:fill="auto"/>
          </w:tcPr>
          <w:p w:rsidR="005E77BF" w:rsidRDefault="005E77BF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B34118" w:rsidRPr="0008112F" w:rsidTr="00AE19C1">
        <w:trPr>
          <w:jc w:val="center"/>
        </w:trPr>
        <w:tc>
          <w:tcPr>
            <w:tcW w:w="1355" w:type="dxa"/>
            <w:shd w:val="clear" w:color="auto" w:fill="auto"/>
          </w:tcPr>
          <w:p w:rsidR="00B34118" w:rsidRPr="0008112F" w:rsidRDefault="0008112F" w:rsidP="00EF1339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lastRenderedPageBreak/>
              <w:t>080</w:t>
            </w:r>
            <w:r w:rsidR="00EF1339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34" w:type="dxa"/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Rezultato</w:t>
            </w:r>
          </w:p>
          <w:p w:rsidR="00B34118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8" w:rsidRPr="0008112F" w:rsidRDefault="00B34118" w:rsidP="0008112F">
            <w:pPr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proofErr w:type="spellStart"/>
            <w:r w:rsidRPr="0008112F">
              <w:rPr>
                <w:rFonts w:ascii="Times New Roman" w:hAnsi="Times New Roman"/>
                <w:color w:val="000000"/>
                <w:szCs w:val="24"/>
                <w:lang w:val="en-US"/>
              </w:rPr>
              <w:t>Remiamų</w:t>
            </w:r>
            <w:proofErr w:type="spellEnd"/>
            <w:r w:rsidRPr="0008112F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08112F">
              <w:rPr>
                <w:rFonts w:ascii="Times New Roman" w:hAnsi="Times New Roman"/>
                <w:color w:val="000000"/>
                <w:szCs w:val="24"/>
                <w:lang w:val="en-US"/>
              </w:rPr>
              <w:t>kultūrinių</w:t>
            </w:r>
            <w:proofErr w:type="spellEnd"/>
            <w:r w:rsidRPr="0008112F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08112F">
              <w:rPr>
                <w:rFonts w:ascii="Times New Roman" w:hAnsi="Times New Roman"/>
                <w:color w:val="000000"/>
                <w:szCs w:val="24"/>
                <w:lang w:val="en-US"/>
              </w:rPr>
              <w:t>projektų</w:t>
            </w:r>
            <w:proofErr w:type="spellEnd"/>
            <w:r w:rsidRPr="0008112F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08112F">
              <w:rPr>
                <w:rFonts w:ascii="Times New Roman" w:hAnsi="Times New Roman"/>
                <w:color w:val="000000"/>
                <w:szCs w:val="24"/>
                <w:lang w:val="en-US"/>
              </w:rPr>
              <w:t>skaičius</w:t>
            </w:r>
            <w:proofErr w:type="spellEnd"/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8" w:rsidRPr="0008112F" w:rsidRDefault="00B34118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118" w:rsidRPr="0008112F" w:rsidRDefault="00B34118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57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118" w:rsidRPr="0008112F" w:rsidRDefault="00B34118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118" w:rsidRPr="0008112F" w:rsidRDefault="00B34118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63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118" w:rsidRPr="0008112F" w:rsidRDefault="00B34118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65</w:t>
            </w:r>
          </w:p>
        </w:tc>
      </w:tr>
      <w:tr w:rsidR="0008112F" w:rsidRPr="0008112F" w:rsidTr="00AE19C1">
        <w:trPr>
          <w:jc w:val="center"/>
        </w:trPr>
        <w:tc>
          <w:tcPr>
            <w:tcW w:w="1355" w:type="dxa"/>
            <w:vMerge w:val="restart"/>
            <w:shd w:val="clear" w:color="auto" w:fill="auto"/>
          </w:tcPr>
          <w:p w:rsidR="0008112F" w:rsidRPr="0008112F" w:rsidRDefault="0008112F" w:rsidP="00EF1339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080</w:t>
            </w:r>
            <w:r w:rsidR="00EF1339">
              <w:rPr>
                <w:rFonts w:ascii="Times New Roman" w:hAnsi="Times New Roman"/>
                <w:szCs w:val="24"/>
              </w:rPr>
              <w:t>3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534" w:type="dxa"/>
            <w:vMerge w:val="restart"/>
            <w:shd w:val="clear" w:color="auto" w:fill="auto"/>
          </w:tcPr>
          <w:p w:rsidR="0008112F" w:rsidRPr="0008112F" w:rsidRDefault="0008112F" w:rsidP="008B7401">
            <w:pPr>
              <w:jc w:val="both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Produkto</w:t>
            </w:r>
          </w:p>
          <w:p w:rsidR="0008112F" w:rsidRPr="0008112F" w:rsidRDefault="0008112F" w:rsidP="008B7401">
            <w:pPr>
              <w:jc w:val="both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2F" w:rsidRPr="00683C77" w:rsidRDefault="0008112F" w:rsidP="0008112F">
            <w:pPr>
              <w:rPr>
                <w:rFonts w:ascii="Times New Roman" w:hAnsi="Times New Roman"/>
                <w:color w:val="000000"/>
                <w:szCs w:val="24"/>
              </w:rPr>
            </w:pPr>
            <w:r w:rsidRPr="00683C77">
              <w:rPr>
                <w:rFonts w:ascii="Times New Roman" w:hAnsi="Times New Roman"/>
                <w:color w:val="000000"/>
                <w:szCs w:val="24"/>
              </w:rPr>
              <w:t>Suorganizuotų svarbiausių tradicinių renginių, valstybinių, kalend. švenčių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2F" w:rsidRPr="0008112F" w:rsidRDefault="0008112F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 xml:space="preserve">Vnt.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42</w:t>
            </w:r>
          </w:p>
        </w:tc>
      </w:tr>
      <w:tr w:rsidR="0008112F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08112F" w:rsidRPr="0008112F" w:rsidRDefault="0008112F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08112F" w:rsidRPr="0008112F" w:rsidRDefault="0008112F" w:rsidP="008B740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2F" w:rsidRPr="00683C77" w:rsidRDefault="0008112F" w:rsidP="0008112F">
            <w:pPr>
              <w:rPr>
                <w:rFonts w:ascii="Times New Roman" w:hAnsi="Times New Roman"/>
                <w:color w:val="000000"/>
                <w:szCs w:val="24"/>
              </w:rPr>
            </w:pPr>
            <w:r w:rsidRPr="00683C77">
              <w:rPr>
                <w:rFonts w:ascii="Times New Roman" w:hAnsi="Times New Roman"/>
                <w:color w:val="000000"/>
                <w:szCs w:val="24"/>
              </w:rPr>
              <w:t>Dalyvaujančių kultūros įstaigų, VO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2F" w:rsidRPr="0008112F" w:rsidRDefault="0008112F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30</w:t>
            </w:r>
          </w:p>
        </w:tc>
      </w:tr>
      <w:tr w:rsidR="0008112F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08112F" w:rsidRPr="0008112F" w:rsidRDefault="0008112F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08112F" w:rsidRPr="0008112F" w:rsidRDefault="0008112F" w:rsidP="008B7401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2F" w:rsidRPr="00683C77" w:rsidRDefault="0008112F" w:rsidP="0008112F">
            <w:pPr>
              <w:rPr>
                <w:rFonts w:ascii="Times New Roman" w:hAnsi="Times New Roman"/>
                <w:color w:val="000000"/>
                <w:szCs w:val="24"/>
              </w:rPr>
            </w:pPr>
            <w:r w:rsidRPr="00683C77">
              <w:rPr>
                <w:rFonts w:ascii="Times New Roman" w:hAnsi="Times New Roman"/>
                <w:color w:val="000000"/>
                <w:szCs w:val="24"/>
              </w:rPr>
              <w:t>Remiamų meno mėgėjų kolektyvų skaičius (išvykos, instrumentų įsigijimas, tautiniai drabužiai ir kt.)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11</w:t>
            </w:r>
          </w:p>
        </w:tc>
      </w:tr>
      <w:tr w:rsidR="0008112F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08112F" w:rsidRPr="0008112F" w:rsidRDefault="0008112F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08112F" w:rsidRPr="0008112F" w:rsidRDefault="0008112F" w:rsidP="008B740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2F" w:rsidRPr="00683C77" w:rsidRDefault="0008112F" w:rsidP="0008112F">
            <w:pPr>
              <w:rPr>
                <w:rFonts w:ascii="Times New Roman" w:hAnsi="Times New Roman"/>
                <w:color w:val="000000"/>
                <w:szCs w:val="24"/>
              </w:rPr>
            </w:pPr>
            <w:r w:rsidRPr="00683C77">
              <w:rPr>
                <w:rFonts w:ascii="Times New Roman" w:hAnsi="Times New Roman"/>
                <w:color w:val="000000"/>
                <w:szCs w:val="24"/>
              </w:rPr>
              <w:t>Išleistų leidinių, reprezentuojančių Alytaus rajoną,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12F" w:rsidRPr="0008112F" w:rsidRDefault="0008112F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2F" w:rsidRPr="0008112F" w:rsidRDefault="0008112F" w:rsidP="0008112F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E43A2A" w:rsidRPr="0008112F" w:rsidTr="00AE19C1">
        <w:trPr>
          <w:jc w:val="center"/>
        </w:trPr>
        <w:tc>
          <w:tcPr>
            <w:tcW w:w="1355" w:type="dxa"/>
            <w:shd w:val="clear" w:color="auto" w:fill="auto"/>
          </w:tcPr>
          <w:p w:rsidR="00E43A2A" w:rsidRPr="0008112F" w:rsidRDefault="00E43A2A" w:rsidP="00EF1339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080</w:t>
            </w:r>
            <w:r w:rsidR="00EF1339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534" w:type="dxa"/>
            <w:shd w:val="clear" w:color="auto" w:fill="auto"/>
          </w:tcPr>
          <w:p w:rsidR="00E43A2A" w:rsidRPr="0008112F" w:rsidRDefault="00E43A2A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Rezultato</w:t>
            </w:r>
          </w:p>
          <w:p w:rsidR="00E43A2A" w:rsidRPr="0008112F" w:rsidRDefault="00E43A2A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2A" w:rsidRPr="00C22926" w:rsidRDefault="00E43A2A" w:rsidP="008B740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Remiamų</w:t>
            </w:r>
            <w:r w:rsidRPr="00C22926">
              <w:rPr>
                <w:rFonts w:ascii="Times New Roman" w:hAnsi="Times New Roman"/>
                <w:szCs w:val="24"/>
              </w:rPr>
              <w:t xml:space="preserve"> religinių bendrijų projektų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2A" w:rsidRPr="00C22926" w:rsidRDefault="00E43A2A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C22926">
              <w:rPr>
                <w:rFonts w:ascii="Times New Roman" w:hAnsi="Times New Roman"/>
                <w:szCs w:val="24"/>
              </w:rPr>
              <w:t>Vnt.</w:t>
            </w:r>
          </w:p>
          <w:p w:rsidR="00E43A2A" w:rsidRPr="00C22926" w:rsidRDefault="00E43A2A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2A" w:rsidRPr="00C22926" w:rsidRDefault="00E43A2A" w:rsidP="008B7401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14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2A" w:rsidRPr="00C22926" w:rsidRDefault="00E43A2A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2A" w:rsidRPr="00C22926" w:rsidRDefault="00E43A2A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C22926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2A" w:rsidRPr="0008112F" w:rsidRDefault="00E43A2A" w:rsidP="0008112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E43A2A" w:rsidRPr="0008112F" w:rsidTr="00AE19C1">
        <w:trPr>
          <w:jc w:val="center"/>
        </w:trPr>
        <w:tc>
          <w:tcPr>
            <w:tcW w:w="1355" w:type="dxa"/>
            <w:shd w:val="clear" w:color="auto" w:fill="auto"/>
          </w:tcPr>
          <w:p w:rsidR="00E43A2A" w:rsidRPr="0008112F" w:rsidRDefault="00E43A2A" w:rsidP="00EF1339">
            <w:pPr>
              <w:jc w:val="center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080</w:t>
            </w:r>
            <w:r w:rsidR="00EF1339">
              <w:rPr>
                <w:rFonts w:ascii="Times New Roman" w:hAnsi="Times New Roman"/>
                <w:szCs w:val="24"/>
              </w:rPr>
              <w:t>4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534" w:type="dxa"/>
            <w:shd w:val="clear" w:color="auto" w:fill="auto"/>
          </w:tcPr>
          <w:p w:rsidR="00E43A2A" w:rsidRPr="0008112F" w:rsidRDefault="00E43A2A" w:rsidP="008B7401">
            <w:pPr>
              <w:jc w:val="both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Produkto</w:t>
            </w:r>
          </w:p>
          <w:p w:rsidR="00E43A2A" w:rsidRPr="0008112F" w:rsidRDefault="00E43A2A" w:rsidP="008B7401">
            <w:pPr>
              <w:jc w:val="both"/>
              <w:rPr>
                <w:rFonts w:ascii="Times New Roman" w:hAnsi="Times New Roman"/>
                <w:szCs w:val="24"/>
              </w:rPr>
            </w:pPr>
            <w:r w:rsidRPr="0008112F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2A" w:rsidRPr="00C22926" w:rsidRDefault="00E43A2A" w:rsidP="008B740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C22926">
              <w:rPr>
                <w:rFonts w:ascii="Times New Roman" w:hAnsi="Times New Roman"/>
                <w:szCs w:val="24"/>
              </w:rPr>
              <w:t>Religinių bendrijų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A2A" w:rsidRPr="00C22926" w:rsidRDefault="00E43A2A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C22926">
              <w:rPr>
                <w:rFonts w:ascii="Times New Roman" w:hAnsi="Times New Roman"/>
                <w:szCs w:val="24"/>
              </w:rPr>
              <w:t>Vnt</w:t>
            </w:r>
            <w:r w:rsidRPr="00C22926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2A" w:rsidRPr="00C22926" w:rsidRDefault="00E43A2A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C22926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2A" w:rsidRPr="00C22926" w:rsidRDefault="00E43A2A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C22926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2A" w:rsidRPr="00C22926" w:rsidRDefault="00E43A2A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C22926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A2A" w:rsidRPr="0008112F" w:rsidRDefault="00E43A2A" w:rsidP="0008112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AC23DD" w:rsidRPr="0008112F" w:rsidTr="00AE19C1">
        <w:trPr>
          <w:jc w:val="center"/>
        </w:trPr>
        <w:tc>
          <w:tcPr>
            <w:tcW w:w="1355" w:type="dxa"/>
            <w:shd w:val="clear" w:color="auto" w:fill="auto"/>
          </w:tcPr>
          <w:p w:rsidR="00AC23DD" w:rsidRPr="0008112F" w:rsidRDefault="00AC23DD" w:rsidP="00EF133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080</w:t>
            </w:r>
            <w:r w:rsidR="00EF1339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534" w:type="dxa"/>
            <w:shd w:val="clear" w:color="auto" w:fill="auto"/>
          </w:tcPr>
          <w:p w:rsidR="00AC23DD" w:rsidRPr="004D52C1" w:rsidRDefault="00AC23DD" w:rsidP="008B740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D52C1">
              <w:rPr>
                <w:rFonts w:ascii="Times New Roman" w:hAnsi="Times New Roman"/>
                <w:sz w:val="22"/>
                <w:szCs w:val="22"/>
              </w:rPr>
              <w:t>Rezultato (Programos tikslo)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DD" w:rsidRPr="004D008D" w:rsidRDefault="00AC23DD" w:rsidP="008B7401">
            <w:pPr>
              <w:rPr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Pagrindinių veiklos sričių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DD" w:rsidRPr="004D52C1" w:rsidRDefault="00AC23DD" w:rsidP="008B7401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Vnt.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3DD" w:rsidRPr="00133CDD" w:rsidRDefault="00AC23DD" w:rsidP="008B7401">
            <w:pPr>
              <w:jc w:val="center"/>
              <w:rPr>
                <w:bCs/>
                <w:szCs w:val="22"/>
                <w:lang w:val="en-US"/>
              </w:rPr>
            </w:pPr>
            <w:r>
              <w:rPr>
                <w:bCs/>
                <w:szCs w:val="22"/>
                <w:lang w:val="en-US"/>
              </w:rPr>
              <w:t>20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3DD" w:rsidRPr="00850590" w:rsidRDefault="00AC23DD" w:rsidP="008B7401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3DD" w:rsidRPr="00850590" w:rsidRDefault="00AC23DD" w:rsidP="008B7401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3DD" w:rsidRPr="00850590" w:rsidRDefault="00AC23DD" w:rsidP="008B7401">
            <w:pPr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20</w:t>
            </w:r>
          </w:p>
        </w:tc>
      </w:tr>
      <w:tr w:rsidR="00AC23DD" w:rsidRPr="0008112F" w:rsidTr="00AE19C1">
        <w:trPr>
          <w:jc w:val="center"/>
        </w:trPr>
        <w:tc>
          <w:tcPr>
            <w:tcW w:w="1355" w:type="dxa"/>
            <w:vMerge w:val="restart"/>
            <w:shd w:val="clear" w:color="auto" w:fill="auto"/>
          </w:tcPr>
          <w:p w:rsidR="00AC23DD" w:rsidRPr="0008112F" w:rsidRDefault="00EF1339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0805</w:t>
            </w:r>
            <w:r w:rsidR="00AC23DD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534" w:type="dxa"/>
            <w:vMerge w:val="restart"/>
            <w:shd w:val="clear" w:color="auto" w:fill="auto"/>
          </w:tcPr>
          <w:p w:rsidR="00AC23DD" w:rsidRPr="004D008D" w:rsidRDefault="00AC23DD" w:rsidP="008B7401">
            <w:pPr>
              <w:jc w:val="center"/>
              <w:rPr>
                <w:szCs w:val="22"/>
              </w:rPr>
            </w:pPr>
            <w:r w:rsidRPr="004D008D">
              <w:rPr>
                <w:szCs w:val="22"/>
              </w:rPr>
              <w:t>Produkto</w:t>
            </w:r>
          </w:p>
          <w:p w:rsidR="00AC23DD" w:rsidRPr="004D008D" w:rsidRDefault="00AC23DD" w:rsidP="008B7401">
            <w:pPr>
              <w:jc w:val="center"/>
              <w:rPr>
                <w:szCs w:val="22"/>
              </w:rPr>
            </w:pPr>
            <w:r w:rsidRPr="004D008D">
              <w:rPr>
                <w:szCs w:val="18"/>
              </w:rPr>
              <w:t>(Programos uždavinio)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DD" w:rsidRPr="004D52C1" w:rsidRDefault="00615654" w:rsidP="008B740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Cs w:val="22"/>
              </w:rPr>
              <w:t>Darbuotojų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DD" w:rsidRPr="004D008D" w:rsidRDefault="00615654" w:rsidP="008B7401">
            <w:pPr>
              <w:jc w:val="center"/>
              <w:rPr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Vnt.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3DD" w:rsidRPr="00850590" w:rsidRDefault="00AC23DD" w:rsidP="008B7401">
            <w:pPr>
              <w:jc w:val="center"/>
              <w:rPr>
                <w:bCs/>
                <w:szCs w:val="22"/>
              </w:rPr>
            </w:pPr>
            <w:r w:rsidRPr="00850590">
              <w:rPr>
                <w:bCs/>
                <w:szCs w:val="22"/>
              </w:rPr>
              <w:t>5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3DD" w:rsidRPr="00850590" w:rsidRDefault="00AC23DD" w:rsidP="008B7401">
            <w:pPr>
              <w:jc w:val="center"/>
              <w:rPr>
                <w:bCs/>
                <w:szCs w:val="22"/>
              </w:rPr>
            </w:pPr>
            <w:r w:rsidRPr="00850590">
              <w:rPr>
                <w:bCs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3DD" w:rsidRPr="00850590" w:rsidRDefault="00AC23DD" w:rsidP="008B7401">
            <w:pPr>
              <w:jc w:val="center"/>
              <w:rPr>
                <w:bCs/>
                <w:szCs w:val="22"/>
              </w:rPr>
            </w:pPr>
            <w:r w:rsidRPr="00850590">
              <w:rPr>
                <w:bCs/>
                <w:szCs w:val="22"/>
              </w:rP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3DD" w:rsidRPr="00850590" w:rsidRDefault="00AC23DD" w:rsidP="008B7401">
            <w:pPr>
              <w:jc w:val="center"/>
              <w:rPr>
                <w:bCs/>
                <w:szCs w:val="22"/>
              </w:rPr>
            </w:pPr>
            <w:r w:rsidRPr="00850590">
              <w:rPr>
                <w:bCs/>
                <w:szCs w:val="22"/>
              </w:rPr>
              <w:t>5</w:t>
            </w:r>
          </w:p>
        </w:tc>
      </w:tr>
      <w:tr w:rsidR="00AC23DD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AC23DD" w:rsidRPr="0008112F" w:rsidRDefault="00AC23DD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AC23DD" w:rsidRPr="0008112F" w:rsidRDefault="00AC23DD" w:rsidP="008B740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DD" w:rsidRPr="004D008D" w:rsidRDefault="00AC23DD" w:rsidP="008B740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szCs w:val="24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Lėšos vidutiniškai tenkančios vienam darbuotojui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3DD" w:rsidRPr="004D008D" w:rsidRDefault="00AC23DD" w:rsidP="008B740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Tūkst. Lt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3DD" w:rsidRPr="008A31E8" w:rsidRDefault="00AC23DD" w:rsidP="008B7401">
            <w:pPr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45,42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3DD" w:rsidRPr="009A1DCB" w:rsidRDefault="005E77BF" w:rsidP="008B7401">
            <w:pPr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  <w:t>45,68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3DD" w:rsidRPr="004D008D" w:rsidRDefault="00AC23DD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51,92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23DD" w:rsidRPr="004D008D" w:rsidRDefault="00AC23DD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52,14</w:t>
            </w:r>
          </w:p>
        </w:tc>
      </w:tr>
      <w:tr w:rsidR="00A77D52" w:rsidRPr="0008112F" w:rsidTr="00AE19C1">
        <w:trPr>
          <w:jc w:val="center"/>
        </w:trPr>
        <w:tc>
          <w:tcPr>
            <w:tcW w:w="1355" w:type="dxa"/>
            <w:shd w:val="clear" w:color="auto" w:fill="auto"/>
          </w:tcPr>
          <w:p w:rsidR="00A77D52" w:rsidRPr="0008112F" w:rsidRDefault="00A77D52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080</w:t>
            </w:r>
            <w:r w:rsidR="00EF1339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534" w:type="dxa"/>
            <w:shd w:val="clear" w:color="auto" w:fill="auto"/>
          </w:tcPr>
          <w:p w:rsidR="00A77D52" w:rsidRPr="0008112F" w:rsidRDefault="00A77D52" w:rsidP="008B740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4D52C1">
              <w:rPr>
                <w:rFonts w:ascii="Times New Roman" w:hAnsi="Times New Roman"/>
                <w:sz w:val="22"/>
                <w:szCs w:val="22"/>
              </w:rPr>
              <w:t>Rezultato (Programos tikslo)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D52" w:rsidRPr="000719B0" w:rsidRDefault="00A77D52" w:rsidP="008B7401">
            <w:pPr>
              <w:jc w:val="both"/>
              <w:rPr>
                <w:rFonts w:ascii="Times New Roman" w:hAnsi="Times New Roman"/>
                <w:szCs w:val="22"/>
              </w:rPr>
            </w:pPr>
            <w:r w:rsidRPr="000719B0">
              <w:rPr>
                <w:rFonts w:ascii="Times New Roman" w:hAnsi="Times New Roman"/>
                <w:szCs w:val="22"/>
              </w:rPr>
              <w:t>Kultūros paveldo objektų, kuriems atliekama tvarkybos darbai, dalis nuo visų, Alytaus rajono kultūros paveldo objektų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D52" w:rsidRPr="000719B0" w:rsidRDefault="00A77D52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Proc.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D52" w:rsidRPr="004D008D" w:rsidRDefault="00A77D52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D52" w:rsidRPr="004D008D" w:rsidRDefault="00A77D52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D52" w:rsidRPr="004D008D" w:rsidRDefault="00A77D52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D52" w:rsidRPr="004D008D" w:rsidRDefault="00A77D52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  <w:tr w:rsidR="00D24BAF" w:rsidRPr="0008112F" w:rsidTr="00AE19C1">
        <w:trPr>
          <w:jc w:val="center"/>
        </w:trPr>
        <w:tc>
          <w:tcPr>
            <w:tcW w:w="1355" w:type="dxa"/>
            <w:vMerge w:val="restart"/>
            <w:shd w:val="clear" w:color="auto" w:fill="auto"/>
          </w:tcPr>
          <w:p w:rsidR="00D24BAF" w:rsidRPr="0008112F" w:rsidRDefault="00EF1339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0806</w:t>
            </w:r>
            <w:r w:rsidR="00D24BAF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534" w:type="dxa"/>
            <w:vMerge w:val="restart"/>
            <w:shd w:val="clear" w:color="auto" w:fill="auto"/>
          </w:tcPr>
          <w:p w:rsidR="00D24BAF" w:rsidRPr="004D008D" w:rsidRDefault="00D24BAF" w:rsidP="00A77D52">
            <w:pPr>
              <w:jc w:val="center"/>
              <w:rPr>
                <w:szCs w:val="22"/>
              </w:rPr>
            </w:pPr>
            <w:r w:rsidRPr="004D008D">
              <w:rPr>
                <w:szCs w:val="22"/>
              </w:rPr>
              <w:t>Produkto</w:t>
            </w:r>
          </w:p>
          <w:p w:rsidR="00D24BAF" w:rsidRPr="0008112F" w:rsidRDefault="00D24BAF" w:rsidP="00A77D52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4D008D">
              <w:rPr>
                <w:szCs w:val="18"/>
              </w:rPr>
              <w:t>(Programos uždavinio)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F" w:rsidRPr="000719B0" w:rsidRDefault="00D24BAF" w:rsidP="008B7401">
            <w:pPr>
              <w:jc w:val="both"/>
              <w:rPr>
                <w:rFonts w:ascii="Times New Roman" w:hAnsi="Times New Roman"/>
                <w:szCs w:val="22"/>
              </w:rPr>
            </w:pPr>
            <w:r w:rsidRPr="000719B0">
              <w:rPr>
                <w:rFonts w:ascii="Times New Roman" w:hAnsi="Times New Roman"/>
                <w:szCs w:val="22"/>
              </w:rPr>
              <w:t>Į Lietuvos Respublikos nekilnojamų vertybių registrą įtrauktų Alytaus rajono kultūros p</w:t>
            </w:r>
            <w:r>
              <w:rPr>
                <w:rFonts w:ascii="Times New Roman" w:hAnsi="Times New Roman"/>
                <w:szCs w:val="22"/>
              </w:rPr>
              <w:t xml:space="preserve">aveldo objektų </w:t>
            </w:r>
            <w:r w:rsidRPr="000719B0">
              <w:rPr>
                <w:rFonts w:ascii="Times New Roman" w:hAnsi="Times New Roman"/>
                <w:szCs w:val="22"/>
              </w:rPr>
              <w:t>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F" w:rsidRPr="004D008D" w:rsidRDefault="00D24BAF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Vnt.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AF" w:rsidRPr="004D008D" w:rsidRDefault="00D24BAF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480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AF" w:rsidRPr="004D008D" w:rsidRDefault="00D24BAF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AF" w:rsidRPr="004D008D" w:rsidRDefault="00D24BAF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480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AF" w:rsidRPr="004D008D" w:rsidRDefault="00D24BAF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480</w:t>
            </w:r>
          </w:p>
        </w:tc>
      </w:tr>
      <w:tr w:rsidR="00D24BAF" w:rsidRPr="0008112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D24BAF" w:rsidRPr="0008112F" w:rsidRDefault="00D24BAF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D24BAF" w:rsidRPr="0008112F" w:rsidRDefault="00D24BAF" w:rsidP="008B740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F" w:rsidRPr="000719B0" w:rsidRDefault="00D24BAF" w:rsidP="008B7401">
            <w:pPr>
              <w:tabs>
                <w:tab w:val="left" w:pos="720"/>
              </w:tabs>
              <w:jc w:val="both"/>
              <w:rPr>
                <w:rFonts w:ascii="Times New Roman" w:hAnsi="Times New Roman"/>
              </w:rPr>
            </w:pPr>
            <w:r w:rsidRPr="000719B0">
              <w:rPr>
                <w:rFonts w:ascii="Times New Roman" w:hAnsi="Times New Roman"/>
              </w:rPr>
              <w:t>Rekonstruojamų kultūros paveldo objektų skaičius kitimas (ne mažiau nei 4 objektai per metus), vnt.</w:t>
            </w:r>
          </w:p>
          <w:p w:rsidR="00D24BAF" w:rsidRPr="000719B0" w:rsidRDefault="00D24BAF" w:rsidP="008B740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BAF" w:rsidRPr="004D008D" w:rsidRDefault="00D24BAF" w:rsidP="008B740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Vnt.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AF" w:rsidRPr="004D008D" w:rsidRDefault="00D24BAF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AF" w:rsidRPr="004D008D" w:rsidRDefault="00D24BAF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AF" w:rsidRPr="004D008D" w:rsidRDefault="00D24BAF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BAF" w:rsidRPr="004D008D" w:rsidRDefault="00D24BAF" w:rsidP="008B7401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</w:tr>
      <w:tr w:rsidR="009D10A8" w:rsidRPr="005E77BF" w:rsidTr="00AE19C1">
        <w:trPr>
          <w:jc w:val="center"/>
        </w:trPr>
        <w:tc>
          <w:tcPr>
            <w:tcW w:w="1355" w:type="dxa"/>
            <w:shd w:val="clear" w:color="auto" w:fill="auto"/>
          </w:tcPr>
          <w:p w:rsidR="009D10A8" w:rsidRPr="0008112F" w:rsidRDefault="009D10A8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080</w:t>
            </w:r>
            <w:r w:rsidR="00EF1339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534" w:type="dxa"/>
            <w:shd w:val="clear" w:color="auto" w:fill="auto"/>
          </w:tcPr>
          <w:p w:rsidR="009D10A8" w:rsidRPr="0008112F" w:rsidRDefault="009D10A8" w:rsidP="009D10A8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Cs w:val="24"/>
              </w:rPr>
            </w:pPr>
            <w:r w:rsidRPr="004D52C1">
              <w:rPr>
                <w:rFonts w:ascii="Times New Roman" w:hAnsi="Times New Roman"/>
                <w:sz w:val="22"/>
                <w:szCs w:val="22"/>
              </w:rPr>
              <w:t>Rezultato (Programos tikslo)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0A8" w:rsidRPr="005E77BF" w:rsidRDefault="009D10A8" w:rsidP="008B7401">
            <w:pPr>
              <w:rPr>
                <w:rFonts w:ascii="Times New Roman" w:hAnsi="Times New Roman"/>
                <w:szCs w:val="24"/>
              </w:rPr>
            </w:pPr>
            <w:r w:rsidRPr="005E77BF">
              <w:rPr>
                <w:rFonts w:ascii="Times New Roman" w:hAnsi="Times New Roman"/>
                <w:szCs w:val="24"/>
              </w:rPr>
              <w:t>Jaunimo ir su jaunimu dirbančių organizacijų, asociacijų, neformalių jaunimo grupių skaičiaus kitimas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0A8" w:rsidRPr="005E77BF" w:rsidRDefault="009D10A8" w:rsidP="008B7401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Cs w:val="24"/>
              </w:rPr>
            </w:pPr>
            <w:r w:rsidRPr="005E77B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5E77BF">
              <w:rPr>
                <w:rFonts w:ascii="Times New Roman" w:hAnsi="Times New Roman"/>
                <w:bCs/>
                <w:szCs w:val="24"/>
                <w:lang w:val="en-US"/>
              </w:rPr>
              <w:t>18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5E77BF">
              <w:rPr>
                <w:rFonts w:ascii="Times New Roman" w:hAnsi="Times New Roman"/>
                <w:bCs/>
                <w:szCs w:val="24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5E77BF">
              <w:rPr>
                <w:rFonts w:ascii="Times New Roman" w:hAnsi="Times New Roman"/>
                <w:bCs/>
                <w:szCs w:val="24"/>
              </w:rPr>
              <w:t>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5E77BF">
              <w:rPr>
                <w:rFonts w:ascii="Times New Roman" w:hAnsi="Times New Roman"/>
                <w:bCs/>
                <w:szCs w:val="24"/>
              </w:rPr>
              <w:t>2</w:t>
            </w:r>
            <w:r w:rsidRPr="005E77BF">
              <w:rPr>
                <w:rFonts w:ascii="Times New Roman" w:hAnsi="Times New Roman"/>
                <w:bCs/>
                <w:szCs w:val="24"/>
                <w:lang w:val="en-US"/>
              </w:rPr>
              <w:t>3</w:t>
            </w:r>
          </w:p>
        </w:tc>
      </w:tr>
      <w:tr w:rsidR="009D10A8" w:rsidRPr="005E77BF" w:rsidTr="00AE19C1">
        <w:trPr>
          <w:jc w:val="center"/>
        </w:trPr>
        <w:tc>
          <w:tcPr>
            <w:tcW w:w="1355" w:type="dxa"/>
            <w:vMerge w:val="restart"/>
            <w:shd w:val="clear" w:color="auto" w:fill="auto"/>
          </w:tcPr>
          <w:p w:rsidR="009D10A8" w:rsidRPr="0008112F" w:rsidRDefault="00EF1339" w:rsidP="008B740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0807</w:t>
            </w:r>
            <w:r w:rsidR="009D10A8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534" w:type="dxa"/>
            <w:vMerge w:val="restart"/>
            <w:shd w:val="clear" w:color="auto" w:fill="auto"/>
          </w:tcPr>
          <w:p w:rsidR="009D10A8" w:rsidRPr="004D008D" w:rsidRDefault="009D10A8" w:rsidP="009D10A8">
            <w:pPr>
              <w:jc w:val="center"/>
              <w:rPr>
                <w:szCs w:val="22"/>
              </w:rPr>
            </w:pPr>
            <w:r w:rsidRPr="004D008D">
              <w:rPr>
                <w:szCs w:val="22"/>
              </w:rPr>
              <w:t>Produkto</w:t>
            </w:r>
          </w:p>
          <w:p w:rsidR="009D10A8" w:rsidRPr="0008112F" w:rsidRDefault="009D10A8" w:rsidP="009D10A8">
            <w:pPr>
              <w:tabs>
                <w:tab w:val="left" w:pos="5148"/>
                <w:tab w:val="left" w:pos="5868"/>
                <w:tab w:val="left" w:pos="6724"/>
              </w:tabs>
              <w:jc w:val="center"/>
              <w:rPr>
                <w:rFonts w:ascii="Times New Roman" w:hAnsi="Times New Roman"/>
                <w:szCs w:val="24"/>
              </w:rPr>
            </w:pPr>
            <w:r w:rsidRPr="004D008D">
              <w:rPr>
                <w:szCs w:val="18"/>
              </w:rPr>
              <w:t>(Programos uždavinio)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0A8" w:rsidRPr="005E77BF" w:rsidRDefault="009D10A8" w:rsidP="008B7401">
            <w:pPr>
              <w:rPr>
                <w:rFonts w:ascii="Times New Roman" w:hAnsi="Times New Roman"/>
                <w:szCs w:val="24"/>
              </w:rPr>
            </w:pPr>
            <w:r w:rsidRPr="005E77BF">
              <w:rPr>
                <w:rFonts w:ascii="Times New Roman" w:hAnsi="Times New Roman"/>
                <w:szCs w:val="24"/>
              </w:rPr>
              <w:t>Paremtų jaunimo projektų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5E77B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5E77BF">
              <w:rPr>
                <w:rFonts w:ascii="Times New Roman" w:hAnsi="Times New Roman"/>
                <w:bCs/>
                <w:szCs w:val="24"/>
                <w:lang w:val="en-US"/>
              </w:rPr>
              <w:t>6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5E77BF">
              <w:rPr>
                <w:rFonts w:ascii="Times New Roman" w:hAnsi="Times New Roman"/>
                <w:bCs/>
                <w:szCs w:val="24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5E77BF">
              <w:rPr>
                <w:rFonts w:ascii="Times New Roman" w:hAnsi="Times New Roman"/>
                <w:bCs/>
                <w:szCs w:val="24"/>
                <w:lang w:val="en-US"/>
              </w:rPr>
              <w:t>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5E77BF">
              <w:rPr>
                <w:rFonts w:ascii="Times New Roman" w:hAnsi="Times New Roman"/>
                <w:bCs/>
                <w:szCs w:val="24"/>
              </w:rPr>
              <w:t>10</w:t>
            </w:r>
          </w:p>
        </w:tc>
      </w:tr>
      <w:tr w:rsidR="009D10A8" w:rsidRPr="005E77BF" w:rsidTr="00AE19C1">
        <w:trPr>
          <w:jc w:val="center"/>
        </w:trPr>
        <w:tc>
          <w:tcPr>
            <w:tcW w:w="1355" w:type="dxa"/>
            <w:vMerge/>
            <w:shd w:val="clear" w:color="auto" w:fill="auto"/>
          </w:tcPr>
          <w:p w:rsidR="009D10A8" w:rsidRPr="0008112F" w:rsidRDefault="009D10A8" w:rsidP="008B7401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34" w:type="dxa"/>
            <w:vMerge/>
            <w:shd w:val="clear" w:color="auto" w:fill="auto"/>
          </w:tcPr>
          <w:p w:rsidR="009D10A8" w:rsidRPr="0008112F" w:rsidRDefault="009D10A8" w:rsidP="008B740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0A8" w:rsidRPr="005E77BF" w:rsidRDefault="009D10A8" w:rsidP="008B7401">
            <w:pPr>
              <w:rPr>
                <w:rFonts w:ascii="Times New Roman" w:hAnsi="Times New Roman"/>
                <w:szCs w:val="24"/>
              </w:rPr>
            </w:pPr>
            <w:r w:rsidRPr="005E77BF">
              <w:rPr>
                <w:rFonts w:ascii="Times New Roman" w:hAnsi="Times New Roman"/>
                <w:szCs w:val="24"/>
              </w:rPr>
              <w:t>Suorganizuotų renginių (mokymai, konferencijos, susitikimai, akcijos, žygiai, varžybos) skaičius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szCs w:val="24"/>
              </w:rPr>
            </w:pPr>
            <w:r w:rsidRPr="005E77BF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5E77BF">
              <w:rPr>
                <w:rFonts w:ascii="Times New Roman" w:hAnsi="Times New Roman"/>
                <w:bCs/>
                <w:szCs w:val="24"/>
              </w:rPr>
              <w:t xml:space="preserve">25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5E77BF">
              <w:rPr>
                <w:rFonts w:ascii="Times New Roman" w:hAnsi="Times New Roman"/>
                <w:bCs/>
                <w:szCs w:val="24"/>
                <w:lang w:val="en-US"/>
              </w:rPr>
              <w:t>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5E77BF">
              <w:rPr>
                <w:rFonts w:ascii="Times New Roman" w:hAnsi="Times New Roman"/>
                <w:bCs/>
                <w:szCs w:val="24"/>
              </w:rPr>
              <w:t xml:space="preserve">35 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10A8" w:rsidRPr="005E77BF" w:rsidRDefault="009D10A8" w:rsidP="008B7401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5E77BF">
              <w:rPr>
                <w:rFonts w:ascii="Times New Roman" w:hAnsi="Times New Roman"/>
                <w:bCs/>
                <w:szCs w:val="24"/>
              </w:rPr>
              <w:t>38</w:t>
            </w:r>
          </w:p>
        </w:tc>
      </w:tr>
    </w:tbl>
    <w:p w:rsidR="00AE0841" w:rsidRDefault="00AE0841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p w:rsidR="002267EF" w:rsidRPr="00FA6DFF" w:rsidRDefault="002267EF" w:rsidP="002267EF">
      <w:pPr>
        <w:jc w:val="center"/>
        <w:rPr>
          <w:szCs w:val="24"/>
        </w:rPr>
      </w:pPr>
      <w:r>
        <w:rPr>
          <w:szCs w:val="24"/>
        </w:rPr>
        <w:t>_________________________________</w:t>
      </w:r>
    </w:p>
    <w:p w:rsidR="00AE0841" w:rsidRDefault="00AE0841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p w:rsidR="00AE0841" w:rsidRDefault="00AE0841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p w:rsidR="00AE0841" w:rsidRDefault="00AE0841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p w:rsidR="00F1050D" w:rsidRDefault="00F1050D" w:rsidP="00A5659C">
      <w:pPr>
        <w:rPr>
          <w:rFonts w:ascii="Times New Roman" w:hAnsi="Times New Roman"/>
          <w:sz w:val="22"/>
          <w:szCs w:val="22"/>
        </w:rPr>
      </w:pPr>
    </w:p>
    <w:sectPr w:rsidR="00F1050D" w:rsidSect="00683C77">
      <w:pgSz w:w="16840" w:h="11907" w:orient="landscape" w:code="9"/>
      <w:pgMar w:top="1134" w:right="567" w:bottom="1134" w:left="1134" w:header="567" w:footer="567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5423E"/>
    <w:multiLevelType w:val="hybridMultilevel"/>
    <w:tmpl w:val="2E2CC698"/>
    <w:lvl w:ilvl="0" w:tplc="0427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177EB7"/>
    <w:multiLevelType w:val="hybridMultilevel"/>
    <w:tmpl w:val="66FA0CC8"/>
    <w:lvl w:ilvl="0" w:tplc="9F8C40CC">
      <w:start w:val="4"/>
      <w:numFmt w:val="bullet"/>
      <w:lvlText w:val="–"/>
      <w:lvlJc w:val="left"/>
      <w:pPr>
        <w:tabs>
          <w:tab w:val="num" w:pos="690"/>
        </w:tabs>
        <w:ind w:left="69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drawingGridHorizontalSpacing w:val="12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F1"/>
    <w:rsid w:val="00001B7B"/>
    <w:rsid w:val="00011185"/>
    <w:rsid w:val="00030041"/>
    <w:rsid w:val="000307CE"/>
    <w:rsid w:val="0003129E"/>
    <w:rsid w:val="00036355"/>
    <w:rsid w:val="00043B2D"/>
    <w:rsid w:val="00051DBA"/>
    <w:rsid w:val="00055B52"/>
    <w:rsid w:val="000602EF"/>
    <w:rsid w:val="00060FBE"/>
    <w:rsid w:val="00064318"/>
    <w:rsid w:val="000664BE"/>
    <w:rsid w:val="0008112F"/>
    <w:rsid w:val="00086FC7"/>
    <w:rsid w:val="00087632"/>
    <w:rsid w:val="00091933"/>
    <w:rsid w:val="000942E8"/>
    <w:rsid w:val="000A06E0"/>
    <w:rsid w:val="000A0FB1"/>
    <w:rsid w:val="000A1312"/>
    <w:rsid w:val="000A2E41"/>
    <w:rsid w:val="000B249C"/>
    <w:rsid w:val="000B29DB"/>
    <w:rsid w:val="000B72B3"/>
    <w:rsid w:val="000C53E7"/>
    <w:rsid w:val="000C7D59"/>
    <w:rsid w:val="000D0596"/>
    <w:rsid w:val="000D7FAA"/>
    <w:rsid w:val="000E1CBB"/>
    <w:rsid w:val="000E55A7"/>
    <w:rsid w:val="00101BD0"/>
    <w:rsid w:val="00115B5F"/>
    <w:rsid w:val="00120FB8"/>
    <w:rsid w:val="00132EF1"/>
    <w:rsid w:val="0013552A"/>
    <w:rsid w:val="00142095"/>
    <w:rsid w:val="001744F8"/>
    <w:rsid w:val="00175684"/>
    <w:rsid w:val="0018069E"/>
    <w:rsid w:val="00184F4C"/>
    <w:rsid w:val="00186F19"/>
    <w:rsid w:val="00187925"/>
    <w:rsid w:val="00193E51"/>
    <w:rsid w:val="00194C40"/>
    <w:rsid w:val="001A06B3"/>
    <w:rsid w:val="001A08BC"/>
    <w:rsid w:val="001A610C"/>
    <w:rsid w:val="001C2770"/>
    <w:rsid w:val="001C7C46"/>
    <w:rsid w:val="001D7413"/>
    <w:rsid w:val="001E1D52"/>
    <w:rsid w:val="001E1F6E"/>
    <w:rsid w:val="001E7898"/>
    <w:rsid w:val="001F00EE"/>
    <w:rsid w:val="001F18C9"/>
    <w:rsid w:val="001F382C"/>
    <w:rsid w:val="00206DAB"/>
    <w:rsid w:val="002074F8"/>
    <w:rsid w:val="00214B8C"/>
    <w:rsid w:val="002267EF"/>
    <w:rsid w:val="002403EF"/>
    <w:rsid w:val="002430F5"/>
    <w:rsid w:val="00243AD3"/>
    <w:rsid w:val="00247FF6"/>
    <w:rsid w:val="0026755C"/>
    <w:rsid w:val="00276B6A"/>
    <w:rsid w:val="00293800"/>
    <w:rsid w:val="002A10E8"/>
    <w:rsid w:val="002A689B"/>
    <w:rsid w:val="002A6F0F"/>
    <w:rsid w:val="002B07EB"/>
    <w:rsid w:val="002B62F4"/>
    <w:rsid w:val="002B76CA"/>
    <w:rsid w:val="002D0B13"/>
    <w:rsid w:val="002D18A9"/>
    <w:rsid w:val="002F6521"/>
    <w:rsid w:val="00313A3D"/>
    <w:rsid w:val="0031594E"/>
    <w:rsid w:val="00317CF5"/>
    <w:rsid w:val="00333DEF"/>
    <w:rsid w:val="00344671"/>
    <w:rsid w:val="0035719E"/>
    <w:rsid w:val="003609C3"/>
    <w:rsid w:val="0036402A"/>
    <w:rsid w:val="003A1D21"/>
    <w:rsid w:val="003A5473"/>
    <w:rsid w:val="003B5C48"/>
    <w:rsid w:val="003D18F4"/>
    <w:rsid w:val="003D228B"/>
    <w:rsid w:val="003D6F01"/>
    <w:rsid w:val="003D7461"/>
    <w:rsid w:val="003E1E62"/>
    <w:rsid w:val="003F2C31"/>
    <w:rsid w:val="0040210C"/>
    <w:rsid w:val="00403F7E"/>
    <w:rsid w:val="004146B3"/>
    <w:rsid w:val="00415313"/>
    <w:rsid w:val="00415682"/>
    <w:rsid w:val="00416464"/>
    <w:rsid w:val="00431312"/>
    <w:rsid w:val="00434BBD"/>
    <w:rsid w:val="00437CEA"/>
    <w:rsid w:val="00441A59"/>
    <w:rsid w:val="00451605"/>
    <w:rsid w:val="00454F2C"/>
    <w:rsid w:val="004559FA"/>
    <w:rsid w:val="0046694A"/>
    <w:rsid w:val="00470B09"/>
    <w:rsid w:val="0047621F"/>
    <w:rsid w:val="00480937"/>
    <w:rsid w:val="00487362"/>
    <w:rsid w:val="004904EB"/>
    <w:rsid w:val="00491F76"/>
    <w:rsid w:val="00495B4D"/>
    <w:rsid w:val="004A32C4"/>
    <w:rsid w:val="004B2713"/>
    <w:rsid w:val="004B2DB6"/>
    <w:rsid w:val="004B58A3"/>
    <w:rsid w:val="004C380F"/>
    <w:rsid w:val="004D52C1"/>
    <w:rsid w:val="004E002F"/>
    <w:rsid w:val="004E2191"/>
    <w:rsid w:val="004E6E79"/>
    <w:rsid w:val="004F4438"/>
    <w:rsid w:val="00502277"/>
    <w:rsid w:val="00503939"/>
    <w:rsid w:val="00524620"/>
    <w:rsid w:val="00524801"/>
    <w:rsid w:val="005312AE"/>
    <w:rsid w:val="00531DB3"/>
    <w:rsid w:val="00547E97"/>
    <w:rsid w:val="0055171F"/>
    <w:rsid w:val="00557B74"/>
    <w:rsid w:val="005879BB"/>
    <w:rsid w:val="00591695"/>
    <w:rsid w:val="0059236F"/>
    <w:rsid w:val="00592832"/>
    <w:rsid w:val="00595307"/>
    <w:rsid w:val="00595FA9"/>
    <w:rsid w:val="005A540F"/>
    <w:rsid w:val="005C4F3C"/>
    <w:rsid w:val="005D0575"/>
    <w:rsid w:val="005D192A"/>
    <w:rsid w:val="005D2493"/>
    <w:rsid w:val="005E1552"/>
    <w:rsid w:val="005E77BF"/>
    <w:rsid w:val="005F05AC"/>
    <w:rsid w:val="005F2FD0"/>
    <w:rsid w:val="005F7AAB"/>
    <w:rsid w:val="006119E4"/>
    <w:rsid w:val="00615654"/>
    <w:rsid w:val="00621660"/>
    <w:rsid w:val="0062474F"/>
    <w:rsid w:val="006259C2"/>
    <w:rsid w:val="0063485C"/>
    <w:rsid w:val="00636DBE"/>
    <w:rsid w:val="00644D97"/>
    <w:rsid w:val="00645FEA"/>
    <w:rsid w:val="00651B5E"/>
    <w:rsid w:val="00683C77"/>
    <w:rsid w:val="00696809"/>
    <w:rsid w:val="006A1CE5"/>
    <w:rsid w:val="006A53AE"/>
    <w:rsid w:val="006A5566"/>
    <w:rsid w:val="006A7490"/>
    <w:rsid w:val="006D559C"/>
    <w:rsid w:val="006D6C3C"/>
    <w:rsid w:val="006D7F19"/>
    <w:rsid w:val="006E1057"/>
    <w:rsid w:val="006E2716"/>
    <w:rsid w:val="006E654D"/>
    <w:rsid w:val="006F730D"/>
    <w:rsid w:val="007267CA"/>
    <w:rsid w:val="00727622"/>
    <w:rsid w:val="00733E3C"/>
    <w:rsid w:val="00742C8B"/>
    <w:rsid w:val="00745B42"/>
    <w:rsid w:val="007518A6"/>
    <w:rsid w:val="00753EC0"/>
    <w:rsid w:val="00761597"/>
    <w:rsid w:val="00766B76"/>
    <w:rsid w:val="00771298"/>
    <w:rsid w:val="00776455"/>
    <w:rsid w:val="00781CB6"/>
    <w:rsid w:val="00782ABF"/>
    <w:rsid w:val="00784896"/>
    <w:rsid w:val="00785732"/>
    <w:rsid w:val="007B01E4"/>
    <w:rsid w:val="007B4BFE"/>
    <w:rsid w:val="007B7AF1"/>
    <w:rsid w:val="007B7C0C"/>
    <w:rsid w:val="007C1CAA"/>
    <w:rsid w:val="007C3D0B"/>
    <w:rsid w:val="007E1F33"/>
    <w:rsid w:val="007E59FD"/>
    <w:rsid w:val="007E7D40"/>
    <w:rsid w:val="007F3A10"/>
    <w:rsid w:val="007F5D6E"/>
    <w:rsid w:val="007F5DBD"/>
    <w:rsid w:val="00825A9C"/>
    <w:rsid w:val="00837C34"/>
    <w:rsid w:val="00841592"/>
    <w:rsid w:val="008560A8"/>
    <w:rsid w:val="008623AD"/>
    <w:rsid w:val="00881255"/>
    <w:rsid w:val="00885447"/>
    <w:rsid w:val="00886051"/>
    <w:rsid w:val="008974ED"/>
    <w:rsid w:val="008A06BE"/>
    <w:rsid w:val="008A44E4"/>
    <w:rsid w:val="008B04A3"/>
    <w:rsid w:val="008B481D"/>
    <w:rsid w:val="008B7401"/>
    <w:rsid w:val="008C0BDD"/>
    <w:rsid w:val="008C2201"/>
    <w:rsid w:val="008C5EC1"/>
    <w:rsid w:val="008F68CC"/>
    <w:rsid w:val="008F73C2"/>
    <w:rsid w:val="00902D02"/>
    <w:rsid w:val="00910DD6"/>
    <w:rsid w:val="0092012F"/>
    <w:rsid w:val="00920381"/>
    <w:rsid w:val="00926473"/>
    <w:rsid w:val="0093195B"/>
    <w:rsid w:val="00932AEC"/>
    <w:rsid w:val="0093366A"/>
    <w:rsid w:val="00940437"/>
    <w:rsid w:val="0094297C"/>
    <w:rsid w:val="00960303"/>
    <w:rsid w:val="00962458"/>
    <w:rsid w:val="00963DDA"/>
    <w:rsid w:val="00966522"/>
    <w:rsid w:val="00967298"/>
    <w:rsid w:val="00971F6C"/>
    <w:rsid w:val="00973D5E"/>
    <w:rsid w:val="00974F70"/>
    <w:rsid w:val="009803FB"/>
    <w:rsid w:val="00981E51"/>
    <w:rsid w:val="00991942"/>
    <w:rsid w:val="00997293"/>
    <w:rsid w:val="009A6A6C"/>
    <w:rsid w:val="009B2EC2"/>
    <w:rsid w:val="009B42AF"/>
    <w:rsid w:val="009D08AA"/>
    <w:rsid w:val="009D0CD4"/>
    <w:rsid w:val="009D10A8"/>
    <w:rsid w:val="009D4A6B"/>
    <w:rsid w:val="009E2315"/>
    <w:rsid w:val="009E50D5"/>
    <w:rsid w:val="009E6EC1"/>
    <w:rsid w:val="009F4F1F"/>
    <w:rsid w:val="009F4F9B"/>
    <w:rsid w:val="009F7177"/>
    <w:rsid w:val="00A10003"/>
    <w:rsid w:val="00A1505C"/>
    <w:rsid w:val="00A17944"/>
    <w:rsid w:val="00A21B28"/>
    <w:rsid w:val="00A355D0"/>
    <w:rsid w:val="00A3566D"/>
    <w:rsid w:val="00A37289"/>
    <w:rsid w:val="00A4749C"/>
    <w:rsid w:val="00A51FC4"/>
    <w:rsid w:val="00A564AE"/>
    <w:rsid w:val="00A5659C"/>
    <w:rsid w:val="00A56F26"/>
    <w:rsid w:val="00A62E5E"/>
    <w:rsid w:val="00A77D52"/>
    <w:rsid w:val="00A86AB0"/>
    <w:rsid w:val="00A91196"/>
    <w:rsid w:val="00AA005E"/>
    <w:rsid w:val="00AA4F20"/>
    <w:rsid w:val="00AB4287"/>
    <w:rsid w:val="00AB5110"/>
    <w:rsid w:val="00AB5735"/>
    <w:rsid w:val="00AC23DD"/>
    <w:rsid w:val="00AD1247"/>
    <w:rsid w:val="00AD4DF0"/>
    <w:rsid w:val="00AD5897"/>
    <w:rsid w:val="00AD5FFF"/>
    <w:rsid w:val="00AE0841"/>
    <w:rsid w:val="00AE19C1"/>
    <w:rsid w:val="00AE385D"/>
    <w:rsid w:val="00AF0CA2"/>
    <w:rsid w:val="00B03D32"/>
    <w:rsid w:val="00B24E8C"/>
    <w:rsid w:val="00B33E9F"/>
    <w:rsid w:val="00B34118"/>
    <w:rsid w:val="00B3525D"/>
    <w:rsid w:val="00B37807"/>
    <w:rsid w:val="00B632A4"/>
    <w:rsid w:val="00B75FBE"/>
    <w:rsid w:val="00B9750E"/>
    <w:rsid w:val="00BA1EBE"/>
    <w:rsid w:val="00BA6770"/>
    <w:rsid w:val="00BB69DD"/>
    <w:rsid w:val="00BB76B4"/>
    <w:rsid w:val="00BC6C6B"/>
    <w:rsid w:val="00BC75BE"/>
    <w:rsid w:val="00BD1BCB"/>
    <w:rsid w:val="00BD44B0"/>
    <w:rsid w:val="00BD73ED"/>
    <w:rsid w:val="00BE192F"/>
    <w:rsid w:val="00BE4F33"/>
    <w:rsid w:val="00BE5671"/>
    <w:rsid w:val="00BF1BF8"/>
    <w:rsid w:val="00C02574"/>
    <w:rsid w:val="00C13817"/>
    <w:rsid w:val="00C22926"/>
    <w:rsid w:val="00C334D6"/>
    <w:rsid w:val="00C57226"/>
    <w:rsid w:val="00C61006"/>
    <w:rsid w:val="00C7241E"/>
    <w:rsid w:val="00C830BF"/>
    <w:rsid w:val="00C87728"/>
    <w:rsid w:val="00C954CF"/>
    <w:rsid w:val="00CC14FD"/>
    <w:rsid w:val="00CC2945"/>
    <w:rsid w:val="00CC5175"/>
    <w:rsid w:val="00CC7379"/>
    <w:rsid w:val="00CD2051"/>
    <w:rsid w:val="00CD24DA"/>
    <w:rsid w:val="00CD4F78"/>
    <w:rsid w:val="00CD7348"/>
    <w:rsid w:val="00CF4BEE"/>
    <w:rsid w:val="00D118CF"/>
    <w:rsid w:val="00D1383D"/>
    <w:rsid w:val="00D17988"/>
    <w:rsid w:val="00D20504"/>
    <w:rsid w:val="00D213DA"/>
    <w:rsid w:val="00D23784"/>
    <w:rsid w:val="00D23DD8"/>
    <w:rsid w:val="00D24BAF"/>
    <w:rsid w:val="00D25F5B"/>
    <w:rsid w:val="00D362F3"/>
    <w:rsid w:val="00D4081E"/>
    <w:rsid w:val="00D57123"/>
    <w:rsid w:val="00D73390"/>
    <w:rsid w:val="00D75709"/>
    <w:rsid w:val="00D8139D"/>
    <w:rsid w:val="00D8426C"/>
    <w:rsid w:val="00D951C0"/>
    <w:rsid w:val="00DA0153"/>
    <w:rsid w:val="00DA0A2E"/>
    <w:rsid w:val="00DA791E"/>
    <w:rsid w:val="00DB0B62"/>
    <w:rsid w:val="00DC57FF"/>
    <w:rsid w:val="00DD5BC7"/>
    <w:rsid w:val="00DF0299"/>
    <w:rsid w:val="00DF0D67"/>
    <w:rsid w:val="00E000F5"/>
    <w:rsid w:val="00E2445E"/>
    <w:rsid w:val="00E24B07"/>
    <w:rsid w:val="00E27BB9"/>
    <w:rsid w:val="00E3487D"/>
    <w:rsid w:val="00E3669A"/>
    <w:rsid w:val="00E43A2A"/>
    <w:rsid w:val="00E44911"/>
    <w:rsid w:val="00E5072C"/>
    <w:rsid w:val="00E553FC"/>
    <w:rsid w:val="00E634FE"/>
    <w:rsid w:val="00E63CD1"/>
    <w:rsid w:val="00E738C2"/>
    <w:rsid w:val="00E82D9C"/>
    <w:rsid w:val="00E830CB"/>
    <w:rsid w:val="00E91A61"/>
    <w:rsid w:val="00E91B91"/>
    <w:rsid w:val="00E963B9"/>
    <w:rsid w:val="00EA6EC7"/>
    <w:rsid w:val="00ED3F8E"/>
    <w:rsid w:val="00ED40F8"/>
    <w:rsid w:val="00EE4395"/>
    <w:rsid w:val="00EE7066"/>
    <w:rsid w:val="00EF1339"/>
    <w:rsid w:val="00F1050D"/>
    <w:rsid w:val="00F16D73"/>
    <w:rsid w:val="00F242CD"/>
    <w:rsid w:val="00F36B87"/>
    <w:rsid w:val="00F43317"/>
    <w:rsid w:val="00F438A7"/>
    <w:rsid w:val="00F4625F"/>
    <w:rsid w:val="00F62F1F"/>
    <w:rsid w:val="00F71D5A"/>
    <w:rsid w:val="00F71F7D"/>
    <w:rsid w:val="00F768E6"/>
    <w:rsid w:val="00F77160"/>
    <w:rsid w:val="00F858D2"/>
    <w:rsid w:val="00F93FD7"/>
    <w:rsid w:val="00FA18F7"/>
    <w:rsid w:val="00FA5D21"/>
    <w:rsid w:val="00FB6761"/>
    <w:rsid w:val="00FB6908"/>
    <w:rsid w:val="00FC1B9E"/>
    <w:rsid w:val="00FC28A5"/>
    <w:rsid w:val="00FC4CC6"/>
    <w:rsid w:val="00FC52EC"/>
    <w:rsid w:val="00FD2E51"/>
    <w:rsid w:val="00FE4622"/>
    <w:rsid w:val="00FF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A5DC2-9634-43AE-B47D-E9237F964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jc w:val="both"/>
      <w:outlineLvl w:val="2"/>
    </w:pPr>
    <w:rPr>
      <w:u w:val="single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grindinistekstas">
    <w:name w:val="Body Text"/>
    <w:basedOn w:val="prastasis"/>
    <w:pPr>
      <w:jc w:val="both"/>
    </w:pPr>
  </w:style>
  <w:style w:type="paragraph" w:styleId="Pagrindinistekstas2">
    <w:name w:val="Body Text 2"/>
    <w:basedOn w:val="prastasis"/>
    <w:pPr>
      <w:jc w:val="center"/>
    </w:pPr>
  </w:style>
  <w:style w:type="paragraph" w:styleId="Pavadinimas">
    <w:name w:val="Title"/>
    <w:basedOn w:val="prastasis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agrindinistekstas3">
    <w:name w:val="Body Text 3"/>
    <w:basedOn w:val="prastasis"/>
    <w:pPr>
      <w:spacing w:line="360" w:lineRule="auto"/>
    </w:pPr>
    <w:rPr>
      <w:sz w:val="28"/>
    </w:rPr>
  </w:style>
  <w:style w:type="table" w:styleId="Lentelstinklelis">
    <w:name w:val="Table Grid"/>
    <w:basedOn w:val="prastojilentel"/>
    <w:rsid w:val="0013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33E3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F1050D"/>
    <w:pPr>
      <w:tabs>
        <w:tab w:val="center" w:pos="4819"/>
        <w:tab w:val="right" w:pos="9638"/>
      </w:tabs>
    </w:pPr>
  </w:style>
  <w:style w:type="paragraph" w:styleId="Dokumentostruktra">
    <w:name w:val="Document Map"/>
    <w:basedOn w:val="prastasis"/>
    <w:semiHidden/>
    <w:rsid w:val="002D18A9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645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Betarp1">
    <w:name w:val="Be tarpų1"/>
    <w:qFormat/>
    <w:rsid w:val="004E002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2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2607</Words>
  <Characters>1486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Alytaus miesto savivaldybės</vt:lpstr>
      <vt:lpstr>Alytaus miesto savivaldybės</vt:lpstr>
    </vt:vector>
  </TitlesOfParts>
  <Company>Alytaus m.savivaldybe</Company>
  <LinksUpToDate>false</LinksUpToDate>
  <CharactersWithSpaces>4085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Alytaus rajono savivaldybės</dc:title>
  <dc:subject/>
  <dc:creator>RZ</dc:creator>
  <cp:keywords/>
  <dc:description/>
  <cp:lastModifiedBy>Alytaus rajono savivaldybė</cp:lastModifiedBy>
  <cp:revision>2</cp:revision>
  <cp:lastPrinted>2013-11-11T07:54:00Z</cp:lastPrinted>
  <dcterms:created xsi:type="dcterms:W3CDTF">2015-01-08T09:34:00Z</dcterms:created>
  <dcterms:modified xsi:type="dcterms:W3CDTF">2015-01-08T09:34:00Z</dcterms:modified>
</cp:coreProperties>
</file>