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7C7A1" w14:textId="7CC7A99F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9A561D">
        <w:rPr>
          <w:rFonts w:ascii="Times New Roman" w:hAnsi="Times New Roman" w:cs="Times New Roman"/>
          <w:b/>
          <w:sz w:val="24"/>
          <w:szCs w:val="24"/>
        </w:rPr>
        <w:t>ALYTAUS RAJONO SAVIVALDYBĖS TARYBOS</w:t>
      </w:r>
    </w:p>
    <w:p w14:paraId="2FA2337F" w14:textId="77777777" w:rsidR="00665ECB" w:rsidRPr="009A561D" w:rsidRDefault="00665ECB">
      <w:pPr>
        <w:rPr>
          <w:rFonts w:ascii="Times New Roman" w:hAnsi="Times New Roman" w:cs="Times New Roman"/>
          <w:b/>
          <w:sz w:val="24"/>
          <w:szCs w:val="24"/>
        </w:rPr>
      </w:pPr>
      <w:r w:rsidRPr="009A56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ŠEIMOS KOMISIJOS DARBOTVARKĖ </w:t>
      </w:r>
    </w:p>
    <w:p w14:paraId="7C9E57F7" w14:textId="487930CA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202</w:t>
      </w:r>
      <w:r w:rsidR="00FB710C">
        <w:rPr>
          <w:rFonts w:ascii="Times New Roman" w:hAnsi="Times New Roman" w:cs="Times New Roman"/>
          <w:sz w:val="24"/>
          <w:szCs w:val="24"/>
        </w:rPr>
        <w:t>5</w:t>
      </w:r>
      <w:r w:rsidRPr="009A561D">
        <w:rPr>
          <w:rFonts w:ascii="Times New Roman" w:hAnsi="Times New Roman" w:cs="Times New Roman"/>
          <w:sz w:val="24"/>
          <w:szCs w:val="24"/>
        </w:rPr>
        <w:t>-</w:t>
      </w:r>
      <w:r w:rsidR="003A3E76">
        <w:rPr>
          <w:rFonts w:ascii="Times New Roman" w:hAnsi="Times New Roman" w:cs="Times New Roman"/>
          <w:sz w:val="24"/>
          <w:szCs w:val="24"/>
        </w:rPr>
        <w:t>09</w:t>
      </w:r>
      <w:r w:rsidRPr="009A561D">
        <w:rPr>
          <w:rFonts w:ascii="Times New Roman" w:hAnsi="Times New Roman" w:cs="Times New Roman"/>
          <w:sz w:val="24"/>
          <w:szCs w:val="24"/>
        </w:rPr>
        <w:t>-</w:t>
      </w:r>
      <w:r w:rsidR="003A3E76">
        <w:rPr>
          <w:rFonts w:ascii="Times New Roman" w:hAnsi="Times New Roman" w:cs="Times New Roman"/>
          <w:sz w:val="24"/>
          <w:szCs w:val="24"/>
        </w:rPr>
        <w:t>04</w:t>
      </w: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A18DD9" w14:textId="77777777" w:rsidR="00665ECB" w:rsidRPr="009A561D" w:rsidRDefault="00665ECB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Alytus </w:t>
      </w:r>
    </w:p>
    <w:p w14:paraId="0DCBA610" w14:textId="77777777" w:rsidR="00171F79" w:rsidRPr="009A561D" w:rsidRDefault="00171F79">
      <w:pPr>
        <w:rPr>
          <w:rFonts w:ascii="Times New Roman" w:hAnsi="Times New Roman" w:cs="Times New Roman"/>
          <w:sz w:val="24"/>
          <w:szCs w:val="24"/>
        </w:rPr>
      </w:pPr>
    </w:p>
    <w:p w14:paraId="58AE5A53" w14:textId="7F449B13" w:rsidR="00665ECB" w:rsidRPr="009A561D" w:rsidRDefault="00665ECB" w:rsidP="00697AC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Posėdis vyks </w:t>
      </w:r>
      <w:r w:rsidR="00FB710C">
        <w:rPr>
          <w:rFonts w:ascii="Times New Roman" w:hAnsi="Times New Roman" w:cs="Times New Roman"/>
          <w:sz w:val="24"/>
          <w:szCs w:val="24"/>
        </w:rPr>
        <w:t xml:space="preserve">žaliojoje </w:t>
      </w:r>
      <w:r w:rsidR="00171F79" w:rsidRPr="009A561D">
        <w:rPr>
          <w:rFonts w:ascii="Times New Roman" w:hAnsi="Times New Roman" w:cs="Times New Roman"/>
          <w:sz w:val="24"/>
          <w:szCs w:val="24"/>
        </w:rPr>
        <w:t>posėdžių salėje</w:t>
      </w:r>
      <w:r w:rsidRPr="009A561D">
        <w:rPr>
          <w:rFonts w:ascii="Times New Roman" w:hAnsi="Times New Roman" w:cs="Times New Roman"/>
          <w:sz w:val="24"/>
          <w:szCs w:val="24"/>
        </w:rPr>
        <w:t xml:space="preserve"> (II a.), Alytaus rajono savivaldybėje, Pulko g. 21, Alytus.</w:t>
      </w:r>
    </w:p>
    <w:p w14:paraId="327DDD0D" w14:textId="1E313AAD" w:rsidR="00081D82" w:rsidRPr="009A561D" w:rsidRDefault="00665ECB" w:rsidP="00697AC7">
      <w:pPr>
        <w:tabs>
          <w:tab w:val="left" w:pos="709"/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 </w:t>
      </w:r>
      <w:r w:rsidR="00697AC7">
        <w:rPr>
          <w:rFonts w:ascii="Times New Roman" w:hAnsi="Times New Roman" w:cs="Times New Roman"/>
          <w:sz w:val="24"/>
          <w:szCs w:val="24"/>
        </w:rPr>
        <w:tab/>
      </w:r>
      <w:r w:rsidRPr="009A561D">
        <w:rPr>
          <w:rFonts w:ascii="Times New Roman" w:hAnsi="Times New Roman" w:cs="Times New Roman"/>
          <w:sz w:val="24"/>
          <w:szCs w:val="24"/>
        </w:rPr>
        <w:t>Posėdžio pradžia – 15</w:t>
      </w:r>
      <w:r w:rsidR="00171F79" w:rsidRPr="009A561D">
        <w:rPr>
          <w:rFonts w:ascii="Times New Roman" w:hAnsi="Times New Roman" w:cs="Times New Roman"/>
          <w:sz w:val="24"/>
          <w:szCs w:val="24"/>
        </w:rPr>
        <w:t>.</w:t>
      </w:r>
      <w:r w:rsidR="00FB710C">
        <w:rPr>
          <w:rFonts w:ascii="Times New Roman" w:hAnsi="Times New Roman" w:cs="Times New Roman"/>
          <w:sz w:val="24"/>
          <w:szCs w:val="24"/>
        </w:rPr>
        <w:t>00</w:t>
      </w:r>
      <w:r w:rsidRPr="009A561D">
        <w:rPr>
          <w:rFonts w:ascii="Times New Roman" w:hAnsi="Times New Roman" w:cs="Times New Roman"/>
          <w:sz w:val="24"/>
          <w:szCs w:val="24"/>
        </w:rPr>
        <w:t xml:space="preserve"> val. </w:t>
      </w:r>
    </w:p>
    <w:p w14:paraId="01C2F1CA" w14:textId="2957E736" w:rsidR="00D44BF2" w:rsidRPr="000A66AF" w:rsidRDefault="000842C4" w:rsidP="00E70D95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</w:t>
      </w:r>
      <w:r w:rsidRPr="000842C4">
        <w:rPr>
          <w:rFonts w:ascii="Times New Roman" w:hAnsi="Times New Roman" w:cs="Times New Roman"/>
          <w:sz w:val="24"/>
          <w:szCs w:val="24"/>
        </w:rPr>
        <w:t>Alytaus rajono savivaldybės Šeimos komisijos 2025 m. veiklos plano vykdymo.</w:t>
      </w:r>
    </w:p>
    <w:p w14:paraId="05E310D0" w14:textId="77777777" w:rsidR="00DE17AF" w:rsidRDefault="00DE17AF" w:rsidP="00E70D95">
      <w:pPr>
        <w:pStyle w:val="prastasiniatinklio"/>
        <w:spacing w:before="0" w:beforeAutospacing="0" w:after="0" w:afterAutospacing="0"/>
        <w:ind w:left="720"/>
        <w:jc w:val="both"/>
        <w:rPr>
          <w:color w:val="000000"/>
        </w:rPr>
      </w:pPr>
      <w:r w:rsidRPr="00F13D33">
        <w:rPr>
          <w:color w:val="000000"/>
        </w:rPr>
        <w:t>Pranešėjas – Rimas Marčiulynas, Alytaus rajono savivaldybės šeimos komisijos pirmininkas.</w:t>
      </w:r>
    </w:p>
    <w:p w14:paraId="7DEBD743" w14:textId="77777777" w:rsidR="00D37F9A" w:rsidRPr="00F13D33" w:rsidRDefault="00D37F9A" w:rsidP="00E70D95">
      <w:pPr>
        <w:pStyle w:val="prastasiniatinklio"/>
        <w:spacing w:before="0" w:beforeAutospacing="0" w:after="0" w:afterAutospacing="0"/>
        <w:ind w:left="720"/>
        <w:jc w:val="both"/>
        <w:rPr>
          <w:color w:val="000000"/>
        </w:rPr>
      </w:pPr>
    </w:p>
    <w:p w14:paraId="3B23762A" w14:textId="77777777" w:rsidR="00534BDF" w:rsidRDefault="00534BDF" w:rsidP="00534BDF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4BDF">
        <w:rPr>
          <w:rFonts w:ascii="Times New Roman" w:hAnsi="Times New Roman" w:cs="Times New Roman"/>
          <w:sz w:val="24"/>
          <w:szCs w:val="24"/>
        </w:rPr>
        <w:t>Dėl valstybės teikiamos finansinės paskatos jaunoms šeimoms pirmajam būstui įsigyti. Situacija Alytaus rajone 2023-2025 m. </w:t>
      </w:r>
    </w:p>
    <w:p w14:paraId="42AE41FD" w14:textId="0B3E2D4D" w:rsidR="00112926" w:rsidRDefault="00973F29" w:rsidP="00534BDF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5FF0">
        <w:rPr>
          <w:rFonts w:ascii="Times New Roman" w:hAnsi="Times New Roman" w:cs="Times New Roman"/>
          <w:sz w:val="24"/>
          <w:szCs w:val="24"/>
        </w:rPr>
        <w:t>Pranešėja –</w:t>
      </w:r>
      <w:r w:rsidRPr="005D5FF0">
        <w:rPr>
          <w:color w:val="000000"/>
        </w:rPr>
        <w:t xml:space="preserve"> </w:t>
      </w:r>
      <w:r w:rsidR="003F6691">
        <w:rPr>
          <w:rFonts w:ascii="Times New Roman" w:hAnsi="Times New Roman" w:cs="Times New Roman"/>
          <w:sz w:val="24"/>
          <w:szCs w:val="24"/>
        </w:rPr>
        <w:t>Gintarė Vasiliauskaitė</w:t>
      </w:r>
      <w:r w:rsidRPr="005D5FF0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190076708"/>
      <w:r w:rsidR="0013458D" w:rsidRPr="005D5FF0">
        <w:rPr>
          <w:rFonts w:ascii="Times New Roman" w:hAnsi="Times New Roman" w:cs="Times New Roman"/>
          <w:sz w:val="24"/>
          <w:szCs w:val="24"/>
        </w:rPr>
        <w:t>A</w:t>
      </w:r>
      <w:r w:rsidR="005028E1" w:rsidRPr="005D5FF0">
        <w:rPr>
          <w:rFonts w:ascii="Times New Roman" w:hAnsi="Times New Roman" w:cs="Times New Roman"/>
          <w:sz w:val="24"/>
          <w:szCs w:val="24"/>
        </w:rPr>
        <w:t xml:space="preserve">lytaus rajono savivaldybės </w:t>
      </w:r>
      <w:r w:rsidR="006168FD" w:rsidRPr="005D5FF0">
        <w:rPr>
          <w:rFonts w:ascii="Times New Roman" w:hAnsi="Times New Roman" w:cs="Times New Roman"/>
          <w:sz w:val="24"/>
          <w:szCs w:val="24"/>
        </w:rPr>
        <w:t>Turto valdymo</w:t>
      </w:r>
      <w:r w:rsidR="005028E1" w:rsidRPr="005D5FF0">
        <w:rPr>
          <w:rFonts w:ascii="Times New Roman" w:hAnsi="Times New Roman" w:cs="Times New Roman"/>
          <w:sz w:val="24"/>
          <w:szCs w:val="24"/>
        </w:rPr>
        <w:t xml:space="preserve"> skyriaus </w:t>
      </w:r>
      <w:r w:rsidR="003F6691">
        <w:rPr>
          <w:rFonts w:ascii="Times New Roman" w:hAnsi="Times New Roman" w:cs="Times New Roman"/>
          <w:sz w:val="24"/>
          <w:szCs w:val="24"/>
        </w:rPr>
        <w:t>vyr</w:t>
      </w:r>
      <w:r w:rsidR="0098791E">
        <w:rPr>
          <w:rFonts w:ascii="Times New Roman" w:hAnsi="Times New Roman" w:cs="Times New Roman"/>
          <w:sz w:val="24"/>
          <w:szCs w:val="24"/>
        </w:rPr>
        <w:t>. specialistė</w:t>
      </w:r>
      <w:r w:rsidR="0013458D" w:rsidRPr="000A66AF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0131BC77" w14:textId="77777777" w:rsidR="00111602" w:rsidRPr="00D37F9A" w:rsidRDefault="00111602" w:rsidP="00E70D9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085F3" w14:textId="5D4B73E2" w:rsidR="006153B8" w:rsidRPr="00111602" w:rsidRDefault="00217D28" w:rsidP="00E70D95">
      <w:pPr>
        <w:pStyle w:val="Sraopastraip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Klausimų</w:t>
      </w:r>
      <w:r w:rsidR="004A1C9C">
        <w:rPr>
          <w:rFonts w:ascii="Times New Roman" w:hAnsi="Times New Roman" w:cs="Times New Roman"/>
          <w:sz w:val="24"/>
          <w:szCs w:val="24"/>
        </w:rPr>
        <w:t xml:space="preserve">, skirtų išsiaiškinti Alytaus rajono šeimų poreikius, </w:t>
      </w:r>
      <w:r w:rsidR="00D86285">
        <w:rPr>
          <w:rFonts w:ascii="Times New Roman" w:hAnsi="Times New Roman" w:cs="Times New Roman"/>
          <w:sz w:val="24"/>
          <w:szCs w:val="24"/>
        </w:rPr>
        <w:t xml:space="preserve">aptarimas </w:t>
      </w:r>
      <w:r w:rsidR="004A1C9C">
        <w:rPr>
          <w:rFonts w:ascii="Times New Roman" w:hAnsi="Times New Roman" w:cs="Times New Roman"/>
          <w:sz w:val="24"/>
          <w:szCs w:val="24"/>
        </w:rPr>
        <w:t xml:space="preserve">ir įtraukimas </w:t>
      </w:r>
      <w:r w:rsidR="00807BC9">
        <w:rPr>
          <w:rFonts w:ascii="Times New Roman" w:hAnsi="Times New Roman" w:cs="Times New Roman"/>
          <w:sz w:val="24"/>
          <w:szCs w:val="24"/>
        </w:rPr>
        <w:t xml:space="preserve">į apklausos anketą. </w:t>
      </w:r>
    </w:p>
    <w:p w14:paraId="7E060DC0" w14:textId="40BB4F50" w:rsidR="00F33E0C" w:rsidRDefault="00973F29" w:rsidP="00E70D95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6AF">
        <w:rPr>
          <w:rFonts w:ascii="Times New Roman" w:hAnsi="Times New Roman" w:cs="Times New Roman"/>
          <w:sz w:val="24"/>
          <w:szCs w:val="24"/>
        </w:rPr>
        <w:t xml:space="preserve">Pranešėja – </w:t>
      </w:r>
      <w:r w:rsidR="00120B0A">
        <w:rPr>
          <w:rFonts w:ascii="Times New Roman" w:hAnsi="Times New Roman" w:cs="Times New Roman"/>
          <w:sz w:val="24"/>
          <w:szCs w:val="24"/>
        </w:rPr>
        <w:t xml:space="preserve">Ernesta </w:t>
      </w:r>
      <w:r w:rsidR="00BE4DA4">
        <w:rPr>
          <w:rFonts w:ascii="Times New Roman" w:hAnsi="Times New Roman" w:cs="Times New Roman"/>
          <w:sz w:val="24"/>
          <w:szCs w:val="24"/>
        </w:rPr>
        <w:t>Matonė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A66AF">
        <w:rPr>
          <w:rFonts w:ascii="Times New Roman" w:hAnsi="Times New Roman" w:cs="Times New Roman"/>
          <w:sz w:val="24"/>
          <w:szCs w:val="24"/>
        </w:rPr>
        <w:t xml:space="preserve">Alytaus rajono savivaldybės Socialinės paramos skyriaus </w:t>
      </w:r>
      <w:r w:rsidR="00983563">
        <w:rPr>
          <w:rFonts w:ascii="Times New Roman" w:hAnsi="Times New Roman" w:cs="Times New Roman"/>
          <w:sz w:val="24"/>
          <w:szCs w:val="24"/>
        </w:rPr>
        <w:t xml:space="preserve">vyr. specialistė, Tarpinstitucinio bendradarbiavimo </w:t>
      </w:r>
      <w:r w:rsidR="00DC173F">
        <w:rPr>
          <w:rFonts w:ascii="Times New Roman" w:hAnsi="Times New Roman" w:cs="Times New Roman"/>
          <w:sz w:val="24"/>
          <w:szCs w:val="24"/>
        </w:rPr>
        <w:t>koordinatorė</w:t>
      </w:r>
      <w:r w:rsidR="00B63353">
        <w:rPr>
          <w:rFonts w:ascii="Times New Roman" w:hAnsi="Times New Roman" w:cs="Times New Roman"/>
          <w:sz w:val="24"/>
          <w:szCs w:val="24"/>
        </w:rPr>
        <w:t>.</w:t>
      </w:r>
    </w:p>
    <w:p w14:paraId="2F7CFEAE" w14:textId="77777777" w:rsidR="00FB563A" w:rsidRPr="00AB7838" w:rsidRDefault="00FB563A" w:rsidP="00E70D95">
      <w:pPr>
        <w:pStyle w:val="Sraopastraipa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C8E6A4" w14:textId="5A977CE9" w:rsidR="006131F5" w:rsidRPr="00823F9F" w:rsidRDefault="00823F9F" w:rsidP="00E70D95">
      <w:pPr>
        <w:pStyle w:val="Sraopastraip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F9F">
        <w:rPr>
          <w:rFonts w:ascii="Times New Roman" w:hAnsi="Times New Roman" w:cs="Times New Roman"/>
          <w:sz w:val="24"/>
          <w:szCs w:val="24"/>
        </w:rPr>
        <w:t>N</w:t>
      </w:r>
      <w:r w:rsidR="006131F5" w:rsidRPr="00823F9F">
        <w:rPr>
          <w:rFonts w:ascii="Times New Roman" w:hAnsi="Times New Roman" w:cs="Times New Roman"/>
          <w:sz w:val="24"/>
          <w:szCs w:val="24"/>
        </w:rPr>
        <w:t>eformaliojo vaikų švietimo galimyb</w:t>
      </w:r>
      <w:r w:rsidR="00716351">
        <w:rPr>
          <w:rFonts w:ascii="Times New Roman" w:hAnsi="Times New Roman" w:cs="Times New Roman"/>
          <w:sz w:val="24"/>
          <w:szCs w:val="24"/>
        </w:rPr>
        <w:t>ė</w:t>
      </w:r>
      <w:r w:rsidR="006131F5" w:rsidRPr="00823F9F">
        <w:rPr>
          <w:rFonts w:ascii="Times New Roman" w:hAnsi="Times New Roman" w:cs="Times New Roman"/>
          <w:sz w:val="24"/>
          <w:szCs w:val="24"/>
        </w:rPr>
        <w:t xml:space="preserve">s </w:t>
      </w:r>
      <w:r w:rsidR="000F4255">
        <w:rPr>
          <w:rFonts w:ascii="Times New Roman" w:hAnsi="Times New Roman" w:cs="Times New Roman"/>
          <w:sz w:val="24"/>
          <w:szCs w:val="24"/>
        </w:rPr>
        <w:t xml:space="preserve">ir poreikis </w:t>
      </w:r>
      <w:r w:rsidR="006131F5" w:rsidRPr="00823F9F">
        <w:rPr>
          <w:rFonts w:ascii="Times New Roman" w:hAnsi="Times New Roman" w:cs="Times New Roman"/>
          <w:sz w:val="24"/>
          <w:szCs w:val="24"/>
        </w:rPr>
        <w:t>Alytaus rajone</w:t>
      </w:r>
      <w:r w:rsidR="000F4255">
        <w:rPr>
          <w:rFonts w:ascii="Times New Roman" w:hAnsi="Times New Roman" w:cs="Times New Roman"/>
          <w:sz w:val="24"/>
          <w:szCs w:val="24"/>
        </w:rPr>
        <w:t>.</w:t>
      </w:r>
      <w:r w:rsidR="006131F5" w:rsidRPr="00823F9F">
        <w:rPr>
          <w:rFonts w:ascii="Times New Roman" w:hAnsi="Times New Roman" w:cs="Times New Roman"/>
          <w:sz w:val="24"/>
          <w:szCs w:val="24"/>
        </w:rPr>
        <w:t xml:space="preserve"> </w:t>
      </w:r>
      <w:r w:rsidR="000F4255">
        <w:rPr>
          <w:rFonts w:ascii="Times New Roman" w:hAnsi="Times New Roman" w:cs="Times New Roman"/>
          <w:sz w:val="24"/>
          <w:szCs w:val="24"/>
        </w:rPr>
        <w:t>S</w:t>
      </w:r>
      <w:r w:rsidR="006131F5" w:rsidRPr="00823F9F">
        <w:rPr>
          <w:rFonts w:ascii="Times New Roman" w:hAnsi="Times New Roman" w:cs="Times New Roman"/>
          <w:sz w:val="24"/>
          <w:szCs w:val="24"/>
        </w:rPr>
        <w:t>ituacija 2024-2025 mokslo m</w:t>
      </w:r>
      <w:r w:rsidRPr="00823F9F">
        <w:rPr>
          <w:rFonts w:ascii="Times New Roman" w:hAnsi="Times New Roman" w:cs="Times New Roman"/>
          <w:sz w:val="24"/>
          <w:szCs w:val="24"/>
        </w:rPr>
        <w:t xml:space="preserve">etais </w:t>
      </w:r>
      <w:r w:rsidR="006131F5" w:rsidRPr="00823F9F">
        <w:rPr>
          <w:rFonts w:ascii="Times New Roman" w:hAnsi="Times New Roman" w:cs="Times New Roman"/>
          <w:sz w:val="24"/>
          <w:szCs w:val="24"/>
        </w:rPr>
        <w:t>ir ko tikim</w:t>
      </w:r>
      <w:r w:rsidR="000F4255">
        <w:rPr>
          <w:rFonts w:ascii="Times New Roman" w:hAnsi="Times New Roman" w:cs="Times New Roman"/>
          <w:sz w:val="24"/>
          <w:szCs w:val="24"/>
        </w:rPr>
        <w:t>asi</w:t>
      </w:r>
      <w:r w:rsidR="006131F5" w:rsidRPr="00823F9F">
        <w:rPr>
          <w:rFonts w:ascii="Times New Roman" w:hAnsi="Times New Roman" w:cs="Times New Roman"/>
          <w:sz w:val="24"/>
          <w:szCs w:val="24"/>
        </w:rPr>
        <w:t xml:space="preserve"> kitais mokslo metais</w:t>
      </w:r>
      <w:r w:rsidR="000F4255">
        <w:rPr>
          <w:rFonts w:ascii="Times New Roman" w:hAnsi="Times New Roman" w:cs="Times New Roman"/>
          <w:sz w:val="24"/>
          <w:szCs w:val="24"/>
        </w:rPr>
        <w:t>.</w:t>
      </w:r>
    </w:p>
    <w:p w14:paraId="011C0D47" w14:textId="77777777" w:rsidR="00796501" w:rsidRPr="00796501" w:rsidRDefault="00796501" w:rsidP="00E70D95">
      <w:pPr>
        <w:pStyle w:val="Sraopastraip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96501">
        <w:rPr>
          <w:rFonts w:ascii="Times New Roman" w:eastAsia="Times New Roman" w:hAnsi="Times New Roman" w:cs="Times New Roman"/>
          <w:sz w:val="24"/>
          <w:szCs w:val="24"/>
          <w:lang w:eastAsia="lt-LT"/>
        </w:rPr>
        <w:t>Pranešėja – Giedrė Volungevičienė, Švietimo, kultūros ir sporto skyriaus vedėja.</w:t>
      </w:r>
    </w:p>
    <w:p w14:paraId="72BA2A03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6AEABB5C" w14:textId="77777777" w:rsidR="00171F79" w:rsidRPr="009A561D" w:rsidRDefault="00171F79" w:rsidP="00171F79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4A22A571" w14:textId="4ACED1A3" w:rsidR="000D52D2" w:rsidRDefault="00665ECB" w:rsidP="00171F79">
      <w:pPr>
        <w:rPr>
          <w:rFonts w:ascii="Times New Roman" w:hAnsi="Times New Roman" w:cs="Times New Roman"/>
          <w:sz w:val="24"/>
          <w:szCs w:val="24"/>
        </w:rPr>
      </w:pPr>
      <w:r w:rsidRPr="009A561D">
        <w:rPr>
          <w:rFonts w:ascii="Times New Roman" w:hAnsi="Times New Roman" w:cs="Times New Roman"/>
          <w:sz w:val="24"/>
          <w:szCs w:val="24"/>
        </w:rPr>
        <w:t xml:space="preserve">Komisijos pirmininkas </w:t>
      </w:r>
      <w:r w:rsidR="00003F27" w:rsidRPr="009A56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9A561D">
        <w:rPr>
          <w:rFonts w:ascii="Times New Roman" w:hAnsi="Times New Roman" w:cs="Times New Roman"/>
          <w:sz w:val="24"/>
          <w:szCs w:val="24"/>
        </w:rPr>
        <w:t>Rimas Marčiulyn</w:t>
      </w:r>
      <w:r w:rsidR="00532E92">
        <w:rPr>
          <w:rFonts w:ascii="Times New Roman" w:hAnsi="Times New Roman" w:cs="Times New Roman"/>
          <w:sz w:val="24"/>
          <w:szCs w:val="24"/>
        </w:rPr>
        <w:t>as</w:t>
      </w:r>
    </w:p>
    <w:p w14:paraId="0F841C4E" w14:textId="77777777" w:rsidR="003A3E76" w:rsidRDefault="003A3E76" w:rsidP="00171F79">
      <w:pPr>
        <w:rPr>
          <w:rFonts w:ascii="Times New Roman" w:hAnsi="Times New Roman" w:cs="Times New Roman"/>
          <w:sz w:val="24"/>
          <w:szCs w:val="24"/>
        </w:rPr>
      </w:pPr>
    </w:p>
    <w:p w14:paraId="2CB2B526" w14:textId="77777777" w:rsidR="003A3E76" w:rsidRDefault="003A3E76" w:rsidP="00171F79">
      <w:pPr>
        <w:rPr>
          <w:rFonts w:ascii="Times New Roman" w:hAnsi="Times New Roman" w:cs="Times New Roman"/>
          <w:sz w:val="24"/>
          <w:szCs w:val="24"/>
        </w:rPr>
      </w:pPr>
    </w:p>
    <w:p w14:paraId="44DCA2F5" w14:textId="77777777" w:rsidR="003A3E76" w:rsidRPr="009A561D" w:rsidRDefault="003A3E76" w:rsidP="00171F79">
      <w:pPr>
        <w:rPr>
          <w:rFonts w:ascii="Times New Roman" w:hAnsi="Times New Roman" w:cs="Times New Roman"/>
          <w:sz w:val="24"/>
          <w:szCs w:val="24"/>
        </w:rPr>
      </w:pPr>
    </w:p>
    <w:sectPr w:rsidR="003A3E76" w:rsidRPr="009A561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B5AA3"/>
    <w:multiLevelType w:val="hybridMultilevel"/>
    <w:tmpl w:val="A58A07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53950"/>
    <w:multiLevelType w:val="multilevel"/>
    <w:tmpl w:val="BE462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0B15DD"/>
    <w:multiLevelType w:val="hybridMultilevel"/>
    <w:tmpl w:val="7D6891C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6978389">
    <w:abstractNumId w:val="2"/>
  </w:num>
  <w:num w:numId="2" w16cid:durableId="33241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117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ECB"/>
    <w:rsid w:val="00003F27"/>
    <w:rsid w:val="00025AE6"/>
    <w:rsid w:val="00035E1E"/>
    <w:rsid w:val="00081D82"/>
    <w:rsid w:val="000842C4"/>
    <w:rsid w:val="000A66AF"/>
    <w:rsid w:val="000D52D2"/>
    <w:rsid w:val="000F4255"/>
    <w:rsid w:val="00111602"/>
    <w:rsid w:val="00112926"/>
    <w:rsid w:val="00120B0A"/>
    <w:rsid w:val="0013458D"/>
    <w:rsid w:val="00142EBC"/>
    <w:rsid w:val="00171F79"/>
    <w:rsid w:val="00180BEC"/>
    <w:rsid w:val="00197D7F"/>
    <w:rsid w:val="00217D28"/>
    <w:rsid w:val="003821A2"/>
    <w:rsid w:val="003A3E76"/>
    <w:rsid w:val="003E5D34"/>
    <w:rsid w:val="003F6691"/>
    <w:rsid w:val="0042743D"/>
    <w:rsid w:val="00445832"/>
    <w:rsid w:val="004A1C9C"/>
    <w:rsid w:val="004B5737"/>
    <w:rsid w:val="005028E1"/>
    <w:rsid w:val="00526DA1"/>
    <w:rsid w:val="00532E92"/>
    <w:rsid w:val="00534BDF"/>
    <w:rsid w:val="00542049"/>
    <w:rsid w:val="00572745"/>
    <w:rsid w:val="005936A7"/>
    <w:rsid w:val="005D5063"/>
    <w:rsid w:val="005D5FF0"/>
    <w:rsid w:val="005D6A85"/>
    <w:rsid w:val="005E0185"/>
    <w:rsid w:val="005F3107"/>
    <w:rsid w:val="00611ACA"/>
    <w:rsid w:val="006131F5"/>
    <w:rsid w:val="006153B8"/>
    <w:rsid w:val="006168FD"/>
    <w:rsid w:val="00665ECB"/>
    <w:rsid w:val="00671C68"/>
    <w:rsid w:val="006774A9"/>
    <w:rsid w:val="00683922"/>
    <w:rsid w:val="00697AC7"/>
    <w:rsid w:val="006E56E9"/>
    <w:rsid w:val="00716351"/>
    <w:rsid w:val="00771597"/>
    <w:rsid w:val="00796501"/>
    <w:rsid w:val="00802ED2"/>
    <w:rsid w:val="00807BC9"/>
    <w:rsid w:val="00817153"/>
    <w:rsid w:val="00823F9F"/>
    <w:rsid w:val="00866857"/>
    <w:rsid w:val="008747AD"/>
    <w:rsid w:val="00881789"/>
    <w:rsid w:val="008B7C8D"/>
    <w:rsid w:val="008B7C97"/>
    <w:rsid w:val="00963C9C"/>
    <w:rsid w:val="00973F29"/>
    <w:rsid w:val="009743FA"/>
    <w:rsid w:val="00983563"/>
    <w:rsid w:val="0098791E"/>
    <w:rsid w:val="009A561D"/>
    <w:rsid w:val="009B6BFB"/>
    <w:rsid w:val="00A9148A"/>
    <w:rsid w:val="00A921BF"/>
    <w:rsid w:val="00A97907"/>
    <w:rsid w:val="00AA3720"/>
    <w:rsid w:val="00AB7838"/>
    <w:rsid w:val="00AC3430"/>
    <w:rsid w:val="00AD5B2F"/>
    <w:rsid w:val="00B54B00"/>
    <w:rsid w:val="00B63353"/>
    <w:rsid w:val="00BE4DA4"/>
    <w:rsid w:val="00BE5D48"/>
    <w:rsid w:val="00BF5E3C"/>
    <w:rsid w:val="00C21866"/>
    <w:rsid w:val="00C34EF1"/>
    <w:rsid w:val="00C4315B"/>
    <w:rsid w:val="00C468A0"/>
    <w:rsid w:val="00C91B67"/>
    <w:rsid w:val="00CC5D21"/>
    <w:rsid w:val="00D37F9A"/>
    <w:rsid w:val="00D44BF2"/>
    <w:rsid w:val="00D86285"/>
    <w:rsid w:val="00DC173F"/>
    <w:rsid w:val="00DD31B3"/>
    <w:rsid w:val="00DE17AF"/>
    <w:rsid w:val="00E3398D"/>
    <w:rsid w:val="00E65AA4"/>
    <w:rsid w:val="00E70D95"/>
    <w:rsid w:val="00E93F97"/>
    <w:rsid w:val="00EB57D4"/>
    <w:rsid w:val="00EF6D36"/>
    <w:rsid w:val="00F03BEC"/>
    <w:rsid w:val="00F17218"/>
    <w:rsid w:val="00F17C30"/>
    <w:rsid w:val="00F33E0C"/>
    <w:rsid w:val="00FB0096"/>
    <w:rsid w:val="00FB563A"/>
    <w:rsid w:val="00FB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0CB5"/>
  <w15:chartTrackingRefBased/>
  <w15:docId w15:val="{50B89B23-3C33-42C4-BB5B-78D7E8A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71F79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DE1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Sadauskienė</dc:creator>
  <cp:keywords/>
  <dc:description/>
  <cp:lastModifiedBy>Laima Ivašauskienė</cp:lastModifiedBy>
  <cp:revision>92</cp:revision>
  <dcterms:created xsi:type="dcterms:W3CDTF">2024-08-07T13:22:00Z</dcterms:created>
  <dcterms:modified xsi:type="dcterms:W3CDTF">2025-08-20T09:33:00Z</dcterms:modified>
</cp:coreProperties>
</file>