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08F" w:rsidRDefault="000C008F" w:rsidP="000C008F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666191">
        <w:rPr>
          <w:rFonts w:ascii="Times New Roman" w:hAnsi="Times New Roman"/>
          <w:szCs w:val="28"/>
        </w:rPr>
        <w:t xml:space="preserve">Alytaus rajono savivaldybės </w:t>
      </w:r>
    </w:p>
    <w:p w:rsidR="000C008F" w:rsidRDefault="000C62EE" w:rsidP="000C008F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2017</w:t>
      </w:r>
      <w:r w:rsidR="000C008F">
        <w:rPr>
          <w:rFonts w:ascii="Times New Roman" w:hAnsi="Times New Roman"/>
          <w:szCs w:val="28"/>
        </w:rPr>
        <w:t xml:space="preserve"> </w:t>
      </w:r>
      <w:r w:rsidR="000C008F" w:rsidRPr="00666191">
        <w:rPr>
          <w:rFonts w:ascii="Times New Roman" w:hAnsi="Times New Roman"/>
          <w:szCs w:val="28"/>
        </w:rPr>
        <w:t>–</w:t>
      </w:r>
      <w:r w:rsidR="000C008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2019</w:t>
      </w:r>
      <w:r w:rsidR="000C008F" w:rsidRPr="00666191">
        <w:rPr>
          <w:rFonts w:ascii="Times New Roman" w:hAnsi="Times New Roman"/>
          <w:szCs w:val="28"/>
        </w:rPr>
        <w:t xml:space="preserve"> metų strateginio</w:t>
      </w:r>
      <w:r>
        <w:rPr>
          <w:rFonts w:ascii="Times New Roman" w:hAnsi="Times New Roman"/>
          <w:szCs w:val="28"/>
        </w:rPr>
        <w:t xml:space="preserve"> veiklos </w:t>
      </w:r>
      <w:proofErr w:type="gramStart"/>
      <w:r>
        <w:rPr>
          <w:rFonts w:ascii="Times New Roman" w:hAnsi="Times New Roman"/>
          <w:szCs w:val="28"/>
        </w:rPr>
        <w:t>plano</w:t>
      </w:r>
      <w:proofErr w:type="gramEnd"/>
      <w:r>
        <w:rPr>
          <w:rFonts w:ascii="Times New Roman" w:hAnsi="Times New Roman"/>
          <w:szCs w:val="28"/>
        </w:rPr>
        <w:t xml:space="preserve"> įgyvendinimo 2017</w:t>
      </w:r>
      <w:r w:rsidR="000C008F" w:rsidRPr="00666191">
        <w:rPr>
          <w:rFonts w:ascii="Times New Roman" w:hAnsi="Times New Roman"/>
          <w:szCs w:val="28"/>
        </w:rPr>
        <w:t xml:space="preserve"> metais ataskaitos</w:t>
      </w:r>
    </w:p>
    <w:p w:rsidR="000C008F" w:rsidRDefault="000C008F" w:rsidP="000C008F">
      <w:pPr>
        <w:ind w:left="9486" w:firstLine="72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szCs w:val="28"/>
        </w:rPr>
        <w:t>14</w:t>
      </w:r>
      <w:proofErr w:type="gramEnd"/>
      <w:r>
        <w:rPr>
          <w:rFonts w:ascii="Times New Roman" w:hAnsi="Times New Roman"/>
          <w:szCs w:val="28"/>
        </w:rPr>
        <w:t xml:space="preserve"> priedas</w:t>
      </w:r>
      <w:r>
        <w:rPr>
          <w:rFonts w:ascii="Times New Roman" w:hAnsi="Times New Roman"/>
          <w:b/>
        </w:rPr>
        <w:t xml:space="preserve"> </w:t>
      </w:r>
    </w:p>
    <w:p w:rsidR="000C008F" w:rsidRDefault="000C008F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lentelė</w:t>
      </w:r>
    </w:p>
    <w:p w:rsidR="00EC605C" w:rsidRPr="00766F5F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u w:val="single"/>
        </w:rPr>
      </w:pPr>
    </w:p>
    <w:p w:rsidR="001647B5" w:rsidRPr="00766F5F" w:rsidRDefault="0056489D" w:rsidP="001647B5">
      <w:pPr>
        <w:jc w:val="center"/>
        <w:rPr>
          <w:b/>
        </w:rPr>
      </w:pPr>
      <w:r w:rsidRPr="00766F5F">
        <w:rPr>
          <w:iCs/>
          <w:u w:val="single"/>
        </w:rPr>
        <w:t xml:space="preserve">APLINKOS IR KRAŠTOVAIZDŽIO APSAUGOS IR ŽEMĖS ŪKIO PLĖTROS </w:t>
      </w:r>
      <w:r w:rsidR="001647B5" w:rsidRPr="00766F5F">
        <w:rPr>
          <w:b/>
          <w:iCs/>
        </w:rPr>
        <w:t xml:space="preserve">PROGRAMOS </w:t>
      </w:r>
      <w:r w:rsidRPr="00766F5F">
        <w:rPr>
          <w:b/>
          <w:i/>
          <w:iCs/>
          <w:caps/>
        </w:rPr>
        <w:t>201</w:t>
      </w:r>
      <w:r w:rsidR="000C62EE">
        <w:rPr>
          <w:b/>
          <w:i/>
          <w:iCs/>
          <w:caps/>
        </w:rPr>
        <w:t>7</w:t>
      </w:r>
      <w:r w:rsidR="00992BB1" w:rsidRPr="00992BB1">
        <w:rPr>
          <w:b/>
          <w:iCs/>
          <w:caps/>
        </w:rPr>
        <w:t>-ųjų</w:t>
      </w:r>
      <w:r w:rsidR="001647B5" w:rsidRPr="00766F5F">
        <w:rPr>
          <w:b/>
          <w:i/>
        </w:rPr>
        <w:t xml:space="preserve"> </w:t>
      </w:r>
      <w:r w:rsidR="001647B5" w:rsidRPr="00766F5F">
        <w:rPr>
          <w:b/>
        </w:rPr>
        <w:t>METŲ VERTINIMO KRITERIJAI</w:t>
      </w:r>
    </w:p>
    <w:p w:rsidR="001647B5" w:rsidRDefault="001647B5" w:rsidP="001647B5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</w:t>
      </w:r>
      <w:r w:rsidR="00902A07">
        <w:rPr>
          <w:bCs/>
          <w:sz w:val="22"/>
        </w:rPr>
        <w:t xml:space="preserve">        </w:t>
      </w:r>
      <w:r w:rsidR="0056489D">
        <w:rPr>
          <w:bCs/>
          <w:sz w:val="22"/>
        </w:rPr>
        <w:t xml:space="preserve">   </w:t>
      </w:r>
      <w:r>
        <w:rPr>
          <w:bCs/>
          <w:sz w:val="22"/>
        </w:rPr>
        <w:t>(</w:t>
      </w:r>
      <w:proofErr w:type="gramStart"/>
      <w:r>
        <w:rPr>
          <w:bCs/>
          <w:sz w:val="22"/>
        </w:rPr>
        <w:t>programos</w:t>
      </w:r>
      <w:proofErr w:type="gramEnd"/>
      <w:r>
        <w:rPr>
          <w:bCs/>
          <w:sz w:val="22"/>
        </w:rPr>
        <w:t xml:space="preserve"> pavadinimas)</w:t>
      </w:r>
    </w:p>
    <w:p w:rsidR="00766F5F" w:rsidRDefault="00766F5F" w:rsidP="001647B5">
      <w:pPr>
        <w:ind w:firstLine="1615"/>
        <w:rPr>
          <w:bCs/>
          <w:sz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843"/>
        <w:gridCol w:w="2693"/>
        <w:gridCol w:w="1418"/>
        <w:gridCol w:w="1275"/>
        <w:gridCol w:w="2694"/>
      </w:tblGrid>
      <w:tr w:rsidR="00632ECA" w:rsidTr="00BD3D79">
        <w:tc>
          <w:tcPr>
            <w:tcW w:w="12582" w:type="dxa"/>
            <w:gridSpan w:val="8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Vertinimo kriterijaus</w:t>
            </w:r>
          </w:p>
          <w:p w:rsidR="00632ECA" w:rsidRDefault="00632ECA" w:rsidP="009675D6"/>
        </w:tc>
        <w:tc>
          <w:tcPr>
            <w:tcW w:w="2694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r>
              <w:t>Paaiškinimas dėl nukrypimo nuo vertinimo kriterijaus plano</w:t>
            </w:r>
          </w:p>
        </w:tc>
      </w:tr>
      <w:tr w:rsidR="00702CD9" w:rsidTr="00BD3D79">
        <w:tc>
          <w:tcPr>
            <w:tcW w:w="152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Strateginio</w:t>
            </w:r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tikslo</w:t>
            </w:r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kodas</w:t>
            </w:r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kodas</w:t>
            </w:r>
          </w:p>
        </w:tc>
        <w:tc>
          <w:tcPr>
            <w:tcW w:w="127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tikslo kodas</w:t>
            </w:r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Uždavinio kodas</w:t>
            </w:r>
          </w:p>
        </w:tc>
        <w:tc>
          <w:tcPr>
            <w:tcW w:w="1843" w:type="dxa"/>
            <w:shd w:val="clear" w:color="auto" w:fill="auto"/>
          </w:tcPr>
          <w:p w:rsidR="00632ECA" w:rsidRDefault="00632ECA" w:rsidP="00702CD9">
            <w:pPr>
              <w:jc w:val="center"/>
            </w:pPr>
            <w:r>
              <w:t>Kodas</w:t>
            </w:r>
          </w:p>
        </w:tc>
        <w:tc>
          <w:tcPr>
            <w:tcW w:w="2693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Pavadinimas, mato vienetas </w:t>
            </w:r>
          </w:p>
          <w:p w:rsidR="00632ECA" w:rsidRDefault="00632ECA" w:rsidP="00C46CDE"/>
        </w:tc>
        <w:tc>
          <w:tcPr>
            <w:tcW w:w="1418" w:type="dxa"/>
            <w:shd w:val="clear" w:color="auto" w:fill="auto"/>
          </w:tcPr>
          <w:p w:rsidR="00632ECA" w:rsidRDefault="00632ECA" w:rsidP="00C46CDE">
            <w:r>
              <w:t>Plano reikšmė</w:t>
            </w:r>
          </w:p>
        </w:tc>
        <w:tc>
          <w:tcPr>
            <w:tcW w:w="1275" w:type="dxa"/>
            <w:shd w:val="clear" w:color="auto" w:fill="auto"/>
          </w:tcPr>
          <w:p w:rsidR="00632ECA" w:rsidRDefault="00632ECA" w:rsidP="00C46CDE">
            <w:r>
              <w:t>Fakto reikšmė</w:t>
            </w:r>
          </w:p>
        </w:tc>
        <w:tc>
          <w:tcPr>
            <w:tcW w:w="2694" w:type="dxa"/>
            <w:vMerge/>
            <w:shd w:val="clear" w:color="auto" w:fill="auto"/>
          </w:tcPr>
          <w:p w:rsidR="00632ECA" w:rsidRDefault="00632ECA" w:rsidP="00C46CDE"/>
        </w:tc>
      </w:tr>
      <w:tr w:rsidR="00940E71" w:rsidTr="00BD3D79">
        <w:tc>
          <w:tcPr>
            <w:tcW w:w="15276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r>
              <w:t>Efekto kriterijus (-ai)</w:t>
            </w:r>
          </w:p>
        </w:tc>
      </w:tr>
      <w:tr w:rsidR="008A73A8" w:rsidTr="00826D54">
        <w:tc>
          <w:tcPr>
            <w:tcW w:w="1526" w:type="dxa"/>
            <w:shd w:val="clear" w:color="auto" w:fill="auto"/>
          </w:tcPr>
          <w:p w:rsidR="008A73A8" w:rsidRDefault="008A73A8" w:rsidP="00766F5F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8A73A8" w:rsidRDefault="008A73A8" w:rsidP="00766F5F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D0CECE"/>
          </w:tcPr>
          <w:p w:rsidR="008A73A8" w:rsidRDefault="008A73A8" w:rsidP="00766F5F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8A73A8" w:rsidRDefault="008A73A8" w:rsidP="008A73A8"/>
        </w:tc>
        <w:tc>
          <w:tcPr>
            <w:tcW w:w="1843" w:type="dxa"/>
            <w:shd w:val="clear" w:color="auto" w:fill="auto"/>
          </w:tcPr>
          <w:p w:rsidR="008A73A8" w:rsidRDefault="008A73A8" w:rsidP="00766F5F">
            <w:pPr>
              <w:jc w:val="center"/>
            </w:pPr>
            <w:r>
              <w:t>E-03-07-01</w:t>
            </w:r>
          </w:p>
        </w:tc>
        <w:tc>
          <w:tcPr>
            <w:tcW w:w="2693" w:type="dxa"/>
            <w:shd w:val="clear" w:color="auto" w:fill="auto"/>
          </w:tcPr>
          <w:p w:rsidR="008A73A8" w:rsidRPr="009E139A" w:rsidRDefault="00D00A50" w:rsidP="00766F5F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Kokybiškai atlikti darbai, suteiktos paslaugos, priimti sprendimai, proc.</w:t>
            </w:r>
          </w:p>
        </w:tc>
        <w:tc>
          <w:tcPr>
            <w:tcW w:w="1418" w:type="dxa"/>
            <w:shd w:val="clear" w:color="auto" w:fill="auto"/>
          </w:tcPr>
          <w:p w:rsidR="008A73A8" w:rsidRPr="00EA55B9" w:rsidRDefault="000C62EE" w:rsidP="008A73A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8A73A8" w:rsidRDefault="00CD6ADF" w:rsidP="00AD308C">
            <w:pPr>
              <w:jc w:val="center"/>
            </w:pPr>
            <w:r>
              <w:t>100</w:t>
            </w:r>
          </w:p>
        </w:tc>
        <w:tc>
          <w:tcPr>
            <w:tcW w:w="2694" w:type="dxa"/>
            <w:shd w:val="clear" w:color="auto" w:fill="auto"/>
          </w:tcPr>
          <w:p w:rsidR="008A73A8" w:rsidRDefault="008A73A8" w:rsidP="00766F5F">
            <w:pPr>
              <w:jc w:val="both"/>
            </w:pPr>
          </w:p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D0CECE"/>
          </w:tcPr>
          <w:p w:rsidR="00D00A50" w:rsidRDefault="00D00A50" w:rsidP="00D00A50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D00A50" w:rsidRDefault="00D00A50" w:rsidP="00D00A50"/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E-03-07-02</w:t>
            </w:r>
          </w:p>
        </w:tc>
        <w:tc>
          <w:tcPr>
            <w:tcW w:w="2693" w:type="dxa"/>
            <w:shd w:val="clear" w:color="auto" w:fill="auto"/>
          </w:tcPr>
          <w:p w:rsidR="00D00A50" w:rsidRPr="009E139A" w:rsidRDefault="00D00A50" w:rsidP="00D00A50">
            <w:pPr>
              <w:jc w:val="both"/>
              <w:rPr>
                <w:rFonts w:ascii="Times New Roman" w:hAnsi="Times New Roman"/>
                <w:szCs w:val="24"/>
              </w:rPr>
            </w:pPr>
            <w:r w:rsidRPr="00D95F58">
              <w:rPr>
                <w:szCs w:val="24"/>
              </w:rPr>
              <w:t>Surenka</w:t>
            </w:r>
            <w:r>
              <w:rPr>
                <w:szCs w:val="24"/>
              </w:rPr>
              <w:t>mų komunalinių atliekų kiekis, t</w:t>
            </w:r>
          </w:p>
        </w:tc>
        <w:tc>
          <w:tcPr>
            <w:tcW w:w="1418" w:type="dxa"/>
            <w:shd w:val="clear" w:color="auto" w:fill="auto"/>
          </w:tcPr>
          <w:p w:rsidR="00D00A50" w:rsidRPr="00EA55B9" w:rsidRDefault="000C62EE" w:rsidP="00D00A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5500</w:t>
            </w:r>
          </w:p>
        </w:tc>
        <w:tc>
          <w:tcPr>
            <w:tcW w:w="1275" w:type="dxa"/>
            <w:shd w:val="clear" w:color="auto" w:fill="auto"/>
          </w:tcPr>
          <w:p w:rsidR="00D00A50" w:rsidRDefault="00AD1E5A" w:rsidP="00D00A50">
            <w:pPr>
              <w:jc w:val="center"/>
            </w:pPr>
            <w:r>
              <w:t>5003</w:t>
            </w:r>
          </w:p>
        </w:tc>
        <w:tc>
          <w:tcPr>
            <w:tcW w:w="2694" w:type="dxa"/>
            <w:shd w:val="clear" w:color="auto" w:fill="auto"/>
          </w:tcPr>
          <w:p w:rsidR="00D00A50" w:rsidRDefault="008D635A" w:rsidP="00D00A50">
            <w:pPr>
              <w:jc w:val="both"/>
            </w:pPr>
            <w:r>
              <w:t>Nesusidarė did</w:t>
            </w:r>
            <w:r w:rsidR="00AD1E5A">
              <w:t>esnis atliekų kiekis</w:t>
            </w:r>
          </w:p>
        </w:tc>
      </w:tr>
      <w:tr w:rsidR="00D00A50" w:rsidTr="000C62EE">
        <w:trPr>
          <w:trHeight w:val="70"/>
        </w:trPr>
        <w:tc>
          <w:tcPr>
            <w:tcW w:w="15276" w:type="dxa"/>
            <w:gridSpan w:val="9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Rezultato kriterijus (-ai)</w:t>
            </w:r>
          </w:p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01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R-07-01-01</w:t>
            </w:r>
          </w:p>
        </w:tc>
        <w:tc>
          <w:tcPr>
            <w:tcW w:w="2693" w:type="dxa"/>
            <w:shd w:val="clear" w:color="auto" w:fill="auto"/>
          </w:tcPr>
          <w:p w:rsidR="00D00A50" w:rsidRPr="00B748FB" w:rsidRDefault="00D00A50" w:rsidP="00D00A50">
            <w:pPr>
              <w:jc w:val="both"/>
            </w:pPr>
            <w:r w:rsidRPr="00B748FB">
              <w:t>Administruota programų, suteikta žemės ūkio subjektams paslaugų, atlikta kitų darbų susijusių su perduotomis funkcijomis, vnt.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t>66233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CD6ADF" w:rsidP="00D00A50">
            <w:pPr>
              <w:jc w:val="center"/>
            </w:pPr>
            <w:r>
              <w:t>62278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02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R-07-02-01</w:t>
            </w:r>
          </w:p>
        </w:tc>
        <w:tc>
          <w:tcPr>
            <w:tcW w:w="2693" w:type="dxa"/>
            <w:shd w:val="clear" w:color="auto" w:fill="auto"/>
          </w:tcPr>
          <w:p w:rsidR="00D00A50" w:rsidRPr="00B748FB" w:rsidRDefault="00D00A50" w:rsidP="00D00A50">
            <w:pPr>
              <w:jc w:val="both"/>
            </w:pPr>
            <w:r w:rsidRPr="00B748FB">
              <w:t>Žemių gerinimas, me</w:t>
            </w:r>
            <w:r>
              <w:t>lioruotų žemės fondų išsaugojimas, vnt.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t>21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CD6ADF" w:rsidP="00D00A50">
            <w:pPr>
              <w:jc w:val="center"/>
            </w:pPr>
            <w:r>
              <w:t>21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03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R-07-03-01</w:t>
            </w:r>
          </w:p>
        </w:tc>
        <w:tc>
          <w:tcPr>
            <w:tcW w:w="2693" w:type="dxa"/>
            <w:shd w:val="clear" w:color="auto" w:fill="auto"/>
          </w:tcPr>
          <w:p w:rsidR="00D00A50" w:rsidRPr="00B748FB" w:rsidRDefault="00D00A50" w:rsidP="00D00A50">
            <w:pPr>
              <w:jc w:val="both"/>
            </w:pPr>
            <w:r w:rsidRPr="00B748FB">
              <w:t xml:space="preserve">Skiriamas finansavimas bendruomenėms ir kitiems ūkio subjektams, </w:t>
            </w:r>
            <w:proofErr w:type="gramStart"/>
            <w:r w:rsidRPr="00B748FB">
              <w:lastRenderedPageBreak/>
              <w:t>vnt</w:t>
            </w:r>
            <w:proofErr w:type="gramEnd"/>
            <w:r w:rsidRPr="00B748FB">
              <w:t xml:space="preserve">. 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lastRenderedPageBreak/>
              <w:t>53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A42060" w:rsidP="00D00A50">
            <w:pPr>
              <w:jc w:val="center"/>
            </w:pPr>
            <w:r>
              <w:t>45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R-07-</w:t>
            </w:r>
            <w:r>
              <w:t>04</w:t>
            </w:r>
            <w:r w:rsidRPr="00B748FB">
              <w:t>-01</w:t>
            </w:r>
          </w:p>
        </w:tc>
        <w:tc>
          <w:tcPr>
            <w:tcW w:w="2693" w:type="dxa"/>
            <w:shd w:val="clear" w:color="auto" w:fill="auto"/>
          </w:tcPr>
          <w:p w:rsidR="00D00A50" w:rsidRPr="0053100B" w:rsidRDefault="00D00A50" w:rsidP="00D00A50">
            <w:pPr>
              <w:jc w:val="both"/>
              <w:rPr>
                <w:lang w:val="lt-LT"/>
              </w:rPr>
            </w:pPr>
            <w:r>
              <w:t>Atliek</w:t>
            </w:r>
            <w:r>
              <w:rPr>
                <w:lang w:val="lt-LT"/>
              </w:rPr>
              <w:t>ų tvarkymas seniūnijose, seniūnijų skaičius, vnt.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t>11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A42060" w:rsidP="00EC5ADF">
            <w:pPr>
              <w:jc w:val="center"/>
            </w:pPr>
            <w:r>
              <w:t>11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05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 w:rsidRPr="00B748FB">
              <w:t>R-07-</w:t>
            </w:r>
            <w:r>
              <w:t>05</w:t>
            </w:r>
            <w:r w:rsidRPr="00B748FB">
              <w:t>-01</w:t>
            </w:r>
          </w:p>
        </w:tc>
        <w:tc>
          <w:tcPr>
            <w:tcW w:w="2693" w:type="dxa"/>
            <w:shd w:val="clear" w:color="auto" w:fill="auto"/>
          </w:tcPr>
          <w:p w:rsidR="00D00A50" w:rsidRPr="00B748FB" w:rsidRDefault="00D00A50" w:rsidP="00D00A50">
            <w:pPr>
              <w:jc w:val="both"/>
            </w:pPr>
            <w:r>
              <w:t>Lėšų skyrimas aplinkos apsaugos specialiajai programai ir sanitarijai ir aplinkos tvarkymui, tūkst. Eur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t>148,4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8C373C" w:rsidP="00D00A50">
            <w:pPr>
              <w:jc w:val="center"/>
            </w:pPr>
            <w:r>
              <w:t>157,0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826D54">
        <w:tc>
          <w:tcPr>
            <w:tcW w:w="152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D00A50" w:rsidP="00D00A50">
            <w:pPr>
              <w:jc w:val="center"/>
            </w:pPr>
            <w:r>
              <w:t>06</w:t>
            </w:r>
          </w:p>
        </w:tc>
        <w:tc>
          <w:tcPr>
            <w:tcW w:w="1276" w:type="dxa"/>
            <w:shd w:val="clear" w:color="auto" w:fill="D0CECE"/>
          </w:tcPr>
          <w:p w:rsidR="00D00A50" w:rsidRPr="00B748FB" w:rsidRDefault="00D00A50" w:rsidP="00D00A50"/>
        </w:tc>
        <w:tc>
          <w:tcPr>
            <w:tcW w:w="1843" w:type="dxa"/>
            <w:shd w:val="clear" w:color="auto" w:fill="auto"/>
          </w:tcPr>
          <w:p w:rsidR="00D00A50" w:rsidRPr="00B748FB" w:rsidRDefault="00D00A50" w:rsidP="00D00A50">
            <w:r w:rsidRPr="00B748FB">
              <w:t>R-07-</w:t>
            </w:r>
            <w:r>
              <w:t>06</w:t>
            </w:r>
            <w:r w:rsidRPr="00B748FB">
              <w:t>-01</w:t>
            </w:r>
          </w:p>
        </w:tc>
        <w:tc>
          <w:tcPr>
            <w:tcW w:w="2693" w:type="dxa"/>
            <w:shd w:val="clear" w:color="auto" w:fill="auto"/>
          </w:tcPr>
          <w:p w:rsidR="00D00A50" w:rsidRPr="00B748FB" w:rsidRDefault="00D00A50" w:rsidP="00D00A50">
            <w:pPr>
              <w:jc w:val="both"/>
            </w:pPr>
            <w:r>
              <w:t>Aplinkos apsaugos specialist</w:t>
            </w:r>
            <w:r w:rsidR="008C373C">
              <w:t>o</w:t>
            </w:r>
            <w:r>
              <w:t xml:space="preserve"> veiklos organizavimas, tūkst. Eur</w:t>
            </w:r>
          </w:p>
        </w:tc>
        <w:tc>
          <w:tcPr>
            <w:tcW w:w="1418" w:type="dxa"/>
            <w:shd w:val="clear" w:color="auto" w:fill="auto"/>
          </w:tcPr>
          <w:p w:rsidR="00D00A50" w:rsidRPr="00B748FB" w:rsidRDefault="000C62EE" w:rsidP="00D00A50">
            <w:pPr>
              <w:jc w:val="center"/>
            </w:pPr>
            <w:r>
              <w:t>8,4</w:t>
            </w:r>
          </w:p>
        </w:tc>
        <w:tc>
          <w:tcPr>
            <w:tcW w:w="1275" w:type="dxa"/>
            <w:shd w:val="clear" w:color="auto" w:fill="auto"/>
          </w:tcPr>
          <w:p w:rsidR="00D00A50" w:rsidRPr="00B748FB" w:rsidRDefault="008C373C" w:rsidP="00D00A50">
            <w:pPr>
              <w:jc w:val="center"/>
            </w:pPr>
            <w:r>
              <w:t>6,9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CF3ECB">
        <w:trPr>
          <w:trHeight w:val="160"/>
        </w:trPr>
        <w:tc>
          <w:tcPr>
            <w:tcW w:w="15276" w:type="dxa"/>
            <w:gridSpan w:val="9"/>
            <w:shd w:val="clear" w:color="auto" w:fill="auto"/>
          </w:tcPr>
          <w:p w:rsidR="00D00A50" w:rsidRDefault="008D635A" w:rsidP="00D00A50">
            <w:pPr>
              <w:jc w:val="center"/>
            </w:pPr>
            <w:r>
              <w:t>Produkto kriterijus (-ai)</w:t>
            </w:r>
          </w:p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r>
              <w:t xml:space="preserve"> P-07-01-01-01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Priimta prašymų tiesioginėms išmokoms gauti,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500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449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>
            <w:pPr>
              <w:jc w:val="both"/>
            </w:pPr>
          </w:p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P-07-01-01-02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Priimta prašymų daliai palūkanų, draudimo įmokų kompensavimui, paramai žuvininkystės apsaugai tvenkiniuose,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10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10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>
            <w:pPr>
              <w:jc w:val="both"/>
            </w:pPr>
          </w:p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P-07-01-01-03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Pateikta pasiūlymų, parengta dokumentų, įsakymų projektų,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35</w:t>
            </w:r>
          </w:p>
        </w:tc>
        <w:tc>
          <w:tcPr>
            <w:tcW w:w="1275" w:type="dxa"/>
            <w:shd w:val="clear" w:color="auto" w:fill="auto"/>
          </w:tcPr>
          <w:p w:rsidR="00D00A50" w:rsidRPr="00BC0124" w:rsidRDefault="00CD6ADF" w:rsidP="00D00A50">
            <w:pPr>
              <w:jc w:val="center"/>
            </w:pPr>
            <w:r>
              <w:t>50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P-07-01-01-04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Priimta žemės ūkio naudmenų ir pasėlių deklaracijų, įbraižyta deklaruojamų laukų,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53000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50146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P-07-01-01-05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Suteikta paslaugų, priregistruota žemės ūkio mašinų, atlikta techninių apžiūrų,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3010</w:t>
            </w:r>
          </w:p>
        </w:tc>
        <w:tc>
          <w:tcPr>
            <w:tcW w:w="1275" w:type="dxa"/>
            <w:shd w:val="clear" w:color="auto" w:fill="auto"/>
          </w:tcPr>
          <w:p w:rsidR="00D00A50" w:rsidRDefault="006527AF" w:rsidP="00D00A50">
            <w:pPr>
              <w:jc w:val="center"/>
            </w:pPr>
            <w:r>
              <w:t>3</w:t>
            </w:r>
            <w:r w:rsidR="00CD6ADF">
              <w:t>848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P-07-01-01-06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 xml:space="preserve">Surinkta informacija, </w:t>
            </w:r>
            <w:r>
              <w:lastRenderedPageBreak/>
              <w:t>suteikta paslaugų, priimta</w:t>
            </w:r>
            <w:r w:rsidR="00F71719">
              <w:t xml:space="preserve"> </w:t>
            </w:r>
            <w:r>
              <w:t>paraiškų ir deklaracijų susijusių su pieno kvotomis, paskaičiuota žala pasėliams bei užkrečiamų ligų padaryti nuostoliai,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lastRenderedPageBreak/>
              <w:t>570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565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>
            <w:pPr>
              <w:jc w:val="both"/>
            </w:pPr>
          </w:p>
        </w:tc>
      </w:tr>
      <w:tr w:rsidR="00D00A50" w:rsidTr="00766F5F">
        <w:trPr>
          <w:trHeight w:val="70"/>
        </w:trPr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P-07-01-01-07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r>
              <w:t>Melioracijos įrenginių priežiūra,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15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12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P-07-01-01-08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Melioruotų žemių stebėjimas, ha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30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35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P-07-01-01-09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Parengta dokumentų, programų, projektų, atlikta melioracijos darbų techninė priežiūra,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88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88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P-07-01-01-10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Paruošta dokumentų susijusių su melioruotų žemių ir melioracijos įrenginių kadastru,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15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11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P-07-01-01-11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Įvesta dokumentų į skaitmeninę duomenų bazę, ha</w:t>
            </w:r>
          </w:p>
        </w:tc>
        <w:tc>
          <w:tcPr>
            <w:tcW w:w="1418" w:type="dxa"/>
            <w:shd w:val="clear" w:color="auto" w:fill="auto"/>
          </w:tcPr>
          <w:p w:rsidR="00D00A50" w:rsidRPr="00AD308C" w:rsidRDefault="000C62EE" w:rsidP="00D00A50">
            <w:pPr>
              <w:jc w:val="center"/>
            </w:pPr>
            <w:r>
              <w:t>1000</w:t>
            </w:r>
          </w:p>
        </w:tc>
        <w:tc>
          <w:tcPr>
            <w:tcW w:w="1275" w:type="dxa"/>
            <w:shd w:val="clear" w:color="auto" w:fill="auto"/>
          </w:tcPr>
          <w:p w:rsidR="00D00A50" w:rsidRPr="00AD308C" w:rsidRDefault="00CD6ADF" w:rsidP="00D00A50">
            <w:pPr>
              <w:jc w:val="center"/>
            </w:pPr>
            <w:r>
              <w:t>–</w:t>
            </w:r>
          </w:p>
        </w:tc>
        <w:tc>
          <w:tcPr>
            <w:tcW w:w="2694" w:type="dxa"/>
            <w:shd w:val="clear" w:color="auto" w:fill="auto"/>
          </w:tcPr>
          <w:p w:rsidR="00D00A50" w:rsidRPr="00B748FB" w:rsidRDefault="00CD6ADF" w:rsidP="00D00A50">
            <w:pPr>
              <w:rPr>
                <w:highlight w:val="yellow"/>
              </w:rPr>
            </w:pPr>
            <w:r w:rsidRPr="00CD6ADF">
              <w:t>Nebuvo vykdomi darbai</w:t>
            </w:r>
          </w:p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P-07-01-01-12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Suderinta dokumentų,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790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784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P-07-01-01-13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Išduota dokumentų, vnt.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30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30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/>
        </w:tc>
      </w:tr>
      <w:tr w:rsidR="00D00A50" w:rsidTr="000C62EE">
        <w:trPr>
          <w:trHeight w:val="2087"/>
        </w:trPr>
        <w:tc>
          <w:tcPr>
            <w:tcW w:w="152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Default="00D00A50" w:rsidP="00D00A50">
            <w:pPr>
              <w:jc w:val="center"/>
            </w:pPr>
            <w:r>
              <w:t>P-07-01-01-14</w:t>
            </w:r>
          </w:p>
        </w:tc>
        <w:tc>
          <w:tcPr>
            <w:tcW w:w="2693" w:type="dxa"/>
            <w:shd w:val="clear" w:color="auto" w:fill="auto"/>
          </w:tcPr>
          <w:p w:rsidR="00D00A50" w:rsidRDefault="00D00A50" w:rsidP="00D00A50">
            <w:pPr>
              <w:jc w:val="both"/>
            </w:pPr>
            <w:r>
              <w:t>Suteikta paslaugų, priimta prašymų registruoti, išregistruoti ūkininkų ūkius, valdų įregistravimas / atnaujinimas VĮ ŽŪIKVC registre</w:t>
            </w:r>
            <w:proofErr w:type="gramStart"/>
            <w:r>
              <w:t>,vnt</w:t>
            </w:r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</w:tcPr>
          <w:p w:rsidR="00D00A50" w:rsidRDefault="000C62EE" w:rsidP="00D00A50">
            <w:pPr>
              <w:jc w:val="center"/>
            </w:pPr>
            <w:r>
              <w:t>6950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6112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>
            <w:pPr>
              <w:jc w:val="both"/>
            </w:pPr>
          </w:p>
        </w:tc>
      </w:tr>
      <w:tr w:rsidR="00D00A50" w:rsidTr="00BD3D79">
        <w:tc>
          <w:tcPr>
            <w:tcW w:w="1526" w:type="dxa"/>
            <w:shd w:val="clear" w:color="auto" w:fill="auto"/>
          </w:tcPr>
          <w:p w:rsidR="00D00A50" w:rsidRPr="00902A07" w:rsidRDefault="00D00A50" w:rsidP="00D00A50">
            <w:pPr>
              <w:jc w:val="center"/>
            </w:pPr>
            <w:r w:rsidRPr="00902A07">
              <w:t>03</w:t>
            </w:r>
          </w:p>
        </w:tc>
        <w:tc>
          <w:tcPr>
            <w:tcW w:w="1276" w:type="dxa"/>
            <w:shd w:val="clear" w:color="auto" w:fill="auto"/>
          </w:tcPr>
          <w:p w:rsidR="00D00A50" w:rsidRPr="00902A07" w:rsidRDefault="00D00A50" w:rsidP="00D00A50">
            <w:pPr>
              <w:jc w:val="center"/>
            </w:pPr>
            <w:r w:rsidRPr="00902A07">
              <w:t>07</w:t>
            </w:r>
          </w:p>
        </w:tc>
        <w:tc>
          <w:tcPr>
            <w:tcW w:w="1275" w:type="dxa"/>
            <w:shd w:val="clear" w:color="auto" w:fill="auto"/>
          </w:tcPr>
          <w:p w:rsidR="00D00A50" w:rsidRPr="00902A07" w:rsidRDefault="00D00A50" w:rsidP="00D00A50">
            <w:pPr>
              <w:jc w:val="center"/>
            </w:pPr>
            <w:r w:rsidRPr="00902A07">
              <w:t>01</w:t>
            </w:r>
          </w:p>
        </w:tc>
        <w:tc>
          <w:tcPr>
            <w:tcW w:w="1276" w:type="dxa"/>
            <w:shd w:val="clear" w:color="auto" w:fill="auto"/>
          </w:tcPr>
          <w:p w:rsidR="00D00A50" w:rsidRPr="00902A07" w:rsidRDefault="00D00A50" w:rsidP="00D00A50">
            <w:pPr>
              <w:jc w:val="center"/>
            </w:pPr>
            <w:r w:rsidRPr="00902A07">
              <w:t>01</w:t>
            </w:r>
          </w:p>
        </w:tc>
        <w:tc>
          <w:tcPr>
            <w:tcW w:w="1843" w:type="dxa"/>
            <w:shd w:val="clear" w:color="auto" w:fill="auto"/>
          </w:tcPr>
          <w:p w:rsidR="00D00A50" w:rsidRPr="00902A07" w:rsidRDefault="00D00A50" w:rsidP="00D00A50">
            <w:pPr>
              <w:jc w:val="center"/>
            </w:pPr>
            <w:r w:rsidRPr="00902A07">
              <w:t>P-07-01-01-15</w:t>
            </w:r>
          </w:p>
        </w:tc>
        <w:tc>
          <w:tcPr>
            <w:tcW w:w="2693" w:type="dxa"/>
            <w:shd w:val="clear" w:color="auto" w:fill="auto"/>
          </w:tcPr>
          <w:p w:rsidR="00D00A50" w:rsidRPr="00902A07" w:rsidRDefault="00D00A50" w:rsidP="00D00A50">
            <w:pPr>
              <w:jc w:val="both"/>
            </w:pPr>
            <w:r w:rsidRPr="00902A07">
              <w:t xml:space="preserve">Ūkininko ūkio </w:t>
            </w:r>
            <w:r w:rsidRPr="00902A07">
              <w:lastRenderedPageBreak/>
              <w:t>įregistravimas ūkininkų ūkių registre ir įregistravimo pažymėjimų išdavimas, vnt.</w:t>
            </w:r>
          </w:p>
        </w:tc>
        <w:tc>
          <w:tcPr>
            <w:tcW w:w="1418" w:type="dxa"/>
            <w:shd w:val="clear" w:color="auto" w:fill="auto"/>
          </w:tcPr>
          <w:p w:rsidR="00D00A50" w:rsidRPr="002E3F53" w:rsidRDefault="000C62EE" w:rsidP="00D00A50">
            <w:pPr>
              <w:jc w:val="center"/>
              <w:rPr>
                <w:highlight w:val="yellow"/>
              </w:rPr>
            </w:pPr>
            <w:r w:rsidRPr="000C62EE">
              <w:lastRenderedPageBreak/>
              <w:t>190</w:t>
            </w:r>
          </w:p>
        </w:tc>
        <w:tc>
          <w:tcPr>
            <w:tcW w:w="1275" w:type="dxa"/>
            <w:shd w:val="clear" w:color="auto" w:fill="auto"/>
          </w:tcPr>
          <w:p w:rsidR="00D00A50" w:rsidRDefault="00CD6ADF" w:rsidP="00D00A50">
            <w:pPr>
              <w:jc w:val="center"/>
            </w:pPr>
            <w:r>
              <w:t>111</w:t>
            </w:r>
          </w:p>
        </w:tc>
        <w:tc>
          <w:tcPr>
            <w:tcW w:w="2694" w:type="dxa"/>
            <w:shd w:val="clear" w:color="auto" w:fill="auto"/>
          </w:tcPr>
          <w:p w:rsidR="00D00A50" w:rsidRDefault="00D00A50" w:rsidP="00D00A50">
            <w:pPr>
              <w:jc w:val="both"/>
            </w:pPr>
          </w:p>
        </w:tc>
      </w:tr>
      <w:tr w:rsidR="000C62EE" w:rsidTr="00B847A6">
        <w:tc>
          <w:tcPr>
            <w:tcW w:w="1526" w:type="dxa"/>
            <w:shd w:val="clear" w:color="auto" w:fill="auto"/>
          </w:tcPr>
          <w:p w:rsidR="000C62EE" w:rsidRPr="00902A07" w:rsidRDefault="000C62EE" w:rsidP="000C62EE">
            <w:pPr>
              <w:jc w:val="center"/>
            </w:pPr>
            <w:r w:rsidRPr="00902A07">
              <w:t>03</w:t>
            </w:r>
          </w:p>
        </w:tc>
        <w:tc>
          <w:tcPr>
            <w:tcW w:w="1276" w:type="dxa"/>
            <w:shd w:val="clear" w:color="auto" w:fill="auto"/>
          </w:tcPr>
          <w:p w:rsidR="000C62EE" w:rsidRPr="00902A07" w:rsidRDefault="000C62EE" w:rsidP="000C62EE">
            <w:pPr>
              <w:jc w:val="center"/>
            </w:pPr>
            <w:r w:rsidRPr="00902A07">
              <w:t>07</w:t>
            </w:r>
          </w:p>
        </w:tc>
        <w:tc>
          <w:tcPr>
            <w:tcW w:w="1275" w:type="dxa"/>
            <w:shd w:val="clear" w:color="auto" w:fill="auto"/>
          </w:tcPr>
          <w:p w:rsidR="000C62EE" w:rsidRPr="00902A07" w:rsidRDefault="000C62EE" w:rsidP="000C62EE">
            <w:pPr>
              <w:jc w:val="center"/>
            </w:pPr>
            <w:r w:rsidRPr="00902A07">
              <w:t>01</w:t>
            </w:r>
          </w:p>
        </w:tc>
        <w:tc>
          <w:tcPr>
            <w:tcW w:w="1276" w:type="dxa"/>
            <w:shd w:val="clear" w:color="auto" w:fill="auto"/>
          </w:tcPr>
          <w:p w:rsidR="000C62EE" w:rsidRPr="00902A07" w:rsidRDefault="000C62EE" w:rsidP="000C62EE">
            <w:pPr>
              <w:jc w:val="center"/>
            </w:pPr>
            <w:r w:rsidRPr="00902A07">
              <w:t>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 w:rsidRPr="00902A07">
              <w:t>P-07-01-01-1</w:t>
            </w:r>
            <w:r>
              <w:t>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0C62EE" w:rsidRPr="00CC280E" w:rsidRDefault="000C62EE" w:rsidP="000C62EE">
            <w:pPr>
              <w:jc w:val="both"/>
              <w:rPr>
                <w:color w:val="000000"/>
              </w:rPr>
            </w:pPr>
            <w:r w:rsidRPr="00CC280E">
              <w:rPr>
                <w:color w:val="000000"/>
              </w:rPr>
              <w:t>Aplankyti kiaulių ūkiai Alytaus rajono savivaldybės seniūnijose paskelbtose Afrikinio kiaulių maro zona, vnt.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402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400D14" w:rsidP="000C62EE">
            <w:pPr>
              <w:jc w:val="center"/>
            </w:pPr>
            <w:r>
              <w:t>681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0C62EE" w:rsidRPr="00400D14" w:rsidRDefault="00400D14" w:rsidP="000C62EE">
            <w:pPr>
              <w:rPr>
                <w:lang w:val="lt-LT"/>
              </w:rPr>
            </w:pPr>
            <w:r>
              <w:t>Patikslintas kiauli</w:t>
            </w:r>
            <w:r>
              <w:rPr>
                <w:lang w:val="lt-LT"/>
              </w:rPr>
              <w:t xml:space="preserve">ų ūkių skaičius </w:t>
            </w:r>
            <w:r w:rsidR="00906879">
              <w:rPr>
                <w:lang w:val="lt-LT"/>
              </w:rPr>
              <w:t>VĮ ŽŪIKVC ūkinių gyvūnų registre</w:t>
            </w:r>
          </w:p>
        </w:tc>
      </w:tr>
      <w:tr w:rsidR="000C62EE" w:rsidTr="00BD3D79"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P-07-02-01-01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both"/>
            </w:pPr>
            <w:r>
              <w:t>Atlikta priežiūros darbų, vnt.</w:t>
            </w:r>
          </w:p>
          <w:p w:rsidR="000C62EE" w:rsidRDefault="000C62EE" w:rsidP="000C62EE">
            <w:pPr>
              <w:jc w:val="both"/>
            </w:pPr>
            <w:r>
              <w:t>ha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3</w:t>
            </w:r>
          </w:p>
          <w:p w:rsidR="000C62EE" w:rsidRDefault="000C62EE" w:rsidP="000C62EE">
            <w:pPr>
              <w:jc w:val="center"/>
            </w:pPr>
          </w:p>
          <w:p w:rsidR="000C62EE" w:rsidRDefault="000C62EE" w:rsidP="000C62EE">
            <w:pPr>
              <w:jc w:val="center"/>
            </w:pPr>
            <w: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CD6ADF" w:rsidP="000C62EE">
            <w:pPr>
              <w:jc w:val="center"/>
            </w:pPr>
            <w:r>
              <w:t>3</w:t>
            </w:r>
          </w:p>
          <w:p w:rsidR="00CD6ADF" w:rsidRDefault="00CD6ADF" w:rsidP="000C62EE">
            <w:pPr>
              <w:jc w:val="center"/>
            </w:pPr>
          </w:p>
          <w:p w:rsidR="00CD6ADF" w:rsidRDefault="00CD6ADF" w:rsidP="000C62EE">
            <w:pPr>
              <w:jc w:val="center"/>
            </w:pPr>
            <w:r>
              <w:t>30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/>
        </w:tc>
      </w:tr>
      <w:tr w:rsidR="000C62EE" w:rsidTr="00FA6A93">
        <w:tc>
          <w:tcPr>
            <w:tcW w:w="152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P-07-02-01-02</w:t>
            </w:r>
          </w:p>
        </w:tc>
        <w:tc>
          <w:tcPr>
            <w:tcW w:w="2693" w:type="dxa"/>
            <w:shd w:val="clear" w:color="auto" w:fill="auto"/>
          </w:tcPr>
          <w:p w:rsidR="000C62EE" w:rsidRDefault="000C62EE" w:rsidP="000C62EE">
            <w:pPr>
              <w:jc w:val="both"/>
            </w:pPr>
            <w:r>
              <w:t>Atlikta remonto darbų vnt.</w:t>
            </w:r>
          </w:p>
          <w:p w:rsidR="000C62EE" w:rsidRDefault="000C62EE" w:rsidP="000C62EE">
            <w:pPr>
              <w:jc w:val="both"/>
            </w:pPr>
            <w:r>
              <w:t>ha</w:t>
            </w:r>
          </w:p>
          <w:p w:rsidR="000C62EE" w:rsidRDefault="000C62EE" w:rsidP="000C62EE">
            <w:pPr>
              <w:jc w:val="both"/>
            </w:pPr>
            <w:r>
              <w:t>km</w:t>
            </w:r>
          </w:p>
          <w:p w:rsidR="0072433B" w:rsidRDefault="0072433B" w:rsidP="000C62EE">
            <w:pPr>
              <w:jc w:val="both"/>
            </w:pPr>
            <w:proofErr w:type="gramStart"/>
            <w:r>
              <w:t>tūkst</w:t>
            </w:r>
            <w:proofErr w:type="gramEnd"/>
            <w:r>
              <w:t>. ha</w:t>
            </w:r>
          </w:p>
        </w:tc>
        <w:tc>
          <w:tcPr>
            <w:tcW w:w="1418" w:type="dxa"/>
            <w:shd w:val="clear" w:color="auto" w:fill="auto"/>
          </w:tcPr>
          <w:p w:rsidR="000C62EE" w:rsidRDefault="000C62EE" w:rsidP="000C62EE">
            <w:pPr>
              <w:jc w:val="center"/>
            </w:pPr>
          </w:p>
          <w:p w:rsidR="000C62EE" w:rsidRDefault="000C62EE" w:rsidP="000C62EE">
            <w:pPr>
              <w:jc w:val="center"/>
            </w:pPr>
            <w:r>
              <w:t>18</w:t>
            </w:r>
          </w:p>
          <w:p w:rsidR="000C62EE" w:rsidRDefault="000C62EE" w:rsidP="000C62EE">
            <w:pPr>
              <w:jc w:val="center"/>
            </w:pPr>
            <w:r>
              <w:t>30</w:t>
            </w:r>
          </w:p>
          <w:p w:rsidR="000C62EE" w:rsidRDefault="000C62EE" w:rsidP="00CD6ADF">
            <w:pPr>
              <w:jc w:val="center"/>
            </w:pPr>
            <w:r>
              <w:t>1</w:t>
            </w:r>
          </w:p>
          <w:p w:rsidR="0072433B" w:rsidRDefault="0072433B" w:rsidP="00CD6ADF">
            <w:pPr>
              <w:jc w:val="center"/>
            </w:pPr>
            <w:r>
              <w:t>43,5</w:t>
            </w:r>
          </w:p>
        </w:tc>
        <w:tc>
          <w:tcPr>
            <w:tcW w:w="1275" w:type="dxa"/>
            <w:shd w:val="clear" w:color="auto" w:fill="auto"/>
          </w:tcPr>
          <w:p w:rsidR="000C62EE" w:rsidRDefault="000C62EE" w:rsidP="000C62EE">
            <w:pPr>
              <w:jc w:val="center"/>
            </w:pPr>
          </w:p>
          <w:p w:rsidR="00CD6ADF" w:rsidRDefault="00CD6ADF" w:rsidP="000C62EE">
            <w:pPr>
              <w:jc w:val="center"/>
            </w:pPr>
            <w:r>
              <w:t>18</w:t>
            </w:r>
          </w:p>
          <w:p w:rsidR="00CD6ADF" w:rsidRDefault="00CD6ADF" w:rsidP="000C62EE">
            <w:pPr>
              <w:jc w:val="center"/>
            </w:pPr>
            <w:r>
              <w:t>22</w:t>
            </w:r>
          </w:p>
          <w:p w:rsidR="00CD6ADF" w:rsidRDefault="00CD6ADF" w:rsidP="000C62EE">
            <w:pPr>
              <w:jc w:val="center"/>
            </w:pPr>
            <w:r>
              <w:t>9</w:t>
            </w:r>
          </w:p>
        </w:tc>
        <w:tc>
          <w:tcPr>
            <w:tcW w:w="2694" w:type="dxa"/>
            <w:shd w:val="clear" w:color="auto" w:fill="auto"/>
          </w:tcPr>
          <w:p w:rsidR="000C62EE" w:rsidRDefault="000C62EE" w:rsidP="000C62EE"/>
        </w:tc>
      </w:tr>
      <w:tr w:rsidR="000C62EE" w:rsidTr="008D3EF6">
        <w:tc>
          <w:tcPr>
            <w:tcW w:w="152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shd w:val="clear" w:color="auto" w:fill="auto"/>
          </w:tcPr>
          <w:p w:rsidR="000C62EE" w:rsidRDefault="000C62EE" w:rsidP="000C62EE">
            <w:r>
              <w:t>P-07-03-01-01</w:t>
            </w:r>
          </w:p>
        </w:tc>
        <w:tc>
          <w:tcPr>
            <w:tcW w:w="2693" w:type="dxa"/>
            <w:shd w:val="clear" w:color="auto" w:fill="auto"/>
          </w:tcPr>
          <w:p w:rsidR="000C62EE" w:rsidRDefault="000C62EE" w:rsidP="000C62EE">
            <w:pPr>
              <w:jc w:val="both"/>
            </w:pPr>
            <w:r>
              <w:t>Suteikta parama bendruomenėms ir kitiems žemės ūkio subjektams, vnt.</w:t>
            </w:r>
          </w:p>
        </w:tc>
        <w:tc>
          <w:tcPr>
            <w:tcW w:w="1418" w:type="dxa"/>
            <w:shd w:val="clear" w:color="auto" w:fill="auto"/>
          </w:tcPr>
          <w:p w:rsidR="000C62EE" w:rsidRPr="00902A07" w:rsidRDefault="000C62EE" w:rsidP="000C62EE">
            <w:pPr>
              <w:jc w:val="center"/>
            </w:pPr>
            <w:r>
              <w:t>53</w:t>
            </w:r>
          </w:p>
        </w:tc>
        <w:tc>
          <w:tcPr>
            <w:tcW w:w="1275" w:type="dxa"/>
            <w:shd w:val="clear" w:color="auto" w:fill="auto"/>
          </w:tcPr>
          <w:p w:rsidR="000C62EE" w:rsidRPr="00902A07" w:rsidRDefault="00A42060" w:rsidP="000C62EE">
            <w:pPr>
              <w:jc w:val="center"/>
            </w:pPr>
            <w:r>
              <w:t>45</w:t>
            </w:r>
          </w:p>
        </w:tc>
        <w:tc>
          <w:tcPr>
            <w:tcW w:w="2694" w:type="dxa"/>
            <w:shd w:val="clear" w:color="auto" w:fill="auto"/>
          </w:tcPr>
          <w:p w:rsidR="000C62EE" w:rsidRDefault="000C62EE" w:rsidP="000C62EE">
            <w:pPr>
              <w:jc w:val="both"/>
            </w:pP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P-07-04-01-01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>Šalinamas komunalinių atliekų kiekis</w:t>
            </w:r>
            <w:r>
              <w:t>, 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t>5500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5003,9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AD1E5A" w:rsidP="000C62EE">
            <w:pPr>
              <w:jc w:val="both"/>
            </w:pPr>
            <w:r>
              <w:t>Nesusidarė didesnis atliekų kiekis</w:t>
            </w: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P-07-04-01-02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>Asmenų, vidutiniškai per mėnesį gavusių komunalinių atliekų surinkimo ir tvarkymo išlaidų kompensacijas, skaičius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t>185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185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both"/>
            </w:pP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P-07-05-01-01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>Paremtų aplinkosaugos švietimo ir ugdymo projektų skaičius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–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AD1E5A" w:rsidP="000C62EE">
            <w:pPr>
              <w:jc w:val="both"/>
            </w:pPr>
            <w:r>
              <w:t>Nebuvo gauta paraiškų</w:t>
            </w: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P-07-05-01-02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 xml:space="preserve">Organizuotų </w:t>
            </w:r>
            <w:r w:rsidRPr="008D3EF6">
              <w:lastRenderedPageBreak/>
              <w:t>aplinkosauginių renginių skaičius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lastRenderedPageBreak/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both"/>
            </w:pP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P-07-05-01-03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>Sveikatinimo programų finansavimas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both"/>
            </w:pPr>
          </w:p>
        </w:tc>
      </w:tr>
      <w:tr w:rsidR="000C62EE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r>
              <w:t>P-07-05-01-04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both"/>
            </w:pPr>
            <w:r w:rsidRPr="008D3EF6">
              <w:t>Paremta medžioklės plotų naudotojų ir valdytojų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8D3EF6" w:rsidRDefault="000C62EE" w:rsidP="000C62E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Pr="00902A07" w:rsidRDefault="00AD1E5A" w:rsidP="000C62EE">
            <w:pPr>
              <w:jc w:val="center"/>
            </w:pPr>
            <w: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2EE" w:rsidRDefault="000C62EE" w:rsidP="000C62EE">
            <w:pPr>
              <w:jc w:val="both"/>
            </w:pPr>
          </w:p>
        </w:tc>
      </w:tr>
      <w:tr w:rsidR="00D51720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r>
              <w:t>P-07-05-01-05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8D3EF6" w:rsidRDefault="00D51720" w:rsidP="00D51720">
            <w:pPr>
              <w:jc w:val="both"/>
            </w:pPr>
            <w:r>
              <w:t>Parengtų aplinkos oro kokybės ataskaitų skaičius,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902A07" w:rsidRDefault="00A42060" w:rsidP="00D51720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both"/>
            </w:pPr>
          </w:p>
        </w:tc>
      </w:tr>
      <w:tr w:rsidR="00D51720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r>
              <w:t>P-07-05-01-06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both"/>
            </w:pPr>
            <w:r>
              <w:t>Atliekamų aplinkos oro kokybės tyrimų skaičius,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902A07" w:rsidRDefault="00A42060" w:rsidP="00D51720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both"/>
            </w:pPr>
          </w:p>
        </w:tc>
      </w:tr>
      <w:tr w:rsidR="00D51720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r>
              <w:t>P-07-05-02-01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8D3EF6" w:rsidRDefault="00D51720" w:rsidP="00D51720">
            <w:pPr>
              <w:jc w:val="both"/>
            </w:pPr>
            <w:r w:rsidRPr="008D3EF6">
              <w:t>Išvežtų atliekų iš kapinių ir bendrojo naudojimo objektų kiekis</w:t>
            </w:r>
            <w:r>
              <w:t>, 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8D3EF6" w:rsidRDefault="00D51720" w:rsidP="00D51720">
            <w:pPr>
              <w:jc w:val="center"/>
            </w:pPr>
            <w:r>
              <w:t>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902A07" w:rsidRDefault="00AD1E5A" w:rsidP="00D51720">
            <w:pPr>
              <w:jc w:val="center"/>
            </w:pPr>
            <w:r>
              <w:t>744,96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8D635A" w:rsidP="00D51720">
            <w:r>
              <w:t>Susidarė di</w:t>
            </w:r>
            <w:r w:rsidR="00AD1E5A">
              <w:t>desnis atliekų kiekis</w:t>
            </w:r>
          </w:p>
        </w:tc>
      </w:tr>
      <w:tr w:rsidR="00D51720" w:rsidTr="008D3EF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pPr>
              <w:jc w:val="center"/>
            </w:pPr>
            <w: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>
            <w:r>
              <w:t>P-07-06-01-01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8D3EF6" w:rsidRDefault="00D51720" w:rsidP="00D51720">
            <w:r>
              <w:t>Pareigybių</w:t>
            </w:r>
            <w:r w:rsidRPr="008D3EF6">
              <w:t xml:space="preserve"> skaičius</w:t>
            </w:r>
            <w:r>
              <w:t>,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902A07" w:rsidRDefault="00D51720" w:rsidP="00D51720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Pr="00902A07" w:rsidRDefault="00AD1E5A" w:rsidP="00D51720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20" w:rsidRDefault="00D51720" w:rsidP="00D51720"/>
        </w:tc>
      </w:tr>
    </w:tbl>
    <w:p w:rsidR="0063194D" w:rsidRDefault="0063194D" w:rsidP="0063194D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p w:rsidR="003649EA" w:rsidRDefault="003649EA" w:rsidP="008008FC"/>
    <w:p w:rsidR="00104C23" w:rsidRDefault="00104C23" w:rsidP="008008FC"/>
    <w:sectPr w:rsidR="00104C23" w:rsidSect="000C008F">
      <w:headerReference w:type="even" r:id="rId8"/>
      <w:headerReference w:type="default" r:id="rId9"/>
      <w:footerReference w:type="first" r:id="rId10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A29" w:rsidRDefault="00BD7A29">
      <w:r>
        <w:separator/>
      </w:r>
    </w:p>
  </w:endnote>
  <w:endnote w:type="continuationSeparator" w:id="0">
    <w:p w:rsidR="00BD7A29" w:rsidRDefault="00BD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A29" w:rsidRDefault="00BD7A29">
      <w:r>
        <w:separator/>
      </w:r>
    </w:p>
  </w:footnote>
  <w:footnote w:type="continuationSeparator" w:id="0">
    <w:p w:rsidR="00BD7A29" w:rsidRDefault="00BD7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4E09"/>
    <w:rsid w:val="000157F6"/>
    <w:rsid w:val="00016FDE"/>
    <w:rsid w:val="00021E77"/>
    <w:rsid w:val="00025883"/>
    <w:rsid w:val="00030635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2F04"/>
    <w:rsid w:val="0008309C"/>
    <w:rsid w:val="00085A20"/>
    <w:rsid w:val="00092A27"/>
    <w:rsid w:val="000977DB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008F"/>
    <w:rsid w:val="000C4E8B"/>
    <w:rsid w:val="000C62EE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4C23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40C4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2022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7617"/>
    <w:rsid w:val="001E17A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296"/>
    <w:rsid w:val="00215CEB"/>
    <w:rsid w:val="00215D31"/>
    <w:rsid w:val="00220903"/>
    <w:rsid w:val="0022090C"/>
    <w:rsid w:val="002224F3"/>
    <w:rsid w:val="00223B5F"/>
    <w:rsid w:val="0022474B"/>
    <w:rsid w:val="00226486"/>
    <w:rsid w:val="0022665A"/>
    <w:rsid w:val="00231E97"/>
    <w:rsid w:val="00233445"/>
    <w:rsid w:val="00237E73"/>
    <w:rsid w:val="00242C8B"/>
    <w:rsid w:val="00243194"/>
    <w:rsid w:val="0024467E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B437A"/>
    <w:rsid w:val="002C18E6"/>
    <w:rsid w:val="002C1D4C"/>
    <w:rsid w:val="002C7687"/>
    <w:rsid w:val="002E0BBB"/>
    <w:rsid w:val="002E3CA5"/>
    <w:rsid w:val="002E3F53"/>
    <w:rsid w:val="002E555E"/>
    <w:rsid w:val="002E636B"/>
    <w:rsid w:val="002F11D6"/>
    <w:rsid w:val="002F5BE1"/>
    <w:rsid w:val="003010FC"/>
    <w:rsid w:val="003032A6"/>
    <w:rsid w:val="00306163"/>
    <w:rsid w:val="00306449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98B"/>
    <w:rsid w:val="00360C5E"/>
    <w:rsid w:val="0036180A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1D95"/>
    <w:rsid w:val="003E4874"/>
    <w:rsid w:val="003E68B5"/>
    <w:rsid w:val="003F078A"/>
    <w:rsid w:val="003F12EE"/>
    <w:rsid w:val="003F18E7"/>
    <w:rsid w:val="003F1D90"/>
    <w:rsid w:val="003F3C07"/>
    <w:rsid w:val="003F449F"/>
    <w:rsid w:val="003F61F1"/>
    <w:rsid w:val="003F6F67"/>
    <w:rsid w:val="00400D14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176FB"/>
    <w:rsid w:val="00424685"/>
    <w:rsid w:val="004300E0"/>
    <w:rsid w:val="0043659A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655D0"/>
    <w:rsid w:val="004703D9"/>
    <w:rsid w:val="00470829"/>
    <w:rsid w:val="004719EB"/>
    <w:rsid w:val="0047273F"/>
    <w:rsid w:val="004772D7"/>
    <w:rsid w:val="004849A3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0E5F"/>
    <w:rsid w:val="004C131F"/>
    <w:rsid w:val="004C1D65"/>
    <w:rsid w:val="004C1EA8"/>
    <w:rsid w:val="004C3BFE"/>
    <w:rsid w:val="004C6516"/>
    <w:rsid w:val="004D008D"/>
    <w:rsid w:val="004D1C6F"/>
    <w:rsid w:val="004D2099"/>
    <w:rsid w:val="004D2D9B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26AC9"/>
    <w:rsid w:val="0053100B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0D15"/>
    <w:rsid w:val="0056489D"/>
    <w:rsid w:val="005663F7"/>
    <w:rsid w:val="00573B33"/>
    <w:rsid w:val="00574D9E"/>
    <w:rsid w:val="00575AC2"/>
    <w:rsid w:val="00576D48"/>
    <w:rsid w:val="0058091D"/>
    <w:rsid w:val="005812F8"/>
    <w:rsid w:val="00587CEF"/>
    <w:rsid w:val="00593147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5797"/>
    <w:rsid w:val="005C68B2"/>
    <w:rsid w:val="005C69E9"/>
    <w:rsid w:val="005C6FC6"/>
    <w:rsid w:val="005D3DE2"/>
    <w:rsid w:val="005D61E7"/>
    <w:rsid w:val="005D62F5"/>
    <w:rsid w:val="005D7D6F"/>
    <w:rsid w:val="005E0F92"/>
    <w:rsid w:val="005E26DD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175DB"/>
    <w:rsid w:val="00623DC1"/>
    <w:rsid w:val="00626286"/>
    <w:rsid w:val="00627BE7"/>
    <w:rsid w:val="006302D7"/>
    <w:rsid w:val="00631828"/>
    <w:rsid w:val="0063194D"/>
    <w:rsid w:val="00632ECA"/>
    <w:rsid w:val="006334A1"/>
    <w:rsid w:val="00636D81"/>
    <w:rsid w:val="00636FCF"/>
    <w:rsid w:val="0063742C"/>
    <w:rsid w:val="00640A47"/>
    <w:rsid w:val="006418EA"/>
    <w:rsid w:val="00641FCC"/>
    <w:rsid w:val="00642358"/>
    <w:rsid w:val="006449AD"/>
    <w:rsid w:val="00646172"/>
    <w:rsid w:val="00646E3E"/>
    <w:rsid w:val="00647359"/>
    <w:rsid w:val="00647DAB"/>
    <w:rsid w:val="00650A3F"/>
    <w:rsid w:val="00651726"/>
    <w:rsid w:val="006527AF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85322"/>
    <w:rsid w:val="0069083A"/>
    <w:rsid w:val="00691A5C"/>
    <w:rsid w:val="006970D4"/>
    <w:rsid w:val="0069724E"/>
    <w:rsid w:val="006978A7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674A"/>
    <w:rsid w:val="006F134C"/>
    <w:rsid w:val="006F1549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433B"/>
    <w:rsid w:val="00726BC8"/>
    <w:rsid w:val="00731889"/>
    <w:rsid w:val="0073391B"/>
    <w:rsid w:val="00737EDD"/>
    <w:rsid w:val="00743C61"/>
    <w:rsid w:val="00743DA4"/>
    <w:rsid w:val="00746845"/>
    <w:rsid w:val="00750486"/>
    <w:rsid w:val="007522A8"/>
    <w:rsid w:val="00752919"/>
    <w:rsid w:val="00761CC7"/>
    <w:rsid w:val="00764065"/>
    <w:rsid w:val="00764D0A"/>
    <w:rsid w:val="00765B90"/>
    <w:rsid w:val="00766F5F"/>
    <w:rsid w:val="00771AFD"/>
    <w:rsid w:val="00773671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03CE"/>
    <w:rsid w:val="007E6611"/>
    <w:rsid w:val="007F06C0"/>
    <w:rsid w:val="007F2127"/>
    <w:rsid w:val="007F4874"/>
    <w:rsid w:val="007F4F87"/>
    <w:rsid w:val="007F752A"/>
    <w:rsid w:val="008008FC"/>
    <w:rsid w:val="00800F39"/>
    <w:rsid w:val="00802158"/>
    <w:rsid w:val="00811B70"/>
    <w:rsid w:val="00812A01"/>
    <w:rsid w:val="00813A93"/>
    <w:rsid w:val="00814A25"/>
    <w:rsid w:val="008153DA"/>
    <w:rsid w:val="008263A9"/>
    <w:rsid w:val="00826D54"/>
    <w:rsid w:val="008303AF"/>
    <w:rsid w:val="00834DB9"/>
    <w:rsid w:val="00834DD7"/>
    <w:rsid w:val="00837959"/>
    <w:rsid w:val="008419F1"/>
    <w:rsid w:val="00842990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156E"/>
    <w:rsid w:val="00864E93"/>
    <w:rsid w:val="00864FEC"/>
    <w:rsid w:val="00870D0E"/>
    <w:rsid w:val="00874591"/>
    <w:rsid w:val="00876B34"/>
    <w:rsid w:val="008813D1"/>
    <w:rsid w:val="008838FE"/>
    <w:rsid w:val="00884BA6"/>
    <w:rsid w:val="0088653F"/>
    <w:rsid w:val="00892342"/>
    <w:rsid w:val="0089316A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3A8"/>
    <w:rsid w:val="008A7554"/>
    <w:rsid w:val="008B13CF"/>
    <w:rsid w:val="008B3171"/>
    <w:rsid w:val="008B4036"/>
    <w:rsid w:val="008B77A3"/>
    <w:rsid w:val="008B78CD"/>
    <w:rsid w:val="008C239A"/>
    <w:rsid w:val="008C32AD"/>
    <w:rsid w:val="008C373C"/>
    <w:rsid w:val="008C37B8"/>
    <w:rsid w:val="008C5272"/>
    <w:rsid w:val="008C61D2"/>
    <w:rsid w:val="008C7F00"/>
    <w:rsid w:val="008D3ED6"/>
    <w:rsid w:val="008D3EF6"/>
    <w:rsid w:val="008D3F02"/>
    <w:rsid w:val="008D538D"/>
    <w:rsid w:val="008D635A"/>
    <w:rsid w:val="008E55A6"/>
    <w:rsid w:val="008E61C6"/>
    <w:rsid w:val="008F3AA2"/>
    <w:rsid w:val="008F465A"/>
    <w:rsid w:val="008F594E"/>
    <w:rsid w:val="008F59B1"/>
    <w:rsid w:val="008F6F27"/>
    <w:rsid w:val="00900778"/>
    <w:rsid w:val="00902A07"/>
    <w:rsid w:val="009036F5"/>
    <w:rsid w:val="0090538C"/>
    <w:rsid w:val="00906879"/>
    <w:rsid w:val="00907CA5"/>
    <w:rsid w:val="009108F6"/>
    <w:rsid w:val="009110E5"/>
    <w:rsid w:val="00911171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5D3F"/>
    <w:rsid w:val="00957E7B"/>
    <w:rsid w:val="009610B9"/>
    <w:rsid w:val="009675D6"/>
    <w:rsid w:val="0097051A"/>
    <w:rsid w:val="00972037"/>
    <w:rsid w:val="009723B0"/>
    <w:rsid w:val="00972916"/>
    <w:rsid w:val="009801B5"/>
    <w:rsid w:val="00987A9D"/>
    <w:rsid w:val="00987FE3"/>
    <w:rsid w:val="009929A8"/>
    <w:rsid w:val="00992BB1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C7C94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89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4AF4"/>
    <w:rsid w:val="00A264D4"/>
    <w:rsid w:val="00A2718D"/>
    <w:rsid w:val="00A32F6C"/>
    <w:rsid w:val="00A36D8A"/>
    <w:rsid w:val="00A36D98"/>
    <w:rsid w:val="00A371DC"/>
    <w:rsid w:val="00A40DB7"/>
    <w:rsid w:val="00A41734"/>
    <w:rsid w:val="00A42060"/>
    <w:rsid w:val="00A458D9"/>
    <w:rsid w:val="00A45BDF"/>
    <w:rsid w:val="00A460C8"/>
    <w:rsid w:val="00A462E3"/>
    <w:rsid w:val="00A469D3"/>
    <w:rsid w:val="00A4722F"/>
    <w:rsid w:val="00A52D25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77392"/>
    <w:rsid w:val="00A82474"/>
    <w:rsid w:val="00A82A6B"/>
    <w:rsid w:val="00A86361"/>
    <w:rsid w:val="00A87DA7"/>
    <w:rsid w:val="00A90102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B3030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D1E5A"/>
    <w:rsid w:val="00AD308C"/>
    <w:rsid w:val="00AE01E4"/>
    <w:rsid w:val="00AE16FA"/>
    <w:rsid w:val="00AE1A7F"/>
    <w:rsid w:val="00AF565C"/>
    <w:rsid w:val="00B00756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5A5C"/>
    <w:rsid w:val="00B36C6F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150"/>
    <w:rsid w:val="00B67BD4"/>
    <w:rsid w:val="00B702F8"/>
    <w:rsid w:val="00B70301"/>
    <w:rsid w:val="00B748FB"/>
    <w:rsid w:val="00B74E18"/>
    <w:rsid w:val="00B758AD"/>
    <w:rsid w:val="00B77B25"/>
    <w:rsid w:val="00B82455"/>
    <w:rsid w:val="00B834AD"/>
    <w:rsid w:val="00B83E2C"/>
    <w:rsid w:val="00B847A6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0124"/>
    <w:rsid w:val="00BC13E8"/>
    <w:rsid w:val="00BC3B98"/>
    <w:rsid w:val="00BC429C"/>
    <w:rsid w:val="00BC5295"/>
    <w:rsid w:val="00BC6B9A"/>
    <w:rsid w:val="00BC7A1F"/>
    <w:rsid w:val="00BD3D79"/>
    <w:rsid w:val="00BD4400"/>
    <w:rsid w:val="00BD4904"/>
    <w:rsid w:val="00BD6585"/>
    <w:rsid w:val="00BD6CF7"/>
    <w:rsid w:val="00BD7A29"/>
    <w:rsid w:val="00BD7FB3"/>
    <w:rsid w:val="00BE024C"/>
    <w:rsid w:val="00BE2323"/>
    <w:rsid w:val="00BE305A"/>
    <w:rsid w:val="00BE43A6"/>
    <w:rsid w:val="00BE6A2D"/>
    <w:rsid w:val="00BE7AB4"/>
    <w:rsid w:val="00BF06A6"/>
    <w:rsid w:val="00BF08C6"/>
    <w:rsid w:val="00BF4C55"/>
    <w:rsid w:val="00BF6E9D"/>
    <w:rsid w:val="00BF78CF"/>
    <w:rsid w:val="00BF7B12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4C56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4EE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A5379"/>
    <w:rsid w:val="00CB2696"/>
    <w:rsid w:val="00CB4C90"/>
    <w:rsid w:val="00CB4D73"/>
    <w:rsid w:val="00CB56C5"/>
    <w:rsid w:val="00CC12E5"/>
    <w:rsid w:val="00CC1CC4"/>
    <w:rsid w:val="00CC1FDF"/>
    <w:rsid w:val="00CC280E"/>
    <w:rsid w:val="00CC2888"/>
    <w:rsid w:val="00CC3FAF"/>
    <w:rsid w:val="00CC76E4"/>
    <w:rsid w:val="00CD1205"/>
    <w:rsid w:val="00CD2FA6"/>
    <w:rsid w:val="00CD6ADF"/>
    <w:rsid w:val="00CE6C99"/>
    <w:rsid w:val="00CF0C65"/>
    <w:rsid w:val="00CF1EC1"/>
    <w:rsid w:val="00CF3ECB"/>
    <w:rsid w:val="00CF5139"/>
    <w:rsid w:val="00CF5382"/>
    <w:rsid w:val="00CF6F79"/>
    <w:rsid w:val="00D00674"/>
    <w:rsid w:val="00D00A50"/>
    <w:rsid w:val="00D00ED6"/>
    <w:rsid w:val="00D023A9"/>
    <w:rsid w:val="00D03629"/>
    <w:rsid w:val="00D10B39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1F52"/>
    <w:rsid w:val="00D44D4B"/>
    <w:rsid w:val="00D4564B"/>
    <w:rsid w:val="00D469E2"/>
    <w:rsid w:val="00D46E49"/>
    <w:rsid w:val="00D51720"/>
    <w:rsid w:val="00D57D08"/>
    <w:rsid w:val="00D63B4E"/>
    <w:rsid w:val="00D659B1"/>
    <w:rsid w:val="00D660D1"/>
    <w:rsid w:val="00D66D27"/>
    <w:rsid w:val="00D71074"/>
    <w:rsid w:val="00D7699E"/>
    <w:rsid w:val="00D774BA"/>
    <w:rsid w:val="00D8155E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BFB"/>
    <w:rsid w:val="00DC43BE"/>
    <w:rsid w:val="00DC4596"/>
    <w:rsid w:val="00DC70AD"/>
    <w:rsid w:val="00DD12FF"/>
    <w:rsid w:val="00DD4242"/>
    <w:rsid w:val="00DD42FC"/>
    <w:rsid w:val="00DD46D7"/>
    <w:rsid w:val="00DD7BD4"/>
    <w:rsid w:val="00DE161C"/>
    <w:rsid w:val="00DE24A7"/>
    <w:rsid w:val="00DE2960"/>
    <w:rsid w:val="00DE498D"/>
    <w:rsid w:val="00DE4F18"/>
    <w:rsid w:val="00DE6847"/>
    <w:rsid w:val="00DE7D1C"/>
    <w:rsid w:val="00DF00A4"/>
    <w:rsid w:val="00DF133A"/>
    <w:rsid w:val="00DF372F"/>
    <w:rsid w:val="00DF5BF4"/>
    <w:rsid w:val="00E0204E"/>
    <w:rsid w:val="00E05EBD"/>
    <w:rsid w:val="00E0637E"/>
    <w:rsid w:val="00E1503C"/>
    <w:rsid w:val="00E21AEE"/>
    <w:rsid w:val="00E22A70"/>
    <w:rsid w:val="00E2720F"/>
    <w:rsid w:val="00E279E2"/>
    <w:rsid w:val="00E34AAB"/>
    <w:rsid w:val="00E423FA"/>
    <w:rsid w:val="00E44A57"/>
    <w:rsid w:val="00E46A6E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046C"/>
    <w:rsid w:val="00E93033"/>
    <w:rsid w:val="00E9578D"/>
    <w:rsid w:val="00E9607D"/>
    <w:rsid w:val="00E96665"/>
    <w:rsid w:val="00E97117"/>
    <w:rsid w:val="00E97414"/>
    <w:rsid w:val="00EA03E6"/>
    <w:rsid w:val="00EA5D7B"/>
    <w:rsid w:val="00EA68E4"/>
    <w:rsid w:val="00EA7C63"/>
    <w:rsid w:val="00EB0396"/>
    <w:rsid w:val="00EB5243"/>
    <w:rsid w:val="00EB7508"/>
    <w:rsid w:val="00EB7C4F"/>
    <w:rsid w:val="00EC240C"/>
    <w:rsid w:val="00EC3262"/>
    <w:rsid w:val="00EC5ADF"/>
    <w:rsid w:val="00EC605C"/>
    <w:rsid w:val="00EC6865"/>
    <w:rsid w:val="00ED02D5"/>
    <w:rsid w:val="00ED0BA8"/>
    <w:rsid w:val="00ED1826"/>
    <w:rsid w:val="00ED2012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52EE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495F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719"/>
    <w:rsid w:val="00F71FE3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6A93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898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6B9F1-CEC8-4512-A5FF-81D683FCF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character" w:styleId="Grietas">
    <w:name w:val="Strong"/>
    <w:qFormat/>
    <w:locked/>
    <w:rsid w:val="0056489D"/>
    <w:rPr>
      <w:b/>
      <w:bCs/>
    </w:rPr>
  </w:style>
  <w:style w:type="character" w:styleId="Komentaronuoroda">
    <w:name w:val="annotation reference"/>
    <w:uiPriority w:val="99"/>
    <w:semiHidden/>
    <w:unhideWhenUsed/>
    <w:rsid w:val="00CF3EC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F3ECB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CF3ECB"/>
    <w:rPr>
      <w:rFonts w:ascii="TimesLT" w:hAnsi="TimesLT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F3ECB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CF3ECB"/>
    <w:rPr>
      <w:rFonts w:ascii="TimesLT" w:hAnsi="TimesLT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63AC03-5DD0-4101-8D8C-92E88C9F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3007</Words>
  <Characters>1714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2016-07-14T08:22:00Z</cp:lastPrinted>
  <dcterms:created xsi:type="dcterms:W3CDTF">2018-10-03T10:52:00Z</dcterms:created>
  <dcterms:modified xsi:type="dcterms:W3CDTF">2018-10-03T10:52:00Z</dcterms:modified>
</cp:coreProperties>
</file>