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A921E" w14:textId="72D7DD3D" w:rsidR="005774FF" w:rsidRDefault="00914852" w:rsidP="005C6EB8">
      <w:pPr>
        <w:spacing w:after="360" w:line="259" w:lineRule="auto"/>
        <w:jc w:val="center"/>
        <w:rPr>
          <w:rFonts w:ascii="Arial" w:eastAsia="Calibri" w:hAnsi="Arial" w:cs="Arial"/>
          <w:b/>
          <w:lang w:eastAsia="en-US"/>
        </w:rPr>
      </w:pPr>
      <w:r w:rsidRPr="00FC1659">
        <w:rPr>
          <w:rFonts w:ascii="Arial" w:eastAsia="Calibri" w:hAnsi="Arial" w:cs="Arial"/>
          <w:b/>
          <w:lang w:eastAsia="en-US"/>
        </w:rPr>
        <w:t xml:space="preserve">ALYTAUS RAJONO SAVIVALDYBĖS </w:t>
      </w:r>
      <w:r w:rsidR="00FC1659" w:rsidRPr="00FC1659">
        <w:rPr>
          <w:rFonts w:ascii="Arial" w:eastAsia="Arial Unicode MS" w:hAnsi="Arial" w:cs="Arial"/>
          <w:b/>
        </w:rPr>
        <w:t xml:space="preserve">ASMENS SU NEGALIA GEROVĖS </w:t>
      </w:r>
      <w:r w:rsidRPr="00FC1659">
        <w:rPr>
          <w:rFonts w:ascii="Arial" w:eastAsia="Calibri" w:hAnsi="Arial" w:cs="Arial"/>
          <w:b/>
          <w:lang w:eastAsia="en-US"/>
        </w:rPr>
        <w:t>TARYBOS</w:t>
      </w:r>
      <w:r w:rsidRPr="00FC1659">
        <w:rPr>
          <w:rFonts w:ascii="Arial" w:eastAsia="Calibri" w:hAnsi="Arial" w:cs="Arial"/>
          <w:b/>
        </w:rPr>
        <w:t xml:space="preserve"> </w:t>
      </w:r>
      <w:r w:rsidRPr="00FC1659">
        <w:rPr>
          <w:rFonts w:ascii="Arial" w:eastAsia="Calibri" w:hAnsi="Arial" w:cs="Arial"/>
          <w:b/>
          <w:lang w:eastAsia="en-US"/>
        </w:rPr>
        <w:t>POSĖDŽIO DARBOTVARKĖ</w:t>
      </w:r>
    </w:p>
    <w:p w14:paraId="27F88DCB" w14:textId="46D65C6E" w:rsidR="00992E13" w:rsidRPr="00BD6D67" w:rsidRDefault="00152287" w:rsidP="00914852">
      <w:pPr>
        <w:spacing w:line="259" w:lineRule="auto"/>
        <w:jc w:val="center"/>
        <w:rPr>
          <w:rFonts w:ascii="Arial" w:eastAsia="Calibri" w:hAnsi="Arial" w:cs="Arial"/>
          <w:bCs/>
          <w:lang w:eastAsia="en-US"/>
        </w:rPr>
      </w:pPr>
      <w:r w:rsidRPr="00BD6D67">
        <w:rPr>
          <w:rFonts w:ascii="Arial" w:eastAsia="Calibri" w:hAnsi="Arial" w:cs="Arial"/>
          <w:bCs/>
          <w:lang w:eastAsia="en-US"/>
        </w:rPr>
        <w:t xml:space="preserve">2024 </w:t>
      </w:r>
      <w:r w:rsidR="00BD6D67">
        <w:rPr>
          <w:rFonts w:ascii="Arial" w:eastAsia="Calibri" w:hAnsi="Arial" w:cs="Arial"/>
          <w:bCs/>
          <w:lang w:eastAsia="en-US"/>
        </w:rPr>
        <w:t xml:space="preserve">m. </w:t>
      </w:r>
      <w:r w:rsidR="00ED5FD2">
        <w:rPr>
          <w:rFonts w:ascii="Arial" w:eastAsia="Calibri" w:hAnsi="Arial" w:cs="Arial"/>
          <w:bCs/>
          <w:lang w:eastAsia="en-US"/>
        </w:rPr>
        <w:t>rugsėjo</w:t>
      </w:r>
      <w:r w:rsidRPr="00BD6D67">
        <w:rPr>
          <w:rFonts w:ascii="Arial" w:eastAsia="Calibri" w:hAnsi="Arial" w:cs="Arial"/>
          <w:bCs/>
          <w:lang w:eastAsia="en-US"/>
        </w:rPr>
        <w:t xml:space="preserve"> </w:t>
      </w:r>
      <w:r w:rsidR="00ED5FD2">
        <w:rPr>
          <w:rFonts w:ascii="Arial" w:eastAsia="Calibri" w:hAnsi="Arial" w:cs="Arial"/>
          <w:bCs/>
          <w:lang w:eastAsia="en-US"/>
        </w:rPr>
        <w:t>23</w:t>
      </w:r>
      <w:r w:rsidRPr="00BD6D67">
        <w:rPr>
          <w:rFonts w:ascii="Arial" w:eastAsia="Calibri" w:hAnsi="Arial" w:cs="Arial"/>
          <w:bCs/>
          <w:lang w:eastAsia="en-US"/>
        </w:rPr>
        <w:t xml:space="preserve"> </w:t>
      </w:r>
      <w:r w:rsidR="00BD6D67">
        <w:rPr>
          <w:rFonts w:ascii="Arial" w:eastAsia="Calibri" w:hAnsi="Arial" w:cs="Arial"/>
          <w:bCs/>
          <w:lang w:eastAsia="en-US"/>
        </w:rPr>
        <w:t>d</w:t>
      </w:r>
      <w:r w:rsidRPr="00BD6D67">
        <w:rPr>
          <w:rFonts w:ascii="Arial" w:eastAsia="Calibri" w:hAnsi="Arial" w:cs="Arial"/>
          <w:bCs/>
          <w:lang w:eastAsia="en-US"/>
        </w:rPr>
        <w:t xml:space="preserve">. </w:t>
      </w:r>
    </w:p>
    <w:p w14:paraId="7939CB35" w14:textId="5ABD926A" w:rsidR="00992E13" w:rsidRDefault="00BD6D67" w:rsidP="005C6EB8">
      <w:pPr>
        <w:spacing w:after="360" w:line="259" w:lineRule="auto"/>
        <w:jc w:val="center"/>
        <w:rPr>
          <w:rFonts w:ascii="Arial" w:eastAsia="Calibri" w:hAnsi="Arial" w:cs="Arial"/>
          <w:bCs/>
          <w:lang w:eastAsia="en-US"/>
        </w:rPr>
      </w:pPr>
      <w:r>
        <w:rPr>
          <w:rFonts w:ascii="Arial" w:eastAsia="Calibri" w:hAnsi="Arial" w:cs="Arial"/>
          <w:bCs/>
          <w:lang w:eastAsia="en-US"/>
        </w:rPr>
        <w:t>Alytus</w:t>
      </w:r>
    </w:p>
    <w:p w14:paraId="59EE8B5A" w14:textId="09D206B0" w:rsidR="00992E13" w:rsidRDefault="00992E13" w:rsidP="00137A70">
      <w:pPr>
        <w:spacing w:line="276" w:lineRule="auto"/>
        <w:rPr>
          <w:rFonts w:ascii="Arial" w:eastAsia="Calibri" w:hAnsi="Arial" w:cs="Arial"/>
          <w:b/>
          <w:lang w:eastAsia="en-US"/>
        </w:rPr>
      </w:pPr>
      <w:r w:rsidRPr="00992E13">
        <w:rPr>
          <w:rFonts w:ascii="Arial" w:eastAsia="Calibri" w:hAnsi="Arial" w:cs="Arial"/>
          <w:b/>
          <w:lang w:eastAsia="en-US"/>
        </w:rPr>
        <w:t xml:space="preserve">Posėdžio pradžia 2024 m. </w:t>
      </w:r>
      <w:r w:rsidR="00ED5FD2">
        <w:rPr>
          <w:rFonts w:ascii="Arial" w:eastAsia="Calibri" w:hAnsi="Arial" w:cs="Arial"/>
          <w:b/>
          <w:lang w:eastAsia="en-US"/>
        </w:rPr>
        <w:t>spalio</w:t>
      </w:r>
      <w:r w:rsidRPr="00992E13">
        <w:rPr>
          <w:rFonts w:ascii="Arial" w:eastAsia="Calibri" w:hAnsi="Arial" w:cs="Arial"/>
          <w:b/>
          <w:lang w:eastAsia="en-US"/>
        </w:rPr>
        <w:t xml:space="preserve"> 1 d. </w:t>
      </w:r>
      <w:r w:rsidR="00ED5FD2">
        <w:rPr>
          <w:rFonts w:ascii="Arial" w:eastAsia="Calibri" w:hAnsi="Arial" w:cs="Arial"/>
          <w:b/>
          <w:lang w:eastAsia="en-US"/>
        </w:rPr>
        <w:t>13:00</w:t>
      </w:r>
      <w:r w:rsidRPr="00992E13">
        <w:rPr>
          <w:rFonts w:ascii="Arial" w:eastAsia="Calibri" w:hAnsi="Arial" w:cs="Arial"/>
          <w:b/>
          <w:lang w:eastAsia="en-US"/>
        </w:rPr>
        <w:t xml:space="preserve"> val. </w:t>
      </w:r>
    </w:p>
    <w:p w14:paraId="41FEB8AF" w14:textId="77777777" w:rsidR="00137A70" w:rsidRDefault="00137A70" w:rsidP="00137A70">
      <w:pPr>
        <w:spacing w:line="276" w:lineRule="auto"/>
        <w:rPr>
          <w:rFonts w:ascii="Arial" w:eastAsia="Calibri" w:hAnsi="Arial" w:cs="Arial"/>
          <w:bCs/>
          <w:lang w:eastAsia="en-US"/>
        </w:rPr>
      </w:pPr>
      <w:r>
        <w:rPr>
          <w:rFonts w:ascii="Arial" w:eastAsia="Calibri" w:hAnsi="Arial" w:cs="Arial"/>
          <w:bCs/>
          <w:lang w:eastAsia="en-US"/>
        </w:rPr>
        <w:t>Posėdis vyks mišriuoju būdu</w:t>
      </w:r>
      <w:r w:rsidRPr="005774FF">
        <w:rPr>
          <w:rFonts w:ascii="Arial" w:eastAsia="Calibri" w:hAnsi="Arial" w:cs="Arial"/>
          <w:bCs/>
          <w:lang w:eastAsia="en-US"/>
        </w:rPr>
        <w:t xml:space="preserve"> </w:t>
      </w:r>
    </w:p>
    <w:p w14:paraId="7844D971" w14:textId="063651B6" w:rsidR="00FC1659" w:rsidRPr="005C6EB8" w:rsidRDefault="00137A70" w:rsidP="005C6EB8">
      <w:pPr>
        <w:spacing w:after="360" w:line="276" w:lineRule="auto"/>
        <w:rPr>
          <w:rFonts w:ascii="Arial" w:eastAsia="Calibri" w:hAnsi="Arial" w:cs="Arial"/>
          <w:bCs/>
          <w:lang w:eastAsia="en-US"/>
        </w:rPr>
      </w:pPr>
      <w:r>
        <w:rPr>
          <w:rFonts w:ascii="Arial" w:eastAsia="Calibri" w:hAnsi="Arial" w:cs="Arial"/>
          <w:bCs/>
          <w:lang w:eastAsia="en-US"/>
        </w:rPr>
        <w:t xml:space="preserve">Posėdžio vieta: </w:t>
      </w:r>
      <w:r w:rsidRPr="005774FF">
        <w:rPr>
          <w:rFonts w:ascii="Arial" w:eastAsia="Calibri" w:hAnsi="Arial" w:cs="Arial"/>
          <w:bCs/>
          <w:lang w:eastAsia="en-US"/>
        </w:rPr>
        <w:t>Alytaus rajono savivaldybė, Pulko g. 21, II aukštas, Žalioji salytė</w:t>
      </w:r>
      <w:bookmarkStart w:id="0" w:name="_Hlk162363686"/>
    </w:p>
    <w:p w14:paraId="4F34E489" w14:textId="040209F7" w:rsidR="00FC1659" w:rsidRPr="00FC1659" w:rsidRDefault="00ED5FD2" w:rsidP="005C6EB8">
      <w:pPr>
        <w:pStyle w:val="Sraopastraipa"/>
        <w:numPr>
          <w:ilvl w:val="0"/>
          <w:numId w:val="16"/>
        </w:numPr>
        <w:spacing w:after="360"/>
        <w:contextualSpacing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Statistinės informacijos </w:t>
      </w:r>
      <w:r w:rsidR="00137A70">
        <w:rPr>
          <w:rFonts w:ascii="Arial" w:hAnsi="Arial" w:cs="Arial"/>
        </w:rPr>
        <w:t xml:space="preserve">apie asmenis su negalia Alytaus rajono savivaldybėje </w:t>
      </w:r>
      <w:r>
        <w:rPr>
          <w:rFonts w:ascii="Arial" w:hAnsi="Arial" w:cs="Arial"/>
        </w:rPr>
        <w:t xml:space="preserve">apžvalga. </w:t>
      </w:r>
    </w:p>
    <w:bookmarkEnd w:id="0"/>
    <w:p w14:paraId="0724818A" w14:textId="63F4E204" w:rsidR="00ED5FD2" w:rsidRPr="00ED5FD2" w:rsidRDefault="00ED5FD2" w:rsidP="00D65C50">
      <w:pPr>
        <w:pStyle w:val="Sraopastraipa"/>
        <w:numPr>
          <w:ilvl w:val="0"/>
          <w:numId w:val="16"/>
        </w:numPr>
        <w:contextualSpacing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Socialinių paslaugų, kurios numatytos socialinių paslaugų kataloge ir kurios yra teikiamos savivaldybėje, prieinamumo apžvalga. </w:t>
      </w:r>
    </w:p>
    <w:p w14:paraId="4DD8C291" w14:textId="05C58FA6" w:rsidR="00D65C50" w:rsidRPr="00992E13" w:rsidRDefault="00FC1659" w:rsidP="00D65C50">
      <w:pPr>
        <w:pStyle w:val="Sraopastraipa"/>
        <w:numPr>
          <w:ilvl w:val="0"/>
          <w:numId w:val="16"/>
        </w:numPr>
        <w:contextualSpacing/>
        <w:jc w:val="both"/>
        <w:rPr>
          <w:rFonts w:ascii="Arial" w:eastAsia="Arial Unicode MS" w:hAnsi="Arial" w:cs="Arial"/>
        </w:rPr>
      </w:pPr>
      <w:r w:rsidRPr="00FC1659">
        <w:rPr>
          <w:rFonts w:ascii="Arial" w:hAnsi="Arial" w:cs="Arial"/>
        </w:rPr>
        <w:t>Einamieji klausimai.</w:t>
      </w:r>
      <w:r w:rsidR="005774FF">
        <w:rPr>
          <w:rFonts w:ascii="Arial" w:hAnsi="Arial" w:cs="Arial"/>
        </w:rPr>
        <w:t xml:space="preserve"> </w:t>
      </w:r>
    </w:p>
    <w:sectPr w:rsidR="00D65C50" w:rsidRPr="00992E13" w:rsidSect="00BA21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auto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05557"/>
    <w:multiLevelType w:val="multilevel"/>
    <w:tmpl w:val="49164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1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335F723F"/>
    <w:multiLevelType w:val="hybridMultilevel"/>
    <w:tmpl w:val="BE821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00F55"/>
    <w:multiLevelType w:val="hybridMultilevel"/>
    <w:tmpl w:val="D1122A3A"/>
    <w:lvl w:ilvl="0" w:tplc="489A92FE">
      <w:start w:val="1"/>
      <w:numFmt w:val="decimal"/>
      <w:lvlText w:val="%1."/>
      <w:lvlJc w:val="left"/>
      <w:pPr>
        <w:ind w:left="1658" w:hanging="360"/>
      </w:pPr>
      <w:rPr>
        <w:b w:val="0"/>
        <w:bCs/>
      </w:rPr>
    </w:lvl>
    <w:lvl w:ilvl="1" w:tplc="04270019">
      <w:start w:val="1"/>
      <w:numFmt w:val="lowerLetter"/>
      <w:lvlText w:val="%2."/>
      <w:lvlJc w:val="left"/>
      <w:pPr>
        <w:ind w:left="2378" w:hanging="360"/>
      </w:pPr>
    </w:lvl>
    <w:lvl w:ilvl="2" w:tplc="0427001B">
      <w:start w:val="1"/>
      <w:numFmt w:val="lowerRoman"/>
      <w:lvlText w:val="%3."/>
      <w:lvlJc w:val="right"/>
      <w:pPr>
        <w:ind w:left="3098" w:hanging="180"/>
      </w:pPr>
    </w:lvl>
    <w:lvl w:ilvl="3" w:tplc="0427000F">
      <w:start w:val="1"/>
      <w:numFmt w:val="decimal"/>
      <w:lvlText w:val="%4."/>
      <w:lvlJc w:val="left"/>
      <w:pPr>
        <w:ind w:left="3818" w:hanging="360"/>
      </w:pPr>
    </w:lvl>
    <w:lvl w:ilvl="4" w:tplc="04270019">
      <w:start w:val="1"/>
      <w:numFmt w:val="lowerLetter"/>
      <w:lvlText w:val="%5."/>
      <w:lvlJc w:val="left"/>
      <w:pPr>
        <w:ind w:left="4538" w:hanging="360"/>
      </w:pPr>
    </w:lvl>
    <w:lvl w:ilvl="5" w:tplc="0427001B">
      <w:start w:val="1"/>
      <w:numFmt w:val="lowerRoman"/>
      <w:lvlText w:val="%6."/>
      <w:lvlJc w:val="right"/>
      <w:pPr>
        <w:ind w:left="5258" w:hanging="180"/>
      </w:pPr>
    </w:lvl>
    <w:lvl w:ilvl="6" w:tplc="0427000F">
      <w:start w:val="1"/>
      <w:numFmt w:val="decimal"/>
      <w:lvlText w:val="%7."/>
      <w:lvlJc w:val="left"/>
      <w:pPr>
        <w:ind w:left="5978" w:hanging="360"/>
      </w:pPr>
    </w:lvl>
    <w:lvl w:ilvl="7" w:tplc="04270019">
      <w:start w:val="1"/>
      <w:numFmt w:val="lowerLetter"/>
      <w:lvlText w:val="%8."/>
      <w:lvlJc w:val="left"/>
      <w:pPr>
        <w:ind w:left="6698" w:hanging="360"/>
      </w:pPr>
    </w:lvl>
    <w:lvl w:ilvl="8" w:tplc="0427001B">
      <w:start w:val="1"/>
      <w:numFmt w:val="lowerRoman"/>
      <w:lvlText w:val="%9."/>
      <w:lvlJc w:val="right"/>
      <w:pPr>
        <w:ind w:left="7418" w:hanging="180"/>
      </w:pPr>
    </w:lvl>
  </w:abstractNum>
  <w:abstractNum w:abstractNumId="13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926868">
    <w:abstractNumId w:val="15"/>
  </w:num>
  <w:num w:numId="2" w16cid:durableId="665287279">
    <w:abstractNumId w:val="8"/>
  </w:num>
  <w:num w:numId="3" w16cid:durableId="1231648313">
    <w:abstractNumId w:val="10"/>
  </w:num>
  <w:num w:numId="4" w16cid:durableId="677586287">
    <w:abstractNumId w:val="14"/>
  </w:num>
  <w:num w:numId="5" w16cid:durableId="1474255052">
    <w:abstractNumId w:val="7"/>
  </w:num>
  <w:num w:numId="6" w16cid:durableId="1577130352">
    <w:abstractNumId w:val="4"/>
  </w:num>
  <w:num w:numId="7" w16cid:durableId="556018463">
    <w:abstractNumId w:val="5"/>
  </w:num>
  <w:num w:numId="8" w16cid:durableId="2048874211">
    <w:abstractNumId w:val="13"/>
  </w:num>
  <w:num w:numId="9" w16cid:durableId="2145998696">
    <w:abstractNumId w:val="1"/>
  </w:num>
  <w:num w:numId="10" w16cid:durableId="168909794">
    <w:abstractNumId w:val="16"/>
  </w:num>
  <w:num w:numId="11" w16cid:durableId="919365963">
    <w:abstractNumId w:val="11"/>
  </w:num>
  <w:num w:numId="12" w16cid:durableId="531890712">
    <w:abstractNumId w:val="17"/>
  </w:num>
  <w:num w:numId="13" w16cid:durableId="97721951">
    <w:abstractNumId w:val="2"/>
  </w:num>
  <w:num w:numId="14" w16cid:durableId="1225138213">
    <w:abstractNumId w:val="3"/>
  </w:num>
  <w:num w:numId="15" w16cid:durableId="1596011532">
    <w:abstractNumId w:val="9"/>
  </w:num>
  <w:num w:numId="16" w16cid:durableId="2079399780">
    <w:abstractNumId w:val="0"/>
  </w:num>
  <w:num w:numId="17" w16cid:durableId="1620137063">
    <w:abstractNumId w:val="6"/>
  </w:num>
  <w:num w:numId="18" w16cid:durableId="11535217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6AAD"/>
    <w:rsid w:val="00046FD5"/>
    <w:rsid w:val="00051151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E6"/>
    <w:rsid w:val="000C68F0"/>
    <w:rsid w:val="000C7351"/>
    <w:rsid w:val="000C7557"/>
    <w:rsid w:val="000C7FDD"/>
    <w:rsid w:val="000D2D73"/>
    <w:rsid w:val="000D3254"/>
    <w:rsid w:val="000D6C4A"/>
    <w:rsid w:val="000D7597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6058"/>
    <w:rsid w:val="001161B2"/>
    <w:rsid w:val="001213D0"/>
    <w:rsid w:val="001221D5"/>
    <w:rsid w:val="00125893"/>
    <w:rsid w:val="00132010"/>
    <w:rsid w:val="001352E0"/>
    <w:rsid w:val="00137A70"/>
    <w:rsid w:val="00147083"/>
    <w:rsid w:val="00151045"/>
    <w:rsid w:val="00152287"/>
    <w:rsid w:val="00157975"/>
    <w:rsid w:val="00157D26"/>
    <w:rsid w:val="00163549"/>
    <w:rsid w:val="00163E81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A38C6"/>
    <w:rsid w:val="001A39B5"/>
    <w:rsid w:val="001A67C8"/>
    <w:rsid w:val="001A73AF"/>
    <w:rsid w:val="001B3E0D"/>
    <w:rsid w:val="001B767E"/>
    <w:rsid w:val="001C0597"/>
    <w:rsid w:val="001C1FD6"/>
    <w:rsid w:val="001C203A"/>
    <w:rsid w:val="001C3404"/>
    <w:rsid w:val="001C65D4"/>
    <w:rsid w:val="001C7969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5E8A"/>
    <w:rsid w:val="001E6016"/>
    <w:rsid w:val="001E6C9A"/>
    <w:rsid w:val="001F14C4"/>
    <w:rsid w:val="001F1C93"/>
    <w:rsid w:val="001F377E"/>
    <w:rsid w:val="001F3EE3"/>
    <w:rsid w:val="001F7EF5"/>
    <w:rsid w:val="00200204"/>
    <w:rsid w:val="002034F2"/>
    <w:rsid w:val="00204A44"/>
    <w:rsid w:val="002110AE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43F2"/>
    <w:rsid w:val="00235BCC"/>
    <w:rsid w:val="00235C48"/>
    <w:rsid w:val="002434DB"/>
    <w:rsid w:val="00246871"/>
    <w:rsid w:val="00246B9C"/>
    <w:rsid w:val="00247B64"/>
    <w:rsid w:val="00247D2A"/>
    <w:rsid w:val="00252897"/>
    <w:rsid w:val="00254F24"/>
    <w:rsid w:val="0026417D"/>
    <w:rsid w:val="002768B2"/>
    <w:rsid w:val="00277AEB"/>
    <w:rsid w:val="0028020D"/>
    <w:rsid w:val="002808DB"/>
    <w:rsid w:val="0028205A"/>
    <w:rsid w:val="002922AE"/>
    <w:rsid w:val="00292DC8"/>
    <w:rsid w:val="0029356E"/>
    <w:rsid w:val="002949AD"/>
    <w:rsid w:val="002975A8"/>
    <w:rsid w:val="002A5DFF"/>
    <w:rsid w:val="002C083C"/>
    <w:rsid w:val="002C12A5"/>
    <w:rsid w:val="002C2D57"/>
    <w:rsid w:val="002C3BD7"/>
    <w:rsid w:val="002C518E"/>
    <w:rsid w:val="002C5CC5"/>
    <w:rsid w:val="002C6024"/>
    <w:rsid w:val="002C6B7F"/>
    <w:rsid w:val="002C6C9F"/>
    <w:rsid w:val="002C7874"/>
    <w:rsid w:val="002D10F5"/>
    <w:rsid w:val="002D1CA7"/>
    <w:rsid w:val="002D4DE8"/>
    <w:rsid w:val="002E054B"/>
    <w:rsid w:val="002E2119"/>
    <w:rsid w:val="002E2B18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8F"/>
    <w:rsid w:val="00325AAD"/>
    <w:rsid w:val="00326C57"/>
    <w:rsid w:val="00326F3F"/>
    <w:rsid w:val="003271B6"/>
    <w:rsid w:val="0032751E"/>
    <w:rsid w:val="003310B5"/>
    <w:rsid w:val="0033174A"/>
    <w:rsid w:val="00335E81"/>
    <w:rsid w:val="0033644F"/>
    <w:rsid w:val="003428E5"/>
    <w:rsid w:val="00343570"/>
    <w:rsid w:val="003448A3"/>
    <w:rsid w:val="00345CD8"/>
    <w:rsid w:val="003469FF"/>
    <w:rsid w:val="00350B7D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7C00"/>
    <w:rsid w:val="003A1B80"/>
    <w:rsid w:val="003A2B5C"/>
    <w:rsid w:val="003A433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5D9F"/>
    <w:rsid w:val="003D7D94"/>
    <w:rsid w:val="003E38B5"/>
    <w:rsid w:val="003E5A8F"/>
    <w:rsid w:val="003E6760"/>
    <w:rsid w:val="003E6BB7"/>
    <w:rsid w:val="003E7535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6A81"/>
    <w:rsid w:val="004409D3"/>
    <w:rsid w:val="00442EB0"/>
    <w:rsid w:val="00442FBC"/>
    <w:rsid w:val="00454C32"/>
    <w:rsid w:val="004553C1"/>
    <w:rsid w:val="004617C9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F10"/>
    <w:rsid w:val="004A3C18"/>
    <w:rsid w:val="004A6ADE"/>
    <w:rsid w:val="004B64C2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501AC8"/>
    <w:rsid w:val="0050716E"/>
    <w:rsid w:val="005117BE"/>
    <w:rsid w:val="00513603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B00"/>
    <w:rsid w:val="00550042"/>
    <w:rsid w:val="00552838"/>
    <w:rsid w:val="00553A22"/>
    <w:rsid w:val="00553EFF"/>
    <w:rsid w:val="005556E5"/>
    <w:rsid w:val="00555F0B"/>
    <w:rsid w:val="00563448"/>
    <w:rsid w:val="005638E8"/>
    <w:rsid w:val="00563C1E"/>
    <w:rsid w:val="005654B7"/>
    <w:rsid w:val="005710A8"/>
    <w:rsid w:val="0057383D"/>
    <w:rsid w:val="00575312"/>
    <w:rsid w:val="005774FF"/>
    <w:rsid w:val="00581EE7"/>
    <w:rsid w:val="00582463"/>
    <w:rsid w:val="00585469"/>
    <w:rsid w:val="00586FB9"/>
    <w:rsid w:val="00594A1B"/>
    <w:rsid w:val="00595D77"/>
    <w:rsid w:val="00596060"/>
    <w:rsid w:val="00596368"/>
    <w:rsid w:val="005A0438"/>
    <w:rsid w:val="005A137D"/>
    <w:rsid w:val="005A3D8E"/>
    <w:rsid w:val="005A70B9"/>
    <w:rsid w:val="005A746E"/>
    <w:rsid w:val="005A751B"/>
    <w:rsid w:val="005B02B0"/>
    <w:rsid w:val="005B09E7"/>
    <w:rsid w:val="005B5ECE"/>
    <w:rsid w:val="005C3E00"/>
    <w:rsid w:val="005C482B"/>
    <w:rsid w:val="005C4D1C"/>
    <w:rsid w:val="005C5CAF"/>
    <w:rsid w:val="005C6EB8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4CD3"/>
    <w:rsid w:val="00636A0A"/>
    <w:rsid w:val="006402DD"/>
    <w:rsid w:val="00651642"/>
    <w:rsid w:val="00655E9F"/>
    <w:rsid w:val="006608F8"/>
    <w:rsid w:val="006610E6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5C1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3B7F"/>
    <w:rsid w:val="006B3CD6"/>
    <w:rsid w:val="006B538D"/>
    <w:rsid w:val="006B7067"/>
    <w:rsid w:val="006B70B1"/>
    <w:rsid w:val="006C2479"/>
    <w:rsid w:val="006C7D6A"/>
    <w:rsid w:val="006C7F1C"/>
    <w:rsid w:val="006D2B50"/>
    <w:rsid w:val="006D3DE0"/>
    <w:rsid w:val="006D49C4"/>
    <w:rsid w:val="006D6FC1"/>
    <w:rsid w:val="006E05E5"/>
    <w:rsid w:val="006E686A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2A1E"/>
    <w:rsid w:val="007644FF"/>
    <w:rsid w:val="0076546D"/>
    <w:rsid w:val="007663CD"/>
    <w:rsid w:val="00767E5C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D18BB"/>
    <w:rsid w:val="007D52B4"/>
    <w:rsid w:val="007E2806"/>
    <w:rsid w:val="007E4D7D"/>
    <w:rsid w:val="007E6E67"/>
    <w:rsid w:val="007F01F5"/>
    <w:rsid w:val="007F64BF"/>
    <w:rsid w:val="007F6AFE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B22"/>
    <w:rsid w:val="00840E4E"/>
    <w:rsid w:val="00842739"/>
    <w:rsid w:val="00842F96"/>
    <w:rsid w:val="00844C45"/>
    <w:rsid w:val="008575DF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2889"/>
    <w:rsid w:val="008A35FC"/>
    <w:rsid w:val="008A6A50"/>
    <w:rsid w:val="008B24EB"/>
    <w:rsid w:val="008B404F"/>
    <w:rsid w:val="008C22D3"/>
    <w:rsid w:val="008C3B27"/>
    <w:rsid w:val="008C45BE"/>
    <w:rsid w:val="008C5EE2"/>
    <w:rsid w:val="008C6A27"/>
    <w:rsid w:val="008D2592"/>
    <w:rsid w:val="008D2824"/>
    <w:rsid w:val="008D3D39"/>
    <w:rsid w:val="008D40C8"/>
    <w:rsid w:val="008D4E93"/>
    <w:rsid w:val="008E4430"/>
    <w:rsid w:val="008F03BB"/>
    <w:rsid w:val="008F19D7"/>
    <w:rsid w:val="008F2FEA"/>
    <w:rsid w:val="008F5E9B"/>
    <w:rsid w:val="00902151"/>
    <w:rsid w:val="009038AD"/>
    <w:rsid w:val="00906EE0"/>
    <w:rsid w:val="0090787B"/>
    <w:rsid w:val="00913241"/>
    <w:rsid w:val="00913266"/>
    <w:rsid w:val="00914852"/>
    <w:rsid w:val="00914EE4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345C"/>
    <w:rsid w:val="00965285"/>
    <w:rsid w:val="00965360"/>
    <w:rsid w:val="00965A6B"/>
    <w:rsid w:val="00965E8C"/>
    <w:rsid w:val="0096625A"/>
    <w:rsid w:val="00972927"/>
    <w:rsid w:val="00973FA7"/>
    <w:rsid w:val="0097697C"/>
    <w:rsid w:val="00976FB3"/>
    <w:rsid w:val="00977B1B"/>
    <w:rsid w:val="009814E1"/>
    <w:rsid w:val="00981BAF"/>
    <w:rsid w:val="00986329"/>
    <w:rsid w:val="009867A2"/>
    <w:rsid w:val="00992E13"/>
    <w:rsid w:val="009A0DE6"/>
    <w:rsid w:val="009A105F"/>
    <w:rsid w:val="009A139B"/>
    <w:rsid w:val="009A4CE8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6800"/>
    <w:rsid w:val="00A031A0"/>
    <w:rsid w:val="00A07108"/>
    <w:rsid w:val="00A11DA0"/>
    <w:rsid w:val="00A14436"/>
    <w:rsid w:val="00A248FA"/>
    <w:rsid w:val="00A25BE1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F7A"/>
    <w:rsid w:val="00AB0381"/>
    <w:rsid w:val="00AB0749"/>
    <w:rsid w:val="00AB2D02"/>
    <w:rsid w:val="00AB2E8E"/>
    <w:rsid w:val="00AB2FA3"/>
    <w:rsid w:val="00AB5D51"/>
    <w:rsid w:val="00AB5F19"/>
    <w:rsid w:val="00AC1FD8"/>
    <w:rsid w:val="00AC27B8"/>
    <w:rsid w:val="00AC33C2"/>
    <w:rsid w:val="00AC4DCE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1FC7"/>
    <w:rsid w:val="00B13F51"/>
    <w:rsid w:val="00B169F6"/>
    <w:rsid w:val="00B24A3C"/>
    <w:rsid w:val="00B24B2F"/>
    <w:rsid w:val="00B3042B"/>
    <w:rsid w:val="00B34DF4"/>
    <w:rsid w:val="00B37B43"/>
    <w:rsid w:val="00B44767"/>
    <w:rsid w:val="00B44B66"/>
    <w:rsid w:val="00B464D2"/>
    <w:rsid w:val="00B501DC"/>
    <w:rsid w:val="00B53CE1"/>
    <w:rsid w:val="00B56251"/>
    <w:rsid w:val="00B576C3"/>
    <w:rsid w:val="00B57A4C"/>
    <w:rsid w:val="00B62937"/>
    <w:rsid w:val="00B62E73"/>
    <w:rsid w:val="00B76069"/>
    <w:rsid w:val="00B76148"/>
    <w:rsid w:val="00B7649E"/>
    <w:rsid w:val="00B80406"/>
    <w:rsid w:val="00B804D4"/>
    <w:rsid w:val="00B81DCF"/>
    <w:rsid w:val="00B832ED"/>
    <w:rsid w:val="00B84B23"/>
    <w:rsid w:val="00B91742"/>
    <w:rsid w:val="00B953F6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A7D5A"/>
    <w:rsid w:val="00BB26E6"/>
    <w:rsid w:val="00BB4A85"/>
    <w:rsid w:val="00BB4B2F"/>
    <w:rsid w:val="00BB5C39"/>
    <w:rsid w:val="00BC0DDA"/>
    <w:rsid w:val="00BC2784"/>
    <w:rsid w:val="00BC36C9"/>
    <w:rsid w:val="00BC485B"/>
    <w:rsid w:val="00BD20FB"/>
    <w:rsid w:val="00BD48D6"/>
    <w:rsid w:val="00BD6D67"/>
    <w:rsid w:val="00BD752D"/>
    <w:rsid w:val="00BD7DDB"/>
    <w:rsid w:val="00BE367B"/>
    <w:rsid w:val="00BE4E4B"/>
    <w:rsid w:val="00BF5F53"/>
    <w:rsid w:val="00BF7BC1"/>
    <w:rsid w:val="00C01EB0"/>
    <w:rsid w:val="00C03332"/>
    <w:rsid w:val="00C07BB4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69EC"/>
    <w:rsid w:val="00C50CC5"/>
    <w:rsid w:val="00C54D2A"/>
    <w:rsid w:val="00C5504E"/>
    <w:rsid w:val="00C63F84"/>
    <w:rsid w:val="00C653B7"/>
    <w:rsid w:val="00C67534"/>
    <w:rsid w:val="00C7631B"/>
    <w:rsid w:val="00C772B2"/>
    <w:rsid w:val="00C821EA"/>
    <w:rsid w:val="00C8325B"/>
    <w:rsid w:val="00C842BC"/>
    <w:rsid w:val="00C84976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D644E"/>
    <w:rsid w:val="00CE015D"/>
    <w:rsid w:val="00CE34D8"/>
    <w:rsid w:val="00CE3B4F"/>
    <w:rsid w:val="00CE70F5"/>
    <w:rsid w:val="00CE7459"/>
    <w:rsid w:val="00CF33E0"/>
    <w:rsid w:val="00CF3AC7"/>
    <w:rsid w:val="00CF43B0"/>
    <w:rsid w:val="00CF672B"/>
    <w:rsid w:val="00D01BD3"/>
    <w:rsid w:val="00D027D7"/>
    <w:rsid w:val="00D04929"/>
    <w:rsid w:val="00D05D62"/>
    <w:rsid w:val="00D06C6A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326D"/>
    <w:rsid w:val="00D333BD"/>
    <w:rsid w:val="00D34BC1"/>
    <w:rsid w:val="00D34F85"/>
    <w:rsid w:val="00D40086"/>
    <w:rsid w:val="00D421AC"/>
    <w:rsid w:val="00D44D06"/>
    <w:rsid w:val="00D4501E"/>
    <w:rsid w:val="00D45396"/>
    <w:rsid w:val="00D465C7"/>
    <w:rsid w:val="00D631A1"/>
    <w:rsid w:val="00D64066"/>
    <w:rsid w:val="00D64B59"/>
    <w:rsid w:val="00D65C50"/>
    <w:rsid w:val="00D66164"/>
    <w:rsid w:val="00D66984"/>
    <w:rsid w:val="00D778C9"/>
    <w:rsid w:val="00D80185"/>
    <w:rsid w:val="00D866EE"/>
    <w:rsid w:val="00D878FA"/>
    <w:rsid w:val="00D915FA"/>
    <w:rsid w:val="00D9347D"/>
    <w:rsid w:val="00D9513C"/>
    <w:rsid w:val="00D95585"/>
    <w:rsid w:val="00D9651F"/>
    <w:rsid w:val="00DA00BD"/>
    <w:rsid w:val="00DA18A0"/>
    <w:rsid w:val="00DA3C65"/>
    <w:rsid w:val="00DA6ADA"/>
    <w:rsid w:val="00DA78F6"/>
    <w:rsid w:val="00DB06B8"/>
    <w:rsid w:val="00DB15DF"/>
    <w:rsid w:val="00DB1CC2"/>
    <w:rsid w:val="00DB3D1B"/>
    <w:rsid w:val="00DB466E"/>
    <w:rsid w:val="00DB4737"/>
    <w:rsid w:val="00DB4FD4"/>
    <w:rsid w:val="00DB5398"/>
    <w:rsid w:val="00DB5642"/>
    <w:rsid w:val="00DB67B9"/>
    <w:rsid w:val="00DB7662"/>
    <w:rsid w:val="00DC20F3"/>
    <w:rsid w:val="00DC37DD"/>
    <w:rsid w:val="00DC71DA"/>
    <w:rsid w:val="00DC75BB"/>
    <w:rsid w:val="00DD41E7"/>
    <w:rsid w:val="00DD4401"/>
    <w:rsid w:val="00DD4DAA"/>
    <w:rsid w:val="00DD5749"/>
    <w:rsid w:val="00DD6389"/>
    <w:rsid w:val="00DE3932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0089"/>
    <w:rsid w:val="00E13DD2"/>
    <w:rsid w:val="00E1422B"/>
    <w:rsid w:val="00E14A8A"/>
    <w:rsid w:val="00E14AB5"/>
    <w:rsid w:val="00E17193"/>
    <w:rsid w:val="00E23FD8"/>
    <w:rsid w:val="00E25017"/>
    <w:rsid w:val="00E255E5"/>
    <w:rsid w:val="00E262E9"/>
    <w:rsid w:val="00E27E24"/>
    <w:rsid w:val="00E27F16"/>
    <w:rsid w:val="00E30073"/>
    <w:rsid w:val="00E31CBD"/>
    <w:rsid w:val="00E34AB2"/>
    <w:rsid w:val="00E3567A"/>
    <w:rsid w:val="00E408ED"/>
    <w:rsid w:val="00E42F6D"/>
    <w:rsid w:val="00E45CCE"/>
    <w:rsid w:val="00E45E85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D5FD2"/>
    <w:rsid w:val="00EE27B9"/>
    <w:rsid w:val="00EE63DC"/>
    <w:rsid w:val="00EF19FD"/>
    <w:rsid w:val="00EF3A55"/>
    <w:rsid w:val="00EF757E"/>
    <w:rsid w:val="00F02CDC"/>
    <w:rsid w:val="00F10C81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40E46"/>
    <w:rsid w:val="00F41F4C"/>
    <w:rsid w:val="00F426AE"/>
    <w:rsid w:val="00F4556B"/>
    <w:rsid w:val="00F472AB"/>
    <w:rsid w:val="00F47B22"/>
    <w:rsid w:val="00F51236"/>
    <w:rsid w:val="00F518A7"/>
    <w:rsid w:val="00F54E55"/>
    <w:rsid w:val="00F61928"/>
    <w:rsid w:val="00F61F9F"/>
    <w:rsid w:val="00F657D0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64DB"/>
    <w:rsid w:val="00F97115"/>
    <w:rsid w:val="00F97A78"/>
    <w:rsid w:val="00FA69B8"/>
    <w:rsid w:val="00FA6BFF"/>
    <w:rsid w:val="00FB05B1"/>
    <w:rsid w:val="00FB7687"/>
    <w:rsid w:val="00FC145C"/>
    <w:rsid w:val="00FC1659"/>
    <w:rsid w:val="00FC2064"/>
    <w:rsid w:val="00FC3E89"/>
    <w:rsid w:val="00FC48C0"/>
    <w:rsid w:val="00FC500D"/>
    <w:rsid w:val="00FC571C"/>
    <w:rsid w:val="00FC65D2"/>
    <w:rsid w:val="00FD3F03"/>
    <w:rsid w:val="00FD4174"/>
    <w:rsid w:val="00FD7977"/>
    <w:rsid w:val="00FE251B"/>
    <w:rsid w:val="00FE2820"/>
    <w:rsid w:val="00FE3D76"/>
    <w:rsid w:val="00FE70ED"/>
    <w:rsid w:val="00FF2829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328</Words>
  <Characters>187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514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Džiuginta Gurevičiūtė</cp:lastModifiedBy>
  <cp:revision>5</cp:revision>
  <cp:lastPrinted>2023-06-28T06:01:00Z</cp:lastPrinted>
  <dcterms:created xsi:type="dcterms:W3CDTF">2024-09-23T07:05:00Z</dcterms:created>
  <dcterms:modified xsi:type="dcterms:W3CDTF">2024-12-03T06:49:00Z</dcterms:modified>
</cp:coreProperties>
</file>