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AA16B" w14:textId="4F02F71D" w:rsidR="0094284E" w:rsidRPr="009423A6" w:rsidRDefault="00C76E65" w:rsidP="0094284E">
      <w:pPr>
        <w:ind w:left="5812"/>
        <w:rPr>
          <w:bCs/>
          <w:color w:val="000000" w:themeColor="text1"/>
          <w:lang w:val="lt-LT"/>
        </w:rPr>
      </w:pPr>
      <w:bookmarkStart w:id="0" w:name="_GoBack"/>
      <w:bookmarkEnd w:id="0"/>
      <w:r w:rsidRPr="009423A6">
        <w:rPr>
          <w:bCs/>
          <w:color w:val="000000" w:themeColor="text1"/>
          <w:lang w:val="lt-LT"/>
        </w:rPr>
        <w:t xml:space="preserve">                                                                                                            </w:t>
      </w:r>
      <w:r w:rsidR="00343DFF" w:rsidRPr="009423A6">
        <w:rPr>
          <w:bCs/>
          <w:color w:val="000000" w:themeColor="text1"/>
          <w:lang w:val="lt-LT"/>
        </w:rPr>
        <w:t xml:space="preserve">                             </w:t>
      </w:r>
    </w:p>
    <w:p w14:paraId="2E4ED02C" w14:textId="4F9554C8" w:rsidR="00C76E65" w:rsidRPr="009423A6" w:rsidRDefault="0094284E" w:rsidP="00343DFF">
      <w:pPr>
        <w:ind w:left="5812"/>
        <w:rPr>
          <w:color w:val="000000" w:themeColor="text1"/>
          <w:lang w:val="lt-LT"/>
        </w:rPr>
      </w:pPr>
      <w:r w:rsidRPr="009423A6">
        <w:rPr>
          <w:bCs/>
          <w:color w:val="000000" w:themeColor="text1"/>
          <w:lang w:val="lt-LT"/>
        </w:rPr>
        <w:t xml:space="preserve">                    </w:t>
      </w:r>
      <w:r w:rsidR="00C76E65" w:rsidRPr="009423A6">
        <w:rPr>
          <w:bCs/>
          <w:color w:val="000000" w:themeColor="text1"/>
          <w:lang w:val="lt-LT"/>
        </w:rPr>
        <w:t>1 priedas</w:t>
      </w:r>
    </w:p>
    <w:p w14:paraId="0C0AF7BC" w14:textId="2EE25BAB" w:rsidR="006E296E" w:rsidRPr="009423A6" w:rsidRDefault="0094284E" w:rsidP="0094284E">
      <w:pPr>
        <w:ind w:right="141"/>
        <w:jc w:val="center"/>
        <w:rPr>
          <w:bCs/>
          <w:color w:val="000000" w:themeColor="text1"/>
          <w:lang w:val="lt-LT"/>
        </w:rPr>
      </w:pPr>
      <w:r w:rsidRPr="009423A6">
        <w:rPr>
          <w:bCs/>
          <w:color w:val="000000" w:themeColor="text1"/>
          <w:lang w:val="lt-LT"/>
        </w:rPr>
        <w:t xml:space="preserve">                                                                                         </w:t>
      </w:r>
      <w:r w:rsidR="006E296E" w:rsidRPr="009423A6">
        <w:rPr>
          <w:bCs/>
          <w:color w:val="000000" w:themeColor="text1"/>
          <w:lang w:val="lt-LT"/>
        </w:rPr>
        <w:t>1 b forma</w:t>
      </w:r>
    </w:p>
    <w:p w14:paraId="0C0AF7BD" w14:textId="77777777" w:rsidR="006E296E" w:rsidRPr="009423A6" w:rsidRDefault="006E296E" w:rsidP="00B30FC4">
      <w:pPr>
        <w:ind w:firstLine="5236"/>
        <w:rPr>
          <w:i/>
          <w:iCs/>
          <w:color w:val="000000" w:themeColor="text1"/>
          <w:sz w:val="20"/>
          <w:szCs w:val="20"/>
          <w:lang w:val="lt-LT"/>
        </w:rPr>
      </w:pP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color w:val="000000" w:themeColor="text1"/>
          <w:lang w:val="lt-LT"/>
        </w:rPr>
        <w:tab/>
      </w:r>
      <w:r w:rsidRPr="009423A6">
        <w:rPr>
          <w:b/>
          <w:color w:val="000000" w:themeColor="text1"/>
          <w:lang w:val="lt-LT"/>
        </w:rPr>
        <w:t xml:space="preserve"> </w:t>
      </w:r>
    </w:p>
    <w:p w14:paraId="0C0AF7BE" w14:textId="77777777" w:rsidR="006E296E" w:rsidRPr="009423A6" w:rsidRDefault="006E296E" w:rsidP="00A63945">
      <w:pPr>
        <w:pStyle w:val="Antrats"/>
        <w:spacing w:before="0" w:beforeAutospacing="0" w:after="0" w:afterAutospacing="0"/>
        <w:jc w:val="center"/>
        <w:rPr>
          <w:b/>
          <w:bCs/>
          <w:color w:val="000000" w:themeColor="text1"/>
          <w:szCs w:val="22"/>
        </w:rPr>
      </w:pPr>
      <w:r w:rsidRPr="009423A6">
        <w:rPr>
          <w:i/>
          <w:iCs/>
          <w:color w:val="000000" w:themeColor="text1"/>
          <w:sz w:val="22"/>
          <w:szCs w:val="22"/>
        </w:rPr>
        <w:br/>
      </w:r>
      <w:r w:rsidRPr="009423A6">
        <w:rPr>
          <w:b/>
          <w:iCs/>
          <w:color w:val="000000" w:themeColor="text1"/>
          <w:sz w:val="22"/>
          <w:szCs w:val="22"/>
        </w:rPr>
        <w:t>APLINKOS IR KRAŠTOVAIZDŽIO APSAUGOS IR ŽEMĖS ŪKIO PLĖTROS</w:t>
      </w:r>
      <w:r w:rsidRPr="009423A6">
        <w:rPr>
          <w:iCs/>
          <w:color w:val="000000" w:themeColor="text1"/>
          <w:sz w:val="22"/>
          <w:szCs w:val="22"/>
        </w:rPr>
        <w:t xml:space="preserve"> </w:t>
      </w:r>
      <w:r w:rsidRPr="009423A6">
        <w:rPr>
          <w:b/>
          <w:iCs/>
          <w:color w:val="000000" w:themeColor="text1"/>
          <w:sz w:val="22"/>
          <w:szCs w:val="22"/>
        </w:rPr>
        <w:t xml:space="preserve"> </w:t>
      </w:r>
    </w:p>
    <w:p w14:paraId="0C0AF7BF" w14:textId="77777777" w:rsidR="006E296E" w:rsidRPr="009423A6" w:rsidRDefault="006E296E" w:rsidP="00A05D2F">
      <w:pPr>
        <w:pStyle w:val="Antrats"/>
        <w:spacing w:before="0" w:beforeAutospacing="0" w:after="0" w:afterAutospacing="0"/>
        <w:jc w:val="center"/>
        <w:outlineLvl w:val="0"/>
        <w:rPr>
          <w:b/>
          <w:bCs/>
          <w:color w:val="000000" w:themeColor="text1"/>
          <w:szCs w:val="22"/>
        </w:rPr>
      </w:pPr>
      <w:r w:rsidRPr="009423A6">
        <w:rPr>
          <w:b/>
          <w:bCs/>
          <w:color w:val="000000" w:themeColor="text1"/>
          <w:szCs w:val="22"/>
        </w:rPr>
        <w:t>PROGRAMOS APRAŠYMAS</w:t>
      </w:r>
    </w:p>
    <w:p w14:paraId="0C0AF7C0" w14:textId="77777777" w:rsidR="006E296E" w:rsidRPr="009423A6" w:rsidRDefault="006E296E" w:rsidP="00A63945">
      <w:pPr>
        <w:pStyle w:val="Antrats"/>
        <w:spacing w:before="0" w:beforeAutospacing="0" w:after="0" w:afterAutospacing="0"/>
        <w:rPr>
          <w:b/>
          <w:bCs/>
          <w:color w:val="000000" w:themeColor="text1"/>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9423A6" w:rsidRPr="009423A6" w14:paraId="0C0AF7C3" w14:textId="77777777">
        <w:tc>
          <w:tcPr>
            <w:tcW w:w="2988" w:type="dxa"/>
          </w:tcPr>
          <w:p w14:paraId="0C0AF7C1" w14:textId="77777777" w:rsidR="006E296E" w:rsidRPr="009423A6" w:rsidRDefault="006E296E" w:rsidP="00F1083A">
            <w:pPr>
              <w:pStyle w:val="Antrat1"/>
              <w:jc w:val="left"/>
              <w:rPr>
                <w:rFonts w:ascii="Times New Roman" w:hAnsi="Times New Roman"/>
                <w:bCs/>
                <w:color w:val="000000" w:themeColor="text1"/>
                <w:sz w:val="22"/>
              </w:rPr>
            </w:pPr>
            <w:r w:rsidRPr="009423A6">
              <w:rPr>
                <w:rFonts w:ascii="Times New Roman" w:hAnsi="Times New Roman"/>
                <w:bCs/>
                <w:color w:val="000000" w:themeColor="text1"/>
                <w:sz w:val="22"/>
              </w:rPr>
              <w:t>Biudžetiniai metai</w:t>
            </w:r>
          </w:p>
        </w:tc>
        <w:tc>
          <w:tcPr>
            <w:tcW w:w="6660" w:type="dxa"/>
          </w:tcPr>
          <w:p w14:paraId="0C0AF7C2" w14:textId="02A22731" w:rsidR="006E296E" w:rsidRPr="009423A6" w:rsidRDefault="001D050B" w:rsidP="00E11FB5">
            <w:pPr>
              <w:rPr>
                <w:b/>
                <w:color w:val="000000" w:themeColor="text1"/>
                <w:lang w:val="lt-LT"/>
              </w:rPr>
            </w:pPr>
            <w:r w:rsidRPr="009423A6">
              <w:rPr>
                <w:b/>
                <w:color w:val="000000" w:themeColor="text1"/>
                <w:sz w:val="22"/>
                <w:lang w:val="lt-LT"/>
              </w:rPr>
              <w:t>201</w:t>
            </w:r>
            <w:r w:rsidR="00E11FB5" w:rsidRPr="009423A6">
              <w:rPr>
                <w:b/>
                <w:color w:val="000000" w:themeColor="text1"/>
                <w:sz w:val="22"/>
                <w:lang w:val="lt-LT"/>
              </w:rPr>
              <w:t>9</w:t>
            </w:r>
            <w:r w:rsidR="004B4C80" w:rsidRPr="009423A6">
              <w:rPr>
                <w:b/>
                <w:color w:val="000000" w:themeColor="text1"/>
                <w:sz w:val="22"/>
                <w:lang w:val="lt-LT"/>
              </w:rPr>
              <w:t xml:space="preserve"> </w:t>
            </w:r>
            <w:r w:rsidR="006E296E" w:rsidRPr="009423A6">
              <w:rPr>
                <w:b/>
                <w:color w:val="000000" w:themeColor="text1"/>
                <w:sz w:val="22"/>
                <w:lang w:val="lt-LT"/>
              </w:rPr>
              <w:t>metai</w:t>
            </w:r>
          </w:p>
        </w:tc>
      </w:tr>
      <w:tr w:rsidR="009423A6" w:rsidRPr="009423A6" w14:paraId="0C0AF7C6" w14:textId="77777777">
        <w:tc>
          <w:tcPr>
            <w:tcW w:w="2988" w:type="dxa"/>
          </w:tcPr>
          <w:p w14:paraId="0C0AF7C4" w14:textId="77777777" w:rsidR="006E296E" w:rsidRPr="009423A6" w:rsidRDefault="006E296E" w:rsidP="00F1083A">
            <w:pPr>
              <w:pStyle w:val="Antrat1"/>
              <w:jc w:val="left"/>
              <w:rPr>
                <w:rFonts w:ascii="Times New Roman" w:hAnsi="Times New Roman"/>
                <w:bCs/>
                <w:color w:val="000000" w:themeColor="text1"/>
                <w:sz w:val="22"/>
              </w:rPr>
            </w:pPr>
            <w:r w:rsidRPr="009423A6">
              <w:rPr>
                <w:rFonts w:ascii="Times New Roman" w:hAnsi="Times New Roman"/>
                <w:bCs/>
                <w:color w:val="000000" w:themeColor="text1"/>
                <w:sz w:val="22"/>
              </w:rPr>
              <w:t xml:space="preserve">Asignavimų valdytojas (-ai), kodas </w:t>
            </w:r>
          </w:p>
        </w:tc>
        <w:tc>
          <w:tcPr>
            <w:tcW w:w="6660" w:type="dxa"/>
          </w:tcPr>
          <w:p w14:paraId="0C0AF7C5" w14:textId="77777777" w:rsidR="006E296E" w:rsidRPr="009423A6" w:rsidRDefault="006E296E" w:rsidP="00F1083A">
            <w:pPr>
              <w:rPr>
                <w:b/>
                <w:color w:val="000000" w:themeColor="text1"/>
                <w:lang w:val="lt-LT"/>
              </w:rPr>
            </w:pPr>
            <w:r w:rsidRPr="009423A6">
              <w:rPr>
                <w:color w:val="000000" w:themeColor="text1"/>
                <w:lang w:val="lt-LT"/>
              </w:rPr>
              <w:t>Alytaus rajono savivaldybės administracijos direktorius, 188718528</w:t>
            </w:r>
          </w:p>
        </w:tc>
      </w:tr>
      <w:tr w:rsidR="006E296E" w:rsidRPr="009423A6" w14:paraId="0C0AF7CB" w14:textId="77777777">
        <w:tc>
          <w:tcPr>
            <w:tcW w:w="2988" w:type="dxa"/>
          </w:tcPr>
          <w:p w14:paraId="0C0AF7C7" w14:textId="77777777" w:rsidR="006E296E" w:rsidRPr="009423A6" w:rsidRDefault="006E296E" w:rsidP="00F1083A">
            <w:pPr>
              <w:pStyle w:val="Antrat1"/>
              <w:jc w:val="left"/>
              <w:rPr>
                <w:rFonts w:ascii="Times New Roman" w:hAnsi="Times New Roman"/>
                <w:bCs/>
                <w:color w:val="000000" w:themeColor="text1"/>
                <w:sz w:val="22"/>
              </w:rPr>
            </w:pPr>
            <w:r w:rsidRPr="009423A6">
              <w:rPr>
                <w:rFonts w:ascii="Times New Roman" w:hAnsi="Times New Roman"/>
                <w:bCs/>
                <w:color w:val="000000" w:themeColor="text1"/>
                <w:sz w:val="22"/>
              </w:rPr>
              <w:t>Vykdytojas (-ai)</w:t>
            </w:r>
          </w:p>
        </w:tc>
        <w:tc>
          <w:tcPr>
            <w:tcW w:w="6660" w:type="dxa"/>
          </w:tcPr>
          <w:p w14:paraId="0C0AF7C8" w14:textId="053137CA" w:rsidR="006E296E" w:rsidRPr="009423A6" w:rsidRDefault="006E296E" w:rsidP="00F1083A">
            <w:pPr>
              <w:pStyle w:val="Pagrindinistekstas"/>
              <w:rPr>
                <w:color w:val="000000" w:themeColor="text1"/>
                <w:lang w:val="lt-LT"/>
              </w:rPr>
            </w:pPr>
            <w:r w:rsidRPr="009423A6">
              <w:rPr>
                <w:color w:val="000000" w:themeColor="text1"/>
                <w:lang w:val="lt-LT"/>
              </w:rPr>
              <w:t>Žemės ūkio skyrius</w:t>
            </w:r>
            <w:r w:rsidR="0055480F" w:rsidRPr="009423A6">
              <w:rPr>
                <w:color w:val="000000" w:themeColor="text1"/>
                <w:lang w:val="lt-LT"/>
              </w:rPr>
              <w:t>, A</w:t>
            </w:r>
            <w:r w:rsidR="0024450C" w:rsidRPr="009423A6">
              <w:rPr>
                <w:color w:val="000000" w:themeColor="text1"/>
                <w:lang w:val="lt-LT"/>
              </w:rPr>
              <w:t>15</w:t>
            </w:r>
          </w:p>
          <w:p w14:paraId="0C0AF7C9" w14:textId="76DF79A4" w:rsidR="006E296E" w:rsidRPr="009423A6" w:rsidRDefault="006E296E" w:rsidP="00F1083A">
            <w:pPr>
              <w:pStyle w:val="Pagrindinistekstas"/>
              <w:rPr>
                <w:color w:val="000000" w:themeColor="text1"/>
                <w:lang w:val="lt-LT"/>
              </w:rPr>
            </w:pPr>
            <w:r w:rsidRPr="009423A6">
              <w:rPr>
                <w:color w:val="000000" w:themeColor="text1"/>
                <w:lang w:val="lt-LT"/>
              </w:rPr>
              <w:t>Komunalinio ūkio skyrius</w:t>
            </w:r>
            <w:r w:rsidR="0055480F" w:rsidRPr="009423A6">
              <w:rPr>
                <w:color w:val="000000" w:themeColor="text1"/>
                <w:lang w:val="lt-LT"/>
              </w:rPr>
              <w:t>, A</w:t>
            </w:r>
            <w:r w:rsidR="0024450C" w:rsidRPr="009423A6">
              <w:rPr>
                <w:color w:val="000000" w:themeColor="text1"/>
                <w:lang w:val="lt-LT"/>
              </w:rPr>
              <w:t>7</w:t>
            </w:r>
          </w:p>
          <w:p w14:paraId="0C0AF7CA" w14:textId="4D7169BD" w:rsidR="006E296E" w:rsidRPr="009423A6" w:rsidRDefault="0054686E" w:rsidP="0024450C">
            <w:pPr>
              <w:pStyle w:val="Pagrindinistekstas"/>
              <w:rPr>
                <w:bCs/>
                <w:color w:val="000000" w:themeColor="text1"/>
                <w:lang w:val="lt-LT"/>
              </w:rPr>
            </w:pPr>
            <w:r w:rsidRPr="009423A6">
              <w:rPr>
                <w:bCs/>
                <w:color w:val="000000" w:themeColor="text1"/>
                <w:lang w:val="lt-LT"/>
              </w:rPr>
              <w:t>Finansų</w:t>
            </w:r>
            <w:r w:rsidR="006E296E" w:rsidRPr="009423A6">
              <w:rPr>
                <w:bCs/>
                <w:color w:val="000000" w:themeColor="text1"/>
                <w:lang w:val="lt-LT"/>
              </w:rPr>
              <w:t xml:space="preserve"> ir investicijų skyrius</w:t>
            </w:r>
            <w:r w:rsidR="0055480F" w:rsidRPr="009423A6">
              <w:rPr>
                <w:bCs/>
                <w:color w:val="000000" w:themeColor="text1"/>
                <w:lang w:val="lt-LT"/>
              </w:rPr>
              <w:t>, A</w:t>
            </w:r>
            <w:r w:rsidR="0024450C" w:rsidRPr="009423A6">
              <w:rPr>
                <w:bCs/>
                <w:color w:val="000000" w:themeColor="text1"/>
                <w:lang w:val="lt-LT"/>
              </w:rPr>
              <w:t>6</w:t>
            </w:r>
          </w:p>
        </w:tc>
      </w:tr>
    </w:tbl>
    <w:p w14:paraId="0C0AF7CC" w14:textId="77777777" w:rsidR="006E296E" w:rsidRPr="009423A6" w:rsidRDefault="006E296E" w:rsidP="00A63945">
      <w:pPr>
        <w:jc w:val="center"/>
        <w:rPr>
          <w:b/>
          <w:strike/>
          <w:color w:val="000000" w:themeColor="text1"/>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rsidRPr="009423A6" w14:paraId="0C0AF7D1" w14:textId="77777777">
        <w:tc>
          <w:tcPr>
            <w:tcW w:w="2988" w:type="dxa"/>
          </w:tcPr>
          <w:p w14:paraId="0C0AF7CD" w14:textId="77777777" w:rsidR="006E296E" w:rsidRPr="009423A6" w:rsidRDefault="006E296E" w:rsidP="00F1083A">
            <w:pPr>
              <w:pStyle w:val="Antrat3"/>
              <w:tabs>
                <w:tab w:val="left" w:pos="0"/>
                <w:tab w:val="left" w:pos="180"/>
              </w:tabs>
              <w:jc w:val="left"/>
              <w:rPr>
                <w:color w:val="000000" w:themeColor="text1"/>
              </w:rPr>
            </w:pPr>
            <w:r w:rsidRPr="009423A6">
              <w:rPr>
                <w:color w:val="000000" w:themeColor="text1"/>
              </w:rPr>
              <w:t>Programos pavadinimas</w:t>
            </w:r>
          </w:p>
        </w:tc>
        <w:tc>
          <w:tcPr>
            <w:tcW w:w="5040" w:type="dxa"/>
          </w:tcPr>
          <w:p w14:paraId="0C0AF7CE" w14:textId="77777777" w:rsidR="006E296E" w:rsidRPr="009423A6" w:rsidRDefault="006E296E" w:rsidP="00F1083A">
            <w:pPr>
              <w:rPr>
                <w:b/>
                <w:bCs/>
                <w:color w:val="000000" w:themeColor="text1"/>
                <w:lang w:val="lt-LT"/>
              </w:rPr>
            </w:pPr>
            <w:r w:rsidRPr="009423A6">
              <w:rPr>
                <w:b/>
                <w:bCs/>
                <w:color w:val="000000" w:themeColor="text1"/>
                <w:sz w:val="22"/>
                <w:lang w:val="lt-LT"/>
              </w:rPr>
              <w:t>Aplinkos ir kraštovaizdžio apsauga ir žemės ūkio plėtra</w:t>
            </w:r>
          </w:p>
        </w:tc>
        <w:tc>
          <w:tcPr>
            <w:tcW w:w="900" w:type="dxa"/>
          </w:tcPr>
          <w:p w14:paraId="0C0AF7CF" w14:textId="77777777" w:rsidR="006E296E" w:rsidRPr="009423A6" w:rsidRDefault="006E296E" w:rsidP="00F1083A">
            <w:pPr>
              <w:pStyle w:val="Antrat4"/>
              <w:rPr>
                <w:color w:val="000000" w:themeColor="text1"/>
                <w:sz w:val="24"/>
                <w:lang w:val="lt-LT"/>
              </w:rPr>
            </w:pPr>
            <w:r w:rsidRPr="009423A6">
              <w:rPr>
                <w:color w:val="000000" w:themeColor="text1"/>
                <w:sz w:val="24"/>
                <w:lang w:val="lt-LT"/>
              </w:rPr>
              <w:t>Kodas</w:t>
            </w:r>
          </w:p>
        </w:tc>
        <w:tc>
          <w:tcPr>
            <w:tcW w:w="720" w:type="dxa"/>
          </w:tcPr>
          <w:p w14:paraId="0C0AF7D0" w14:textId="77777777" w:rsidR="006E296E" w:rsidRPr="009423A6" w:rsidRDefault="006E296E" w:rsidP="00D908BE">
            <w:pPr>
              <w:rPr>
                <w:b/>
                <w:color w:val="000000" w:themeColor="text1"/>
                <w:lang w:val="lt-LT"/>
              </w:rPr>
            </w:pPr>
            <w:r w:rsidRPr="009423A6">
              <w:rPr>
                <w:b/>
                <w:color w:val="000000" w:themeColor="text1"/>
                <w:lang w:val="lt-LT"/>
              </w:rPr>
              <w:t>07</w:t>
            </w:r>
          </w:p>
        </w:tc>
      </w:tr>
    </w:tbl>
    <w:p w14:paraId="0C0AF7D2" w14:textId="77777777" w:rsidR="006E296E" w:rsidRPr="009423A6" w:rsidRDefault="006E296E" w:rsidP="00A63945">
      <w:pPr>
        <w:jc w:val="center"/>
        <w:rPr>
          <w:b/>
          <w:strike/>
          <w:color w:val="000000" w:themeColor="text1"/>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9423A6" w:rsidRPr="009423A6" w14:paraId="0C0AF7D8" w14:textId="77777777" w:rsidTr="009600A3">
        <w:tc>
          <w:tcPr>
            <w:tcW w:w="2988" w:type="dxa"/>
            <w:gridSpan w:val="2"/>
          </w:tcPr>
          <w:p w14:paraId="0C0AF7D3" w14:textId="77777777" w:rsidR="006E296E" w:rsidRPr="009423A6" w:rsidRDefault="006E296E" w:rsidP="00F1083A">
            <w:pPr>
              <w:rPr>
                <w:b/>
                <w:color w:val="000000" w:themeColor="text1"/>
                <w:lang w:val="lt-LT"/>
              </w:rPr>
            </w:pPr>
            <w:r w:rsidRPr="009423A6">
              <w:rPr>
                <w:b/>
                <w:color w:val="000000" w:themeColor="text1"/>
                <w:sz w:val="22"/>
                <w:szCs w:val="22"/>
                <w:lang w:val="lt-LT"/>
              </w:rPr>
              <w:t>Programos parengimo argumentai</w:t>
            </w:r>
          </w:p>
        </w:tc>
        <w:tc>
          <w:tcPr>
            <w:tcW w:w="6660" w:type="dxa"/>
            <w:gridSpan w:val="3"/>
          </w:tcPr>
          <w:p w14:paraId="10E953A5" w14:textId="77777777" w:rsidR="006D2A79" w:rsidRPr="009423A6" w:rsidRDefault="006E296E" w:rsidP="009600A3">
            <w:pPr>
              <w:jc w:val="both"/>
              <w:rPr>
                <w:color w:val="000000" w:themeColor="text1"/>
                <w:lang w:val="lt-LT"/>
              </w:rPr>
            </w:pPr>
            <w:r w:rsidRPr="009423A6">
              <w:rPr>
                <w:color w:val="000000" w:themeColor="text1"/>
                <w:lang w:val="lt-LT"/>
              </w:rPr>
              <w:t>Programa parengta siekiant palaikyti kokybišką ir švarią aplinką, prižiūrėti rajono kraštovaizdį</w:t>
            </w:r>
            <w:r w:rsidR="006D2A79" w:rsidRPr="009423A6">
              <w:rPr>
                <w:color w:val="000000" w:themeColor="text1"/>
                <w:lang w:val="lt-LT"/>
              </w:rPr>
              <w:t>.</w:t>
            </w:r>
            <w:r w:rsidRPr="009423A6">
              <w:rPr>
                <w:color w:val="000000" w:themeColor="text1"/>
                <w:lang w:val="lt-LT"/>
              </w:rPr>
              <w:t xml:space="preserve"> </w:t>
            </w:r>
          </w:p>
          <w:p w14:paraId="0C0AF7D4" w14:textId="40C63B41" w:rsidR="006A23CE" w:rsidRPr="009423A6" w:rsidRDefault="006D2A79" w:rsidP="009600A3">
            <w:pPr>
              <w:jc w:val="both"/>
              <w:rPr>
                <w:color w:val="000000" w:themeColor="text1"/>
                <w:lang w:val="lt-LT"/>
              </w:rPr>
            </w:pPr>
            <w:r w:rsidRPr="009423A6">
              <w:rPr>
                <w:color w:val="000000" w:themeColor="text1"/>
                <w:lang w:val="lt-LT"/>
              </w:rPr>
              <w:t>Įgyvendinamos kaimo plėtros programos, administruojama</w:t>
            </w:r>
            <w:r w:rsidR="006A23CE" w:rsidRPr="009423A6">
              <w:rPr>
                <w:color w:val="000000" w:themeColor="text1"/>
                <w:lang w:val="lt-LT"/>
              </w:rPr>
              <w:t xml:space="preserve"> subsidijų</w:t>
            </w:r>
            <w:r w:rsidRPr="009423A6">
              <w:rPr>
                <w:color w:val="000000" w:themeColor="text1"/>
                <w:lang w:val="lt-LT"/>
              </w:rPr>
              <w:t xml:space="preserve"> bei tiesioginių išmokų mokėjimas. Užtikrinamas melioracijos lėšų racionalus panaudojimas, įgyvendinama  melioracijos strategija</w:t>
            </w:r>
            <w:r w:rsidR="006A23CE" w:rsidRPr="009423A6">
              <w:rPr>
                <w:color w:val="000000" w:themeColor="text1"/>
                <w:lang w:val="lt-LT"/>
              </w:rPr>
              <w:t xml:space="preserve">. Gerinamos žemės ūkio produkcijos gamybos sąlygos, koordinuojamas bei išsaugomas melioruotų žemių fondas. </w:t>
            </w:r>
          </w:p>
          <w:p w14:paraId="0C0AF7D5" w14:textId="77777777" w:rsidR="006E296E" w:rsidRPr="009423A6" w:rsidRDefault="006E296E" w:rsidP="009600A3">
            <w:pPr>
              <w:jc w:val="both"/>
              <w:rPr>
                <w:color w:val="000000" w:themeColor="text1"/>
                <w:lang w:val="lt-LT"/>
              </w:rPr>
            </w:pPr>
            <w:r w:rsidRPr="009423A6">
              <w:rPr>
                <w:color w:val="000000" w:themeColor="text1"/>
                <w:lang w:val="lt-LT"/>
              </w:rPr>
              <w:t>Alytaus rajono savivaldybės specialioji komunalinių atliekų tvarkymo programa (toliau – programa) vykdoma vadovaujantis Lietuvos Respublikos vietos savivaldos įstatymu, Lietuvos Respublikos atliekų tvarkymo įstatymu. Programa parengta siekiant įdiegti visoje savivaldybės teritorijoje racionalią, patikimą, ekonomiškai pagrįstą ir pažangią atliekų tvarkymo sistemą (toliau – sistema). Programos vykdytojai – UAB Alytaus regiono a</w:t>
            </w:r>
            <w:r w:rsidR="0054686E" w:rsidRPr="009423A6">
              <w:rPr>
                <w:color w:val="000000" w:themeColor="text1"/>
                <w:lang w:val="lt-LT"/>
              </w:rPr>
              <w:t>tliekų tvarkymo centras (toliau</w:t>
            </w:r>
            <w:r w:rsidRPr="009423A6">
              <w:rPr>
                <w:color w:val="000000" w:themeColor="text1"/>
                <w:lang w:val="lt-LT"/>
              </w:rPr>
              <w:t xml:space="preserve"> </w:t>
            </w:r>
            <w:r w:rsidR="0054686E" w:rsidRPr="009423A6">
              <w:rPr>
                <w:color w:val="000000" w:themeColor="text1"/>
                <w:lang w:val="lt-LT"/>
              </w:rPr>
              <w:t xml:space="preserve">– </w:t>
            </w:r>
            <w:r w:rsidRPr="009423A6">
              <w:rPr>
                <w:color w:val="000000" w:themeColor="text1"/>
                <w:lang w:val="lt-LT"/>
              </w:rPr>
              <w:t>ARATC) ir Alytaus rajono savivaldybės administracija.</w:t>
            </w:r>
          </w:p>
          <w:p w14:paraId="0C0AF7D7" w14:textId="26C86467" w:rsidR="006E296E" w:rsidRPr="009423A6" w:rsidRDefault="006E296E" w:rsidP="009600A3">
            <w:pPr>
              <w:jc w:val="both"/>
              <w:rPr>
                <w:color w:val="000000" w:themeColor="text1"/>
                <w:lang w:val="lt-LT"/>
              </w:rPr>
            </w:pPr>
            <w:r w:rsidRPr="009423A6">
              <w:rPr>
                <w:color w:val="000000" w:themeColor="text1"/>
                <w:lang w:val="lt-LT"/>
              </w:rPr>
              <w:t>Aplinkos apsaugos rėmimo programa</w:t>
            </w:r>
            <w:r w:rsidR="0054686E" w:rsidRPr="009423A6">
              <w:rPr>
                <w:color w:val="000000" w:themeColor="text1"/>
                <w:lang w:val="lt-LT"/>
              </w:rPr>
              <w:t xml:space="preserve"> skirta finansuoti savivaldybės</w:t>
            </w:r>
            <w:r w:rsidRPr="009423A6">
              <w:rPr>
                <w:color w:val="000000" w:themeColor="text1"/>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tc>
      </w:tr>
      <w:tr w:rsidR="009423A6" w:rsidRPr="009423A6" w14:paraId="0C0AF7E0" w14:textId="77777777" w:rsidTr="009600A3">
        <w:tc>
          <w:tcPr>
            <w:tcW w:w="2988" w:type="dxa"/>
            <w:gridSpan w:val="2"/>
          </w:tcPr>
          <w:p w14:paraId="0C0AF7D9" w14:textId="77777777" w:rsidR="006E296E" w:rsidRPr="009423A6" w:rsidRDefault="006E296E" w:rsidP="00F1083A">
            <w:pPr>
              <w:rPr>
                <w:b/>
                <w:color w:val="000000" w:themeColor="text1"/>
                <w:lang w:val="lt-LT"/>
              </w:rPr>
            </w:pPr>
            <w:r w:rsidRPr="009423A6">
              <w:rPr>
                <w:b/>
                <w:color w:val="000000" w:themeColor="text1"/>
                <w:sz w:val="22"/>
                <w:lang w:val="lt-LT"/>
              </w:rPr>
              <w:t>Ilgalaikis prioritetas</w:t>
            </w:r>
          </w:p>
          <w:p w14:paraId="0C0AF7DA" w14:textId="77777777" w:rsidR="006E296E" w:rsidRPr="009423A6" w:rsidRDefault="006E296E" w:rsidP="00F1083A">
            <w:pPr>
              <w:rPr>
                <w:b/>
                <w:color w:val="000000" w:themeColor="text1"/>
                <w:lang w:val="lt-LT"/>
              </w:rPr>
            </w:pPr>
            <w:r w:rsidRPr="009423A6">
              <w:rPr>
                <w:b/>
                <w:color w:val="000000" w:themeColor="text1"/>
                <w:sz w:val="22"/>
                <w:lang w:val="lt-LT"/>
              </w:rPr>
              <w:t>(pagal Alytaus rajono savivaldybės strateginį plėtros planą)</w:t>
            </w:r>
          </w:p>
        </w:tc>
        <w:tc>
          <w:tcPr>
            <w:tcW w:w="5040" w:type="dxa"/>
          </w:tcPr>
          <w:p w14:paraId="0C0AF7DB" w14:textId="77777777" w:rsidR="006E296E" w:rsidRPr="009423A6" w:rsidRDefault="006E296E" w:rsidP="005322D6">
            <w:pPr>
              <w:suppressAutoHyphens/>
              <w:autoSpaceDN w:val="0"/>
              <w:spacing w:after="200"/>
              <w:textAlignment w:val="baseline"/>
              <w:rPr>
                <w:color w:val="000000" w:themeColor="text1"/>
                <w:lang w:val="lt-LT"/>
              </w:rPr>
            </w:pPr>
            <w:r w:rsidRPr="009423A6">
              <w:rPr>
                <w:color w:val="000000" w:themeColor="text1"/>
                <w:lang w:val="lt-LT"/>
              </w:rPr>
              <w:t>Ekonomikos, verslo ir darnaus kaimo plėtros vystymo</w:t>
            </w:r>
          </w:p>
          <w:p w14:paraId="0C0AF7DC" w14:textId="77777777" w:rsidR="006E296E" w:rsidRPr="009423A6" w:rsidRDefault="006E296E" w:rsidP="005B38D7">
            <w:pPr>
              <w:suppressAutoHyphens/>
              <w:autoSpaceDN w:val="0"/>
              <w:spacing w:before="96"/>
              <w:textAlignment w:val="baseline"/>
              <w:rPr>
                <w:color w:val="000000" w:themeColor="text1"/>
                <w:lang w:val="lt-LT"/>
              </w:rPr>
            </w:pPr>
          </w:p>
        </w:tc>
        <w:tc>
          <w:tcPr>
            <w:tcW w:w="900" w:type="dxa"/>
          </w:tcPr>
          <w:p w14:paraId="0C0AF7DD" w14:textId="77777777" w:rsidR="006E296E" w:rsidRPr="009423A6" w:rsidRDefault="006E296E" w:rsidP="00F1083A">
            <w:pPr>
              <w:pStyle w:val="Antrat5"/>
              <w:rPr>
                <w:b/>
                <w:bCs/>
                <w:color w:val="000000" w:themeColor="text1"/>
                <w:lang w:val="lt-LT"/>
              </w:rPr>
            </w:pPr>
            <w:r w:rsidRPr="009423A6">
              <w:rPr>
                <w:b/>
                <w:bCs/>
                <w:color w:val="000000" w:themeColor="text1"/>
                <w:lang w:val="lt-LT"/>
              </w:rPr>
              <w:t>Kodas</w:t>
            </w:r>
          </w:p>
        </w:tc>
        <w:tc>
          <w:tcPr>
            <w:tcW w:w="720" w:type="dxa"/>
          </w:tcPr>
          <w:p w14:paraId="0C0AF7DE" w14:textId="77777777" w:rsidR="006E296E" w:rsidRPr="009423A6" w:rsidRDefault="006E296E" w:rsidP="00F1083A">
            <w:pPr>
              <w:pStyle w:val="Antrat5"/>
              <w:rPr>
                <w:color w:val="000000" w:themeColor="text1"/>
                <w:lang w:val="lt-LT"/>
              </w:rPr>
            </w:pPr>
            <w:r w:rsidRPr="009423A6">
              <w:rPr>
                <w:color w:val="000000" w:themeColor="text1"/>
                <w:lang w:val="lt-LT"/>
              </w:rPr>
              <w:t>01</w:t>
            </w:r>
          </w:p>
          <w:p w14:paraId="0C0AF7DF" w14:textId="77777777" w:rsidR="006E296E" w:rsidRPr="009423A6" w:rsidRDefault="006E296E" w:rsidP="00080239">
            <w:pPr>
              <w:rPr>
                <w:color w:val="000000" w:themeColor="text1"/>
                <w:lang w:val="lt-LT"/>
              </w:rPr>
            </w:pPr>
          </w:p>
        </w:tc>
      </w:tr>
      <w:tr w:rsidR="009423A6" w:rsidRPr="009423A6" w14:paraId="0C0AF7E5" w14:textId="77777777" w:rsidTr="009600A3">
        <w:tc>
          <w:tcPr>
            <w:tcW w:w="2988" w:type="dxa"/>
            <w:gridSpan w:val="2"/>
          </w:tcPr>
          <w:p w14:paraId="0C0AF7E1" w14:textId="77777777" w:rsidR="006E296E" w:rsidRPr="009423A6" w:rsidRDefault="006E296E" w:rsidP="00F1083A">
            <w:pPr>
              <w:rPr>
                <w:b/>
                <w:color w:val="000000" w:themeColor="text1"/>
                <w:lang w:val="lt-LT"/>
              </w:rPr>
            </w:pPr>
            <w:r w:rsidRPr="009423A6">
              <w:rPr>
                <w:b/>
                <w:color w:val="000000" w:themeColor="text1"/>
                <w:sz w:val="22"/>
                <w:lang w:val="lt-LT"/>
              </w:rPr>
              <w:t>Šia programa įgyvendinamas savivaldybės strateginis tikslas:</w:t>
            </w:r>
          </w:p>
        </w:tc>
        <w:tc>
          <w:tcPr>
            <w:tcW w:w="5040" w:type="dxa"/>
          </w:tcPr>
          <w:p w14:paraId="0C0AF7E2" w14:textId="77777777" w:rsidR="006E296E" w:rsidRPr="009423A6" w:rsidRDefault="00904751" w:rsidP="005B38D7">
            <w:pPr>
              <w:rPr>
                <w:b/>
                <w:color w:val="000000" w:themeColor="text1"/>
                <w:lang w:val="lt-LT"/>
              </w:rPr>
            </w:pPr>
            <w:r w:rsidRPr="009423A6">
              <w:rPr>
                <w:b/>
                <w:bCs/>
                <w:caps/>
                <w:color w:val="000000" w:themeColor="text1"/>
                <w:lang w:val="lt-LT"/>
              </w:rPr>
              <w:t xml:space="preserve">Užtikrinti </w:t>
            </w:r>
            <w:r w:rsidR="006E296E" w:rsidRPr="009423A6">
              <w:rPr>
                <w:b/>
                <w:bCs/>
                <w:caps/>
                <w:color w:val="000000" w:themeColor="text1"/>
                <w:lang w:val="lt-LT"/>
              </w:rPr>
              <w:t>kompleksišką žemės sklypų formavimą ir aplinkos apsaugą bei žemės ūkio plėtrą</w:t>
            </w:r>
          </w:p>
        </w:tc>
        <w:tc>
          <w:tcPr>
            <w:tcW w:w="900" w:type="dxa"/>
          </w:tcPr>
          <w:p w14:paraId="0C0AF7E3" w14:textId="77777777" w:rsidR="006E296E" w:rsidRPr="009423A6" w:rsidRDefault="006E296E" w:rsidP="00F1083A">
            <w:pPr>
              <w:pStyle w:val="Antrat4"/>
              <w:rPr>
                <w:color w:val="000000" w:themeColor="text1"/>
                <w:lang w:val="lt-LT"/>
              </w:rPr>
            </w:pPr>
            <w:r w:rsidRPr="009423A6">
              <w:rPr>
                <w:color w:val="000000" w:themeColor="text1"/>
                <w:lang w:val="lt-LT"/>
              </w:rPr>
              <w:t>Kodas</w:t>
            </w:r>
          </w:p>
        </w:tc>
        <w:tc>
          <w:tcPr>
            <w:tcW w:w="720" w:type="dxa"/>
          </w:tcPr>
          <w:p w14:paraId="0C0AF7E4" w14:textId="77777777" w:rsidR="006E296E" w:rsidRPr="009423A6" w:rsidRDefault="006E296E" w:rsidP="00080239">
            <w:pPr>
              <w:rPr>
                <w:color w:val="000000" w:themeColor="text1"/>
                <w:lang w:val="lt-LT"/>
              </w:rPr>
            </w:pPr>
            <w:r w:rsidRPr="009423A6">
              <w:rPr>
                <w:color w:val="000000" w:themeColor="text1"/>
                <w:sz w:val="22"/>
                <w:lang w:val="lt-LT"/>
              </w:rPr>
              <w:t>03</w:t>
            </w:r>
          </w:p>
        </w:tc>
      </w:tr>
      <w:tr w:rsidR="009423A6" w:rsidRPr="009423A6" w14:paraId="0C0AF7EA" w14:textId="77777777" w:rsidTr="00D23130">
        <w:tc>
          <w:tcPr>
            <w:tcW w:w="2943" w:type="dxa"/>
          </w:tcPr>
          <w:p w14:paraId="0C0AF7E6" w14:textId="77777777" w:rsidR="006E296E" w:rsidRPr="009423A6" w:rsidRDefault="006E296E" w:rsidP="009600A3">
            <w:pPr>
              <w:pStyle w:val="Antrat1"/>
              <w:jc w:val="left"/>
              <w:rPr>
                <w:rFonts w:ascii="Times New Roman" w:hAnsi="Times New Roman"/>
                <w:bCs/>
                <w:color w:val="000000" w:themeColor="text1"/>
                <w:sz w:val="22"/>
              </w:rPr>
            </w:pPr>
            <w:r w:rsidRPr="009423A6">
              <w:rPr>
                <w:rFonts w:ascii="Times New Roman" w:hAnsi="Times New Roman"/>
                <w:bCs/>
                <w:color w:val="000000" w:themeColor="text1"/>
                <w:sz w:val="22"/>
              </w:rPr>
              <w:lastRenderedPageBreak/>
              <w:t>Programos tikslas</w:t>
            </w:r>
          </w:p>
        </w:tc>
        <w:tc>
          <w:tcPr>
            <w:tcW w:w="5085" w:type="dxa"/>
            <w:gridSpan w:val="2"/>
          </w:tcPr>
          <w:p w14:paraId="0C0AF7E7" w14:textId="77777777" w:rsidR="006E296E" w:rsidRPr="009423A6" w:rsidRDefault="00D23130" w:rsidP="00F1083A">
            <w:pPr>
              <w:rPr>
                <w:b/>
                <w:bCs/>
                <w:color w:val="000000" w:themeColor="text1"/>
                <w:lang w:val="lt-LT"/>
              </w:rPr>
            </w:pPr>
            <w:r w:rsidRPr="009423A6">
              <w:rPr>
                <w:b/>
                <w:bCs/>
                <w:color w:val="000000" w:themeColor="text1"/>
                <w:lang w:val="lt-LT"/>
              </w:rPr>
              <w:t>Konkurencingo žemės ūkio kūrimas</w:t>
            </w:r>
          </w:p>
        </w:tc>
        <w:tc>
          <w:tcPr>
            <w:tcW w:w="900" w:type="dxa"/>
          </w:tcPr>
          <w:p w14:paraId="0C0AF7E8" w14:textId="77777777" w:rsidR="006E296E" w:rsidRPr="009423A6" w:rsidRDefault="006E296E" w:rsidP="00F1083A">
            <w:pPr>
              <w:pStyle w:val="Antrat1"/>
              <w:rPr>
                <w:rFonts w:ascii="Times New Roman" w:hAnsi="Times New Roman"/>
                <w:bCs/>
                <w:color w:val="000000" w:themeColor="text1"/>
                <w:sz w:val="22"/>
              </w:rPr>
            </w:pPr>
            <w:r w:rsidRPr="009423A6">
              <w:rPr>
                <w:rFonts w:ascii="Times New Roman" w:hAnsi="Times New Roman"/>
                <w:bCs/>
                <w:color w:val="000000" w:themeColor="text1"/>
                <w:sz w:val="22"/>
              </w:rPr>
              <w:t>Kodas</w:t>
            </w:r>
          </w:p>
        </w:tc>
        <w:tc>
          <w:tcPr>
            <w:tcW w:w="720" w:type="dxa"/>
          </w:tcPr>
          <w:p w14:paraId="0C0AF7E9" w14:textId="77777777" w:rsidR="006E296E" w:rsidRPr="009423A6" w:rsidRDefault="006E296E" w:rsidP="009600A3">
            <w:pPr>
              <w:jc w:val="center"/>
              <w:rPr>
                <w:b/>
                <w:color w:val="000000" w:themeColor="text1"/>
                <w:lang w:val="lt-LT"/>
              </w:rPr>
            </w:pPr>
            <w:r w:rsidRPr="009423A6">
              <w:rPr>
                <w:b/>
                <w:color w:val="000000" w:themeColor="text1"/>
                <w:sz w:val="22"/>
                <w:lang w:val="lt-LT"/>
              </w:rPr>
              <w:t>01</w:t>
            </w:r>
          </w:p>
        </w:tc>
      </w:tr>
      <w:tr w:rsidR="009423A6" w:rsidRPr="009423A6" w14:paraId="0C0AF80C" w14:textId="77777777" w:rsidTr="009600A3">
        <w:trPr>
          <w:trHeight w:val="471"/>
        </w:trPr>
        <w:tc>
          <w:tcPr>
            <w:tcW w:w="9648" w:type="dxa"/>
            <w:gridSpan w:val="5"/>
          </w:tcPr>
          <w:p w14:paraId="0C0AF7EB" w14:textId="77777777" w:rsidR="006E296E" w:rsidRPr="009423A6" w:rsidRDefault="006E296E" w:rsidP="009600A3">
            <w:pPr>
              <w:jc w:val="both"/>
              <w:rPr>
                <w:b/>
                <w:color w:val="000000" w:themeColor="text1"/>
                <w:lang w:val="lt-LT"/>
              </w:rPr>
            </w:pPr>
            <w:r w:rsidRPr="009423A6">
              <w:rPr>
                <w:b/>
                <w:color w:val="000000" w:themeColor="text1"/>
                <w:lang w:val="lt-LT"/>
              </w:rPr>
              <w:t xml:space="preserve">Tikslo įgyvendinimo aprašymas </w:t>
            </w:r>
          </w:p>
          <w:p w14:paraId="0C0AF7EC" w14:textId="77777777" w:rsidR="00D23130" w:rsidRPr="009423A6" w:rsidRDefault="00D23130" w:rsidP="00D23130">
            <w:pPr>
              <w:jc w:val="both"/>
              <w:rPr>
                <w:rFonts w:eastAsia="Calibri"/>
                <w:color w:val="000000" w:themeColor="text1"/>
                <w:lang w:val="lt-LT"/>
              </w:rPr>
            </w:pPr>
            <w:r w:rsidRPr="009423A6">
              <w:rPr>
                <w:rFonts w:eastAsia="Calibri"/>
                <w:color w:val="000000" w:themeColor="text1"/>
                <w:lang w:val="lt-LT"/>
              </w:rPr>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14:paraId="0C0AF7ED" w14:textId="77777777" w:rsidR="00D23130" w:rsidRPr="009423A6" w:rsidRDefault="00D23130" w:rsidP="00D23130">
            <w:pPr>
              <w:spacing w:after="160" w:line="259" w:lineRule="auto"/>
              <w:jc w:val="both"/>
              <w:rPr>
                <w:rFonts w:eastAsia="Calibri"/>
                <w:color w:val="000000" w:themeColor="text1"/>
                <w:lang w:val="lt-LT"/>
              </w:rPr>
            </w:pPr>
            <w:r w:rsidRPr="009423A6">
              <w:rPr>
                <w:rFonts w:eastAsia="Calibri"/>
                <w:color w:val="000000" w:themeColor="text1"/>
                <w:lang w:val="lt-LT"/>
              </w:rPr>
              <w:t>Kuriama palanki aplinka įvairiapusei ekonomin</w:t>
            </w:r>
            <w:r w:rsidR="000A43CE" w:rsidRPr="009423A6">
              <w:rPr>
                <w:rFonts w:eastAsia="Calibri"/>
                <w:color w:val="000000" w:themeColor="text1"/>
                <w:lang w:val="lt-LT"/>
              </w:rPr>
              <w:t xml:space="preserve">ei ir socialinei kaimo plėtrai </w:t>
            </w:r>
            <w:r w:rsidRPr="009423A6">
              <w:rPr>
                <w:rFonts w:eastAsia="Calibri"/>
                <w:color w:val="000000" w:themeColor="text1"/>
                <w:lang w:val="lt-LT"/>
              </w:rPr>
              <w:t>rajone, melioracinėmis priemonėmis pagerinant gamtines žemės ūkio produkcijos gamybos sąlygas, užtikrinant optimalų žemės ūkio subjektų pajamų lygį, išsaugojant rajono melioruotų žemių fondą.</w:t>
            </w:r>
          </w:p>
          <w:p w14:paraId="0C0AF7EE" w14:textId="77777777" w:rsidR="00ED015C" w:rsidRPr="009423A6" w:rsidRDefault="00ED015C" w:rsidP="00ED015C">
            <w:pPr>
              <w:jc w:val="both"/>
              <w:rPr>
                <w:rFonts w:eastAsia="Calibri"/>
                <w:b/>
                <w:bCs/>
                <w:color w:val="000000" w:themeColor="text1"/>
                <w:lang w:val="lt-LT"/>
              </w:rPr>
            </w:pPr>
            <w:r w:rsidRPr="009423A6">
              <w:rPr>
                <w:rFonts w:eastAsia="Calibri"/>
                <w:b/>
                <w:bCs/>
                <w:color w:val="000000" w:themeColor="text1"/>
                <w:lang w:val="lt-LT"/>
              </w:rPr>
              <w:t>Tikslui pasiekti įgyvendinamas uždavinys:</w:t>
            </w:r>
          </w:p>
          <w:p w14:paraId="0C0AF7EF" w14:textId="77777777" w:rsidR="00ED015C" w:rsidRPr="009423A6" w:rsidRDefault="00ED015C" w:rsidP="00ED015C">
            <w:pPr>
              <w:jc w:val="both"/>
              <w:rPr>
                <w:rFonts w:eastAsia="Calibri"/>
                <w:b/>
                <w:bCs/>
                <w:color w:val="000000" w:themeColor="text1"/>
                <w:lang w:val="lt-LT"/>
              </w:rPr>
            </w:pPr>
          </w:p>
          <w:p w14:paraId="0C0AF7F0" w14:textId="77777777" w:rsidR="00ED015C" w:rsidRPr="009423A6" w:rsidRDefault="00ED015C" w:rsidP="00ED015C">
            <w:pPr>
              <w:rPr>
                <w:rFonts w:eastAsia="Calibri"/>
                <w:b/>
                <w:color w:val="000000" w:themeColor="text1"/>
                <w:lang w:val="lt-LT"/>
              </w:rPr>
            </w:pPr>
            <w:r w:rsidRPr="009423A6">
              <w:rPr>
                <w:rFonts w:eastAsia="Calibri"/>
                <w:b/>
                <w:color w:val="000000" w:themeColor="text1"/>
                <w:lang w:val="lt-LT"/>
              </w:rPr>
              <w:t>01 uždavinys. Koordinuoti funkcijų vykdymą žemės ūkio srityje.</w:t>
            </w:r>
          </w:p>
          <w:p w14:paraId="0C0AF7F1" w14:textId="77777777" w:rsidR="00ED015C" w:rsidRPr="009423A6" w:rsidRDefault="00ED015C" w:rsidP="00ED015C">
            <w:pPr>
              <w:rPr>
                <w:rFonts w:eastAsia="Calibri"/>
                <w:b/>
                <w:color w:val="000000" w:themeColor="text1"/>
                <w:lang w:val="lt-LT"/>
              </w:rPr>
            </w:pPr>
          </w:p>
          <w:p w14:paraId="0C0AF7F2" w14:textId="77777777" w:rsidR="00ED015C" w:rsidRPr="009423A6" w:rsidRDefault="00ED015C" w:rsidP="00ED015C">
            <w:pPr>
              <w:rPr>
                <w:rFonts w:eastAsia="Calibri"/>
                <w:b/>
                <w:color w:val="000000" w:themeColor="text1"/>
                <w:lang w:val="lt-LT"/>
              </w:rPr>
            </w:pPr>
            <w:r w:rsidRPr="009423A6">
              <w:rPr>
                <w:rFonts w:eastAsia="Calibri"/>
                <w:b/>
                <w:color w:val="000000" w:themeColor="text1"/>
                <w:lang w:val="lt-LT"/>
              </w:rPr>
              <w:t>Šiuo uždaviniu atliekama daugybė funkcijų:</w:t>
            </w:r>
          </w:p>
          <w:p w14:paraId="0C0AF7F3" w14:textId="77777777" w:rsidR="00ED015C" w:rsidRPr="009423A6" w:rsidRDefault="00ED015C" w:rsidP="00ED015C">
            <w:pPr>
              <w:numPr>
                <w:ilvl w:val="0"/>
                <w:numId w:val="4"/>
              </w:numPr>
              <w:spacing w:line="259" w:lineRule="auto"/>
              <w:ind w:left="714" w:hanging="357"/>
              <w:jc w:val="both"/>
              <w:rPr>
                <w:rFonts w:eastAsia="Calibri"/>
                <w:color w:val="000000" w:themeColor="text1"/>
                <w:lang w:val="lt-LT"/>
              </w:rPr>
            </w:pPr>
            <w:r w:rsidRPr="009423A6">
              <w:rPr>
                <w:rFonts w:eastAsia="Calibri"/>
                <w:color w:val="000000" w:themeColor="text1"/>
                <w:lang w:val="lt-LT"/>
              </w:rPr>
              <w:t>rinkti, kaupti ir registruoti prašymus ir pateisinamus dokumentus dėl vienkartinių ir kitų išmokų;</w:t>
            </w:r>
          </w:p>
          <w:p w14:paraId="0C0AF7F4" w14:textId="77777777" w:rsidR="00ED015C" w:rsidRPr="009423A6" w:rsidRDefault="00ED015C" w:rsidP="00ED015C">
            <w:pPr>
              <w:numPr>
                <w:ilvl w:val="0"/>
                <w:numId w:val="4"/>
              </w:numPr>
              <w:spacing w:line="259" w:lineRule="auto"/>
              <w:ind w:left="714" w:hanging="357"/>
              <w:jc w:val="both"/>
              <w:rPr>
                <w:rFonts w:eastAsia="Calibri"/>
                <w:color w:val="000000" w:themeColor="text1"/>
                <w:lang w:val="lt-LT"/>
              </w:rPr>
            </w:pPr>
            <w:r w:rsidRPr="009423A6">
              <w:rPr>
                <w:rFonts w:eastAsia="Calibri"/>
                <w:bCs/>
                <w:color w:val="000000" w:themeColor="text1"/>
                <w:lang w:val="lt-LT"/>
              </w:rPr>
              <w:t xml:space="preserve">priimti  žemės ūkio naudmenų ir pasėlių deklaracijas; </w:t>
            </w:r>
          </w:p>
          <w:p w14:paraId="0C0AF7F5" w14:textId="77777777" w:rsidR="00ED015C" w:rsidRPr="009423A6" w:rsidRDefault="00ED015C" w:rsidP="00ED015C">
            <w:pPr>
              <w:numPr>
                <w:ilvl w:val="0"/>
                <w:numId w:val="4"/>
              </w:numPr>
              <w:spacing w:line="259" w:lineRule="auto"/>
              <w:ind w:left="714" w:hanging="357"/>
              <w:jc w:val="both"/>
              <w:rPr>
                <w:rFonts w:eastAsia="Calibri"/>
                <w:color w:val="000000" w:themeColor="text1"/>
                <w:lang w:val="lt-LT"/>
              </w:rPr>
            </w:pPr>
            <w:r w:rsidRPr="009423A6">
              <w:rPr>
                <w:rFonts w:eastAsia="Calibri"/>
                <w:bCs/>
                <w:color w:val="000000" w:themeColor="text1"/>
                <w:lang w:val="lt-LT"/>
              </w:rPr>
              <w:t>traktorių, savaeigių važiuoklių, traktorinių priekabų ir kelių tiesimo mašinų registravimas ir techninė priežiūra;</w:t>
            </w:r>
          </w:p>
          <w:p w14:paraId="0C0AF7F6" w14:textId="77777777" w:rsidR="00ED015C" w:rsidRPr="009423A6" w:rsidRDefault="00ED015C" w:rsidP="00ED015C">
            <w:pPr>
              <w:numPr>
                <w:ilvl w:val="0"/>
                <w:numId w:val="4"/>
              </w:numPr>
              <w:spacing w:line="259" w:lineRule="auto"/>
              <w:ind w:left="714" w:hanging="357"/>
              <w:jc w:val="both"/>
              <w:rPr>
                <w:rFonts w:eastAsia="Calibri"/>
                <w:bCs/>
                <w:color w:val="000000" w:themeColor="text1"/>
                <w:lang w:val="lt-LT"/>
              </w:rPr>
            </w:pPr>
            <w:r w:rsidRPr="009423A6">
              <w:rPr>
                <w:rFonts w:eastAsia="Calibri"/>
                <w:bCs/>
                <w:color w:val="000000" w:themeColor="text1"/>
                <w:lang w:val="lt-LT"/>
              </w:rPr>
              <w:t>skirstyti žemės ūkio produkcijos supirkimo kvotas, administruoti</w:t>
            </w:r>
            <w:r w:rsidR="00372285" w:rsidRPr="009423A6">
              <w:rPr>
                <w:rFonts w:eastAsia="Calibri"/>
                <w:bCs/>
                <w:color w:val="000000" w:themeColor="text1"/>
                <w:lang w:val="lt-LT"/>
              </w:rPr>
              <w:t xml:space="preserve"> išmokas susijusias su</w:t>
            </w:r>
            <w:r w:rsidRPr="009423A6">
              <w:rPr>
                <w:rFonts w:eastAsia="Calibri"/>
                <w:bCs/>
                <w:color w:val="000000" w:themeColor="text1"/>
                <w:lang w:val="lt-LT"/>
              </w:rPr>
              <w:t xml:space="preserve"> pieno </w:t>
            </w:r>
            <w:r w:rsidR="00372285" w:rsidRPr="009423A6">
              <w:rPr>
                <w:rFonts w:eastAsia="Calibri"/>
                <w:bCs/>
                <w:color w:val="000000" w:themeColor="text1"/>
                <w:lang w:val="lt-LT"/>
              </w:rPr>
              <w:t>gamyba</w:t>
            </w:r>
            <w:r w:rsidRPr="009423A6">
              <w:rPr>
                <w:rFonts w:eastAsia="Calibri"/>
                <w:bCs/>
                <w:color w:val="000000" w:themeColor="text1"/>
                <w:lang w:val="lt-LT"/>
              </w:rPr>
              <w:t>, nustatyti kanopinių žvėrių</w:t>
            </w:r>
            <w:r w:rsidR="00372285" w:rsidRPr="009423A6">
              <w:rPr>
                <w:rFonts w:eastAsia="Calibri"/>
                <w:bCs/>
                <w:color w:val="000000" w:themeColor="text1"/>
                <w:lang w:val="lt-LT"/>
              </w:rPr>
              <w:t xml:space="preserve">  ir kitų medžiojamų gyvūnų</w:t>
            </w:r>
            <w:r w:rsidRPr="009423A6">
              <w:rPr>
                <w:rFonts w:eastAsia="Calibri"/>
                <w:bCs/>
                <w:color w:val="000000" w:themeColor="text1"/>
                <w:lang w:val="lt-LT"/>
              </w:rPr>
              <w:t xml:space="preserve"> žemės ūkiui padarytą žalą, užkrečiamųjų ligų pa</w:t>
            </w:r>
            <w:r w:rsidR="00372285" w:rsidRPr="009423A6">
              <w:rPr>
                <w:rFonts w:eastAsia="Calibri"/>
                <w:bCs/>
                <w:color w:val="000000" w:themeColor="text1"/>
                <w:lang w:val="lt-LT"/>
              </w:rPr>
              <w:t>darytiems nuostoliams nustatyti;</w:t>
            </w:r>
          </w:p>
          <w:p w14:paraId="0C0AF7F7" w14:textId="77777777" w:rsidR="00ED015C" w:rsidRPr="009423A6" w:rsidRDefault="00ED015C" w:rsidP="00ED015C">
            <w:pPr>
              <w:numPr>
                <w:ilvl w:val="0"/>
                <w:numId w:val="4"/>
              </w:numPr>
              <w:spacing w:line="259" w:lineRule="auto"/>
              <w:ind w:left="714" w:hanging="357"/>
              <w:jc w:val="both"/>
              <w:rPr>
                <w:rFonts w:eastAsia="Calibri"/>
                <w:color w:val="000000" w:themeColor="text1"/>
                <w:lang w:val="lt-LT"/>
              </w:rPr>
            </w:pPr>
            <w:r w:rsidRPr="009423A6">
              <w:rPr>
                <w:rFonts w:eastAsia="Calibri"/>
                <w:color w:val="000000" w:themeColor="text1"/>
                <w:lang w:val="lt-LT"/>
              </w:rPr>
              <w:t>vykdyti melioracijos įrenginių ir melioruotų žemių eksploatacinę priežiūrą;</w:t>
            </w:r>
          </w:p>
          <w:p w14:paraId="0C0AF7F8" w14:textId="77777777" w:rsidR="00ED015C" w:rsidRPr="009423A6" w:rsidRDefault="00ED015C" w:rsidP="00ED015C">
            <w:pPr>
              <w:numPr>
                <w:ilvl w:val="0"/>
                <w:numId w:val="4"/>
              </w:numPr>
              <w:spacing w:line="259" w:lineRule="auto"/>
              <w:ind w:left="714" w:hanging="357"/>
              <w:jc w:val="both"/>
              <w:rPr>
                <w:rFonts w:eastAsia="Calibri"/>
                <w:color w:val="000000" w:themeColor="text1"/>
                <w:lang w:val="lt-LT"/>
              </w:rPr>
            </w:pPr>
            <w:r w:rsidRPr="009423A6">
              <w:rPr>
                <w:rFonts w:eastAsia="Calibri"/>
                <w:color w:val="000000" w:themeColor="text1"/>
                <w:lang w:val="lt-LT"/>
              </w:rPr>
              <w:t>kontroliuoti melioracijos įrenginių tinkamą funkcionavimą planuoti ir organizuoti jų statybą rekonstrukciją ir remonto darbus;</w:t>
            </w:r>
          </w:p>
          <w:p w14:paraId="0C0AF7F9" w14:textId="77777777" w:rsidR="00ED015C" w:rsidRPr="009423A6" w:rsidRDefault="00ED015C" w:rsidP="00ED015C">
            <w:pPr>
              <w:numPr>
                <w:ilvl w:val="0"/>
                <w:numId w:val="4"/>
              </w:numPr>
              <w:spacing w:line="259" w:lineRule="auto"/>
              <w:ind w:left="714" w:hanging="357"/>
              <w:jc w:val="both"/>
              <w:rPr>
                <w:rFonts w:eastAsia="Calibri"/>
                <w:bCs/>
                <w:color w:val="000000" w:themeColor="text1"/>
                <w:lang w:val="lt-LT"/>
              </w:rPr>
            </w:pPr>
            <w:r w:rsidRPr="009423A6">
              <w:rPr>
                <w:rFonts w:eastAsia="Calibri"/>
                <w:bCs/>
                <w:color w:val="000000" w:themeColor="text1"/>
                <w:lang w:val="lt-LT"/>
              </w:rPr>
              <w:t>tvarkyti melioruotų žemių ir melioracijos įrenginių kadastrą, kurti skaitmeninį melioracijos projektinės dokumentacijos archyvą;</w:t>
            </w:r>
          </w:p>
          <w:p w14:paraId="0C0AF7FA" w14:textId="77777777" w:rsidR="00ED015C" w:rsidRPr="009423A6" w:rsidRDefault="00ED015C" w:rsidP="00ED015C">
            <w:pPr>
              <w:numPr>
                <w:ilvl w:val="0"/>
                <w:numId w:val="4"/>
              </w:numPr>
              <w:spacing w:line="259" w:lineRule="auto"/>
              <w:ind w:left="714" w:hanging="357"/>
              <w:jc w:val="both"/>
              <w:rPr>
                <w:rFonts w:eastAsia="Calibri"/>
                <w:bCs/>
                <w:color w:val="000000" w:themeColor="text1"/>
                <w:lang w:val="lt-LT"/>
              </w:rPr>
            </w:pPr>
            <w:r w:rsidRPr="009423A6">
              <w:rPr>
                <w:rFonts w:eastAsia="Calibri"/>
                <w:bCs/>
                <w:color w:val="000000" w:themeColor="text1"/>
                <w:lang w:val="lt-LT"/>
              </w:rPr>
              <w:t>kontroliuoti kitų žinybų darbus, turinčius įtakos melioracijos įrenginiams bei vandens režimui melioruotose žemėse;</w:t>
            </w:r>
          </w:p>
          <w:p w14:paraId="0C0AF7FB" w14:textId="77777777" w:rsidR="00D23130" w:rsidRPr="009423A6" w:rsidRDefault="00ED015C" w:rsidP="00ED015C">
            <w:pPr>
              <w:numPr>
                <w:ilvl w:val="0"/>
                <w:numId w:val="4"/>
              </w:numPr>
              <w:ind w:left="714" w:hanging="357"/>
              <w:jc w:val="both"/>
              <w:rPr>
                <w:color w:val="000000" w:themeColor="text1"/>
                <w:lang w:val="lt-LT"/>
              </w:rPr>
            </w:pPr>
            <w:r w:rsidRPr="009423A6">
              <w:rPr>
                <w:rFonts w:eastAsia="Calibri"/>
                <w:color w:val="000000" w:themeColor="text1"/>
                <w:lang w:val="lt-LT"/>
              </w:rPr>
              <w:t>registruoti ūkininkų ūkius,</w:t>
            </w:r>
            <w:r w:rsidR="00372285" w:rsidRPr="009423A6">
              <w:rPr>
                <w:rFonts w:eastAsia="Calibri"/>
                <w:color w:val="000000" w:themeColor="text1"/>
                <w:lang w:val="lt-LT"/>
              </w:rPr>
              <w:t xml:space="preserve"> žemės ūkio ir kaimo valdas LR Žemės ūkio ir kaimo verslo registre, teikti žemės ūkio subjektams metodinę </w:t>
            </w:r>
            <w:r w:rsidRPr="009423A6">
              <w:rPr>
                <w:rFonts w:eastAsia="Calibri"/>
                <w:color w:val="000000" w:themeColor="text1"/>
                <w:lang w:val="lt-LT"/>
              </w:rPr>
              <w:t>pagalbą.</w:t>
            </w:r>
            <w:r w:rsidR="00A87515" w:rsidRPr="009423A6">
              <w:rPr>
                <w:rFonts w:eastAsia="Calibri"/>
                <w:color w:val="000000" w:themeColor="text1"/>
                <w:lang w:val="lt-LT"/>
              </w:rPr>
              <w:t xml:space="preserve"> </w:t>
            </w:r>
          </w:p>
          <w:p w14:paraId="0C0AF7FC" w14:textId="77777777" w:rsidR="00A87515" w:rsidRPr="009423A6" w:rsidRDefault="00A87515" w:rsidP="00A87515">
            <w:pPr>
              <w:ind w:left="357"/>
              <w:jc w:val="both"/>
              <w:rPr>
                <w:color w:val="000000" w:themeColor="text1"/>
                <w:lang w:val="lt-LT"/>
              </w:rPr>
            </w:pPr>
            <w:r w:rsidRPr="009423A6">
              <w:rPr>
                <w:rFonts w:eastAsia="Calibri"/>
                <w:color w:val="000000" w:themeColor="text1"/>
                <w:lang w:val="lt-LT"/>
              </w:rPr>
              <w:t>Kontroliuoti kaip laikomasi žemės ūkio produkcijos pirkimo-pardavimo tvarkos, atsiskaitymo už žemės ūkio produkciją terminų, traktorių, savaeigių važiuoklių, traktorių priekabų  ir kelių tiesimo mašinų registravimo  bei techninės apžiūros taisyklių, žuvininkystės vandens telkinių naudojimo nuostatų, mėgėjiškos žūklės teisės reikalavimų.</w:t>
            </w:r>
          </w:p>
          <w:p w14:paraId="0C0AF7FD" w14:textId="77777777" w:rsidR="00ED015C" w:rsidRPr="009423A6" w:rsidRDefault="000A43CE" w:rsidP="00ED015C">
            <w:pPr>
              <w:keepNext/>
              <w:spacing w:line="360" w:lineRule="auto"/>
              <w:jc w:val="both"/>
              <w:outlineLvl w:val="0"/>
              <w:rPr>
                <w:bCs/>
                <w:i/>
                <w:color w:val="000000" w:themeColor="text1"/>
                <w:szCs w:val="20"/>
                <w:lang w:val="lt-LT"/>
              </w:rPr>
            </w:pPr>
            <w:r w:rsidRPr="009423A6">
              <w:rPr>
                <w:bCs/>
                <w:i/>
                <w:color w:val="000000" w:themeColor="text1"/>
                <w:szCs w:val="20"/>
                <w:lang w:val="lt-LT"/>
              </w:rPr>
              <w:t>01 priemonė</w:t>
            </w:r>
            <w:r w:rsidR="00ED015C" w:rsidRPr="009423A6">
              <w:rPr>
                <w:bCs/>
                <w:i/>
                <w:color w:val="000000" w:themeColor="text1"/>
                <w:szCs w:val="20"/>
                <w:lang w:val="lt-LT"/>
              </w:rPr>
              <w:t xml:space="preserve">. </w:t>
            </w:r>
            <w:r w:rsidR="00ED015C" w:rsidRPr="009423A6">
              <w:rPr>
                <w:i/>
                <w:color w:val="000000" w:themeColor="text1"/>
                <w:lang w:val="lt-LT"/>
              </w:rPr>
              <w:t>Žemės ūkio funkcijoms atlikti.</w:t>
            </w:r>
          </w:p>
          <w:p w14:paraId="0C0AF7FE" w14:textId="77777777" w:rsidR="00ED015C" w:rsidRPr="009423A6" w:rsidRDefault="00ED015C" w:rsidP="00ED015C">
            <w:pPr>
              <w:jc w:val="both"/>
              <w:rPr>
                <w:color w:val="000000" w:themeColor="text1"/>
                <w:lang w:val="lt-LT"/>
              </w:rPr>
            </w:pPr>
            <w:r w:rsidRPr="009423A6">
              <w:rPr>
                <w:color w:val="000000" w:themeColor="text1"/>
                <w:lang w:val="lt-LT"/>
              </w:rPr>
              <w:t>Siekiama apibendrinti surinktą informac</w:t>
            </w:r>
            <w:r w:rsidR="004646B9" w:rsidRPr="009423A6">
              <w:rPr>
                <w:color w:val="000000" w:themeColor="text1"/>
                <w:lang w:val="lt-LT"/>
              </w:rPr>
              <w:t>iją nustatyta tvarka parengti ir</w:t>
            </w:r>
            <w:r w:rsidRPr="009423A6">
              <w:rPr>
                <w:color w:val="000000" w:themeColor="text1"/>
                <w:lang w:val="lt-LT"/>
              </w:rPr>
              <w:t xml:space="preserve"> teikti paraiškas valstybės valdžios institucijoms, organizuoti komisijų svarstančių paramos besikuriantiems ūkininkams,</w:t>
            </w:r>
            <w:r w:rsidR="004646B9" w:rsidRPr="009423A6">
              <w:rPr>
                <w:color w:val="000000" w:themeColor="text1"/>
                <w:lang w:val="lt-LT"/>
              </w:rPr>
              <w:t xml:space="preserve"> palūkanų kompensavimą</w:t>
            </w:r>
            <w:r w:rsidR="00CF46D2" w:rsidRPr="009423A6">
              <w:rPr>
                <w:color w:val="000000" w:themeColor="text1"/>
                <w:lang w:val="lt-LT"/>
              </w:rPr>
              <w:t xml:space="preserve"> už kreditus</w:t>
            </w:r>
            <w:r w:rsidR="004646B9" w:rsidRPr="009423A6">
              <w:rPr>
                <w:color w:val="000000" w:themeColor="text1"/>
                <w:lang w:val="lt-LT"/>
              </w:rPr>
              <w:t>,</w:t>
            </w:r>
            <w:r w:rsidR="00C515C5" w:rsidRPr="009423A6">
              <w:rPr>
                <w:color w:val="000000" w:themeColor="text1"/>
                <w:lang w:val="lt-LT"/>
              </w:rPr>
              <w:t xml:space="preserve"> </w:t>
            </w:r>
            <w:r w:rsidR="004646B9" w:rsidRPr="009423A6">
              <w:rPr>
                <w:color w:val="000000" w:themeColor="text1"/>
                <w:lang w:val="lt-LT"/>
              </w:rPr>
              <w:t xml:space="preserve">organizuojamas </w:t>
            </w:r>
            <w:r w:rsidR="00CF46D2" w:rsidRPr="009423A6">
              <w:rPr>
                <w:color w:val="000000" w:themeColor="text1"/>
                <w:lang w:val="lt-LT"/>
              </w:rPr>
              <w:t xml:space="preserve">paramos </w:t>
            </w:r>
            <w:r w:rsidR="004646B9" w:rsidRPr="009423A6">
              <w:rPr>
                <w:color w:val="000000" w:themeColor="text1"/>
                <w:lang w:val="lt-LT"/>
              </w:rPr>
              <w:t xml:space="preserve">nagrinėjimas </w:t>
            </w:r>
            <w:r w:rsidR="00CF46D2" w:rsidRPr="009423A6">
              <w:rPr>
                <w:color w:val="000000" w:themeColor="text1"/>
                <w:lang w:val="lt-LT"/>
              </w:rPr>
              <w:t>nelaimės atveju patirtiems nuostoliams.</w:t>
            </w:r>
            <w:r w:rsidRPr="009423A6">
              <w:rPr>
                <w:color w:val="000000" w:themeColor="text1"/>
                <w:lang w:val="lt-LT"/>
              </w:rPr>
              <w:t xml:space="preserve"> Rengiami kaimo plėtros </w:t>
            </w:r>
            <w:r w:rsidR="00CF46D2" w:rsidRPr="009423A6">
              <w:rPr>
                <w:color w:val="000000" w:themeColor="text1"/>
                <w:lang w:val="lt-LT"/>
              </w:rPr>
              <w:t>program</w:t>
            </w:r>
            <w:r w:rsidR="00C72A28" w:rsidRPr="009423A6">
              <w:rPr>
                <w:color w:val="000000" w:themeColor="text1"/>
                <w:lang w:val="lt-LT"/>
              </w:rPr>
              <w:t>ų</w:t>
            </w:r>
            <w:r w:rsidR="00CF46D2" w:rsidRPr="009423A6">
              <w:rPr>
                <w:color w:val="000000" w:themeColor="text1"/>
                <w:lang w:val="lt-LT"/>
              </w:rPr>
              <w:t xml:space="preserve"> </w:t>
            </w:r>
            <w:r w:rsidR="00C72A28" w:rsidRPr="009423A6">
              <w:rPr>
                <w:color w:val="000000" w:themeColor="text1"/>
                <w:lang w:val="lt-LT"/>
              </w:rPr>
              <w:t>tarybos sprendimų projektai</w:t>
            </w:r>
            <w:r w:rsidRPr="009423A6">
              <w:rPr>
                <w:color w:val="000000" w:themeColor="text1"/>
                <w:lang w:val="lt-LT"/>
              </w:rPr>
              <w:t xml:space="preserve"> ir tiesioginių išmokų išmokėjimo administracijo</w:t>
            </w:r>
            <w:r w:rsidR="00C515C5" w:rsidRPr="009423A6">
              <w:rPr>
                <w:color w:val="000000" w:themeColor="text1"/>
                <w:lang w:val="lt-LT"/>
              </w:rPr>
              <w:t>s direktoriaus įsakymų projektai</w:t>
            </w:r>
            <w:r w:rsidRPr="009423A6">
              <w:rPr>
                <w:color w:val="000000" w:themeColor="text1"/>
                <w:lang w:val="lt-LT"/>
              </w:rPr>
              <w:t>.</w:t>
            </w:r>
          </w:p>
          <w:p w14:paraId="0C0AF7FF" w14:textId="77777777" w:rsidR="00ED015C" w:rsidRPr="009423A6" w:rsidRDefault="00ED015C" w:rsidP="00ED015C">
            <w:pPr>
              <w:jc w:val="both"/>
              <w:rPr>
                <w:bCs/>
                <w:color w:val="000000" w:themeColor="text1"/>
                <w:lang w:val="lt-LT"/>
              </w:rPr>
            </w:pPr>
            <w:r w:rsidRPr="009423A6">
              <w:rPr>
                <w:bCs/>
                <w:color w:val="000000" w:themeColor="text1"/>
                <w:lang w:val="lt-LT"/>
              </w:rPr>
              <w:t>Priimamos patikslinti ir papildyti pasėlių deklaracijos, įbraižomi deklaruojami laukai ir priimamos pasėlių deklaracijos.</w:t>
            </w:r>
          </w:p>
          <w:p w14:paraId="0C0AF800" w14:textId="77777777" w:rsidR="00C515C5" w:rsidRPr="009423A6" w:rsidRDefault="00ED015C" w:rsidP="00ED015C">
            <w:pPr>
              <w:jc w:val="both"/>
              <w:rPr>
                <w:bCs/>
                <w:color w:val="000000" w:themeColor="text1"/>
                <w:lang w:val="lt-LT"/>
              </w:rPr>
            </w:pPr>
            <w:r w:rsidRPr="009423A6">
              <w:rPr>
                <w:bCs/>
                <w:color w:val="000000" w:themeColor="text1"/>
                <w:lang w:val="lt-LT"/>
              </w:rPr>
              <w:t>Atliekama žemės ūkio technikos valstybinė priežiūra,</w:t>
            </w:r>
            <w:r w:rsidR="00C515C5" w:rsidRPr="009423A6">
              <w:rPr>
                <w:bCs/>
                <w:color w:val="000000" w:themeColor="text1"/>
                <w:lang w:val="lt-LT"/>
              </w:rPr>
              <w:t xml:space="preserve"> kasmetinės valstybinės apžiūros.</w:t>
            </w:r>
          </w:p>
          <w:p w14:paraId="0C0AF801" w14:textId="77777777" w:rsidR="00C515C5" w:rsidRPr="009423A6" w:rsidRDefault="00C515C5" w:rsidP="00C515C5">
            <w:pPr>
              <w:jc w:val="both"/>
              <w:rPr>
                <w:bCs/>
                <w:color w:val="000000" w:themeColor="text1"/>
                <w:lang w:val="lt-LT"/>
              </w:rPr>
            </w:pPr>
            <w:r w:rsidRPr="009423A6">
              <w:rPr>
                <w:bCs/>
                <w:color w:val="000000" w:themeColor="text1"/>
                <w:lang w:val="lt-LT"/>
              </w:rPr>
              <w:lastRenderedPageBreak/>
              <w:t>Kaupiama informacija apie supirktą žemės ūkio produkciją, rengiami sprendimai dėl žemės ūkio produkcijos valstybinio supirkimo, kvotų skirstymo.</w:t>
            </w:r>
          </w:p>
          <w:p w14:paraId="0C0AF802" w14:textId="77777777" w:rsidR="00C515C5" w:rsidRPr="009423A6" w:rsidRDefault="00ED015C" w:rsidP="00ED015C">
            <w:pPr>
              <w:jc w:val="both"/>
              <w:rPr>
                <w:bCs/>
                <w:color w:val="000000" w:themeColor="text1"/>
                <w:lang w:val="lt-LT"/>
              </w:rPr>
            </w:pPr>
            <w:r w:rsidRPr="009423A6">
              <w:rPr>
                <w:bCs/>
                <w:color w:val="000000" w:themeColor="text1"/>
                <w:lang w:val="lt-LT"/>
              </w:rPr>
              <w:t>P</w:t>
            </w:r>
            <w:r w:rsidR="00C515C5" w:rsidRPr="009423A6">
              <w:rPr>
                <w:bCs/>
                <w:color w:val="000000" w:themeColor="text1"/>
                <w:lang w:val="lt-LT"/>
              </w:rPr>
              <w:t>riimamos paraiškos, deklaracijos susijusio</w:t>
            </w:r>
            <w:r w:rsidRPr="009423A6">
              <w:rPr>
                <w:bCs/>
                <w:color w:val="000000" w:themeColor="text1"/>
                <w:lang w:val="lt-LT"/>
              </w:rPr>
              <w:t xml:space="preserve">s su pieno </w:t>
            </w:r>
            <w:r w:rsidR="00C515C5" w:rsidRPr="009423A6">
              <w:rPr>
                <w:bCs/>
                <w:color w:val="000000" w:themeColor="text1"/>
                <w:lang w:val="lt-LT"/>
              </w:rPr>
              <w:t>gamyba</w:t>
            </w:r>
            <w:r w:rsidRPr="009423A6">
              <w:rPr>
                <w:bCs/>
                <w:color w:val="000000" w:themeColor="text1"/>
                <w:lang w:val="lt-LT"/>
              </w:rPr>
              <w:t>. Pagal ūkio subjektų prašymus</w:t>
            </w:r>
            <w:r w:rsidR="00C515C5" w:rsidRPr="009423A6">
              <w:rPr>
                <w:bCs/>
                <w:color w:val="000000" w:themeColor="text1"/>
                <w:lang w:val="lt-LT"/>
              </w:rPr>
              <w:t xml:space="preserve"> ir nustatytų nuostolių aktus rengti sprendimus dėl medžiojamųjų gyvūnų padarytos žalos atlyginimo.</w:t>
            </w:r>
          </w:p>
          <w:p w14:paraId="0C0AF803" w14:textId="25A4AA90" w:rsidR="00ED015C" w:rsidRPr="009423A6" w:rsidRDefault="00ED015C" w:rsidP="00ED015C">
            <w:pPr>
              <w:jc w:val="both"/>
              <w:rPr>
                <w:color w:val="000000" w:themeColor="text1"/>
                <w:lang w:val="lt-LT"/>
              </w:rPr>
            </w:pPr>
            <w:r w:rsidRPr="009423A6">
              <w:rPr>
                <w:color w:val="000000" w:themeColor="text1"/>
                <w:lang w:val="lt-LT"/>
              </w:rPr>
              <w:t>Užtikrinti techninių reikalavimų laikymąsi vykdant melioracijos įrenginių priežiūros, eksploatacijos darbus. Stebėti melioruotų žemių ir melioracijos įrenginių būklės</w:t>
            </w:r>
            <w:r w:rsidR="00D500D0" w:rsidRPr="009423A6">
              <w:rPr>
                <w:color w:val="000000" w:themeColor="text1"/>
                <w:lang w:val="lt-LT"/>
              </w:rPr>
              <w:t xml:space="preserve"> </w:t>
            </w:r>
            <w:r w:rsidRPr="009423A6">
              <w:rPr>
                <w:color w:val="000000" w:themeColor="text1"/>
                <w:lang w:val="lt-LT"/>
              </w:rPr>
              <w:t>pasikeitimus ir teikti pasiūlymus dėl jų išbraukimo iš apskaitos</w:t>
            </w:r>
            <w:r w:rsidR="005968EB" w:rsidRPr="009423A6">
              <w:rPr>
                <w:color w:val="000000" w:themeColor="text1"/>
                <w:lang w:val="lt-LT"/>
              </w:rPr>
              <w:t xml:space="preserve"> ar jų būklės gerinimo</w:t>
            </w:r>
            <w:r w:rsidRPr="009423A6">
              <w:rPr>
                <w:color w:val="000000" w:themeColor="text1"/>
                <w:lang w:val="lt-LT"/>
              </w:rPr>
              <w:t>.</w:t>
            </w:r>
          </w:p>
          <w:p w14:paraId="0C0AF804" w14:textId="77777777" w:rsidR="00ED015C" w:rsidRPr="009423A6" w:rsidRDefault="00ED015C" w:rsidP="00ED015C">
            <w:pPr>
              <w:jc w:val="both"/>
              <w:rPr>
                <w:color w:val="000000" w:themeColor="text1"/>
                <w:lang w:val="lt-LT"/>
              </w:rPr>
            </w:pPr>
            <w:r w:rsidRPr="009423A6">
              <w:rPr>
                <w:color w:val="000000" w:themeColor="text1"/>
                <w:lang w:val="lt-LT"/>
              </w:rPr>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14:paraId="0C0AF805" w14:textId="77777777" w:rsidR="00ED015C" w:rsidRPr="009423A6" w:rsidRDefault="00ED015C" w:rsidP="00ED015C">
            <w:pPr>
              <w:jc w:val="both"/>
              <w:rPr>
                <w:bCs/>
                <w:color w:val="000000" w:themeColor="text1"/>
                <w:lang w:val="lt-LT"/>
              </w:rPr>
            </w:pPr>
            <w:r w:rsidRPr="009423A6">
              <w:rPr>
                <w:color w:val="000000" w:themeColor="text1"/>
                <w:lang w:val="lt-LT"/>
              </w:rPr>
              <w:t xml:space="preserve">Vykdant šį uždavinį </w:t>
            </w:r>
            <w:r w:rsidRPr="009423A6">
              <w:rPr>
                <w:bCs/>
                <w:color w:val="000000" w:themeColor="text1"/>
                <w:lang w:val="lt-LT"/>
              </w:rPr>
              <w:t>tvarkomi melioracijos kadastro pirminiai duomenų dokumentai, juos papildant naujais duomenimis ir suvestinius duomenis pateikiant centrui. Melioracijos projektų planinė, grafinė ir inžinerinė medžiaga pervedama į skaitmeninę bazę.</w:t>
            </w:r>
          </w:p>
          <w:p w14:paraId="0C0AF806" w14:textId="77777777" w:rsidR="00ED015C" w:rsidRPr="009423A6" w:rsidRDefault="00ED015C" w:rsidP="00ED015C">
            <w:pPr>
              <w:jc w:val="both"/>
              <w:rPr>
                <w:color w:val="000000" w:themeColor="text1"/>
                <w:lang w:val="lt-LT"/>
              </w:rPr>
            </w:pPr>
            <w:r w:rsidRPr="009423A6">
              <w:rPr>
                <w:bCs/>
                <w:color w:val="000000" w:themeColor="text1"/>
                <w:lang w:val="lt-LT"/>
              </w:rPr>
              <w:t xml:space="preserve">Šiam uždaviniui įgyvendinti kontroliuojama kaip laikomasi specialiųjų žemių naudojimo sąlygų melioracijos įrenginių apsaugos taisyklių, derinama </w:t>
            </w:r>
            <w:r w:rsidRPr="009423A6">
              <w:rPr>
                <w:color w:val="000000" w:themeColor="text1"/>
                <w:lang w:val="lt-LT"/>
              </w:rPr>
              <w:t>kitų žinybų projektų dokumentacija,  kontroliuojami  jų vykdomi darbai, turintys įtakos melioracijos sistemoms.</w:t>
            </w:r>
          </w:p>
          <w:p w14:paraId="4EFC0D33" w14:textId="3AED3848" w:rsidR="00655AA9" w:rsidRPr="009423A6" w:rsidRDefault="00655AA9" w:rsidP="00ED015C">
            <w:pPr>
              <w:jc w:val="both"/>
              <w:rPr>
                <w:bCs/>
                <w:color w:val="000000" w:themeColor="text1"/>
                <w:lang w:val="lt-LT"/>
              </w:rPr>
            </w:pPr>
            <w:r w:rsidRPr="009423A6">
              <w:rPr>
                <w:color w:val="000000" w:themeColor="text1"/>
                <w:lang w:val="lt-LT"/>
              </w:rPr>
              <w:t>Administracinių paslaugų teikimo, susijusių su žemės ūkio veikla, funkcijų perėmimas iš Alytaus miesto savivaldybės - miesto gyventojams teikiamos paslaugos, susijusios su Valstybės perduotomis žemės ūkio funkcijomis.</w:t>
            </w:r>
          </w:p>
          <w:p w14:paraId="0C0AF808" w14:textId="77777777" w:rsidR="00D23130" w:rsidRPr="009423A6" w:rsidRDefault="00ED015C" w:rsidP="00ED015C">
            <w:pPr>
              <w:jc w:val="both"/>
              <w:rPr>
                <w:color w:val="000000" w:themeColor="text1"/>
                <w:lang w:val="lt-LT" w:eastAsia="en-GB"/>
              </w:rPr>
            </w:pPr>
            <w:r w:rsidRPr="009423A6">
              <w:rPr>
                <w:bCs/>
                <w:i/>
                <w:color w:val="000000" w:themeColor="text1"/>
                <w:szCs w:val="20"/>
                <w:lang w:val="lt-LT"/>
              </w:rPr>
              <w:t xml:space="preserve">02 priemonė. </w:t>
            </w:r>
            <w:r w:rsidRPr="009423A6">
              <w:rPr>
                <w:i/>
                <w:color w:val="000000" w:themeColor="text1"/>
                <w:lang w:val="lt-LT"/>
              </w:rPr>
              <w:t>Žemės ūkio funkcijų administravimas.</w:t>
            </w:r>
            <w:r w:rsidRPr="009423A6">
              <w:rPr>
                <w:b/>
                <w:color w:val="000000" w:themeColor="text1"/>
                <w:lang w:val="lt-LT"/>
              </w:rPr>
              <w:t xml:space="preserve"> </w:t>
            </w:r>
            <w:r w:rsidRPr="009423A6">
              <w:rPr>
                <w:color w:val="000000" w:themeColor="text1"/>
                <w:lang w:val="lt-LT"/>
              </w:rPr>
              <w:t xml:space="preserve">Vykdant šią priemonę </w:t>
            </w:r>
            <w:r w:rsidRPr="009423A6">
              <w:rPr>
                <w:color w:val="000000" w:themeColor="text1"/>
                <w:lang w:val="lt-LT" w:eastAsia="en-GB"/>
              </w:rPr>
              <w:t>surenkami reikiami dokumentai ūkių registravimu</w:t>
            </w:r>
            <w:r w:rsidR="005968EB" w:rsidRPr="009423A6">
              <w:rPr>
                <w:color w:val="000000" w:themeColor="text1"/>
                <w:lang w:val="lt-LT" w:eastAsia="en-GB"/>
              </w:rPr>
              <w:t>i ir išregistravimui, teikiamos konsultacijo</w:t>
            </w:r>
            <w:r w:rsidRPr="009423A6">
              <w:rPr>
                <w:color w:val="000000" w:themeColor="text1"/>
                <w:lang w:val="lt-LT" w:eastAsia="en-GB"/>
              </w:rPr>
              <w:t>s. Išduodami nustatytos formos ūkininko pažymėjimai.</w:t>
            </w:r>
          </w:p>
          <w:p w14:paraId="5CC568EA" w14:textId="309CA01C" w:rsidR="00343DFF" w:rsidRPr="009423A6" w:rsidRDefault="00343DFF" w:rsidP="00ED015C">
            <w:pPr>
              <w:jc w:val="both"/>
              <w:rPr>
                <w:color w:val="000000" w:themeColor="text1"/>
                <w:lang w:val="lt-LT" w:eastAsia="en-GB"/>
              </w:rPr>
            </w:pPr>
          </w:p>
          <w:p w14:paraId="0C0AF80A" w14:textId="77777777" w:rsidR="00122803" w:rsidRPr="009423A6" w:rsidRDefault="0054686E" w:rsidP="00ED015C">
            <w:pPr>
              <w:jc w:val="both"/>
              <w:rPr>
                <w:b/>
                <w:color w:val="000000" w:themeColor="text1"/>
                <w:lang w:val="lt-LT"/>
              </w:rPr>
            </w:pPr>
            <w:r w:rsidRPr="009423A6">
              <w:rPr>
                <w:i/>
                <w:color w:val="000000" w:themeColor="text1"/>
                <w:u w:val="single"/>
                <w:lang w:val="lt-LT"/>
              </w:rPr>
              <w:t>Re</w:t>
            </w:r>
            <w:r w:rsidR="00122803" w:rsidRPr="009423A6">
              <w:rPr>
                <w:i/>
                <w:color w:val="000000" w:themeColor="text1"/>
                <w:u w:val="single"/>
                <w:lang w:val="lt-LT"/>
              </w:rPr>
              <w:t>zultato vertinimo kriterijai:</w:t>
            </w:r>
            <w:r w:rsidR="00122803" w:rsidRPr="009423A6">
              <w:rPr>
                <w:b/>
                <w:color w:val="000000" w:themeColor="text1"/>
                <w:lang w:val="lt-LT"/>
              </w:rPr>
              <w:t xml:space="preserve"> </w:t>
            </w:r>
          </w:p>
          <w:p w14:paraId="0C0AF80B" w14:textId="231821B8" w:rsidR="006E296E" w:rsidRPr="009423A6" w:rsidRDefault="0054686E" w:rsidP="0024450C">
            <w:pPr>
              <w:jc w:val="both"/>
              <w:rPr>
                <w:b/>
                <w:color w:val="000000" w:themeColor="text1"/>
                <w:lang w:val="lt-LT"/>
              </w:rPr>
            </w:pPr>
            <w:r w:rsidRPr="009423A6">
              <w:rPr>
                <w:color w:val="000000" w:themeColor="text1"/>
                <w:lang w:val="lt-LT"/>
              </w:rPr>
              <w:t>administruota programų, suteikta žemės ūkio subjektams paslaugų, atlikta kitų darbų susijusių su perduotomis funkcijomis, vnt.</w:t>
            </w:r>
            <w:r w:rsidR="00122803" w:rsidRPr="009423A6">
              <w:rPr>
                <w:bCs/>
                <w:color w:val="000000" w:themeColor="text1"/>
                <w:lang w:val="lt-LT"/>
              </w:rPr>
              <w:t xml:space="preserve"> –</w:t>
            </w:r>
            <w:r w:rsidRPr="009423A6">
              <w:rPr>
                <w:color w:val="000000" w:themeColor="text1"/>
                <w:lang w:val="lt-LT"/>
              </w:rPr>
              <w:t xml:space="preserve"> </w:t>
            </w:r>
            <w:r w:rsidR="0024450C" w:rsidRPr="009423A6">
              <w:rPr>
                <w:color w:val="000000" w:themeColor="text1"/>
                <w:lang w:val="lt-LT"/>
              </w:rPr>
              <w:t>61706</w:t>
            </w:r>
          </w:p>
        </w:tc>
      </w:tr>
      <w:tr w:rsidR="009423A6" w:rsidRPr="009423A6" w14:paraId="0C0AF811" w14:textId="77777777" w:rsidTr="00D23130">
        <w:trPr>
          <w:trHeight w:val="465"/>
        </w:trPr>
        <w:tc>
          <w:tcPr>
            <w:tcW w:w="2943" w:type="dxa"/>
          </w:tcPr>
          <w:p w14:paraId="0C0AF80D" w14:textId="77777777" w:rsidR="006E296E" w:rsidRPr="009423A6" w:rsidRDefault="006E296E" w:rsidP="00F1083A">
            <w:pPr>
              <w:pStyle w:val="Pagrindinistekstas"/>
              <w:rPr>
                <w:b/>
                <w:color w:val="000000" w:themeColor="text1"/>
                <w:lang w:val="lt-LT"/>
              </w:rPr>
            </w:pPr>
            <w:r w:rsidRPr="009423A6">
              <w:rPr>
                <w:b/>
                <w:color w:val="000000" w:themeColor="text1"/>
                <w:sz w:val="22"/>
                <w:lang w:val="lt-LT"/>
              </w:rPr>
              <w:lastRenderedPageBreak/>
              <w:t>Programos tikslas</w:t>
            </w:r>
          </w:p>
        </w:tc>
        <w:tc>
          <w:tcPr>
            <w:tcW w:w="5085" w:type="dxa"/>
            <w:gridSpan w:val="2"/>
          </w:tcPr>
          <w:p w14:paraId="0C0AF80E" w14:textId="712AE870" w:rsidR="006E296E" w:rsidRPr="009423A6" w:rsidRDefault="00ED015C" w:rsidP="00114F2F">
            <w:pPr>
              <w:pStyle w:val="Pagrindinistekstas"/>
              <w:rPr>
                <w:b/>
                <w:bCs/>
                <w:color w:val="000000" w:themeColor="text1"/>
                <w:lang w:val="lt-LT"/>
              </w:rPr>
            </w:pPr>
            <w:r w:rsidRPr="009423A6">
              <w:rPr>
                <w:b/>
                <w:color w:val="000000" w:themeColor="text1"/>
                <w:lang w:val="lt-LT"/>
              </w:rPr>
              <w:t xml:space="preserve">Gerinti žemės ūkio produkcijos gamybos </w:t>
            </w:r>
            <w:r w:rsidR="006F2454" w:rsidRPr="009423A6">
              <w:rPr>
                <w:b/>
                <w:color w:val="000000" w:themeColor="text1"/>
                <w:lang w:val="lt-LT"/>
              </w:rPr>
              <w:t xml:space="preserve">sąlygas, koordinuoti bei </w:t>
            </w:r>
            <w:r w:rsidRPr="009423A6">
              <w:rPr>
                <w:b/>
                <w:color w:val="000000" w:themeColor="text1"/>
                <w:lang w:val="lt-LT"/>
              </w:rPr>
              <w:t>išsaugoti melioruotų žemių fondą</w:t>
            </w:r>
          </w:p>
        </w:tc>
        <w:tc>
          <w:tcPr>
            <w:tcW w:w="900" w:type="dxa"/>
          </w:tcPr>
          <w:p w14:paraId="0C0AF80F" w14:textId="77777777" w:rsidR="006E296E" w:rsidRPr="009423A6" w:rsidRDefault="006E296E" w:rsidP="00F1083A">
            <w:pPr>
              <w:pStyle w:val="Pagrindinistekstas"/>
              <w:rPr>
                <w:b/>
                <w:color w:val="000000" w:themeColor="text1"/>
                <w:lang w:val="lt-LT"/>
              </w:rPr>
            </w:pPr>
            <w:r w:rsidRPr="009423A6">
              <w:rPr>
                <w:b/>
                <w:color w:val="000000" w:themeColor="text1"/>
                <w:sz w:val="22"/>
                <w:lang w:val="lt-LT"/>
              </w:rPr>
              <w:t>Kodas</w:t>
            </w:r>
          </w:p>
        </w:tc>
        <w:tc>
          <w:tcPr>
            <w:tcW w:w="720" w:type="dxa"/>
          </w:tcPr>
          <w:p w14:paraId="0C0AF810" w14:textId="77777777" w:rsidR="006E296E" w:rsidRPr="009423A6" w:rsidRDefault="006E296E" w:rsidP="00F1083A">
            <w:pPr>
              <w:pStyle w:val="Pagrindinistekstas"/>
              <w:rPr>
                <w:b/>
                <w:bCs/>
                <w:color w:val="000000" w:themeColor="text1"/>
                <w:lang w:val="lt-LT"/>
              </w:rPr>
            </w:pPr>
            <w:r w:rsidRPr="009423A6">
              <w:rPr>
                <w:b/>
                <w:bCs/>
                <w:color w:val="000000" w:themeColor="text1"/>
                <w:sz w:val="22"/>
                <w:lang w:val="lt-LT"/>
              </w:rPr>
              <w:t>02</w:t>
            </w:r>
          </w:p>
        </w:tc>
      </w:tr>
      <w:tr w:rsidR="009423A6" w:rsidRPr="009423A6" w14:paraId="0C0AF81D" w14:textId="77777777" w:rsidTr="0054686E">
        <w:trPr>
          <w:trHeight w:val="416"/>
        </w:trPr>
        <w:tc>
          <w:tcPr>
            <w:tcW w:w="9648" w:type="dxa"/>
            <w:gridSpan w:val="5"/>
          </w:tcPr>
          <w:p w14:paraId="0C0AF812" w14:textId="0CCD01A9" w:rsidR="006E296E" w:rsidRPr="009423A6" w:rsidRDefault="006E296E" w:rsidP="00F1083A">
            <w:pPr>
              <w:pStyle w:val="Pagrindinistekstas"/>
              <w:rPr>
                <w:b/>
                <w:bCs/>
                <w:color w:val="000000" w:themeColor="text1"/>
                <w:lang w:val="lt-LT"/>
              </w:rPr>
            </w:pPr>
            <w:r w:rsidRPr="009423A6">
              <w:rPr>
                <w:b/>
                <w:bCs/>
                <w:color w:val="000000" w:themeColor="text1"/>
                <w:lang w:val="lt-LT"/>
              </w:rPr>
              <w:t xml:space="preserve">Tikslo įgyvendinimo aprašymas: </w:t>
            </w:r>
          </w:p>
          <w:p w14:paraId="0C0AF813" w14:textId="77777777" w:rsidR="00ED015C" w:rsidRPr="009423A6" w:rsidRDefault="00ED015C" w:rsidP="00ED015C">
            <w:pPr>
              <w:rPr>
                <w:rFonts w:eastAsia="Calibri"/>
                <w:b/>
                <w:bCs/>
                <w:color w:val="000000" w:themeColor="text1"/>
                <w:lang w:val="lt-LT"/>
              </w:rPr>
            </w:pPr>
            <w:r w:rsidRPr="009423A6">
              <w:rPr>
                <w:rFonts w:eastAsia="Calibri"/>
                <w:b/>
                <w:bCs/>
                <w:color w:val="000000" w:themeColor="text1"/>
                <w:lang w:val="lt-LT"/>
              </w:rPr>
              <w:t xml:space="preserve">Tikslo įgyvendinimo aprašymas: </w:t>
            </w:r>
          </w:p>
          <w:p w14:paraId="0C0AF814" w14:textId="77777777" w:rsidR="00ED015C" w:rsidRPr="009423A6" w:rsidRDefault="00ED015C" w:rsidP="00ED015C">
            <w:pPr>
              <w:spacing w:after="160" w:line="259" w:lineRule="auto"/>
              <w:jc w:val="both"/>
              <w:rPr>
                <w:rFonts w:eastAsia="Calibri"/>
                <w:bCs/>
                <w:color w:val="000000" w:themeColor="text1"/>
                <w:lang w:val="lt-LT"/>
              </w:rPr>
            </w:pPr>
            <w:r w:rsidRPr="009423A6">
              <w:rPr>
                <w:rFonts w:eastAsia="Calibri"/>
                <w:bCs/>
                <w:color w:val="000000" w:themeColor="text1"/>
                <w:lang w:val="lt-LT"/>
              </w:rPr>
              <w:t>Įgyvendinant šį uždavinį modernizuojami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15" w14:textId="77777777" w:rsidR="00ED015C" w:rsidRPr="009423A6" w:rsidRDefault="00ED015C" w:rsidP="00ED015C">
            <w:pPr>
              <w:spacing w:after="160" w:line="259" w:lineRule="auto"/>
              <w:jc w:val="both"/>
              <w:rPr>
                <w:rFonts w:eastAsia="Calibri"/>
                <w:bCs/>
                <w:color w:val="000000" w:themeColor="text1"/>
                <w:lang w:val="lt-LT"/>
              </w:rPr>
            </w:pPr>
            <w:r w:rsidRPr="009423A6">
              <w:rPr>
                <w:rFonts w:eastAsia="Calibri"/>
                <w:bCs/>
                <w:color w:val="000000" w:themeColor="text1"/>
                <w:lang w:val="lt-LT"/>
              </w:rPr>
              <w:t>Šiam tikslui įgyvendinti keliamas šis uždavinys :</w:t>
            </w:r>
          </w:p>
          <w:p w14:paraId="0C0AF816" w14:textId="77777777" w:rsidR="00ED015C" w:rsidRPr="009423A6" w:rsidRDefault="00ED015C" w:rsidP="00ED015C">
            <w:pPr>
              <w:spacing w:after="160" w:line="259" w:lineRule="auto"/>
              <w:jc w:val="both"/>
              <w:rPr>
                <w:rFonts w:eastAsia="Calibri"/>
                <w:b/>
                <w:bCs/>
                <w:color w:val="000000" w:themeColor="text1"/>
                <w:lang w:val="lt-LT"/>
              </w:rPr>
            </w:pPr>
            <w:r w:rsidRPr="009423A6">
              <w:rPr>
                <w:rFonts w:eastAsia="Calibri"/>
                <w:b/>
                <w:bCs/>
                <w:color w:val="000000" w:themeColor="text1"/>
                <w:lang w:val="lt-LT"/>
              </w:rPr>
              <w:t xml:space="preserve">01 uždavinys. </w:t>
            </w:r>
            <w:r w:rsidR="00480D0D" w:rsidRPr="009423A6">
              <w:rPr>
                <w:rFonts w:eastAsia="Calibri"/>
                <w:b/>
                <w:bCs/>
                <w:color w:val="000000" w:themeColor="text1"/>
                <w:lang w:val="lt-LT"/>
              </w:rPr>
              <w:t>Užtikrinti melioracijos įrenginių hidrotechnikos statinių normalų funkcionavimą ir išsaugoti žemės ūkiui tinkamą nusausintų žemių būklę</w:t>
            </w:r>
            <w:r w:rsidRPr="009423A6">
              <w:rPr>
                <w:rFonts w:eastAsia="Calibri"/>
                <w:b/>
                <w:bCs/>
                <w:color w:val="000000" w:themeColor="text1"/>
                <w:lang w:val="lt-LT"/>
              </w:rPr>
              <w:t xml:space="preserve">. </w:t>
            </w:r>
          </w:p>
          <w:p w14:paraId="0C0AF817" w14:textId="77777777" w:rsidR="00ED015C" w:rsidRPr="009423A6" w:rsidRDefault="00ED015C" w:rsidP="00ED015C">
            <w:pPr>
              <w:spacing w:after="160" w:line="259" w:lineRule="auto"/>
              <w:jc w:val="both"/>
              <w:rPr>
                <w:rFonts w:eastAsia="Calibri"/>
                <w:bCs/>
                <w:color w:val="000000" w:themeColor="text1"/>
                <w:lang w:val="lt-LT"/>
              </w:rPr>
            </w:pPr>
            <w:r w:rsidRPr="009423A6">
              <w:rPr>
                <w:rFonts w:eastAsia="Calibri"/>
                <w:bCs/>
                <w:color w:val="000000" w:themeColor="text1"/>
                <w:lang w:val="lt-LT"/>
              </w:rPr>
              <w:t xml:space="preserve">Užtikrinamas melioracijos įrenginių hidrotechnikos statinių normalus funkcionavimas ir </w:t>
            </w:r>
            <w:r w:rsidRPr="009423A6">
              <w:rPr>
                <w:rFonts w:eastAsia="Calibri"/>
                <w:color w:val="000000" w:themeColor="text1"/>
                <w:lang w:val="lt-LT"/>
              </w:rPr>
              <w:t>saugojama žemės ūkiui tinkamos nusausintos žemės būklė.</w:t>
            </w:r>
          </w:p>
          <w:p w14:paraId="0C0AF818" w14:textId="445AE2D3" w:rsidR="00ED015C" w:rsidRPr="009423A6" w:rsidRDefault="0024450C" w:rsidP="00ED015C">
            <w:pPr>
              <w:rPr>
                <w:rFonts w:eastAsia="Calibri"/>
                <w:i/>
                <w:color w:val="000000" w:themeColor="text1"/>
                <w:lang w:val="lt-LT"/>
              </w:rPr>
            </w:pPr>
            <w:r w:rsidRPr="009423A6">
              <w:rPr>
                <w:rFonts w:eastAsia="Calibri"/>
                <w:i/>
                <w:color w:val="000000" w:themeColor="text1"/>
                <w:lang w:val="lt-LT"/>
              </w:rPr>
              <w:t xml:space="preserve">01 priemonė. Melioracijos ir hidrotechnikos statinių </w:t>
            </w:r>
            <w:r w:rsidR="00206B1F" w:rsidRPr="009423A6">
              <w:rPr>
                <w:rFonts w:eastAsia="Calibri"/>
                <w:i/>
                <w:color w:val="000000" w:themeColor="text1"/>
                <w:lang w:val="lt-LT"/>
              </w:rPr>
              <w:t>valdymas ir naudojimas</w:t>
            </w:r>
          </w:p>
          <w:p w14:paraId="0C0AF819" w14:textId="77777777" w:rsidR="00ED015C" w:rsidRPr="009423A6" w:rsidRDefault="00ED015C" w:rsidP="00ED015C">
            <w:pPr>
              <w:spacing w:after="160" w:line="259" w:lineRule="auto"/>
              <w:jc w:val="both"/>
              <w:rPr>
                <w:rFonts w:eastAsia="Calibri"/>
                <w:bCs/>
                <w:color w:val="000000" w:themeColor="text1"/>
                <w:lang w:val="lt-LT"/>
              </w:rPr>
            </w:pPr>
            <w:r w:rsidRPr="009423A6">
              <w:rPr>
                <w:rFonts w:eastAsia="Calibri"/>
                <w:bCs/>
                <w:color w:val="000000" w:themeColor="text1"/>
                <w:lang w:val="lt-LT"/>
              </w:rPr>
              <w:t>Vykdoma melioracijos statinių priežiūros darbai, eksploatuojamos sausinimo siurblinės ir vykdoma hidrotechninių įrenginių priežiūra. Drenažo sistemų remontas,</w:t>
            </w:r>
            <w:r w:rsidRPr="009423A6">
              <w:rPr>
                <w:rFonts w:eastAsia="Calibri"/>
                <w:color w:val="000000" w:themeColor="text1"/>
                <w:lang w:val="lt-LT"/>
              </w:rPr>
              <w:t xml:space="preserve"> </w:t>
            </w:r>
            <w:r w:rsidRPr="009423A6">
              <w:rPr>
                <w:rFonts w:eastAsia="Calibri"/>
                <w:bCs/>
                <w:color w:val="000000" w:themeColor="text1"/>
                <w:lang w:val="lt-LT"/>
              </w:rPr>
              <w:t xml:space="preserve">remontavimas magistralinių melioracijos griovių, sausinimo sistemų bei pralaidų. Atliekamos projektavimo ir ekspertizės paslaugos. Kaupiami, sisteminami, atnaujinami ir saugojami pagrindiniai melioracijos kadastro </w:t>
            </w:r>
            <w:r w:rsidRPr="009423A6">
              <w:rPr>
                <w:rFonts w:eastAsia="Calibri"/>
                <w:bCs/>
                <w:color w:val="000000" w:themeColor="text1"/>
                <w:lang w:val="lt-LT"/>
              </w:rPr>
              <w:lastRenderedPageBreak/>
              <w:t>duomenys, skenuojama melioracijos projektinė dokumentacija, pririšant ją LKS-94 koordinačių sistemoje.</w:t>
            </w:r>
          </w:p>
          <w:p w14:paraId="0C0AF81A" w14:textId="77777777" w:rsidR="006E296E" w:rsidRPr="009423A6" w:rsidRDefault="00ED015C" w:rsidP="00ED015C">
            <w:pPr>
              <w:jc w:val="both"/>
              <w:rPr>
                <w:rFonts w:eastAsia="Calibri"/>
                <w:color w:val="000000" w:themeColor="text1"/>
                <w:lang w:val="lt-LT"/>
              </w:rPr>
            </w:pPr>
            <w:r w:rsidRPr="009423A6">
              <w:rPr>
                <w:rFonts w:eastAsia="Calibri"/>
                <w:color w:val="000000" w:themeColor="text1"/>
                <w:lang w:val="lt-LT"/>
              </w:rPr>
              <w:t>Rekonstruojamos drenažo sistemos, melioracijos grioviai ir juose esantys įrenginiai. Atliekama planinės dokumentacijos analizė, parenkamos užduotys projektams, atliekama jų vykdymo priežiūra.</w:t>
            </w:r>
          </w:p>
          <w:p w14:paraId="0C0AF81B" w14:textId="77777777" w:rsidR="00122803" w:rsidRPr="009423A6" w:rsidRDefault="0054686E" w:rsidP="00ED015C">
            <w:pPr>
              <w:jc w:val="both"/>
              <w:rPr>
                <w:i/>
                <w:color w:val="000000" w:themeColor="text1"/>
                <w:u w:val="single"/>
                <w:lang w:val="lt-LT"/>
              </w:rPr>
            </w:pPr>
            <w:r w:rsidRPr="009423A6">
              <w:rPr>
                <w:i/>
                <w:color w:val="000000" w:themeColor="text1"/>
                <w:u w:val="single"/>
                <w:lang w:val="lt-LT"/>
              </w:rPr>
              <w:t>Rezul</w:t>
            </w:r>
            <w:r w:rsidR="00122803" w:rsidRPr="009423A6">
              <w:rPr>
                <w:i/>
                <w:color w:val="000000" w:themeColor="text1"/>
                <w:u w:val="single"/>
                <w:lang w:val="lt-LT"/>
              </w:rPr>
              <w:t>tato vertinimo kriterijai:</w:t>
            </w:r>
          </w:p>
          <w:p w14:paraId="5975871B" w14:textId="77777777" w:rsidR="0054686E" w:rsidRPr="009423A6" w:rsidRDefault="00122803" w:rsidP="00ED015C">
            <w:pPr>
              <w:jc w:val="both"/>
              <w:rPr>
                <w:color w:val="000000" w:themeColor="text1"/>
                <w:lang w:val="lt-LT"/>
              </w:rPr>
            </w:pPr>
            <w:r w:rsidRPr="009423A6">
              <w:rPr>
                <w:b/>
                <w:color w:val="000000" w:themeColor="text1"/>
                <w:lang w:val="lt-LT"/>
              </w:rPr>
              <w:t xml:space="preserve"> </w:t>
            </w:r>
            <w:r w:rsidR="0054686E" w:rsidRPr="009423A6">
              <w:rPr>
                <w:color w:val="000000" w:themeColor="text1"/>
                <w:lang w:val="lt-LT"/>
              </w:rPr>
              <w:t>žemių gerinimas, melioruotų že</w:t>
            </w:r>
            <w:r w:rsidR="0012277B" w:rsidRPr="009423A6">
              <w:rPr>
                <w:color w:val="000000" w:themeColor="text1"/>
                <w:lang w:val="lt-LT"/>
              </w:rPr>
              <w:t>mės fondų išsaugojimas, vnt. – 18</w:t>
            </w:r>
          </w:p>
          <w:p w14:paraId="2FC5649F" w14:textId="440FF0EE" w:rsidR="0012277B" w:rsidRPr="009423A6" w:rsidRDefault="0012277B" w:rsidP="00ED015C">
            <w:pPr>
              <w:jc w:val="both"/>
              <w:rPr>
                <w:i/>
                <w:color w:val="000000" w:themeColor="text1"/>
                <w:lang w:val="lt-LT"/>
              </w:rPr>
            </w:pPr>
            <w:r w:rsidRPr="009423A6">
              <w:rPr>
                <w:i/>
                <w:color w:val="000000" w:themeColor="text1"/>
                <w:lang w:val="lt-LT"/>
              </w:rPr>
              <w:t xml:space="preserve">02 priemonė. Melioracijos sistemų ir statinių remontas ir rekonstrukcija. </w:t>
            </w:r>
          </w:p>
          <w:p w14:paraId="45785AA4" w14:textId="741D74A4" w:rsidR="0012277B" w:rsidRPr="009423A6" w:rsidRDefault="0012277B" w:rsidP="00ED015C">
            <w:pPr>
              <w:jc w:val="both"/>
              <w:rPr>
                <w:color w:val="000000" w:themeColor="text1"/>
                <w:lang w:val="lt-LT"/>
              </w:rPr>
            </w:pPr>
            <w:r w:rsidRPr="009423A6">
              <w:rPr>
                <w:color w:val="000000" w:themeColor="text1"/>
                <w:lang w:val="lt-LT"/>
              </w:rPr>
              <w:t>LR žemės ūkio ministro 2018 m. spalio 10 d. įsakymu Nr. 3D-730 „Dėl Europos Sąjungos s</w:t>
            </w:r>
            <w:r w:rsidR="00D54421" w:rsidRPr="009423A6">
              <w:rPr>
                <w:color w:val="000000" w:themeColor="text1"/>
                <w:lang w:val="lt-LT"/>
              </w:rPr>
              <w:t>o</w:t>
            </w:r>
            <w:r w:rsidRPr="009423A6">
              <w:rPr>
                <w:color w:val="000000" w:themeColor="text1"/>
                <w:lang w:val="lt-LT"/>
              </w:rPr>
              <w:t xml:space="preserve">lidarumo fondo lėšų panaudojimo pažeistai melioracijos infrastruktūrai atkurti ir prevencinėms priemonėms taikyti“. </w:t>
            </w:r>
          </w:p>
          <w:p w14:paraId="1488DE61" w14:textId="61C7E689" w:rsidR="0012277B" w:rsidRPr="009423A6" w:rsidRDefault="0012277B" w:rsidP="00ED015C">
            <w:pPr>
              <w:jc w:val="both"/>
              <w:rPr>
                <w:i/>
                <w:color w:val="000000" w:themeColor="text1"/>
                <w:lang w:val="lt-LT"/>
              </w:rPr>
            </w:pPr>
            <w:r w:rsidRPr="009423A6">
              <w:rPr>
                <w:i/>
                <w:color w:val="000000" w:themeColor="text1"/>
                <w:u w:val="single"/>
                <w:lang w:val="lt-LT"/>
              </w:rPr>
              <w:t>Rezultato vertinimo kriterijai:</w:t>
            </w:r>
          </w:p>
          <w:p w14:paraId="329AB5A6" w14:textId="4CE3F18E" w:rsidR="0012277B" w:rsidRPr="009423A6" w:rsidRDefault="0012277B" w:rsidP="00ED015C">
            <w:pPr>
              <w:jc w:val="both"/>
              <w:rPr>
                <w:i/>
                <w:color w:val="000000" w:themeColor="text1"/>
                <w:lang w:val="lt-LT"/>
              </w:rPr>
            </w:pPr>
            <w:r w:rsidRPr="009423A6">
              <w:rPr>
                <w:color w:val="000000" w:themeColor="text1"/>
                <w:lang w:val="lt-LT"/>
              </w:rPr>
              <w:t>2019 m. atlikti remonto darbų 16,1 km</w:t>
            </w:r>
            <w:r w:rsidRPr="009423A6">
              <w:rPr>
                <w:i/>
                <w:color w:val="000000" w:themeColor="text1"/>
                <w:lang w:val="lt-LT"/>
              </w:rPr>
              <w:t xml:space="preserve">. </w:t>
            </w:r>
          </w:p>
          <w:p w14:paraId="0C0AF81C" w14:textId="1391BFBE" w:rsidR="0012277B" w:rsidRPr="009423A6" w:rsidRDefault="0012277B" w:rsidP="00ED015C">
            <w:pPr>
              <w:jc w:val="both"/>
              <w:rPr>
                <w:color w:val="000000" w:themeColor="text1"/>
                <w:lang w:val="lt-LT"/>
              </w:rPr>
            </w:pPr>
          </w:p>
        </w:tc>
      </w:tr>
      <w:tr w:rsidR="009423A6" w:rsidRPr="009423A6" w14:paraId="0C0AF822" w14:textId="77777777" w:rsidTr="00D23130">
        <w:tc>
          <w:tcPr>
            <w:tcW w:w="2943" w:type="dxa"/>
          </w:tcPr>
          <w:p w14:paraId="0C0AF81E" w14:textId="77777777" w:rsidR="006E296E" w:rsidRPr="009423A6" w:rsidRDefault="006E296E" w:rsidP="009600A3">
            <w:pPr>
              <w:pStyle w:val="Antrat1"/>
              <w:jc w:val="left"/>
              <w:rPr>
                <w:rFonts w:ascii="Times New Roman" w:hAnsi="Times New Roman"/>
                <w:bCs/>
                <w:color w:val="000000" w:themeColor="text1"/>
                <w:sz w:val="24"/>
                <w:szCs w:val="24"/>
              </w:rPr>
            </w:pPr>
            <w:r w:rsidRPr="009423A6">
              <w:rPr>
                <w:rFonts w:ascii="Times New Roman" w:hAnsi="Times New Roman"/>
                <w:bCs/>
                <w:color w:val="000000" w:themeColor="text1"/>
                <w:sz w:val="24"/>
                <w:szCs w:val="24"/>
              </w:rPr>
              <w:lastRenderedPageBreak/>
              <w:t>Programos tikslas</w:t>
            </w:r>
          </w:p>
        </w:tc>
        <w:tc>
          <w:tcPr>
            <w:tcW w:w="5085" w:type="dxa"/>
            <w:gridSpan w:val="2"/>
          </w:tcPr>
          <w:p w14:paraId="0C0AF81F" w14:textId="77777777" w:rsidR="006E296E" w:rsidRPr="009423A6" w:rsidRDefault="006E296E" w:rsidP="00904751">
            <w:pPr>
              <w:jc w:val="both"/>
              <w:rPr>
                <w:b/>
                <w:color w:val="000000" w:themeColor="text1"/>
                <w:lang w:val="lt-LT"/>
              </w:rPr>
            </w:pPr>
            <w:r w:rsidRPr="009423A6">
              <w:rPr>
                <w:color w:val="000000" w:themeColor="text1"/>
                <w:lang w:val="lt-LT"/>
              </w:rPr>
              <w:t xml:space="preserve"> </w:t>
            </w:r>
            <w:r w:rsidR="00665CDC" w:rsidRPr="009423A6">
              <w:rPr>
                <w:b/>
                <w:bCs/>
                <w:color w:val="000000" w:themeColor="text1"/>
                <w:lang w:val="lt-LT"/>
              </w:rPr>
              <w:t>Modernizuoti žemės ūkį ir alternatyvius verslus, didinti verslumą, žemės ūkio konkurencingumą, sudar</w:t>
            </w:r>
            <w:r w:rsidR="007022E1" w:rsidRPr="009423A6">
              <w:rPr>
                <w:b/>
                <w:bCs/>
                <w:color w:val="000000" w:themeColor="text1"/>
                <w:lang w:val="lt-LT"/>
              </w:rPr>
              <w:t>y</w:t>
            </w:r>
            <w:r w:rsidR="00665CDC" w:rsidRPr="009423A6">
              <w:rPr>
                <w:b/>
                <w:bCs/>
                <w:color w:val="000000" w:themeColor="text1"/>
                <w:lang w:val="lt-LT"/>
              </w:rPr>
              <w:t>ti sąlygas infrastruktūros plėtrai</w:t>
            </w:r>
          </w:p>
        </w:tc>
        <w:tc>
          <w:tcPr>
            <w:tcW w:w="900" w:type="dxa"/>
          </w:tcPr>
          <w:p w14:paraId="0C0AF820" w14:textId="77777777" w:rsidR="006E296E" w:rsidRPr="009423A6" w:rsidRDefault="006E296E" w:rsidP="00AC741D">
            <w:pPr>
              <w:pStyle w:val="Antrat1"/>
              <w:rPr>
                <w:rFonts w:ascii="Times New Roman" w:hAnsi="Times New Roman"/>
                <w:bCs/>
                <w:color w:val="000000" w:themeColor="text1"/>
                <w:sz w:val="24"/>
                <w:szCs w:val="24"/>
              </w:rPr>
            </w:pPr>
            <w:r w:rsidRPr="009423A6">
              <w:rPr>
                <w:rFonts w:ascii="Times New Roman" w:hAnsi="Times New Roman"/>
                <w:bCs/>
                <w:color w:val="000000" w:themeColor="text1"/>
                <w:sz w:val="24"/>
                <w:szCs w:val="24"/>
              </w:rPr>
              <w:t>Kodas</w:t>
            </w:r>
          </w:p>
        </w:tc>
        <w:tc>
          <w:tcPr>
            <w:tcW w:w="720" w:type="dxa"/>
          </w:tcPr>
          <w:p w14:paraId="0C0AF821" w14:textId="77777777" w:rsidR="006E296E" w:rsidRPr="009423A6" w:rsidRDefault="006E296E" w:rsidP="009600A3">
            <w:pPr>
              <w:jc w:val="center"/>
              <w:rPr>
                <w:b/>
                <w:color w:val="000000" w:themeColor="text1"/>
                <w:lang w:val="lt-LT"/>
              </w:rPr>
            </w:pPr>
            <w:r w:rsidRPr="009423A6">
              <w:rPr>
                <w:b/>
                <w:color w:val="000000" w:themeColor="text1"/>
                <w:lang w:val="lt-LT"/>
              </w:rPr>
              <w:t>03</w:t>
            </w:r>
          </w:p>
        </w:tc>
      </w:tr>
      <w:tr w:rsidR="009423A6" w:rsidRPr="009423A6" w14:paraId="0C0AF82B" w14:textId="77777777" w:rsidTr="009600A3">
        <w:tc>
          <w:tcPr>
            <w:tcW w:w="9648" w:type="dxa"/>
            <w:gridSpan w:val="5"/>
          </w:tcPr>
          <w:p w14:paraId="0C0AF823" w14:textId="77777777" w:rsidR="006E296E" w:rsidRPr="009423A6" w:rsidRDefault="006E296E" w:rsidP="00AD7ED3">
            <w:pPr>
              <w:pStyle w:val="Pagrindinistekstas"/>
              <w:rPr>
                <w:b/>
                <w:bCs/>
                <w:color w:val="000000" w:themeColor="text1"/>
                <w:lang w:val="lt-LT"/>
              </w:rPr>
            </w:pPr>
            <w:r w:rsidRPr="009423A6">
              <w:rPr>
                <w:b/>
                <w:bCs/>
                <w:color w:val="000000" w:themeColor="text1"/>
                <w:lang w:val="lt-LT"/>
              </w:rPr>
              <w:t xml:space="preserve">Tikslo įgyvendinimo aprašymas: </w:t>
            </w:r>
          </w:p>
          <w:p w14:paraId="0C0AF824" w14:textId="77777777" w:rsidR="00665CDC" w:rsidRPr="009423A6" w:rsidRDefault="00665CDC" w:rsidP="00665CDC">
            <w:pPr>
              <w:spacing w:after="160" w:line="259" w:lineRule="auto"/>
              <w:jc w:val="both"/>
              <w:rPr>
                <w:rFonts w:eastAsia="Calibri"/>
                <w:color w:val="000000" w:themeColor="text1"/>
                <w:lang w:val="lt-LT" w:eastAsia="lt-LT"/>
              </w:rPr>
            </w:pPr>
            <w:r w:rsidRPr="009423A6">
              <w:rPr>
                <w:rFonts w:eastAsia="Calibri"/>
                <w:color w:val="000000" w:themeColor="text1"/>
                <w:lang w:val="lt-LT"/>
              </w:rPr>
              <w:t>Siekiama skatinti paramos gavėjus plėsti ir modernizuoti žemės ūkį ir alternatyvius verslus, teikti informaciją bei naujausių pasiekimų sklaidą tarp žemdirbių, didinti užimtumą (verslumą),</w:t>
            </w:r>
            <w:r w:rsidRPr="009423A6">
              <w:rPr>
                <w:rFonts w:eastAsia="Calibri"/>
                <w:color w:val="000000" w:themeColor="text1"/>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25" w14:textId="77777777" w:rsidR="00665CDC" w:rsidRPr="009423A6" w:rsidRDefault="00665CDC" w:rsidP="00665CDC">
            <w:pPr>
              <w:spacing w:after="160" w:line="259" w:lineRule="auto"/>
              <w:jc w:val="both"/>
              <w:rPr>
                <w:rFonts w:eastAsia="Calibri"/>
                <w:color w:val="000000" w:themeColor="text1"/>
                <w:lang w:val="lt-LT" w:eastAsia="lt-LT"/>
              </w:rPr>
            </w:pPr>
            <w:r w:rsidRPr="009423A6">
              <w:rPr>
                <w:rFonts w:eastAsia="Calibri"/>
                <w:color w:val="000000" w:themeColor="text1"/>
                <w:lang w:val="lt-LT" w:eastAsia="lt-LT"/>
              </w:rPr>
              <w:t>Tikslui įgyvendinti iškeliamas uždavinys:</w:t>
            </w:r>
          </w:p>
          <w:p w14:paraId="0C0AF826" w14:textId="77777777" w:rsidR="00665CDC" w:rsidRPr="009423A6" w:rsidRDefault="00665CDC" w:rsidP="00665CDC">
            <w:pPr>
              <w:spacing w:after="160" w:line="259" w:lineRule="auto"/>
              <w:jc w:val="both"/>
              <w:rPr>
                <w:rFonts w:eastAsia="Calibri"/>
                <w:b/>
                <w:color w:val="000000" w:themeColor="text1"/>
                <w:lang w:val="lt-LT" w:eastAsia="lt-LT"/>
              </w:rPr>
            </w:pPr>
            <w:r w:rsidRPr="009423A6">
              <w:rPr>
                <w:rFonts w:eastAsia="Calibri"/>
                <w:b/>
                <w:color w:val="000000" w:themeColor="text1"/>
                <w:lang w:val="lt-LT" w:eastAsia="lt-LT"/>
              </w:rPr>
              <w:t>01 uždavinys. Plėtoti asociacijų, bendruomenių veiklą ir jų kūrimąsi, skatinti paklausių netradicinių žemės ūkio produktų gamybos plėtrą, skatinti verslą kaime, remti bendruomenių iniciatyvas.</w:t>
            </w:r>
          </w:p>
          <w:p w14:paraId="0C0AF827" w14:textId="77777777" w:rsidR="00665CDC" w:rsidRPr="009423A6" w:rsidRDefault="00665CDC" w:rsidP="00665CDC">
            <w:pPr>
              <w:spacing w:after="160" w:line="259" w:lineRule="auto"/>
              <w:rPr>
                <w:rFonts w:eastAsia="Calibri"/>
                <w:i/>
                <w:color w:val="000000" w:themeColor="text1"/>
                <w:lang w:val="lt-LT" w:eastAsia="lt-LT"/>
              </w:rPr>
            </w:pPr>
            <w:r w:rsidRPr="009423A6">
              <w:rPr>
                <w:rFonts w:eastAsia="Calibri"/>
                <w:i/>
                <w:color w:val="000000" w:themeColor="text1"/>
                <w:lang w:val="lt-LT" w:eastAsia="lt-LT"/>
              </w:rPr>
              <w:t>01 priemonė. Ž</w:t>
            </w:r>
            <w:r w:rsidR="0054686E" w:rsidRPr="009423A6">
              <w:rPr>
                <w:rFonts w:eastAsia="Calibri"/>
                <w:i/>
                <w:color w:val="000000" w:themeColor="text1"/>
                <w:lang w:val="lt-LT" w:eastAsia="lt-LT"/>
              </w:rPr>
              <w:t>emės ūkio ir kaimo bendruomenių projektų finansavimas.</w:t>
            </w:r>
          </w:p>
          <w:p w14:paraId="0C0AF828" w14:textId="77777777" w:rsidR="006E296E" w:rsidRPr="009423A6" w:rsidRDefault="00665CDC" w:rsidP="00665CDC">
            <w:pPr>
              <w:jc w:val="both"/>
              <w:rPr>
                <w:rFonts w:eastAsia="Calibri"/>
                <w:color w:val="000000" w:themeColor="text1"/>
                <w:lang w:val="lt-LT" w:eastAsia="lt-LT"/>
              </w:rPr>
            </w:pPr>
            <w:r w:rsidRPr="009423A6">
              <w:rPr>
                <w:rFonts w:eastAsia="Calibri"/>
                <w:bCs/>
                <w:color w:val="000000" w:themeColor="text1"/>
                <w:lang w:val="lt-LT"/>
              </w:rPr>
              <w:t xml:space="preserve">Vykdant šią priemonę </w:t>
            </w:r>
            <w:r w:rsidRPr="009423A6">
              <w:rPr>
                <w:rFonts w:eastAsia="Calibri"/>
                <w:color w:val="000000" w:themeColor="text1"/>
                <w:lang w:val="lt-LT" w:eastAsia="lt-LT"/>
              </w:rPr>
              <w:t>atliekamos šios funkcijos:</w:t>
            </w:r>
            <w:r w:rsidRPr="009423A6">
              <w:rPr>
                <w:rFonts w:eastAsia="Calibri"/>
                <w:color w:val="000000" w:themeColor="text1"/>
                <w:lang w:val="lt-LT"/>
              </w:rPr>
              <w:t xml:space="preserve"> </w:t>
            </w:r>
            <w:r w:rsidRPr="009423A6">
              <w:rPr>
                <w:rFonts w:eastAsia="Calibri"/>
                <w:color w:val="000000" w:themeColor="text1"/>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p>
          <w:p w14:paraId="77F601FE" w14:textId="64BA349F" w:rsidR="00C03858" w:rsidRPr="009423A6" w:rsidRDefault="00C03858" w:rsidP="00665CDC">
            <w:pPr>
              <w:jc w:val="both"/>
              <w:rPr>
                <w:rFonts w:eastAsia="Calibri"/>
                <w:color w:val="000000" w:themeColor="text1"/>
                <w:lang w:val="lt-LT" w:eastAsia="lt-LT"/>
              </w:rPr>
            </w:pPr>
            <w:r w:rsidRPr="009423A6">
              <w:rPr>
                <w:rFonts w:eastAsia="Calibri"/>
                <w:i/>
                <w:color w:val="000000" w:themeColor="text1"/>
                <w:lang w:val="lt-LT" w:eastAsia="lt-LT"/>
              </w:rPr>
              <w:t xml:space="preserve">02 priemonė. Remti bendruomeninę veiklą savivaldybėse. </w:t>
            </w:r>
            <w:r w:rsidRPr="009423A6">
              <w:rPr>
                <w:rFonts w:eastAsia="Calibri"/>
                <w:color w:val="000000" w:themeColor="text1"/>
                <w:lang w:val="lt-LT" w:eastAsia="lt-LT"/>
              </w:rPr>
              <w:t>Įgyvendinama Nevyriausybinių organizacijų ir bendruomenės veiklos stiprinimo 201</w:t>
            </w:r>
            <w:r w:rsidR="00867911" w:rsidRPr="009423A6">
              <w:rPr>
                <w:rFonts w:eastAsia="Calibri"/>
                <w:color w:val="000000" w:themeColor="text1"/>
                <w:lang w:val="lt-LT" w:eastAsia="lt-LT"/>
              </w:rPr>
              <w:t>8</w:t>
            </w:r>
            <w:r w:rsidRPr="009423A6">
              <w:rPr>
                <w:rFonts w:eastAsia="Calibri"/>
                <w:color w:val="000000" w:themeColor="text1"/>
                <w:lang w:val="lt-LT" w:eastAsia="lt-LT"/>
              </w:rPr>
              <w:t>-20</w:t>
            </w:r>
            <w:r w:rsidR="00867911" w:rsidRPr="009423A6">
              <w:rPr>
                <w:rFonts w:eastAsia="Calibri"/>
                <w:color w:val="000000" w:themeColor="text1"/>
                <w:lang w:val="lt-LT" w:eastAsia="lt-LT"/>
              </w:rPr>
              <w:t>20</w:t>
            </w:r>
            <w:r w:rsidRPr="009423A6">
              <w:rPr>
                <w:rFonts w:eastAsia="Calibri"/>
                <w:color w:val="000000" w:themeColor="text1"/>
                <w:lang w:val="lt-LT" w:eastAsia="lt-LT"/>
              </w:rPr>
              <w:t xml:space="preserve"> metų veiksmų plano įgyvendinimo 2.3 priemonė “Remti bendruomeninę veiklą savivaldybėse“. Pagal šią priemonę planuojama įgyvendinti ne mažiau kaip vieną projektą kiekvienoje seniūnijoje.</w:t>
            </w:r>
          </w:p>
          <w:p w14:paraId="0C0AF829" w14:textId="77777777" w:rsidR="00122803" w:rsidRPr="009423A6" w:rsidRDefault="00122803" w:rsidP="00CD009D">
            <w:pPr>
              <w:jc w:val="both"/>
              <w:rPr>
                <w:b/>
                <w:color w:val="000000" w:themeColor="text1"/>
                <w:u w:val="single"/>
                <w:lang w:val="lt-LT"/>
              </w:rPr>
            </w:pPr>
            <w:r w:rsidRPr="009423A6">
              <w:rPr>
                <w:i/>
                <w:color w:val="000000" w:themeColor="text1"/>
                <w:u w:val="single"/>
                <w:lang w:val="lt-LT"/>
              </w:rPr>
              <w:t>Rezultato vertinimo kriterijai:</w:t>
            </w:r>
            <w:r w:rsidRPr="009423A6">
              <w:rPr>
                <w:b/>
                <w:color w:val="000000" w:themeColor="text1"/>
                <w:u w:val="single"/>
                <w:lang w:val="lt-LT"/>
              </w:rPr>
              <w:t xml:space="preserve"> </w:t>
            </w:r>
          </w:p>
          <w:p w14:paraId="0C0AF82A" w14:textId="5BDE3B10" w:rsidR="0054686E" w:rsidRPr="009423A6" w:rsidRDefault="0054686E" w:rsidP="00780269">
            <w:pPr>
              <w:jc w:val="both"/>
              <w:rPr>
                <w:b/>
                <w:color w:val="000000" w:themeColor="text1"/>
                <w:lang w:val="lt-LT"/>
              </w:rPr>
            </w:pPr>
            <w:r w:rsidRPr="009423A6">
              <w:rPr>
                <w:color w:val="000000" w:themeColor="text1"/>
                <w:lang w:val="lt-LT"/>
              </w:rPr>
              <w:t xml:space="preserve">skiriamas finansavimas </w:t>
            </w:r>
            <w:r w:rsidR="00780269" w:rsidRPr="009423A6">
              <w:rPr>
                <w:color w:val="000000" w:themeColor="text1"/>
                <w:lang w:val="lt-LT"/>
              </w:rPr>
              <w:t xml:space="preserve">žemės ūkio ir kaimo </w:t>
            </w:r>
            <w:r w:rsidRPr="009423A6">
              <w:rPr>
                <w:color w:val="000000" w:themeColor="text1"/>
                <w:lang w:val="lt-LT"/>
              </w:rPr>
              <w:t xml:space="preserve">bendruomenėms </w:t>
            </w:r>
            <w:r w:rsidR="00780269" w:rsidRPr="009423A6">
              <w:rPr>
                <w:color w:val="000000" w:themeColor="text1"/>
                <w:lang w:val="lt-LT"/>
              </w:rPr>
              <w:t>bei</w:t>
            </w:r>
            <w:r w:rsidR="00CD009D" w:rsidRPr="009423A6">
              <w:rPr>
                <w:color w:val="000000" w:themeColor="text1"/>
                <w:lang w:val="lt-LT"/>
              </w:rPr>
              <w:t xml:space="preserve"> kitiems ūkio subjektams, </w:t>
            </w:r>
            <w:r w:rsidR="00780269" w:rsidRPr="009423A6">
              <w:rPr>
                <w:color w:val="000000" w:themeColor="text1"/>
                <w:lang w:val="lt-LT"/>
              </w:rPr>
              <w:t xml:space="preserve">tūkst. Eur </w:t>
            </w:r>
            <w:r w:rsidR="00CD009D" w:rsidRPr="009423A6">
              <w:rPr>
                <w:color w:val="000000" w:themeColor="text1"/>
                <w:lang w:val="lt-LT"/>
              </w:rPr>
              <w:t xml:space="preserve">– </w:t>
            </w:r>
            <w:r w:rsidR="00780269" w:rsidRPr="009423A6">
              <w:rPr>
                <w:color w:val="000000" w:themeColor="text1"/>
                <w:lang w:val="lt-LT"/>
              </w:rPr>
              <w:t>78,0</w:t>
            </w:r>
          </w:p>
        </w:tc>
      </w:tr>
      <w:tr w:rsidR="009423A6" w:rsidRPr="009423A6" w14:paraId="0C0AF830" w14:textId="77777777" w:rsidTr="00D23130">
        <w:trPr>
          <w:trHeight w:val="503"/>
        </w:trPr>
        <w:tc>
          <w:tcPr>
            <w:tcW w:w="2943" w:type="dxa"/>
          </w:tcPr>
          <w:p w14:paraId="0C0AF82C" w14:textId="77777777" w:rsidR="006E296E" w:rsidRPr="009423A6" w:rsidRDefault="006E296E" w:rsidP="009600A3">
            <w:pPr>
              <w:pStyle w:val="Antrat1"/>
              <w:jc w:val="left"/>
              <w:rPr>
                <w:rFonts w:ascii="Times New Roman" w:hAnsi="Times New Roman"/>
                <w:bCs/>
                <w:color w:val="000000" w:themeColor="text1"/>
                <w:sz w:val="24"/>
                <w:szCs w:val="24"/>
              </w:rPr>
            </w:pPr>
            <w:r w:rsidRPr="009423A6">
              <w:rPr>
                <w:rFonts w:ascii="Times New Roman" w:hAnsi="Times New Roman"/>
                <w:bCs/>
                <w:color w:val="000000" w:themeColor="text1"/>
                <w:sz w:val="24"/>
                <w:szCs w:val="24"/>
              </w:rPr>
              <w:t>Programos tikslas</w:t>
            </w:r>
          </w:p>
        </w:tc>
        <w:tc>
          <w:tcPr>
            <w:tcW w:w="5085" w:type="dxa"/>
            <w:gridSpan w:val="2"/>
          </w:tcPr>
          <w:p w14:paraId="0C0AF82D" w14:textId="77777777" w:rsidR="006E296E" w:rsidRPr="009423A6" w:rsidRDefault="006E296E" w:rsidP="00904751">
            <w:pPr>
              <w:jc w:val="both"/>
              <w:rPr>
                <w:b/>
                <w:color w:val="000000" w:themeColor="text1"/>
                <w:lang w:val="lt-LT"/>
              </w:rPr>
            </w:pPr>
            <w:r w:rsidRPr="009423A6">
              <w:rPr>
                <w:b/>
                <w:color w:val="000000" w:themeColor="text1"/>
                <w:lang w:val="lt-LT"/>
              </w:rPr>
              <w:t xml:space="preserve">Sudaryti sąlygas Alytaus rajono gyventojams saugiai ir tvarkingai atsikratyti buityje susidarančių atliekų </w:t>
            </w:r>
          </w:p>
        </w:tc>
        <w:tc>
          <w:tcPr>
            <w:tcW w:w="900" w:type="dxa"/>
          </w:tcPr>
          <w:p w14:paraId="0C0AF82E" w14:textId="77777777" w:rsidR="006E296E" w:rsidRPr="009423A6" w:rsidRDefault="006E296E" w:rsidP="00401715">
            <w:pPr>
              <w:pStyle w:val="Antrat1"/>
              <w:rPr>
                <w:rFonts w:ascii="Times New Roman" w:hAnsi="Times New Roman"/>
                <w:bCs/>
                <w:color w:val="000000" w:themeColor="text1"/>
                <w:sz w:val="24"/>
                <w:szCs w:val="24"/>
              </w:rPr>
            </w:pPr>
            <w:r w:rsidRPr="009423A6">
              <w:rPr>
                <w:rFonts w:ascii="Times New Roman" w:hAnsi="Times New Roman"/>
                <w:bCs/>
                <w:color w:val="000000" w:themeColor="text1"/>
                <w:sz w:val="24"/>
                <w:szCs w:val="24"/>
              </w:rPr>
              <w:t>Kodas</w:t>
            </w:r>
          </w:p>
        </w:tc>
        <w:tc>
          <w:tcPr>
            <w:tcW w:w="720" w:type="dxa"/>
          </w:tcPr>
          <w:p w14:paraId="0C0AF82F" w14:textId="77777777" w:rsidR="006E296E" w:rsidRPr="009423A6" w:rsidRDefault="00665CDC" w:rsidP="005F0BD5">
            <w:pPr>
              <w:jc w:val="center"/>
              <w:rPr>
                <w:b/>
                <w:color w:val="000000" w:themeColor="text1"/>
                <w:lang w:val="lt-LT"/>
              </w:rPr>
            </w:pPr>
            <w:r w:rsidRPr="009423A6">
              <w:rPr>
                <w:b/>
                <w:color w:val="000000" w:themeColor="text1"/>
                <w:lang w:val="lt-LT"/>
              </w:rPr>
              <w:t>04</w:t>
            </w:r>
          </w:p>
        </w:tc>
      </w:tr>
      <w:tr w:rsidR="009423A6" w:rsidRPr="009423A6" w14:paraId="0C0AF839" w14:textId="77777777" w:rsidTr="009600A3">
        <w:trPr>
          <w:trHeight w:val="707"/>
        </w:trPr>
        <w:tc>
          <w:tcPr>
            <w:tcW w:w="9648" w:type="dxa"/>
            <w:gridSpan w:val="5"/>
          </w:tcPr>
          <w:p w14:paraId="0C0AF831" w14:textId="77777777" w:rsidR="006E296E" w:rsidRPr="009423A6" w:rsidRDefault="006E296E" w:rsidP="009600A3">
            <w:pPr>
              <w:autoSpaceDE w:val="0"/>
              <w:autoSpaceDN w:val="0"/>
              <w:adjustRightInd w:val="0"/>
              <w:spacing w:before="100" w:after="100"/>
              <w:ind w:firstLine="360"/>
              <w:jc w:val="both"/>
              <w:rPr>
                <w:b/>
                <w:color w:val="000000" w:themeColor="text1"/>
                <w:lang w:val="lt-LT"/>
              </w:rPr>
            </w:pPr>
            <w:r w:rsidRPr="009423A6">
              <w:rPr>
                <w:b/>
                <w:color w:val="000000" w:themeColor="text1"/>
                <w:lang w:val="lt-LT"/>
              </w:rPr>
              <w:t xml:space="preserve">Tikslo įgyvendinimo aprašymas: </w:t>
            </w:r>
          </w:p>
          <w:p w14:paraId="0C0AF832" w14:textId="77777777" w:rsidR="006E296E" w:rsidRPr="009423A6" w:rsidRDefault="006E296E" w:rsidP="009600A3">
            <w:pPr>
              <w:autoSpaceDE w:val="0"/>
              <w:autoSpaceDN w:val="0"/>
              <w:adjustRightInd w:val="0"/>
              <w:spacing w:before="100" w:after="100"/>
              <w:ind w:firstLine="360"/>
              <w:jc w:val="both"/>
              <w:rPr>
                <w:color w:val="000000" w:themeColor="text1"/>
                <w:lang w:val="lt-LT"/>
              </w:rPr>
            </w:pPr>
            <w:r w:rsidRPr="009423A6">
              <w:rPr>
                <w:color w:val="000000" w:themeColor="text1"/>
                <w:lang w:val="lt-LT"/>
              </w:rPr>
              <w:t xml:space="preserve">Įgyvendinant programą siekiama užtikrinti pažangų, Lietuvos Respublikos vietos savivaldos įstatymo, Lietuvos Respublikos atliekų tvarkymo įstatymo reikalavimus atitinkantį komunalinių </w:t>
            </w:r>
            <w:r w:rsidRPr="009423A6">
              <w:rPr>
                <w:color w:val="000000" w:themeColor="text1"/>
                <w:lang w:val="lt-LT"/>
              </w:rPr>
              <w:lastRenderedPageBreak/>
              <w:t>atliekų tvarkymą savivaldybės teritorijoje. Programos uždaviniai: surinkti ir pašalinti komunalines atliekas jų susidarymo vietose bei jas tvarkyti, užtikrinant kuo mažesnį neigiamą poveikį aplinkai, tausojant gamtos išteklius, užkertant kelią užkrečiamoms ligoms plisti, saugant aplinką nuo organinės, fizinės ir cheminės taršos, sukurti komunalinių atliekų tvarkymui reikalingą infrastruktūrą, formuoti tvarkingą, saugią gyventojų ir svečių poreikius atitinkančią, poilsiui tinkamą aplinką, užtikrinti viešosios komunalinių atliekų tvarkymo paslaugos teikimą visiems savivaldybės atliekų turėtojams.</w:t>
            </w:r>
          </w:p>
          <w:p w14:paraId="0C0AF833" w14:textId="77777777" w:rsidR="006E296E" w:rsidRPr="009423A6" w:rsidRDefault="006E296E" w:rsidP="009600A3">
            <w:pPr>
              <w:autoSpaceDE w:val="0"/>
              <w:autoSpaceDN w:val="0"/>
              <w:adjustRightInd w:val="0"/>
              <w:spacing w:before="100" w:after="100"/>
              <w:ind w:firstLine="360"/>
              <w:jc w:val="both"/>
              <w:rPr>
                <w:color w:val="000000" w:themeColor="text1"/>
                <w:lang w:val="lt-LT"/>
              </w:rPr>
            </w:pPr>
            <w:r w:rsidRPr="009423A6">
              <w:rPr>
                <w:color w:val="000000" w:themeColor="text1"/>
                <w:lang w:val="lt-LT"/>
              </w:rPr>
              <w:t>Siekiant kokybiškai vykdyti atliekų tvarkymo</w:t>
            </w:r>
            <w:r w:rsidR="00404B19" w:rsidRPr="009423A6">
              <w:rPr>
                <w:color w:val="000000" w:themeColor="text1"/>
                <w:lang w:val="lt-LT"/>
              </w:rPr>
              <w:t xml:space="preserve"> užduotis ir funkcijas numatomas uždavinys</w:t>
            </w:r>
            <w:r w:rsidRPr="009423A6">
              <w:rPr>
                <w:color w:val="000000" w:themeColor="text1"/>
                <w:lang w:val="lt-LT"/>
              </w:rPr>
              <w:t>:</w:t>
            </w:r>
          </w:p>
          <w:p w14:paraId="0C0AF834" w14:textId="77777777" w:rsidR="006E296E" w:rsidRPr="009423A6" w:rsidRDefault="006E296E" w:rsidP="009600A3">
            <w:pPr>
              <w:pStyle w:val="Antrats"/>
              <w:spacing w:before="0" w:beforeAutospacing="0" w:after="0" w:afterAutospacing="0"/>
              <w:jc w:val="both"/>
              <w:rPr>
                <w:b/>
                <w:color w:val="000000" w:themeColor="text1"/>
              </w:rPr>
            </w:pPr>
            <w:r w:rsidRPr="009423A6">
              <w:rPr>
                <w:b/>
                <w:color w:val="000000" w:themeColor="text1"/>
              </w:rPr>
              <w:t>01 uždavinys. Komunalinių atliekų surinkimas ir transportavimas iš Alytaus rajono savivaldybės atliekų turėtojų</w:t>
            </w:r>
            <w:r w:rsidR="00DF0AAB" w:rsidRPr="009423A6">
              <w:rPr>
                <w:b/>
                <w:color w:val="000000" w:themeColor="text1"/>
              </w:rPr>
              <w:t>.</w:t>
            </w:r>
            <w:r w:rsidRPr="009423A6">
              <w:rPr>
                <w:b/>
                <w:color w:val="000000" w:themeColor="text1"/>
              </w:rPr>
              <w:t xml:space="preserve"> </w:t>
            </w:r>
          </w:p>
          <w:p w14:paraId="0C0AF835" w14:textId="77777777" w:rsidR="006E296E" w:rsidRPr="009423A6" w:rsidRDefault="006E296E" w:rsidP="00AC1D31">
            <w:pPr>
              <w:pStyle w:val="Antrats"/>
              <w:spacing w:before="0" w:beforeAutospacing="0" w:after="0" w:afterAutospacing="0"/>
              <w:jc w:val="both"/>
              <w:rPr>
                <w:color w:val="000000" w:themeColor="text1"/>
              </w:rPr>
            </w:pPr>
            <w:r w:rsidRPr="009423A6">
              <w:rPr>
                <w:bCs/>
                <w:color w:val="000000" w:themeColor="text1"/>
              </w:rPr>
              <w:t xml:space="preserve">Įgyvendinant šį uždavinį numatoma </w:t>
            </w:r>
            <w:r w:rsidRPr="009423A6">
              <w:rPr>
                <w:color w:val="000000" w:themeColor="text1"/>
              </w:rPr>
              <w:t>surinkti atliekas jų susidarymo vietose ir transportuoti jas iki regioninio sąvartyno. Tokiu būdu užkertant kelią užkrečiamų ligų plitimui, saugojant aplinką nuo organinės, fizinės ir cheminės taršos, užtikrinant viešosios komunalinių atliekų tvarkymo paslaugos teikimą visiems savivaldybės atliekų turėtojams.</w:t>
            </w:r>
          </w:p>
          <w:p w14:paraId="0C0AF836" w14:textId="77777777" w:rsidR="006E296E" w:rsidRPr="009423A6" w:rsidRDefault="00AC1D31" w:rsidP="00AC1D31">
            <w:pPr>
              <w:autoSpaceDE w:val="0"/>
              <w:autoSpaceDN w:val="0"/>
              <w:adjustRightInd w:val="0"/>
              <w:jc w:val="both"/>
              <w:rPr>
                <w:color w:val="000000" w:themeColor="text1"/>
                <w:lang w:val="lt-LT"/>
              </w:rPr>
            </w:pPr>
            <w:r w:rsidRPr="009423A6">
              <w:rPr>
                <w:bCs/>
                <w:color w:val="000000" w:themeColor="text1"/>
                <w:lang w:val="lt-LT"/>
              </w:rPr>
              <w:t>N</w:t>
            </w:r>
            <w:r w:rsidR="006E296E" w:rsidRPr="009423A6">
              <w:rPr>
                <w:bCs/>
                <w:color w:val="000000" w:themeColor="text1"/>
                <w:lang w:val="lt-LT"/>
              </w:rPr>
              <w:t>umatoma atvežtas komunalines atliekas tvarkyti, užtikrinant kuo mažesnį neigiamą poveikį aplinkai.</w:t>
            </w:r>
            <w:r w:rsidRPr="009423A6">
              <w:rPr>
                <w:b/>
                <w:color w:val="000000" w:themeColor="text1"/>
                <w:lang w:val="lt-LT"/>
              </w:rPr>
              <w:t xml:space="preserve"> </w:t>
            </w:r>
            <w:r w:rsidR="006E296E" w:rsidRPr="009423A6">
              <w:rPr>
                <w:color w:val="000000" w:themeColor="text1"/>
                <w:lang w:val="lt-LT"/>
              </w:rPr>
              <w:t xml:space="preserve">Kompensacijos skiriamos Alytaus rajono savivaldybėje gyvenančioms šeimoms ar vieniems gyvenantiems asmenims, kurių vidutinės mėnesio pajamos neviršija 4 valstybės remiamų pajamų dydžio. </w:t>
            </w:r>
          </w:p>
          <w:p w14:paraId="0C0AF837" w14:textId="77777777" w:rsidR="00122803" w:rsidRPr="009423A6" w:rsidRDefault="00122803" w:rsidP="00AC1D31">
            <w:pPr>
              <w:autoSpaceDE w:val="0"/>
              <w:autoSpaceDN w:val="0"/>
              <w:adjustRightInd w:val="0"/>
              <w:jc w:val="both"/>
              <w:rPr>
                <w:i/>
                <w:color w:val="000000" w:themeColor="text1"/>
                <w:u w:val="single"/>
                <w:lang w:val="lt-LT"/>
              </w:rPr>
            </w:pPr>
            <w:r w:rsidRPr="009423A6">
              <w:rPr>
                <w:i/>
                <w:color w:val="000000" w:themeColor="text1"/>
                <w:u w:val="single"/>
                <w:lang w:val="lt-LT"/>
              </w:rPr>
              <w:t>Rezultato vertinimo kriterijai:</w:t>
            </w:r>
          </w:p>
          <w:p w14:paraId="0C0AF838" w14:textId="77777777" w:rsidR="00404B19" w:rsidRPr="009423A6" w:rsidRDefault="00404B19" w:rsidP="00AC1D31">
            <w:pPr>
              <w:autoSpaceDE w:val="0"/>
              <w:autoSpaceDN w:val="0"/>
              <w:adjustRightInd w:val="0"/>
              <w:jc w:val="both"/>
              <w:rPr>
                <w:b/>
                <w:color w:val="000000" w:themeColor="text1"/>
                <w:lang w:val="lt-LT"/>
              </w:rPr>
            </w:pPr>
            <w:r w:rsidRPr="009423A6">
              <w:rPr>
                <w:color w:val="000000" w:themeColor="text1"/>
                <w:lang w:val="lt-LT"/>
              </w:rPr>
              <w:t>atliekų tvarkymas seniūnijose, seniūnijų skaičius – 11</w:t>
            </w:r>
          </w:p>
        </w:tc>
      </w:tr>
      <w:tr w:rsidR="009423A6" w:rsidRPr="009423A6" w14:paraId="0C0AF83E" w14:textId="77777777" w:rsidTr="008250BA">
        <w:trPr>
          <w:trHeight w:val="699"/>
        </w:trPr>
        <w:tc>
          <w:tcPr>
            <w:tcW w:w="2988" w:type="dxa"/>
            <w:gridSpan w:val="2"/>
          </w:tcPr>
          <w:p w14:paraId="0C0AF83A" w14:textId="77777777" w:rsidR="006E296E" w:rsidRPr="009423A6" w:rsidRDefault="006E296E" w:rsidP="00076BF2">
            <w:pPr>
              <w:rPr>
                <w:b/>
                <w:color w:val="000000" w:themeColor="text1"/>
                <w:lang w:val="lt-LT"/>
              </w:rPr>
            </w:pPr>
            <w:r w:rsidRPr="009423A6">
              <w:rPr>
                <w:b/>
                <w:color w:val="000000" w:themeColor="text1"/>
                <w:sz w:val="22"/>
                <w:lang w:val="lt-LT"/>
              </w:rPr>
              <w:lastRenderedPageBreak/>
              <w:t>Programos tikslas</w:t>
            </w:r>
          </w:p>
        </w:tc>
        <w:tc>
          <w:tcPr>
            <w:tcW w:w="5040" w:type="dxa"/>
          </w:tcPr>
          <w:p w14:paraId="0C0AF83B" w14:textId="77777777" w:rsidR="006E296E" w:rsidRPr="009423A6" w:rsidRDefault="006E296E" w:rsidP="00076BF2">
            <w:pPr>
              <w:rPr>
                <w:b/>
                <w:color w:val="000000" w:themeColor="text1"/>
                <w:lang w:val="lt-LT"/>
              </w:rPr>
            </w:pPr>
            <w:r w:rsidRPr="009423A6">
              <w:rPr>
                <w:b/>
                <w:color w:val="000000" w:themeColor="text1"/>
                <w:sz w:val="22"/>
                <w:szCs w:val="22"/>
                <w:lang w:val="lt-LT"/>
              </w:rPr>
              <w:t>Užtikrinti gamtinės aplinkos išsaugojimą</w:t>
            </w:r>
          </w:p>
        </w:tc>
        <w:tc>
          <w:tcPr>
            <w:tcW w:w="900" w:type="dxa"/>
          </w:tcPr>
          <w:p w14:paraId="0C0AF83C" w14:textId="77777777" w:rsidR="006E296E" w:rsidRPr="009423A6" w:rsidRDefault="006E296E" w:rsidP="00076BF2">
            <w:pPr>
              <w:pStyle w:val="Antrat4"/>
              <w:rPr>
                <w:color w:val="000000" w:themeColor="text1"/>
                <w:lang w:val="lt-LT"/>
              </w:rPr>
            </w:pPr>
            <w:r w:rsidRPr="009423A6">
              <w:rPr>
                <w:color w:val="000000" w:themeColor="text1"/>
                <w:szCs w:val="22"/>
                <w:lang w:val="lt-LT"/>
              </w:rPr>
              <w:t>Kodas</w:t>
            </w:r>
          </w:p>
        </w:tc>
        <w:tc>
          <w:tcPr>
            <w:tcW w:w="720" w:type="dxa"/>
          </w:tcPr>
          <w:p w14:paraId="0C0AF83D" w14:textId="77777777" w:rsidR="006E296E" w:rsidRPr="009423A6" w:rsidRDefault="006E296E" w:rsidP="00DF395F">
            <w:pPr>
              <w:jc w:val="center"/>
              <w:rPr>
                <w:b/>
                <w:color w:val="000000" w:themeColor="text1"/>
                <w:lang w:val="lt-LT"/>
              </w:rPr>
            </w:pPr>
            <w:r w:rsidRPr="009423A6">
              <w:rPr>
                <w:b/>
                <w:color w:val="000000" w:themeColor="text1"/>
                <w:sz w:val="22"/>
                <w:szCs w:val="22"/>
                <w:lang w:val="lt-LT"/>
              </w:rPr>
              <w:t>0</w:t>
            </w:r>
            <w:r w:rsidR="00DF395F" w:rsidRPr="009423A6">
              <w:rPr>
                <w:b/>
                <w:color w:val="000000" w:themeColor="text1"/>
                <w:sz w:val="22"/>
                <w:szCs w:val="22"/>
                <w:lang w:val="lt-LT"/>
              </w:rPr>
              <w:t>5</w:t>
            </w:r>
          </w:p>
        </w:tc>
      </w:tr>
      <w:tr w:rsidR="009423A6" w:rsidRPr="009423A6" w14:paraId="0C0AF84A" w14:textId="77777777" w:rsidTr="00404B19">
        <w:trPr>
          <w:trHeight w:val="471"/>
        </w:trPr>
        <w:tc>
          <w:tcPr>
            <w:tcW w:w="9648" w:type="dxa"/>
            <w:gridSpan w:val="5"/>
            <w:shd w:val="clear" w:color="auto" w:fill="auto"/>
          </w:tcPr>
          <w:p w14:paraId="0C0AF83F" w14:textId="77777777" w:rsidR="006E296E" w:rsidRPr="009423A6" w:rsidRDefault="006E296E" w:rsidP="00401715">
            <w:pPr>
              <w:pStyle w:val="Antrats"/>
              <w:jc w:val="both"/>
              <w:rPr>
                <w:color w:val="000000" w:themeColor="text1"/>
              </w:rPr>
            </w:pPr>
            <w:r w:rsidRPr="009423A6">
              <w:rPr>
                <w:b/>
                <w:color w:val="000000" w:themeColor="text1"/>
                <w:sz w:val="22"/>
              </w:rPr>
              <w:t>Tikslo įgyvendinimo aprašymas</w:t>
            </w:r>
            <w:r w:rsidRPr="009423A6">
              <w:rPr>
                <w:b/>
                <w:color w:val="000000" w:themeColor="text1"/>
              </w:rPr>
              <w:t xml:space="preserve">: </w:t>
            </w:r>
            <w:r w:rsidRPr="009423A6">
              <w:rPr>
                <w:color w:val="000000" w:themeColor="text1"/>
              </w:rPr>
              <w:t>Įgyvendinant šį tikslą yra vykdoma biologin</w:t>
            </w:r>
            <w:r w:rsidR="00DF0AAB" w:rsidRPr="009423A6">
              <w:rPr>
                <w:color w:val="000000" w:themeColor="text1"/>
              </w:rPr>
              <w:t>ės įvairovės ir gamtos apsauga (</w:t>
            </w:r>
            <w:r w:rsidRPr="009423A6">
              <w:rPr>
                <w:color w:val="000000" w:themeColor="text1"/>
              </w:rPr>
              <w:t>medžiojamų gyvūnų daromos žalos prevencija, ypatingų ekologinių situacijų padarinių likvidavimo priemonės, visuomenės sveikatinimas, švietimas, aplinkos teršimo mažinimas</w:t>
            </w:r>
            <w:r w:rsidR="00DF0AAB" w:rsidRPr="009423A6">
              <w:rPr>
                <w:color w:val="000000" w:themeColor="text1"/>
              </w:rPr>
              <w:t>, aplinkos monitoringas, aplinkos oro kokybės vertinimas, želdynų apsauga</w:t>
            </w:r>
            <w:r w:rsidRPr="009423A6">
              <w:rPr>
                <w:color w:val="000000" w:themeColor="text1"/>
              </w:rPr>
              <w:t xml:space="preserve">). Pastaruoju metu vis didesnis dėmesys Lietuvoje skiriamas gamtos išteklių ir aplinkos apsaugai, tai daryti įpareigoja ne tik Lietuvos, bet ir Europos Sąjungos teisės aktai. Todėl šia programa yra tobulinama </w:t>
            </w:r>
            <w:r w:rsidR="00A03E52" w:rsidRPr="009423A6">
              <w:rPr>
                <w:color w:val="000000" w:themeColor="text1"/>
              </w:rPr>
              <w:t xml:space="preserve">aplinkosauginė infrastruktūra, kuriama </w:t>
            </w:r>
            <w:r w:rsidRPr="009423A6">
              <w:rPr>
                <w:color w:val="000000" w:themeColor="text1"/>
              </w:rPr>
              <w:t>sveika gyvenam</w:t>
            </w:r>
            <w:r w:rsidR="00DF0AAB" w:rsidRPr="009423A6">
              <w:rPr>
                <w:color w:val="000000" w:themeColor="text1"/>
              </w:rPr>
              <w:t xml:space="preserve">oji aplinka, didinamas Alytaus </w:t>
            </w:r>
            <w:r w:rsidRPr="009423A6">
              <w:rPr>
                <w:color w:val="000000" w:themeColor="text1"/>
              </w:rPr>
              <w:t>rajono patrauklumas verslui, turizmui ir poilsiui, mažinama aplinkos</w:t>
            </w:r>
            <w:r w:rsidR="00DF395F" w:rsidRPr="009423A6">
              <w:rPr>
                <w:color w:val="000000" w:themeColor="text1"/>
              </w:rPr>
              <w:t xml:space="preserve"> teršimo šaltinių skaičius, sprendžiamos </w:t>
            </w:r>
            <w:r w:rsidRPr="009423A6">
              <w:rPr>
                <w:color w:val="000000" w:themeColor="text1"/>
              </w:rPr>
              <w:t>gyvosios gamtos, kraštovaizdžio, biologinės įvairovės išsaugojimo ir atkūrimo bei gamtos išteklių apsaugos problemos.</w:t>
            </w:r>
          </w:p>
          <w:p w14:paraId="0C0AF840" w14:textId="77777777" w:rsidR="006E296E" w:rsidRPr="009423A6" w:rsidRDefault="006E296E" w:rsidP="00401715">
            <w:pPr>
              <w:pStyle w:val="Antrats"/>
              <w:jc w:val="both"/>
              <w:rPr>
                <w:b/>
                <w:color w:val="000000" w:themeColor="text1"/>
                <w:sz w:val="22"/>
              </w:rPr>
            </w:pPr>
            <w:r w:rsidRPr="009423A6">
              <w:rPr>
                <w:b/>
                <w:color w:val="000000" w:themeColor="text1"/>
                <w:sz w:val="22"/>
              </w:rPr>
              <w:t>Tikslui įgyvendinti iškeliami uždaviniai:</w:t>
            </w:r>
          </w:p>
          <w:p w14:paraId="0C0AF841" w14:textId="77777777" w:rsidR="00DF395F" w:rsidRPr="009423A6" w:rsidRDefault="006E296E" w:rsidP="00DF395F">
            <w:pPr>
              <w:pStyle w:val="Antrats"/>
              <w:jc w:val="both"/>
              <w:rPr>
                <w:b/>
                <w:color w:val="000000" w:themeColor="text1"/>
              </w:rPr>
            </w:pPr>
            <w:r w:rsidRPr="009423A6">
              <w:rPr>
                <w:b/>
                <w:color w:val="000000" w:themeColor="text1"/>
              </w:rPr>
              <w:t xml:space="preserve">01 uždavinys. </w:t>
            </w:r>
            <w:r w:rsidR="00DF395F" w:rsidRPr="009423A6">
              <w:rPr>
                <w:b/>
                <w:color w:val="000000" w:themeColor="text1"/>
              </w:rPr>
              <w:t>Vykdyti biologinės įvairovės ir gamtos apsaugą, mažinti aplinkos teršimą, priemonėmis, kuriomis kompensuojama aplinkai padaryta žala.</w:t>
            </w:r>
          </w:p>
          <w:p w14:paraId="0C0AF842" w14:textId="77777777" w:rsidR="00DF395F" w:rsidRPr="009423A6" w:rsidRDefault="006E296E" w:rsidP="00DF395F">
            <w:pPr>
              <w:pStyle w:val="Antrats"/>
              <w:spacing w:before="0" w:beforeAutospacing="0" w:after="0" w:afterAutospacing="0"/>
              <w:ind w:firstLine="567"/>
              <w:jc w:val="both"/>
              <w:rPr>
                <w:color w:val="000000" w:themeColor="text1"/>
              </w:rPr>
            </w:pPr>
            <w:r w:rsidRPr="009423A6">
              <w:rPr>
                <w:color w:val="000000" w:themeColor="text1"/>
              </w:rPr>
              <w:t xml:space="preserve">Šiuo uždaviniu užtikrinama kokybiškas atliekų tvarkymas, </w:t>
            </w:r>
            <w:r w:rsidR="00A03E52" w:rsidRPr="009423A6">
              <w:rPr>
                <w:color w:val="000000" w:themeColor="text1"/>
              </w:rPr>
              <w:t xml:space="preserve">želdynų ir želdinių apsauga, tvarkymas ir priežiūra, </w:t>
            </w:r>
            <w:r w:rsidRPr="009423A6">
              <w:rPr>
                <w:color w:val="000000" w:themeColor="text1"/>
              </w:rPr>
              <w:t>biologinės įvairovės, gyvosios gamtos bei kraštovaizdžio išsaugojimas, saugomų teritorijų priežiūra, tvarkymas ir gamtos paveldo objektų priežiūra, apsauga, steigimas</w:t>
            </w:r>
            <w:r w:rsidR="00A03E52" w:rsidRPr="009423A6">
              <w:rPr>
                <w:color w:val="000000" w:themeColor="text1"/>
              </w:rPr>
              <w:t>, organizuojamas aplinkos monitoringas ir prevencija</w:t>
            </w:r>
            <w:r w:rsidRPr="009423A6">
              <w:rPr>
                <w:color w:val="000000" w:themeColor="text1"/>
              </w:rPr>
              <w:t xml:space="preserve">. </w:t>
            </w:r>
          </w:p>
          <w:p w14:paraId="0C0AF843" w14:textId="42F87DAE" w:rsidR="00A03E52" w:rsidRPr="009423A6" w:rsidRDefault="00DF395F" w:rsidP="002D623E">
            <w:pPr>
              <w:pStyle w:val="Antrats"/>
              <w:spacing w:before="0" w:beforeAutospacing="0" w:after="0" w:afterAutospacing="0"/>
              <w:ind w:firstLine="567"/>
              <w:jc w:val="both"/>
              <w:rPr>
                <w:color w:val="000000" w:themeColor="text1"/>
              </w:rPr>
            </w:pPr>
            <w:r w:rsidRPr="009423A6">
              <w:rPr>
                <w:color w:val="000000" w:themeColor="text1"/>
              </w:rPr>
              <w:t>N</w:t>
            </w:r>
            <w:r w:rsidR="006E296E" w:rsidRPr="009423A6">
              <w:rPr>
                <w:color w:val="000000" w:themeColor="text1"/>
              </w:rPr>
              <w:t>umatoma remti aplinkosaug</w:t>
            </w:r>
            <w:r w:rsidR="002A490A" w:rsidRPr="009423A6">
              <w:rPr>
                <w:color w:val="000000" w:themeColor="text1"/>
              </w:rPr>
              <w:t>os švietimo ir ugdymo projektus</w:t>
            </w:r>
            <w:r w:rsidR="006E296E" w:rsidRPr="009423A6">
              <w:rPr>
                <w:color w:val="000000" w:themeColor="text1"/>
              </w:rPr>
              <w:t>.</w:t>
            </w:r>
            <w:r w:rsidR="00A03E52" w:rsidRPr="009423A6">
              <w:rPr>
                <w:color w:val="000000" w:themeColor="text1"/>
              </w:rPr>
              <w:t xml:space="preserve"> Vadovaujantis aplinkos oro apsaugos įstatymu </w:t>
            </w:r>
            <w:r w:rsidR="00E11FB5" w:rsidRPr="009423A6">
              <w:rPr>
                <w:color w:val="000000" w:themeColor="text1"/>
              </w:rPr>
              <w:t xml:space="preserve">planuojama atlikti </w:t>
            </w:r>
            <w:r w:rsidR="00A03E52" w:rsidRPr="009423A6">
              <w:rPr>
                <w:color w:val="000000" w:themeColor="text1"/>
              </w:rPr>
              <w:t>aplinkos oro kokybės vertinimą,</w:t>
            </w:r>
            <w:r w:rsidR="009A2E26" w:rsidRPr="009423A6">
              <w:rPr>
                <w:color w:val="000000" w:themeColor="text1"/>
              </w:rPr>
              <w:t xml:space="preserve"> bei užtikrinti </w:t>
            </w:r>
            <w:r w:rsidR="00A03E52" w:rsidRPr="009423A6">
              <w:rPr>
                <w:color w:val="000000" w:themeColor="text1"/>
              </w:rPr>
              <w:t>sveiką gyvenamąją aplinką Alytaus rajono gyventojams. Taip pat organizuoti informacijos apie aplinką sklaidą spaudoje, interneto tinklapyje, rengiant ir leidžiant, prenumeruojant ir perkant informacinius pažintinius aplinkosauginės tematikos leidinius. Numatoma organizuoti aplinkosauginius renginius, visuom</w:t>
            </w:r>
            <w:r w:rsidR="00464FD5" w:rsidRPr="009423A6">
              <w:rPr>
                <w:color w:val="000000" w:themeColor="text1"/>
              </w:rPr>
              <w:t>enės švietimą ir informavimą.  P</w:t>
            </w:r>
            <w:r w:rsidR="00A03E52" w:rsidRPr="009423A6">
              <w:rPr>
                <w:color w:val="000000" w:themeColor="text1"/>
              </w:rPr>
              <w:t>lanuojama atlikti aplinkos oro kokybės vertinimą, užtikrinant sveiką gyvenamąją aplinką Alytaus rajono gyventojams.</w:t>
            </w:r>
          </w:p>
          <w:p w14:paraId="0C0AF845" w14:textId="01595C73" w:rsidR="00A03E52" w:rsidRPr="009423A6" w:rsidRDefault="003D4DC9" w:rsidP="00DF395F">
            <w:pPr>
              <w:pStyle w:val="Antrats"/>
              <w:spacing w:before="0" w:beforeAutospacing="0" w:after="0" w:afterAutospacing="0"/>
              <w:ind w:firstLine="567"/>
              <w:jc w:val="both"/>
              <w:rPr>
                <w:color w:val="000000" w:themeColor="text1"/>
              </w:rPr>
            </w:pPr>
            <w:r w:rsidRPr="009423A6">
              <w:rPr>
                <w:color w:val="000000" w:themeColor="text1"/>
              </w:rPr>
              <w:t xml:space="preserve"> A</w:t>
            </w:r>
            <w:r w:rsidR="007E5233" w:rsidRPr="009423A6">
              <w:rPr>
                <w:color w:val="000000" w:themeColor="text1"/>
              </w:rPr>
              <w:t>sbesto turinčių gaminių atliekų surinkimo apvažiavimo būdu, transportavimo ir saug</w:t>
            </w:r>
            <w:r w:rsidR="00992071" w:rsidRPr="009423A6">
              <w:rPr>
                <w:color w:val="000000" w:themeColor="text1"/>
              </w:rPr>
              <w:t>a</w:t>
            </w:r>
            <w:r w:rsidR="007E5233" w:rsidRPr="009423A6">
              <w:rPr>
                <w:color w:val="000000" w:themeColor="text1"/>
              </w:rPr>
              <w:t xml:space="preserve">us šalinimo tikslas – skatinti gyventojus, įstaigas tvarkingai šalinti asbesto turinčių gaminių atliekas, </w:t>
            </w:r>
            <w:r w:rsidR="007E5233" w:rsidRPr="009423A6">
              <w:rPr>
                <w:color w:val="000000" w:themeColor="text1"/>
              </w:rPr>
              <w:lastRenderedPageBreak/>
              <w:t xml:space="preserve">kadangi toks atliekų surinkimas gyventojams, įstaigoms nemokamas ir nesudaro papildomų nepatogumų dėl transportavimo. Dotacija skirta asbesto turinčių gaminių atliekų surinkimui iš Alytaus rajono teritorijoje esamų visuomeninės paskirties ir individualių gyventojų pastatų apvažiavimo būdu, transportavimui ir saugiam pašalinimui. </w:t>
            </w:r>
            <w:r w:rsidR="00992071" w:rsidRPr="009423A6">
              <w:rPr>
                <w:color w:val="000000" w:themeColor="text1"/>
              </w:rPr>
              <w:t>Sutvarkytas</w:t>
            </w:r>
            <w:r w:rsidR="007E5233" w:rsidRPr="009423A6">
              <w:rPr>
                <w:color w:val="000000" w:themeColor="text1"/>
              </w:rPr>
              <w:t xml:space="preserve">  asbesto turinčių gaminių atliekų kiekis  iš gyventojų ir visuomeninių pastatų. </w:t>
            </w:r>
          </w:p>
          <w:p w14:paraId="0199DBEC" w14:textId="4F18EC9F" w:rsidR="003F30C4" w:rsidRPr="009423A6" w:rsidRDefault="00992071" w:rsidP="004C0DC2">
            <w:pPr>
              <w:pStyle w:val="Antrats"/>
              <w:spacing w:before="0" w:beforeAutospacing="0" w:after="0" w:afterAutospacing="0"/>
              <w:jc w:val="both"/>
              <w:rPr>
                <w:color w:val="000000" w:themeColor="text1"/>
              </w:rPr>
            </w:pPr>
            <w:r w:rsidRPr="009423A6">
              <w:rPr>
                <w:i/>
                <w:color w:val="000000" w:themeColor="text1"/>
                <w:u w:val="single"/>
              </w:rPr>
              <w:t>Rezultato vertinimo krit</w:t>
            </w:r>
            <w:r w:rsidR="003F30C4" w:rsidRPr="009423A6">
              <w:rPr>
                <w:i/>
                <w:color w:val="000000" w:themeColor="text1"/>
                <w:u w:val="single"/>
              </w:rPr>
              <w:t>erijai</w:t>
            </w:r>
            <w:r w:rsidRPr="009423A6">
              <w:rPr>
                <w:i/>
                <w:color w:val="000000" w:themeColor="text1"/>
                <w:u w:val="single"/>
              </w:rPr>
              <w:t>:</w:t>
            </w:r>
            <w:r w:rsidRPr="009423A6">
              <w:rPr>
                <w:color w:val="000000" w:themeColor="text1"/>
              </w:rPr>
              <w:t xml:space="preserve"> </w:t>
            </w:r>
          </w:p>
          <w:p w14:paraId="13FAA44A" w14:textId="5E08073C" w:rsidR="00992071" w:rsidRPr="009423A6" w:rsidRDefault="00D54421" w:rsidP="003F30C4">
            <w:pPr>
              <w:pStyle w:val="Antrats"/>
              <w:spacing w:before="0" w:beforeAutospacing="0" w:after="0" w:afterAutospacing="0"/>
              <w:jc w:val="both"/>
              <w:rPr>
                <w:color w:val="000000" w:themeColor="text1"/>
              </w:rPr>
            </w:pPr>
            <w:r w:rsidRPr="009423A6">
              <w:rPr>
                <w:color w:val="000000" w:themeColor="text1"/>
              </w:rPr>
              <w:t xml:space="preserve">2018 m. </w:t>
            </w:r>
            <w:r w:rsidR="00992071" w:rsidRPr="009423A6">
              <w:rPr>
                <w:color w:val="000000" w:themeColor="text1"/>
              </w:rPr>
              <w:t>iš gyventojų ir visuomeninių pastatų surinktas asbesto turinčių gaminių atliekų kiekis</w:t>
            </w:r>
            <w:r w:rsidR="003F30C4" w:rsidRPr="009423A6">
              <w:rPr>
                <w:color w:val="000000" w:themeColor="text1"/>
              </w:rPr>
              <w:t xml:space="preserve">, </w:t>
            </w:r>
            <w:r w:rsidR="00992071" w:rsidRPr="009423A6">
              <w:rPr>
                <w:color w:val="000000" w:themeColor="text1"/>
              </w:rPr>
              <w:t xml:space="preserve"> t</w:t>
            </w:r>
            <w:r w:rsidR="003F30C4" w:rsidRPr="009423A6">
              <w:rPr>
                <w:color w:val="000000" w:themeColor="text1"/>
              </w:rPr>
              <w:t>- 86,36</w:t>
            </w:r>
            <w:r w:rsidR="00992071" w:rsidRPr="009423A6">
              <w:rPr>
                <w:color w:val="000000" w:themeColor="text1"/>
              </w:rPr>
              <w:t>.</w:t>
            </w:r>
          </w:p>
          <w:p w14:paraId="0C0AF846" w14:textId="77777777" w:rsidR="002A490A" w:rsidRPr="009423A6" w:rsidRDefault="002A490A" w:rsidP="002A490A">
            <w:pPr>
              <w:tabs>
                <w:tab w:val="right" w:pos="0"/>
              </w:tabs>
              <w:jc w:val="both"/>
              <w:rPr>
                <w:color w:val="000000" w:themeColor="text1"/>
                <w:szCs w:val="20"/>
                <w:lang w:val="lt-LT"/>
              </w:rPr>
            </w:pPr>
            <w:r w:rsidRPr="009423A6">
              <w:rPr>
                <w:b/>
                <w:color w:val="000000" w:themeColor="text1"/>
                <w:lang w:val="lt-LT"/>
              </w:rPr>
              <w:t xml:space="preserve">02 uždavinys. </w:t>
            </w:r>
            <w:r w:rsidRPr="009423A6">
              <w:rPr>
                <w:b/>
                <w:color w:val="000000" w:themeColor="text1"/>
                <w:szCs w:val="20"/>
                <w:lang w:val="lt-LT"/>
              </w:rPr>
              <w:t>Užtikrinti tinkamą kapinių priežiūrą, prižiūrėti ir tvarkyti bendrojo naudojimo objektus</w:t>
            </w:r>
            <w:r w:rsidRPr="009423A6">
              <w:rPr>
                <w:b/>
                <w:color w:val="000000" w:themeColor="text1"/>
                <w:lang w:val="lt-LT"/>
              </w:rPr>
              <w:t>.</w:t>
            </w:r>
          </w:p>
          <w:p w14:paraId="0C0AF847" w14:textId="77777777" w:rsidR="002A490A" w:rsidRPr="009423A6" w:rsidRDefault="002A490A" w:rsidP="002A490A">
            <w:pPr>
              <w:pStyle w:val="Antrats"/>
              <w:spacing w:before="0" w:beforeAutospacing="0" w:after="0" w:afterAutospacing="0"/>
              <w:ind w:firstLine="567"/>
              <w:jc w:val="both"/>
              <w:rPr>
                <w:bCs/>
                <w:color w:val="000000" w:themeColor="text1"/>
              </w:rPr>
            </w:pPr>
            <w:r w:rsidRPr="009423A6">
              <w:rPr>
                <w:bCs/>
                <w:color w:val="000000" w:themeColor="text1"/>
              </w:rPr>
              <w:t>Įgyvendinant šį uždavinį užtikrinama gera kapinių ir bendrojo naudojimo objektų būklė ir</w:t>
            </w:r>
            <w:r w:rsidRPr="009423A6">
              <w:rPr>
                <w:color w:val="000000" w:themeColor="text1"/>
              </w:rPr>
              <w:t xml:space="preserve"> sistemingai surenkamos atliekos iš kapinių, bendrojo naudojimo objektų</w:t>
            </w:r>
            <w:r w:rsidRPr="009423A6">
              <w:rPr>
                <w:bCs/>
                <w:color w:val="000000" w:themeColor="text1"/>
              </w:rPr>
              <w:t>.</w:t>
            </w:r>
          </w:p>
          <w:p w14:paraId="0C0AF848" w14:textId="77777777" w:rsidR="00122803" w:rsidRPr="009423A6" w:rsidRDefault="00404B19" w:rsidP="00122803">
            <w:pPr>
              <w:pStyle w:val="Antrats"/>
              <w:spacing w:before="0" w:beforeAutospacing="0" w:after="0" w:afterAutospacing="0"/>
              <w:jc w:val="both"/>
              <w:rPr>
                <w:i/>
                <w:color w:val="000000" w:themeColor="text1"/>
                <w:u w:val="single"/>
              </w:rPr>
            </w:pPr>
            <w:r w:rsidRPr="009423A6">
              <w:rPr>
                <w:i/>
                <w:color w:val="000000" w:themeColor="text1"/>
                <w:u w:val="single"/>
              </w:rPr>
              <w:t xml:space="preserve">Rezultato vertinimo </w:t>
            </w:r>
            <w:r w:rsidR="00122803" w:rsidRPr="009423A6">
              <w:rPr>
                <w:i/>
                <w:color w:val="000000" w:themeColor="text1"/>
                <w:u w:val="single"/>
              </w:rPr>
              <w:t>kriterijai:</w:t>
            </w:r>
          </w:p>
          <w:p w14:paraId="0C0AF849" w14:textId="1E448CD8" w:rsidR="00404B19" w:rsidRPr="009423A6" w:rsidRDefault="00404B19" w:rsidP="00932474">
            <w:pPr>
              <w:pStyle w:val="Antrats"/>
              <w:spacing w:before="0" w:beforeAutospacing="0" w:after="0" w:afterAutospacing="0"/>
              <w:jc w:val="both"/>
              <w:rPr>
                <w:color w:val="000000" w:themeColor="text1"/>
              </w:rPr>
            </w:pPr>
            <w:r w:rsidRPr="009423A6">
              <w:rPr>
                <w:color w:val="000000" w:themeColor="text1"/>
              </w:rPr>
              <w:t xml:space="preserve">lėšų skyrimas aplinkos apsaugos specialiajai </w:t>
            </w:r>
            <w:r w:rsidR="001068A2" w:rsidRPr="009423A6">
              <w:rPr>
                <w:color w:val="000000" w:themeColor="text1"/>
              </w:rPr>
              <w:t>programai ir sanitarijai ir aplinkos tvarkymui</w:t>
            </w:r>
            <w:r w:rsidRPr="009423A6">
              <w:rPr>
                <w:color w:val="000000" w:themeColor="text1"/>
              </w:rPr>
              <w:t xml:space="preserve">, tūkst .Eur – </w:t>
            </w:r>
            <w:r w:rsidR="00E11FB5" w:rsidRPr="009423A6">
              <w:rPr>
                <w:color w:val="000000" w:themeColor="text1"/>
              </w:rPr>
              <w:t>80,6</w:t>
            </w:r>
          </w:p>
        </w:tc>
      </w:tr>
      <w:tr w:rsidR="009423A6" w:rsidRPr="009423A6" w14:paraId="0C0AF84F" w14:textId="77777777" w:rsidTr="00076BF2">
        <w:tc>
          <w:tcPr>
            <w:tcW w:w="2988" w:type="dxa"/>
            <w:gridSpan w:val="2"/>
          </w:tcPr>
          <w:p w14:paraId="0C0AF84B" w14:textId="77777777" w:rsidR="006E296E" w:rsidRPr="009423A6" w:rsidRDefault="006E296E" w:rsidP="00076BF2">
            <w:pPr>
              <w:rPr>
                <w:b/>
                <w:color w:val="000000" w:themeColor="text1"/>
                <w:lang w:val="lt-LT"/>
              </w:rPr>
            </w:pPr>
            <w:r w:rsidRPr="009423A6">
              <w:rPr>
                <w:b/>
                <w:color w:val="000000" w:themeColor="text1"/>
                <w:sz w:val="22"/>
                <w:lang w:val="lt-LT"/>
              </w:rPr>
              <w:lastRenderedPageBreak/>
              <w:t>Programos tikslas</w:t>
            </w:r>
          </w:p>
        </w:tc>
        <w:tc>
          <w:tcPr>
            <w:tcW w:w="5040" w:type="dxa"/>
          </w:tcPr>
          <w:p w14:paraId="0C0AF84C" w14:textId="77777777" w:rsidR="006E296E" w:rsidRPr="009423A6" w:rsidRDefault="006E296E" w:rsidP="00076BF2">
            <w:pPr>
              <w:rPr>
                <w:b/>
                <w:color w:val="000000" w:themeColor="text1"/>
                <w:lang w:val="lt-LT"/>
              </w:rPr>
            </w:pPr>
            <w:r w:rsidRPr="009423A6">
              <w:rPr>
                <w:b/>
                <w:color w:val="000000" w:themeColor="text1"/>
                <w:sz w:val="22"/>
                <w:szCs w:val="22"/>
                <w:lang w:val="lt-LT"/>
              </w:rPr>
              <w:t>Formuoti ir įgyvendinti gamtos apsaugos ir atliekų tvarkymo programų politiką bei atlikti visus veiksmus susijusius su rajono aplinkos ir kraštovaizdžio apsauga</w:t>
            </w:r>
          </w:p>
        </w:tc>
        <w:tc>
          <w:tcPr>
            <w:tcW w:w="900" w:type="dxa"/>
          </w:tcPr>
          <w:p w14:paraId="0C0AF84D" w14:textId="77777777" w:rsidR="006E296E" w:rsidRPr="009423A6" w:rsidRDefault="006E296E" w:rsidP="00076BF2">
            <w:pPr>
              <w:pStyle w:val="Antrat4"/>
              <w:rPr>
                <w:color w:val="000000" w:themeColor="text1"/>
                <w:lang w:val="lt-LT"/>
              </w:rPr>
            </w:pPr>
            <w:r w:rsidRPr="009423A6">
              <w:rPr>
                <w:color w:val="000000" w:themeColor="text1"/>
                <w:szCs w:val="22"/>
                <w:lang w:val="lt-LT"/>
              </w:rPr>
              <w:t>Kodas</w:t>
            </w:r>
          </w:p>
        </w:tc>
        <w:tc>
          <w:tcPr>
            <w:tcW w:w="720" w:type="dxa"/>
          </w:tcPr>
          <w:p w14:paraId="0C0AF84E" w14:textId="77777777" w:rsidR="006E296E" w:rsidRPr="009423A6" w:rsidRDefault="002A490A" w:rsidP="00076BF2">
            <w:pPr>
              <w:jc w:val="center"/>
              <w:rPr>
                <w:b/>
                <w:color w:val="000000" w:themeColor="text1"/>
                <w:lang w:val="lt-LT"/>
              </w:rPr>
            </w:pPr>
            <w:r w:rsidRPr="009423A6">
              <w:rPr>
                <w:b/>
                <w:color w:val="000000" w:themeColor="text1"/>
                <w:sz w:val="22"/>
                <w:szCs w:val="22"/>
                <w:lang w:val="lt-LT"/>
              </w:rPr>
              <w:t>06</w:t>
            </w:r>
          </w:p>
        </w:tc>
      </w:tr>
      <w:tr w:rsidR="006E296E" w:rsidRPr="009423A6" w14:paraId="0C0AF858" w14:textId="77777777" w:rsidTr="00076BF2">
        <w:trPr>
          <w:trHeight w:val="471"/>
        </w:trPr>
        <w:tc>
          <w:tcPr>
            <w:tcW w:w="9648" w:type="dxa"/>
            <w:gridSpan w:val="5"/>
          </w:tcPr>
          <w:p w14:paraId="0C0AF850" w14:textId="2E2CBB72" w:rsidR="006E296E" w:rsidRPr="009423A6" w:rsidRDefault="006E296E" w:rsidP="00076BF2">
            <w:pPr>
              <w:jc w:val="both"/>
              <w:rPr>
                <w:color w:val="000000" w:themeColor="text1"/>
                <w:lang w:val="lt-LT"/>
              </w:rPr>
            </w:pPr>
            <w:r w:rsidRPr="009423A6">
              <w:rPr>
                <w:b/>
                <w:color w:val="000000" w:themeColor="text1"/>
                <w:sz w:val="22"/>
                <w:lang w:val="lt-LT"/>
              </w:rPr>
              <w:t>Tikslo įgyvendinimo aprašymas</w:t>
            </w:r>
            <w:r w:rsidRPr="009423A6">
              <w:rPr>
                <w:color w:val="000000" w:themeColor="text1"/>
                <w:sz w:val="22"/>
                <w:lang w:val="lt-LT"/>
              </w:rPr>
              <w:t xml:space="preserve">: </w:t>
            </w:r>
            <w:r w:rsidR="0094284E" w:rsidRPr="009423A6">
              <w:rPr>
                <w:color w:val="000000" w:themeColor="text1"/>
                <w:sz w:val="22"/>
                <w:lang w:val="lt-LT"/>
              </w:rPr>
              <w:t>užtikrinant efektyvią gamtos apsaugos ir atliekų tvarkymo politiką, būtini kompetetingi šios srities specialistai</w:t>
            </w:r>
            <w:r w:rsidRPr="009423A6">
              <w:rPr>
                <w:color w:val="000000" w:themeColor="text1"/>
                <w:sz w:val="22"/>
                <w:lang w:val="lt-LT"/>
              </w:rPr>
              <w:t>.</w:t>
            </w:r>
          </w:p>
          <w:p w14:paraId="0C0AF851" w14:textId="77777777" w:rsidR="006E296E" w:rsidRPr="009423A6" w:rsidRDefault="006E296E" w:rsidP="00076BF2">
            <w:pPr>
              <w:jc w:val="both"/>
              <w:rPr>
                <w:color w:val="000000" w:themeColor="text1"/>
                <w:lang w:val="lt-LT"/>
              </w:rPr>
            </w:pPr>
            <w:r w:rsidRPr="009423A6">
              <w:rPr>
                <w:color w:val="000000" w:themeColor="text1"/>
                <w:lang w:val="lt-LT"/>
              </w:rPr>
              <w:t>Tikslui įgyvendinti iškeliami uždaviniai:</w:t>
            </w:r>
          </w:p>
          <w:p w14:paraId="0C0AF852" w14:textId="0564075A" w:rsidR="006E296E" w:rsidRPr="009423A6" w:rsidRDefault="006E296E" w:rsidP="00076BF2">
            <w:pPr>
              <w:jc w:val="both"/>
              <w:rPr>
                <w:b/>
                <w:color w:val="000000" w:themeColor="text1"/>
                <w:lang w:val="lt-LT"/>
              </w:rPr>
            </w:pPr>
            <w:r w:rsidRPr="009423A6">
              <w:rPr>
                <w:b/>
                <w:color w:val="000000" w:themeColor="text1"/>
                <w:lang w:val="lt-LT"/>
              </w:rPr>
              <w:t>01 uždavinys.</w:t>
            </w:r>
            <w:r w:rsidR="00D500D0" w:rsidRPr="009423A6">
              <w:rPr>
                <w:b/>
                <w:color w:val="000000" w:themeColor="text1"/>
                <w:lang w:val="lt-LT"/>
              </w:rPr>
              <w:t xml:space="preserve"> </w:t>
            </w:r>
            <w:r w:rsidRPr="009423A6">
              <w:rPr>
                <w:b/>
                <w:color w:val="000000" w:themeColor="text1"/>
                <w:lang w:val="lt-LT"/>
              </w:rPr>
              <w:t>Užtikrinti darbuotojo veiklos efektyvumą ir rezultatyvumą.</w:t>
            </w:r>
          </w:p>
          <w:p w14:paraId="0C0AF853" w14:textId="77777777" w:rsidR="006E296E" w:rsidRPr="009423A6" w:rsidRDefault="006E296E" w:rsidP="00076BF2">
            <w:pPr>
              <w:rPr>
                <w:color w:val="000000" w:themeColor="text1"/>
                <w:lang w:val="lt-LT"/>
              </w:rPr>
            </w:pPr>
            <w:r w:rsidRPr="009423A6">
              <w:rPr>
                <w:color w:val="000000" w:themeColor="text1"/>
                <w:lang w:val="lt-LT"/>
              </w:rPr>
              <w:t>Šia priemone įgyvendinamas uždavinys:</w:t>
            </w:r>
          </w:p>
          <w:p w14:paraId="0C0AF854" w14:textId="77777777" w:rsidR="006E296E" w:rsidRPr="009423A6" w:rsidRDefault="006E296E" w:rsidP="00076BF2">
            <w:pPr>
              <w:pStyle w:val="prastasiniatinklio"/>
              <w:spacing w:before="0" w:beforeAutospacing="0" w:after="0" w:afterAutospacing="0"/>
              <w:jc w:val="both"/>
              <w:rPr>
                <w:color w:val="000000" w:themeColor="text1"/>
              </w:rPr>
            </w:pPr>
            <w:r w:rsidRPr="009423A6">
              <w:rPr>
                <w:color w:val="000000" w:themeColor="text1"/>
              </w:rPr>
              <w:t xml:space="preserve">Priemonė </w:t>
            </w:r>
            <w:r w:rsidR="00122803" w:rsidRPr="009423A6">
              <w:rPr>
                <w:color w:val="000000" w:themeColor="text1"/>
              </w:rPr>
              <w:t>–</w:t>
            </w:r>
            <w:r w:rsidR="003D6778" w:rsidRPr="009423A6">
              <w:rPr>
                <w:color w:val="000000" w:themeColor="text1"/>
              </w:rPr>
              <w:t xml:space="preserve"> aplinkos apsaugos specialisto veiklos organizavimas</w:t>
            </w:r>
            <w:r w:rsidRPr="009423A6">
              <w:rPr>
                <w:color w:val="000000" w:themeColor="text1"/>
              </w:rPr>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14:paraId="0C0AF855" w14:textId="77777777" w:rsidR="006E296E" w:rsidRPr="009423A6" w:rsidRDefault="006E296E" w:rsidP="00076BF2">
            <w:pPr>
              <w:jc w:val="both"/>
              <w:rPr>
                <w:i/>
                <w:color w:val="000000" w:themeColor="text1"/>
                <w:lang w:val="lt-LT"/>
              </w:rPr>
            </w:pPr>
          </w:p>
          <w:p w14:paraId="0C0AF856" w14:textId="77777777" w:rsidR="00122803" w:rsidRPr="009423A6" w:rsidRDefault="0030230F" w:rsidP="007022E1">
            <w:pPr>
              <w:jc w:val="both"/>
              <w:rPr>
                <w:i/>
                <w:color w:val="000000" w:themeColor="text1"/>
                <w:u w:val="single"/>
                <w:lang w:val="lt-LT"/>
              </w:rPr>
            </w:pPr>
            <w:r w:rsidRPr="009423A6">
              <w:rPr>
                <w:i/>
                <w:color w:val="000000" w:themeColor="text1"/>
                <w:u w:val="single"/>
                <w:lang w:val="lt-LT"/>
              </w:rPr>
              <w:t>Rezultato</w:t>
            </w:r>
            <w:r w:rsidR="00122803" w:rsidRPr="009423A6">
              <w:rPr>
                <w:i/>
                <w:color w:val="000000" w:themeColor="text1"/>
                <w:u w:val="single"/>
                <w:lang w:val="lt-LT"/>
              </w:rPr>
              <w:t xml:space="preserve"> vertinimo kriterijai:</w:t>
            </w:r>
          </w:p>
          <w:p w14:paraId="0C0AF857" w14:textId="3975139F" w:rsidR="006E296E" w:rsidRPr="009423A6" w:rsidRDefault="007022E1" w:rsidP="00932474">
            <w:pPr>
              <w:jc w:val="both"/>
              <w:rPr>
                <w:i/>
                <w:color w:val="000000" w:themeColor="text1"/>
                <w:u w:val="single"/>
                <w:lang w:val="lt-LT"/>
              </w:rPr>
            </w:pPr>
            <w:r w:rsidRPr="009423A6">
              <w:rPr>
                <w:color w:val="000000" w:themeColor="text1"/>
                <w:lang w:val="lt-LT"/>
              </w:rPr>
              <w:t>aplinkos apsaugos specialisto veiklos organizavimas, tūkst.</w:t>
            </w:r>
            <w:r w:rsidR="00122803" w:rsidRPr="009423A6">
              <w:rPr>
                <w:color w:val="000000" w:themeColor="text1"/>
                <w:lang w:val="lt-LT"/>
              </w:rPr>
              <w:t xml:space="preserve"> </w:t>
            </w:r>
            <w:r w:rsidRPr="009423A6">
              <w:rPr>
                <w:color w:val="000000" w:themeColor="text1"/>
                <w:lang w:val="lt-LT"/>
              </w:rPr>
              <w:t xml:space="preserve">Eur – </w:t>
            </w:r>
            <w:r w:rsidR="00932474" w:rsidRPr="009423A6">
              <w:rPr>
                <w:color w:val="000000" w:themeColor="text1"/>
                <w:lang w:val="lt-LT"/>
              </w:rPr>
              <w:t>11,3</w:t>
            </w:r>
          </w:p>
        </w:tc>
      </w:tr>
    </w:tbl>
    <w:p w14:paraId="0C0AF859" w14:textId="77777777" w:rsidR="006E296E" w:rsidRPr="009423A6" w:rsidRDefault="006E296E" w:rsidP="00401715">
      <w:pPr>
        <w:jc w:val="center"/>
        <w:rPr>
          <w:b/>
          <w:strike/>
          <w:color w:val="000000" w:themeColor="text1"/>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rsidRPr="009423A6" w14:paraId="0C0AF85F" w14:textId="77777777">
        <w:tc>
          <w:tcPr>
            <w:tcW w:w="9648" w:type="dxa"/>
          </w:tcPr>
          <w:p w14:paraId="0C0AF85A" w14:textId="77777777" w:rsidR="006E296E" w:rsidRPr="009423A6" w:rsidRDefault="006E296E" w:rsidP="00F1083A">
            <w:pPr>
              <w:rPr>
                <w:b/>
                <w:color w:val="000000" w:themeColor="text1"/>
                <w:lang w:val="lt-LT"/>
              </w:rPr>
            </w:pPr>
            <w:r w:rsidRPr="009423A6">
              <w:rPr>
                <w:b/>
                <w:color w:val="000000" w:themeColor="text1"/>
                <w:lang w:val="lt-LT"/>
              </w:rPr>
              <w:t>Numatomas programos įgyvendinimo rezultatas:</w:t>
            </w:r>
          </w:p>
          <w:p w14:paraId="0C0AF85B" w14:textId="77777777" w:rsidR="006E296E" w:rsidRPr="009423A6" w:rsidRDefault="006E296E" w:rsidP="00A51AFA">
            <w:pPr>
              <w:jc w:val="both"/>
              <w:rPr>
                <w:color w:val="000000" w:themeColor="text1"/>
                <w:lang w:val="lt-LT"/>
              </w:rPr>
            </w:pPr>
            <w:r w:rsidRPr="009423A6">
              <w:rPr>
                <w:color w:val="000000" w:themeColor="text1"/>
                <w:lang w:val="lt-LT"/>
              </w:rPr>
              <w:t>Gerėjant žemės ūkio produkcijos gamybos sąlygoms, didėjant tiesioginėms išmokoms, gerėjant infrastruktūros sąlygoms, didės ir rajono gyventojų bei ūkininkų pajamos bei konkurencingumas.</w:t>
            </w:r>
          </w:p>
          <w:p w14:paraId="0C0AF85C" w14:textId="77777777" w:rsidR="006E296E" w:rsidRPr="009423A6" w:rsidRDefault="006E296E" w:rsidP="00A51AFA">
            <w:pPr>
              <w:jc w:val="both"/>
              <w:rPr>
                <w:color w:val="000000" w:themeColor="text1"/>
                <w:lang w:val="lt-LT"/>
              </w:rPr>
            </w:pPr>
            <w:r w:rsidRPr="009423A6">
              <w:rPr>
                <w:color w:val="000000" w:themeColor="text1"/>
                <w:lang w:val="lt-LT"/>
              </w:rPr>
              <w:t>Numatoma, kad vykdant gamtos apsaugos specialiąją programą sumažės taršos poveikis aplinkai ir žmonių sveikatai, bus sukurtos prielaidos efektyvesnei atliekų tvarkymo sistemai vystyti, planingai tvarkomi kraštovaizdžio elementai, pasikeis visuomenės požiūris į aplinką, padidės sąmoningumo lygis, tikslinga aplinkos apsaugos informacija padės įvairioms visuomenės grupėms keisti savo elgseną ir įpročius.</w:t>
            </w:r>
          </w:p>
          <w:p w14:paraId="0C0AF85D" w14:textId="1EB0F2EC" w:rsidR="006E296E" w:rsidRPr="009423A6" w:rsidRDefault="006E296E" w:rsidP="00A51AFA">
            <w:pPr>
              <w:jc w:val="both"/>
              <w:rPr>
                <w:color w:val="000000" w:themeColor="text1"/>
                <w:lang w:val="lt-LT"/>
              </w:rPr>
            </w:pPr>
            <w:r w:rsidRPr="009423A6">
              <w:rPr>
                <w:color w:val="000000" w:themeColor="text1"/>
                <w:lang w:val="lt-LT"/>
              </w:rPr>
              <w:t xml:space="preserve">Vykdant atliekų tvarkymo </w:t>
            </w:r>
            <w:r w:rsidR="00682C7E" w:rsidRPr="009423A6">
              <w:rPr>
                <w:color w:val="000000" w:themeColor="text1"/>
                <w:lang w:val="lt-LT"/>
              </w:rPr>
              <w:t>program</w:t>
            </w:r>
            <w:r w:rsidR="00D500D0" w:rsidRPr="009423A6">
              <w:rPr>
                <w:color w:val="000000" w:themeColor="text1"/>
                <w:lang w:val="lt-LT"/>
              </w:rPr>
              <w:t>ą</w:t>
            </w:r>
            <w:r w:rsidR="00682C7E" w:rsidRPr="009423A6">
              <w:rPr>
                <w:color w:val="000000" w:themeColor="text1"/>
                <w:lang w:val="lt-LT"/>
              </w:rPr>
              <w:t>,</w:t>
            </w:r>
            <w:r w:rsidRPr="009423A6">
              <w:rPr>
                <w:color w:val="000000" w:themeColor="text1"/>
                <w:lang w:val="lt-LT"/>
              </w:rPr>
              <w:t xml:space="preserve"> teikiamos kokybiškos komunalinių atliekų surinkimo ir naikinimo paslaugos, kurios padės užtikrinti </w:t>
            </w:r>
            <w:r w:rsidRPr="009423A6">
              <w:rPr>
                <w:rStyle w:val="st1"/>
                <w:bCs/>
                <w:color w:val="000000" w:themeColor="text1"/>
                <w:lang w:val="lt-LT"/>
              </w:rPr>
              <w:t>švarią</w:t>
            </w:r>
            <w:r w:rsidRPr="009423A6">
              <w:rPr>
                <w:rStyle w:val="st1"/>
                <w:color w:val="000000" w:themeColor="text1"/>
                <w:lang w:val="lt-LT"/>
              </w:rPr>
              <w:t xml:space="preserve">, sveiką ir saugią </w:t>
            </w:r>
            <w:r w:rsidRPr="009423A6">
              <w:rPr>
                <w:rStyle w:val="st1"/>
                <w:bCs/>
                <w:color w:val="000000" w:themeColor="text1"/>
                <w:lang w:val="lt-LT"/>
              </w:rPr>
              <w:t>aplinką.</w:t>
            </w:r>
          </w:p>
          <w:p w14:paraId="0C0AF85E" w14:textId="77777777" w:rsidR="006E296E" w:rsidRPr="009423A6" w:rsidRDefault="006E296E" w:rsidP="00F1083A">
            <w:pPr>
              <w:rPr>
                <w:color w:val="000000" w:themeColor="text1"/>
                <w:lang w:val="lt-LT"/>
              </w:rPr>
            </w:pPr>
          </w:p>
        </w:tc>
      </w:tr>
    </w:tbl>
    <w:p w14:paraId="0C0AF860" w14:textId="77777777" w:rsidR="006E296E" w:rsidRPr="009423A6" w:rsidRDefault="006E296E" w:rsidP="00A63945">
      <w:pPr>
        <w:rPr>
          <w:color w:val="000000" w:themeColor="text1"/>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9423A6" w14:paraId="0C0AF862" w14:textId="77777777">
        <w:tc>
          <w:tcPr>
            <w:tcW w:w="9648" w:type="dxa"/>
          </w:tcPr>
          <w:p w14:paraId="0C0AF861" w14:textId="77777777" w:rsidR="006E296E" w:rsidRPr="009423A6" w:rsidRDefault="006E296E" w:rsidP="00B369F5">
            <w:pPr>
              <w:pStyle w:val="Pagrindinistekstas"/>
              <w:jc w:val="both"/>
              <w:rPr>
                <w:b/>
                <w:bCs/>
                <w:color w:val="000000" w:themeColor="text1"/>
                <w:lang w:val="lt-LT"/>
              </w:rPr>
            </w:pPr>
            <w:r w:rsidRPr="009423A6">
              <w:rPr>
                <w:b/>
                <w:bCs/>
                <w:color w:val="000000" w:themeColor="text1"/>
                <w:lang w:val="lt-LT"/>
              </w:rPr>
              <w:t xml:space="preserve">Galimi programos vykdymo ir finansavimo variantai: </w:t>
            </w:r>
            <w:r w:rsidRPr="009423A6">
              <w:rPr>
                <w:bCs/>
                <w:color w:val="000000" w:themeColor="text1"/>
                <w:lang w:val="lt-LT"/>
              </w:rPr>
              <w:t>Programa vykdoma pagal perduotas Valstybės funkcijas savivaldybei vykdyti . Programos finansuojamos iš Lietuvos Respublikos ir Europos Sąjungos lėšų bei Alytaus rajono savivaldybės biudžeto lėšų.</w:t>
            </w:r>
          </w:p>
        </w:tc>
      </w:tr>
    </w:tbl>
    <w:p w14:paraId="0C0AF863" w14:textId="77777777" w:rsidR="006E296E" w:rsidRPr="009423A6" w:rsidRDefault="006E296E" w:rsidP="00A63945">
      <w:pPr>
        <w:rPr>
          <w:b/>
          <w:strike/>
          <w:color w:val="000000" w:themeColor="text1"/>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9423A6" w:rsidRPr="009423A6" w14:paraId="0C0AF865" w14:textId="77777777">
        <w:tc>
          <w:tcPr>
            <w:tcW w:w="9648" w:type="dxa"/>
          </w:tcPr>
          <w:p w14:paraId="0C0AF864" w14:textId="77777777" w:rsidR="006E296E" w:rsidRPr="009423A6" w:rsidRDefault="00792BC5" w:rsidP="005322D6">
            <w:pPr>
              <w:jc w:val="both"/>
              <w:rPr>
                <w:color w:val="000000" w:themeColor="text1"/>
                <w:lang w:val="lt-LT"/>
              </w:rPr>
            </w:pPr>
            <w:r w:rsidRPr="009423A6">
              <w:rPr>
                <w:b/>
                <w:color w:val="000000" w:themeColor="text1"/>
                <w:sz w:val="22"/>
                <w:lang w:val="lt-LT"/>
              </w:rPr>
              <w:t>Veiksmai, numatyti Alytaus</w:t>
            </w:r>
            <w:r w:rsidR="00DE1770" w:rsidRPr="009423A6">
              <w:rPr>
                <w:b/>
                <w:color w:val="000000" w:themeColor="text1"/>
                <w:sz w:val="22"/>
                <w:lang w:val="lt-LT"/>
              </w:rPr>
              <w:t xml:space="preserve"> rajono savivaldybės strateginiame plėtros plane, kurie susiję su vykdoma programa</w:t>
            </w:r>
            <w:r w:rsidR="006E296E" w:rsidRPr="009423A6">
              <w:rPr>
                <w:color w:val="000000" w:themeColor="text1"/>
                <w:lang w:val="lt-LT"/>
              </w:rPr>
              <w:t xml:space="preserve">: 1 prioritetas. Ekonomikos, verslo ir darnaus kaimo plėtros vystymo. 1.1. tikslas. Plėtoti </w:t>
            </w:r>
            <w:r w:rsidR="006E296E" w:rsidRPr="009423A6">
              <w:rPr>
                <w:color w:val="000000" w:themeColor="text1"/>
                <w:lang w:val="lt-LT"/>
              </w:rPr>
              <w:lastRenderedPageBreak/>
              <w:t>žemės ūkį, vystyti konkurencingą verslą.1.1.1. uždavinys. Aktyvinti žemės ūkio vystymąsi. 1.1.2 uždavinys.. Modernizuoti žemės ūkio aplinką ir gamybą. 1.1.3. uždavinys. Skatinti kaimo vietovių  diversifikaciją. 1.4 tikslas. Plėtoti ūkinės veiklos bei inžinerinę infrastruktūrą. 1.4.6. uždavinys. Užtikrinti aplinkos apsaugą ir efektyvų atliekų tvarkymą.</w:t>
            </w:r>
          </w:p>
        </w:tc>
      </w:tr>
    </w:tbl>
    <w:p w14:paraId="0C0AF866" w14:textId="77777777" w:rsidR="006E296E" w:rsidRPr="009423A6" w:rsidRDefault="006E296E" w:rsidP="00A63945">
      <w:pPr>
        <w:rPr>
          <w:color w:val="000000" w:themeColor="text1"/>
          <w:lang w:val="lt-LT"/>
        </w:rPr>
      </w:pPr>
    </w:p>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9423A6" w:rsidRPr="009423A6" w14:paraId="0C0AF868" w14:textId="77777777" w:rsidTr="00867911">
        <w:trPr>
          <w:trHeight w:val="5377"/>
        </w:trPr>
        <w:tc>
          <w:tcPr>
            <w:tcW w:w="9648" w:type="dxa"/>
          </w:tcPr>
          <w:p w14:paraId="0C0AF867" w14:textId="73D7500C" w:rsidR="00BE5C10" w:rsidRPr="009423A6" w:rsidRDefault="006E296E" w:rsidP="0049332B">
            <w:pPr>
              <w:jc w:val="both"/>
              <w:textAlignment w:val="top"/>
              <w:rPr>
                <w:color w:val="000000" w:themeColor="text1"/>
                <w:lang w:val="lt-LT"/>
              </w:rPr>
            </w:pPr>
            <w:r w:rsidRPr="009423A6">
              <w:rPr>
                <w:b/>
                <w:color w:val="000000" w:themeColor="text1"/>
                <w:lang w:val="lt-LT"/>
              </w:rPr>
              <w:t xml:space="preserve">Susiję </w:t>
            </w:r>
            <w:r w:rsidR="00950F0E" w:rsidRPr="009423A6">
              <w:rPr>
                <w:b/>
                <w:color w:val="000000" w:themeColor="text1"/>
                <w:lang w:val="lt-LT"/>
              </w:rPr>
              <w:t>įstatymai ir kiti sva</w:t>
            </w:r>
            <w:r w:rsidR="00852BEE" w:rsidRPr="009423A6">
              <w:rPr>
                <w:b/>
                <w:color w:val="000000" w:themeColor="text1"/>
                <w:lang w:val="lt-LT"/>
              </w:rPr>
              <w:t xml:space="preserve">rbūs </w:t>
            </w:r>
            <w:r w:rsidRPr="009423A6">
              <w:rPr>
                <w:b/>
                <w:color w:val="000000" w:themeColor="text1"/>
                <w:lang w:val="lt-LT"/>
              </w:rPr>
              <w:t>teisės aktai:</w:t>
            </w:r>
            <w:r w:rsidRPr="009423A6">
              <w:rPr>
                <w:color w:val="000000" w:themeColor="text1"/>
                <w:lang w:val="lt-LT"/>
              </w:rPr>
              <w:t xml:space="preserve"> </w:t>
            </w:r>
            <w:r w:rsidR="009E3B9A" w:rsidRPr="009423A6">
              <w:rPr>
                <w:color w:val="000000" w:themeColor="text1"/>
                <w:lang w:val="lt-LT"/>
              </w:rPr>
              <w:t xml:space="preserve">Lietuvos Respublikos aplinkos monitoringo įstatymas, </w:t>
            </w:r>
            <w:r w:rsidR="00B369F5" w:rsidRPr="009423A6">
              <w:rPr>
                <w:color w:val="000000" w:themeColor="text1"/>
                <w:lang w:val="lt-LT"/>
              </w:rPr>
              <w:t xml:space="preserve">Lietuvos Respublikos </w:t>
            </w:r>
            <w:r w:rsidR="00665CDC" w:rsidRPr="009423A6">
              <w:rPr>
                <w:color w:val="000000" w:themeColor="text1"/>
                <w:lang w:val="lt-LT"/>
              </w:rPr>
              <w:t xml:space="preserve">vietos savivaldos įstatymas, </w:t>
            </w:r>
            <w:r w:rsidR="00B369F5" w:rsidRPr="009423A6">
              <w:rPr>
                <w:color w:val="000000" w:themeColor="text1"/>
                <w:lang w:val="lt-LT"/>
              </w:rPr>
              <w:t xml:space="preserve">Lietuvos Respublikos savivaldybių aplinkos apsaugos rėmimo specialiosios programos įstatymas, Lietuvos Respublikos melioracijos įstatymas, </w:t>
            </w:r>
            <w:r w:rsidR="00F9031A" w:rsidRPr="009423A6">
              <w:rPr>
                <w:color w:val="000000" w:themeColor="text1"/>
                <w:lang w:val="lt-LT"/>
              </w:rPr>
              <w:t>Lietuvos Respublikos želdynų įstatymas, Lietuvos Respublikos aplinkos oro apsaugos įstatymas, Lietuvos Respublikos aplinkos monitoringo įstatymas</w:t>
            </w:r>
            <w:r w:rsidR="00D500D0" w:rsidRPr="009423A6">
              <w:rPr>
                <w:color w:val="000000" w:themeColor="text1"/>
                <w:lang w:val="lt-LT"/>
              </w:rPr>
              <w:t xml:space="preserve"> </w:t>
            </w:r>
            <w:r w:rsidR="00F9031A" w:rsidRPr="009423A6">
              <w:rPr>
                <w:color w:val="000000" w:themeColor="text1"/>
                <w:lang w:val="lt-LT"/>
              </w:rPr>
              <w:t>,.</w:t>
            </w:r>
            <w:r w:rsidR="00665CDC" w:rsidRPr="009423A6">
              <w:rPr>
                <w:color w:val="000000" w:themeColor="text1"/>
                <w:lang w:val="lt-LT"/>
              </w:rPr>
              <w:t>Lietuvos Respublikos Vyriausybės</w:t>
            </w:r>
            <w:r w:rsidR="00682C7E" w:rsidRPr="009423A6">
              <w:rPr>
                <w:color w:val="000000" w:themeColor="text1"/>
                <w:lang w:val="lt-LT"/>
              </w:rPr>
              <w:t xml:space="preserve"> 2002 m. vasario 27 d. nutarimas</w:t>
            </w:r>
            <w:r w:rsidR="003D6778" w:rsidRPr="009423A6">
              <w:rPr>
                <w:color w:val="000000" w:themeColor="text1"/>
                <w:lang w:val="lt-LT"/>
              </w:rPr>
              <w:t xml:space="preserve"> Nr. 295 „</w:t>
            </w:r>
            <w:r w:rsidR="00665CDC" w:rsidRPr="009423A6">
              <w:rPr>
                <w:color w:val="000000" w:themeColor="text1"/>
                <w:lang w:val="lt-LT"/>
              </w:rPr>
              <w:t>Dėl įstatymų nuostatų, nurodančių perduoti savivaldybėms kai kuriuos apskrities viršininko įgaliojimus ž</w:t>
            </w:r>
            <w:r w:rsidR="00B369F5" w:rsidRPr="009423A6">
              <w:rPr>
                <w:color w:val="000000" w:themeColor="text1"/>
                <w:lang w:val="lt-LT"/>
              </w:rPr>
              <w:t>emės ūkio klausimais</w:t>
            </w:r>
            <w:r w:rsidR="00682C7E" w:rsidRPr="009423A6">
              <w:rPr>
                <w:color w:val="000000" w:themeColor="text1"/>
                <w:lang w:val="lt-LT"/>
              </w:rPr>
              <w:t>,</w:t>
            </w:r>
            <w:r w:rsidR="00B369F5" w:rsidRPr="009423A6">
              <w:rPr>
                <w:color w:val="000000" w:themeColor="text1"/>
                <w:lang w:val="lt-LT"/>
              </w:rPr>
              <w:t xml:space="preserve"> vykdymo”</w:t>
            </w:r>
            <w:r w:rsidR="00BD5705" w:rsidRPr="009423A6">
              <w:rPr>
                <w:color w:val="000000" w:themeColor="text1"/>
                <w:lang w:val="lt-LT"/>
              </w:rPr>
              <w:t xml:space="preserve">, </w:t>
            </w:r>
            <w:r w:rsidR="0049332B" w:rsidRPr="009423A6">
              <w:rPr>
                <w:color w:val="000000" w:themeColor="text1"/>
                <w:lang w:val="lt-LT"/>
              </w:rPr>
              <w:t>A</w:t>
            </w:r>
            <w:r w:rsidR="00CD4C84" w:rsidRPr="009423A6">
              <w:rPr>
                <w:color w:val="000000" w:themeColor="text1"/>
                <w:lang w:val="lt-LT"/>
              </w:rPr>
              <w:t>lytaus rajono savivaldybės administracijos direktoriaus 201</w:t>
            </w:r>
            <w:r w:rsidR="0049332B" w:rsidRPr="009423A6">
              <w:rPr>
                <w:color w:val="000000" w:themeColor="text1"/>
                <w:lang w:val="lt-LT"/>
              </w:rPr>
              <w:t>8</w:t>
            </w:r>
            <w:r w:rsidR="00CD4C84" w:rsidRPr="009423A6">
              <w:rPr>
                <w:color w:val="000000" w:themeColor="text1"/>
                <w:lang w:val="lt-LT"/>
              </w:rPr>
              <w:t xml:space="preserve"> m. balandžio 1</w:t>
            </w:r>
            <w:r w:rsidR="0049332B" w:rsidRPr="009423A6">
              <w:rPr>
                <w:color w:val="000000" w:themeColor="text1"/>
                <w:lang w:val="lt-LT"/>
              </w:rPr>
              <w:t>8</w:t>
            </w:r>
            <w:r w:rsidR="00CD4C84" w:rsidRPr="009423A6">
              <w:rPr>
                <w:color w:val="000000" w:themeColor="text1"/>
                <w:lang w:val="lt-LT"/>
              </w:rPr>
              <w:t xml:space="preserve"> d. Nr. D1-2</w:t>
            </w:r>
            <w:r w:rsidR="0049332B" w:rsidRPr="009423A6">
              <w:rPr>
                <w:color w:val="000000" w:themeColor="text1"/>
                <w:lang w:val="lt-LT"/>
              </w:rPr>
              <w:t>6</w:t>
            </w:r>
            <w:r w:rsidR="00CD4C84" w:rsidRPr="009423A6">
              <w:rPr>
                <w:color w:val="000000" w:themeColor="text1"/>
                <w:lang w:val="lt-LT"/>
              </w:rPr>
              <w:t xml:space="preserve">8 „Dėl Alytaus rajono savivaldybės </w:t>
            </w:r>
            <w:r w:rsidR="0049332B" w:rsidRPr="009423A6">
              <w:rPr>
                <w:color w:val="000000" w:themeColor="text1"/>
                <w:lang w:val="lt-LT"/>
              </w:rPr>
              <w:t>Ž</w:t>
            </w:r>
            <w:r w:rsidR="00CD4C84" w:rsidRPr="009423A6">
              <w:rPr>
                <w:color w:val="000000" w:themeColor="text1"/>
                <w:lang w:val="lt-LT"/>
              </w:rPr>
              <w:t>emės ūkio ir kaimo bendruomenių projektų finansavimo tvarkos aprašo tvirtinimo“</w:t>
            </w:r>
            <w:r w:rsidR="004100D0" w:rsidRPr="009423A6">
              <w:rPr>
                <w:color w:val="000000" w:themeColor="text1"/>
                <w:lang w:val="lt-LT"/>
              </w:rPr>
              <w:t>, 2017-04-14 Sutartis Nr. SUT-187/SR-565(3.9) „Dėl Alyt</w:t>
            </w:r>
            <w:r w:rsidR="00D500D0" w:rsidRPr="009423A6">
              <w:rPr>
                <w:color w:val="000000" w:themeColor="text1"/>
                <w:lang w:val="lt-LT"/>
              </w:rPr>
              <w:t>au</w:t>
            </w:r>
            <w:r w:rsidR="004100D0" w:rsidRPr="009423A6">
              <w:rPr>
                <w:color w:val="000000" w:themeColor="text1"/>
                <w:lang w:val="lt-LT"/>
              </w:rPr>
              <w:t>s miesto savivaldybės teikiamų administracinių paslaugų funkcijų įgyvendinimo perdavimo Alytaus rajono savivaldybei”</w:t>
            </w:r>
            <w:r w:rsidR="00867911" w:rsidRPr="009423A6">
              <w:rPr>
                <w:color w:val="000000" w:themeColor="text1"/>
                <w:lang w:val="lt-LT"/>
              </w:rPr>
              <w:t xml:space="preserve">, </w:t>
            </w:r>
            <w:r w:rsidR="00867911" w:rsidRPr="009423A6">
              <w:rPr>
                <w:color w:val="000000" w:themeColor="text1"/>
              </w:rPr>
              <w:t>LR žemės ūkio ministro 2018 m. gruodžio 21 d. įsakymas Nr. 3D-942 „Dėl valstybės biudžeto specialiųjų tikslinių dotacijų, skiriamų savivaldybių biudžetams Žemės ūkio ministerijos kuruojamai valstybinei (valstybės perduot</w:t>
            </w:r>
            <w:r w:rsidR="0049332B" w:rsidRPr="009423A6">
              <w:rPr>
                <w:color w:val="000000" w:themeColor="text1"/>
              </w:rPr>
              <w:t>ai</w:t>
            </w:r>
            <w:r w:rsidR="00867911" w:rsidRPr="009423A6">
              <w:rPr>
                <w:color w:val="000000" w:themeColor="text1"/>
              </w:rPr>
              <w:t xml:space="preserve"> savivaldybėms) </w:t>
            </w:r>
            <w:r w:rsidR="0049332B" w:rsidRPr="009423A6">
              <w:rPr>
                <w:color w:val="000000" w:themeColor="text1"/>
              </w:rPr>
              <w:t>savivaldybės erdvinių duomenų rinkinio tvarkymo funkcijai atlikti</w:t>
            </w:r>
            <w:r w:rsidR="00867911" w:rsidRPr="009423A6">
              <w:rPr>
                <w:color w:val="000000" w:themeColor="text1"/>
              </w:rPr>
              <w:t>”.</w:t>
            </w:r>
          </w:p>
        </w:tc>
      </w:tr>
      <w:tr w:rsidR="00404B19" w:rsidRPr="007E5233" w14:paraId="0C0AF86A" w14:textId="77777777" w:rsidTr="007E4E0C">
        <w:tc>
          <w:tcPr>
            <w:tcW w:w="9648" w:type="dxa"/>
          </w:tcPr>
          <w:p w14:paraId="0C0AF869" w14:textId="77777777" w:rsidR="00404B19" w:rsidRPr="007E5233" w:rsidRDefault="00404B19" w:rsidP="00950F0E">
            <w:pPr>
              <w:jc w:val="both"/>
              <w:textAlignment w:val="top"/>
              <w:rPr>
                <w:b/>
                <w:lang w:val="lt-LT"/>
              </w:rPr>
            </w:pPr>
            <w:r w:rsidRPr="007E5233">
              <w:rPr>
                <w:b/>
                <w:lang w:val="lt-LT"/>
              </w:rPr>
              <w:t>Kita svarbi informacija:</w:t>
            </w:r>
          </w:p>
        </w:tc>
      </w:tr>
    </w:tbl>
    <w:p w14:paraId="0C0AF86B" w14:textId="77777777" w:rsidR="00011CE0" w:rsidRPr="007E5233" w:rsidRDefault="00011CE0" w:rsidP="00011CE0">
      <w:pPr>
        <w:rPr>
          <w:vanish/>
          <w:lang w:val="lt-LT"/>
        </w:rPr>
      </w:pPr>
    </w:p>
    <w:p w14:paraId="0C0AF905" w14:textId="77777777" w:rsidR="006E296E" w:rsidRPr="007E5233" w:rsidRDefault="00036162" w:rsidP="00BD5705">
      <w:pPr>
        <w:jc w:val="center"/>
        <w:rPr>
          <w:rFonts w:ascii="Arial" w:hAnsi="Arial" w:cs="Arial"/>
          <w:sz w:val="20"/>
          <w:szCs w:val="20"/>
          <w:lang w:val="lt-LT"/>
        </w:rPr>
      </w:pPr>
      <w:r w:rsidRPr="007E5233">
        <w:rPr>
          <w:lang w:val="lt-LT"/>
        </w:rPr>
        <w:t>_________________________________</w:t>
      </w:r>
    </w:p>
    <w:sectPr w:rsidR="006E296E" w:rsidRPr="007E5233"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A24900" w14:textId="77777777" w:rsidR="00F64F8B" w:rsidRDefault="00F64F8B" w:rsidP="00CE0C28">
      <w:r>
        <w:separator/>
      </w:r>
    </w:p>
  </w:endnote>
  <w:endnote w:type="continuationSeparator" w:id="0">
    <w:p w14:paraId="7CD99EC7" w14:textId="77777777" w:rsidR="00F64F8B" w:rsidRDefault="00F64F8B"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651D9" w14:textId="77777777" w:rsidR="00F64F8B" w:rsidRDefault="00F64F8B" w:rsidP="00CE0C28">
      <w:r>
        <w:separator/>
      </w:r>
    </w:p>
  </w:footnote>
  <w:footnote w:type="continuationSeparator" w:id="0">
    <w:p w14:paraId="1D237538" w14:textId="77777777" w:rsidR="00F64F8B" w:rsidRDefault="00F64F8B"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22E4F"/>
    <w:rsid w:val="00036162"/>
    <w:rsid w:val="000510C0"/>
    <w:rsid w:val="00062B25"/>
    <w:rsid w:val="000736E3"/>
    <w:rsid w:val="000760B3"/>
    <w:rsid w:val="00076BF2"/>
    <w:rsid w:val="00080239"/>
    <w:rsid w:val="00093101"/>
    <w:rsid w:val="0009327D"/>
    <w:rsid w:val="00095F76"/>
    <w:rsid w:val="000A07A5"/>
    <w:rsid w:val="000A2F68"/>
    <w:rsid w:val="000A3E68"/>
    <w:rsid w:val="000A43CE"/>
    <w:rsid w:val="000A5BF4"/>
    <w:rsid w:val="000B0261"/>
    <w:rsid w:val="000B2C35"/>
    <w:rsid w:val="000B300C"/>
    <w:rsid w:val="000B71A9"/>
    <w:rsid w:val="000C3E91"/>
    <w:rsid w:val="000C52E4"/>
    <w:rsid w:val="000D5DE1"/>
    <w:rsid w:val="000E1288"/>
    <w:rsid w:val="00103FFC"/>
    <w:rsid w:val="001068A2"/>
    <w:rsid w:val="00114F2F"/>
    <w:rsid w:val="0012277B"/>
    <w:rsid w:val="00122803"/>
    <w:rsid w:val="00124EF2"/>
    <w:rsid w:val="00125864"/>
    <w:rsid w:val="00132414"/>
    <w:rsid w:val="00133989"/>
    <w:rsid w:val="00142E46"/>
    <w:rsid w:val="00157E03"/>
    <w:rsid w:val="00186809"/>
    <w:rsid w:val="00192C36"/>
    <w:rsid w:val="001A0090"/>
    <w:rsid w:val="001A2CF8"/>
    <w:rsid w:val="001B57ED"/>
    <w:rsid w:val="001C7DD9"/>
    <w:rsid w:val="001D0509"/>
    <w:rsid w:val="001D050B"/>
    <w:rsid w:val="001D575B"/>
    <w:rsid w:val="001E3285"/>
    <w:rsid w:val="001E3FE4"/>
    <w:rsid w:val="001F163B"/>
    <w:rsid w:val="001F31BB"/>
    <w:rsid w:val="001F604C"/>
    <w:rsid w:val="0020665C"/>
    <w:rsid w:val="00206B1F"/>
    <w:rsid w:val="00211858"/>
    <w:rsid w:val="00242D27"/>
    <w:rsid w:val="0024450C"/>
    <w:rsid w:val="00250C1A"/>
    <w:rsid w:val="002565E1"/>
    <w:rsid w:val="00265DE9"/>
    <w:rsid w:val="00274519"/>
    <w:rsid w:val="002755CE"/>
    <w:rsid w:val="002A490A"/>
    <w:rsid w:val="002B0FEB"/>
    <w:rsid w:val="002B20F9"/>
    <w:rsid w:val="002B4420"/>
    <w:rsid w:val="002B745A"/>
    <w:rsid w:val="002C1F7B"/>
    <w:rsid w:val="002C7395"/>
    <w:rsid w:val="002D3A00"/>
    <w:rsid w:val="002D623E"/>
    <w:rsid w:val="002D7332"/>
    <w:rsid w:val="002E73B9"/>
    <w:rsid w:val="002F320F"/>
    <w:rsid w:val="002F3454"/>
    <w:rsid w:val="0030230F"/>
    <w:rsid w:val="00313FE7"/>
    <w:rsid w:val="00316A62"/>
    <w:rsid w:val="003260AA"/>
    <w:rsid w:val="00343DFF"/>
    <w:rsid w:val="003525E5"/>
    <w:rsid w:val="00357A67"/>
    <w:rsid w:val="00360749"/>
    <w:rsid w:val="00372285"/>
    <w:rsid w:val="0038142F"/>
    <w:rsid w:val="003818B7"/>
    <w:rsid w:val="003930AD"/>
    <w:rsid w:val="003A2922"/>
    <w:rsid w:val="003B497A"/>
    <w:rsid w:val="003B72C2"/>
    <w:rsid w:val="003C490B"/>
    <w:rsid w:val="003D22B8"/>
    <w:rsid w:val="003D2390"/>
    <w:rsid w:val="003D4DC9"/>
    <w:rsid w:val="003D6778"/>
    <w:rsid w:val="003F30C4"/>
    <w:rsid w:val="003F6483"/>
    <w:rsid w:val="00401715"/>
    <w:rsid w:val="00402067"/>
    <w:rsid w:val="004037A8"/>
    <w:rsid w:val="00404B19"/>
    <w:rsid w:val="004100D0"/>
    <w:rsid w:val="004148CA"/>
    <w:rsid w:val="00442611"/>
    <w:rsid w:val="004431C9"/>
    <w:rsid w:val="00452DD4"/>
    <w:rsid w:val="004646B9"/>
    <w:rsid w:val="00464FD5"/>
    <w:rsid w:val="004679AC"/>
    <w:rsid w:val="004736D4"/>
    <w:rsid w:val="00480D0D"/>
    <w:rsid w:val="00486785"/>
    <w:rsid w:val="0049332B"/>
    <w:rsid w:val="00496078"/>
    <w:rsid w:val="00496094"/>
    <w:rsid w:val="00496E36"/>
    <w:rsid w:val="004A1314"/>
    <w:rsid w:val="004A1350"/>
    <w:rsid w:val="004A1D77"/>
    <w:rsid w:val="004B243B"/>
    <w:rsid w:val="004B44C6"/>
    <w:rsid w:val="004B4C80"/>
    <w:rsid w:val="004C0DC2"/>
    <w:rsid w:val="004C58EB"/>
    <w:rsid w:val="004D008D"/>
    <w:rsid w:val="004D30A9"/>
    <w:rsid w:val="004D5026"/>
    <w:rsid w:val="004F0B75"/>
    <w:rsid w:val="004F3AA4"/>
    <w:rsid w:val="0052395B"/>
    <w:rsid w:val="00524199"/>
    <w:rsid w:val="005322D6"/>
    <w:rsid w:val="00536B1B"/>
    <w:rsid w:val="00540D94"/>
    <w:rsid w:val="005419F8"/>
    <w:rsid w:val="0054686E"/>
    <w:rsid w:val="0055148B"/>
    <w:rsid w:val="0055480F"/>
    <w:rsid w:val="005555B9"/>
    <w:rsid w:val="00571219"/>
    <w:rsid w:val="0057225D"/>
    <w:rsid w:val="00574F8D"/>
    <w:rsid w:val="00575A14"/>
    <w:rsid w:val="00575D78"/>
    <w:rsid w:val="0058250E"/>
    <w:rsid w:val="00590248"/>
    <w:rsid w:val="005902A8"/>
    <w:rsid w:val="0059297D"/>
    <w:rsid w:val="005968EB"/>
    <w:rsid w:val="005B38D7"/>
    <w:rsid w:val="005D2E82"/>
    <w:rsid w:val="005D6044"/>
    <w:rsid w:val="005D6D38"/>
    <w:rsid w:val="005F0BD5"/>
    <w:rsid w:val="00610854"/>
    <w:rsid w:val="0061389E"/>
    <w:rsid w:val="00616DED"/>
    <w:rsid w:val="006200AC"/>
    <w:rsid w:val="0062377F"/>
    <w:rsid w:val="006305B8"/>
    <w:rsid w:val="00644271"/>
    <w:rsid w:val="0064693D"/>
    <w:rsid w:val="00655AA9"/>
    <w:rsid w:val="006570EF"/>
    <w:rsid w:val="00665CDC"/>
    <w:rsid w:val="00682C7E"/>
    <w:rsid w:val="00684A35"/>
    <w:rsid w:val="006A23CE"/>
    <w:rsid w:val="006B222F"/>
    <w:rsid w:val="006C5A69"/>
    <w:rsid w:val="006D2A79"/>
    <w:rsid w:val="006D65FF"/>
    <w:rsid w:val="006E296E"/>
    <w:rsid w:val="006E4B0C"/>
    <w:rsid w:val="006F2454"/>
    <w:rsid w:val="00701546"/>
    <w:rsid w:val="007022E1"/>
    <w:rsid w:val="007030AF"/>
    <w:rsid w:val="00703AB0"/>
    <w:rsid w:val="00705776"/>
    <w:rsid w:val="00721394"/>
    <w:rsid w:val="007223BA"/>
    <w:rsid w:val="0072258B"/>
    <w:rsid w:val="00730D5D"/>
    <w:rsid w:val="007319B1"/>
    <w:rsid w:val="007414AC"/>
    <w:rsid w:val="00742F6D"/>
    <w:rsid w:val="00742FC0"/>
    <w:rsid w:val="00744025"/>
    <w:rsid w:val="007455B3"/>
    <w:rsid w:val="00752154"/>
    <w:rsid w:val="00757C43"/>
    <w:rsid w:val="007610E6"/>
    <w:rsid w:val="00762D0B"/>
    <w:rsid w:val="00766192"/>
    <w:rsid w:val="00780269"/>
    <w:rsid w:val="0078301B"/>
    <w:rsid w:val="00783586"/>
    <w:rsid w:val="0078571B"/>
    <w:rsid w:val="00792BC5"/>
    <w:rsid w:val="00794521"/>
    <w:rsid w:val="007A14C4"/>
    <w:rsid w:val="007B252F"/>
    <w:rsid w:val="007D358C"/>
    <w:rsid w:val="007E3519"/>
    <w:rsid w:val="007E4E0C"/>
    <w:rsid w:val="007E5233"/>
    <w:rsid w:val="007F15DF"/>
    <w:rsid w:val="007F2F41"/>
    <w:rsid w:val="007F5341"/>
    <w:rsid w:val="008079AD"/>
    <w:rsid w:val="0081317C"/>
    <w:rsid w:val="008250BA"/>
    <w:rsid w:val="0084218C"/>
    <w:rsid w:val="00844E00"/>
    <w:rsid w:val="00852BEE"/>
    <w:rsid w:val="00867911"/>
    <w:rsid w:val="00883D07"/>
    <w:rsid w:val="00885AEB"/>
    <w:rsid w:val="00885D7F"/>
    <w:rsid w:val="008A4796"/>
    <w:rsid w:val="008B1EA5"/>
    <w:rsid w:val="008B2D46"/>
    <w:rsid w:val="008C62C1"/>
    <w:rsid w:val="008F1811"/>
    <w:rsid w:val="00900A86"/>
    <w:rsid w:val="00903BA8"/>
    <w:rsid w:val="00904751"/>
    <w:rsid w:val="0091776D"/>
    <w:rsid w:val="0092244C"/>
    <w:rsid w:val="0092486C"/>
    <w:rsid w:val="0093133D"/>
    <w:rsid w:val="00932474"/>
    <w:rsid w:val="0093467D"/>
    <w:rsid w:val="00937248"/>
    <w:rsid w:val="00937E7E"/>
    <w:rsid w:val="009423A6"/>
    <w:rsid w:val="0094284E"/>
    <w:rsid w:val="00947C74"/>
    <w:rsid w:val="00950229"/>
    <w:rsid w:val="00950F0E"/>
    <w:rsid w:val="00953E99"/>
    <w:rsid w:val="009540C7"/>
    <w:rsid w:val="0095557F"/>
    <w:rsid w:val="00955DE2"/>
    <w:rsid w:val="00957251"/>
    <w:rsid w:val="009600A3"/>
    <w:rsid w:val="009772CD"/>
    <w:rsid w:val="009773A2"/>
    <w:rsid w:val="00992071"/>
    <w:rsid w:val="009A2E26"/>
    <w:rsid w:val="009B6312"/>
    <w:rsid w:val="009D3430"/>
    <w:rsid w:val="009D4FBB"/>
    <w:rsid w:val="009E3B9A"/>
    <w:rsid w:val="009F4D79"/>
    <w:rsid w:val="009F7012"/>
    <w:rsid w:val="00A03E52"/>
    <w:rsid w:val="00A05D2F"/>
    <w:rsid w:val="00A1089D"/>
    <w:rsid w:val="00A252B4"/>
    <w:rsid w:val="00A267E2"/>
    <w:rsid w:val="00A33080"/>
    <w:rsid w:val="00A433DC"/>
    <w:rsid w:val="00A50C5F"/>
    <w:rsid w:val="00A51AFA"/>
    <w:rsid w:val="00A55948"/>
    <w:rsid w:val="00A63945"/>
    <w:rsid w:val="00A71474"/>
    <w:rsid w:val="00A87515"/>
    <w:rsid w:val="00A902AA"/>
    <w:rsid w:val="00A9334E"/>
    <w:rsid w:val="00A95EAD"/>
    <w:rsid w:val="00AB79C1"/>
    <w:rsid w:val="00AB7A75"/>
    <w:rsid w:val="00AC1D31"/>
    <w:rsid w:val="00AC497B"/>
    <w:rsid w:val="00AC5483"/>
    <w:rsid w:val="00AC699A"/>
    <w:rsid w:val="00AC741D"/>
    <w:rsid w:val="00AD0A51"/>
    <w:rsid w:val="00AD2BBA"/>
    <w:rsid w:val="00AD5863"/>
    <w:rsid w:val="00AD7ED3"/>
    <w:rsid w:val="00AF0716"/>
    <w:rsid w:val="00AF340C"/>
    <w:rsid w:val="00AF5077"/>
    <w:rsid w:val="00B03E64"/>
    <w:rsid w:val="00B040EE"/>
    <w:rsid w:val="00B10563"/>
    <w:rsid w:val="00B203BE"/>
    <w:rsid w:val="00B25487"/>
    <w:rsid w:val="00B275D8"/>
    <w:rsid w:val="00B30FC4"/>
    <w:rsid w:val="00B369F5"/>
    <w:rsid w:val="00B53E3C"/>
    <w:rsid w:val="00B54BC1"/>
    <w:rsid w:val="00B77939"/>
    <w:rsid w:val="00B804CE"/>
    <w:rsid w:val="00B8068B"/>
    <w:rsid w:val="00B80F13"/>
    <w:rsid w:val="00B8456E"/>
    <w:rsid w:val="00B84A14"/>
    <w:rsid w:val="00B9554F"/>
    <w:rsid w:val="00BA08B4"/>
    <w:rsid w:val="00BA52FC"/>
    <w:rsid w:val="00BB19C6"/>
    <w:rsid w:val="00BB7181"/>
    <w:rsid w:val="00BC6B9A"/>
    <w:rsid w:val="00BD28CC"/>
    <w:rsid w:val="00BD5705"/>
    <w:rsid w:val="00BE4008"/>
    <w:rsid w:val="00BE5C10"/>
    <w:rsid w:val="00BF2B2C"/>
    <w:rsid w:val="00C03858"/>
    <w:rsid w:val="00C04EAC"/>
    <w:rsid w:val="00C07685"/>
    <w:rsid w:val="00C1547E"/>
    <w:rsid w:val="00C15C20"/>
    <w:rsid w:val="00C22926"/>
    <w:rsid w:val="00C4017F"/>
    <w:rsid w:val="00C43681"/>
    <w:rsid w:val="00C46378"/>
    <w:rsid w:val="00C515C5"/>
    <w:rsid w:val="00C5326B"/>
    <w:rsid w:val="00C53568"/>
    <w:rsid w:val="00C55697"/>
    <w:rsid w:val="00C57230"/>
    <w:rsid w:val="00C60F53"/>
    <w:rsid w:val="00C61C65"/>
    <w:rsid w:val="00C72A28"/>
    <w:rsid w:val="00C76E65"/>
    <w:rsid w:val="00C86D02"/>
    <w:rsid w:val="00CB51CE"/>
    <w:rsid w:val="00CC7E02"/>
    <w:rsid w:val="00CD009D"/>
    <w:rsid w:val="00CD1388"/>
    <w:rsid w:val="00CD4C84"/>
    <w:rsid w:val="00CE0C28"/>
    <w:rsid w:val="00CE3C42"/>
    <w:rsid w:val="00CF1260"/>
    <w:rsid w:val="00CF46D2"/>
    <w:rsid w:val="00D02F3D"/>
    <w:rsid w:val="00D22E5A"/>
    <w:rsid w:val="00D23130"/>
    <w:rsid w:val="00D232DE"/>
    <w:rsid w:val="00D33631"/>
    <w:rsid w:val="00D45C80"/>
    <w:rsid w:val="00D45FB7"/>
    <w:rsid w:val="00D500D0"/>
    <w:rsid w:val="00D52E09"/>
    <w:rsid w:val="00D541B3"/>
    <w:rsid w:val="00D54421"/>
    <w:rsid w:val="00D635B6"/>
    <w:rsid w:val="00D730FA"/>
    <w:rsid w:val="00D74915"/>
    <w:rsid w:val="00D80EFD"/>
    <w:rsid w:val="00D818F2"/>
    <w:rsid w:val="00D908BE"/>
    <w:rsid w:val="00DA0CAA"/>
    <w:rsid w:val="00DA19E5"/>
    <w:rsid w:val="00DA462C"/>
    <w:rsid w:val="00DB5D45"/>
    <w:rsid w:val="00DD48BD"/>
    <w:rsid w:val="00DD6A4C"/>
    <w:rsid w:val="00DE091D"/>
    <w:rsid w:val="00DE161C"/>
    <w:rsid w:val="00DE1770"/>
    <w:rsid w:val="00DE3CE4"/>
    <w:rsid w:val="00DE5524"/>
    <w:rsid w:val="00DE5D95"/>
    <w:rsid w:val="00DF0AAB"/>
    <w:rsid w:val="00DF2FFC"/>
    <w:rsid w:val="00DF395F"/>
    <w:rsid w:val="00DF7F9A"/>
    <w:rsid w:val="00E02497"/>
    <w:rsid w:val="00E11FB5"/>
    <w:rsid w:val="00E16D1A"/>
    <w:rsid w:val="00E209B5"/>
    <w:rsid w:val="00E32DAE"/>
    <w:rsid w:val="00E344E9"/>
    <w:rsid w:val="00E50AA6"/>
    <w:rsid w:val="00E513B2"/>
    <w:rsid w:val="00E601C4"/>
    <w:rsid w:val="00E66E56"/>
    <w:rsid w:val="00E70099"/>
    <w:rsid w:val="00E80C41"/>
    <w:rsid w:val="00E80D8E"/>
    <w:rsid w:val="00E8220C"/>
    <w:rsid w:val="00E82BB3"/>
    <w:rsid w:val="00EA50E7"/>
    <w:rsid w:val="00EA5D18"/>
    <w:rsid w:val="00EB0076"/>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556C5"/>
    <w:rsid w:val="00F64F8B"/>
    <w:rsid w:val="00F748E1"/>
    <w:rsid w:val="00F82318"/>
    <w:rsid w:val="00F83760"/>
    <w:rsid w:val="00F9031A"/>
    <w:rsid w:val="00F90646"/>
    <w:rsid w:val="00FC6E92"/>
    <w:rsid w:val="00FD0F76"/>
    <w:rsid w:val="00FE309E"/>
    <w:rsid w:val="00FE4C0C"/>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0AF7BC"/>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751781791">
      <w:bodyDiv w:val="1"/>
      <w:marLeft w:val="0"/>
      <w:marRight w:val="0"/>
      <w:marTop w:val="0"/>
      <w:marBottom w:val="0"/>
      <w:divBdr>
        <w:top w:val="none" w:sz="0" w:space="0" w:color="auto"/>
        <w:left w:val="none" w:sz="0" w:space="0" w:color="auto"/>
        <w:bottom w:val="none" w:sz="0" w:space="0" w:color="auto"/>
        <w:right w:val="none" w:sz="0" w:space="0" w:color="auto"/>
      </w:divBdr>
    </w:div>
    <w:div w:id="1425687699">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8ED5D-92A9-48E5-9F3E-586CB7493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13436</Words>
  <Characters>7659</Characters>
  <Application>Microsoft Office Word</Application>
  <DocSecurity>0</DocSecurity>
  <Lines>63</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Erika Mocevčienė</cp:lastModifiedBy>
  <cp:revision>2</cp:revision>
  <cp:lastPrinted>2018-12-10T12:30:00Z</cp:lastPrinted>
  <dcterms:created xsi:type="dcterms:W3CDTF">2019-01-28T13:54:00Z</dcterms:created>
  <dcterms:modified xsi:type="dcterms:W3CDTF">2019-01-28T13:54:00Z</dcterms:modified>
</cp:coreProperties>
</file>