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CF9902" w14:textId="77777777" w:rsidR="00352DAC" w:rsidRDefault="00352DAC" w:rsidP="002645F2">
      <w:pPr>
        <w:tabs>
          <w:tab w:val="left" w:pos="1260"/>
          <w:tab w:val="left" w:pos="5812"/>
        </w:tabs>
        <w:ind w:left="10368" w:right="1386"/>
      </w:pPr>
    </w:p>
    <w:p w14:paraId="2CF7D894" w14:textId="77777777" w:rsidR="00352DAC" w:rsidRDefault="00352DAC" w:rsidP="002645F2">
      <w:pPr>
        <w:tabs>
          <w:tab w:val="left" w:pos="1260"/>
          <w:tab w:val="left" w:pos="5812"/>
        </w:tabs>
        <w:ind w:left="10368" w:right="1386"/>
      </w:pPr>
    </w:p>
    <w:p w14:paraId="2F9258B5" w14:textId="022DAAA3" w:rsidR="002645F2" w:rsidRPr="005A37A0" w:rsidRDefault="002645F2" w:rsidP="002645F2">
      <w:pPr>
        <w:tabs>
          <w:tab w:val="left" w:pos="1260"/>
          <w:tab w:val="left" w:pos="5812"/>
        </w:tabs>
        <w:ind w:left="10368" w:right="1386"/>
      </w:pPr>
      <w:r>
        <w:t>L</w:t>
      </w:r>
      <w:r w:rsidRPr="005A37A0">
        <w:t>ietuvos kariuomenės</w:t>
      </w:r>
    </w:p>
    <w:p w14:paraId="2F9258B6" w14:textId="0B601015" w:rsidR="002645F2" w:rsidRPr="005A37A0" w:rsidRDefault="002645F2" w:rsidP="002645F2">
      <w:pPr>
        <w:tabs>
          <w:tab w:val="left" w:pos="1260"/>
          <w:tab w:val="left" w:pos="5812"/>
        </w:tabs>
        <w:ind w:left="10368"/>
      </w:pPr>
      <w:r w:rsidRPr="005A37A0">
        <w:tab/>
      </w:r>
      <w:r>
        <w:t>P</w:t>
      </w:r>
      <w:r w:rsidRPr="005A37A0">
        <w:t>ėstininkų brigados</w:t>
      </w:r>
      <w:r>
        <w:t xml:space="preserve"> </w:t>
      </w:r>
      <w:r w:rsidRPr="005A37A0">
        <w:t>„Geleži</w:t>
      </w:r>
      <w:r w:rsidRPr="005A37A0">
        <w:lastRenderedPageBreak/>
        <w:t>nis Vilkas“</w:t>
      </w:r>
    </w:p>
    <w:p w14:paraId="2F9258B7" w14:textId="1493D064" w:rsidR="002645F2" w:rsidRPr="005A37A0" w:rsidRDefault="002645F2" w:rsidP="002645F2">
      <w:pPr>
        <w:tabs>
          <w:tab w:val="left" w:pos="1260"/>
          <w:tab w:val="left" w:pos="5812"/>
        </w:tabs>
        <w:ind w:left="10368"/>
      </w:pPr>
      <w:r w:rsidRPr="005A37A0">
        <w:tab/>
        <w:t>202</w:t>
      </w:r>
      <w:r w:rsidR="00586B4C">
        <w:t>6</w:t>
      </w:r>
      <w:r w:rsidRPr="005A37A0">
        <w:t>-         rašto Nr.</w:t>
      </w:r>
      <w:r>
        <w:t xml:space="preserve"> IS-</w:t>
      </w:r>
    </w:p>
    <w:p w14:paraId="2F9258B8" w14:textId="20F56015" w:rsidR="002645F2" w:rsidRPr="005A37A0" w:rsidRDefault="002645F2" w:rsidP="002645F2">
      <w:pPr>
        <w:tabs>
          <w:tab w:val="left" w:pos="1260"/>
          <w:tab w:val="left" w:pos="5812"/>
        </w:tabs>
        <w:ind w:left="10368"/>
      </w:pPr>
      <w:r w:rsidRPr="005A37A0">
        <w:tab/>
        <w:t>priedas</w:t>
      </w:r>
    </w:p>
    <w:p w14:paraId="2F9258B9" w14:textId="1A4F7F47" w:rsidR="002645F2" w:rsidRPr="005A37A0" w:rsidRDefault="002645F2" w:rsidP="002645F2">
      <w:pPr>
        <w:jc w:val="center"/>
        <w:rPr>
          <w:b/>
        </w:rPr>
      </w:pPr>
    </w:p>
    <w:p w14:paraId="2F9258BA" w14:textId="743E384E" w:rsidR="002645F2" w:rsidRDefault="002645F2" w:rsidP="002645F2">
      <w:pPr>
        <w:jc w:val="center"/>
        <w:rPr>
          <w:b/>
        </w:rPr>
      </w:pPr>
      <w:r w:rsidRPr="00BD0079">
        <w:rPr>
          <w:b/>
        </w:rPr>
        <w:t>PRATYBŲ VIETOS SCHEM</w:t>
      </w:r>
      <w:r w:rsidR="00D9532E">
        <w:rPr>
          <w:b/>
        </w:rPr>
        <w:t>OS</w:t>
      </w:r>
      <w:bookmarkStart w:id="0" w:name="_GoBack"/>
      <w:bookmarkEnd w:id="0"/>
    </w:p>
    <w:p w14:paraId="2F9258BC" w14:textId="3DCC965C" w:rsidR="00897F5D" w:rsidRDefault="00EA3840" w:rsidP="000551B5">
      <w:pPr>
        <w:tabs>
          <w:tab w:val="left" w:pos="2820"/>
        </w:tabs>
      </w:pPr>
      <w:r>
        <w:t xml:space="preserve">                </w:t>
      </w:r>
    </w:p>
    <w:p w14:paraId="2F9258BD" w14:textId="04482960" w:rsidR="00897F5D" w:rsidRDefault="00504D6F" w:rsidP="00A03085">
      <w:pPr>
        <w:tabs>
          <w:tab w:val="left" w:pos="2820"/>
        </w:tabs>
        <w:jc w:val="center"/>
      </w:pPr>
      <w:r w:rsidRPr="008C24E3">
        <w:rPr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19B82DD" wp14:editId="331774EE">
                <wp:simplePos x="0" y="0"/>
                <wp:positionH relativeFrom="column">
                  <wp:posOffset>1408658</wp:posOffset>
                </wp:positionH>
                <wp:positionV relativeFrom="paragraph">
                  <wp:posOffset>162204</wp:posOffset>
                </wp:positionV>
                <wp:extent cx="349250" cy="190195"/>
                <wp:effectExtent l="0" t="0" r="12700" b="1968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250" cy="1901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E68FC9" id="Rectangle 2" o:spid="_x0000_s1026" style="position:absolute;margin-left:110.9pt;margin-top:12.75pt;width:27.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KEOaBlQIAAIQFAAAOAAAAZHJzL2Uyb0RvYy54bWysVE1v2zAMvQ/YfxB0X/2xZFuCOkXQIsOA oi3aDj0rshQbkEVNUuJkv36UZLtBN+wwzAdZFMlH8Ynk5dWxU+QgrGtBV7S4yCkRmkPd6l1Fvz9v PnyhxHmma6ZAi4qehKNXq/fvLnuzFCU0oGphCYJot+xNRRvvzTLLHG9Ex9wFGKFRKcF2zKNod1lt WY/oncrKPP+U9WBrY4EL5/D0JinpKuJLKbi/l9IJT1RF8W4+rjau27Bmq0u23FlmmpYP12D/cIuO tRqDTlA3zDOyt+1vUF3LLTiQ/oJDl4GULRcxB8ymyN9k89QwI2IuSI4zE03u/8Hyu8ODJW1d0ZIS zTp8okckjemdEqQM9PTGLdHqyTzYQXK4Dbkepe3CH7Mgx0jpaaJUHD3hePhxtijnSDxHVbHIi8U8 YGavzsY6/1VAR8KmohaDRyLZ4db5ZDqahFgaNq1SeM6WSofVgWrrcBYFu9teK0sODJ97s8nxG8Kd mWHw4JqFxFIqcedPSiTYRyGREbx8GW8Sa1FMsIxzoX2RVA2rRYo2Pw8Wqjd4xEyVRsCALPGWE/YA MFomkBE75T3YB1cRS3lyzv92seQ8ecTIoP3k3LUa7J8AFGY1RE72I0mJmsDSFuoT1ouF1EjO8E2L 73bLnH9gFjsHnxqngb/HRSroKwrDjpIG7M8/nQd7LGjUUtJjJ1bU/dgzKyhR3zSW+qKYzULrRmE2 /1yiYM8123ON3nfXgK9f4NwxPG6DvVfjVlroXnBorENUVDHNMXZFubejcO3ThMCxw8V6Hc2wXQ3z t/rJ8AAeWA11+Xx8YdYMxeux6u9g7Fq2fFPDyTZ4aljvPcg2FvgrrwPf2OqxcIaxFGbJuRytXofn 6hcAAAD//wMAUEsDBBQABgAIAAAAIQC7hWaR3gAAAAkBAAAPAAAAZHJzL2Rvd25yZXYueG1sTI8x T8MwEIV3JP6DdUgsqHUalLQKcSqoRAcGJAoLmxMfSdT4HNlOE/49xwTb3XtP774r94sdxAV96B0p 2KwTEEiNMz21Cj7en1c7ECFqMnpwhAq+McC+ur4qdWHcTG94OcVWcAmFQivoYhwLKUPTodVh7UYk 9r6ctzry6ltpvJ653A4yTZJcWt0TX+j0iIcOm/Npsgrq46c/7J7uj3G6y7n63L7g66zU7c3y+AAi 4hL/wvCLz+hQMVPtJjJBDArSdMPokYcsA8GBdJuzUCvIWJBVKf9/UP0AAAD//wMAUEsBAi0AFAAG AAgAAAAhALaDOJL+AAAA4QEAABMAAAAAAAAAAAAAAAAAAAAAAFtDb250ZW50X1R5cGVzXS54bWxQ SwECLQAUAAYACAAAACEAOP0h/9YAAACUAQAACwAAAAAAAAAAAAAAAAAvAQAAX3JlbHMvLnJlbHNQ SwECLQAUAAYACAAAACEAShDmgZUCAACEBQAADgAAAAAAAAAAAAAAAAAuAgAAZHJzL2Uyb0RvYy54 bWxQSwECLQAUAAYACAAAACEAu4Vmkd4AAAAJAQAADwAAAAAAAAAAAAAAAADvBAAAZHJzL2Rvd25y ZXYueG1sUEsFBgAAAAAEAAQA8wAAAPoFAAAAAA== " filled="f" strokecolor="red" strokeweight="2pt"/>
            </w:pict>
          </mc:Fallback>
        </mc:AlternateContent>
      </w:r>
    </w:p>
    <w:p w14:paraId="2F9258BE" w14:textId="3EDAC647" w:rsidR="00A36444" w:rsidRDefault="00D733EF" w:rsidP="00F05153">
      <w:pPr>
        <w:tabs>
          <w:tab w:val="left" w:pos="2820"/>
        </w:tabs>
        <w:ind w:firstLine="2592"/>
        <w:rPr>
          <w:sz w:val="18"/>
        </w:rPr>
      </w:pPr>
      <w:r w:rsidRPr="00D733EF">
        <w:rPr>
          <w:sz w:val="18"/>
        </w:rPr>
        <w:t xml:space="preserve">       </w:t>
      </w:r>
      <w:r w:rsidR="00020197" w:rsidRPr="00D733EF">
        <w:rPr>
          <w:sz w:val="18"/>
        </w:rPr>
        <w:t>-</w:t>
      </w:r>
      <w:r w:rsidR="00897F5D" w:rsidRPr="00D733EF">
        <w:rPr>
          <w:sz w:val="18"/>
        </w:rPr>
        <w:t xml:space="preserve"> </w:t>
      </w:r>
      <w:r w:rsidR="00F05153">
        <w:rPr>
          <w:sz w:val="18"/>
        </w:rPr>
        <w:t>pratybų rajona</w:t>
      </w:r>
      <w:r w:rsidR="00D9532E">
        <w:rPr>
          <w:sz w:val="18"/>
        </w:rPr>
        <w:t>i</w:t>
      </w:r>
    </w:p>
    <w:p w14:paraId="4CA59B56" w14:textId="20CFC602" w:rsidR="0062108E" w:rsidRPr="00D733EF" w:rsidRDefault="0062108E" w:rsidP="00F05153">
      <w:pPr>
        <w:tabs>
          <w:tab w:val="left" w:pos="2820"/>
        </w:tabs>
        <w:ind w:firstLine="2592"/>
        <w:rPr>
          <w:sz w:val="22"/>
        </w:rPr>
      </w:pPr>
    </w:p>
    <w:p w14:paraId="317B5FCB" w14:textId="3B3AF12B" w:rsidR="00352DAC" w:rsidRDefault="00D9532E" w:rsidP="00D66A3F">
      <w:pPr>
        <w:tabs>
          <w:tab w:val="left" w:pos="2820"/>
        </w:tabs>
        <w:jc w:val="center"/>
        <w:rPr>
          <w:noProof/>
          <w:color w:val="000000" w:themeColor="text1"/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49275B4A" wp14:editId="2DDDC7AC">
            <wp:extent cx="5649746" cy="4538841"/>
            <wp:effectExtent l="0" t="0" r="825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920" cy="45454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86B4C" w:rsidRPr="00586B4C">
        <w:rPr>
          <w:noProof/>
          <w:lang w:val="en-US"/>
        </w:rPr>
        <w:t xml:space="preserve"> </w:t>
      </w:r>
      <w:r w:rsidR="007A6BBD" w:rsidRPr="008C24E3">
        <w:rPr>
          <w:noProof/>
          <w:color w:val="000000" w:themeColor="text1"/>
          <w:lang w:val="en-US"/>
        </w:rPr>
        <w:t xml:space="preserve"> </w:t>
      </w:r>
    </w:p>
    <w:p w14:paraId="5F42C308" w14:textId="4C0C8949" w:rsidR="00D9532E" w:rsidRDefault="00D9532E" w:rsidP="00D66A3F">
      <w:pPr>
        <w:tabs>
          <w:tab w:val="left" w:pos="2820"/>
        </w:tabs>
        <w:jc w:val="center"/>
        <w:rPr>
          <w:noProof/>
          <w:color w:val="000000" w:themeColor="text1"/>
          <w:lang w:val="en-US"/>
        </w:rPr>
      </w:pPr>
    </w:p>
    <w:p w14:paraId="17FB9BE0" w14:textId="6546598C" w:rsidR="00D9532E" w:rsidRDefault="00D9532E" w:rsidP="00D66A3F">
      <w:pPr>
        <w:tabs>
          <w:tab w:val="left" w:pos="2820"/>
        </w:tabs>
        <w:jc w:val="center"/>
        <w:rPr>
          <w:noProof/>
          <w:color w:val="000000" w:themeColor="text1"/>
          <w:lang w:val="en-US"/>
        </w:rPr>
      </w:pPr>
      <w:r>
        <w:rPr>
          <w:noProof/>
          <w:color w:val="000000" w:themeColor="text1"/>
          <w:lang w:val="en-US"/>
        </w:rPr>
        <w:drawing>
          <wp:inline distT="0" distB="0" distL="0" distR="0" wp14:anchorId="48A91F8A" wp14:editId="57013B22">
            <wp:extent cx="8394700" cy="4456430"/>
            <wp:effectExtent l="0" t="0" r="6350" b="127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4700" cy="445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9258C0" w14:textId="0F1C1863" w:rsidR="00B80DE4" w:rsidRDefault="00352DAC" w:rsidP="00D66A3F">
      <w:pPr>
        <w:tabs>
          <w:tab w:val="left" w:pos="2820"/>
        </w:tabs>
        <w:jc w:val="center"/>
        <w:rPr>
          <w:b/>
        </w:rPr>
      </w:pPr>
      <w:r>
        <w:rPr>
          <w:noProof/>
          <w:color w:val="000000" w:themeColor="text1"/>
          <w:lang w:val="en-US"/>
        </w:rPr>
        <w:t>__________________________________</w:t>
      </w:r>
      <w:r w:rsidR="00F05153" w:rsidRPr="00F05153"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F9258C7" wp14:editId="1CE022BF">
                <wp:simplePos x="0" y="0"/>
                <wp:positionH relativeFrom="column">
                  <wp:posOffset>11527790</wp:posOffset>
                </wp:positionH>
                <wp:positionV relativeFrom="paragraph">
                  <wp:posOffset>7622540</wp:posOffset>
                </wp:positionV>
                <wp:extent cx="532130" cy="201930"/>
                <wp:effectExtent l="0" t="0" r="20320" b="26670"/>
                <wp:wrapNone/>
                <wp:docPr id="7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130" cy="2019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F9258CF" w14:textId="77777777" w:rsidR="00F05153" w:rsidRDefault="00F05153" w:rsidP="00F0515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PAPARČIAI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F9258C7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left:0;text-align:left;margin-left:907.7pt;margin-top:600.2pt;width:41.9pt;height:15.9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qI4bDsgEAAHQDAAAOAAAAZHJzL2Uyb0RvYy54bWysU9tuEzEQfUfiHyy/k01SUWCVTQWtygsC pJYPcLx21pLtMTNOdvP3jJ00LbQSEuLF67kdzzkzu7qaghd7g+QgdnIxm0thoobexW0nf9zfvnkv BWUVe+Uhmk4eDMmr9etXqzG1ZgkD+N6gYJBI7Zg6OeSc2qYhPZigaAbJRA5awKAym7htelQjowff LOfzy2YE7BOCNkTsvTkG5briW2t0/mYtmSx8J7m3XE+s56aczXql2i2qNDh9akP9QxdBuciPnqFu VFZih+4ZVHAagcDmmYbQgLVOm8qB2Szmf7C5G1QylQuLQ+ksE/0/WP11/x2F6zv5ToqoAo/o3kz5 E0zisogzJmo55y5xVp7YzUN+8BM7C+fJYihfZiM4zjIfztIyltDsfHuxXFxwRHOImX7gO6M3j8UJ KX82EES5dBJ5clVQtf9C+Zj6kFLeIvCuv3XeV6Nsi7n2KPaK57zZ1hYZ/LcsH/9WmKcXChmmVDZF iSPjcsvTZjrJs4H+wOqMvESdpJ87hUYKzP4a6s6VRyN83GWwrhIp5ceaEyqPtkpxWsOyO0/tmvX4 s6x/AQAA//8DAFBLAwQUAAYACAAAACEASP9wSN0AAAAPAQAADwAAAGRycy9kb3ducmV2LnhtbExP TWuDQBC9F/oflin01qwxbTHWNYRCr4WmCZjbxJ2qxN0VdxP133c8Jbf3Zh7vI9uMphVX6n3jrILl IgJBtnS6sZWC/e/XSwLCB7QaW2dJwUQeNvnjQ4apdoP9oesuVIJNrE9RQR1Cl0rpy5oM+oXryPLv z/UGA9O+krrHgc1NK+MoepcGG8sJNXb0WVN53l2Mgu9pOm+PQ1EUBwxG48qbIyVKPT+N2w8QgcZw E8Ncn6tDzp1O7mK1Fy3zZPn2ylpGHMRo1iTrdQziNN9WcQwyz+T9jvwfAAD//wMAUEsBAi0AFAAG AAgAAAAhALaDOJL+AAAA4QEAABMAAAAAAAAAAAAAAAAAAAAAAFtDb250ZW50X1R5cGVzXS54bWxQ SwECLQAUAAYACAAAACEAOP0h/9YAAACUAQAACwAAAAAAAAAAAAAAAAAvAQAAX3JlbHMvLnJlbHNQ SwECLQAUAAYACAAAACEAKiOGw7IBAAB0AwAADgAAAAAAAAAAAAAAAAAuAgAAZHJzL2Uyb0RvYy54 bWxQSwECLQAUAAYACAAAACEASP9wSN0AAAAPAQAADwAAAAAAAAAAAAAAAAAMBAAAZHJzL2Rvd25y ZXYueG1sUEsFBgAAAAAEAAQA8wAAABYFAAAAAA== " fillcolor="white [3212]" strokecolor="black [3213]">
                <v:textbox>
                  <w:txbxContent>
                    <w:p w14:paraId="2F9258CF" w14:textId="77777777" w:rsidR="00F05153" w:rsidRDefault="00F05153" w:rsidP="00F0515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PAPARČIAI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80DE4" w:rsidSect="00A03085">
      <w:headerReference w:type="default" r:id="rId10"/>
      <w:pgSz w:w="16838" w:h="11906" w:orient="landscape" w:code="9"/>
      <w:pgMar w:top="450" w:right="1418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9258CB" w14:textId="77777777" w:rsidR="00034306" w:rsidRDefault="00034306" w:rsidP="004008C2">
      <w:r>
        <w:separator/>
      </w:r>
    </w:p>
  </w:endnote>
  <w:endnote w:type="continuationSeparator" w:id="0">
    <w:p w14:paraId="2F9258CC" w14:textId="77777777" w:rsidR="00034306" w:rsidRDefault="00034306" w:rsidP="00400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7A87" w:usb1="80000000" w:usb2="00000008" w:usb3="00000000" w:csb0="000000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9258C9" w14:textId="77777777" w:rsidR="00034306" w:rsidRDefault="00034306" w:rsidP="004008C2">
      <w:r>
        <w:separator/>
      </w:r>
    </w:p>
  </w:footnote>
  <w:footnote w:type="continuationSeparator" w:id="0">
    <w:p w14:paraId="2F9258CA" w14:textId="77777777" w:rsidR="00034306" w:rsidRDefault="00034306" w:rsidP="004008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9785265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2F9258CD" w14:textId="526E8F10" w:rsidR="004079EA" w:rsidRPr="008A2450" w:rsidRDefault="004079EA">
        <w:pPr>
          <w:pStyle w:val="Header"/>
          <w:jc w:val="center"/>
          <w:rPr>
            <w:sz w:val="24"/>
          </w:rPr>
        </w:pPr>
        <w:r w:rsidRPr="008A2450">
          <w:rPr>
            <w:sz w:val="24"/>
          </w:rPr>
          <w:fldChar w:fldCharType="begin"/>
        </w:r>
        <w:r w:rsidRPr="008A2450">
          <w:rPr>
            <w:sz w:val="24"/>
          </w:rPr>
          <w:instrText>PAGE   \* MERGEFORMAT</w:instrText>
        </w:r>
        <w:r w:rsidRPr="008A2450">
          <w:rPr>
            <w:sz w:val="24"/>
          </w:rPr>
          <w:fldChar w:fldCharType="separate"/>
        </w:r>
        <w:r w:rsidR="00D9532E">
          <w:rPr>
            <w:noProof/>
            <w:sz w:val="24"/>
          </w:rPr>
          <w:t>2</w:t>
        </w:r>
        <w:r w:rsidRPr="008A2450">
          <w:rPr>
            <w:sz w:val="24"/>
          </w:rPr>
          <w:fldChar w:fldCharType="end"/>
        </w:r>
      </w:p>
    </w:sdtContent>
  </w:sdt>
  <w:p w14:paraId="2F9258CE" w14:textId="77777777" w:rsidR="004079EA" w:rsidRDefault="004079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81B6D"/>
    <w:multiLevelType w:val="hybridMultilevel"/>
    <w:tmpl w:val="999682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7F48F2"/>
    <w:multiLevelType w:val="hybridMultilevel"/>
    <w:tmpl w:val="600641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7958064C"/>
    <w:multiLevelType w:val="singleLevel"/>
    <w:tmpl w:val="61DEEAB6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3EA"/>
    <w:rsid w:val="0000198F"/>
    <w:rsid w:val="0000693D"/>
    <w:rsid w:val="00020197"/>
    <w:rsid w:val="00034306"/>
    <w:rsid w:val="00042FFD"/>
    <w:rsid w:val="00046760"/>
    <w:rsid w:val="000551B5"/>
    <w:rsid w:val="00060C3C"/>
    <w:rsid w:val="0008533D"/>
    <w:rsid w:val="00092C24"/>
    <w:rsid w:val="000A682C"/>
    <w:rsid w:val="000B3705"/>
    <w:rsid w:val="000E63A1"/>
    <w:rsid w:val="001446CD"/>
    <w:rsid w:val="001779A8"/>
    <w:rsid w:val="001E0290"/>
    <w:rsid w:val="001E0ECC"/>
    <w:rsid w:val="001E4F99"/>
    <w:rsid w:val="00203D73"/>
    <w:rsid w:val="00244DAB"/>
    <w:rsid w:val="00251995"/>
    <w:rsid w:val="002645F2"/>
    <w:rsid w:val="00276FBE"/>
    <w:rsid w:val="002A766D"/>
    <w:rsid w:val="00323A07"/>
    <w:rsid w:val="00350787"/>
    <w:rsid w:val="00352DAC"/>
    <w:rsid w:val="00355412"/>
    <w:rsid w:val="00362FF2"/>
    <w:rsid w:val="0037178B"/>
    <w:rsid w:val="003F0E1C"/>
    <w:rsid w:val="004008C2"/>
    <w:rsid w:val="004079EA"/>
    <w:rsid w:val="00407CA5"/>
    <w:rsid w:val="00417024"/>
    <w:rsid w:val="0043237A"/>
    <w:rsid w:val="00482BFA"/>
    <w:rsid w:val="004B0136"/>
    <w:rsid w:val="004B2592"/>
    <w:rsid w:val="00504D6F"/>
    <w:rsid w:val="00506F01"/>
    <w:rsid w:val="00586B4C"/>
    <w:rsid w:val="00594A0E"/>
    <w:rsid w:val="005E3177"/>
    <w:rsid w:val="005E6623"/>
    <w:rsid w:val="0062108E"/>
    <w:rsid w:val="00632666"/>
    <w:rsid w:val="00634EBE"/>
    <w:rsid w:val="006A6790"/>
    <w:rsid w:val="006E34DD"/>
    <w:rsid w:val="006E7F76"/>
    <w:rsid w:val="007255C3"/>
    <w:rsid w:val="0074542F"/>
    <w:rsid w:val="007548F9"/>
    <w:rsid w:val="007A6BBD"/>
    <w:rsid w:val="007C6050"/>
    <w:rsid w:val="007E3316"/>
    <w:rsid w:val="007F06B6"/>
    <w:rsid w:val="008107FD"/>
    <w:rsid w:val="008600C7"/>
    <w:rsid w:val="00897F5D"/>
    <w:rsid w:val="008A2450"/>
    <w:rsid w:val="008A36A6"/>
    <w:rsid w:val="008B6310"/>
    <w:rsid w:val="008C24E3"/>
    <w:rsid w:val="0090388B"/>
    <w:rsid w:val="009131B0"/>
    <w:rsid w:val="0094020B"/>
    <w:rsid w:val="0099314D"/>
    <w:rsid w:val="00A03085"/>
    <w:rsid w:val="00A118FA"/>
    <w:rsid w:val="00A2329E"/>
    <w:rsid w:val="00A2483C"/>
    <w:rsid w:val="00A36444"/>
    <w:rsid w:val="00A44658"/>
    <w:rsid w:val="00A45FCA"/>
    <w:rsid w:val="00A50D43"/>
    <w:rsid w:val="00A74A1E"/>
    <w:rsid w:val="00AF74E9"/>
    <w:rsid w:val="00B17BF1"/>
    <w:rsid w:val="00B80DE4"/>
    <w:rsid w:val="00BD1910"/>
    <w:rsid w:val="00BF07A7"/>
    <w:rsid w:val="00C04A19"/>
    <w:rsid w:val="00C06147"/>
    <w:rsid w:val="00C061EA"/>
    <w:rsid w:val="00C07048"/>
    <w:rsid w:val="00C2584E"/>
    <w:rsid w:val="00C272E8"/>
    <w:rsid w:val="00C40FF3"/>
    <w:rsid w:val="00C479E3"/>
    <w:rsid w:val="00C50F3E"/>
    <w:rsid w:val="00C53D5D"/>
    <w:rsid w:val="00C57D5E"/>
    <w:rsid w:val="00CA33EA"/>
    <w:rsid w:val="00CA7583"/>
    <w:rsid w:val="00CA7E93"/>
    <w:rsid w:val="00CD3425"/>
    <w:rsid w:val="00D1778F"/>
    <w:rsid w:val="00D2517B"/>
    <w:rsid w:val="00D42A59"/>
    <w:rsid w:val="00D66A3F"/>
    <w:rsid w:val="00D72143"/>
    <w:rsid w:val="00D733EF"/>
    <w:rsid w:val="00D9532E"/>
    <w:rsid w:val="00DB6690"/>
    <w:rsid w:val="00DD3962"/>
    <w:rsid w:val="00DD6777"/>
    <w:rsid w:val="00DD7606"/>
    <w:rsid w:val="00E05757"/>
    <w:rsid w:val="00E1071E"/>
    <w:rsid w:val="00E34A33"/>
    <w:rsid w:val="00E361C7"/>
    <w:rsid w:val="00EA3840"/>
    <w:rsid w:val="00EC4B11"/>
    <w:rsid w:val="00EE6369"/>
    <w:rsid w:val="00EE6868"/>
    <w:rsid w:val="00F05153"/>
    <w:rsid w:val="00F06139"/>
    <w:rsid w:val="00F14719"/>
    <w:rsid w:val="00F3414B"/>
    <w:rsid w:val="00F401FB"/>
    <w:rsid w:val="00F4512E"/>
    <w:rsid w:val="00F5666D"/>
    <w:rsid w:val="00FA32FA"/>
    <w:rsid w:val="00FB6CE3"/>
    <w:rsid w:val="00FC5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2F9258B5"/>
  <w15:docId w15:val="{CAF82207-A166-422D-A00B-D1D327BE8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3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40FF3"/>
    <w:pPr>
      <w:keepNext/>
      <w:jc w:val="center"/>
      <w:outlineLvl w:val="0"/>
    </w:pPr>
    <w:rPr>
      <w:b/>
      <w:i/>
      <w:smallCaps/>
      <w:sz w:val="40"/>
      <w:szCs w:val="20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33EA"/>
    <w:pPr>
      <w:tabs>
        <w:tab w:val="center" w:pos="4153"/>
        <w:tab w:val="right" w:pos="8306"/>
      </w:tabs>
    </w:pPr>
    <w:rPr>
      <w:rFonts w:ascii="TIMESLT" w:hAnsi="TIMESLT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CA33EA"/>
    <w:rPr>
      <w:rFonts w:ascii="TIMESLT" w:eastAsia="Times New Roman" w:hAnsi="TIMESLT" w:cs="Times New Roman"/>
      <w:sz w:val="20"/>
      <w:szCs w:val="20"/>
    </w:rPr>
  </w:style>
  <w:style w:type="paragraph" w:styleId="BodyText">
    <w:name w:val="Body Text"/>
    <w:basedOn w:val="Normal"/>
    <w:link w:val="BodyTextChar"/>
    <w:rsid w:val="00CA33EA"/>
    <w:pPr>
      <w:shd w:val="clear" w:color="auto" w:fill="FFFFFF"/>
      <w:tabs>
        <w:tab w:val="left" w:pos="1282"/>
      </w:tabs>
      <w:jc w:val="both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rsid w:val="00CA33EA"/>
    <w:rPr>
      <w:rFonts w:ascii="Times New Roman" w:eastAsia="Times New Roman" w:hAnsi="Times New Roman" w:cs="Times New Roman"/>
      <w:sz w:val="24"/>
      <w:szCs w:val="24"/>
      <w:shd w:val="clear" w:color="auto" w:fill="FFFFFF"/>
      <w:lang w:val="en-US"/>
    </w:rPr>
  </w:style>
  <w:style w:type="character" w:customStyle="1" w:styleId="Heading1Char">
    <w:name w:val="Heading 1 Char"/>
    <w:basedOn w:val="DefaultParagraphFont"/>
    <w:link w:val="Heading1"/>
    <w:rsid w:val="00C40FF3"/>
    <w:rPr>
      <w:rFonts w:ascii="Times New Roman" w:eastAsia="Times New Roman" w:hAnsi="Times New Roman" w:cs="Times New Roman"/>
      <w:b/>
      <w:i/>
      <w:smallCaps/>
      <w:sz w:val="40"/>
      <w:szCs w:val="20"/>
      <w:lang w:eastAsia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B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BFA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4B25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LineNumber">
    <w:name w:val="line number"/>
    <w:basedOn w:val="DefaultParagraphFont"/>
    <w:uiPriority w:val="99"/>
    <w:semiHidden/>
    <w:unhideWhenUsed/>
    <w:rsid w:val="004008C2"/>
  </w:style>
  <w:style w:type="paragraph" w:styleId="Footer">
    <w:name w:val="footer"/>
    <w:basedOn w:val="Normal"/>
    <w:link w:val="FooterChar"/>
    <w:uiPriority w:val="99"/>
    <w:unhideWhenUsed/>
    <w:rsid w:val="004008C2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08C2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05153"/>
    <w:pPr>
      <w:spacing w:before="100" w:beforeAutospacing="1" w:after="100" w:afterAutospacing="1"/>
    </w:pPr>
    <w:rPr>
      <w:rFonts w:eastAsiaTheme="minorEastAsia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
<Relationships xmlns="http://schemas.openxmlformats.org/package/2006/relationships">
   <Relationship Id="rId1" Target="../customXml/item1.xml"
                 Type="http://schemas.openxmlformats.org/officeDocument/2006/relationships/customXml"/>
   <Relationship Id="rId10" Target="header1.xml"
                 Type="http://schemas.openxmlformats.org/officeDocument/2006/relationships/header"/>
   <Relationship Id="rId11" Target="fontTable.xml"
                 Type="http://schemas.openxmlformats.org/officeDocument/2006/relationships/fontTable"/>
   <Relationship Id="rId12" Target="theme/theme1.xml"
                 Type="http://schemas.openxmlformats.org/officeDocument/2006/relationships/theme"/>
   <Relationship Id="rId2" Target="numbering.xml"
                 Type="http://schemas.openxmlformats.org/officeDocument/2006/relationships/numbering"/>
   <Relationship Id="rId3" Target="styles.xml"
                 Type="http://schemas.openxmlformats.org/officeDocument/2006/relationships/styles"/>
   <Relationship Id="rId4" Target="settings.xml"
                 Type="http://schemas.openxmlformats.org/officeDocument/2006/relationships/settings"/>
   <Relationship Id="rId5" Target="webSettings.xml"
                 Type="http://schemas.openxmlformats.org/officeDocument/2006/relationships/webSettings"/>
   <Relationship Id="rId6" Target="footnotes.xml"
                 Type="http://schemas.openxmlformats.org/officeDocument/2006/relationships/footnotes"/>
   <Relationship Id="rId7" Target="endnotes.xml"
                 Type="http://schemas.openxmlformats.org/officeDocument/2006/relationships/endnotes"/>
   <Relationship Id="rId8" Target="media/image1.png"
                 Type="http://schemas.openxmlformats.org/officeDocument/2006/relationships/image"/>
   <Relationship Id="rId9" Target="media/image2.png"
                 Type="http://schemas.openxmlformats.org/officeDocument/2006/relationships/image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2F11B-6056-46FB-891C-033B0306E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</Words>
  <Characters>182</Characters>
  <Application>Microsoft Office Word</Application>
  <DocSecurity>4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KAM</Company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2026-08-05T12:10:00Z</dcterms:created>
  <dc:creator>nerijus.juozapaviciu</dc:creator>
  <cp:lastModifiedBy>Audrius Matuzas</cp:lastModifiedBy>
  <dcterms:modified xsi:type="dcterms:W3CDTF">2026-08-05T12:10:00Z</dcterms:modified>
  <cp:revision>2</cp:revision>
</cp:coreProperties>
</file>