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241AA5" w:rsidRDefault="0040445E" w:rsidP="0052233A">
      <w:pPr>
        <w:keepNext/>
        <w:jc w:val="center"/>
        <w:outlineLvl w:val="0"/>
        <w:rPr>
          <w:rFonts w:eastAsia="Calibri" w:cs="Times New Roman"/>
          <w:b/>
          <w:szCs w:val="24"/>
          <w:lang w:eastAsia="lt-LT"/>
        </w:rPr>
      </w:pPr>
      <w:r w:rsidRPr="00241AA5">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241AA5" w:rsidRDefault="0040445E" w:rsidP="0052233A">
      <w:pPr>
        <w:keepNext/>
        <w:jc w:val="center"/>
        <w:outlineLvl w:val="0"/>
        <w:rPr>
          <w:rFonts w:eastAsia="Calibri" w:cs="Times New Roman"/>
          <w:b/>
          <w:szCs w:val="24"/>
          <w:lang w:eastAsia="lt-LT"/>
        </w:rPr>
      </w:pPr>
    </w:p>
    <w:p w14:paraId="5691BE67" w14:textId="4E570F01" w:rsidR="0052233A" w:rsidRPr="00241AA5" w:rsidRDefault="0052233A" w:rsidP="0052233A">
      <w:pPr>
        <w:keepNext/>
        <w:jc w:val="center"/>
        <w:outlineLvl w:val="0"/>
        <w:rPr>
          <w:rFonts w:eastAsia="Calibri" w:cs="Times New Roman"/>
          <w:b/>
          <w:szCs w:val="24"/>
          <w:lang w:eastAsia="lt-LT"/>
        </w:rPr>
      </w:pPr>
      <w:r w:rsidRPr="00241AA5">
        <w:rPr>
          <w:rFonts w:eastAsia="Calibri" w:cs="Times New Roman"/>
          <w:b/>
          <w:szCs w:val="24"/>
          <w:lang w:eastAsia="lt-LT"/>
        </w:rPr>
        <w:t>ALYTAUS RAJONO SAVIVALDYBĖS TARYBA</w:t>
      </w:r>
    </w:p>
    <w:p w14:paraId="3042540E" w14:textId="77777777" w:rsidR="0052233A" w:rsidRPr="00241AA5" w:rsidRDefault="0052233A" w:rsidP="0052233A">
      <w:pPr>
        <w:keepNext/>
        <w:jc w:val="center"/>
        <w:outlineLvl w:val="0"/>
        <w:rPr>
          <w:rFonts w:eastAsia="Calibri" w:cs="Times New Roman"/>
          <w:b/>
          <w:szCs w:val="24"/>
          <w:lang w:eastAsia="lt-LT"/>
        </w:rPr>
      </w:pPr>
    </w:p>
    <w:p w14:paraId="7B9F605E"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ALYTAUS RAJONO SAVIVALDYBĖS TARYBOS POSĖDŽIO</w:t>
      </w:r>
    </w:p>
    <w:p w14:paraId="2C40FAB3"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 xml:space="preserve">PROTOKOLAS </w:t>
      </w:r>
    </w:p>
    <w:p w14:paraId="53DE64F1" w14:textId="77777777" w:rsidR="0052233A" w:rsidRPr="00241AA5" w:rsidRDefault="0052233A" w:rsidP="0052233A">
      <w:pPr>
        <w:tabs>
          <w:tab w:val="left" w:pos="4335"/>
        </w:tabs>
        <w:jc w:val="center"/>
        <w:rPr>
          <w:rFonts w:eastAsia="Calibri" w:cs="Times New Roman"/>
          <w:szCs w:val="24"/>
          <w:lang w:eastAsia="lt-LT"/>
        </w:rPr>
      </w:pPr>
    </w:p>
    <w:p w14:paraId="15D34912" w14:textId="0CA12A5C" w:rsidR="0052233A" w:rsidRPr="00241AA5" w:rsidRDefault="0052233A" w:rsidP="0052233A">
      <w:pPr>
        <w:tabs>
          <w:tab w:val="left" w:pos="4335"/>
        </w:tabs>
        <w:jc w:val="center"/>
        <w:rPr>
          <w:rFonts w:eastAsia="Calibri" w:cs="Times New Roman"/>
          <w:szCs w:val="24"/>
          <w:lang w:eastAsia="lt-LT"/>
        </w:rPr>
      </w:pPr>
      <w:bookmarkStart w:id="0" w:name="_Hlk166239932"/>
      <w:r w:rsidRPr="00241AA5">
        <w:rPr>
          <w:rFonts w:eastAsia="Calibri" w:cs="Times New Roman"/>
          <w:szCs w:val="24"/>
          <w:lang w:eastAsia="lt-LT"/>
        </w:rPr>
        <w:t>202</w:t>
      </w:r>
      <w:r w:rsidR="00352865">
        <w:rPr>
          <w:rFonts w:eastAsia="Calibri" w:cs="Times New Roman"/>
          <w:szCs w:val="24"/>
          <w:lang w:eastAsia="lt-LT"/>
        </w:rPr>
        <w:t>6</w:t>
      </w:r>
      <w:r w:rsidRPr="00241AA5">
        <w:rPr>
          <w:rFonts w:eastAsia="Calibri" w:cs="Times New Roman"/>
          <w:szCs w:val="24"/>
          <w:lang w:eastAsia="lt-LT"/>
        </w:rPr>
        <w:t xml:space="preserve"> m. </w:t>
      </w:r>
      <w:r w:rsidR="00352865">
        <w:rPr>
          <w:rFonts w:eastAsia="Calibri" w:cs="Times New Roman"/>
          <w:szCs w:val="24"/>
          <w:lang w:eastAsia="lt-LT"/>
        </w:rPr>
        <w:t>birželio</w:t>
      </w:r>
      <w:r w:rsidRPr="00241AA5">
        <w:rPr>
          <w:rFonts w:eastAsia="Calibri" w:cs="Times New Roman"/>
          <w:szCs w:val="24"/>
          <w:lang w:eastAsia="lt-LT"/>
        </w:rPr>
        <w:t xml:space="preserve"> </w:t>
      </w:r>
      <w:r w:rsidR="00617941" w:rsidRPr="00241AA5">
        <w:rPr>
          <w:rFonts w:eastAsia="Calibri" w:cs="Times New Roman"/>
          <w:szCs w:val="24"/>
          <w:lang w:eastAsia="lt-LT"/>
        </w:rPr>
        <w:t>2</w:t>
      </w:r>
      <w:r w:rsidR="00352865">
        <w:rPr>
          <w:rFonts w:eastAsia="Calibri" w:cs="Times New Roman"/>
          <w:szCs w:val="24"/>
          <w:lang w:eastAsia="lt-LT"/>
        </w:rPr>
        <w:t>3</w:t>
      </w:r>
      <w:r w:rsidRPr="00241AA5">
        <w:rPr>
          <w:rFonts w:eastAsia="Calibri" w:cs="Times New Roman"/>
          <w:szCs w:val="24"/>
          <w:lang w:eastAsia="lt-LT"/>
        </w:rPr>
        <w:t xml:space="preserve"> d. </w:t>
      </w:r>
      <w:bookmarkEnd w:id="0"/>
      <w:r w:rsidRPr="00241AA5">
        <w:rPr>
          <w:rFonts w:eastAsia="Calibri" w:cs="Times New Roman"/>
          <w:szCs w:val="24"/>
          <w:lang w:eastAsia="lt-LT"/>
        </w:rPr>
        <w:t>Nr. K1-</w:t>
      </w:r>
      <w:r w:rsidR="00C840EA">
        <w:rPr>
          <w:rFonts w:eastAsia="Calibri" w:cs="Times New Roman"/>
          <w:szCs w:val="24"/>
          <w:lang w:eastAsia="lt-LT"/>
        </w:rPr>
        <w:t>5</w:t>
      </w:r>
    </w:p>
    <w:p w14:paraId="5078BFC7" w14:textId="6BCD9618" w:rsidR="0052233A" w:rsidRPr="00241AA5" w:rsidRDefault="0052233A" w:rsidP="001F0DC8">
      <w:pPr>
        <w:tabs>
          <w:tab w:val="left" w:pos="4335"/>
        </w:tabs>
        <w:jc w:val="center"/>
        <w:rPr>
          <w:rFonts w:eastAsia="Calibri" w:cs="Times New Roman"/>
          <w:szCs w:val="24"/>
          <w:lang w:eastAsia="lt-LT"/>
        </w:rPr>
      </w:pPr>
      <w:r w:rsidRPr="00241AA5">
        <w:rPr>
          <w:rFonts w:eastAsia="Calibri" w:cs="Times New Roman"/>
          <w:szCs w:val="24"/>
          <w:lang w:eastAsia="lt-LT"/>
        </w:rPr>
        <w:t>Alytus</w:t>
      </w:r>
    </w:p>
    <w:p w14:paraId="3A8EC8E6" w14:textId="77777777" w:rsidR="001F0DC8" w:rsidRPr="00241AA5" w:rsidRDefault="001F0DC8" w:rsidP="001F0DC8">
      <w:pPr>
        <w:tabs>
          <w:tab w:val="left" w:pos="4335"/>
        </w:tabs>
        <w:jc w:val="center"/>
        <w:rPr>
          <w:rFonts w:eastAsia="Calibri" w:cs="Times New Roman"/>
          <w:szCs w:val="24"/>
          <w:lang w:eastAsia="lt-LT"/>
        </w:rPr>
      </w:pPr>
    </w:p>
    <w:p w14:paraId="43621E45" w14:textId="77777777" w:rsidR="0052233A" w:rsidRPr="00241AA5" w:rsidRDefault="0052233A" w:rsidP="0052233A">
      <w:pPr>
        <w:tabs>
          <w:tab w:val="left" w:pos="142"/>
          <w:tab w:val="left" w:pos="709"/>
        </w:tabs>
        <w:jc w:val="both"/>
        <w:rPr>
          <w:rFonts w:eastAsia="Calibri" w:cs="Times New Roman"/>
          <w:szCs w:val="24"/>
          <w:lang w:eastAsia="lt-LT"/>
        </w:rPr>
      </w:pPr>
      <w:r w:rsidRPr="00241AA5">
        <w:rPr>
          <w:rFonts w:eastAsia="Calibri" w:cs="Times New Roman"/>
          <w:szCs w:val="24"/>
          <w:lang w:eastAsia="lt-LT"/>
        </w:rPr>
        <w:tab/>
      </w:r>
      <w:r w:rsidRPr="00241AA5">
        <w:rPr>
          <w:rFonts w:eastAsia="Calibri" w:cs="Times New Roman"/>
          <w:szCs w:val="24"/>
          <w:lang w:eastAsia="lt-LT"/>
        </w:rPr>
        <w:tab/>
        <w:t>Posėdis vyko Alytaus rajono savivaldybės tarybos posėdžių salėje, III a., Pulko g. 21, Alytus.</w:t>
      </w:r>
    </w:p>
    <w:p w14:paraId="263002E7" w14:textId="7D968225" w:rsidR="0052233A" w:rsidRPr="00241AA5" w:rsidRDefault="0052233A" w:rsidP="0052233A">
      <w:pPr>
        <w:tabs>
          <w:tab w:val="left" w:pos="709"/>
          <w:tab w:val="left" w:pos="4335"/>
          <w:tab w:val="left" w:pos="6465"/>
        </w:tabs>
        <w:jc w:val="both"/>
        <w:rPr>
          <w:rFonts w:eastAsia="Calibri" w:cs="Times New Roman"/>
          <w:szCs w:val="24"/>
          <w:lang w:eastAsia="lt-LT"/>
        </w:rPr>
      </w:pPr>
      <w:r w:rsidRPr="00241AA5">
        <w:rPr>
          <w:rFonts w:eastAsia="Calibri" w:cs="Times New Roman"/>
          <w:szCs w:val="24"/>
          <w:lang w:eastAsia="lt-LT"/>
        </w:rPr>
        <w:tab/>
        <w:t>Posėdžio pradžia – 14:0</w:t>
      </w:r>
      <w:r w:rsidR="00BD7BD0" w:rsidRPr="00241AA5">
        <w:rPr>
          <w:rFonts w:eastAsia="Calibri" w:cs="Times New Roman"/>
          <w:szCs w:val="24"/>
          <w:lang w:eastAsia="lt-LT"/>
        </w:rPr>
        <w:t>0</w:t>
      </w:r>
      <w:r w:rsidRPr="00241AA5">
        <w:rPr>
          <w:rFonts w:eastAsia="Calibri" w:cs="Times New Roman"/>
          <w:szCs w:val="24"/>
          <w:lang w:eastAsia="lt-LT"/>
        </w:rPr>
        <w:t xml:space="preserve"> val.</w:t>
      </w:r>
      <w:r w:rsidR="003B252E" w:rsidRPr="00241AA5">
        <w:rPr>
          <w:rFonts w:eastAsia="Calibri" w:cs="Times New Roman"/>
          <w:szCs w:val="24"/>
          <w:lang w:eastAsia="lt-LT"/>
        </w:rPr>
        <w:t xml:space="preserve">, pabaiga </w:t>
      </w:r>
      <w:r w:rsidR="00B6150B">
        <w:rPr>
          <w:rFonts w:eastAsia="Calibri" w:cs="Times New Roman"/>
          <w:szCs w:val="24"/>
          <w:lang w:eastAsia="lt-LT"/>
        </w:rPr>
        <w:t xml:space="preserve">– </w:t>
      </w:r>
      <w:r w:rsidR="003B252E" w:rsidRPr="001841CE">
        <w:rPr>
          <w:rFonts w:eastAsia="Calibri" w:cs="Times New Roman"/>
          <w:szCs w:val="24"/>
          <w:lang w:eastAsia="lt-LT"/>
        </w:rPr>
        <w:t>1</w:t>
      </w:r>
      <w:r w:rsidR="00EC1723" w:rsidRPr="001841CE">
        <w:rPr>
          <w:rFonts w:eastAsia="Calibri" w:cs="Times New Roman"/>
          <w:szCs w:val="24"/>
          <w:lang w:eastAsia="lt-LT"/>
        </w:rPr>
        <w:t>4</w:t>
      </w:r>
      <w:r w:rsidR="003B252E" w:rsidRPr="001841CE">
        <w:rPr>
          <w:rFonts w:eastAsia="Calibri" w:cs="Times New Roman"/>
          <w:szCs w:val="24"/>
          <w:lang w:eastAsia="lt-LT"/>
        </w:rPr>
        <w:t>:</w:t>
      </w:r>
      <w:r w:rsidR="00F238BA" w:rsidRPr="001841CE">
        <w:rPr>
          <w:rFonts w:eastAsia="Calibri" w:cs="Times New Roman"/>
          <w:szCs w:val="24"/>
          <w:lang w:eastAsia="lt-LT"/>
        </w:rPr>
        <w:t>46</w:t>
      </w:r>
      <w:r w:rsidR="003B252E" w:rsidRPr="00241AA5">
        <w:rPr>
          <w:rFonts w:eastAsia="Calibri" w:cs="Times New Roman"/>
          <w:szCs w:val="24"/>
          <w:lang w:eastAsia="lt-LT"/>
        </w:rPr>
        <w:t xml:space="preserve"> val. </w:t>
      </w:r>
    </w:p>
    <w:p w14:paraId="1AEC167C" w14:textId="77777777" w:rsidR="0052233A" w:rsidRPr="00241AA5" w:rsidRDefault="0052233A" w:rsidP="0052233A">
      <w:pPr>
        <w:tabs>
          <w:tab w:val="left" w:pos="709"/>
          <w:tab w:val="left" w:pos="4335"/>
        </w:tabs>
        <w:jc w:val="both"/>
        <w:rPr>
          <w:rFonts w:eastAsia="Calibri" w:cs="Times New Roman"/>
          <w:szCs w:val="24"/>
          <w:lang w:eastAsia="lt-LT"/>
        </w:rPr>
      </w:pPr>
      <w:r w:rsidRPr="00241AA5">
        <w:rPr>
          <w:rFonts w:eastAsia="Calibri" w:cs="Times New Roman"/>
          <w:szCs w:val="24"/>
          <w:lang w:eastAsia="lt-LT"/>
        </w:rPr>
        <w:tab/>
      </w:r>
      <w:bookmarkStart w:id="1" w:name="_Hlk166495072"/>
      <w:r w:rsidRPr="00241AA5">
        <w:rPr>
          <w:rFonts w:eastAsia="Calibri" w:cs="Times New Roman"/>
          <w:szCs w:val="24"/>
          <w:lang w:eastAsia="lt-LT"/>
        </w:rPr>
        <w:t xml:space="preserve">Posėdžio pirmininkė – </w:t>
      </w:r>
      <w:bookmarkStart w:id="2" w:name="_Hlk154739481"/>
      <w:r w:rsidRPr="00241AA5">
        <w:rPr>
          <w:rFonts w:eastAsia="Calibri" w:cs="Times New Roman"/>
          <w:szCs w:val="24"/>
          <w:lang w:eastAsia="lt-LT"/>
        </w:rPr>
        <w:t>Rasa Vitkauskienė</w:t>
      </w:r>
      <w:bookmarkEnd w:id="2"/>
      <w:r w:rsidRPr="00241AA5">
        <w:rPr>
          <w:rFonts w:eastAsia="Calibri" w:cs="Times New Roman"/>
          <w:szCs w:val="24"/>
          <w:lang w:eastAsia="lt-LT"/>
        </w:rPr>
        <w:t>, Alytaus rajono savivaldybės merė.</w:t>
      </w:r>
    </w:p>
    <w:bookmarkEnd w:id="1"/>
    <w:p w14:paraId="6E276038" w14:textId="77777777" w:rsidR="0052233A" w:rsidRPr="00241AA5" w:rsidRDefault="0052233A" w:rsidP="0052233A">
      <w:pPr>
        <w:tabs>
          <w:tab w:val="left" w:pos="709"/>
          <w:tab w:val="left" w:pos="1276"/>
          <w:tab w:val="left" w:pos="4335"/>
        </w:tabs>
        <w:jc w:val="both"/>
        <w:rPr>
          <w:rFonts w:eastAsia="Calibri" w:cs="Times New Roman"/>
          <w:szCs w:val="24"/>
          <w:lang w:eastAsia="lt-LT"/>
        </w:rPr>
      </w:pPr>
      <w:r w:rsidRPr="00241AA5">
        <w:rPr>
          <w:rFonts w:eastAsia="Calibri" w:cs="Times New Roman"/>
          <w:szCs w:val="24"/>
          <w:lang w:eastAsia="lt-LT"/>
        </w:rPr>
        <w:tab/>
      </w:r>
      <w:bookmarkStart w:id="3" w:name="_Hlk148089866"/>
      <w:r w:rsidRPr="00241AA5">
        <w:rPr>
          <w:rFonts w:eastAsia="Calibri" w:cs="Times New Roman"/>
          <w:szCs w:val="24"/>
          <w:lang w:eastAsia="lt-LT"/>
        </w:rPr>
        <w:t xml:space="preserve">Tarybos posėdžio sekretorė – Laima Ivašauskienė. </w:t>
      </w:r>
      <w:bookmarkEnd w:id="3"/>
      <w:r w:rsidRPr="00241AA5">
        <w:rPr>
          <w:rFonts w:eastAsia="Calibri" w:cs="Times New Roman"/>
          <w:szCs w:val="24"/>
          <w:lang w:eastAsia="lt-LT"/>
        </w:rPr>
        <w:t xml:space="preserve">  </w:t>
      </w:r>
    </w:p>
    <w:p w14:paraId="7E688BEF" w14:textId="78C53941" w:rsidR="00ED1A6F" w:rsidRPr="00241AA5" w:rsidRDefault="0052233A" w:rsidP="00ED1A6F">
      <w:pPr>
        <w:tabs>
          <w:tab w:val="left" w:pos="709"/>
          <w:tab w:val="left" w:pos="851"/>
        </w:tabs>
        <w:ind w:firstLine="709"/>
        <w:jc w:val="both"/>
        <w:rPr>
          <w:rFonts w:eastAsia="Calibri" w:cs="Times New Roman"/>
          <w:szCs w:val="24"/>
          <w:lang w:eastAsia="lt-LT"/>
        </w:rPr>
      </w:pPr>
      <w:r w:rsidRPr="00241AA5">
        <w:rPr>
          <w:rFonts w:eastAsia="Calibri" w:cs="Times New Roman"/>
          <w:szCs w:val="24"/>
          <w:lang w:eastAsia="lt-LT"/>
        </w:rPr>
        <w:t xml:space="preserve">Posėdyje dalyvavo </w:t>
      </w:r>
      <w:r w:rsidRPr="00874DA6">
        <w:rPr>
          <w:rFonts w:eastAsia="Calibri" w:cs="Times New Roman"/>
          <w:szCs w:val="24"/>
          <w:lang w:eastAsia="lt-LT"/>
        </w:rPr>
        <w:t>2</w:t>
      </w:r>
      <w:r w:rsidR="00EF13CF" w:rsidRPr="00874DA6">
        <w:rPr>
          <w:rFonts w:eastAsia="Calibri" w:cs="Times New Roman"/>
          <w:szCs w:val="24"/>
          <w:lang w:eastAsia="lt-LT"/>
        </w:rPr>
        <w:t>4</w:t>
      </w:r>
      <w:r w:rsidRPr="00241AA5">
        <w:rPr>
          <w:rFonts w:eastAsia="Calibri" w:cs="Times New Roman"/>
          <w:szCs w:val="24"/>
          <w:lang w:eastAsia="lt-LT"/>
        </w:rPr>
        <w:t xml:space="preserve"> tarybos nariai:</w:t>
      </w:r>
    </w:p>
    <w:p w14:paraId="075661B3" w14:textId="57AE0DA1" w:rsidR="00ED1A6F" w:rsidRPr="00241AA5" w:rsidRDefault="00ED1A6F" w:rsidP="00ED1A6F">
      <w:pPr>
        <w:tabs>
          <w:tab w:val="left" w:pos="709"/>
          <w:tab w:val="left" w:pos="851"/>
        </w:tabs>
        <w:ind w:firstLine="709"/>
        <w:jc w:val="both"/>
        <w:rPr>
          <w:rFonts w:eastAsia="Calibri" w:cs="Times New Roman"/>
        </w:rPr>
      </w:pPr>
      <w:r w:rsidRPr="00241AA5">
        <w:rPr>
          <w:rFonts w:eastAsia="Calibri" w:cs="Times New Roman"/>
        </w:rPr>
        <w:t xml:space="preserve">Aloyzas Jaciunskas, Kęstutis Patinskas, Povilas Dzenkus, Gediminas Krasauskas, Marius Mickevičius, Stasys Supranavičius, Jūratė Overaitytė-Jakubavičienė, Rimas Marčiulynas, Česlovas Mulma, Živilė Patinskaitė, Petras Valiūnas, Gintarė Jociunskaitė, Danielius Jakubavičius, Šarūnas Bernatavičius, Vitalija Vitkauskienė, Gintaras Chščenavičius, Deimantė Grigaravičienė, Algis Žėkas, Dalia Kitavičienė, Raimundas Markauskas, Virgilijus Pranskevičius, </w:t>
      </w:r>
      <w:r w:rsidR="00EF13CF" w:rsidRPr="00874DA6">
        <w:rPr>
          <w:rFonts w:eastAsia="Calibri" w:cs="Times New Roman"/>
        </w:rPr>
        <w:t xml:space="preserve">Lukas Grigaravičius, Mindaugas Aldonis, </w:t>
      </w:r>
      <w:r w:rsidRPr="00874DA6">
        <w:rPr>
          <w:rFonts w:eastAsia="Calibri" w:cs="Times New Roman"/>
        </w:rPr>
        <w:t>Marius Jasaitis.</w:t>
      </w:r>
    </w:p>
    <w:p w14:paraId="57DC2E0A" w14:textId="4CA80C5C" w:rsidR="00753B46" w:rsidRPr="00241AA5" w:rsidRDefault="00753B46" w:rsidP="00ED1A6F">
      <w:pPr>
        <w:tabs>
          <w:tab w:val="left" w:pos="709"/>
          <w:tab w:val="left" w:pos="851"/>
        </w:tabs>
        <w:ind w:firstLine="709"/>
        <w:jc w:val="both"/>
        <w:rPr>
          <w:rFonts w:eastAsia="Calibri" w:cs="Times New Roman"/>
          <w:szCs w:val="24"/>
          <w:lang w:eastAsia="lt-LT"/>
        </w:rPr>
      </w:pPr>
      <w:r w:rsidRPr="00874DA6">
        <w:rPr>
          <w:rFonts w:eastAsia="Calibri" w:cs="Times New Roman"/>
        </w:rPr>
        <w:t>Nedalyvauja tarybos nar</w:t>
      </w:r>
      <w:r w:rsidR="00EF13CF" w:rsidRPr="00874DA6">
        <w:rPr>
          <w:rFonts w:eastAsia="Calibri" w:cs="Times New Roman"/>
        </w:rPr>
        <w:t xml:space="preserve">ys </w:t>
      </w:r>
      <w:r w:rsidR="009079CA" w:rsidRPr="00874DA6">
        <w:rPr>
          <w:rFonts w:eastAsia="Calibri" w:cs="Times New Roman"/>
        </w:rPr>
        <w:t>Justas Truncė.</w:t>
      </w:r>
    </w:p>
    <w:p w14:paraId="4F4EA56C" w14:textId="77777777" w:rsidR="0052233A" w:rsidRPr="00241AA5" w:rsidRDefault="0052233A" w:rsidP="0052233A">
      <w:pPr>
        <w:tabs>
          <w:tab w:val="left" w:pos="750"/>
          <w:tab w:val="left" w:pos="4335"/>
        </w:tabs>
        <w:ind w:left="-142" w:firstLine="851"/>
        <w:jc w:val="both"/>
        <w:rPr>
          <w:rFonts w:eastAsia="Times New Roman" w:cs="Times New Roman"/>
          <w:szCs w:val="24"/>
          <w:lang w:eastAsia="lt-LT"/>
        </w:rPr>
      </w:pPr>
      <w:r w:rsidRPr="00241AA5">
        <w:rPr>
          <w:rFonts w:eastAsia="Times New Roman" w:cs="Times New Roman"/>
          <w:szCs w:val="24"/>
          <w:lang w:eastAsia="lt-LT"/>
        </w:rPr>
        <w:t>Kvorumas yra.</w:t>
      </w:r>
    </w:p>
    <w:p w14:paraId="23AB5870" w14:textId="77777777" w:rsidR="00705EAD" w:rsidRPr="00241AA5" w:rsidRDefault="0052233A" w:rsidP="001378DD">
      <w:pPr>
        <w:ind w:firstLine="709"/>
        <w:jc w:val="both"/>
        <w:rPr>
          <w:rFonts w:eastAsia="Times New Roman" w:cs="Times New Roman"/>
          <w:szCs w:val="24"/>
          <w:lang w:eastAsia="lt-LT"/>
        </w:rPr>
      </w:pPr>
      <w:r w:rsidRPr="00241AA5">
        <w:rPr>
          <w:rFonts w:eastAsia="Times New Roman" w:cs="Times New Roman"/>
          <w:szCs w:val="24"/>
          <w:lang w:eastAsia="lt-LT"/>
        </w:rPr>
        <w:t>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354E67E2" w14:textId="7585B04F" w:rsidR="0052233A" w:rsidRPr="00241AA5" w:rsidRDefault="00306A1E" w:rsidP="001378DD">
      <w:pPr>
        <w:ind w:firstLine="709"/>
        <w:jc w:val="both"/>
        <w:rPr>
          <w:rFonts w:eastAsia="Times New Roman" w:cs="Times New Roman"/>
          <w:bCs/>
          <w:szCs w:val="24"/>
          <w:lang w:eastAsia="lt-LT"/>
        </w:rPr>
      </w:pPr>
      <w:r w:rsidRPr="00241AA5">
        <w:rPr>
          <w:rFonts w:eastAsia="Times New Roman" w:cs="Times New Roman"/>
          <w:bCs/>
          <w:szCs w:val="24"/>
          <w:lang w:eastAsia="lt-LT"/>
        </w:rPr>
        <w:t>Pristatytas</w:t>
      </w:r>
      <w:r w:rsidR="0052233A" w:rsidRPr="00241AA5">
        <w:rPr>
          <w:rFonts w:eastAsia="Times New Roman" w:cs="Times New Roman"/>
          <w:bCs/>
          <w:szCs w:val="24"/>
          <w:lang w:eastAsia="lt-LT"/>
        </w:rPr>
        <w:t xml:space="preserve"> gautas </w:t>
      </w:r>
      <w:bookmarkStart w:id="4" w:name="_Hlk148086698"/>
      <w:r w:rsidR="0052233A" w:rsidRPr="00241AA5">
        <w:rPr>
          <w:rFonts w:eastAsia="Times New Roman" w:cs="Times New Roman"/>
          <w:bCs/>
          <w:szCs w:val="24"/>
          <w:lang w:eastAsia="lt-LT"/>
        </w:rPr>
        <w:t xml:space="preserve">Alytaus rajono savivaldybės </w:t>
      </w:r>
      <w:bookmarkEnd w:id="4"/>
      <w:r w:rsidR="0052233A" w:rsidRPr="00241AA5">
        <w:rPr>
          <w:rFonts w:eastAsia="Times New Roman" w:cs="Times New Roman"/>
          <w:bCs/>
          <w:szCs w:val="24"/>
          <w:lang w:eastAsia="lt-LT"/>
        </w:rPr>
        <w:t xml:space="preserve">tarybos narių siūlymas </w:t>
      </w:r>
      <w:bookmarkStart w:id="5" w:name="_Hlk148086852"/>
      <w:r w:rsidR="0052233A" w:rsidRPr="00241AA5">
        <w:rPr>
          <w:rFonts w:eastAsia="Times New Roman" w:cs="Times New Roman"/>
          <w:bCs/>
          <w:szCs w:val="24"/>
          <w:lang w:eastAsia="lt-LT"/>
        </w:rPr>
        <w:t>dėl tarybos posėdžio darbotvarkės projekto pakeitimo (dokumentas pridedamas).</w:t>
      </w:r>
      <w:bookmarkEnd w:id="5"/>
    </w:p>
    <w:p w14:paraId="1BF41B4D" w14:textId="4FD7DE08" w:rsidR="0052233A" w:rsidRPr="00241AA5" w:rsidRDefault="0052233A" w:rsidP="001378DD">
      <w:pPr>
        <w:tabs>
          <w:tab w:val="left" w:pos="709"/>
          <w:tab w:val="left" w:pos="1418"/>
        </w:tabs>
        <w:ind w:firstLine="709"/>
        <w:jc w:val="both"/>
        <w:rPr>
          <w:rFonts w:eastAsia="Times New Roman" w:cs="Times New Roman"/>
          <w:szCs w:val="24"/>
          <w:lang w:eastAsia="lt-LT"/>
        </w:rPr>
      </w:pPr>
      <w:r w:rsidRPr="00241AA5">
        <w:rPr>
          <w:rFonts w:eastAsia="Times New Roman" w:cs="Times New Roman"/>
          <w:szCs w:val="24"/>
          <w:lang w:eastAsia="lt-LT"/>
        </w:rPr>
        <w:t>Posėdžio pirmininkė pristato darbotvarkės sprendimo projekt</w:t>
      </w:r>
      <w:bookmarkStart w:id="6" w:name="_Hlk148089020"/>
      <w:r w:rsidRPr="00241AA5">
        <w:rPr>
          <w:rFonts w:eastAsia="Times New Roman" w:cs="Times New Roman"/>
          <w:szCs w:val="24"/>
          <w:lang w:eastAsia="lt-LT"/>
        </w:rPr>
        <w:t>ą po siūlymo:</w:t>
      </w:r>
      <w:bookmarkEnd w:id="6"/>
    </w:p>
    <w:p w14:paraId="2C1C4CDE" w14:textId="03853516" w:rsidR="001A5B3F" w:rsidRPr="00241AA5" w:rsidRDefault="001A5B3F" w:rsidP="001378DD">
      <w:pPr>
        <w:tabs>
          <w:tab w:val="left" w:pos="6946"/>
        </w:tabs>
        <w:spacing w:line="259" w:lineRule="auto"/>
        <w:ind w:firstLine="709"/>
        <w:jc w:val="both"/>
        <w:rPr>
          <w:rFonts w:eastAsia="Calibri" w:cs="Times New Roman"/>
          <w:szCs w:val="24"/>
        </w:rPr>
      </w:pPr>
      <w:r w:rsidRPr="00241AA5">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54BDAF2C" w14:textId="53D88ADE" w:rsidR="001A5B3F" w:rsidRPr="00241AA5" w:rsidRDefault="001A5B3F" w:rsidP="001378DD">
      <w:pPr>
        <w:tabs>
          <w:tab w:val="left" w:pos="6946"/>
        </w:tabs>
        <w:spacing w:line="259" w:lineRule="auto"/>
        <w:ind w:firstLine="709"/>
        <w:jc w:val="both"/>
        <w:rPr>
          <w:rFonts w:eastAsia="Calibri" w:cs="Times New Roman"/>
          <w:szCs w:val="24"/>
        </w:rPr>
      </w:pPr>
      <w:r w:rsidRPr="00241AA5">
        <w:rPr>
          <w:rFonts w:eastAsia="Calibri" w:cs="Times New Roman"/>
          <w:spacing w:val="60"/>
          <w:szCs w:val="24"/>
        </w:rPr>
        <w:t>nusprendžia</w:t>
      </w:r>
      <w:r w:rsidRPr="00241AA5">
        <w:rPr>
          <w:rFonts w:eastAsia="Calibri" w:cs="Times New Roman"/>
          <w:szCs w:val="24"/>
        </w:rPr>
        <w:t>:</w:t>
      </w:r>
    </w:p>
    <w:p w14:paraId="138F542E" w14:textId="79E0FB2C" w:rsidR="00E145F7" w:rsidRPr="00E145F7" w:rsidRDefault="00E145F7" w:rsidP="00E145F7">
      <w:pPr>
        <w:numPr>
          <w:ilvl w:val="0"/>
          <w:numId w:val="2"/>
        </w:numPr>
        <w:tabs>
          <w:tab w:val="left" w:pos="-28"/>
          <w:tab w:val="left" w:pos="963"/>
        </w:tabs>
        <w:ind w:left="0" w:firstLine="720"/>
        <w:jc w:val="both"/>
        <w:rPr>
          <w:rFonts w:eastAsia="Times New Roman" w:cs="Times New Roman"/>
          <w:b/>
          <w:szCs w:val="24"/>
          <w:lang w:eastAsia="lt-LT"/>
        </w:rPr>
      </w:pPr>
      <w:r w:rsidRPr="00E145F7">
        <w:rPr>
          <w:rFonts w:eastAsia="Calibri" w:cs="Times New Roman"/>
          <w:szCs w:val="24"/>
        </w:rPr>
        <w:t xml:space="preserve">Pakeisti Alytaus rajono savivaldybės tarybos 2026 m. birželio 23 d. posėdžio darbotvarkės projektą sudarytą Alytaus rajono savivaldybės mero 2026 m. birželio 16 d. potvarkiu Nr. </w:t>
      </w:r>
      <w:r w:rsidRPr="00E145F7">
        <w:rPr>
          <w:rFonts w:eastAsia="Times New Roman" w:cs="Times New Roman"/>
          <w:szCs w:val="24"/>
        </w:rPr>
        <w:t>K2-294</w:t>
      </w:r>
      <w:r w:rsidRPr="00E145F7">
        <w:rPr>
          <w:rFonts w:eastAsia="Calibri" w:cs="Times New Roman"/>
          <w:szCs w:val="24"/>
        </w:rPr>
        <w:t xml:space="preserve"> (toliau projektas)</w:t>
      </w:r>
      <w:bookmarkStart w:id="7" w:name="_Hlk158639673"/>
      <w:bookmarkStart w:id="8" w:name="_Hlk169699834"/>
      <w:bookmarkStart w:id="9" w:name="_Hlk175816360"/>
      <w:r w:rsidRPr="00E145F7">
        <w:rPr>
          <w:rFonts w:eastAsia="Calibri" w:cs="Times New Roman"/>
          <w:szCs w:val="24"/>
          <w:shd w:val="clear" w:color="auto" w:fill="FFFFFF"/>
        </w:rPr>
        <w:t xml:space="preserve"> ir </w:t>
      </w:r>
      <w:r w:rsidRPr="00E145F7">
        <w:rPr>
          <w:rFonts w:eastAsia="Calibri" w:cs="Times New Roman"/>
          <w:bCs/>
          <w:szCs w:val="24"/>
        </w:rPr>
        <w:t>papildyti 24, 25, 26 klausimais, išdėstant juos taip:</w:t>
      </w:r>
      <w:r w:rsidRPr="00E145F7">
        <w:rPr>
          <w:rFonts w:eastAsia="Times New Roman" w:cs="Times New Roman"/>
          <w:b/>
          <w:bCs/>
          <w:szCs w:val="24"/>
          <w:shd w:val="clear" w:color="auto" w:fill="FFFFFF"/>
          <w:lang w:eastAsia="lt-LT"/>
        </w:rPr>
        <w:t xml:space="preserve"> </w:t>
      </w:r>
      <w:bookmarkEnd w:id="7"/>
      <w:bookmarkEnd w:id="8"/>
      <w:bookmarkEnd w:id="9"/>
    </w:p>
    <w:p w14:paraId="7C9D2A0C" w14:textId="77777777" w:rsidR="00E145F7" w:rsidRPr="00E145F7" w:rsidRDefault="00E145F7" w:rsidP="00E145F7">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24. Dėl savivaldybės turto pripažinimo nereikalingu arba netinkamu (negalimu) naudoti bei tolesnio jo panaudojimo.</w:t>
      </w:r>
    </w:p>
    <w:p w14:paraId="3462F72F" w14:textId="77777777" w:rsidR="00E145F7" w:rsidRPr="00E145F7" w:rsidRDefault="00E145F7" w:rsidP="00E145F7">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 xml:space="preserve">K40-108 </w:t>
      </w:r>
    </w:p>
    <w:p w14:paraId="60FD1DEB" w14:textId="28CA2F7D" w:rsidR="00E145F7" w:rsidRPr="00E145F7" w:rsidRDefault="00E145F7" w:rsidP="00634228">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Pranešėja – Dovilė Slavinskaitė, Turto valdymo skyriaus vedėja.</w:t>
      </w:r>
    </w:p>
    <w:p w14:paraId="6971AF0A" w14:textId="77777777" w:rsidR="00E145F7" w:rsidRPr="00E145F7" w:rsidRDefault="00E145F7" w:rsidP="00E145F7">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25. Dėl Alytaus rajono savivaldybės tarybos 2015 m. rugpjūčio 12 d. sprendimo Nr. K-205 „Dėl viešame aukcione parduodamo Alytaus rajono savivaldybės nekilnojamojo turto ir kitų nekilnojamųjų daiktų sąrašo patvirtinimo“ pakeitimo.</w:t>
      </w:r>
    </w:p>
    <w:p w14:paraId="4954F756" w14:textId="77777777" w:rsidR="00E145F7" w:rsidRPr="00E145F7" w:rsidRDefault="00E145F7" w:rsidP="00E145F7">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 xml:space="preserve">K40-109 </w:t>
      </w:r>
    </w:p>
    <w:p w14:paraId="5D408706" w14:textId="1353EBF6" w:rsidR="00E145F7" w:rsidRPr="00E145F7" w:rsidRDefault="00E145F7" w:rsidP="00634228">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Pranešėja – Dovilė Slavinskaitė, Turto valdymo skyriaus vedėja.</w:t>
      </w:r>
    </w:p>
    <w:p w14:paraId="0F88CF5E" w14:textId="77777777" w:rsidR="00E145F7" w:rsidRPr="00E145F7" w:rsidRDefault="00E145F7" w:rsidP="00E145F7">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26. Dėl Alytaus rajono garbės piliečio vardo suteikimo.</w:t>
      </w:r>
    </w:p>
    <w:p w14:paraId="0E8808FE" w14:textId="77777777" w:rsidR="00E145F7" w:rsidRPr="00E145F7" w:rsidRDefault="00E145F7" w:rsidP="00E145F7">
      <w:pPr>
        <w:tabs>
          <w:tab w:val="left" w:pos="-28"/>
          <w:tab w:val="left" w:pos="963"/>
        </w:tabs>
        <w:ind w:left="720"/>
        <w:contextualSpacing/>
        <w:jc w:val="both"/>
        <w:rPr>
          <w:rFonts w:eastAsia="Times New Roman" w:cs="Times New Roman"/>
          <w:bCs/>
          <w:szCs w:val="24"/>
          <w:lang w:eastAsia="lt-LT"/>
        </w:rPr>
      </w:pPr>
      <w:r w:rsidRPr="00E145F7">
        <w:rPr>
          <w:rFonts w:eastAsia="Times New Roman" w:cs="Times New Roman"/>
          <w:bCs/>
          <w:szCs w:val="24"/>
          <w:lang w:eastAsia="lt-LT"/>
        </w:rPr>
        <w:t xml:space="preserve">K40-110 </w:t>
      </w:r>
    </w:p>
    <w:p w14:paraId="13CDA276" w14:textId="77777777" w:rsidR="00E145F7" w:rsidRPr="00E145F7" w:rsidRDefault="00E145F7" w:rsidP="00E145F7">
      <w:pPr>
        <w:tabs>
          <w:tab w:val="left" w:pos="-28"/>
          <w:tab w:val="left" w:pos="963"/>
        </w:tabs>
        <w:ind w:left="720"/>
        <w:jc w:val="both"/>
        <w:rPr>
          <w:rFonts w:eastAsia="Times New Roman" w:cs="Times New Roman"/>
          <w:bCs/>
          <w:szCs w:val="24"/>
          <w:lang w:eastAsia="lt-LT"/>
        </w:rPr>
      </w:pPr>
      <w:r w:rsidRPr="00E145F7">
        <w:rPr>
          <w:rFonts w:eastAsia="Times New Roman" w:cs="Times New Roman"/>
          <w:bCs/>
          <w:szCs w:val="24"/>
          <w:lang w:eastAsia="lt-LT"/>
        </w:rPr>
        <w:t>Pranešėja – Vitalija Vitkauskienė, Siūlymų Alytaus rajono garbės piliečio vardui suteikti nagrinėjimo komisijos pirmininkė.</w:t>
      </w:r>
    </w:p>
    <w:p w14:paraId="52DE4675" w14:textId="77777777" w:rsidR="00E145F7" w:rsidRPr="00E145F7" w:rsidRDefault="00E145F7" w:rsidP="00E145F7">
      <w:pPr>
        <w:tabs>
          <w:tab w:val="left" w:pos="-28"/>
          <w:tab w:val="left" w:pos="963"/>
        </w:tabs>
        <w:ind w:left="720"/>
        <w:jc w:val="both"/>
        <w:rPr>
          <w:rFonts w:eastAsia="Times New Roman" w:cs="Times New Roman"/>
          <w:b/>
          <w:szCs w:val="24"/>
          <w:lang w:eastAsia="lt-LT"/>
        </w:rPr>
      </w:pPr>
    </w:p>
    <w:p w14:paraId="6DCCDEC5" w14:textId="35E3692F" w:rsidR="006B49E2" w:rsidRPr="00241AA5" w:rsidRDefault="00E145F7" w:rsidP="009470FD">
      <w:pPr>
        <w:tabs>
          <w:tab w:val="left" w:pos="993"/>
        </w:tabs>
        <w:spacing w:line="259" w:lineRule="auto"/>
        <w:ind w:firstLine="720"/>
        <w:jc w:val="both"/>
        <w:rPr>
          <w:rFonts w:eastAsia="Calibri" w:cs="Times New Roman"/>
          <w:szCs w:val="24"/>
        </w:rPr>
      </w:pPr>
      <w:r w:rsidRPr="00E145F7">
        <w:rPr>
          <w:rFonts w:eastAsia="Calibri" w:cs="Times New Roman"/>
          <w:bCs/>
          <w:szCs w:val="24"/>
        </w:rPr>
        <w:lastRenderedPageBreak/>
        <w:t xml:space="preserve">2. Patvirtinti </w:t>
      </w:r>
      <w:r w:rsidRPr="00E145F7">
        <w:rPr>
          <w:rFonts w:eastAsia="Calibri" w:cs="Times New Roman"/>
          <w:szCs w:val="24"/>
        </w:rPr>
        <w:t>Alytaus rajono savivaldybės tarybos 2026 m. birželio 23 d. posėdžio darbotvarkę su visais jos pakeitimais (pridedama</w:t>
      </w:r>
      <w:r w:rsidRPr="00634228">
        <w:rPr>
          <w:rFonts w:eastAsia="Calibri" w:cs="Times New Roman"/>
          <w:szCs w:val="24"/>
        </w:rPr>
        <w:t>).</w:t>
      </w:r>
      <w:r w:rsidR="00436EC1" w:rsidRPr="00634228">
        <w:rPr>
          <w:rFonts w:eastAsia="Calibri" w:cs="Times New Roman"/>
          <w:szCs w:val="24"/>
        </w:rPr>
        <w:t>“</w:t>
      </w:r>
    </w:p>
    <w:p w14:paraId="55796F8D" w14:textId="7A98B1DE" w:rsidR="001378DD" w:rsidRPr="00241AA5" w:rsidRDefault="003057E6"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241AA5">
        <w:rPr>
          <w:rFonts w:eastAsia="Times New Roman" w:cs="Times New Roman"/>
          <w:bCs/>
          <w:szCs w:val="24"/>
          <w:lang w:eastAsia="lt-LT"/>
        </w:rPr>
        <w:t>Skelbiamas b</w:t>
      </w:r>
      <w:r w:rsidR="0060028E" w:rsidRPr="00241AA5">
        <w:rPr>
          <w:rFonts w:eastAsia="Times New Roman" w:cs="Times New Roman"/>
          <w:bCs/>
          <w:szCs w:val="24"/>
          <w:lang w:eastAsia="lt-LT"/>
        </w:rPr>
        <w:t xml:space="preserve">alsavimas dėl darbotvarkės su </w:t>
      </w:r>
      <w:r w:rsidR="001A5B3F" w:rsidRPr="00634228">
        <w:rPr>
          <w:rFonts w:eastAsia="Times New Roman" w:cs="Times New Roman"/>
          <w:bCs/>
          <w:szCs w:val="24"/>
          <w:lang w:eastAsia="lt-LT"/>
        </w:rPr>
        <w:t>2</w:t>
      </w:r>
      <w:r w:rsidR="00436EC1" w:rsidRPr="00634228">
        <w:rPr>
          <w:rFonts w:eastAsia="Times New Roman" w:cs="Times New Roman"/>
          <w:bCs/>
          <w:szCs w:val="24"/>
          <w:lang w:eastAsia="lt-LT"/>
        </w:rPr>
        <w:t>6</w:t>
      </w:r>
      <w:r w:rsidR="0060028E" w:rsidRPr="00241AA5">
        <w:rPr>
          <w:rFonts w:eastAsia="Times New Roman" w:cs="Times New Roman"/>
          <w:bCs/>
          <w:szCs w:val="24"/>
          <w:lang w:eastAsia="lt-LT"/>
        </w:rPr>
        <w:t xml:space="preserve"> klausim</w:t>
      </w:r>
      <w:r w:rsidR="001A5B3F" w:rsidRPr="00241AA5">
        <w:rPr>
          <w:rFonts w:eastAsia="Times New Roman" w:cs="Times New Roman"/>
          <w:bCs/>
          <w:szCs w:val="24"/>
          <w:lang w:eastAsia="lt-LT"/>
        </w:rPr>
        <w:t>ais</w:t>
      </w:r>
      <w:r w:rsidR="0060028E" w:rsidRPr="00241AA5">
        <w:rPr>
          <w:rFonts w:eastAsia="Times New Roman" w:cs="Times New Roman"/>
          <w:bCs/>
          <w:szCs w:val="24"/>
          <w:lang w:eastAsia="lt-LT"/>
        </w:rPr>
        <w:t xml:space="preserve">. </w:t>
      </w:r>
    </w:p>
    <w:p w14:paraId="76FDEE42" w14:textId="699A09DE" w:rsidR="0052233A" w:rsidRPr="00241AA5" w:rsidRDefault="00E96B50"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241AA5">
        <w:rPr>
          <w:rFonts w:eastAsia="Times New Roman" w:cs="Times New Roman"/>
          <w:bCs/>
          <w:szCs w:val="24"/>
          <w:lang w:eastAsia="lt-LT"/>
        </w:rPr>
        <w:t>Darbotvarkei</w:t>
      </w:r>
      <w:r w:rsidR="00E215EA" w:rsidRPr="00241AA5">
        <w:rPr>
          <w:rFonts w:eastAsia="Times New Roman" w:cs="Times New Roman"/>
          <w:bCs/>
          <w:szCs w:val="24"/>
          <w:lang w:eastAsia="lt-LT"/>
        </w:rPr>
        <w:t xml:space="preserve"> pritarta vienbalsiai.</w:t>
      </w:r>
      <w:r w:rsidR="00CE6FBB" w:rsidRPr="00241AA5">
        <w:rPr>
          <w:rFonts w:eastAsia="Times New Roman" w:cs="Times New Roman"/>
          <w:bCs/>
          <w:szCs w:val="24"/>
          <w:lang w:eastAsia="lt-LT"/>
        </w:rPr>
        <w:t xml:space="preserve"> </w:t>
      </w:r>
    </w:p>
    <w:p w14:paraId="06AA4641" w14:textId="77777777" w:rsidR="0052233A" w:rsidRPr="00241AA5" w:rsidRDefault="0052233A" w:rsidP="0052233A">
      <w:pPr>
        <w:ind w:firstLine="720"/>
        <w:jc w:val="both"/>
        <w:rPr>
          <w:rFonts w:eastAsia="Times New Roman" w:cs="Times New Roman"/>
          <w:bCs/>
          <w:szCs w:val="24"/>
          <w:lang w:eastAsia="lt-LT"/>
        </w:rPr>
      </w:pPr>
      <w:r w:rsidRPr="00241AA5">
        <w:rPr>
          <w:rFonts w:eastAsia="Times New Roman" w:cs="Times New Roman"/>
          <w:bCs/>
          <w:szCs w:val="24"/>
          <w:lang w:eastAsia="lt-LT"/>
        </w:rPr>
        <w:t>Neatsiejama šio protokolo dalis – vaizdo įrašas (nuoroda žemiau):</w:t>
      </w:r>
    </w:p>
    <w:p w14:paraId="7F976F61" w14:textId="2D92CA4F" w:rsidR="00A06169" w:rsidRDefault="00A06169" w:rsidP="001378DD">
      <w:pPr>
        <w:ind w:firstLine="709"/>
        <w:jc w:val="both"/>
      </w:pPr>
      <w:hyperlink r:id="rId7" w:history="1">
        <w:r w:rsidRPr="00975422">
          <w:rPr>
            <w:rStyle w:val="Hipersaitas"/>
          </w:rPr>
          <w:t>http://195.182.71.122/VideoV3/Conference/Index/20010</w:t>
        </w:r>
      </w:hyperlink>
    </w:p>
    <w:p w14:paraId="6BC69746" w14:textId="52220E9D" w:rsidR="006B49E2" w:rsidRPr="00241AA5" w:rsidRDefault="004D7A61" w:rsidP="001378DD">
      <w:pPr>
        <w:ind w:firstLine="709"/>
        <w:jc w:val="both"/>
        <w:rPr>
          <w:rFonts w:eastAsia="Times New Roman" w:cs="Times New Roman"/>
          <w:bCs/>
          <w:szCs w:val="24"/>
          <w:lang w:eastAsia="lt-LT"/>
        </w:rPr>
      </w:pPr>
      <w:r w:rsidRPr="00241AA5">
        <w:rPr>
          <w:rFonts w:eastAsia="Times New Roman" w:cs="Times New Roman"/>
          <w:bCs/>
          <w:szCs w:val="24"/>
          <w:lang w:eastAsia="lt-LT"/>
        </w:rPr>
        <w:t>Neatsiejama šio protokolo dalis  – tarybos posėdžio balsavimo rezultatai</w:t>
      </w:r>
      <w:r w:rsidR="00F965B9" w:rsidRPr="00241AA5">
        <w:rPr>
          <w:rFonts w:eastAsia="Times New Roman" w:cs="Times New Roman"/>
          <w:bCs/>
          <w:szCs w:val="24"/>
          <w:lang w:eastAsia="lt-LT"/>
        </w:rPr>
        <w:t xml:space="preserve"> (nuoroda žemiau)</w:t>
      </w:r>
      <w:r w:rsidR="009A253A" w:rsidRPr="00241AA5">
        <w:rPr>
          <w:rFonts w:eastAsia="Times New Roman" w:cs="Times New Roman"/>
          <w:bCs/>
          <w:szCs w:val="24"/>
          <w:lang w:eastAsia="lt-LT"/>
        </w:rPr>
        <w:t>:</w:t>
      </w:r>
    </w:p>
    <w:p w14:paraId="25682A6C" w14:textId="6FF3350A" w:rsidR="002F1C63" w:rsidRPr="00A06169" w:rsidRDefault="00A06169" w:rsidP="00A06169">
      <w:pPr>
        <w:ind w:firstLine="709"/>
        <w:jc w:val="both"/>
      </w:pPr>
      <w:hyperlink r:id="rId8" w:history="1">
        <w:r w:rsidRPr="00975422">
          <w:rPr>
            <w:rStyle w:val="Hipersaitas"/>
          </w:rPr>
          <w:t>http://195.182.71.122/VideoV3/Conference/Index/20010</w:t>
        </w:r>
      </w:hyperlink>
      <w:r>
        <w:t xml:space="preserve"> </w:t>
      </w:r>
      <w:r w:rsidR="00EB5CC2" w:rsidRPr="00A06169">
        <w:rPr>
          <w:rFonts w:cs="Times New Roman"/>
        </w:rPr>
        <w:t>(ties kiekvienu klausimu</w:t>
      </w:r>
      <w:r w:rsidR="00C9051B" w:rsidRPr="00A06169">
        <w:rPr>
          <w:rFonts w:cs="Times New Roman"/>
        </w:rPr>
        <w:t xml:space="preserve"> paspaudus „išsamiau“</w:t>
      </w:r>
      <w:r w:rsidR="001378DD" w:rsidRPr="00A06169">
        <w:rPr>
          <w:rFonts w:cs="Times New Roman"/>
        </w:rPr>
        <w:t>)</w:t>
      </w:r>
      <w:r>
        <w:rPr>
          <w:rFonts w:cs="Times New Roman"/>
        </w:rPr>
        <w:t>.</w:t>
      </w:r>
    </w:p>
    <w:p w14:paraId="2BCA2460" w14:textId="6B1658CD" w:rsidR="004D3936" w:rsidRPr="00241AA5" w:rsidRDefault="004D3936" w:rsidP="002F1C63">
      <w:pPr>
        <w:ind w:firstLine="709"/>
        <w:jc w:val="both"/>
        <w:rPr>
          <w:rFonts w:cs="Times New Roman"/>
        </w:rPr>
      </w:pPr>
      <w:r w:rsidRPr="00241AA5">
        <w:rPr>
          <w:rFonts w:cs="Times New Roman"/>
        </w:rPr>
        <w:t>Posėdžio svečių, dalyvių sąrašas pridedamas</w:t>
      </w:r>
      <w:r w:rsidR="007D1889" w:rsidRPr="00241AA5">
        <w:rPr>
          <w:rFonts w:cs="Times New Roman"/>
        </w:rPr>
        <w:t xml:space="preserve"> </w:t>
      </w:r>
      <w:bookmarkStart w:id="10" w:name="_Hlk191379975"/>
      <w:r w:rsidR="007D1889" w:rsidRPr="00241AA5">
        <w:rPr>
          <w:rFonts w:cs="Times New Roman"/>
        </w:rPr>
        <w:t>prie protokolo</w:t>
      </w:r>
      <w:bookmarkEnd w:id="10"/>
      <w:r w:rsidR="002F1C63" w:rsidRPr="00241AA5">
        <w:rPr>
          <w:rFonts w:cs="Times New Roman"/>
        </w:rPr>
        <w:t>.</w:t>
      </w:r>
    </w:p>
    <w:p w14:paraId="16EC850E" w14:textId="603E2768" w:rsidR="0031178D" w:rsidRPr="00241AA5" w:rsidRDefault="00E1306E" w:rsidP="00D15888">
      <w:pPr>
        <w:ind w:firstLine="709"/>
        <w:jc w:val="both"/>
        <w:rPr>
          <w:rFonts w:eastAsia="Calibri" w:cs="Times New Roman"/>
          <w:szCs w:val="24"/>
          <w:lang w:eastAsia="lt-LT"/>
        </w:rPr>
      </w:pPr>
      <w:r w:rsidRPr="00241AA5">
        <w:rPr>
          <w:rFonts w:cs="Times New Roman"/>
        </w:rPr>
        <w:t xml:space="preserve"> </w:t>
      </w:r>
    </w:p>
    <w:p w14:paraId="2A5216CA" w14:textId="56C5A7E5" w:rsidR="00455CBC" w:rsidRPr="00241AA5" w:rsidRDefault="00643D35" w:rsidP="00643D35">
      <w:pPr>
        <w:rPr>
          <w:rFonts w:cs="Times New Roman"/>
          <w:bCs/>
        </w:rPr>
      </w:pPr>
      <w:r w:rsidRPr="00241AA5">
        <w:rPr>
          <w:rFonts w:cs="Times New Roman"/>
          <w:bCs/>
        </w:rPr>
        <w:t>DARBOTVAKĖ:</w:t>
      </w:r>
    </w:p>
    <w:p w14:paraId="259A19B7" w14:textId="77777777" w:rsidR="00F4374F" w:rsidRPr="00241AA5" w:rsidRDefault="00F4374F" w:rsidP="00643D35">
      <w:pPr>
        <w:rPr>
          <w:rFonts w:cs="Times New Roman"/>
          <w:bCs/>
        </w:rPr>
      </w:pPr>
    </w:p>
    <w:p w14:paraId="6EBFA753"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 </w:t>
      </w:r>
      <w:hyperlink r:id="rId9" w:history="1">
        <w:r w:rsidRPr="00122D31">
          <w:rPr>
            <w:rFonts w:eastAsia="Times New Roman" w:cs="Times New Roman"/>
            <w:b/>
            <w:bCs/>
            <w:szCs w:val="24"/>
            <w:lang w:eastAsia="lt-LT"/>
          </w:rPr>
          <w:t>Dėl Alytaus rajono savivaldybės tarybos 2026 m. vasario 19 d. sprendimo Nr. K-31 „Dėl Alytaus rajono savivaldybės 2026-2028 metų strateginio veiklos plano patvirtinimo“ pakeitimo</w:t>
        </w:r>
      </w:hyperlink>
      <w:r w:rsidRPr="00122D31">
        <w:rPr>
          <w:rFonts w:eastAsia="Times New Roman" w:cs="Times New Roman"/>
          <w:b/>
          <w:bCs/>
          <w:szCs w:val="24"/>
          <w:lang w:eastAsia="lt-LT"/>
        </w:rPr>
        <w:t>.</w:t>
      </w:r>
    </w:p>
    <w:p w14:paraId="49830A7F"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K40-101 </w:t>
      </w:r>
    </w:p>
    <w:p w14:paraId="433680FB"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szCs w:val="24"/>
          <w:lang w:eastAsia="lt-LT"/>
        </w:rPr>
        <w:t>Pranešėja – Andrė Zenevičienė, Finansų ir investicijų skyriaus vedėja.</w:t>
      </w:r>
    </w:p>
    <w:p w14:paraId="1CFEE4AB" w14:textId="77777777" w:rsidR="00122D31" w:rsidRPr="00122D31" w:rsidRDefault="00122D31" w:rsidP="00122D31">
      <w:pPr>
        <w:shd w:val="clear" w:color="auto" w:fill="FFFFFF"/>
        <w:jc w:val="both"/>
        <w:rPr>
          <w:rFonts w:eastAsia="Times New Roman" w:cs="Times New Roman"/>
          <w:b/>
          <w:bCs/>
          <w:szCs w:val="24"/>
          <w:lang w:eastAsia="lt-LT"/>
        </w:rPr>
      </w:pPr>
    </w:p>
    <w:p w14:paraId="79973288"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2. </w:t>
      </w:r>
      <w:hyperlink r:id="rId10" w:history="1">
        <w:r w:rsidRPr="00122D31">
          <w:rPr>
            <w:rFonts w:eastAsia="Times New Roman" w:cs="Times New Roman"/>
            <w:b/>
            <w:bCs/>
            <w:szCs w:val="24"/>
            <w:lang w:eastAsia="lt-LT"/>
          </w:rPr>
          <w:t>Dėl Alytaus rajono savivaldybės tarybos 2026 m. vasario 19 d. sprendimo Nr. K-32 „Dėl Alytaus rajono savivaldybės 2026-2028 metų biudžeto patvirtinimo“ pakeitimo</w:t>
        </w:r>
      </w:hyperlink>
      <w:r w:rsidRPr="00122D31">
        <w:rPr>
          <w:rFonts w:eastAsia="Times New Roman" w:cs="Times New Roman"/>
          <w:b/>
          <w:bCs/>
          <w:szCs w:val="24"/>
          <w:lang w:eastAsia="lt-LT"/>
        </w:rPr>
        <w:t>.</w:t>
      </w:r>
    </w:p>
    <w:p w14:paraId="387A9760"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K40-93 </w:t>
      </w:r>
    </w:p>
    <w:p w14:paraId="520DFD0A"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szCs w:val="24"/>
          <w:lang w:eastAsia="lt-LT"/>
        </w:rPr>
        <w:t>Pranešėja – Andrė Zenevičienė, Finansų ir investicijų skyriaus vedėja.</w:t>
      </w:r>
    </w:p>
    <w:p w14:paraId="7DB14730" w14:textId="77777777" w:rsidR="00122D31" w:rsidRPr="00122D31" w:rsidRDefault="00122D31" w:rsidP="00122D31">
      <w:pPr>
        <w:jc w:val="both"/>
        <w:rPr>
          <w:rFonts w:eastAsia="Times New Roman" w:cs="Times New Roman"/>
          <w:b/>
          <w:bCs/>
          <w:szCs w:val="24"/>
          <w:shd w:val="clear" w:color="auto" w:fill="080B58"/>
          <w:lang w:eastAsia="lt-LT"/>
        </w:rPr>
      </w:pPr>
    </w:p>
    <w:p w14:paraId="1505057C"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3. </w:t>
      </w:r>
      <w:hyperlink r:id="rId11" w:history="1">
        <w:r w:rsidRPr="00122D31">
          <w:rPr>
            <w:rFonts w:eastAsia="Times New Roman" w:cs="Times New Roman"/>
            <w:b/>
            <w:bCs/>
            <w:szCs w:val="24"/>
            <w:lang w:eastAsia="lt-LT"/>
          </w:rPr>
          <w:t>Dėl įgaliojimo pasirašyti žemės sklypų, esančių Birutės g. 6 ir Birutės g. 8, Simno mieste, Alytaus rajone, amalgamacijos (perdalijimo) sutartį</w:t>
        </w:r>
      </w:hyperlink>
      <w:r w:rsidRPr="00122D31">
        <w:rPr>
          <w:rFonts w:eastAsia="Times New Roman" w:cs="Times New Roman"/>
          <w:b/>
          <w:bCs/>
          <w:szCs w:val="24"/>
          <w:lang w:eastAsia="lt-LT"/>
        </w:rPr>
        <w:t>.</w:t>
      </w:r>
    </w:p>
    <w:p w14:paraId="7CB02210"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K40-88 </w:t>
      </w:r>
    </w:p>
    <w:p w14:paraId="0C17AC9D"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szCs w:val="24"/>
          <w:lang w:eastAsia="lt-LT"/>
        </w:rPr>
        <w:t>Pranešėja – Oksana Nikulinienė, Architektūros skyriaus vyr. specialistė, vykdanti Architektūros skyriaus vedėjo funkcijas.</w:t>
      </w:r>
    </w:p>
    <w:p w14:paraId="0345ACA0" w14:textId="77777777" w:rsidR="00122D31" w:rsidRPr="00122D31" w:rsidRDefault="00122D31" w:rsidP="00122D31">
      <w:pPr>
        <w:jc w:val="both"/>
        <w:rPr>
          <w:rFonts w:eastAsia="Times New Roman" w:cs="Times New Roman"/>
          <w:b/>
          <w:bCs/>
          <w:szCs w:val="24"/>
          <w:lang w:eastAsia="lt-LT"/>
        </w:rPr>
      </w:pPr>
    </w:p>
    <w:p w14:paraId="22FC2256"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4. </w:t>
      </w:r>
      <w:hyperlink r:id="rId12" w:history="1">
        <w:r w:rsidRPr="00122D31">
          <w:rPr>
            <w:rFonts w:eastAsia="Times New Roman" w:cs="Times New Roman"/>
            <w:b/>
            <w:bCs/>
            <w:szCs w:val="24"/>
            <w:lang w:eastAsia="lt-LT"/>
          </w:rPr>
          <w:t>Dėl Alytaus rajono savivaldybės neformaliojo suaugusiųjų švietimo ir tęstinio mokymosi programų, finansuojamų savivaldybės biudžeto lėšomis, finansavimo</w:t>
        </w:r>
      </w:hyperlink>
      <w:r w:rsidRPr="00122D31">
        <w:rPr>
          <w:rFonts w:eastAsia="Times New Roman" w:cs="Times New Roman"/>
          <w:b/>
          <w:bCs/>
          <w:szCs w:val="24"/>
          <w:lang w:eastAsia="lt-LT"/>
        </w:rPr>
        <w:t>.</w:t>
      </w:r>
    </w:p>
    <w:p w14:paraId="3DBDF72A"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K40-90 </w:t>
      </w:r>
    </w:p>
    <w:p w14:paraId="3BBFE066" w14:textId="77777777" w:rsidR="00122D31" w:rsidRPr="00122D31" w:rsidRDefault="00122D31" w:rsidP="00122D31">
      <w:pPr>
        <w:ind w:left="692" w:hanging="692"/>
        <w:jc w:val="both"/>
        <w:rPr>
          <w:rFonts w:eastAsia="Times New Roman" w:cs="Times New Roman"/>
          <w:b/>
          <w:bCs/>
          <w:szCs w:val="24"/>
          <w:lang w:eastAsia="lt-LT"/>
        </w:rPr>
      </w:pPr>
      <w:r w:rsidRPr="00122D31">
        <w:rPr>
          <w:rFonts w:eastAsia="Times New Roman" w:cs="Times New Roman"/>
          <w:b/>
          <w:bCs/>
          <w:szCs w:val="24"/>
          <w:lang w:eastAsia="lt-LT"/>
        </w:rPr>
        <w:t>Pranešėja – Neringa Draugelienė, Švietimo, kultūros ir sporto skyriaus vyr. specialistė.</w:t>
      </w:r>
    </w:p>
    <w:p w14:paraId="4B10703C" w14:textId="77777777" w:rsidR="00122D31" w:rsidRPr="00122D31" w:rsidRDefault="00122D31" w:rsidP="00122D31">
      <w:pPr>
        <w:jc w:val="both"/>
        <w:rPr>
          <w:rFonts w:eastAsia="Times New Roman" w:cs="Times New Roman"/>
          <w:b/>
          <w:bCs/>
          <w:szCs w:val="24"/>
          <w:lang w:eastAsia="lt-LT"/>
        </w:rPr>
      </w:pPr>
    </w:p>
    <w:p w14:paraId="50AE9D11"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5. </w:t>
      </w:r>
      <w:hyperlink r:id="rId13" w:history="1">
        <w:r w:rsidRPr="00122D31">
          <w:rPr>
            <w:rFonts w:eastAsia="Times New Roman" w:cs="Times New Roman"/>
            <w:b/>
            <w:bCs/>
            <w:szCs w:val="24"/>
            <w:lang w:eastAsia="lt-LT"/>
          </w:rPr>
          <w:t>Dėl Alytaus rajono savivaldybės tarybos 2023 m. birželio 9 d. sprendimo Nr. K-106 „Dėl Alytaus r. Krokialaukio Tomo Noraus-Naruševičiaus gimnazijos mokytojų ir pagalbos mokiniui specialistų (išskyrus psichologus) atestacijos komisijos patvirtinimo“ pripažinimo netekusiu galios</w:t>
        </w:r>
      </w:hyperlink>
      <w:r w:rsidRPr="00122D31">
        <w:rPr>
          <w:rFonts w:eastAsia="Times New Roman" w:cs="Times New Roman"/>
          <w:b/>
          <w:bCs/>
          <w:szCs w:val="24"/>
          <w:lang w:eastAsia="lt-LT"/>
        </w:rPr>
        <w:t>.</w:t>
      </w:r>
    </w:p>
    <w:p w14:paraId="55CC64E6"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K40-91 </w:t>
      </w:r>
    </w:p>
    <w:p w14:paraId="1D47AF96" w14:textId="77777777" w:rsidR="00122D31" w:rsidRPr="00122D31" w:rsidRDefault="00122D31" w:rsidP="00122D31">
      <w:pPr>
        <w:ind w:left="692" w:hanging="692"/>
        <w:jc w:val="both"/>
        <w:rPr>
          <w:rFonts w:eastAsia="Times New Roman" w:cs="Times New Roman"/>
          <w:b/>
          <w:bCs/>
          <w:szCs w:val="24"/>
          <w:lang w:eastAsia="lt-LT"/>
        </w:rPr>
      </w:pPr>
      <w:r w:rsidRPr="00122D31">
        <w:rPr>
          <w:rFonts w:eastAsia="Times New Roman" w:cs="Times New Roman"/>
          <w:b/>
          <w:bCs/>
          <w:szCs w:val="24"/>
          <w:lang w:eastAsia="lt-LT"/>
        </w:rPr>
        <w:t>Pranešėja – Neringa Draugelienė, Švietimo, kultūros ir sporto skyriaus vyr. specialistė.</w:t>
      </w:r>
    </w:p>
    <w:p w14:paraId="6227D3C6" w14:textId="77777777" w:rsidR="00122D31" w:rsidRPr="00122D31" w:rsidRDefault="00122D31" w:rsidP="00122D31">
      <w:pPr>
        <w:ind w:left="692" w:hanging="692"/>
        <w:jc w:val="both"/>
        <w:rPr>
          <w:rFonts w:eastAsia="Times New Roman" w:cs="Times New Roman"/>
          <w:b/>
          <w:bCs/>
          <w:szCs w:val="24"/>
          <w:lang w:eastAsia="lt-LT"/>
        </w:rPr>
      </w:pPr>
    </w:p>
    <w:p w14:paraId="2CF43B4E"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6. </w:t>
      </w:r>
      <w:hyperlink r:id="rId14" w:history="1">
        <w:r w:rsidRPr="00122D31">
          <w:rPr>
            <w:rFonts w:eastAsia="Times New Roman" w:cs="Times New Roman"/>
            <w:b/>
            <w:bCs/>
            <w:szCs w:val="24"/>
            <w:lang w:eastAsia="lt-LT"/>
          </w:rPr>
          <w:t>Dėl Alytaus rajono savivaldybės tarybos 2023 m. birželio 8 d. sprendimo Nr. K-105 „Dėl Alytaus r. Miroslavo gimnazijos mokytojų ir pagalbos mokiniui specialistų (išskyrus psichologus) atestacijos komisijos patvirtinimo“ pripažinimo netekusiu galios</w:t>
        </w:r>
      </w:hyperlink>
      <w:r w:rsidRPr="00122D31">
        <w:rPr>
          <w:rFonts w:eastAsia="Times New Roman" w:cs="Times New Roman"/>
          <w:b/>
          <w:bCs/>
          <w:szCs w:val="24"/>
          <w:lang w:eastAsia="lt-LT"/>
        </w:rPr>
        <w:t>.</w:t>
      </w:r>
    </w:p>
    <w:p w14:paraId="3093FA26"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K40-92 </w:t>
      </w:r>
    </w:p>
    <w:p w14:paraId="37F06357" w14:textId="77777777" w:rsidR="00122D31" w:rsidRPr="00122D31" w:rsidRDefault="00122D31" w:rsidP="00122D31">
      <w:pPr>
        <w:ind w:left="692" w:hanging="692"/>
        <w:jc w:val="both"/>
        <w:rPr>
          <w:rFonts w:eastAsia="Times New Roman" w:cs="Times New Roman"/>
          <w:b/>
          <w:bCs/>
          <w:szCs w:val="24"/>
          <w:lang w:eastAsia="lt-LT"/>
        </w:rPr>
      </w:pPr>
      <w:r w:rsidRPr="00122D31">
        <w:rPr>
          <w:rFonts w:eastAsia="Times New Roman" w:cs="Times New Roman"/>
          <w:b/>
          <w:bCs/>
          <w:szCs w:val="24"/>
          <w:lang w:eastAsia="lt-LT"/>
        </w:rPr>
        <w:t>Pranešėja – Neringa Draugelienė, Švietimo, kultūros ir sporto skyriaus vyr. specialistė.</w:t>
      </w:r>
    </w:p>
    <w:p w14:paraId="403F409D" w14:textId="77777777" w:rsidR="00072D38" w:rsidRPr="00122D31" w:rsidRDefault="00072D38" w:rsidP="00122D31">
      <w:pPr>
        <w:jc w:val="both"/>
        <w:rPr>
          <w:rFonts w:eastAsia="Times New Roman" w:cs="Times New Roman"/>
          <w:b/>
          <w:bCs/>
          <w:szCs w:val="24"/>
          <w:lang w:eastAsia="lt-LT"/>
        </w:rPr>
      </w:pPr>
    </w:p>
    <w:p w14:paraId="0AB3541E"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7. </w:t>
      </w:r>
      <w:hyperlink r:id="rId15" w:history="1">
        <w:r w:rsidRPr="00122D31">
          <w:rPr>
            <w:rFonts w:eastAsia="Times New Roman" w:cs="Times New Roman"/>
            <w:b/>
            <w:bCs/>
            <w:szCs w:val="24"/>
            <w:lang w:eastAsia="lt-LT"/>
          </w:rPr>
          <w:t>Dėl įgaliojimų derėtis dėl teritorinės kolektyvinės sutarties sudarymo suteikimo ir savivaldybės tarybos nario delegavimo</w:t>
        </w:r>
      </w:hyperlink>
      <w:r w:rsidRPr="00122D31">
        <w:rPr>
          <w:rFonts w:eastAsia="Times New Roman" w:cs="Times New Roman"/>
          <w:b/>
          <w:bCs/>
          <w:szCs w:val="24"/>
          <w:lang w:eastAsia="lt-LT"/>
        </w:rPr>
        <w:t>.</w:t>
      </w:r>
    </w:p>
    <w:p w14:paraId="1CAEC73C"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K40-94 </w:t>
      </w:r>
    </w:p>
    <w:p w14:paraId="3529AFA6" w14:textId="28D9B13E" w:rsidR="00122D31" w:rsidRPr="00C03519" w:rsidRDefault="00122D31" w:rsidP="00C03519">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122D31">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122D31">
        <w:rPr>
          <w:rFonts w:eastAsia="Times New Roman" w:cs="Times New Roman"/>
          <w:b/>
          <w:bCs/>
          <w:szCs w:val="24"/>
          <w:lang w:eastAsia="lt-LT"/>
        </w:rPr>
        <w:t>vedėjo pavaduotoja.</w:t>
      </w:r>
    </w:p>
    <w:p w14:paraId="1B444940"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lastRenderedPageBreak/>
        <w:t xml:space="preserve">8. </w:t>
      </w:r>
      <w:hyperlink r:id="rId16" w:history="1">
        <w:r w:rsidRPr="00122D31">
          <w:rPr>
            <w:rFonts w:eastAsia="Times New Roman" w:cs="Times New Roman"/>
            <w:b/>
            <w:bCs/>
            <w:szCs w:val="24"/>
            <w:lang w:eastAsia="lt-LT"/>
          </w:rPr>
          <w:t>Dėl Alytaus rajono savivaldybės faktiškai valdomo valstybės turto perėmimo savivaldybės. nuosavybėn</w:t>
        </w:r>
      </w:hyperlink>
      <w:r w:rsidRPr="00122D31">
        <w:rPr>
          <w:rFonts w:eastAsia="Times New Roman" w:cs="Times New Roman"/>
          <w:b/>
          <w:bCs/>
          <w:szCs w:val="24"/>
          <w:lang w:eastAsia="lt-LT"/>
        </w:rPr>
        <w:t>.</w:t>
      </w:r>
    </w:p>
    <w:p w14:paraId="25BADCD7"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K40-83 </w:t>
      </w:r>
    </w:p>
    <w:p w14:paraId="0CB6ED9D"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60C65AC7" w14:textId="77777777" w:rsidR="00122D31" w:rsidRPr="00122D31" w:rsidRDefault="00122D31" w:rsidP="00122D31">
      <w:pPr>
        <w:shd w:val="clear" w:color="auto" w:fill="FFFFFF"/>
        <w:jc w:val="both"/>
        <w:rPr>
          <w:rFonts w:eastAsia="Times New Roman" w:cs="Times New Roman"/>
          <w:b/>
          <w:bCs/>
          <w:szCs w:val="24"/>
          <w:lang w:eastAsia="lt-LT"/>
        </w:rPr>
      </w:pPr>
    </w:p>
    <w:p w14:paraId="34956DB8"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9. </w:t>
      </w:r>
      <w:hyperlink r:id="rId17" w:history="1">
        <w:r w:rsidRPr="00122D31">
          <w:rPr>
            <w:rFonts w:eastAsia="Times New Roman" w:cs="Times New Roman"/>
            <w:b/>
            <w:bCs/>
            <w:szCs w:val="24"/>
            <w:lang w:eastAsia="lt-LT"/>
          </w:rPr>
          <w:t>Dėl Alytaus rajono savivaldybės ilgalaikio materialaus turto, pripažinto netinkamu (negalimu) naudoti, tolesnio panaudojimo, parduodant viešajame aukcione, o nepavykus parduoti, nurašymo ir likvidavimo</w:t>
        </w:r>
      </w:hyperlink>
      <w:r w:rsidRPr="00122D31">
        <w:rPr>
          <w:rFonts w:eastAsia="Times New Roman" w:cs="Times New Roman"/>
          <w:b/>
          <w:bCs/>
          <w:szCs w:val="24"/>
          <w:lang w:eastAsia="lt-LT"/>
        </w:rPr>
        <w:t>.</w:t>
      </w:r>
    </w:p>
    <w:p w14:paraId="639EF51F"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K40-86 </w:t>
      </w:r>
    </w:p>
    <w:p w14:paraId="642E98D3"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6AA9CC70" w14:textId="77777777" w:rsidR="00122D31" w:rsidRPr="00122D31" w:rsidRDefault="00122D31" w:rsidP="00122D31">
      <w:pPr>
        <w:shd w:val="clear" w:color="auto" w:fill="FFFFFF"/>
        <w:jc w:val="both"/>
        <w:rPr>
          <w:rFonts w:eastAsia="Times New Roman" w:cs="Times New Roman"/>
          <w:b/>
          <w:bCs/>
          <w:szCs w:val="24"/>
          <w:lang w:eastAsia="lt-LT"/>
        </w:rPr>
      </w:pPr>
      <w:hyperlink r:id="rId18" w:history="1">
        <w:r w:rsidRPr="00122D31">
          <w:rPr>
            <w:rFonts w:eastAsia="Times New Roman" w:cs="Times New Roman"/>
            <w:b/>
            <w:bCs/>
            <w:szCs w:val="24"/>
            <w:lang w:eastAsia="lt-LT"/>
          </w:rPr>
          <w:br/>
          <w:t>10. Dėl savivaldybės būsto nuomos sutarčių pratęsimo</w:t>
        </w:r>
      </w:hyperlink>
      <w:r w:rsidRPr="00122D31">
        <w:rPr>
          <w:rFonts w:eastAsia="Times New Roman" w:cs="Times New Roman"/>
          <w:b/>
          <w:bCs/>
          <w:szCs w:val="24"/>
          <w:lang w:eastAsia="lt-LT"/>
        </w:rPr>
        <w:t>.</w:t>
      </w:r>
    </w:p>
    <w:p w14:paraId="0F14D336" w14:textId="77777777" w:rsidR="00122D31" w:rsidRPr="00122D31" w:rsidRDefault="00122D31" w:rsidP="00122D31">
      <w:pPr>
        <w:jc w:val="both"/>
        <w:rPr>
          <w:rFonts w:eastAsia="Times New Roman" w:cs="Times New Roman"/>
          <w:b/>
          <w:bCs/>
          <w:szCs w:val="24"/>
          <w:shd w:val="clear" w:color="auto" w:fill="080B58"/>
          <w:lang w:eastAsia="lt-LT"/>
        </w:rPr>
      </w:pPr>
      <w:r w:rsidRPr="00122D31">
        <w:rPr>
          <w:rFonts w:eastAsia="Times New Roman" w:cs="Times New Roman"/>
          <w:b/>
          <w:bCs/>
          <w:szCs w:val="24"/>
          <w:shd w:val="clear" w:color="auto" w:fill="080B58"/>
          <w:lang w:eastAsia="lt-LT"/>
        </w:rPr>
        <w:t>K40-87 </w:t>
      </w:r>
    </w:p>
    <w:p w14:paraId="2CF76F06"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2B6AF9B2" w14:textId="77777777" w:rsidR="00122D31" w:rsidRPr="00122D31" w:rsidRDefault="00122D31" w:rsidP="00122D31">
      <w:pPr>
        <w:jc w:val="both"/>
        <w:rPr>
          <w:rFonts w:eastAsia="Times New Roman" w:cs="Times New Roman"/>
          <w:b/>
          <w:bCs/>
          <w:szCs w:val="24"/>
          <w:lang w:eastAsia="lt-LT"/>
        </w:rPr>
      </w:pPr>
    </w:p>
    <w:p w14:paraId="41F9E433"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11. </w:t>
      </w:r>
      <w:hyperlink r:id="rId19" w:history="1">
        <w:r w:rsidRPr="00122D31">
          <w:rPr>
            <w:rFonts w:eastAsia="Times New Roman" w:cs="Times New Roman"/>
            <w:b/>
            <w:bCs/>
            <w:szCs w:val="24"/>
            <w:lang w:eastAsia="lt-LT"/>
          </w:rPr>
          <w:t>Dėl Alytaus rajono savivaldybės turto perdavimo valdyti, naudoti ir disponuoti juo patikėjimo teise tvarkos aprašo patvirtinimo</w:t>
        </w:r>
      </w:hyperlink>
      <w:r w:rsidRPr="00122D31">
        <w:rPr>
          <w:rFonts w:eastAsia="Times New Roman" w:cs="Times New Roman"/>
          <w:b/>
          <w:bCs/>
          <w:szCs w:val="24"/>
          <w:lang w:eastAsia="lt-LT"/>
        </w:rPr>
        <w:t>.</w:t>
      </w:r>
    </w:p>
    <w:p w14:paraId="2AB45DC2"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K40-96 </w:t>
      </w:r>
    </w:p>
    <w:p w14:paraId="647D9E29"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42297E0F" w14:textId="77777777" w:rsidR="00122D31" w:rsidRPr="00122D31" w:rsidRDefault="00122D31" w:rsidP="00122D31">
      <w:pPr>
        <w:spacing w:line="276" w:lineRule="auto"/>
        <w:jc w:val="both"/>
        <w:rPr>
          <w:rFonts w:eastAsia="Times New Roman" w:cs="Times New Roman"/>
          <w:b/>
          <w:bCs/>
          <w:szCs w:val="24"/>
          <w:lang w:eastAsia="lt-LT"/>
        </w:rPr>
      </w:pPr>
    </w:p>
    <w:p w14:paraId="4CD5E642"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12. </w:t>
      </w:r>
      <w:hyperlink r:id="rId20" w:history="1">
        <w:r w:rsidRPr="00122D31">
          <w:rPr>
            <w:rFonts w:eastAsia="Times New Roman" w:cs="Times New Roman"/>
            <w:b/>
            <w:bCs/>
            <w:szCs w:val="24"/>
            <w:lang w:eastAsia="lt-LT"/>
          </w:rPr>
          <w:t>Dėl Alytaus rajono savivaldybės turto perdavimo panaudos pagrindais laikinai neatlygintinai valdyti ir naudotis tvarkos aprašo patvirtinimo</w:t>
        </w:r>
      </w:hyperlink>
      <w:r w:rsidRPr="00122D31">
        <w:rPr>
          <w:rFonts w:eastAsia="Times New Roman" w:cs="Times New Roman"/>
          <w:b/>
          <w:bCs/>
          <w:szCs w:val="24"/>
          <w:lang w:eastAsia="lt-LT"/>
        </w:rPr>
        <w:t>.</w:t>
      </w:r>
    </w:p>
    <w:p w14:paraId="44EF3F87"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K40-98 </w:t>
      </w:r>
    </w:p>
    <w:p w14:paraId="2964F7CF"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21838AE8" w14:textId="77777777" w:rsidR="00122D31" w:rsidRPr="00122D31" w:rsidRDefault="00122D31" w:rsidP="00122D31">
      <w:pPr>
        <w:shd w:val="clear" w:color="auto" w:fill="FFFFFF"/>
        <w:jc w:val="both"/>
        <w:rPr>
          <w:rFonts w:eastAsia="Times New Roman" w:cs="Times New Roman"/>
          <w:b/>
          <w:bCs/>
          <w:szCs w:val="24"/>
          <w:lang w:eastAsia="lt-LT"/>
        </w:rPr>
      </w:pPr>
      <w:hyperlink r:id="rId21" w:history="1">
        <w:r w:rsidRPr="00122D31">
          <w:rPr>
            <w:rFonts w:eastAsia="Times New Roman" w:cs="Times New Roman"/>
            <w:b/>
            <w:bCs/>
            <w:szCs w:val="24"/>
            <w:lang w:eastAsia="lt-LT"/>
          </w:rPr>
          <w:br/>
          <w:t>13. Dėl Alytaus rajono savivaldybės tarybos 2013 m. balandžio 25 d. sprendimo Nr. K-119 „Dėl Alytaus rajono savivaldybei nuosavybės teise priklausančio materialiojo turto nuomos tvarkos aprašo patvirtinimo“ pakeitimo</w:t>
        </w:r>
      </w:hyperlink>
      <w:r w:rsidRPr="00122D31">
        <w:rPr>
          <w:rFonts w:eastAsia="Times New Roman" w:cs="Times New Roman"/>
          <w:b/>
          <w:bCs/>
          <w:szCs w:val="24"/>
          <w:lang w:eastAsia="lt-LT"/>
        </w:rPr>
        <w:t>.</w:t>
      </w:r>
    </w:p>
    <w:p w14:paraId="4E749D6E" w14:textId="77777777" w:rsidR="00122D31" w:rsidRPr="00122D31" w:rsidRDefault="00122D31" w:rsidP="00122D31">
      <w:pPr>
        <w:jc w:val="both"/>
        <w:rPr>
          <w:rFonts w:eastAsia="Times New Roman" w:cs="Times New Roman"/>
          <w:b/>
          <w:bCs/>
          <w:szCs w:val="24"/>
          <w:shd w:val="clear" w:color="auto" w:fill="080B58"/>
          <w:lang w:eastAsia="lt-LT"/>
        </w:rPr>
      </w:pPr>
      <w:r w:rsidRPr="00122D31">
        <w:rPr>
          <w:rFonts w:eastAsia="Times New Roman" w:cs="Times New Roman"/>
          <w:b/>
          <w:bCs/>
          <w:szCs w:val="24"/>
          <w:shd w:val="clear" w:color="auto" w:fill="080B58"/>
          <w:lang w:eastAsia="lt-LT"/>
        </w:rPr>
        <w:t>K40-97 </w:t>
      </w:r>
    </w:p>
    <w:p w14:paraId="6AC852CF"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221DC4D7" w14:textId="77777777" w:rsidR="00122D31" w:rsidRPr="00122D31" w:rsidRDefault="00122D31" w:rsidP="00122D31">
      <w:pPr>
        <w:jc w:val="both"/>
        <w:rPr>
          <w:rFonts w:eastAsia="Times New Roman" w:cs="Times New Roman"/>
          <w:b/>
          <w:bCs/>
          <w:szCs w:val="24"/>
          <w:lang w:eastAsia="lt-LT"/>
        </w:rPr>
      </w:pPr>
    </w:p>
    <w:p w14:paraId="6B152679"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14. </w:t>
      </w:r>
      <w:hyperlink r:id="rId22" w:history="1">
        <w:r w:rsidRPr="00122D31">
          <w:rPr>
            <w:rFonts w:eastAsia="Times New Roman" w:cs="Times New Roman"/>
            <w:b/>
            <w:bCs/>
            <w:szCs w:val="24"/>
            <w:lang w:eastAsia="lt-LT"/>
          </w:rPr>
          <w:t>Dėl Alytaus rajono savivaldybei nuosavybės teise priklausančio turto valdymo, naudojimo ir disponavimo juo 2025 metų ataskaitos tvirtinimo</w:t>
        </w:r>
      </w:hyperlink>
      <w:r w:rsidRPr="00122D31">
        <w:rPr>
          <w:rFonts w:eastAsia="Times New Roman" w:cs="Times New Roman"/>
          <w:b/>
          <w:bCs/>
          <w:szCs w:val="24"/>
          <w:lang w:eastAsia="lt-LT"/>
        </w:rPr>
        <w:t>.</w:t>
      </w:r>
    </w:p>
    <w:p w14:paraId="2571DCE8"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K40-99 </w:t>
      </w:r>
    </w:p>
    <w:p w14:paraId="1C3467F5"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2184D3E9" w14:textId="77777777" w:rsidR="00122D31" w:rsidRPr="00122D31" w:rsidRDefault="00122D31" w:rsidP="00122D31">
      <w:pPr>
        <w:shd w:val="clear" w:color="auto" w:fill="FFFFFF"/>
        <w:jc w:val="both"/>
        <w:rPr>
          <w:rFonts w:eastAsia="Times New Roman" w:cs="Times New Roman"/>
          <w:b/>
          <w:bCs/>
          <w:szCs w:val="24"/>
          <w:lang w:eastAsia="lt-LT"/>
        </w:rPr>
      </w:pPr>
      <w:hyperlink r:id="rId23" w:history="1">
        <w:r w:rsidRPr="00122D31">
          <w:rPr>
            <w:rFonts w:eastAsia="Times New Roman" w:cs="Times New Roman"/>
            <w:b/>
            <w:bCs/>
            <w:szCs w:val="24"/>
            <w:lang w:eastAsia="lt-LT"/>
          </w:rPr>
          <w:br/>
          <w:t>15. Dėl patalpų perdavimo pagal patikėjimo sutartį</w:t>
        </w:r>
      </w:hyperlink>
      <w:r w:rsidRPr="00122D31">
        <w:rPr>
          <w:rFonts w:eastAsia="Times New Roman" w:cs="Times New Roman"/>
          <w:b/>
          <w:bCs/>
          <w:szCs w:val="24"/>
          <w:lang w:eastAsia="lt-LT"/>
        </w:rPr>
        <w:t>.</w:t>
      </w:r>
    </w:p>
    <w:p w14:paraId="7FC24411" w14:textId="77777777" w:rsidR="00122D31" w:rsidRPr="00122D31" w:rsidRDefault="00122D31" w:rsidP="00122D31">
      <w:pPr>
        <w:jc w:val="both"/>
        <w:rPr>
          <w:rFonts w:eastAsia="Times New Roman" w:cs="Times New Roman"/>
          <w:b/>
          <w:bCs/>
          <w:szCs w:val="24"/>
          <w:shd w:val="clear" w:color="auto" w:fill="080B58"/>
          <w:lang w:eastAsia="lt-LT"/>
        </w:rPr>
      </w:pPr>
      <w:r w:rsidRPr="00122D31">
        <w:rPr>
          <w:rFonts w:eastAsia="Times New Roman" w:cs="Times New Roman"/>
          <w:b/>
          <w:bCs/>
          <w:szCs w:val="24"/>
          <w:shd w:val="clear" w:color="auto" w:fill="080B58"/>
          <w:lang w:eastAsia="lt-LT"/>
        </w:rPr>
        <w:t>K40-100 </w:t>
      </w:r>
    </w:p>
    <w:p w14:paraId="5ABA49BE" w14:textId="77777777" w:rsidR="00122D31" w:rsidRPr="00122D31" w:rsidRDefault="00122D31" w:rsidP="00122D31">
      <w:pPr>
        <w:spacing w:line="276" w:lineRule="auto"/>
        <w:jc w:val="both"/>
        <w:rPr>
          <w:rFonts w:eastAsia="Times New Roman" w:cs="Times New Roman"/>
          <w:b/>
          <w:bCs/>
          <w:szCs w:val="24"/>
          <w:lang w:eastAsia="lt-LT"/>
        </w:rPr>
      </w:pPr>
      <w:r w:rsidRPr="00122D31">
        <w:rPr>
          <w:rFonts w:eastAsia="Times New Roman" w:cs="Times New Roman"/>
          <w:b/>
          <w:bCs/>
          <w:szCs w:val="24"/>
          <w:lang w:eastAsia="lt-LT"/>
        </w:rPr>
        <w:t>Pranešėja – Dovilė Slavinskaitė, Turto valdymo skyriaus vedėja.</w:t>
      </w:r>
    </w:p>
    <w:p w14:paraId="24EDEBBC" w14:textId="77777777" w:rsidR="00CB25BD" w:rsidRPr="00122D31" w:rsidRDefault="00CB25BD" w:rsidP="00122D31">
      <w:pPr>
        <w:jc w:val="both"/>
        <w:rPr>
          <w:rFonts w:eastAsia="Times New Roman" w:cs="Times New Roman"/>
          <w:b/>
          <w:bCs/>
          <w:szCs w:val="24"/>
          <w:lang w:eastAsia="lt-LT"/>
        </w:rPr>
      </w:pPr>
    </w:p>
    <w:p w14:paraId="59596A5E"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16. </w:t>
      </w:r>
      <w:hyperlink r:id="rId24" w:history="1">
        <w:r w:rsidRPr="00122D31">
          <w:rPr>
            <w:rFonts w:eastAsia="Times New Roman" w:cs="Times New Roman"/>
            <w:b/>
            <w:bCs/>
            <w:szCs w:val="24"/>
            <w:lang w:eastAsia="lt-LT"/>
          </w:rPr>
          <w:t>Dėl Alytaus rajono savivaldybės tarybos 2022 m. kovo 15 d. sprendimo Nr. K-57 „Dėl Alytaus rajono savivaldybės vietinės reikšmės kelių (gatvių) rekonstrukcijos, naujos statybos, kapitalinio ar paprastojo remonto darbų trejų metų kelių objektų prioritetinių eilių patvirtinimo“ pakeitimo</w:t>
        </w:r>
      </w:hyperlink>
      <w:r w:rsidRPr="00122D31">
        <w:rPr>
          <w:rFonts w:eastAsia="Times New Roman" w:cs="Times New Roman"/>
          <w:b/>
          <w:bCs/>
          <w:szCs w:val="24"/>
          <w:lang w:eastAsia="lt-LT"/>
        </w:rPr>
        <w:t>.</w:t>
      </w:r>
    </w:p>
    <w:p w14:paraId="56526ED7"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K40-102 </w:t>
      </w:r>
    </w:p>
    <w:p w14:paraId="33730E04" w14:textId="77777777" w:rsidR="00122D31" w:rsidRPr="00122D31" w:rsidRDefault="00122D31" w:rsidP="00122D31">
      <w:pPr>
        <w:jc w:val="both"/>
        <w:rPr>
          <w:rFonts w:eastAsia="Times New Roman" w:cs="Times New Roman"/>
          <w:b/>
          <w:bCs/>
          <w:color w:val="000000"/>
          <w:szCs w:val="24"/>
          <w:bdr w:val="none" w:sz="0" w:space="0" w:color="auto" w:frame="1"/>
          <w:lang w:eastAsia="lt-LT"/>
        </w:rPr>
      </w:pPr>
      <w:r w:rsidRPr="00122D31">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122D31">
        <w:rPr>
          <w:rFonts w:eastAsia="Times New Roman" w:cs="Times New Roman"/>
          <w:b/>
          <w:bCs/>
          <w:szCs w:val="24"/>
          <w:lang w:eastAsia="lt-LT"/>
        </w:rPr>
        <w:t>vedėjo pavaduotoja.</w:t>
      </w:r>
    </w:p>
    <w:p w14:paraId="5FED761C" w14:textId="77777777" w:rsidR="00122D31" w:rsidRPr="00122D31" w:rsidRDefault="00122D31" w:rsidP="00122D31">
      <w:pPr>
        <w:jc w:val="both"/>
        <w:rPr>
          <w:rFonts w:eastAsia="Times New Roman" w:cs="Times New Roman"/>
          <w:b/>
          <w:bCs/>
          <w:szCs w:val="24"/>
          <w:lang w:eastAsia="lt-LT"/>
        </w:rPr>
      </w:pPr>
    </w:p>
    <w:p w14:paraId="33D8F507"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17. </w:t>
      </w:r>
      <w:hyperlink r:id="rId25" w:history="1">
        <w:r w:rsidRPr="00122D31">
          <w:rPr>
            <w:rFonts w:eastAsia="Times New Roman" w:cs="Times New Roman"/>
            <w:b/>
            <w:bCs/>
            <w:szCs w:val="24"/>
            <w:lang w:eastAsia="lt-LT"/>
          </w:rPr>
          <w:t xml:space="preserve">Dėl Alytaus rajono savivaldybės tarybos 2015 m. vasario 10 d. sprendimo Nr. K-24 „Dėl mokesčio už naudojimąsi Alytaus rajono savivaldybės vietinės reikšmės viešaisiais keliais didžiagabaritėmis ir (ar) sunkiasvorėmis transporto priemonėmis ar jų junginiais dydžių </w:t>
        </w:r>
        <w:r w:rsidRPr="00122D31">
          <w:rPr>
            <w:rFonts w:eastAsia="Times New Roman" w:cs="Times New Roman"/>
            <w:b/>
            <w:bCs/>
            <w:szCs w:val="24"/>
            <w:lang w:eastAsia="lt-LT"/>
          </w:rPr>
          <w:lastRenderedPageBreak/>
          <w:t>nustatymo ir mokesčio mokėjimo, administravimo, priežiūros ir leidimų išdavimo tvarkos aprašo patvirtinimo“ pakeitimo</w:t>
        </w:r>
      </w:hyperlink>
      <w:r w:rsidRPr="00122D31">
        <w:rPr>
          <w:rFonts w:eastAsia="Times New Roman" w:cs="Times New Roman"/>
          <w:b/>
          <w:bCs/>
          <w:szCs w:val="24"/>
          <w:lang w:eastAsia="lt-LT"/>
        </w:rPr>
        <w:t>.</w:t>
      </w:r>
    </w:p>
    <w:p w14:paraId="253CD3C1"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K40-103 </w:t>
      </w:r>
    </w:p>
    <w:p w14:paraId="29944E29" w14:textId="77777777" w:rsidR="00122D31" w:rsidRPr="00122D31" w:rsidRDefault="00122D31" w:rsidP="00122D31">
      <w:pPr>
        <w:jc w:val="both"/>
        <w:rPr>
          <w:rFonts w:eastAsia="Times New Roman" w:cs="Times New Roman"/>
          <w:b/>
          <w:bCs/>
          <w:color w:val="000000"/>
          <w:szCs w:val="24"/>
          <w:bdr w:val="none" w:sz="0" w:space="0" w:color="auto" w:frame="1"/>
          <w:lang w:eastAsia="lt-LT"/>
        </w:rPr>
      </w:pPr>
      <w:r w:rsidRPr="00122D31">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122D31">
        <w:rPr>
          <w:rFonts w:eastAsia="Times New Roman" w:cs="Times New Roman"/>
          <w:b/>
          <w:bCs/>
          <w:szCs w:val="24"/>
          <w:lang w:eastAsia="lt-LT"/>
        </w:rPr>
        <w:t>vedėjo pavaduotoja.</w:t>
      </w:r>
    </w:p>
    <w:p w14:paraId="39873377" w14:textId="77777777" w:rsidR="00122D31" w:rsidRPr="00122D31" w:rsidRDefault="00122D31" w:rsidP="00122D31">
      <w:pPr>
        <w:shd w:val="clear" w:color="auto" w:fill="FFFFFF"/>
        <w:jc w:val="both"/>
        <w:rPr>
          <w:rFonts w:eastAsia="Times New Roman" w:cs="Times New Roman"/>
          <w:b/>
          <w:bCs/>
          <w:szCs w:val="24"/>
          <w:lang w:eastAsia="lt-LT"/>
        </w:rPr>
      </w:pPr>
      <w:hyperlink r:id="rId26" w:history="1">
        <w:r w:rsidRPr="00122D31">
          <w:rPr>
            <w:rFonts w:eastAsia="Times New Roman" w:cs="Times New Roman"/>
            <w:b/>
            <w:bCs/>
            <w:szCs w:val="24"/>
            <w:lang w:eastAsia="lt-LT"/>
          </w:rPr>
          <w:br/>
          <w:t>18. Dėl Alytaus rajono savivaldybės tarybos 2023 m. lapkričio 14 d. sprendimo Nr. K-235 „Dėl vietinės reikšmės kelių projektavimo, rekonstravimo ir kapitalinio remonto darbų, kuriuos iš dalies finansuoja fiziniai ar juridiniai asmenys, tvarkos aprašo patvirtinimo“ pakeitimo</w:t>
        </w:r>
      </w:hyperlink>
      <w:r w:rsidRPr="00122D31">
        <w:rPr>
          <w:rFonts w:eastAsia="Times New Roman" w:cs="Times New Roman"/>
          <w:b/>
          <w:bCs/>
          <w:szCs w:val="24"/>
          <w:lang w:eastAsia="lt-LT"/>
        </w:rPr>
        <w:t>.</w:t>
      </w:r>
    </w:p>
    <w:p w14:paraId="12CE3B64" w14:textId="77777777" w:rsidR="00122D31" w:rsidRPr="00122D31" w:rsidRDefault="00122D31" w:rsidP="00122D31">
      <w:pPr>
        <w:jc w:val="both"/>
        <w:rPr>
          <w:rFonts w:eastAsia="Times New Roman" w:cs="Times New Roman"/>
          <w:b/>
          <w:bCs/>
          <w:szCs w:val="24"/>
          <w:shd w:val="clear" w:color="auto" w:fill="080B58"/>
          <w:lang w:eastAsia="lt-LT"/>
        </w:rPr>
      </w:pPr>
      <w:r w:rsidRPr="00122D31">
        <w:rPr>
          <w:rFonts w:eastAsia="Times New Roman" w:cs="Times New Roman"/>
          <w:b/>
          <w:bCs/>
          <w:szCs w:val="24"/>
          <w:shd w:val="clear" w:color="auto" w:fill="080B58"/>
          <w:lang w:eastAsia="lt-LT"/>
        </w:rPr>
        <w:t>K40-104 </w:t>
      </w:r>
    </w:p>
    <w:p w14:paraId="0CC93908" w14:textId="77777777" w:rsidR="00122D31" w:rsidRPr="00122D31" w:rsidRDefault="00122D31" w:rsidP="00122D31">
      <w:pPr>
        <w:jc w:val="both"/>
        <w:rPr>
          <w:rFonts w:eastAsia="Times New Roman" w:cs="Times New Roman"/>
          <w:b/>
          <w:bCs/>
          <w:color w:val="000000"/>
          <w:szCs w:val="24"/>
          <w:bdr w:val="none" w:sz="0" w:space="0" w:color="auto" w:frame="1"/>
          <w:lang w:eastAsia="lt-LT"/>
        </w:rPr>
      </w:pPr>
      <w:r w:rsidRPr="00122D31">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122D31">
        <w:rPr>
          <w:rFonts w:eastAsia="Times New Roman" w:cs="Times New Roman"/>
          <w:b/>
          <w:bCs/>
          <w:szCs w:val="24"/>
          <w:lang w:eastAsia="lt-LT"/>
        </w:rPr>
        <w:t>vedėjo pavaduotoja.</w:t>
      </w:r>
    </w:p>
    <w:p w14:paraId="1E9DA93F" w14:textId="77777777" w:rsidR="00122D31" w:rsidRPr="00122D31" w:rsidRDefault="00122D31" w:rsidP="00122D31">
      <w:pPr>
        <w:jc w:val="both"/>
        <w:rPr>
          <w:rFonts w:eastAsia="Times New Roman" w:cs="Times New Roman"/>
          <w:b/>
          <w:bCs/>
          <w:szCs w:val="24"/>
          <w:shd w:val="clear" w:color="auto" w:fill="080B58"/>
          <w:lang w:eastAsia="lt-LT"/>
        </w:rPr>
      </w:pPr>
    </w:p>
    <w:p w14:paraId="2172985A"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19. </w:t>
      </w:r>
      <w:hyperlink r:id="rId27" w:history="1">
        <w:r w:rsidRPr="00122D31">
          <w:rPr>
            <w:rFonts w:eastAsia="Times New Roman" w:cs="Times New Roman"/>
            <w:b/>
            <w:bCs/>
            <w:szCs w:val="24"/>
            <w:lang w:eastAsia="lt-LT"/>
          </w:rPr>
          <w:t>Dėl Alytaus rajono savivaldybės tarybos 2021 m. gruodžio 22 d. sprendimo Nr. K-213 „Dėl Alytaus rajono savivaldybės želdynų ir želdinių apsaugos taisyklių patvirtinimo“ pakeitimo</w:t>
        </w:r>
      </w:hyperlink>
      <w:r w:rsidRPr="00122D31">
        <w:rPr>
          <w:rFonts w:eastAsia="Times New Roman" w:cs="Times New Roman"/>
          <w:b/>
          <w:bCs/>
          <w:szCs w:val="24"/>
          <w:lang w:eastAsia="lt-LT"/>
        </w:rPr>
        <w:t>.</w:t>
      </w:r>
    </w:p>
    <w:p w14:paraId="444B6C98"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K40-105 </w:t>
      </w:r>
    </w:p>
    <w:p w14:paraId="1C91CA07" w14:textId="77777777" w:rsidR="00122D31" w:rsidRPr="00122D31" w:rsidRDefault="00122D31" w:rsidP="00122D31">
      <w:pPr>
        <w:jc w:val="both"/>
        <w:rPr>
          <w:rFonts w:eastAsia="Times New Roman" w:cs="Times New Roman"/>
          <w:b/>
          <w:bCs/>
          <w:color w:val="000000"/>
          <w:szCs w:val="24"/>
          <w:bdr w:val="none" w:sz="0" w:space="0" w:color="auto" w:frame="1"/>
          <w:lang w:eastAsia="lt-LT"/>
        </w:rPr>
      </w:pPr>
      <w:r w:rsidRPr="00122D31">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122D31">
        <w:rPr>
          <w:rFonts w:eastAsia="Times New Roman" w:cs="Times New Roman"/>
          <w:b/>
          <w:bCs/>
          <w:szCs w:val="24"/>
          <w:lang w:eastAsia="lt-LT"/>
        </w:rPr>
        <w:t>vedėjo pavaduotoja.</w:t>
      </w:r>
    </w:p>
    <w:p w14:paraId="20003AF9" w14:textId="77777777" w:rsidR="00122D31" w:rsidRPr="00122D31" w:rsidRDefault="00122D31" w:rsidP="00122D31">
      <w:pPr>
        <w:shd w:val="clear" w:color="auto" w:fill="FFFFFF"/>
        <w:jc w:val="both"/>
        <w:rPr>
          <w:rFonts w:eastAsia="Times New Roman" w:cs="Times New Roman"/>
          <w:b/>
          <w:bCs/>
          <w:szCs w:val="24"/>
          <w:lang w:eastAsia="lt-LT"/>
        </w:rPr>
      </w:pPr>
      <w:hyperlink r:id="rId28" w:history="1">
        <w:r w:rsidRPr="00122D31">
          <w:rPr>
            <w:rFonts w:eastAsia="Times New Roman" w:cs="Times New Roman"/>
            <w:b/>
            <w:bCs/>
            <w:szCs w:val="24"/>
            <w:lang w:eastAsia="lt-LT"/>
          </w:rPr>
          <w:br/>
          <w:t>20. Dėl Alytaus rajono savivaldybės tarybos 2011 m. gruodžio 28 d. sprendimo Nr. K-292 „Dėl Alytaus rajono savivaldybės butų ir kitų patalpų savininkų bendrosios nuosavybės administratoriaus atrinkimo ir skyrimo tvarkos aprašo patvirtinimo“ pripažinimo netekusiu galios</w:t>
        </w:r>
      </w:hyperlink>
      <w:r w:rsidRPr="00122D31">
        <w:rPr>
          <w:rFonts w:eastAsia="Times New Roman" w:cs="Times New Roman"/>
          <w:b/>
          <w:bCs/>
          <w:szCs w:val="24"/>
          <w:lang w:eastAsia="lt-LT"/>
        </w:rPr>
        <w:t>.</w:t>
      </w:r>
    </w:p>
    <w:p w14:paraId="43E3206C" w14:textId="77777777" w:rsidR="00122D31" w:rsidRPr="00122D31" w:rsidRDefault="00122D31" w:rsidP="00122D31">
      <w:pPr>
        <w:jc w:val="both"/>
        <w:rPr>
          <w:rFonts w:eastAsia="Times New Roman" w:cs="Times New Roman"/>
          <w:b/>
          <w:bCs/>
          <w:szCs w:val="24"/>
          <w:shd w:val="clear" w:color="auto" w:fill="080B58"/>
          <w:lang w:eastAsia="lt-LT"/>
        </w:rPr>
      </w:pPr>
      <w:r w:rsidRPr="00122D31">
        <w:rPr>
          <w:rFonts w:eastAsia="Times New Roman" w:cs="Times New Roman"/>
          <w:b/>
          <w:bCs/>
          <w:szCs w:val="24"/>
          <w:shd w:val="clear" w:color="auto" w:fill="080B58"/>
          <w:lang w:eastAsia="lt-LT"/>
        </w:rPr>
        <w:t>K40-106 </w:t>
      </w:r>
    </w:p>
    <w:p w14:paraId="7B5FB163"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122D31">
        <w:rPr>
          <w:rFonts w:eastAsia="Times New Roman" w:cs="Times New Roman"/>
          <w:b/>
          <w:bCs/>
          <w:szCs w:val="24"/>
          <w:lang w:eastAsia="lt-LT"/>
        </w:rPr>
        <w:t>vedėjo pavaduotoja.</w:t>
      </w:r>
    </w:p>
    <w:p w14:paraId="21252139" w14:textId="77777777" w:rsidR="00122D31" w:rsidRPr="00122D31" w:rsidRDefault="00122D31" w:rsidP="00122D31">
      <w:pPr>
        <w:jc w:val="both"/>
        <w:rPr>
          <w:rFonts w:eastAsia="Times New Roman" w:cs="Times New Roman"/>
          <w:b/>
          <w:bCs/>
          <w:color w:val="000000"/>
          <w:szCs w:val="24"/>
          <w:bdr w:val="none" w:sz="0" w:space="0" w:color="auto" w:frame="1"/>
          <w:lang w:eastAsia="lt-LT"/>
        </w:rPr>
      </w:pPr>
    </w:p>
    <w:p w14:paraId="28783DBB"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21. </w:t>
      </w:r>
      <w:hyperlink r:id="rId29" w:history="1">
        <w:r w:rsidRPr="00122D31">
          <w:rPr>
            <w:rFonts w:eastAsia="Times New Roman" w:cs="Times New Roman"/>
            <w:b/>
            <w:bCs/>
            <w:szCs w:val="24"/>
            <w:lang w:eastAsia="lt-LT"/>
          </w:rPr>
          <w:t>Dėl Alytaus rajono savivaldybės įmonės „Simno komunalininkas“, reorganizuojamos į uždarąją akcinę bendrovę „Simno komunalininkas“ kapitalo struktūros</w:t>
        </w:r>
      </w:hyperlink>
      <w:r w:rsidRPr="00122D31">
        <w:rPr>
          <w:rFonts w:eastAsia="Times New Roman" w:cs="Times New Roman"/>
          <w:b/>
          <w:bCs/>
          <w:szCs w:val="24"/>
          <w:lang w:eastAsia="lt-LT"/>
        </w:rPr>
        <w:t>.</w:t>
      </w:r>
    </w:p>
    <w:p w14:paraId="27E5075A"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shd w:val="clear" w:color="auto" w:fill="080B58"/>
          <w:lang w:eastAsia="lt-LT"/>
        </w:rPr>
        <w:t>K40-95 </w:t>
      </w:r>
    </w:p>
    <w:p w14:paraId="1857C810"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szCs w:val="24"/>
          <w:lang w:eastAsia="lt-LT"/>
        </w:rPr>
        <w:t>Pranešėjas – Vytautas Jastremskas, Alytaus rajono savivaldybės įmonės „Simno komunalininkas“ teisininkas.</w:t>
      </w:r>
    </w:p>
    <w:p w14:paraId="7AA2C269"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szCs w:val="24"/>
          <w:lang w:eastAsia="lt-LT"/>
        </w:rPr>
        <w:t>Papildomas pranešėjas – Ernestas Šimanskas, Alytaus rajono savivaldybės įmonės „Simno komunalininkas“ direktoriaus pavaduotojas vykdantis direktoriaus funkcijas.</w:t>
      </w:r>
    </w:p>
    <w:p w14:paraId="5109239D" w14:textId="77777777" w:rsidR="00122D31" w:rsidRPr="00122D31" w:rsidRDefault="00122D31" w:rsidP="00122D31">
      <w:pPr>
        <w:jc w:val="both"/>
        <w:rPr>
          <w:rFonts w:eastAsia="Times New Roman" w:cs="Times New Roman"/>
          <w:b/>
          <w:bCs/>
          <w:szCs w:val="24"/>
          <w:lang w:eastAsia="lt-LT"/>
        </w:rPr>
      </w:pPr>
      <w:r w:rsidRPr="00122D31">
        <w:rPr>
          <w:rFonts w:eastAsia="Times New Roman" w:cs="Times New Roman"/>
          <w:b/>
          <w:bCs/>
          <w:szCs w:val="24"/>
          <w:lang w:eastAsia="lt-LT"/>
        </w:rPr>
        <w:t>Papildoma pranešėja – Jolanta Krupavičienė, Alytaus rajono savivaldybės įmonės „Simno komunalininkas“ vyr. buhalterė.</w:t>
      </w:r>
    </w:p>
    <w:p w14:paraId="66A82669" w14:textId="77777777" w:rsidR="00122D31" w:rsidRPr="00122D31" w:rsidRDefault="00122D31" w:rsidP="00122D31">
      <w:pPr>
        <w:shd w:val="clear" w:color="auto" w:fill="FFFFFF"/>
        <w:jc w:val="both"/>
        <w:rPr>
          <w:rFonts w:eastAsia="Times New Roman" w:cs="Times New Roman"/>
          <w:szCs w:val="24"/>
          <w:lang w:eastAsia="lt-LT"/>
        </w:rPr>
      </w:pPr>
    </w:p>
    <w:p w14:paraId="5BD664F5" w14:textId="77777777" w:rsidR="00122D31" w:rsidRPr="00122D31" w:rsidRDefault="00122D31" w:rsidP="00122D31">
      <w:pPr>
        <w:shd w:val="clear" w:color="auto" w:fill="FFFFFF"/>
        <w:jc w:val="both"/>
        <w:rPr>
          <w:rFonts w:eastAsia="Times New Roman" w:cs="Times New Roman"/>
          <w:b/>
          <w:bCs/>
          <w:szCs w:val="24"/>
          <w:lang w:eastAsia="lt-LT"/>
        </w:rPr>
      </w:pPr>
      <w:r w:rsidRPr="00122D31">
        <w:rPr>
          <w:rFonts w:eastAsia="Times New Roman" w:cs="Times New Roman"/>
          <w:b/>
          <w:bCs/>
          <w:szCs w:val="24"/>
          <w:lang w:eastAsia="lt-LT"/>
        </w:rPr>
        <w:t xml:space="preserve">22. </w:t>
      </w:r>
      <w:hyperlink r:id="rId30" w:history="1">
        <w:r w:rsidRPr="00122D31">
          <w:rPr>
            <w:rFonts w:eastAsia="Times New Roman" w:cs="Times New Roman"/>
            <w:b/>
            <w:bCs/>
            <w:szCs w:val="24"/>
            <w:lang w:eastAsia="lt-LT"/>
          </w:rPr>
          <w:t>Dėl Alytaus rajono savivaldybės tarybos 2024 m. kovo 26 d. sprendimo Nr. K-47 „Dėl Alytaus rajono savivaldybės žemės ūkio konkurencingumo didinimo finansavimo tvarkos aprašo patvirtinimo“ pakeitimo</w:t>
        </w:r>
      </w:hyperlink>
      <w:r w:rsidRPr="00122D31">
        <w:rPr>
          <w:rFonts w:eastAsia="Times New Roman" w:cs="Times New Roman"/>
          <w:b/>
          <w:bCs/>
          <w:szCs w:val="24"/>
          <w:lang w:eastAsia="lt-LT"/>
        </w:rPr>
        <w:t>.</w:t>
      </w:r>
    </w:p>
    <w:p w14:paraId="4AEBEA8A" w14:textId="77777777" w:rsidR="00122D31" w:rsidRPr="00122D31" w:rsidRDefault="00122D31" w:rsidP="00122D31">
      <w:pPr>
        <w:shd w:val="clear" w:color="auto" w:fill="FFFFFF"/>
        <w:rPr>
          <w:rFonts w:ascii="Noto Sans" w:eastAsia="Times New Roman" w:hAnsi="Noto Sans" w:cs="Noto Sans"/>
          <w:b/>
          <w:bCs/>
          <w:color w:val="FFFFFF"/>
          <w:sz w:val="18"/>
          <w:szCs w:val="18"/>
          <w:shd w:val="clear" w:color="auto" w:fill="080B58"/>
          <w:lang w:eastAsia="lt-LT"/>
        </w:rPr>
      </w:pPr>
      <w:r w:rsidRPr="00122D31">
        <w:rPr>
          <w:rFonts w:ascii="Noto Sans" w:eastAsia="Times New Roman" w:hAnsi="Noto Sans" w:cs="Noto Sans"/>
          <w:b/>
          <w:bCs/>
          <w:color w:val="FFFFFF"/>
          <w:sz w:val="18"/>
          <w:szCs w:val="18"/>
          <w:shd w:val="clear" w:color="auto" w:fill="080B58"/>
          <w:lang w:eastAsia="lt-LT"/>
        </w:rPr>
        <w:t>K40-107 </w:t>
      </w:r>
    </w:p>
    <w:p w14:paraId="57917A50" w14:textId="77777777" w:rsidR="00122D31" w:rsidRPr="00122D31" w:rsidRDefault="00122D31" w:rsidP="00122D31">
      <w:pPr>
        <w:shd w:val="clear" w:color="auto" w:fill="FFFFFF"/>
        <w:jc w:val="both"/>
        <w:rPr>
          <w:rFonts w:eastAsia="Times New Roman" w:cs="Times New Roman"/>
          <w:szCs w:val="24"/>
          <w:lang w:eastAsia="lt-LT"/>
        </w:rPr>
      </w:pPr>
      <w:r w:rsidRPr="00122D31">
        <w:rPr>
          <w:rFonts w:eastAsia="Times New Roman" w:cs="Times New Roman"/>
          <w:b/>
          <w:bCs/>
          <w:szCs w:val="24"/>
          <w:lang w:eastAsia="lt-LT"/>
        </w:rPr>
        <w:t>Pranešėjas – Aivaras Tulaba,</w:t>
      </w:r>
      <w:r w:rsidRPr="00122D31">
        <w:rPr>
          <w:rFonts w:eastAsia="Times New Roman" w:cs="Times New Roman"/>
          <w:szCs w:val="24"/>
          <w:lang w:eastAsia="lt-LT"/>
        </w:rPr>
        <w:t xml:space="preserve"> </w:t>
      </w:r>
      <w:r w:rsidRPr="00122D31">
        <w:rPr>
          <w:rFonts w:eastAsia="Times New Roman" w:cs="Times New Roman"/>
          <w:b/>
          <w:bCs/>
          <w:color w:val="000000"/>
          <w:szCs w:val="24"/>
          <w:bdr w:val="none" w:sz="0" w:space="0" w:color="auto" w:frame="1"/>
          <w:lang w:eastAsia="lt-LT"/>
        </w:rPr>
        <w:t xml:space="preserve">Komunalinio ūkio ir žemės ūkio skyriaus </w:t>
      </w:r>
      <w:r w:rsidRPr="00122D31">
        <w:rPr>
          <w:rFonts w:eastAsia="Times New Roman" w:cs="Times New Roman"/>
          <w:b/>
          <w:bCs/>
          <w:szCs w:val="24"/>
          <w:lang w:eastAsia="lt-LT"/>
        </w:rPr>
        <w:t>vedėjo pavaduotojas.</w:t>
      </w:r>
    </w:p>
    <w:p w14:paraId="030E2229" w14:textId="3ED32612" w:rsidR="00122D31" w:rsidRPr="00122D31" w:rsidRDefault="00122D31" w:rsidP="00122D31">
      <w:pPr>
        <w:shd w:val="clear" w:color="auto" w:fill="FFFFFF"/>
        <w:jc w:val="both"/>
        <w:rPr>
          <w:rFonts w:eastAsia="Times New Roman" w:cs="Times New Roman"/>
          <w:b/>
          <w:bCs/>
          <w:szCs w:val="24"/>
          <w:lang w:eastAsia="lt-LT"/>
        </w:rPr>
      </w:pPr>
      <w:hyperlink r:id="rId31" w:history="1">
        <w:r w:rsidRPr="00122D31">
          <w:rPr>
            <w:rFonts w:eastAsia="Times New Roman" w:cs="Times New Roman"/>
            <w:b/>
            <w:bCs/>
            <w:szCs w:val="24"/>
            <w:lang w:eastAsia="lt-LT"/>
          </w:rPr>
          <w:br/>
          <w:t>23. Dėl Alytaus rajono savivaldybės 2026 m. visuomenės sveikatos rėmimo specialiosios programos patvirtinimo</w:t>
        </w:r>
      </w:hyperlink>
      <w:r w:rsidRPr="00122D31">
        <w:rPr>
          <w:rFonts w:eastAsia="Times New Roman" w:cs="Times New Roman"/>
          <w:b/>
          <w:bCs/>
          <w:szCs w:val="24"/>
          <w:lang w:eastAsia="lt-LT"/>
        </w:rPr>
        <w:t>.</w:t>
      </w:r>
    </w:p>
    <w:p w14:paraId="5041433A" w14:textId="77777777" w:rsidR="00122D31" w:rsidRPr="00122D31" w:rsidRDefault="00122D31" w:rsidP="00122D31">
      <w:pPr>
        <w:jc w:val="both"/>
        <w:rPr>
          <w:rFonts w:eastAsia="Times New Roman" w:cs="Times New Roman"/>
          <w:b/>
          <w:bCs/>
          <w:szCs w:val="24"/>
          <w:shd w:val="clear" w:color="auto" w:fill="080B58"/>
          <w:lang w:eastAsia="lt-LT"/>
        </w:rPr>
      </w:pPr>
      <w:r w:rsidRPr="00122D31">
        <w:rPr>
          <w:rFonts w:eastAsia="Times New Roman" w:cs="Times New Roman"/>
          <w:b/>
          <w:bCs/>
          <w:szCs w:val="24"/>
          <w:shd w:val="clear" w:color="auto" w:fill="080B58"/>
          <w:lang w:eastAsia="lt-LT"/>
        </w:rPr>
        <w:t>K40-89 </w:t>
      </w:r>
    </w:p>
    <w:p w14:paraId="72BCFB16" w14:textId="77777777" w:rsidR="00122D31" w:rsidRPr="00122D31" w:rsidRDefault="00122D31" w:rsidP="00122D31">
      <w:pPr>
        <w:shd w:val="clear" w:color="auto" w:fill="FFFFFF"/>
        <w:ind w:left="284" w:hanging="284"/>
        <w:jc w:val="both"/>
        <w:rPr>
          <w:rFonts w:eastAsia="Times New Roman" w:cs="Times New Roman"/>
          <w:b/>
          <w:bCs/>
          <w:szCs w:val="24"/>
          <w:lang w:eastAsia="lt-LT"/>
        </w:rPr>
      </w:pPr>
      <w:r w:rsidRPr="00122D31">
        <w:rPr>
          <w:rFonts w:eastAsia="Times New Roman" w:cs="Times New Roman"/>
          <w:b/>
          <w:bCs/>
          <w:szCs w:val="24"/>
          <w:lang w:eastAsia="lt-LT"/>
        </w:rPr>
        <w:t>Pranešėja – Dovilė Ramanauskė, Sveikatos reikalų koordinatorė.</w:t>
      </w:r>
    </w:p>
    <w:p w14:paraId="56F964DD" w14:textId="77777777" w:rsidR="00122D31" w:rsidRPr="00122D31" w:rsidRDefault="00122D31" w:rsidP="00122D31">
      <w:pPr>
        <w:shd w:val="clear" w:color="auto" w:fill="FFFFFF"/>
        <w:ind w:left="284" w:hanging="284"/>
        <w:jc w:val="both"/>
        <w:rPr>
          <w:rFonts w:eastAsia="Times New Roman" w:cs="Times New Roman"/>
          <w:b/>
          <w:bCs/>
          <w:szCs w:val="24"/>
          <w:lang w:eastAsia="lt-LT"/>
        </w:rPr>
      </w:pPr>
    </w:p>
    <w:p w14:paraId="389F6573" w14:textId="77777777" w:rsidR="00122D31" w:rsidRPr="00122D31" w:rsidRDefault="00122D31" w:rsidP="00122D31">
      <w:pPr>
        <w:shd w:val="clear" w:color="auto" w:fill="FFFFFF"/>
        <w:ind w:left="284" w:hanging="284"/>
        <w:jc w:val="both"/>
        <w:rPr>
          <w:rFonts w:eastAsia="Times New Roman" w:cs="Times New Roman"/>
          <w:b/>
          <w:bCs/>
          <w:szCs w:val="24"/>
          <w:lang w:eastAsia="lt-LT"/>
        </w:rPr>
      </w:pPr>
      <w:r w:rsidRPr="00122D31">
        <w:rPr>
          <w:rFonts w:eastAsia="Times New Roman" w:cs="Times New Roman"/>
          <w:b/>
          <w:bCs/>
          <w:szCs w:val="24"/>
          <w:lang w:eastAsia="lt-LT"/>
        </w:rPr>
        <w:t>PAPILDOMI</w:t>
      </w:r>
    </w:p>
    <w:p w14:paraId="51893792" w14:textId="77777777" w:rsidR="00667E75" w:rsidRPr="00667E75" w:rsidRDefault="00667E75" w:rsidP="00667E75">
      <w:pPr>
        <w:jc w:val="both"/>
        <w:rPr>
          <w:rFonts w:eastAsia="Times New Roman" w:cs="Times New Roman"/>
          <w:b/>
          <w:bCs/>
          <w:szCs w:val="24"/>
          <w:lang w:eastAsia="lt-LT"/>
        </w:rPr>
      </w:pPr>
      <w:hyperlink r:id="rId32" w:history="1">
        <w:r w:rsidRPr="00667E75">
          <w:rPr>
            <w:rFonts w:eastAsia="Times New Roman" w:cs="Times New Roman"/>
            <w:color w:val="005CBF"/>
            <w:szCs w:val="24"/>
            <w:u w:val="single"/>
            <w:lang w:eastAsia="lt-LT"/>
          </w:rPr>
          <w:br/>
        </w:r>
        <w:r w:rsidRPr="00667E75">
          <w:rPr>
            <w:rFonts w:eastAsia="Times New Roman" w:cs="Times New Roman"/>
            <w:b/>
            <w:bCs/>
            <w:szCs w:val="24"/>
            <w:lang w:eastAsia="lt-LT"/>
          </w:rPr>
          <w:t>24. Dėl savivaldybės turto pripažinimo nereikalingu arba netinkamu (negalimu) naudoti bei tolesnio jo panaudojimo</w:t>
        </w:r>
      </w:hyperlink>
      <w:r w:rsidRPr="00667E75">
        <w:rPr>
          <w:rFonts w:eastAsia="Times New Roman" w:cs="Times New Roman"/>
          <w:b/>
          <w:bCs/>
          <w:szCs w:val="24"/>
          <w:lang w:eastAsia="lt-LT"/>
        </w:rPr>
        <w:t>.</w:t>
      </w:r>
    </w:p>
    <w:p w14:paraId="1825B761" w14:textId="77777777" w:rsidR="00667E75" w:rsidRPr="00667E75" w:rsidRDefault="00667E75" w:rsidP="00667E75">
      <w:pPr>
        <w:jc w:val="both"/>
        <w:rPr>
          <w:rFonts w:eastAsia="Times New Roman" w:cs="Times New Roman"/>
          <w:b/>
          <w:bCs/>
          <w:color w:val="FFFFFF"/>
          <w:sz w:val="18"/>
          <w:szCs w:val="18"/>
          <w:shd w:val="clear" w:color="auto" w:fill="080B58"/>
          <w:lang w:eastAsia="lt-LT"/>
        </w:rPr>
      </w:pPr>
      <w:r w:rsidRPr="00667E75">
        <w:rPr>
          <w:rFonts w:eastAsia="Times New Roman" w:cs="Times New Roman"/>
          <w:b/>
          <w:bCs/>
          <w:color w:val="FFFFFF"/>
          <w:sz w:val="18"/>
          <w:szCs w:val="18"/>
          <w:shd w:val="clear" w:color="auto" w:fill="080B58"/>
          <w:lang w:eastAsia="lt-LT"/>
        </w:rPr>
        <w:t>K40-108 </w:t>
      </w:r>
    </w:p>
    <w:p w14:paraId="79F8C7D2" w14:textId="77777777" w:rsidR="00667E75" w:rsidRPr="00667E75" w:rsidRDefault="00667E75" w:rsidP="00667E75">
      <w:pPr>
        <w:spacing w:line="276" w:lineRule="auto"/>
        <w:jc w:val="both"/>
        <w:rPr>
          <w:rFonts w:eastAsia="Times New Roman" w:cs="Times New Roman"/>
          <w:b/>
          <w:bCs/>
          <w:szCs w:val="24"/>
          <w:lang w:eastAsia="lt-LT"/>
        </w:rPr>
      </w:pPr>
      <w:r w:rsidRPr="00667E75">
        <w:rPr>
          <w:rFonts w:eastAsia="Times New Roman" w:cs="Times New Roman"/>
          <w:b/>
          <w:bCs/>
          <w:szCs w:val="24"/>
          <w:lang w:eastAsia="lt-LT"/>
        </w:rPr>
        <w:t>Pranešėja – Dovilė Slavinskaitė, Turto valdymo skyriaus vedėja.</w:t>
      </w:r>
    </w:p>
    <w:p w14:paraId="5816BD59" w14:textId="77777777" w:rsidR="00667E75" w:rsidRPr="00667E75" w:rsidRDefault="00667E75" w:rsidP="00667E75">
      <w:pPr>
        <w:jc w:val="both"/>
        <w:rPr>
          <w:rFonts w:eastAsia="Times New Roman" w:cs="Times New Roman"/>
          <w:b/>
          <w:bCs/>
          <w:color w:val="FFFFFF"/>
          <w:sz w:val="18"/>
          <w:szCs w:val="18"/>
          <w:shd w:val="clear" w:color="auto" w:fill="080B58"/>
          <w:lang w:eastAsia="lt-LT"/>
        </w:rPr>
      </w:pPr>
    </w:p>
    <w:p w14:paraId="7B6AD51F" w14:textId="77777777" w:rsidR="00667E75" w:rsidRPr="00667E75" w:rsidRDefault="00667E75" w:rsidP="00667E75">
      <w:pPr>
        <w:jc w:val="both"/>
        <w:rPr>
          <w:rFonts w:eastAsia="Times New Roman" w:cs="Times New Roman"/>
          <w:b/>
          <w:bCs/>
          <w:color w:val="005CBF"/>
          <w:szCs w:val="24"/>
          <w:u w:val="single"/>
          <w:lang w:eastAsia="lt-LT"/>
        </w:rPr>
      </w:pPr>
      <w:r w:rsidRPr="00667E75">
        <w:rPr>
          <w:rFonts w:eastAsia="Times New Roman" w:cs="Times New Roman"/>
          <w:b/>
          <w:bCs/>
          <w:szCs w:val="24"/>
          <w:lang w:eastAsia="lt-LT"/>
        </w:rPr>
        <w:lastRenderedPageBreak/>
        <w:t xml:space="preserve">25. </w:t>
      </w:r>
      <w:hyperlink r:id="rId33" w:history="1">
        <w:r w:rsidRPr="00667E75">
          <w:rPr>
            <w:rFonts w:eastAsia="Times New Roman" w:cs="Times New Roman"/>
            <w:b/>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667E75">
        <w:rPr>
          <w:rFonts w:eastAsia="Times New Roman" w:cs="Times New Roman"/>
          <w:b/>
          <w:bCs/>
          <w:szCs w:val="24"/>
          <w:u w:val="single"/>
          <w:lang w:eastAsia="lt-LT"/>
        </w:rPr>
        <w:t>.</w:t>
      </w:r>
    </w:p>
    <w:p w14:paraId="4C7F05A4" w14:textId="77777777" w:rsidR="00667E75" w:rsidRPr="00667E75" w:rsidRDefault="00667E75" w:rsidP="00667E75">
      <w:pPr>
        <w:shd w:val="clear" w:color="auto" w:fill="FFFFFF"/>
        <w:rPr>
          <w:rFonts w:eastAsia="Times New Roman" w:cs="Times New Roman"/>
          <w:b/>
          <w:bCs/>
          <w:color w:val="FFFFFF"/>
          <w:sz w:val="18"/>
          <w:szCs w:val="18"/>
          <w:shd w:val="clear" w:color="auto" w:fill="080B58"/>
          <w:lang w:eastAsia="lt-LT"/>
        </w:rPr>
      </w:pPr>
      <w:r w:rsidRPr="00667E75">
        <w:rPr>
          <w:rFonts w:eastAsia="Times New Roman" w:cs="Times New Roman"/>
          <w:b/>
          <w:bCs/>
          <w:color w:val="FFFFFF"/>
          <w:sz w:val="18"/>
          <w:szCs w:val="18"/>
          <w:shd w:val="clear" w:color="auto" w:fill="080B58"/>
          <w:lang w:eastAsia="lt-LT"/>
        </w:rPr>
        <w:t>K40-109 </w:t>
      </w:r>
    </w:p>
    <w:p w14:paraId="40083653" w14:textId="77777777" w:rsidR="00667E75" w:rsidRPr="00667E75" w:rsidRDefault="00667E75" w:rsidP="00667E75">
      <w:pPr>
        <w:spacing w:line="276" w:lineRule="auto"/>
        <w:jc w:val="both"/>
        <w:rPr>
          <w:rFonts w:eastAsia="Times New Roman" w:cs="Times New Roman"/>
          <w:b/>
          <w:bCs/>
          <w:szCs w:val="24"/>
          <w:lang w:eastAsia="lt-LT"/>
        </w:rPr>
      </w:pPr>
      <w:r w:rsidRPr="00667E75">
        <w:rPr>
          <w:rFonts w:eastAsia="Times New Roman" w:cs="Times New Roman"/>
          <w:b/>
          <w:bCs/>
          <w:szCs w:val="24"/>
          <w:lang w:eastAsia="lt-LT"/>
        </w:rPr>
        <w:t>Pranešėja – Dovilė Slavinskaitė, Turto valdymo skyriaus vedėja.</w:t>
      </w:r>
    </w:p>
    <w:p w14:paraId="1618EE83" w14:textId="77777777" w:rsidR="00667E75" w:rsidRPr="00667E75" w:rsidRDefault="00667E75" w:rsidP="00667E75">
      <w:pPr>
        <w:shd w:val="clear" w:color="auto" w:fill="FFFFFF"/>
        <w:rPr>
          <w:rFonts w:eastAsia="Times New Roman" w:cs="Times New Roman"/>
          <w:b/>
          <w:bCs/>
          <w:color w:val="FFFFFF"/>
          <w:sz w:val="18"/>
          <w:szCs w:val="18"/>
          <w:shd w:val="clear" w:color="auto" w:fill="080B58"/>
          <w:lang w:eastAsia="lt-LT"/>
        </w:rPr>
      </w:pPr>
    </w:p>
    <w:p w14:paraId="5582E1B1" w14:textId="77777777" w:rsidR="00667E75" w:rsidRPr="00667E75" w:rsidRDefault="00667E75" w:rsidP="00667E75">
      <w:pPr>
        <w:shd w:val="clear" w:color="auto" w:fill="FFFFFF"/>
        <w:rPr>
          <w:rFonts w:eastAsia="Times New Roman" w:cs="Times New Roman"/>
          <w:b/>
          <w:bCs/>
          <w:color w:val="FFFFFF"/>
          <w:sz w:val="18"/>
          <w:szCs w:val="18"/>
          <w:shd w:val="clear" w:color="auto" w:fill="080B58"/>
          <w:lang w:eastAsia="lt-LT"/>
        </w:rPr>
      </w:pPr>
      <w:r w:rsidRPr="00667E75">
        <w:rPr>
          <w:rFonts w:eastAsia="Times New Roman" w:cs="Times New Roman"/>
          <w:b/>
          <w:bCs/>
          <w:szCs w:val="24"/>
          <w:lang w:eastAsia="lt-LT"/>
        </w:rPr>
        <w:t xml:space="preserve">26. </w:t>
      </w:r>
      <w:hyperlink r:id="rId34" w:history="1">
        <w:r w:rsidRPr="00667E75">
          <w:rPr>
            <w:rFonts w:eastAsia="Times New Roman" w:cs="Times New Roman"/>
            <w:b/>
            <w:bCs/>
            <w:szCs w:val="24"/>
            <w:lang w:eastAsia="lt-LT"/>
          </w:rPr>
          <w:t>Dėl Alytaus rajono garbės piliečio vardo suteikimo</w:t>
        </w:r>
      </w:hyperlink>
      <w:r w:rsidRPr="00667E75">
        <w:rPr>
          <w:rFonts w:eastAsia="Times New Roman" w:cs="Times New Roman"/>
          <w:b/>
          <w:bCs/>
          <w:szCs w:val="24"/>
          <w:lang w:eastAsia="lt-LT"/>
        </w:rPr>
        <w:t>.</w:t>
      </w:r>
    </w:p>
    <w:p w14:paraId="191935CB" w14:textId="77777777" w:rsidR="00667E75" w:rsidRPr="00667E75" w:rsidRDefault="00667E75" w:rsidP="00667E75">
      <w:pPr>
        <w:shd w:val="clear" w:color="auto" w:fill="FFFFFF"/>
        <w:rPr>
          <w:rFonts w:eastAsia="Times New Roman" w:cs="Times New Roman"/>
          <w:color w:val="212529"/>
          <w:szCs w:val="24"/>
          <w:lang w:eastAsia="lt-LT"/>
        </w:rPr>
      </w:pPr>
      <w:r w:rsidRPr="00667E75">
        <w:rPr>
          <w:rFonts w:eastAsia="Times New Roman" w:cs="Times New Roman"/>
          <w:b/>
          <w:bCs/>
          <w:color w:val="FFFFFF"/>
          <w:sz w:val="18"/>
          <w:szCs w:val="18"/>
          <w:shd w:val="clear" w:color="auto" w:fill="080B58"/>
          <w:lang w:eastAsia="lt-LT"/>
        </w:rPr>
        <w:t>K40-110 </w:t>
      </w:r>
    </w:p>
    <w:p w14:paraId="77317533" w14:textId="77777777" w:rsidR="00667E75" w:rsidRPr="00667E75" w:rsidRDefault="00667E75" w:rsidP="00667E75">
      <w:pPr>
        <w:keepNext/>
        <w:shd w:val="clear" w:color="auto" w:fill="FFFFFF"/>
        <w:jc w:val="both"/>
        <w:outlineLvl w:val="0"/>
        <w:rPr>
          <w:rFonts w:eastAsia="Times New Roman" w:cs="Times New Roman"/>
          <w:color w:val="1E1E1E"/>
          <w:kern w:val="36"/>
          <w:sz w:val="60"/>
          <w:szCs w:val="60"/>
          <w:lang w:eastAsia="lt-LT"/>
        </w:rPr>
      </w:pPr>
      <w:r w:rsidRPr="002E1B7E">
        <w:rPr>
          <w:rFonts w:eastAsia="Times New Roman" w:cs="Times New Roman"/>
          <w:b/>
          <w:bCs/>
          <w:szCs w:val="20"/>
        </w:rPr>
        <w:t>Pranešėja –</w:t>
      </w:r>
      <w:r w:rsidRPr="002E1B7E">
        <w:rPr>
          <w:rFonts w:eastAsia="Times New Roman" w:cs="Times New Roman"/>
          <w:bCs/>
          <w:szCs w:val="20"/>
        </w:rPr>
        <w:t xml:space="preserve"> </w:t>
      </w:r>
      <w:r w:rsidRPr="00667E75">
        <w:rPr>
          <w:rFonts w:eastAsia="Times New Roman" w:cs="Times New Roman"/>
          <w:b/>
          <w:bCs/>
          <w:szCs w:val="24"/>
          <w:lang w:eastAsia="lt-LT"/>
        </w:rPr>
        <w:t xml:space="preserve">Vitalija Vitkauskienė, Siūlymų Alytaus rajono garbės piliečio vardui suteikti nagrinėjimo komisijos pirmininkė. </w:t>
      </w:r>
    </w:p>
    <w:p w14:paraId="0FF7ADE2" w14:textId="77777777" w:rsidR="00667E75" w:rsidRPr="00241AA5" w:rsidRDefault="00667E75" w:rsidP="000C1D28">
      <w:pPr>
        <w:spacing w:line="256" w:lineRule="auto"/>
        <w:jc w:val="both"/>
        <w:rPr>
          <w:rFonts w:eastAsia="Times New Roman" w:cs="Times New Roman"/>
          <w:szCs w:val="24"/>
          <w:shd w:val="clear" w:color="auto" w:fill="FFFFFF"/>
          <w:lang w:eastAsia="lt-LT"/>
        </w:rPr>
      </w:pPr>
    </w:p>
    <w:p w14:paraId="4DB7116D" w14:textId="1BB6A7D5" w:rsidR="00716F5D" w:rsidRPr="00241AA5" w:rsidRDefault="00716F5D" w:rsidP="000C1D28">
      <w:pPr>
        <w:spacing w:line="256" w:lineRule="auto"/>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SVARSTYTA:</w:t>
      </w:r>
    </w:p>
    <w:p w14:paraId="3AB2CBA0" w14:textId="77777777" w:rsidR="00477300" w:rsidRPr="00241AA5" w:rsidRDefault="00477300" w:rsidP="000C1D28">
      <w:pPr>
        <w:spacing w:line="256" w:lineRule="auto"/>
        <w:jc w:val="both"/>
        <w:rPr>
          <w:rFonts w:eastAsia="Times New Roman" w:cs="Times New Roman"/>
          <w:color w:val="242424"/>
          <w:szCs w:val="24"/>
          <w:bdr w:val="none" w:sz="0" w:space="0" w:color="auto" w:frame="1"/>
          <w:lang w:eastAsia="lt-LT"/>
        </w:rPr>
      </w:pPr>
    </w:p>
    <w:p w14:paraId="604054B3"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 </w:t>
      </w:r>
      <w:hyperlink r:id="rId35" w:history="1">
        <w:r w:rsidRPr="00FC6AED">
          <w:rPr>
            <w:rFonts w:eastAsia="Times New Roman" w:cs="Times New Roman"/>
            <w:b/>
            <w:bCs/>
            <w:szCs w:val="24"/>
            <w:lang w:eastAsia="lt-LT"/>
          </w:rPr>
          <w:t>Dėl Alytaus rajono savivaldybės tarybos 2026 m. vasario 19 d. sprendimo Nr. K-31 „Dėl Alytaus rajono savivaldybės 2026-2028 metų strateginio veiklos plano patvirtinimo“ pakeitimo</w:t>
        </w:r>
      </w:hyperlink>
      <w:r w:rsidRPr="00FC6AED">
        <w:rPr>
          <w:rFonts w:eastAsia="Times New Roman" w:cs="Times New Roman"/>
          <w:b/>
          <w:bCs/>
          <w:szCs w:val="24"/>
          <w:lang w:eastAsia="lt-LT"/>
        </w:rPr>
        <w:t>.</w:t>
      </w:r>
    </w:p>
    <w:p w14:paraId="1EFE39B6"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K40-101 </w:t>
      </w:r>
    </w:p>
    <w:p w14:paraId="19F8B710" w14:textId="16431846"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szCs w:val="24"/>
          <w:lang w:eastAsia="lt-LT"/>
        </w:rPr>
        <w:t>Pranešėja – Andrė Zenevičienė, Finansų ir investicijų skyriaus vedėja.</w:t>
      </w:r>
      <w:r w:rsidR="0046308B">
        <w:rPr>
          <w:rFonts w:eastAsia="Times New Roman" w:cs="Times New Roman"/>
          <w:b/>
          <w:bCs/>
          <w:szCs w:val="24"/>
          <w:lang w:eastAsia="lt-LT"/>
        </w:rPr>
        <w:t xml:space="preserve"> </w:t>
      </w:r>
    </w:p>
    <w:p w14:paraId="5221ABD9" w14:textId="159541C9" w:rsidR="00EA4794" w:rsidRPr="00EA4794" w:rsidRDefault="00FC6AED" w:rsidP="00EA4794">
      <w:pPr>
        <w:pStyle w:val="xmsonormal"/>
        <w:shd w:val="clear" w:color="auto" w:fill="FFFFFF"/>
        <w:spacing w:before="0" w:beforeAutospacing="0" w:after="0" w:afterAutospacing="0"/>
        <w:ind w:firstLine="709"/>
        <w:jc w:val="both"/>
        <w:rPr>
          <w:bCs/>
        </w:rPr>
      </w:pPr>
      <w:r>
        <w:rPr>
          <w:bCs/>
        </w:rPr>
        <w:t>Komentarai:</w:t>
      </w:r>
      <w:r w:rsidR="0046308B" w:rsidRPr="0046308B">
        <w:rPr>
          <w:b/>
          <w:bCs/>
        </w:rPr>
        <w:t xml:space="preserve"> </w:t>
      </w:r>
      <w:r w:rsidR="0046308B">
        <w:t>p</w:t>
      </w:r>
      <w:r w:rsidR="0046308B" w:rsidRPr="0046308B">
        <w:t>ranešėja</w:t>
      </w:r>
      <w:r w:rsidR="0046308B">
        <w:t xml:space="preserve"> įvardija pakeitimus sprendimo projekte: </w:t>
      </w:r>
      <w:r w:rsidR="00EA4794" w:rsidRPr="00EA4794">
        <w:rPr>
          <w:bCs/>
        </w:rPr>
        <w:t>2 programa</w:t>
      </w:r>
      <w:r w:rsidR="00EA4794">
        <w:rPr>
          <w:bCs/>
        </w:rPr>
        <w:t xml:space="preserve"> – p</w:t>
      </w:r>
      <w:r w:rsidR="00EA4794" w:rsidRPr="00EA4794">
        <w:rPr>
          <w:bCs/>
        </w:rPr>
        <w:t>apilomas priemonės aprašymas  02-03-05(TP) Projekto „Priedangų infrastruktūros plėtra Alytaus rajone“ įgyvendinimas  (papildyta aprašymu) II etapo įgyvendinimui parinktos penkios priedangos: Jaunystės g. 9, Butrimonys</w:t>
      </w:r>
      <w:r w:rsidR="002E1B7E">
        <w:rPr>
          <w:bCs/>
        </w:rPr>
        <w:t xml:space="preserve"> –</w:t>
      </w:r>
      <w:r w:rsidR="00EA4794" w:rsidRPr="00EA4794">
        <w:rPr>
          <w:bCs/>
        </w:rPr>
        <w:t xml:space="preserve"> </w:t>
      </w:r>
      <w:r w:rsidR="002E1B7E">
        <w:rPr>
          <w:bCs/>
        </w:rPr>
        <w:t>v</w:t>
      </w:r>
      <w:r w:rsidR="00EA4794" w:rsidRPr="00EA4794">
        <w:rPr>
          <w:bCs/>
        </w:rPr>
        <w:t>aikų darželis; Žuvinto g. 41, Krokialaukis</w:t>
      </w:r>
      <w:r w:rsidR="002E1B7E">
        <w:rPr>
          <w:bCs/>
        </w:rPr>
        <w:t xml:space="preserve"> – g</w:t>
      </w:r>
      <w:r w:rsidR="00EA4794" w:rsidRPr="00EA4794">
        <w:rPr>
          <w:bCs/>
        </w:rPr>
        <w:t>imnazija; Kauno g. 3, Punia</w:t>
      </w:r>
      <w:r w:rsidR="002E1B7E">
        <w:rPr>
          <w:bCs/>
        </w:rPr>
        <w:t xml:space="preserve"> – k</w:t>
      </w:r>
      <w:r w:rsidR="00EA4794" w:rsidRPr="00EA4794">
        <w:rPr>
          <w:bCs/>
        </w:rPr>
        <w:t>ultūros namai; Vytauto g. 38, Simnas </w:t>
      </w:r>
      <w:r w:rsidR="002E1B7E">
        <w:rPr>
          <w:bCs/>
        </w:rPr>
        <w:t>– k</w:t>
      </w:r>
      <w:r w:rsidR="00EA4794" w:rsidRPr="00EA4794">
        <w:rPr>
          <w:bCs/>
        </w:rPr>
        <w:t>ultūros namai; Parko g. 17, Luksnėnai</w:t>
      </w:r>
      <w:r w:rsidR="002E1B7E">
        <w:rPr>
          <w:bCs/>
        </w:rPr>
        <w:t xml:space="preserve"> –l</w:t>
      </w:r>
      <w:r w:rsidR="00EA4794" w:rsidRPr="00EA4794">
        <w:rPr>
          <w:bCs/>
        </w:rPr>
        <w:t>aisvalaikio salė.</w:t>
      </w:r>
      <w:r w:rsidR="00EA4794">
        <w:rPr>
          <w:bCs/>
        </w:rPr>
        <w:t xml:space="preserve"> </w:t>
      </w:r>
      <w:r w:rsidR="00EA4794" w:rsidRPr="00EA4794">
        <w:rPr>
          <w:bCs/>
        </w:rPr>
        <w:t xml:space="preserve">Pridedama nauja priemonė: 02-03-07(PP) </w:t>
      </w:r>
      <w:r w:rsidR="002E1B7E">
        <w:rPr>
          <w:bCs/>
        </w:rPr>
        <w:t>p</w:t>
      </w:r>
      <w:r w:rsidR="00EA4794" w:rsidRPr="00EA4794">
        <w:rPr>
          <w:bCs/>
        </w:rPr>
        <w:t>rojekto „Stiprinti pasirengimą valdyti krizes ir ekstremaliąsias situacijas ir šalinti jų padarinius“ įgyvendinimas</w:t>
      </w:r>
      <w:r w:rsidR="00EA4794">
        <w:rPr>
          <w:bCs/>
        </w:rPr>
        <w:t xml:space="preserve">. </w:t>
      </w:r>
      <w:r w:rsidR="00EA4794" w:rsidRPr="00EA4794">
        <w:rPr>
          <w:bCs/>
        </w:rPr>
        <w:t>Ekstremalių situacijų metu  kolektyvinės apsaugos statiniai yra labai svarbu, tačiau šiuo metu jie nėra paruošti gyventojų apgyvendinimui, kadangi nėra tam reikalingų priemonių, baldų ar kitų įrenginių. Šis projektas padėtų išspręsti labai aktualias šiai dienai problemas aprūpinant kolektyvinius apsaugos statinius būtinomis priemonėmis, be kurių  laikinas apgyvendinimas yra neįmanomas. Kolektyvinis apsaugos statinys, kuriame savivaldybė rengsis laikinai apgyvendinti evakuojamus gyventojus, numatoma dešimt statinių: Daugų Vlado Mirono gimnazija</w:t>
      </w:r>
      <w:r w:rsidR="002E1B7E">
        <w:rPr>
          <w:bCs/>
        </w:rPr>
        <w:t>,</w:t>
      </w:r>
      <w:r w:rsidR="00EA4794" w:rsidRPr="00EA4794">
        <w:rPr>
          <w:bCs/>
        </w:rPr>
        <w:t xml:space="preserve"> Luksnėnų laisvalaikio salė</w:t>
      </w:r>
      <w:r w:rsidR="002E1B7E">
        <w:rPr>
          <w:bCs/>
        </w:rPr>
        <w:t>,</w:t>
      </w:r>
      <w:r w:rsidR="00EA4794" w:rsidRPr="00EA4794">
        <w:rPr>
          <w:bCs/>
        </w:rPr>
        <w:t xml:space="preserve"> Simno gimnazija</w:t>
      </w:r>
      <w:r w:rsidR="002E1B7E">
        <w:rPr>
          <w:bCs/>
        </w:rPr>
        <w:t>,</w:t>
      </w:r>
      <w:r w:rsidR="00EA4794" w:rsidRPr="00EA4794">
        <w:rPr>
          <w:bCs/>
        </w:rPr>
        <w:t xml:space="preserve"> Alovės mokykla</w:t>
      </w:r>
      <w:r w:rsidR="002E1B7E">
        <w:rPr>
          <w:bCs/>
        </w:rPr>
        <w:t>,</w:t>
      </w:r>
      <w:r w:rsidR="00EA4794" w:rsidRPr="00EA4794">
        <w:rPr>
          <w:bCs/>
        </w:rPr>
        <w:t xml:space="preserve"> Miroslavo gimnazija</w:t>
      </w:r>
      <w:r w:rsidR="002E1B7E">
        <w:rPr>
          <w:bCs/>
        </w:rPr>
        <w:t>,</w:t>
      </w:r>
      <w:r w:rsidR="00EA4794" w:rsidRPr="00EA4794">
        <w:rPr>
          <w:bCs/>
        </w:rPr>
        <w:t xml:space="preserve"> Butrimonių vaikų darželis</w:t>
      </w:r>
      <w:r w:rsidR="002E1B7E">
        <w:rPr>
          <w:bCs/>
        </w:rPr>
        <w:t>,</w:t>
      </w:r>
      <w:r w:rsidR="00EA4794" w:rsidRPr="00EA4794">
        <w:rPr>
          <w:bCs/>
        </w:rPr>
        <w:t xml:space="preserve"> Punios kultūros namai</w:t>
      </w:r>
      <w:r w:rsidR="002E1B7E">
        <w:rPr>
          <w:bCs/>
        </w:rPr>
        <w:t>,</w:t>
      </w:r>
      <w:r w:rsidR="00EA4794" w:rsidRPr="00EA4794">
        <w:rPr>
          <w:bCs/>
        </w:rPr>
        <w:t xml:space="preserve"> Krokialaukio gimnazija</w:t>
      </w:r>
      <w:r w:rsidR="002E1B7E">
        <w:rPr>
          <w:bCs/>
        </w:rPr>
        <w:t>,</w:t>
      </w:r>
      <w:r w:rsidR="00EA4794" w:rsidRPr="00EA4794">
        <w:rPr>
          <w:bCs/>
        </w:rPr>
        <w:t xml:space="preserve"> Miroslavo kultūros namai</w:t>
      </w:r>
      <w:r w:rsidR="002E1B7E">
        <w:rPr>
          <w:bCs/>
        </w:rPr>
        <w:t>,</w:t>
      </w:r>
      <w:r w:rsidR="00EA4794" w:rsidRPr="00EA4794">
        <w:rPr>
          <w:bCs/>
        </w:rPr>
        <w:t xml:space="preserve"> Simno kultūros namai.</w:t>
      </w:r>
      <w:r w:rsidR="00EA4794">
        <w:rPr>
          <w:bCs/>
        </w:rPr>
        <w:t xml:space="preserve"> </w:t>
      </w:r>
      <w:r w:rsidR="00EA4794" w:rsidRPr="00EA4794">
        <w:rPr>
          <w:bCs/>
        </w:rPr>
        <w:t>Suma 120 tūkst. Eur.</w:t>
      </w:r>
    </w:p>
    <w:p w14:paraId="7ABE5299" w14:textId="7EB9DA07" w:rsidR="00EA4794" w:rsidRPr="00EA4794" w:rsidRDefault="00EA4794" w:rsidP="00EA4794">
      <w:pPr>
        <w:shd w:val="clear" w:color="auto" w:fill="FFFFFF"/>
        <w:ind w:firstLine="709"/>
        <w:jc w:val="both"/>
        <w:rPr>
          <w:rFonts w:eastAsia="Times New Roman" w:cs="Times New Roman"/>
          <w:bCs/>
          <w:szCs w:val="24"/>
          <w:lang w:eastAsia="lt-LT"/>
        </w:rPr>
      </w:pPr>
      <w:r w:rsidRPr="00EA4794">
        <w:rPr>
          <w:rFonts w:eastAsia="Times New Roman" w:cs="Times New Roman"/>
          <w:bCs/>
          <w:szCs w:val="24"/>
          <w:lang w:eastAsia="lt-LT"/>
        </w:rPr>
        <w:t>Rodikliai</w:t>
      </w:r>
      <w:r>
        <w:rPr>
          <w:rFonts w:eastAsia="Times New Roman" w:cs="Times New Roman"/>
          <w:bCs/>
          <w:szCs w:val="24"/>
          <w:lang w:eastAsia="lt-LT"/>
        </w:rPr>
        <w:t xml:space="preserve">: </w:t>
      </w:r>
      <w:r w:rsidRPr="00EA4794">
        <w:rPr>
          <w:rFonts w:eastAsia="Times New Roman" w:cs="Times New Roman"/>
          <w:bCs/>
          <w:szCs w:val="24"/>
          <w:lang w:eastAsia="lt-LT"/>
        </w:rPr>
        <w:t>R-02-03-07-01</w:t>
      </w:r>
      <w:r w:rsidR="002E1B7E">
        <w:rPr>
          <w:rFonts w:eastAsia="Times New Roman" w:cs="Times New Roman"/>
          <w:bCs/>
          <w:szCs w:val="24"/>
          <w:lang w:eastAsia="lt-LT"/>
        </w:rPr>
        <w:t xml:space="preserve"> G</w:t>
      </w:r>
      <w:r w:rsidRPr="00EA4794">
        <w:rPr>
          <w:rFonts w:eastAsia="Times New Roman" w:cs="Times New Roman"/>
          <w:bCs/>
          <w:szCs w:val="24"/>
          <w:lang w:eastAsia="lt-LT"/>
        </w:rPr>
        <w:t>yventojų skaičius, kurį savivaldybė pasirengs laikinai apgyvendinti kolektyvinės apsaugos statiniuose įgyvendinus projektą 2027</w:t>
      </w:r>
      <w:r w:rsidR="002E1B7E">
        <w:rPr>
          <w:rFonts w:eastAsia="Times New Roman" w:cs="Times New Roman"/>
          <w:bCs/>
          <w:szCs w:val="24"/>
          <w:lang w:eastAsia="lt-LT"/>
        </w:rPr>
        <w:t xml:space="preserve"> </w:t>
      </w:r>
      <w:r w:rsidRPr="00EA4794">
        <w:rPr>
          <w:rFonts w:eastAsia="Times New Roman" w:cs="Times New Roman"/>
          <w:bCs/>
          <w:szCs w:val="24"/>
          <w:lang w:eastAsia="lt-LT"/>
        </w:rPr>
        <w:t xml:space="preserve">m. </w:t>
      </w:r>
      <w:r w:rsidR="002E1B7E">
        <w:rPr>
          <w:rFonts w:eastAsia="Times New Roman" w:cs="Times New Roman"/>
          <w:bCs/>
          <w:szCs w:val="24"/>
          <w:lang w:eastAsia="lt-LT"/>
        </w:rPr>
        <w:t xml:space="preserve">– </w:t>
      </w:r>
      <w:r w:rsidRPr="00EA4794">
        <w:rPr>
          <w:rFonts w:eastAsia="Times New Roman" w:cs="Times New Roman"/>
          <w:bCs/>
          <w:szCs w:val="24"/>
          <w:lang w:eastAsia="lt-LT"/>
        </w:rPr>
        <w:t>72</w:t>
      </w:r>
      <w:r>
        <w:rPr>
          <w:rFonts w:eastAsia="Times New Roman" w:cs="Times New Roman"/>
          <w:bCs/>
          <w:szCs w:val="24"/>
          <w:lang w:eastAsia="lt-LT"/>
        </w:rPr>
        <w:t xml:space="preserve">. </w:t>
      </w:r>
      <w:r w:rsidRPr="00EA4794">
        <w:rPr>
          <w:rFonts w:eastAsia="Times New Roman" w:cs="Times New Roman"/>
          <w:bCs/>
          <w:szCs w:val="24"/>
          <w:lang w:eastAsia="lt-LT"/>
        </w:rPr>
        <w:t xml:space="preserve">R-02-03-07-02 </w:t>
      </w:r>
      <w:r w:rsidR="002E1B7E">
        <w:rPr>
          <w:rFonts w:eastAsia="Times New Roman" w:cs="Times New Roman"/>
          <w:bCs/>
          <w:szCs w:val="24"/>
          <w:lang w:eastAsia="lt-LT"/>
        </w:rPr>
        <w:t>E</w:t>
      </w:r>
      <w:r w:rsidRPr="00EA4794">
        <w:rPr>
          <w:rFonts w:eastAsia="Times New Roman" w:cs="Times New Roman"/>
          <w:bCs/>
          <w:szCs w:val="24"/>
          <w:lang w:eastAsia="lt-LT"/>
        </w:rPr>
        <w:t>vakavimo punktų darbuotojų, kurie bus aprūpinti darbo priemonėmis, skaičius 2027</w:t>
      </w:r>
      <w:r w:rsidR="002E1B7E">
        <w:rPr>
          <w:rFonts w:eastAsia="Times New Roman" w:cs="Times New Roman"/>
          <w:bCs/>
          <w:szCs w:val="24"/>
          <w:lang w:eastAsia="lt-LT"/>
        </w:rPr>
        <w:t xml:space="preserve"> </w:t>
      </w:r>
      <w:r w:rsidRPr="00EA4794">
        <w:rPr>
          <w:rFonts w:eastAsia="Times New Roman" w:cs="Times New Roman"/>
          <w:bCs/>
          <w:szCs w:val="24"/>
          <w:lang w:eastAsia="lt-LT"/>
        </w:rPr>
        <w:t>m.</w:t>
      </w:r>
      <w:r w:rsidR="002E1B7E">
        <w:rPr>
          <w:rFonts w:eastAsia="Times New Roman" w:cs="Times New Roman"/>
          <w:bCs/>
          <w:szCs w:val="24"/>
          <w:lang w:eastAsia="lt-LT"/>
        </w:rPr>
        <w:t xml:space="preserve"> –</w:t>
      </w:r>
      <w:r w:rsidRPr="00EA4794">
        <w:rPr>
          <w:rFonts w:eastAsia="Times New Roman" w:cs="Times New Roman"/>
          <w:bCs/>
          <w:szCs w:val="24"/>
          <w:lang w:eastAsia="lt-LT"/>
        </w:rPr>
        <w:t xml:space="preserve"> 29</w:t>
      </w:r>
      <w:r>
        <w:rPr>
          <w:rFonts w:eastAsia="Times New Roman" w:cs="Times New Roman"/>
          <w:bCs/>
          <w:szCs w:val="24"/>
          <w:lang w:eastAsia="lt-LT"/>
        </w:rPr>
        <w:t xml:space="preserve">. </w:t>
      </w:r>
      <w:r w:rsidRPr="00EA4794">
        <w:rPr>
          <w:rFonts w:eastAsia="Times New Roman" w:cs="Times New Roman"/>
          <w:bCs/>
          <w:szCs w:val="24"/>
          <w:lang w:eastAsia="lt-LT"/>
        </w:rPr>
        <w:t xml:space="preserve">R-02-03-07-03 </w:t>
      </w:r>
      <w:r w:rsidR="002E1B7E">
        <w:rPr>
          <w:rFonts w:eastAsia="Times New Roman" w:cs="Times New Roman"/>
          <w:bCs/>
          <w:szCs w:val="24"/>
          <w:lang w:eastAsia="lt-LT"/>
        </w:rPr>
        <w:t>S</w:t>
      </w:r>
      <w:r w:rsidRPr="00EA4794">
        <w:rPr>
          <w:rFonts w:eastAsia="Times New Roman" w:cs="Times New Roman"/>
          <w:bCs/>
          <w:szCs w:val="24"/>
          <w:lang w:eastAsia="lt-LT"/>
        </w:rPr>
        <w:t>avanorių, kurių pasirengimas atlikti užduotis evakuojant gyventojus bus sustiprintas, skaičius 2027</w:t>
      </w:r>
      <w:r w:rsidR="002E1B7E">
        <w:rPr>
          <w:rFonts w:eastAsia="Times New Roman" w:cs="Times New Roman"/>
          <w:bCs/>
          <w:szCs w:val="24"/>
          <w:lang w:eastAsia="lt-LT"/>
        </w:rPr>
        <w:t xml:space="preserve"> </w:t>
      </w:r>
      <w:r w:rsidRPr="00EA4794">
        <w:rPr>
          <w:rFonts w:eastAsia="Times New Roman" w:cs="Times New Roman"/>
          <w:bCs/>
          <w:szCs w:val="24"/>
          <w:lang w:eastAsia="lt-LT"/>
        </w:rPr>
        <w:t xml:space="preserve">m. </w:t>
      </w:r>
      <w:r w:rsidR="002E1B7E">
        <w:rPr>
          <w:rFonts w:eastAsia="Times New Roman" w:cs="Times New Roman"/>
          <w:bCs/>
          <w:szCs w:val="24"/>
          <w:lang w:eastAsia="lt-LT"/>
        </w:rPr>
        <w:t xml:space="preserve">– </w:t>
      </w:r>
      <w:r w:rsidRPr="00EA4794">
        <w:rPr>
          <w:rFonts w:eastAsia="Times New Roman" w:cs="Times New Roman"/>
          <w:bCs/>
          <w:szCs w:val="24"/>
          <w:lang w:eastAsia="lt-LT"/>
        </w:rPr>
        <w:t>6</w:t>
      </w:r>
      <w:r>
        <w:rPr>
          <w:rFonts w:eastAsia="Times New Roman" w:cs="Times New Roman"/>
          <w:bCs/>
          <w:szCs w:val="24"/>
          <w:lang w:eastAsia="lt-LT"/>
        </w:rPr>
        <w:t xml:space="preserve">. </w:t>
      </w:r>
      <w:r w:rsidRPr="00EA4794">
        <w:rPr>
          <w:rFonts w:eastAsia="Times New Roman" w:cs="Times New Roman"/>
          <w:bCs/>
          <w:szCs w:val="24"/>
          <w:lang w:eastAsia="lt-LT"/>
        </w:rPr>
        <w:t>Tikslinamos programos lentelės 21 lentelė ir 22 lentelė.</w:t>
      </w:r>
    </w:p>
    <w:p w14:paraId="59A3EB1E" w14:textId="22F0F154" w:rsidR="00EA4794" w:rsidRPr="00EA4794" w:rsidRDefault="00EA4794" w:rsidP="00EA4794">
      <w:pPr>
        <w:shd w:val="clear" w:color="auto" w:fill="FFFFFF"/>
        <w:ind w:firstLine="709"/>
        <w:jc w:val="both"/>
        <w:rPr>
          <w:rFonts w:eastAsia="Times New Roman" w:cs="Times New Roman"/>
          <w:bCs/>
          <w:szCs w:val="24"/>
          <w:lang w:eastAsia="lt-LT"/>
        </w:rPr>
      </w:pPr>
      <w:r w:rsidRPr="00EA4794">
        <w:rPr>
          <w:rFonts w:eastAsia="Times New Roman" w:cs="Times New Roman"/>
          <w:bCs/>
          <w:szCs w:val="24"/>
          <w:lang w:eastAsia="lt-LT"/>
        </w:rPr>
        <w:t>9 programoje</w:t>
      </w:r>
      <w:r>
        <w:rPr>
          <w:rFonts w:eastAsia="Times New Roman" w:cs="Times New Roman"/>
          <w:bCs/>
          <w:szCs w:val="24"/>
          <w:lang w:eastAsia="lt-LT"/>
        </w:rPr>
        <w:t xml:space="preserve"> </w:t>
      </w:r>
      <w:r w:rsidRPr="00EA4794">
        <w:rPr>
          <w:rFonts w:eastAsia="Times New Roman" w:cs="Times New Roman"/>
          <w:bCs/>
          <w:szCs w:val="24"/>
          <w:lang w:eastAsia="lt-LT"/>
        </w:rPr>
        <w:t>dėl techninės klaidos tikslinami skaičiai 17 lentelėje prie priemonės</w:t>
      </w:r>
    </w:p>
    <w:p w14:paraId="78F93405" w14:textId="2445DFA9" w:rsidR="00EA4794" w:rsidRPr="00EA4794" w:rsidRDefault="00EA4794" w:rsidP="00EA4794">
      <w:pPr>
        <w:shd w:val="clear" w:color="auto" w:fill="FFFFFF"/>
        <w:jc w:val="both"/>
        <w:rPr>
          <w:rFonts w:eastAsia="Times New Roman" w:cs="Times New Roman"/>
          <w:bCs/>
          <w:szCs w:val="24"/>
          <w:lang w:eastAsia="lt-LT"/>
        </w:rPr>
      </w:pPr>
      <w:r w:rsidRPr="00EA4794">
        <w:rPr>
          <w:rFonts w:eastAsia="Times New Roman" w:cs="Times New Roman"/>
          <w:bCs/>
          <w:szCs w:val="24"/>
          <w:lang w:eastAsia="lt-LT"/>
        </w:rPr>
        <w:t>09-01-25(PP)  Projekto „Kokybiški mokyklos pietūs“ įgyvendinimas 2026 m. 15 tūkst. Eur, 2027 m. 20 tūkst. Eur. 2028 m. 9 tūkst. Eur.</w:t>
      </w:r>
      <w:r w:rsidR="002E1B7E">
        <w:rPr>
          <w:rFonts w:eastAsia="Times New Roman" w:cs="Times New Roman"/>
          <w:bCs/>
          <w:szCs w:val="24"/>
          <w:lang w:eastAsia="lt-LT"/>
        </w:rPr>
        <w:t xml:space="preserve"> </w:t>
      </w:r>
      <w:r w:rsidRPr="00EA4794">
        <w:rPr>
          <w:rFonts w:eastAsia="Times New Roman" w:cs="Times New Roman"/>
          <w:bCs/>
          <w:szCs w:val="24"/>
          <w:lang w:eastAsia="lt-LT"/>
        </w:rPr>
        <w:t>10 programoje įtraukiama nauja priemonė</w:t>
      </w:r>
      <w:r>
        <w:rPr>
          <w:rFonts w:eastAsia="Times New Roman" w:cs="Times New Roman"/>
          <w:bCs/>
          <w:szCs w:val="24"/>
          <w:lang w:eastAsia="lt-LT"/>
        </w:rPr>
        <w:t xml:space="preserve"> </w:t>
      </w:r>
      <w:r w:rsidRPr="00EA4794">
        <w:rPr>
          <w:rFonts w:eastAsia="Times New Roman" w:cs="Times New Roman"/>
          <w:bCs/>
          <w:szCs w:val="24"/>
          <w:lang w:eastAsia="lt-LT"/>
        </w:rPr>
        <w:t xml:space="preserve">10-04-16(PP) Projekto </w:t>
      </w:r>
      <w:r w:rsidR="002E1B7E">
        <w:rPr>
          <w:rFonts w:eastAsia="Times New Roman" w:cs="Times New Roman"/>
          <w:bCs/>
          <w:szCs w:val="24"/>
          <w:lang w:eastAsia="lt-LT"/>
        </w:rPr>
        <w:t>„</w:t>
      </w:r>
      <w:r w:rsidRPr="00EA4794">
        <w:rPr>
          <w:rFonts w:eastAsia="Times New Roman" w:cs="Times New Roman"/>
          <w:bCs/>
          <w:szCs w:val="24"/>
          <w:lang w:eastAsia="lt-LT"/>
        </w:rPr>
        <w:t>Pagalba vaikams su negalia Lietuvoje“ įgyvendinimas</w:t>
      </w:r>
      <w:r>
        <w:rPr>
          <w:rFonts w:eastAsia="Times New Roman" w:cs="Times New Roman"/>
          <w:bCs/>
          <w:szCs w:val="24"/>
          <w:lang w:eastAsia="lt-LT"/>
        </w:rPr>
        <w:t>.</w:t>
      </w:r>
    </w:p>
    <w:p w14:paraId="22469483" w14:textId="006632C6" w:rsidR="00EA4794" w:rsidRPr="00EA4794" w:rsidRDefault="00EA4794" w:rsidP="00EA4794">
      <w:pPr>
        <w:shd w:val="clear" w:color="auto" w:fill="FFFFFF"/>
        <w:ind w:firstLine="709"/>
        <w:jc w:val="both"/>
        <w:rPr>
          <w:rFonts w:eastAsia="Times New Roman" w:cs="Times New Roman"/>
          <w:bCs/>
          <w:szCs w:val="24"/>
          <w:lang w:eastAsia="lt-LT"/>
        </w:rPr>
      </w:pPr>
      <w:r w:rsidRPr="00EA4794">
        <w:rPr>
          <w:rFonts w:eastAsia="Times New Roman" w:cs="Times New Roman"/>
          <w:bCs/>
          <w:szCs w:val="24"/>
          <w:lang w:eastAsia="lt-LT"/>
        </w:rPr>
        <w:t>Projekto tikslas – didinti paslaugų prieinamumą vaikams su negalia savivaldybėje. Projekto tikslinė grupė – 0</w:t>
      </w:r>
      <w:r w:rsidR="002E1B7E">
        <w:rPr>
          <w:rFonts w:eastAsia="Times New Roman" w:cs="Times New Roman"/>
          <w:bCs/>
          <w:szCs w:val="24"/>
          <w:lang w:eastAsia="lt-LT"/>
        </w:rPr>
        <w:t>–</w:t>
      </w:r>
      <w:r w:rsidRPr="00EA4794">
        <w:rPr>
          <w:rFonts w:eastAsia="Times New Roman" w:cs="Times New Roman"/>
          <w:bCs/>
          <w:szCs w:val="24"/>
          <w:lang w:eastAsia="lt-LT"/>
        </w:rPr>
        <w:t>17 metų vaikai, turintys vidutinę ar sunkią negalią, ir jų šeimų nariai. Projektu bus finansuojamos tokios pagrindinės paslaugos:  kompleksinė pagalba vaikui pagal individualius poreikius (pavyzdžiui, logopedo, psichologo paslaugos, terapijos, ugdymas), pagalba šeimai – konsultacijos tėvams, mokymai, pagalba broliams, seserims ir kitiems šeimos nariams. Taip pat projekto metu bus kuriamas šeimos atvejo koordinavimo modelis, prie kurio rengimo prisidės ir savivaldybė.</w:t>
      </w:r>
      <w:r>
        <w:rPr>
          <w:rFonts w:eastAsia="Times New Roman" w:cs="Times New Roman"/>
          <w:bCs/>
          <w:szCs w:val="24"/>
          <w:lang w:eastAsia="lt-LT"/>
        </w:rPr>
        <w:t xml:space="preserve"> </w:t>
      </w:r>
      <w:r w:rsidRPr="00EA4794">
        <w:rPr>
          <w:rFonts w:eastAsia="Times New Roman" w:cs="Times New Roman"/>
          <w:bCs/>
          <w:szCs w:val="24"/>
          <w:lang w:eastAsia="lt-LT"/>
        </w:rPr>
        <w:t>Suma 430,5 tūkst. Eur.</w:t>
      </w:r>
      <w:r>
        <w:rPr>
          <w:rFonts w:eastAsia="Times New Roman" w:cs="Times New Roman"/>
          <w:bCs/>
          <w:szCs w:val="24"/>
          <w:lang w:eastAsia="lt-LT"/>
        </w:rPr>
        <w:t xml:space="preserve"> </w:t>
      </w:r>
      <w:r w:rsidRPr="00EA4794">
        <w:rPr>
          <w:rFonts w:eastAsia="Times New Roman" w:cs="Times New Roman"/>
          <w:bCs/>
          <w:szCs w:val="24"/>
          <w:lang w:eastAsia="lt-LT"/>
        </w:rPr>
        <w:t>Rodikliai R-10-04-16-01 Asmenys, gavę bendruomenines paslaugas, susijusias su vaiko garantijų sistema (asmenys)  2026 m.</w:t>
      </w:r>
      <w:r w:rsidR="002E1B7E">
        <w:rPr>
          <w:rFonts w:eastAsia="Times New Roman" w:cs="Times New Roman"/>
          <w:bCs/>
          <w:szCs w:val="24"/>
          <w:lang w:eastAsia="lt-LT"/>
        </w:rPr>
        <w:t xml:space="preserve"> –</w:t>
      </w:r>
      <w:r w:rsidRPr="00EA4794">
        <w:rPr>
          <w:rFonts w:eastAsia="Times New Roman" w:cs="Times New Roman"/>
          <w:bCs/>
          <w:szCs w:val="24"/>
          <w:lang w:eastAsia="lt-LT"/>
        </w:rPr>
        <w:t xml:space="preserve"> 8</w:t>
      </w:r>
      <w:r>
        <w:rPr>
          <w:rFonts w:eastAsia="Times New Roman" w:cs="Times New Roman"/>
          <w:bCs/>
          <w:szCs w:val="24"/>
          <w:lang w:eastAsia="lt-LT"/>
        </w:rPr>
        <w:t>;</w:t>
      </w:r>
      <w:r w:rsidRPr="00EA4794">
        <w:rPr>
          <w:rFonts w:eastAsia="Times New Roman" w:cs="Times New Roman"/>
          <w:bCs/>
          <w:szCs w:val="24"/>
          <w:lang w:eastAsia="lt-LT"/>
        </w:rPr>
        <w:t> 2027</w:t>
      </w:r>
      <w:r w:rsidR="002E1B7E">
        <w:rPr>
          <w:rFonts w:eastAsia="Times New Roman" w:cs="Times New Roman"/>
          <w:bCs/>
          <w:szCs w:val="24"/>
          <w:lang w:eastAsia="lt-LT"/>
        </w:rPr>
        <w:t xml:space="preserve"> </w:t>
      </w:r>
      <w:r w:rsidRPr="00EA4794">
        <w:rPr>
          <w:rFonts w:eastAsia="Times New Roman" w:cs="Times New Roman"/>
          <w:bCs/>
          <w:szCs w:val="24"/>
          <w:lang w:eastAsia="lt-LT"/>
        </w:rPr>
        <w:t xml:space="preserve">m. </w:t>
      </w:r>
      <w:r w:rsidR="002E1B7E">
        <w:rPr>
          <w:rFonts w:eastAsia="Times New Roman" w:cs="Times New Roman"/>
          <w:bCs/>
          <w:szCs w:val="24"/>
          <w:lang w:eastAsia="lt-LT"/>
        </w:rPr>
        <w:t xml:space="preserve">– </w:t>
      </w:r>
      <w:r w:rsidRPr="00EA4794">
        <w:rPr>
          <w:rFonts w:eastAsia="Times New Roman" w:cs="Times New Roman"/>
          <w:bCs/>
          <w:szCs w:val="24"/>
          <w:lang w:eastAsia="lt-LT"/>
        </w:rPr>
        <w:t>15</w:t>
      </w:r>
      <w:r>
        <w:rPr>
          <w:rFonts w:eastAsia="Times New Roman" w:cs="Times New Roman"/>
          <w:bCs/>
          <w:szCs w:val="24"/>
          <w:lang w:eastAsia="lt-LT"/>
        </w:rPr>
        <w:t>;</w:t>
      </w:r>
      <w:r w:rsidRPr="00EA4794">
        <w:rPr>
          <w:rFonts w:eastAsia="Times New Roman" w:cs="Times New Roman"/>
          <w:bCs/>
          <w:szCs w:val="24"/>
          <w:lang w:eastAsia="lt-LT"/>
        </w:rPr>
        <w:t> 2028 m.</w:t>
      </w:r>
      <w:r w:rsidR="002E1B7E">
        <w:rPr>
          <w:rFonts w:eastAsia="Times New Roman" w:cs="Times New Roman"/>
          <w:bCs/>
          <w:szCs w:val="24"/>
          <w:lang w:eastAsia="lt-LT"/>
        </w:rPr>
        <w:t xml:space="preserve"> –</w:t>
      </w:r>
      <w:r w:rsidRPr="00EA4794">
        <w:rPr>
          <w:rFonts w:eastAsia="Times New Roman" w:cs="Times New Roman"/>
          <w:bCs/>
          <w:szCs w:val="24"/>
          <w:lang w:eastAsia="lt-LT"/>
        </w:rPr>
        <w:t xml:space="preserve"> 26</w:t>
      </w:r>
      <w:r>
        <w:rPr>
          <w:rFonts w:eastAsia="Times New Roman" w:cs="Times New Roman"/>
          <w:bCs/>
          <w:szCs w:val="24"/>
          <w:lang w:eastAsia="lt-LT"/>
        </w:rPr>
        <w:t>.</w:t>
      </w:r>
    </w:p>
    <w:p w14:paraId="340BE7FC" w14:textId="4DC3B896" w:rsidR="00EA4794" w:rsidRDefault="00EA4794" w:rsidP="00EA4794">
      <w:pPr>
        <w:shd w:val="clear" w:color="auto" w:fill="FFFFFF"/>
        <w:ind w:firstLine="709"/>
        <w:jc w:val="both"/>
        <w:rPr>
          <w:rFonts w:eastAsia="Times New Roman" w:cs="Times New Roman"/>
          <w:bCs/>
          <w:szCs w:val="24"/>
          <w:lang w:eastAsia="lt-LT"/>
        </w:rPr>
      </w:pPr>
      <w:r w:rsidRPr="00EA4794">
        <w:rPr>
          <w:rFonts w:eastAsia="Times New Roman" w:cs="Times New Roman"/>
          <w:bCs/>
          <w:szCs w:val="24"/>
          <w:lang w:eastAsia="lt-LT"/>
        </w:rPr>
        <w:t>Tikslinama 19 lentelė ir 20 lentelė.</w:t>
      </w:r>
      <w:r>
        <w:rPr>
          <w:rFonts w:eastAsia="Times New Roman" w:cs="Times New Roman"/>
          <w:bCs/>
          <w:szCs w:val="24"/>
          <w:lang w:eastAsia="lt-LT"/>
        </w:rPr>
        <w:t xml:space="preserve"> </w:t>
      </w:r>
      <w:r w:rsidRPr="00EA4794">
        <w:rPr>
          <w:rFonts w:eastAsia="Times New Roman" w:cs="Times New Roman"/>
          <w:bCs/>
          <w:szCs w:val="24"/>
          <w:lang w:eastAsia="lt-LT"/>
        </w:rPr>
        <w:t>Po pakeitimų tikslinama 2 lentelė. Ir 1 grafikas</w:t>
      </w:r>
      <w:r w:rsidR="00B57DF7">
        <w:rPr>
          <w:rFonts w:eastAsia="Times New Roman" w:cs="Times New Roman"/>
          <w:bCs/>
          <w:szCs w:val="24"/>
          <w:lang w:eastAsia="lt-LT"/>
        </w:rPr>
        <w:t>.</w:t>
      </w:r>
    </w:p>
    <w:p w14:paraId="03B9AAEC" w14:textId="00FBEABD" w:rsidR="0046308B" w:rsidRDefault="00B57DF7" w:rsidP="00C76FAC">
      <w:pPr>
        <w:shd w:val="clear" w:color="auto" w:fill="FFFFFF"/>
        <w:ind w:firstLine="709"/>
        <w:jc w:val="both"/>
        <w:rPr>
          <w:rFonts w:eastAsia="Times New Roman" w:cs="Times New Roman"/>
          <w:bCs/>
          <w:szCs w:val="24"/>
          <w:lang w:eastAsia="lt-LT"/>
        </w:rPr>
      </w:pPr>
      <w:r>
        <w:rPr>
          <w:rFonts w:eastAsia="Times New Roman" w:cs="Times New Roman"/>
          <w:bCs/>
          <w:szCs w:val="24"/>
          <w:lang w:eastAsia="lt-LT"/>
        </w:rPr>
        <w:t>Prašoma pritarti sprendimo projektui su visais pakeitimais. Klausimų nėra.</w:t>
      </w:r>
    </w:p>
    <w:p w14:paraId="3ABD8A24" w14:textId="77777777" w:rsidR="00C03519" w:rsidRDefault="00C03519" w:rsidP="00FC6AED">
      <w:pPr>
        <w:tabs>
          <w:tab w:val="left" w:pos="750"/>
          <w:tab w:val="left" w:pos="4335"/>
        </w:tabs>
        <w:ind w:firstLine="709"/>
        <w:jc w:val="both"/>
        <w:rPr>
          <w:rFonts w:eastAsia="Times New Roman" w:cs="Times New Roman"/>
          <w:bCs/>
          <w:szCs w:val="24"/>
        </w:rPr>
      </w:pPr>
    </w:p>
    <w:p w14:paraId="5527FC9F" w14:textId="35E203EE" w:rsidR="00FC6AED" w:rsidRPr="00241AA5" w:rsidRDefault="00FC6AED" w:rsidP="00FC6AED">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A133CE5" w14:textId="5B8DDF8B" w:rsidR="00FC6AED" w:rsidRPr="00241AA5" w:rsidRDefault="00FC6AED" w:rsidP="00FC6AED">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lastRenderedPageBreak/>
        <w:t xml:space="preserve">už – </w:t>
      </w:r>
      <w:r w:rsidRPr="00241AA5">
        <w:rPr>
          <w:rFonts w:eastAsia="Calibri" w:cs="Times New Roman"/>
          <w:szCs w:val="24"/>
          <w:lang w:eastAsia="ar-SA"/>
        </w:rPr>
        <w:t>2</w:t>
      </w:r>
      <w:r w:rsidR="00B57DF7">
        <w:rPr>
          <w:rFonts w:eastAsia="Calibri" w:cs="Times New Roman"/>
          <w:szCs w:val="24"/>
          <w:lang w:eastAsia="ar-SA"/>
        </w:rPr>
        <w:t>4</w:t>
      </w:r>
      <w:r w:rsidRPr="00241AA5">
        <w:rPr>
          <w:rFonts w:eastAsia="Calibri" w:cs="Times New Roman"/>
          <w:szCs w:val="24"/>
          <w:lang w:eastAsia="ar-SA"/>
        </w:rPr>
        <w:t xml:space="preserve">; </w:t>
      </w:r>
    </w:p>
    <w:p w14:paraId="4F1414ED" w14:textId="77777777" w:rsidR="00FC6AED" w:rsidRPr="00241AA5" w:rsidRDefault="00FC6AED" w:rsidP="00FC6AED">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073AC20" w14:textId="77777777" w:rsidR="00FC6AED" w:rsidRPr="00241AA5" w:rsidRDefault="00FC6AED" w:rsidP="00FC6AED">
      <w:pPr>
        <w:ind w:firstLine="709"/>
        <w:jc w:val="both"/>
        <w:rPr>
          <w:rFonts w:eastAsia="Times New Roman" w:cs="Times New Roman"/>
          <w:bCs/>
          <w:szCs w:val="24"/>
        </w:rPr>
      </w:pPr>
      <w:r w:rsidRPr="00241AA5">
        <w:rPr>
          <w:rFonts w:eastAsia="Times New Roman" w:cs="Times New Roman"/>
          <w:bCs/>
          <w:szCs w:val="24"/>
        </w:rPr>
        <w:t>susilaikė – 0;</w:t>
      </w:r>
    </w:p>
    <w:p w14:paraId="009F3446" w14:textId="64244FBD" w:rsidR="00FC6AED" w:rsidRPr="00241AA5" w:rsidRDefault="00FC6AED" w:rsidP="00FC6AED">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6A12E1">
        <w:rPr>
          <w:rFonts w:eastAsia="Times New Roman" w:cs="Times New Roman"/>
          <w:bCs/>
          <w:szCs w:val="24"/>
        </w:rPr>
        <w:t>0</w:t>
      </w:r>
      <w:r w:rsidRPr="00241AA5">
        <w:rPr>
          <w:rFonts w:eastAsia="Times New Roman" w:cs="Times New Roman"/>
          <w:bCs/>
          <w:szCs w:val="24"/>
        </w:rPr>
        <w:t>.</w:t>
      </w:r>
    </w:p>
    <w:p w14:paraId="76A52370" w14:textId="77777777" w:rsidR="00FC6AED" w:rsidRPr="00241AA5" w:rsidRDefault="00FC6AED" w:rsidP="00FC6AE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593A046" w14:textId="77777777" w:rsidR="00FC6AED" w:rsidRPr="00FC6AED" w:rsidRDefault="00FC6AED" w:rsidP="00FC6AED">
      <w:pPr>
        <w:shd w:val="clear" w:color="auto" w:fill="FFFFFF"/>
        <w:jc w:val="both"/>
        <w:rPr>
          <w:rFonts w:eastAsia="Times New Roman" w:cs="Times New Roman"/>
          <w:b/>
          <w:bCs/>
          <w:szCs w:val="24"/>
          <w:lang w:eastAsia="lt-LT"/>
        </w:rPr>
      </w:pPr>
    </w:p>
    <w:p w14:paraId="3B7897DD"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2. </w:t>
      </w:r>
      <w:hyperlink r:id="rId36" w:history="1">
        <w:r w:rsidRPr="00FC6AED">
          <w:rPr>
            <w:rFonts w:eastAsia="Times New Roman" w:cs="Times New Roman"/>
            <w:b/>
            <w:bCs/>
            <w:szCs w:val="24"/>
            <w:lang w:eastAsia="lt-LT"/>
          </w:rPr>
          <w:t>Dėl Alytaus rajono savivaldybės tarybos 2026 m. vasario 19 d. sprendimo Nr. K-32 „Dėl Alytaus rajono savivaldybės 2026-2028 metų biudžeto patvirtinimo“ pakeitimo</w:t>
        </w:r>
      </w:hyperlink>
      <w:r w:rsidRPr="00FC6AED">
        <w:rPr>
          <w:rFonts w:eastAsia="Times New Roman" w:cs="Times New Roman"/>
          <w:b/>
          <w:bCs/>
          <w:szCs w:val="24"/>
          <w:lang w:eastAsia="lt-LT"/>
        </w:rPr>
        <w:t>.</w:t>
      </w:r>
    </w:p>
    <w:p w14:paraId="1C66CBA2"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K40-93 </w:t>
      </w:r>
    </w:p>
    <w:p w14:paraId="2E9ED13B" w14:textId="77777777"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szCs w:val="24"/>
          <w:lang w:eastAsia="lt-LT"/>
        </w:rPr>
        <w:t>Pranešėja – Andrė Zenevičienė, Finansų ir investicijų skyriaus vedėja.</w:t>
      </w:r>
    </w:p>
    <w:p w14:paraId="047A56E0" w14:textId="7472433B" w:rsidR="006A12E1" w:rsidRDefault="006A12E1" w:rsidP="002C00A3">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B57DF7">
        <w:rPr>
          <w:rFonts w:eastAsia="Times New Roman" w:cs="Times New Roman"/>
          <w:bCs/>
          <w:szCs w:val="24"/>
        </w:rPr>
        <w:t xml:space="preserve"> nuo klausimo</w:t>
      </w:r>
      <w:r w:rsidR="00631A97">
        <w:rPr>
          <w:rFonts w:eastAsia="Times New Roman" w:cs="Times New Roman"/>
          <w:bCs/>
          <w:szCs w:val="24"/>
        </w:rPr>
        <w:t xml:space="preserve"> nusišalina tarybos narys Danielius Jakubavičius ir jo sutuoktinė Jūratė Overaitytė-Jakubavičienė</w:t>
      </w:r>
      <w:r w:rsidR="00740FD2">
        <w:rPr>
          <w:rFonts w:eastAsia="Times New Roman" w:cs="Times New Roman"/>
          <w:bCs/>
          <w:szCs w:val="24"/>
        </w:rPr>
        <w:t xml:space="preserve">, nes skiriami pinigai </w:t>
      </w:r>
      <w:r w:rsidR="00495268">
        <w:rPr>
          <w:rFonts w:eastAsia="Times New Roman" w:cs="Times New Roman"/>
          <w:bCs/>
          <w:szCs w:val="24"/>
        </w:rPr>
        <w:t>tarybos nario darbovietei. Nusišalinimui pritarta vienbalsiai, iš posėdžių salės išėjo 14:10 val</w:t>
      </w:r>
      <w:r w:rsidR="00944C09">
        <w:rPr>
          <w:rFonts w:eastAsia="Times New Roman" w:cs="Times New Roman"/>
          <w:bCs/>
          <w:szCs w:val="24"/>
        </w:rPr>
        <w:t>., grįžo 14:14 val.</w:t>
      </w:r>
    </w:p>
    <w:p w14:paraId="02315B7D" w14:textId="386B02E4" w:rsidR="001F0AE3" w:rsidRPr="004E7E87" w:rsidRDefault="001F0AE3" w:rsidP="004E7E87">
      <w:pPr>
        <w:ind w:firstLine="709"/>
        <w:rPr>
          <w:rFonts w:eastAsia="Times New Roman" w:cs="Times New Roman"/>
          <w:szCs w:val="24"/>
          <w:lang w:eastAsia="lt-LT"/>
        </w:rPr>
      </w:pPr>
      <w:r>
        <w:rPr>
          <w:rFonts w:eastAsia="Times New Roman" w:cs="Times New Roman"/>
          <w:bCs/>
          <w:szCs w:val="24"/>
        </w:rPr>
        <w:t>Pranešėja įvardija</w:t>
      </w:r>
      <w:r w:rsidR="00C81961">
        <w:rPr>
          <w:rFonts w:eastAsia="Times New Roman" w:cs="Times New Roman"/>
          <w:bCs/>
          <w:szCs w:val="24"/>
        </w:rPr>
        <w:t xml:space="preserve"> sprendimo projekto </w:t>
      </w:r>
      <w:r w:rsidR="00E231AD">
        <w:rPr>
          <w:rFonts w:eastAsia="Times New Roman" w:cs="Times New Roman"/>
          <w:bCs/>
          <w:szCs w:val="24"/>
        </w:rPr>
        <w:t xml:space="preserve">pakeitimus: </w:t>
      </w:r>
      <w:r w:rsidR="002E1B7E">
        <w:rPr>
          <w:rFonts w:eastAsia="Times New Roman" w:cs="Times New Roman"/>
          <w:szCs w:val="24"/>
          <w:lang w:eastAsia="lt-LT"/>
        </w:rPr>
        <w:t>t</w:t>
      </w:r>
      <w:r w:rsidR="002C00A3" w:rsidRPr="002C00A3">
        <w:rPr>
          <w:rFonts w:eastAsia="Times New Roman" w:cs="Times New Roman"/>
          <w:szCs w:val="24"/>
          <w:lang w:eastAsia="lt-LT"/>
        </w:rPr>
        <w:t>ikslinamas biudžeto pajamų planas (2 priedas) , atitinkamai tikslinami biudžeto asignavimai pagal asignavimų valdytojus (5 priedas), bei biudžeto asignavimai iš dotacijų (6 priedas), biudžeto asignavimai pagal programas (7 priedas) dėl gautų Europos Sąjungos, kitos tarptautinės finansinės paramos ir bendrojo finansavimo lėšų. Atsiradus naujai priemonei „Projekto „Priedangų infrastruktūros plėtra Alytaus rajone“ įgyvendinimas“</w:t>
      </w:r>
      <w:r w:rsidR="002E1B7E">
        <w:rPr>
          <w:rFonts w:eastAsia="Times New Roman" w:cs="Times New Roman"/>
          <w:szCs w:val="24"/>
          <w:lang w:eastAsia="lt-LT"/>
        </w:rPr>
        <w:t>,</w:t>
      </w:r>
      <w:r w:rsidR="002C00A3" w:rsidRPr="002C00A3">
        <w:rPr>
          <w:rFonts w:eastAsia="Times New Roman" w:cs="Times New Roman"/>
          <w:szCs w:val="24"/>
          <w:lang w:eastAsia="lt-LT"/>
        </w:rPr>
        <w:t xml:space="preserve"> jai numatomas finansavimas atitinkamai sumažinant finansavimą priemonėje „Komunalinio ūkio priežiūra ir plėtra“</w:t>
      </w:r>
      <w:r w:rsidR="002C00A3">
        <w:rPr>
          <w:rFonts w:eastAsia="Times New Roman" w:cs="Times New Roman"/>
          <w:szCs w:val="24"/>
          <w:lang w:eastAsia="lt-LT"/>
        </w:rPr>
        <w:t xml:space="preserve">. </w:t>
      </w:r>
      <w:r w:rsidR="00A03A1C">
        <w:rPr>
          <w:rFonts w:eastAsia="Times New Roman" w:cs="Times New Roman"/>
          <w:szCs w:val="24"/>
          <w:lang w:eastAsia="lt-LT"/>
        </w:rPr>
        <w:t xml:space="preserve">Klausimo pristatymas </w:t>
      </w:r>
      <w:r w:rsidR="000B16D1">
        <w:rPr>
          <w:rFonts w:eastAsia="Times New Roman" w:cs="Times New Roman"/>
          <w:szCs w:val="24"/>
          <w:lang w:eastAsia="lt-LT"/>
        </w:rPr>
        <w:t xml:space="preserve">vaizdo įraše </w:t>
      </w:r>
      <w:hyperlink r:id="rId37" w:history="1">
        <w:r w:rsidR="0019587D" w:rsidRPr="005A73A7">
          <w:rPr>
            <w:rStyle w:val="Hipersaitas"/>
            <w:rFonts w:eastAsia="Times New Roman" w:cs="Times New Roman"/>
            <w:szCs w:val="24"/>
            <w:lang w:eastAsia="lt-LT"/>
          </w:rPr>
          <w:t>http://195.182.71.122/VideoV3/Conference/Index/20010</w:t>
        </w:r>
      </w:hyperlink>
      <w:r w:rsidR="0019587D">
        <w:rPr>
          <w:rFonts w:eastAsia="Times New Roman" w:cs="Times New Roman"/>
          <w:szCs w:val="24"/>
          <w:lang w:eastAsia="lt-LT"/>
        </w:rPr>
        <w:t xml:space="preserve"> </w:t>
      </w:r>
      <w:r w:rsidR="00A03A1C">
        <w:rPr>
          <w:rFonts w:eastAsia="Times New Roman" w:cs="Times New Roman"/>
          <w:szCs w:val="24"/>
          <w:lang w:eastAsia="lt-LT"/>
        </w:rPr>
        <w:t xml:space="preserve">nuo </w:t>
      </w:r>
      <w:r w:rsidR="000B16D1">
        <w:rPr>
          <w:rFonts w:eastAsia="Times New Roman" w:cs="Times New Roman"/>
          <w:szCs w:val="24"/>
          <w:lang w:eastAsia="lt-LT"/>
        </w:rPr>
        <w:t>14:0</w:t>
      </w:r>
      <w:r w:rsidR="00A03A1C">
        <w:rPr>
          <w:rFonts w:eastAsia="Times New Roman" w:cs="Times New Roman"/>
          <w:szCs w:val="24"/>
          <w:lang w:eastAsia="lt-LT"/>
        </w:rPr>
        <w:t>9:23</w:t>
      </w:r>
      <w:r w:rsidR="000B16D1">
        <w:rPr>
          <w:rFonts w:eastAsia="Times New Roman" w:cs="Times New Roman"/>
          <w:szCs w:val="24"/>
          <w:lang w:eastAsia="lt-LT"/>
        </w:rPr>
        <w:t xml:space="preserve"> iki</w:t>
      </w:r>
      <w:r w:rsidR="00215899">
        <w:rPr>
          <w:rFonts w:eastAsia="Times New Roman" w:cs="Times New Roman"/>
          <w:szCs w:val="24"/>
          <w:lang w:eastAsia="lt-LT"/>
        </w:rPr>
        <w:t>14:11:49 val.</w:t>
      </w:r>
      <w:r w:rsidR="000B16D1">
        <w:rPr>
          <w:rFonts w:eastAsia="Times New Roman" w:cs="Times New Roman"/>
          <w:szCs w:val="24"/>
          <w:lang w:eastAsia="lt-LT"/>
        </w:rPr>
        <w:t xml:space="preserve"> </w:t>
      </w:r>
      <w:r w:rsidR="00A03A1C">
        <w:rPr>
          <w:rFonts w:eastAsia="Times New Roman" w:cs="Times New Roman"/>
          <w:szCs w:val="24"/>
          <w:lang w:eastAsia="lt-LT"/>
        </w:rPr>
        <w:t xml:space="preserve"> </w:t>
      </w:r>
      <w:r w:rsidR="002C00A3">
        <w:rPr>
          <w:rFonts w:eastAsia="Times New Roman" w:cs="Times New Roman"/>
          <w:szCs w:val="24"/>
          <w:lang w:eastAsia="lt-LT"/>
        </w:rPr>
        <w:t>Prašoma klausimui pritarti su visais pa</w:t>
      </w:r>
      <w:r w:rsidR="00406829">
        <w:rPr>
          <w:rFonts w:eastAsia="Times New Roman" w:cs="Times New Roman"/>
          <w:szCs w:val="24"/>
          <w:lang w:eastAsia="lt-LT"/>
        </w:rPr>
        <w:t xml:space="preserve">keitimais. Klausimų nėra. </w:t>
      </w:r>
    </w:p>
    <w:p w14:paraId="64638D57"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A3224C3" w14:textId="73FE4E0C"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944C09">
        <w:rPr>
          <w:rFonts w:eastAsia="Calibri" w:cs="Times New Roman"/>
          <w:szCs w:val="24"/>
          <w:lang w:eastAsia="ar-SA"/>
        </w:rPr>
        <w:t>2</w:t>
      </w:r>
      <w:r w:rsidRPr="00241AA5">
        <w:rPr>
          <w:rFonts w:eastAsia="Calibri" w:cs="Times New Roman"/>
          <w:szCs w:val="24"/>
          <w:lang w:eastAsia="ar-SA"/>
        </w:rPr>
        <w:t xml:space="preserve">; </w:t>
      </w:r>
    </w:p>
    <w:p w14:paraId="50B924BB"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9C2F63E"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776DA055" w14:textId="363FB220"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FC655E">
        <w:rPr>
          <w:rFonts w:eastAsia="Times New Roman" w:cs="Times New Roman"/>
          <w:bCs/>
          <w:szCs w:val="24"/>
        </w:rPr>
        <w:t>2 Danielius Jakubavičius,  Jūratė Overaitytė-Jakubavičienė</w:t>
      </w:r>
      <w:r w:rsidRPr="00241AA5">
        <w:rPr>
          <w:rFonts w:eastAsia="Times New Roman" w:cs="Times New Roman"/>
          <w:bCs/>
          <w:szCs w:val="24"/>
        </w:rPr>
        <w:t>.</w:t>
      </w:r>
    </w:p>
    <w:p w14:paraId="33A52F2D"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DCD93EF" w14:textId="77777777" w:rsidR="00FC6AED" w:rsidRPr="00FC6AED" w:rsidRDefault="00FC6AED" w:rsidP="00FC6AED">
      <w:pPr>
        <w:jc w:val="both"/>
        <w:rPr>
          <w:rFonts w:eastAsia="Times New Roman" w:cs="Times New Roman"/>
          <w:b/>
          <w:bCs/>
          <w:szCs w:val="24"/>
          <w:shd w:val="clear" w:color="auto" w:fill="080B58"/>
          <w:lang w:eastAsia="lt-LT"/>
        </w:rPr>
      </w:pPr>
    </w:p>
    <w:p w14:paraId="72B106F2"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3. </w:t>
      </w:r>
      <w:hyperlink r:id="rId38" w:history="1">
        <w:r w:rsidRPr="00FC6AED">
          <w:rPr>
            <w:rFonts w:eastAsia="Times New Roman" w:cs="Times New Roman"/>
            <w:b/>
            <w:bCs/>
            <w:szCs w:val="24"/>
            <w:lang w:eastAsia="lt-LT"/>
          </w:rPr>
          <w:t>Dėl įgaliojimo pasirašyti žemės sklypų, esančių Birutės g. 6 ir Birutės g. 8, Simno mieste, Alytaus rajone, amalgamacijos (perdalijimo) sutartį</w:t>
        </w:r>
      </w:hyperlink>
      <w:r w:rsidRPr="00FC6AED">
        <w:rPr>
          <w:rFonts w:eastAsia="Times New Roman" w:cs="Times New Roman"/>
          <w:b/>
          <w:bCs/>
          <w:szCs w:val="24"/>
          <w:lang w:eastAsia="lt-LT"/>
        </w:rPr>
        <w:t>.</w:t>
      </w:r>
    </w:p>
    <w:p w14:paraId="0C646AED"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K40-88 </w:t>
      </w:r>
    </w:p>
    <w:p w14:paraId="0366C711" w14:textId="77777777"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szCs w:val="24"/>
          <w:lang w:eastAsia="lt-LT"/>
        </w:rPr>
        <w:t>Pranešėja – Oksana Nikulinienė, Architektūros skyriaus vyr. specialistė, vykdanti Architektūros skyriaus vedėjo funkcijas.</w:t>
      </w:r>
    </w:p>
    <w:p w14:paraId="614892A3" w14:textId="0AAD01C8" w:rsidR="006A12E1" w:rsidRPr="0084354F" w:rsidRDefault="006A12E1" w:rsidP="0084354F">
      <w:pPr>
        <w:tabs>
          <w:tab w:val="left" w:pos="851"/>
        </w:tabs>
        <w:ind w:firstLine="709"/>
        <w:jc w:val="both"/>
        <w:rPr>
          <w:rFonts w:eastAsia="Times New Roman" w:cs="Times New Roman"/>
          <w:szCs w:val="20"/>
          <w:lang w:eastAsia="lt-LT"/>
        </w:rPr>
      </w:pPr>
      <w:r>
        <w:rPr>
          <w:rFonts w:eastAsia="Times New Roman" w:cs="Times New Roman"/>
          <w:bCs/>
          <w:szCs w:val="24"/>
        </w:rPr>
        <w:t>Komentarai:</w:t>
      </w:r>
      <w:r w:rsidR="0078623E" w:rsidRPr="0078623E">
        <w:rPr>
          <w:rFonts w:ascii="TimesLT" w:eastAsia="Times New Roman" w:hAnsi="TimesLT" w:cs="Times New Roman"/>
          <w:szCs w:val="20"/>
          <w:lang w:eastAsia="lt-LT"/>
        </w:rPr>
        <w:t xml:space="preserve"> </w:t>
      </w:r>
      <w:r w:rsidR="0078623E">
        <w:rPr>
          <w:rFonts w:ascii="TimesLT" w:eastAsia="Times New Roman" w:hAnsi="TimesLT" w:cs="Times New Roman"/>
          <w:szCs w:val="20"/>
          <w:lang w:eastAsia="lt-LT"/>
        </w:rPr>
        <w:t>t</w:t>
      </w:r>
      <w:r w:rsidR="0078623E" w:rsidRPr="0078623E">
        <w:rPr>
          <w:rFonts w:ascii="TimesLT" w:eastAsia="Times New Roman" w:hAnsi="TimesLT" w:cs="Times New Roman"/>
          <w:szCs w:val="20"/>
          <w:lang w:eastAsia="lt-LT"/>
        </w:rPr>
        <w:t>arybos sprendimo projektas teikiamas siekiant į</w:t>
      </w:r>
      <w:r w:rsidR="0078623E" w:rsidRPr="0078623E">
        <w:rPr>
          <w:rFonts w:eastAsia="Calibri" w:cs="Times New Roman"/>
          <w:bCs/>
          <w:iCs/>
          <w:szCs w:val="24"/>
        </w:rPr>
        <w:t>galioti Alytaus rajono savivaldybės merą pasirašyti</w:t>
      </w:r>
      <w:r w:rsidR="0078623E" w:rsidRPr="0078623E">
        <w:rPr>
          <w:rFonts w:eastAsia="Calibri" w:cs="Times New Roman"/>
          <w:szCs w:val="24"/>
        </w:rPr>
        <w:t xml:space="preserve"> notariškai tvirtinamą sutartį dėl žemės sklypų amalgamacijos (perdalijimo), kadangi perdalijamų žemės sklypų, t. y. žemės sklypo, esančio Birutės g. 6, Simno mieste, Alytaus rajone, 57/80 dalies bendrame 0,0400 ha ploto sklype bei žemės, esančio Birutės g. 8, Simno mieste, Alytaus rajone, patikėtinė yra Alytaus rajono savivaldybė</w:t>
      </w:r>
      <w:r w:rsidR="0078623E" w:rsidRPr="0078623E">
        <w:rPr>
          <w:rFonts w:eastAsia="Calibri" w:cs="Times New Roman"/>
          <w:bCs/>
          <w:iCs/>
          <w:szCs w:val="24"/>
        </w:rPr>
        <w:t>.</w:t>
      </w:r>
      <w:r w:rsidR="00F662A3">
        <w:rPr>
          <w:rFonts w:eastAsia="Calibri" w:cs="Times New Roman"/>
          <w:bCs/>
          <w:iCs/>
          <w:szCs w:val="24"/>
        </w:rPr>
        <w:t xml:space="preserve"> Klausimų nėra.</w:t>
      </w:r>
    </w:p>
    <w:p w14:paraId="382E59AC"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6532E8E2" w14:textId="3DF0F0D4"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84354F">
        <w:rPr>
          <w:rFonts w:eastAsia="Calibri" w:cs="Times New Roman"/>
          <w:szCs w:val="24"/>
          <w:lang w:eastAsia="ar-SA"/>
        </w:rPr>
        <w:t>4</w:t>
      </w:r>
      <w:r w:rsidRPr="00241AA5">
        <w:rPr>
          <w:rFonts w:eastAsia="Calibri" w:cs="Times New Roman"/>
          <w:szCs w:val="24"/>
          <w:lang w:eastAsia="ar-SA"/>
        </w:rPr>
        <w:t xml:space="preserve">; </w:t>
      </w:r>
    </w:p>
    <w:p w14:paraId="6D1D184A"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1039C832"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13C1DCA4"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0F3A3515"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8EF76CC" w14:textId="77777777" w:rsidR="00FC6AED" w:rsidRPr="00FC6AED" w:rsidRDefault="00FC6AED" w:rsidP="00FC6AED">
      <w:pPr>
        <w:jc w:val="both"/>
        <w:rPr>
          <w:rFonts w:eastAsia="Times New Roman" w:cs="Times New Roman"/>
          <w:b/>
          <w:bCs/>
          <w:szCs w:val="24"/>
          <w:lang w:eastAsia="lt-LT"/>
        </w:rPr>
      </w:pPr>
    </w:p>
    <w:p w14:paraId="35AD3C9D"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4. </w:t>
      </w:r>
      <w:hyperlink r:id="rId39" w:history="1">
        <w:r w:rsidRPr="00FC6AED">
          <w:rPr>
            <w:rFonts w:eastAsia="Times New Roman" w:cs="Times New Roman"/>
            <w:b/>
            <w:bCs/>
            <w:szCs w:val="24"/>
            <w:lang w:eastAsia="lt-LT"/>
          </w:rPr>
          <w:t>Dėl Alytaus rajono savivaldybės neformaliojo suaugusiųjų švietimo ir tęstinio mokymosi programų, finansuojamų savivaldybės biudžeto lėšomis, finansavimo</w:t>
        </w:r>
      </w:hyperlink>
      <w:r w:rsidRPr="00FC6AED">
        <w:rPr>
          <w:rFonts w:eastAsia="Times New Roman" w:cs="Times New Roman"/>
          <w:b/>
          <w:bCs/>
          <w:szCs w:val="24"/>
          <w:lang w:eastAsia="lt-LT"/>
        </w:rPr>
        <w:t>.</w:t>
      </w:r>
    </w:p>
    <w:p w14:paraId="51FB17F8"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K40-90 </w:t>
      </w:r>
    </w:p>
    <w:p w14:paraId="28D36321" w14:textId="77777777" w:rsidR="00FC6AED" w:rsidRPr="00FC6AED" w:rsidRDefault="00FC6AED" w:rsidP="00FC6AED">
      <w:pPr>
        <w:ind w:left="692" w:hanging="692"/>
        <w:jc w:val="both"/>
        <w:rPr>
          <w:rFonts w:eastAsia="Times New Roman" w:cs="Times New Roman"/>
          <w:b/>
          <w:bCs/>
          <w:szCs w:val="24"/>
          <w:lang w:eastAsia="lt-LT"/>
        </w:rPr>
      </w:pPr>
      <w:r w:rsidRPr="00FC6AED">
        <w:rPr>
          <w:rFonts w:eastAsia="Times New Roman" w:cs="Times New Roman"/>
          <w:b/>
          <w:bCs/>
          <w:szCs w:val="24"/>
          <w:lang w:eastAsia="lt-LT"/>
        </w:rPr>
        <w:t>Pranešėja – Neringa Draugelienė, Švietimo, kultūros ir sporto skyriaus vyr. specialistė.</w:t>
      </w:r>
    </w:p>
    <w:p w14:paraId="64593097" w14:textId="0D735A2B" w:rsidR="004877B0" w:rsidRPr="004877B0" w:rsidRDefault="006A12E1" w:rsidP="004877B0">
      <w:pPr>
        <w:pStyle w:val="Sraopastraipa"/>
        <w:shd w:val="clear" w:color="auto" w:fill="FFFFFF"/>
        <w:tabs>
          <w:tab w:val="left" w:pos="993"/>
          <w:tab w:val="left" w:pos="1134"/>
        </w:tabs>
        <w:ind w:left="0" w:firstLine="709"/>
        <w:jc w:val="both"/>
        <w:textAlignment w:val="baseline"/>
        <w:rPr>
          <w:rFonts w:eastAsia="Calibri"/>
          <w:color w:val="000000"/>
          <w:lang w:eastAsia="lt-LT"/>
        </w:rPr>
      </w:pPr>
      <w:r>
        <w:rPr>
          <w:rFonts w:eastAsia="Times New Roman" w:cs="Times New Roman"/>
          <w:bCs/>
          <w:szCs w:val="24"/>
        </w:rPr>
        <w:t>Komentarai:</w:t>
      </w:r>
      <w:r w:rsidR="00C12F21" w:rsidRPr="00C12F21">
        <w:rPr>
          <w:rFonts w:eastAsia="Times New Roman" w:cs="Times New Roman"/>
          <w:bCs/>
          <w:szCs w:val="24"/>
        </w:rPr>
        <w:t xml:space="preserve"> </w:t>
      </w:r>
      <w:r w:rsidR="00C12F21">
        <w:rPr>
          <w:rFonts w:eastAsia="Times New Roman" w:cs="Times New Roman"/>
          <w:bCs/>
          <w:szCs w:val="24"/>
        </w:rPr>
        <w:t xml:space="preserve">nuo klausimo nusišalina tarybos narys </w:t>
      </w:r>
      <w:r w:rsidR="00885F5D">
        <w:rPr>
          <w:rFonts w:eastAsia="Times New Roman" w:cs="Times New Roman"/>
          <w:bCs/>
          <w:szCs w:val="24"/>
        </w:rPr>
        <w:t>Stasys Supranavičius</w:t>
      </w:r>
      <w:r w:rsidR="00C12F21">
        <w:rPr>
          <w:rFonts w:eastAsia="Times New Roman" w:cs="Times New Roman"/>
          <w:bCs/>
          <w:szCs w:val="24"/>
        </w:rPr>
        <w:t xml:space="preserve">, nes </w:t>
      </w:r>
      <w:r w:rsidR="00885F5D">
        <w:rPr>
          <w:rFonts w:eastAsia="Times New Roman" w:cs="Times New Roman"/>
          <w:bCs/>
          <w:szCs w:val="24"/>
        </w:rPr>
        <w:t>klausimas susijęs</w:t>
      </w:r>
      <w:r w:rsidR="00611387">
        <w:rPr>
          <w:rFonts w:eastAsia="Times New Roman" w:cs="Times New Roman"/>
          <w:bCs/>
          <w:szCs w:val="24"/>
        </w:rPr>
        <w:t xml:space="preserve"> su</w:t>
      </w:r>
      <w:r w:rsidR="00C12F21">
        <w:rPr>
          <w:rFonts w:eastAsia="Times New Roman" w:cs="Times New Roman"/>
          <w:bCs/>
          <w:szCs w:val="24"/>
        </w:rPr>
        <w:t xml:space="preserve"> tarybos nario darboviete. Nusišalinimui pritarta vienbalsiai, iš posėdžių salės išėjo 14:</w:t>
      </w:r>
      <w:r w:rsidR="00611387">
        <w:rPr>
          <w:rFonts w:eastAsia="Times New Roman" w:cs="Times New Roman"/>
          <w:bCs/>
          <w:szCs w:val="24"/>
        </w:rPr>
        <w:t>15</w:t>
      </w:r>
      <w:r w:rsidR="00C12F21">
        <w:rPr>
          <w:rFonts w:eastAsia="Times New Roman" w:cs="Times New Roman"/>
          <w:bCs/>
          <w:szCs w:val="24"/>
        </w:rPr>
        <w:t xml:space="preserve"> </w:t>
      </w:r>
      <w:r w:rsidR="00C12F21">
        <w:rPr>
          <w:rFonts w:eastAsia="Times New Roman" w:cs="Times New Roman"/>
          <w:bCs/>
          <w:szCs w:val="24"/>
        </w:rPr>
        <w:lastRenderedPageBreak/>
        <w:t>val., grįžo 14:1</w:t>
      </w:r>
      <w:r w:rsidR="00611387">
        <w:rPr>
          <w:rFonts w:eastAsia="Times New Roman" w:cs="Times New Roman"/>
          <w:bCs/>
          <w:szCs w:val="24"/>
        </w:rPr>
        <w:t>7</w:t>
      </w:r>
      <w:r w:rsidR="00C12F21">
        <w:rPr>
          <w:rFonts w:eastAsia="Times New Roman" w:cs="Times New Roman"/>
          <w:bCs/>
          <w:szCs w:val="24"/>
        </w:rPr>
        <w:t xml:space="preserve"> val.</w:t>
      </w:r>
      <w:r w:rsidR="004877B0" w:rsidRPr="004877B0">
        <w:rPr>
          <w:rFonts w:eastAsia="Calibri"/>
          <w:color w:val="000000"/>
          <w:lang w:eastAsia="lt-LT"/>
        </w:rPr>
        <w:t xml:space="preserve"> Parengto sprendimo projekto tikslas – </w:t>
      </w:r>
      <w:r w:rsidR="004877B0" w:rsidRPr="004877B0">
        <w:t>atsižvelgiant į Lietuvos Respublikos neformaliojo suaugusiųjų švietimo ir tęstinio mokymosi įstatymą siekiama suteikti teisines garantijas asmeniui įgyvendinti įgimtą teisę visą gyvenimą ugdyti savo asmenybę, laiduoti galimybę įgyti žinių ir gebėjimų, atrasti naujų gyvenimo prasmių, skatinti ne tik gerinti profesinius įgūdžius, bet ir kurti prasmingą laisvalaikį, būti aktyviu demokratinės visuomenės nariu</w:t>
      </w:r>
      <w:r w:rsidR="004877B0" w:rsidRPr="004877B0">
        <w:rPr>
          <w:rFonts w:eastAsia="Calibri"/>
          <w:color w:val="000000"/>
          <w:lang w:eastAsia="lt-LT"/>
        </w:rPr>
        <w:t xml:space="preserve">. </w:t>
      </w:r>
      <w:r w:rsidR="004877B0" w:rsidRPr="004877B0">
        <w:t xml:space="preserve">Sprendimo projekto </w:t>
      </w:r>
      <w:r w:rsidR="004877B0" w:rsidRPr="004877B0">
        <w:rPr>
          <w:bCs/>
        </w:rPr>
        <w:t>uždavinys</w:t>
      </w:r>
      <w:r w:rsidR="004877B0" w:rsidRPr="004877B0">
        <w:t xml:space="preserve"> suteikti neformalaus suaugusiųjų švietimo galimybes Alytaus rajono savivaldybės gyventojams finansuojant savivaldybės biudžeto lėšomis Alytaus rajono savivaldybės neformaliojo suaugusiųjų švietimo ir tęstinio mokymosi programas.</w:t>
      </w:r>
    </w:p>
    <w:p w14:paraId="27D9FF60" w14:textId="3D8E579C" w:rsidR="00610B5C" w:rsidRDefault="00610B5C" w:rsidP="0061345B">
      <w:pPr>
        <w:tabs>
          <w:tab w:val="left" w:pos="750"/>
          <w:tab w:val="left" w:pos="4335"/>
        </w:tabs>
        <w:ind w:firstLine="709"/>
        <w:jc w:val="both"/>
        <w:rPr>
          <w:rFonts w:eastAsia="Times New Roman" w:cs="Times New Roman"/>
          <w:bCs/>
          <w:szCs w:val="24"/>
        </w:rPr>
      </w:pPr>
      <w:r>
        <w:rPr>
          <w:rFonts w:eastAsia="Times New Roman" w:cs="Times New Roman"/>
          <w:bCs/>
          <w:szCs w:val="24"/>
        </w:rPr>
        <w:t>Tarybos narys Raimundas Markauskas teiraujasi, ar bus užtikrintas gyventojų dalyvavimas programose</w:t>
      </w:r>
      <w:r w:rsidR="002E1B7E">
        <w:rPr>
          <w:rFonts w:eastAsia="Times New Roman" w:cs="Times New Roman"/>
          <w:bCs/>
          <w:szCs w:val="24"/>
        </w:rPr>
        <w:t>.</w:t>
      </w:r>
      <w:r>
        <w:rPr>
          <w:rFonts w:eastAsia="Times New Roman" w:cs="Times New Roman"/>
          <w:bCs/>
          <w:szCs w:val="24"/>
        </w:rPr>
        <w:t xml:space="preserve"> Pranešėja atsako, kad </w:t>
      </w:r>
      <w:r w:rsidR="00122A7E">
        <w:rPr>
          <w:rFonts w:eastAsia="Times New Roman" w:cs="Times New Roman"/>
          <w:bCs/>
          <w:szCs w:val="24"/>
        </w:rPr>
        <w:t>stebėsena</w:t>
      </w:r>
      <w:r>
        <w:rPr>
          <w:rFonts w:eastAsia="Times New Roman" w:cs="Times New Roman"/>
          <w:bCs/>
          <w:szCs w:val="24"/>
        </w:rPr>
        <w:t xml:space="preserve"> vykdoma nuolat.</w:t>
      </w:r>
      <w:r w:rsidR="0061345B">
        <w:rPr>
          <w:rFonts w:eastAsia="Times New Roman" w:cs="Times New Roman"/>
          <w:bCs/>
          <w:szCs w:val="24"/>
        </w:rPr>
        <w:t xml:space="preserve"> Klausimų nėra.</w:t>
      </w:r>
    </w:p>
    <w:p w14:paraId="570BC5C7"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9AF35C8" w14:textId="2CE06A2B"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F662A3">
        <w:rPr>
          <w:rFonts w:eastAsia="Calibri" w:cs="Times New Roman"/>
          <w:szCs w:val="24"/>
          <w:lang w:eastAsia="ar-SA"/>
        </w:rPr>
        <w:t>3</w:t>
      </w:r>
      <w:r w:rsidRPr="00241AA5">
        <w:rPr>
          <w:rFonts w:eastAsia="Calibri" w:cs="Times New Roman"/>
          <w:szCs w:val="24"/>
          <w:lang w:eastAsia="ar-SA"/>
        </w:rPr>
        <w:t xml:space="preserve">; </w:t>
      </w:r>
    </w:p>
    <w:p w14:paraId="51AF31B1"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9122CD7"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594F1044" w14:textId="47D423F1"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F662A3">
        <w:rPr>
          <w:rFonts w:eastAsia="Times New Roman" w:cs="Times New Roman"/>
          <w:bCs/>
          <w:szCs w:val="24"/>
        </w:rPr>
        <w:t>1 Stasys Supranavičius</w:t>
      </w:r>
      <w:r w:rsidRPr="00241AA5">
        <w:rPr>
          <w:rFonts w:eastAsia="Times New Roman" w:cs="Times New Roman"/>
          <w:bCs/>
          <w:szCs w:val="24"/>
        </w:rPr>
        <w:t>.</w:t>
      </w:r>
    </w:p>
    <w:p w14:paraId="492FEA94"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08EC141" w14:textId="77777777" w:rsidR="00FC6AED" w:rsidRPr="00FC6AED" w:rsidRDefault="00FC6AED" w:rsidP="00FC6AED">
      <w:pPr>
        <w:jc w:val="both"/>
        <w:rPr>
          <w:rFonts w:eastAsia="Times New Roman" w:cs="Times New Roman"/>
          <w:b/>
          <w:bCs/>
          <w:szCs w:val="24"/>
          <w:lang w:eastAsia="lt-LT"/>
        </w:rPr>
      </w:pPr>
    </w:p>
    <w:p w14:paraId="0F98B368"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5. </w:t>
      </w:r>
      <w:hyperlink r:id="rId40" w:history="1">
        <w:r w:rsidRPr="00FC6AED">
          <w:rPr>
            <w:rFonts w:eastAsia="Times New Roman" w:cs="Times New Roman"/>
            <w:b/>
            <w:bCs/>
            <w:szCs w:val="24"/>
            <w:lang w:eastAsia="lt-LT"/>
          </w:rPr>
          <w:t>Dėl Alytaus rajono savivaldybės tarybos 2023 m. birželio 9 d. sprendimo Nr. K-106 „Dėl Alytaus r. Krokialaukio Tomo Noraus-Naruševičiaus gimnazijos mokytojų ir pagalbos mokiniui specialistų (išskyrus psichologus) atestacijos komisijos patvirtinimo“ pripažinimo netekusiu galios</w:t>
        </w:r>
      </w:hyperlink>
      <w:r w:rsidRPr="00FC6AED">
        <w:rPr>
          <w:rFonts w:eastAsia="Times New Roman" w:cs="Times New Roman"/>
          <w:b/>
          <w:bCs/>
          <w:szCs w:val="24"/>
          <w:lang w:eastAsia="lt-LT"/>
        </w:rPr>
        <w:t>.</w:t>
      </w:r>
    </w:p>
    <w:p w14:paraId="7027599F"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K40-91 </w:t>
      </w:r>
    </w:p>
    <w:p w14:paraId="30A6157C" w14:textId="77777777" w:rsidR="00FC6AED" w:rsidRPr="00FC6AED" w:rsidRDefault="00FC6AED" w:rsidP="00FC6AED">
      <w:pPr>
        <w:ind w:left="692" w:hanging="692"/>
        <w:jc w:val="both"/>
        <w:rPr>
          <w:rFonts w:eastAsia="Times New Roman" w:cs="Times New Roman"/>
          <w:b/>
          <w:bCs/>
          <w:szCs w:val="24"/>
          <w:lang w:eastAsia="lt-LT"/>
        </w:rPr>
      </w:pPr>
      <w:r w:rsidRPr="00FC6AED">
        <w:rPr>
          <w:rFonts w:eastAsia="Times New Roman" w:cs="Times New Roman"/>
          <w:b/>
          <w:bCs/>
          <w:szCs w:val="24"/>
          <w:lang w:eastAsia="lt-LT"/>
        </w:rPr>
        <w:t>Pranešėja – Neringa Draugelienė, Švietimo, kultūros ir sporto skyriaus vyr. specialistė.</w:t>
      </w:r>
    </w:p>
    <w:p w14:paraId="2B7D8F31" w14:textId="1259C255" w:rsidR="0064122A" w:rsidRPr="0064122A" w:rsidRDefault="006A12E1" w:rsidP="0064122A">
      <w:pPr>
        <w:tabs>
          <w:tab w:val="right" w:pos="9638"/>
        </w:tabs>
        <w:ind w:firstLine="709"/>
        <w:jc w:val="both"/>
        <w:rPr>
          <w:rFonts w:eastAsia="Times New Roman" w:cs="Times New Roman"/>
          <w:szCs w:val="24"/>
          <w:lang w:eastAsia="ar-SA"/>
        </w:rPr>
      </w:pPr>
      <w:r w:rsidRPr="000E7E45">
        <w:rPr>
          <w:bCs/>
        </w:rPr>
        <w:t>Komentarai:</w:t>
      </w:r>
      <w:r w:rsidR="002611D1" w:rsidRPr="000E7E45">
        <w:rPr>
          <w:color w:val="242424"/>
        </w:rPr>
        <w:t xml:space="preserve"> </w:t>
      </w:r>
      <w:r w:rsidR="000E7E45" w:rsidRPr="000E7E45">
        <w:rPr>
          <w:color w:val="242424"/>
        </w:rPr>
        <w:t xml:space="preserve">taisomas sprendimo projekto pavadinimas – </w:t>
      </w:r>
      <w:r w:rsidR="002611D1" w:rsidRPr="000E7E45">
        <w:rPr>
          <w:color w:val="242424"/>
        </w:rPr>
        <w:t xml:space="preserve">DĖL ALYTAUS RAJONO SAVIVALDYBĖS TARYBOS 2023 M. </w:t>
      </w:r>
      <w:r w:rsidR="002611D1" w:rsidRPr="000E7E45">
        <w:rPr>
          <w:color w:val="242424"/>
          <w:highlight w:val="yellow"/>
        </w:rPr>
        <w:t>BIRŽELIO 8</w:t>
      </w:r>
      <w:r w:rsidR="002611D1" w:rsidRPr="000E7E45">
        <w:rPr>
          <w:color w:val="242424"/>
        </w:rPr>
        <w:t xml:space="preserve"> D. SPRENDIMO NR. K-106 „DĖL ALYTAUS R. KROKIALAUKIO TOMO NORAUS-NARUŠEVIČIAUS GIMNAZIJOS MOKYTOJŲ IR PAGALBOS MOKINIUI SPECIALISTŲ (IŠSKYRUS PSICHOLOGUS) ATESTACIJOS KOMISIJOS PATVIRTINIMO“ PRIPAŽINIMO NETEKUSIU GALIOS</w:t>
      </w:r>
      <w:r w:rsidR="000E7E45" w:rsidRPr="000E7E45">
        <w:rPr>
          <w:color w:val="242424"/>
        </w:rPr>
        <w:t xml:space="preserve">. </w:t>
      </w:r>
      <w:r w:rsidR="002611D1" w:rsidRPr="000E7E45">
        <w:rPr>
          <w:rFonts w:eastAsia="Aptos"/>
          <w:kern w:val="2"/>
          <w14:ligatures w14:val="standardContextual"/>
        </w:rPr>
        <w:t xml:space="preserve">Buvo </w:t>
      </w:r>
      <w:r w:rsidR="000E7E45" w:rsidRPr="000E7E45">
        <w:rPr>
          <w:rFonts w:eastAsia="Aptos"/>
          <w:kern w:val="2"/>
          <w14:ligatures w14:val="standardContextual"/>
        </w:rPr>
        <w:t xml:space="preserve">birželio </w:t>
      </w:r>
      <w:r w:rsidR="002611D1" w:rsidRPr="000E7E45">
        <w:rPr>
          <w:rFonts w:eastAsia="Aptos"/>
          <w:kern w:val="2"/>
          <w14:ligatures w14:val="standardContextual"/>
        </w:rPr>
        <w:t>9</w:t>
      </w:r>
      <w:r w:rsidR="000E7E45" w:rsidRPr="000E7E45">
        <w:rPr>
          <w:rFonts w:eastAsia="Aptos"/>
          <w:kern w:val="2"/>
          <w14:ligatures w14:val="standardContextual"/>
        </w:rPr>
        <w:t xml:space="preserve"> d.</w:t>
      </w:r>
      <w:r w:rsidR="002611D1" w:rsidRPr="000E7E45">
        <w:rPr>
          <w:rFonts w:eastAsia="Aptos"/>
          <w:kern w:val="2"/>
          <w14:ligatures w14:val="standardContextual"/>
        </w:rPr>
        <w:t xml:space="preserve"> taisyta į </w:t>
      </w:r>
      <w:r w:rsidR="000E7E45" w:rsidRPr="000E7E45">
        <w:rPr>
          <w:rFonts w:eastAsia="Aptos"/>
          <w:kern w:val="2"/>
          <w14:ligatures w14:val="standardContextual"/>
        </w:rPr>
        <w:t xml:space="preserve">birželio </w:t>
      </w:r>
      <w:r w:rsidR="002611D1" w:rsidRPr="000E7E45">
        <w:rPr>
          <w:rFonts w:eastAsia="Aptos"/>
          <w:kern w:val="2"/>
          <w14:ligatures w14:val="standardContextual"/>
        </w:rPr>
        <w:t>8</w:t>
      </w:r>
      <w:r w:rsidR="000E7E45" w:rsidRPr="000E7E45">
        <w:rPr>
          <w:rFonts w:eastAsia="Aptos"/>
          <w:kern w:val="2"/>
          <w14:ligatures w14:val="standardContextual"/>
        </w:rPr>
        <w:t xml:space="preserve"> d.</w:t>
      </w:r>
      <w:r w:rsidR="000E7E45">
        <w:rPr>
          <w:rFonts w:eastAsia="Aptos"/>
          <w:kern w:val="2"/>
          <w14:ligatures w14:val="standardContextual"/>
        </w:rPr>
        <w:t xml:space="preserve"> </w:t>
      </w:r>
      <w:r w:rsidR="0064122A" w:rsidRPr="0064122A">
        <w:rPr>
          <w:rFonts w:eastAsia="Times New Roman" w:cs="Times New Roman"/>
          <w:szCs w:val="24"/>
          <w:lang w:eastAsia="ar-SA"/>
        </w:rPr>
        <w:t xml:space="preserve">Alytaus rajono savivaldybės tarybai teikiamo sprendimo projekto tikslas </w:t>
      </w:r>
      <w:r w:rsidR="002E1B7E">
        <w:rPr>
          <w:rFonts w:eastAsia="Times New Roman" w:cs="Times New Roman"/>
          <w:szCs w:val="24"/>
          <w:lang w:eastAsia="ar-SA"/>
        </w:rPr>
        <w:t>–</w:t>
      </w:r>
      <w:r w:rsidR="0064122A" w:rsidRPr="0064122A">
        <w:rPr>
          <w:rFonts w:eastAsia="Times New Roman" w:cs="Times New Roman"/>
          <w:szCs w:val="24"/>
          <w:lang w:eastAsia="ar-SA"/>
        </w:rPr>
        <w:t xml:space="preserve"> pripažinti netekusiu galios Alytaus rajono savivaldybės tarybos 2023 m. birželio 8 d. sprendimą Nr. K-10</w:t>
      </w:r>
      <w:r w:rsidR="00FB6066">
        <w:rPr>
          <w:rFonts w:eastAsia="Times New Roman" w:cs="Times New Roman"/>
          <w:szCs w:val="24"/>
          <w:lang w:eastAsia="ar-SA"/>
        </w:rPr>
        <w:t>6</w:t>
      </w:r>
      <w:r w:rsidR="0064122A" w:rsidRPr="0064122A">
        <w:rPr>
          <w:rFonts w:eastAsia="Times New Roman" w:cs="Times New Roman"/>
          <w:szCs w:val="24"/>
          <w:lang w:eastAsia="ar-SA"/>
        </w:rPr>
        <w:t xml:space="preserve"> „Dėl Alytaus r. Krokialaukio Tomo Noraus</w:t>
      </w:r>
      <w:r w:rsidR="002E1B7E">
        <w:rPr>
          <w:rFonts w:eastAsia="Times New Roman" w:cs="Times New Roman"/>
          <w:szCs w:val="24"/>
          <w:lang w:eastAsia="ar-SA"/>
        </w:rPr>
        <w:t>-</w:t>
      </w:r>
      <w:r w:rsidR="0064122A" w:rsidRPr="0064122A">
        <w:rPr>
          <w:rFonts w:eastAsia="Times New Roman" w:cs="Times New Roman"/>
          <w:szCs w:val="24"/>
          <w:lang w:eastAsia="ar-SA"/>
        </w:rPr>
        <w:t>Naruševičiaus gimnazijos mokytojų ir pagalbos mokiniui specialistų (išskyrus psichologus) atestacijos komisijos patvirtinimo“.</w:t>
      </w:r>
    </w:p>
    <w:p w14:paraId="70FA5C9A" w14:textId="672D1B1F" w:rsidR="006A12E1" w:rsidRPr="008E5F76" w:rsidRDefault="000E7E45" w:rsidP="008E5F76">
      <w:pPr>
        <w:pStyle w:val="xmsonormal"/>
        <w:shd w:val="clear" w:color="auto" w:fill="FFFFFF"/>
        <w:spacing w:before="0" w:beforeAutospacing="0" w:after="0" w:afterAutospacing="0"/>
        <w:ind w:firstLine="709"/>
        <w:jc w:val="both"/>
        <w:rPr>
          <w:color w:val="242424"/>
        </w:rPr>
      </w:pPr>
      <w:r>
        <w:rPr>
          <w:rFonts w:eastAsia="Aptos"/>
          <w:kern w:val="2"/>
          <w14:ligatures w14:val="standardContextual"/>
        </w:rPr>
        <w:t xml:space="preserve">Prašoma pritarti su pakeitimais. </w:t>
      </w:r>
    </w:p>
    <w:p w14:paraId="4FBF6EEA"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E0EE14B" w14:textId="0111856B"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8E5F76">
        <w:rPr>
          <w:rFonts w:eastAsia="Calibri" w:cs="Times New Roman"/>
          <w:szCs w:val="24"/>
          <w:lang w:eastAsia="ar-SA"/>
        </w:rPr>
        <w:t>4</w:t>
      </w:r>
      <w:r w:rsidRPr="00241AA5">
        <w:rPr>
          <w:rFonts w:eastAsia="Calibri" w:cs="Times New Roman"/>
          <w:szCs w:val="24"/>
          <w:lang w:eastAsia="ar-SA"/>
        </w:rPr>
        <w:t xml:space="preserve">; </w:t>
      </w:r>
    </w:p>
    <w:p w14:paraId="1BE5F5BB"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010C798"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7EC6090D"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0E563B13"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E92FF19" w14:textId="77777777" w:rsidR="00FC6AED" w:rsidRPr="00FC6AED" w:rsidRDefault="00FC6AED" w:rsidP="00FC6AED">
      <w:pPr>
        <w:ind w:left="692" w:hanging="692"/>
        <w:jc w:val="both"/>
        <w:rPr>
          <w:rFonts w:eastAsia="Times New Roman" w:cs="Times New Roman"/>
          <w:b/>
          <w:bCs/>
          <w:szCs w:val="24"/>
          <w:lang w:eastAsia="lt-LT"/>
        </w:rPr>
      </w:pPr>
    </w:p>
    <w:p w14:paraId="1851661C"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6. </w:t>
      </w:r>
      <w:hyperlink r:id="rId41" w:history="1">
        <w:r w:rsidRPr="00FC6AED">
          <w:rPr>
            <w:rFonts w:eastAsia="Times New Roman" w:cs="Times New Roman"/>
            <w:b/>
            <w:bCs/>
            <w:szCs w:val="24"/>
            <w:lang w:eastAsia="lt-LT"/>
          </w:rPr>
          <w:t>Dėl Alytaus rajono savivaldybės tarybos 2023 m. birželio 8 d. sprendimo Nr. K-105 „Dėl Alytaus r. Miroslavo gimnazijos mokytojų ir pagalbos mokiniui specialistų (išskyrus psichologus) atestacijos komisijos patvirtinimo“ pripažinimo netekusiu galios</w:t>
        </w:r>
      </w:hyperlink>
      <w:r w:rsidRPr="00FC6AED">
        <w:rPr>
          <w:rFonts w:eastAsia="Times New Roman" w:cs="Times New Roman"/>
          <w:b/>
          <w:bCs/>
          <w:szCs w:val="24"/>
          <w:lang w:eastAsia="lt-LT"/>
        </w:rPr>
        <w:t>.</w:t>
      </w:r>
    </w:p>
    <w:p w14:paraId="05C6F5C0"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K40-92 </w:t>
      </w:r>
    </w:p>
    <w:p w14:paraId="3CCE755B" w14:textId="77777777" w:rsidR="00FC6AED" w:rsidRPr="00FC6AED" w:rsidRDefault="00FC6AED" w:rsidP="00FC6AED">
      <w:pPr>
        <w:ind w:left="692" w:hanging="692"/>
        <w:jc w:val="both"/>
        <w:rPr>
          <w:rFonts w:eastAsia="Times New Roman" w:cs="Times New Roman"/>
          <w:b/>
          <w:bCs/>
          <w:szCs w:val="24"/>
          <w:lang w:eastAsia="lt-LT"/>
        </w:rPr>
      </w:pPr>
      <w:r w:rsidRPr="00FC6AED">
        <w:rPr>
          <w:rFonts w:eastAsia="Times New Roman" w:cs="Times New Roman"/>
          <w:b/>
          <w:bCs/>
          <w:szCs w:val="24"/>
          <w:lang w:eastAsia="lt-LT"/>
        </w:rPr>
        <w:t>Pranešėja – Neringa Draugelienė, Švietimo, kultūros ir sporto skyriaus vyr. specialistė.</w:t>
      </w:r>
    </w:p>
    <w:p w14:paraId="146BB4EA" w14:textId="25A86B5A" w:rsidR="006A12E1" w:rsidRPr="007B4088" w:rsidRDefault="006A12E1" w:rsidP="007B4088">
      <w:pPr>
        <w:tabs>
          <w:tab w:val="right" w:pos="9638"/>
        </w:tabs>
        <w:ind w:firstLine="709"/>
        <w:jc w:val="both"/>
        <w:rPr>
          <w:rFonts w:eastAsia="Times New Roman" w:cs="Times New Roman"/>
          <w:szCs w:val="24"/>
          <w:lang w:eastAsia="ar-SA"/>
        </w:rPr>
      </w:pPr>
      <w:r>
        <w:rPr>
          <w:rFonts w:eastAsia="Times New Roman" w:cs="Times New Roman"/>
          <w:bCs/>
          <w:szCs w:val="24"/>
        </w:rPr>
        <w:t>Komentarai:</w:t>
      </w:r>
      <w:r w:rsidR="00BD1333" w:rsidRPr="00BD1333">
        <w:rPr>
          <w:rFonts w:eastAsia="Times New Roman" w:cs="Times New Roman"/>
          <w:szCs w:val="24"/>
          <w:lang w:eastAsia="ar-SA"/>
        </w:rPr>
        <w:t xml:space="preserve"> Alytaus rajono savivaldybės tarybai teikiamo sprendimo projekto tikslas – pripažinti netekusiu galios Alytaus rajono savivaldybės tarybos 2023 m. birželio 8 d. sprendimą Nr. K-105 „Dėl Alytaus r. Miroslavo gimnazijos mokytojų ir pagalbos mokiniui specialistų (išskyrus psichologus) atestacijos komisijos patvirtinimo“.</w:t>
      </w:r>
      <w:r w:rsidR="006F3C5F" w:rsidRPr="006F3C5F">
        <w:rPr>
          <w:rFonts w:eastAsia="Times New Roman" w:cs="Times New Roman"/>
          <w:szCs w:val="24"/>
          <w:lang w:eastAsia="ar-SA"/>
        </w:rPr>
        <w:t xml:space="preserve"> Savivaldybės teisės aktai bus suderinti su Švietimo, mokslo ir sporto ministro įsakymu bei Vietos savivaldos įstatymu, atskiriant tarybos ir mero funkcijas. Komisijos tvirtinimas bus perduotas savivaldybės vykdomajai institucijai – merui. Panaikinus senąjį tarybos sprendimą, meras potvarkiu patvirtins naują gimnazijos atestacijos </w:t>
      </w:r>
      <w:r w:rsidR="006F3C5F" w:rsidRPr="006F3C5F">
        <w:rPr>
          <w:rFonts w:eastAsia="Times New Roman" w:cs="Times New Roman"/>
          <w:szCs w:val="24"/>
          <w:lang w:eastAsia="ar-SA"/>
        </w:rPr>
        <w:lastRenderedPageBreak/>
        <w:t>komisiją, o tai užtikrins efektyvesnį sprendimų priėmimą, prireikus keisti jos sudėtį</w:t>
      </w:r>
      <w:r w:rsidR="002E1B7E">
        <w:rPr>
          <w:rFonts w:eastAsia="Times New Roman" w:cs="Times New Roman"/>
          <w:szCs w:val="24"/>
          <w:lang w:eastAsia="ar-SA"/>
        </w:rPr>
        <w:t>,</w:t>
      </w:r>
      <w:r w:rsidR="006F3C5F" w:rsidRPr="006F3C5F">
        <w:rPr>
          <w:rFonts w:eastAsia="Times New Roman" w:cs="Times New Roman"/>
          <w:szCs w:val="24"/>
          <w:lang w:eastAsia="ar-SA"/>
        </w:rPr>
        <w:t xml:space="preserve"> ir sklandų pedagogų atestacijos procesą.</w:t>
      </w:r>
    </w:p>
    <w:p w14:paraId="03081FCC"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69B87DB8" w14:textId="7D402288"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7B4088">
        <w:rPr>
          <w:rFonts w:eastAsia="Calibri" w:cs="Times New Roman"/>
          <w:szCs w:val="24"/>
          <w:lang w:eastAsia="ar-SA"/>
        </w:rPr>
        <w:t>4</w:t>
      </w:r>
      <w:r w:rsidRPr="00241AA5">
        <w:rPr>
          <w:rFonts w:eastAsia="Calibri" w:cs="Times New Roman"/>
          <w:szCs w:val="24"/>
          <w:lang w:eastAsia="ar-SA"/>
        </w:rPr>
        <w:t xml:space="preserve">; </w:t>
      </w:r>
    </w:p>
    <w:p w14:paraId="65BBE6EB"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7496A580"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5258216D"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1A072B3E"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778FD26" w14:textId="77777777" w:rsidR="00FC6AED" w:rsidRPr="00FC6AED" w:rsidRDefault="00FC6AED" w:rsidP="00FC6AED">
      <w:pPr>
        <w:jc w:val="both"/>
        <w:rPr>
          <w:rFonts w:eastAsia="Times New Roman" w:cs="Times New Roman"/>
          <w:b/>
          <w:bCs/>
          <w:szCs w:val="24"/>
          <w:lang w:eastAsia="lt-LT"/>
        </w:rPr>
      </w:pPr>
    </w:p>
    <w:p w14:paraId="57947385"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7. </w:t>
      </w:r>
      <w:hyperlink r:id="rId42" w:history="1">
        <w:r w:rsidRPr="00FC6AED">
          <w:rPr>
            <w:rFonts w:eastAsia="Times New Roman" w:cs="Times New Roman"/>
            <w:b/>
            <w:bCs/>
            <w:szCs w:val="24"/>
            <w:lang w:eastAsia="lt-LT"/>
          </w:rPr>
          <w:t>Dėl įgaliojimų derėtis dėl teritorinės kolektyvinės sutarties sudarymo suteikimo ir savivaldybės tarybos nario delegavimo</w:t>
        </w:r>
      </w:hyperlink>
      <w:r w:rsidRPr="00FC6AED">
        <w:rPr>
          <w:rFonts w:eastAsia="Times New Roman" w:cs="Times New Roman"/>
          <w:b/>
          <w:bCs/>
          <w:szCs w:val="24"/>
          <w:lang w:eastAsia="lt-LT"/>
        </w:rPr>
        <w:t>.</w:t>
      </w:r>
    </w:p>
    <w:p w14:paraId="7520918D"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K40-94 </w:t>
      </w:r>
    </w:p>
    <w:p w14:paraId="7D7CBF10" w14:textId="77777777" w:rsidR="00FC6AED" w:rsidRPr="00FC6AED" w:rsidRDefault="00FC6AED" w:rsidP="00FC6AED">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FC6AED">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FC6AED">
        <w:rPr>
          <w:rFonts w:eastAsia="Times New Roman" w:cs="Times New Roman"/>
          <w:b/>
          <w:bCs/>
          <w:szCs w:val="24"/>
          <w:lang w:eastAsia="lt-LT"/>
        </w:rPr>
        <w:t>vedėjo pavaduotoja.</w:t>
      </w:r>
    </w:p>
    <w:p w14:paraId="5B84306E" w14:textId="446BC6B3" w:rsidR="006A12E1" w:rsidRDefault="006A12E1" w:rsidP="002041C8">
      <w:pPr>
        <w:tabs>
          <w:tab w:val="left" w:pos="993"/>
        </w:tabs>
        <w:ind w:firstLine="709"/>
        <w:jc w:val="both"/>
        <w:rPr>
          <w:rFonts w:eastAsia="Aptos" w:cs="Times New Roman"/>
          <w:szCs w:val="24"/>
        </w:rPr>
      </w:pPr>
      <w:r w:rsidRPr="007D1AA4">
        <w:rPr>
          <w:rFonts w:eastAsia="Times New Roman" w:cs="Times New Roman"/>
          <w:bCs/>
          <w:szCs w:val="24"/>
        </w:rPr>
        <w:t>Komentarai:</w:t>
      </w:r>
      <w:r w:rsidR="007D1AA4" w:rsidRPr="007D1AA4">
        <w:rPr>
          <w:rFonts w:eastAsia="Times New Roman" w:cs="Times New Roman"/>
          <w:bCs/>
          <w:szCs w:val="24"/>
        </w:rPr>
        <w:t xml:space="preserve"> spendimo projektu siekiama </w:t>
      </w:r>
      <w:r w:rsidR="007D1AA4">
        <w:rPr>
          <w:rFonts w:eastAsia="Aptos" w:cs="Times New Roman"/>
          <w:szCs w:val="24"/>
        </w:rPr>
        <w:t>į</w:t>
      </w:r>
      <w:r w:rsidR="007D1AA4" w:rsidRPr="007D1AA4">
        <w:rPr>
          <w:rFonts w:eastAsia="Aptos" w:cs="Times New Roman"/>
          <w:szCs w:val="24"/>
        </w:rPr>
        <w:t>galioti Alytaus rajono savivaldybės administraciją derėtis su Lietuvos švietimo darbuotojų profesinės sąjungos Alytaus susivienijimu dėl Alytaus rajono savivaldybės teritorinės švietimo šakos kolektyvinės sutarties sudarymo.</w:t>
      </w:r>
      <w:r w:rsidR="007D1AA4">
        <w:rPr>
          <w:rFonts w:eastAsia="Aptos" w:cs="Times New Roman"/>
          <w:szCs w:val="24"/>
        </w:rPr>
        <w:t xml:space="preserve"> </w:t>
      </w:r>
      <w:r w:rsidR="007D1AA4" w:rsidRPr="007D1AA4">
        <w:rPr>
          <w:rFonts w:eastAsia="Aptos" w:cs="Times New Roman"/>
          <w:szCs w:val="24"/>
        </w:rPr>
        <w:t>Deleguoti į kolektyvines derybas dėl teritorinės švietimo šakos kolektyvinės sutarties sudarymo Alytaus rajono savivaldybės tarybos atstovę – Alytaus rajono savivaldybės tarybos Švietimo, kultūros ir sporto komiteto pirmininkę Vitaliją Vitkauskienę.</w:t>
      </w:r>
    </w:p>
    <w:p w14:paraId="4D22AA19" w14:textId="17057939" w:rsidR="00AB74EC" w:rsidRPr="002041C8" w:rsidRDefault="00AB74EC" w:rsidP="002041C8">
      <w:pPr>
        <w:tabs>
          <w:tab w:val="left" w:pos="993"/>
        </w:tabs>
        <w:ind w:firstLine="709"/>
        <w:jc w:val="both"/>
        <w:rPr>
          <w:rFonts w:eastAsia="Aptos" w:cs="Times New Roman"/>
          <w:szCs w:val="24"/>
        </w:rPr>
      </w:pPr>
      <w:r>
        <w:rPr>
          <w:rFonts w:eastAsia="Aptos" w:cs="Times New Roman"/>
          <w:szCs w:val="24"/>
        </w:rPr>
        <w:t xml:space="preserve">Tarybos narys Raimundas Markauskas </w:t>
      </w:r>
      <w:r w:rsidR="005E51F5">
        <w:rPr>
          <w:rFonts w:eastAsia="Aptos" w:cs="Times New Roman"/>
          <w:szCs w:val="24"/>
        </w:rPr>
        <w:t>teiraujasi, ar nesikreipė kitos profesinės sąjungos</w:t>
      </w:r>
      <w:r w:rsidR="002E1B7E">
        <w:rPr>
          <w:rFonts w:eastAsia="Aptos" w:cs="Times New Roman"/>
          <w:szCs w:val="24"/>
        </w:rPr>
        <w:t>.</w:t>
      </w:r>
      <w:r w:rsidR="005E51F5">
        <w:rPr>
          <w:rFonts w:eastAsia="Aptos" w:cs="Times New Roman"/>
          <w:szCs w:val="24"/>
        </w:rPr>
        <w:t xml:space="preserve"> </w:t>
      </w:r>
      <w:r w:rsidR="001A40CB">
        <w:rPr>
          <w:rFonts w:eastAsia="Aptos" w:cs="Times New Roman"/>
          <w:szCs w:val="24"/>
        </w:rPr>
        <w:t>Pernešėja</w:t>
      </w:r>
      <w:r w:rsidR="00877804">
        <w:rPr>
          <w:rFonts w:eastAsia="Aptos" w:cs="Times New Roman"/>
          <w:szCs w:val="24"/>
        </w:rPr>
        <w:t xml:space="preserve"> atsakė, kad nebuvo kreiptasi</w:t>
      </w:r>
      <w:r w:rsidR="001A40CB">
        <w:rPr>
          <w:rFonts w:eastAsia="Aptos" w:cs="Times New Roman"/>
          <w:szCs w:val="24"/>
        </w:rPr>
        <w:t>.</w:t>
      </w:r>
    </w:p>
    <w:p w14:paraId="7942C246"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124013A" w14:textId="5ECC9540"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2041C8">
        <w:rPr>
          <w:rFonts w:eastAsia="Calibri" w:cs="Times New Roman"/>
          <w:szCs w:val="24"/>
          <w:lang w:eastAsia="ar-SA"/>
        </w:rPr>
        <w:t>4</w:t>
      </w:r>
      <w:r w:rsidRPr="00241AA5">
        <w:rPr>
          <w:rFonts w:eastAsia="Calibri" w:cs="Times New Roman"/>
          <w:szCs w:val="24"/>
          <w:lang w:eastAsia="ar-SA"/>
        </w:rPr>
        <w:t xml:space="preserve">; </w:t>
      </w:r>
    </w:p>
    <w:p w14:paraId="2D4FC30C"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7FA66F1"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0C4C259D"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604BA763"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5BAB7EF" w14:textId="77777777" w:rsidR="00FC6AED" w:rsidRPr="00FC6AED" w:rsidRDefault="00FC6AED" w:rsidP="00FC6AED">
      <w:pPr>
        <w:shd w:val="clear" w:color="auto" w:fill="FFFFFF"/>
        <w:jc w:val="both"/>
        <w:rPr>
          <w:rFonts w:eastAsia="Times New Roman" w:cs="Times New Roman"/>
          <w:b/>
          <w:bCs/>
          <w:szCs w:val="24"/>
          <w:lang w:eastAsia="lt-LT"/>
        </w:rPr>
      </w:pPr>
    </w:p>
    <w:p w14:paraId="572F0DAF"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8. </w:t>
      </w:r>
      <w:hyperlink r:id="rId43" w:history="1">
        <w:r w:rsidRPr="00FC6AED">
          <w:rPr>
            <w:rFonts w:eastAsia="Times New Roman" w:cs="Times New Roman"/>
            <w:b/>
            <w:bCs/>
            <w:szCs w:val="24"/>
            <w:lang w:eastAsia="lt-LT"/>
          </w:rPr>
          <w:t>Dėl Alytaus rajono savivaldybės faktiškai valdomo valstybės turto perėmimo savivaldybės. nuosavybėn</w:t>
        </w:r>
      </w:hyperlink>
      <w:r w:rsidRPr="00FC6AED">
        <w:rPr>
          <w:rFonts w:eastAsia="Times New Roman" w:cs="Times New Roman"/>
          <w:b/>
          <w:bCs/>
          <w:szCs w:val="24"/>
          <w:lang w:eastAsia="lt-LT"/>
        </w:rPr>
        <w:t>.</w:t>
      </w:r>
    </w:p>
    <w:p w14:paraId="432CE5D0"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K40-83 </w:t>
      </w:r>
    </w:p>
    <w:p w14:paraId="2C794457"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4676CD4F" w14:textId="6056F3BB" w:rsidR="006A12E1" w:rsidRPr="009477B0" w:rsidRDefault="006A12E1" w:rsidP="009477B0">
      <w:pPr>
        <w:ind w:firstLine="720"/>
        <w:jc w:val="both"/>
        <w:rPr>
          <w:rFonts w:eastAsia="Times New Roman" w:cs="Times New Roman"/>
          <w:szCs w:val="24"/>
          <w:lang w:eastAsia="ar-SA"/>
        </w:rPr>
      </w:pPr>
      <w:r>
        <w:rPr>
          <w:rFonts w:eastAsia="Times New Roman" w:cs="Times New Roman"/>
          <w:bCs/>
          <w:szCs w:val="24"/>
        </w:rPr>
        <w:t>Komentarai:</w:t>
      </w:r>
      <w:r w:rsidR="001C1406">
        <w:rPr>
          <w:rFonts w:eastAsia="Times New Roman" w:cs="Times New Roman"/>
          <w:bCs/>
          <w:szCs w:val="24"/>
        </w:rPr>
        <w:t xml:space="preserve"> pranešėja įvardija pasikeitimus sprendimo projekte</w:t>
      </w:r>
      <w:r w:rsidR="00662333">
        <w:rPr>
          <w:rFonts w:eastAsia="Times New Roman" w:cs="Times New Roman"/>
          <w:bCs/>
          <w:szCs w:val="24"/>
        </w:rPr>
        <w:t xml:space="preserve"> – </w:t>
      </w:r>
      <w:r w:rsidR="002C16DF" w:rsidRPr="002C16DF">
        <w:rPr>
          <w:rFonts w:eastAsia="Times New Roman" w:cs="Times New Roman"/>
          <w:szCs w:val="24"/>
          <w:lang w:eastAsia="lt-LT"/>
        </w:rPr>
        <w:t>2 punkte vietoje žodžių merui įrašoma žodžiai administracijos direktoriui.</w:t>
      </w:r>
      <w:r w:rsidR="002C16DF">
        <w:rPr>
          <w:rFonts w:eastAsia="Times New Roman" w:cs="Times New Roman"/>
          <w:szCs w:val="24"/>
          <w:lang w:eastAsia="lt-LT"/>
        </w:rPr>
        <w:t xml:space="preserve"> </w:t>
      </w:r>
      <w:r w:rsidR="00196585" w:rsidRPr="00196585">
        <w:rPr>
          <w:rFonts w:eastAsia="Times New Roman" w:cs="Times New Roman"/>
          <w:szCs w:val="24"/>
          <w:lang w:eastAsia="ar-SA"/>
        </w:rPr>
        <w:t xml:space="preserve">Šio sprendimo projekto tikslas – perimti Alytaus rajono savivaldybės nuosavybėn Alytaus rajono savivaldybės faktiškai valdomą valstybės nekilnojamąjį turtą – </w:t>
      </w:r>
      <w:r w:rsidR="00196585" w:rsidRPr="00196585">
        <w:rPr>
          <w:rFonts w:eastAsia="Times New Roman" w:cs="Times New Roman"/>
          <w:szCs w:val="24"/>
          <w:vertAlign w:val="superscript"/>
          <w:lang w:eastAsia="ar-SA"/>
        </w:rPr>
        <w:t>1</w:t>
      </w:r>
      <w:r w:rsidR="00196585" w:rsidRPr="00196585">
        <w:rPr>
          <w:rFonts w:eastAsia="Times New Roman" w:cs="Times New Roman"/>
          <w:szCs w:val="24"/>
          <w:lang w:eastAsia="ar-SA"/>
        </w:rPr>
        <w:t>/</w:t>
      </w:r>
      <w:r w:rsidR="00196585" w:rsidRPr="00196585">
        <w:rPr>
          <w:rFonts w:eastAsia="Times New Roman" w:cs="Times New Roman"/>
          <w:szCs w:val="24"/>
          <w:vertAlign w:val="subscript"/>
          <w:lang w:eastAsia="ar-SA"/>
        </w:rPr>
        <w:t>2</w:t>
      </w:r>
      <w:r w:rsidR="00196585" w:rsidRPr="00196585">
        <w:rPr>
          <w:rFonts w:eastAsia="Times New Roman" w:cs="Times New Roman"/>
          <w:szCs w:val="24"/>
          <w:lang w:eastAsia="ar-SA"/>
        </w:rPr>
        <w:t xml:space="preserve"> dalį ūkinio pastato, esančio adresu Vytauto g. 15, Daugų m., Daugų sen., Alytaus r. sav., kuri buvo Alytaus rajono savivaldybės teritorijoje iki 1998 metų, tačiau nebuvo perimta savivaldybės nuosavybėn.</w:t>
      </w:r>
      <w:r w:rsidR="00EF2A01" w:rsidRPr="00EF2A01">
        <w:rPr>
          <w:rFonts w:eastAsia="Times New Roman" w:cs="Times New Roman"/>
          <w:szCs w:val="24"/>
          <w:lang w:eastAsia="lt-LT"/>
        </w:rPr>
        <w:t xml:space="preserve"> </w:t>
      </w:r>
      <w:r w:rsidR="00EF2A01">
        <w:rPr>
          <w:rFonts w:eastAsia="Times New Roman" w:cs="Times New Roman"/>
          <w:szCs w:val="24"/>
          <w:lang w:eastAsia="lt-LT"/>
        </w:rPr>
        <w:t>Prašoma pritarti su pakeitimais. Klausimų nėra.</w:t>
      </w:r>
    </w:p>
    <w:p w14:paraId="56AF2498"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81BAD58" w14:textId="6EE261A6"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9477B0">
        <w:rPr>
          <w:rFonts w:eastAsia="Calibri" w:cs="Times New Roman"/>
          <w:szCs w:val="24"/>
          <w:lang w:eastAsia="ar-SA"/>
        </w:rPr>
        <w:t>4</w:t>
      </w:r>
      <w:r w:rsidRPr="00241AA5">
        <w:rPr>
          <w:rFonts w:eastAsia="Calibri" w:cs="Times New Roman"/>
          <w:szCs w:val="24"/>
          <w:lang w:eastAsia="ar-SA"/>
        </w:rPr>
        <w:t xml:space="preserve">; </w:t>
      </w:r>
    </w:p>
    <w:p w14:paraId="78D5BF70"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B1E2DEA"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0FD43829"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433F8709" w14:textId="702EC38D" w:rsidR="00FC6AED" w:rsidRPr="00587D9B" w:rsidRDefault="006A12E1" w:rsidP="00587D9B">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72C3E68"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9. </w:t>
      </w:r>
      <w:hyperlink r:id="rId44" w:history="1">
        <w:r w:rsidRPr="00FC6AED">
          <w:rPr>
            <w:rFonts w:eastAsia="Times New Roman" w:cs="Times New Roman"/>
            <w:b/>
            <w:bCs/>
            <w:szCs w:val="24"/>
            <w:lang w:eastAsia="lt-LT"/>
          </w:rPr>
          <w:t>Dėl Alytaus rajono savivaldybės ilgalaikio materialaus turto, pripažinto netinkamu (negalimu) naudoti, tolesnio panaudojimo, parduodant viešajame aukcione, o nepavykus parduoti, nurašymo ir likvidavimo</w:t>
        </w:r>
      </w:hyperlink>
      <w:r w:rsidRPr="00FC6AED">
        <w:rPr>
          <w:rFonts w:eastAsia="Times New Roman" w:cs="Times New Roman"/>
          <w:b/>
          <w:bCs/>
          <w:szCs w:val="24"/>
          <w:lang w:eastAsia="lt-LT"/>
        </w:rPr>
        <w:t>.</w:t>
      </w:r>
    </w:p>
    <w:p w14:paraId="77630953"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K40-86 </w:t>
      </w:r>
    </w:p>
    <w:p w14:paraId="2D69A492"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728025BF" w14:textId="4C926C6E" w:rsidR="00A10271" w:rsidRPr="00A10271" w:rsidRDefault="006A12E1" w:rsidP="00A10271">
      <w:pPr>
        <w:suppressAutoHyphens/>
        <w:ind w:firstLine="720"/>
        <w:jc w:val="both"/>
        <w:rPr>
          <w:rFonts w:eastAsia="Times New Roman" w:cs="Times New Roman"/>
          <w:szCs w:val="24"/>
          <w:lang w:eastAsia="zh-CN"/>
        </w:rPr>
      </w:pPr>
      <w:r w:rsidRPr="000A1670">
        <w:rPr>
          <w:rFonts w:eastAsia="Times New Roman" w:cs="Times New Roman"/>
          <w:szCs w:val="24"/>
          <w:lang w:eastAsia="lt-LT"/>
        </w:rPr>
        <w:t>Komentarai:</w:t>
      </w:r>
      <w:r w:rsidR="008938C9" w:rsidRPr="000A1670">
        <w:rPr>
          <w:rFonts w:eastAsia="Times New Roman" w:cs="Times New Roman"/>
          <w:szCs w:val="24"/>
          <w:lang w:eastAsia="lt-LT"/>
        </w:rPr>
        <w:t xml:space="preserve"> pranešėja įvardija sprendimo projekto taisymą </w:t>
      </w:r>
      <w:r w:rsidR="00171CE1" w:rsidRPr="000A1670">
        <w:rPr>
          <w:rFonts w:eastAsia="Times New Roman" w:cs="Times New Roman"/>
          <w:szCs w:val="24"/>
          <w:lang w:eastAsia="lt-LT"/>
        </w:rPr>
        <w:t xml:space="preserve">– </w:t>
      </w:r>
      <w:r w:rsidR="002E1B7E">
        <w:rPr>
          <w:rFonts w:eastAsia="Times New Roman" w:cs="Times New Roman"/>
          <w:szCs w:val="24"/>
          <w:lang w:eastAsia="lt-LT"/>
        </w:rPr>
        <w:t>p</w:t>
      </w:r>
      <w:r w:rsidR="000A1670" w:rsidRPr="000A1670">
        <w:rPr>
          <w:rFonts w:eastAsia="Times New Roman" w:cs="Times New Roman"/>
          <w:szCs w:val="24"/>
          <w:lang w:eastAsia="lt-LT"/>
        </w:rPr>
        <w:t xml:space="preserve">avadinime žodyje </w:t>
      </w:r>
      <w:r w:rsidR="002E1B7E">
        <w:rPr>
          <w:rFonts w:eastAsia="Times New Roman" w:cs="Times New Roman"/>
          <w:szCs w:val="24"/>
          <w:lang w:eastAsia="lt-LT"/>
        </w:rPr>
        <w:t>„</w:t>
      </w:r>
      <w:r w:rsidR="000A1670" w:rsidRPr="000A1670">
        <w:rPr>
          <w:rFonts w:eastAsia="Times New Roman" w:cs="Times New Roman"/>
          <w:szCs w:val="24"/>
          <w:lang w:eastAsia="lt-LT"/>
        </w:rPr>
        <w:t xml:space="preserve">viešajame“ taisoma rašybos klaida. </w:t>
      </w:r>
      <w:r w:rsidR="000A1670" w:rsidRPr="00E63C14">
        <w:rPr>
          <w:rFonts w:eastAsia="Times New Roman" w:cs="Times New Roman"/>
          <w:szCs w:val="24"/>
          <w:lang w:eastAsia="lt-LT"/>
        </w:rPr>
        <w:t>Vietoje „</w:t>
      </w:r>
      <w:r w:rsidR="00287484" w:rsidRPr="00E63C14">
        <w:rPr>
          <w:rFonts w:eastAsia="Times New Roman" w:cs="Times New Roman"/>
          <w:szCs w:val="24"/>
          <w:lang w:eastAsia="lt-LT"/>
        </w:rPr>
        <w:t>vieš</w:t>
      </w:r>
      <w:r w:rsidR="00E63C14" w:rsidRPr="00E63C14">
        <w:rPr>
          <w:rFonts w:eastAsia="Times New Roman" w:cs="Times New Roman"/>
          <w:szCs w:val="24"/>
          <w:lang w:eastAsia="lt-LT"/>
        </w:rPr>
        <w:t>ą</w:t>
      </w:r>
      <w:r w:rsidR="00287484" w:rsidRPr="00E63C14">
        <w:rPr>
          <w:rFonts w:eastAsia="Times New Roman" w:cs="Times New Roman"/>
          <w:szCs w:val="24"/>
          <w:lang w:eastAsia="lt-LT"/>
        </w:rPr>
        <w:t>jame</w:t>
      </w:r>
      <w:r w:rsidR="000A1670" w:rsidRPr="00E63C14">
        <w:rPr>
          <w:rFonts w:eastAsia="Times New Roman" w:cs="Times New Roman"/>
          <w:szCs w:val="24"/>
          <w:lang w:eastAsia="lt-LT"/>
        </w:rPr>
        <w:t>“ taisoma į „viešajame</w:t>
      </w:r>
      <w:r w:rsidR="000A1670" w:rsidRPr="000A1670">
        <w:rPr>
          <w:rFonts w:eastAsia="Times New Roman" w:cs="Times New Roman"/>
          <w:szCs w:val="24"/>
          <w:lang w:eastAsia="lt-LT"/>
        </w:rPr>
        <w:t xml:space="preserve">“. </w:t>
      </w:r>
      <w:r w:rsidR="00A10271" w:rsidRPr="00A10271">
        <w:rPr>
          <w:rFonts w:eastAsia="Times New Roman" w:cs="Times New Roman"/>
          <w:kern w:val="2"/>
          <w:szCs w:val="24"/>
          <w:lang w:eastAsia="zh-CN"/>
        </w:rPr>
        <w:t xml:space="preserve">Valstybės turto ir savivaldybei </w:t>
      </w:r>
      <w:r w:rsidR="00A10271" w:rsidRPr="00A10271">
        <w:rPr>
          <w:rFonts w:eastAsia="Times New Roman" w:cs="Times New Roman"/>
          <w:kern w:val="2"/>
          <w:szCs w:val="24"/>
          <w:lang w:eastAsia="zh-CN"/>
        </w:rPr>
        <w:lastRenderedPageBreak/>
        <w:t>nuosavybės teise priklausančio nematerialaus, ilgalaikio materialaus ir trumpalaikio turto pripažinimo nereikalingu arba netinkamu (negalimu) naudoti turto nurašymo, išardymo ir likvidavimo komisija, sudaryta Alytaus rajono savivaldybės direktoriaus 2024 m. lapkričio 20 d. įsakymu Nr. D1-1082 „Dėl valstybės turto ir savivaldybei nuosavybės teise priklausančio nematerialaus, ilgalaikio materialaus ir trumpalaikio turto pripažinimo nereikalingu arba netinkamu (negalimu) naudoti ir pripažinimo nereikalingu arba netinkamu (negalimu) naudoti turto nurašymo, išardymo ir likvidavimo komisijos sudarymo ir už nurašyto turto likvidavimą atsakingo asmens paskyrimo</w:t>
      </w:r>
      <w:r w:rsidR="00B21F14">
        <w:rPr>
          <w:rFonts w:eastAsia="Times New Roman" w:cs="Times New Roman"/>
          <w:kern w:val="2"/>
          <w:szCs w:val="24"/>
          <w:lang w:eastAsia="zh-CN"/>
        </w:rPr>
        <w:t>“</w:t>
      </w:r>
      <w:r w:rsidR="00A10271" w:rsidRPr="00A10271">
        <w:rPr>
          <w:rFonts w:eastAsia="Times New Roman" w:cs="Times New Roman"/>
          <w:kern w:val="2"/>
          <w:szCs w:val="24"/>
          <w:lang w:eastAsia="zh-CN"/>
        </w:rPr>
        <w:t>, 2026 m. gegužės 26 d. išvadoje s</w:t>
      </w:r>
      <w:r w:rsidR="00A10271" w:rsidRPr="00A10271">
        <w:rPr>
          <w:rFonts w:eastAsia="Times New Roman" w:cs="Times New Roman"/>
          <w:szCs w:val="24"/>
          <w:lang w:eastAsia="zh-CN"/>
        </w:rPr>
        <w:t>iūlo pripažinti netinkamu (negalimu) naudoti fiziškai nusidėvėjusį, sugedusį, ekonomiškai nenaudingą remontuoti, savivaldybei nuosavybės teise priklausantį ilgalaikį materialų turtą (toliau – Turtas) (priedas Nr. 1), kurį būtų tikslinga parduoti viešajame prekių aukcione, o nepavykus parduoti, nurašyti ir likviduoti.</w:t>
      </w:r>
    </w:p>
    <w:p w14:paraId="39350C18" w14:textId="77777777" w:rsidR="00A10271" w:rsidRPr="00A10271" w:rsidRDefault="00A10271" w:rsidP="00A10271">
      <w:pPr>
        <w:tabs>
          <w:tab w:val="left" w:pos="851"/>
          <w:tab w:val="left" w:pos="1134"/>
        </w:tabs>
        <w:suppressAutoHyphens/>
        <w:spacing w:line="100" w:lineRule="atLeast"/>
        <w:ind w:firstLine="709"/>
        <w:jc w:val="both"/>
        <w:rPr>
          <w:rFonts w:eastAsia="Times New Roman" w:cs="Times New Roman"/>
          <w:kern w:val="1"/>
          <w:szCs w:val="24"/>
          <w:lang w:eastAsia="ar-SA"/>
        </w:rPr>
      </w:pPr>
      <w:r w:rsidRPr="00A10271">
        <w:rPr>
          <w:rFonts w:eastAsia="Times New Roman" w:cs="Times New Roman"/>
          <w:kern w:val="1"/>
          <w:szCs w:val="24"/>
          <w:lang w:eastAsia="ar-SA"/>
        </w:rPr>
        <w:t>Šiam sprendimui priimti reikalingas tarybos rašytinis sutikimas, kuris turi būti įforminamas sprendimu.</w:t>
      </w:r>
    </w:p>
    <w:p w14:paraId="05F04E40" w14:textId="431DCA5D" w:rsidR="006A12E1" w:rsidRPr="000A1670" w:rsidRDefault="000A1670" w:rsidP="006A12E1">
      <w:pPr>
        <w:tabs>
          <w:tab w:val="left" w:pos="750"/>
          <w:tab w:val="left" w:pos="4335"/>
        </w:tabs>
        <w:ind w:firstLine="709"/>
        <w:jc w:val="both"/>
        <w:rPr>
          <w:rFonts w:eastAsia="Times New Roman" w:cs="Times New Roman"/>
          <w:szCs w:val="24"/>
          <w:lang w:eastAsia="lt-LT"/>
        </w:rPr>
      </w:pPr>
      <w:r w:rsidRPr="000A1670">
        <w:rPr>
          <w:rFonts w:eastAsia="Times New Roman" w:cs="Times New Roman"/>
          <w:szCs w:val="24"/>
          <w:lang w:eastAsia="lt-LT"/>
        </w:rPr>
        <w:t xml:space="preserve">Prašoma pritarti su pakeitimais. </w:t>
      </w:r>
    </w:p>
    <w:p w14:paraId="6EF6964F"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04F14339" w14:textId="6146070B"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287484">
        <w:rPr>
          <w:rFonts w:eastAsia="Calibri" w:cs="Times New Roman"/>
          <w:szCs w:val="24"/>
          <w:lang w:eastAsia="ar-SA"/>
        </w:rPr>
        <w:t>4</w:t>
      </w:r>
      <w:r w:rsidRPr="00241AA5">
        <w:rPr>
          <w:rFonts w:eastAsia="Calibri" w:cs="Times New Roman"/>
          <w:szCs w:val="24"/>
          <w:lang w:eastAsia="ar-SA"/>
        </w:rPr>
        <w:t xml:space="preserve">; </w:t>
      </w:r>
    </w:p>
    <w:p w14:paraId="36AC9230"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157102EC"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2B89D627"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61E95568"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8DB52C6" w14:textId="77777777" w:rsidR="00FC6AED" w:rsidRPr="00FC6AED" w:rsidRDefault="00FC6AED" w:rsidP="00FC6AED">
      <w:pPr>
        <w:shd w:val="clear" w:color="auto" w:fill="FFFFFF"/>
        <w:jc w:val="both"/>
        <w:rPr>
          <w:rFonts w:eastAsia="Times New Roman" w:cs="Times New Roman"/>
          <w:b/>
          <w:bCs/>
          <w:szCs w:val="24"/>
          <w:lang w:eastAsia="lt-LT"/>
        </w:rPr>
      </w:pPr>
      <w:hyperlink r:id="rId45" w:history="1">
        <w:r w:rsidRPr="00FC6AED">
          <w:rPr>
            <w:rFonts w:eastAsia="Times New Roman" w:cs="Times New Roman"/>
            <w:b/>
            <w:bCs/>
            <w:szCs w:val="24"/>
            <w:lang w:eastAsia="lt-LT"/>
          </w:rPr>
          <w:br/>
          <w:t>10. Dėl savivaldybės būsto nuomos sutarčių pratęsimo</w:t>
        </w:r>
      </w:hyperlink>
      <w:r w:rsidRPr="00FC6AED">
        <w:rPr>
          <w:rFonts w:eastAsia="Times New Roman" w:cs="Times New Roman"/>
          <w:b/>
          <w:bCs/>
          <w:szCs w:val="24"/>
          <w:lang w:eastAsia="lt-LT"/>
        </w:rPr>
        <w:t>.</w:t>
      </w:r>
    </w:p>
    <w:p w14:paraId="210358B0" w14:textId="77777777" w:rsidR="00FC6AED" w:rsidRPr="00FC6AED" w:rsidRDefault="00FC6AED" w:rsidP="00FC6AED">
      <w:pPr>
        <w:jc w:val="both"/>
        <w:rPr>
          <w:rFonts w:eastAsia="Times New Roman" w:cs="Times New Roman"/>
          <w:b/>
          <w:bCs/>
          <w:szCs w:val="24"/>
          <w:shd w:val="clear" w:color="auto" w:fill="080B58"/>
          <w:lang w:eastAsia="lt-LT"/>
        </w:rPr>
      </w:pPr>
      <w:r w:rsidRPr="00FC6AED">
        <w:rPr>
          <w:rFonts w:eastAsia="Times New Roman" w:cs="Times New Roman"/>
          <w:b/>
          <w:bCs/>
          <w:szCs w:val="24"/>
          <w:shd w:val="clear" w:color="auto" w:fill="080B58"/>
          <w:lang w:eastAsia="lt-LT"/>
        </w:rPr>
        <w:t>K40-87 </w:t>
      </w:r>
    </w:p>
    <w:p w14:paraId="186E1ADA"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26886413" w14:textId="265E4A51" w:rsidR="006A12E1" w:rsidRDefault="006A12E1" w:rsidP="006A12E1">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986BBE">
        <w:rPr>
          <w:rFonts w:eastAsia="Times New Roman" w:cs="Times New Roman"/>
          <w:bCs/>
          <w:szCs w:val="24"/>
        </w:rPr>
        <w:t xml:space="preserve"> sprendimo projektui buvo pritarta komitetuose, prašoma </w:t>
      </w:r>
      <w:r w:rsidR="00D24984">
        <w:rPr>
          <w:rFonts w:eastAsia="Times New Roman" w:cs="Times New Roman"/>
          <w:bCs/>
          <w:szCs w:val="24"/>
        </w:rPr>
        <w:t xml:space="preserve">patvirtinti. Klausimų nėra. </w:t>
      </w:r>
    </w:p>
    <w:p w14:paraId="5973E253" w14:textId="77777777" w:rsidR="006A12E1" w:rsidRPr="00241AA5" w:rsidRDefault="006A12E1" w:rsidP="006A12E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DBE778C" w14:textId="1AD62BB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D24984">
        <w:rPr>
          <w:rFonts w:eastAsia="Calibri" w:cs="Times New Roman"/>
          <w:szCs w:val="24"/>
          <w:lang w:eastAsia="ar-SA"/>
        </w:rPr>
        <w:t>4</w:t>
      </w:r>
      <w:r w:rsidRPr="00241AA5">
        <w:rPr>
          <w:rFonts w:eastAsia="Calibri" w:cs="Times New Roman"/>
          <w:szCs w:val="24"/>
          <w:lang w:eastAsia="ar-SA"/>
        </w:rPr>
        <w:t xml:space="preserve">; </w:t>
      </w:r>
    </w:p>
    <w:p w14:paraId="1EFD1732" w14:textId="77777777" w:rsidR="006A12E1" w:rsidRPr="00241AA5" w:rsidRDefault="006A12E1" w:rsidP="006A12E1">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E6F8AC4" w14:textId="77777777" w:rsidR="006A12E1" w:rsidRPr="00241AA5" w:rsidRDefault="006A12E1" w:rsidP="006A12E1">
      <w:pPr>
        <w:ind w:firstLine="709"/>
        <w:jc w:val="both"/>
        <w:rPr>
          <w:rFonts w:eastAsia="Times New Roman" w:cs="Times New Roman"/>
          <w:bCs/>
          <w:szCs w:val="24"/>
        </w:rPr>
      </w:pPr>
      <w:r w:rsidRPr="00241AA5">
        <w:rPr>
          <w:rFonts w:eastAsia="Times New Roman" w:cs="Times New Roman"/>
          <w:bCs/>
          <w:szCs w:val="24"/>
        </w:rPr>
        <w:t>susilaikė – 0;</w:t>
      </w:r>
    </w:p>
    <w:p w14:paraId="482B647C" w14:textId="77777777" w:rsidR="006A12E1" w:rsidRPr="00241AA5" w:rsidRDefault="006A12E1" w:rsidP="006A12E1">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43BAB673" w14:textId="77777777" w:rsidR="006A12E1" w:rsidRPr="00241AA5" w:rsidRDefault="006A12E1" w:rsidP="006A12E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308D88A" w14:textId="77777777" w:rsidR="00FC6AED" w:rsidRPr="00FC6AED" w:rsidRDefault="00FC6AED" w:rsidP="00FC6AED">
      <w:pPr>
        <w:jc w:val="both"/>
        <w:rPr>
          <w:rFonts w:eastAsia="Times New Roman" w:cs="Times New Roman"/>
          <w:b/>
          <w:bCs/>
          <w:szCs w:val="24"/>
          <w:lang w:eastAsia="lt-LT"/>
        </w:rPr>
      </w:pPr>
    </w:p>
    <w:p w14:paraId="1567FA94"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11. </w:t>
      </w:r>
      <w:hyperlink r:id="rId46" w:history="1">
        <w:r w:rsidRPr="00FC6AED">
          <w:rPr>
            <w:rFonts w:eastAsia="Times New Roman" w:cs="Times New Roman"/>
            <w:b/>
            <w:bCs/>
            <w:szCs w:val="24"/>
            <w:lang w:eastAsia="lt-LT"/>
          </w:rPr>
          <w:t>Dėl Alytaus rajono savivaldybės turto perdavimo valdyti, naudoti ir disponuoti juo patikėjimo teise tvarkos aprašo patvirtinimo</w:t>
        </w:r>
      </w:hyperlink>
      <w:r w:rsidRPr="00FC6AED">
        <w:rPr>
          <w:rFonts w:eastAsia="Times New Roman" w:cs="Times New Roman"/>
          <w:b/>
          <w:bCs/>
          <w:szCs w:val="24"/>
          <w:lang w:eastAsia="lt-LT"/>
        </w:rPr>
        <w:t>.</w:t>
      </w:r>
    </w:p>
    <w:p w14:paraId="5104CE71"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K40-96 </w:t>
      </w:r>
    </w:p>
    <w:p w14:paraId="40709440"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68D68FA6" w14:textId="213A6E6A" w:rsidR="0046587C" w:rsidRPr="00B95724" w:rsidRDefault="0046587C" w:rsidP="00B95724">
      <w:pPr>
        <w:ind w:firstLine="709"/>
        <w:jc w:val="both"/>
        <w:rPr>
          <w:rFonts w:eastAsia="Times New Roman" w:cs="Times New Roman"/>
          <w:szCs w:val="24"/>
          <w:lang w:eastAsia="lt-LT"/>
        </w:rPr>
      </w:pPr>
      <w:r>
        <w:rPr>
          <w:rFonts w:eastAsia="Times New Roman" w:cs="Times New Roman"/>
          <w:bCs/>
          <w:szCs w:val="24"/>
        </w:rPr>
        <w:t>Komentarai:</w:t>
      </w:r>
      <w:r w:rsidR="00317F2E" w:rsidRPr="00317F2E">
        <w:rPr>
          <w:rFonts w:eastAsia="Times New Roman" w:cs="Times New Roman"/>
          <w:bCs/>
          <w:szCs w:val="24"/>
        </w:rPr>
        <w:t xml:space="preserve"> </w:t>
      </w:r>
      <w:r w:rsidR="00317F2E">
        <w:rPr>
          <w:rFonts w:eastAsia="Times New Roman" w:cs="Times New Roman"/>
          <w:bCs/>
          <w:szCs w:val="24"/>
        </w:rPr>
        <w:t xml:space="preserve">pranešėja įvardija pasikeitimus sprendimo projekte – </w:t>
      </w:r>
      <w:r w:rsidR="00855CE6">
        <w:rPr>
          <w:rFonts w:eastAsia="Times New Roman" w:cs="Times New Roman"/>
          <w:szCs w:val="24"/>
          <w:lang w:eastAsia="lt-LT"/>
        </w:rPr>
        <w:t>p</w:t>
      </w:r>
      <w:r w:rsidR="00855CE6" w:rsidRPr="00855CE6">
        <w:rPr>
          <w:rFonts w:eastAsia="Times New Roman" w:cs="Times New Roman"/>
          <w:szCs w:val="24"/>
          <w:lang w:eastAsia="lt-LT"/>
        </w:rPr>
        <w:t>apildytas 9 punktas: Pasirašytos turto patikėjimo sutarties (jeigu ji sudaroma) ir perdavimo–priėmimo akto originalus saugo turto valdytojas. Šių dokumentų kopijas turto valdytojas per 5 darbo dienas nuo jų pasirašymo dienos pateikia Savivaldybės administracijos Turto valdymo skyriui.</w:t>
      </w:r>
      <w:r w:rsidR="00855CE6">
        <w:rPr>
          <w:rFonts w:eastAsia="Times New Roman" w:cs="Times New Roman"/>
          <w:szCs w:val="24"/>
          <w:lang w:eastAsia="lt-LT"/>
        </w:rPr>
        <w:t xml:space="preserve"> Prašoma pritarti sprendimo projektui su pakeitimais. </w:t>
      </w:r>
      <w:r w:rsidR="00D9257A">
        <w:rPr>
          <w:rFonts w:eastAsia="Times New Roman" w:cs="Times New Roman"/>
          <w:bCs/>
          <w:szCs w:val="24"/>
        </w:rPr>
        <w:t xml:space="preserve">Sprendimo projektui buvo pritarta komitetuose, prašoma pritarti su pakeitimais. </w:t>
      </w:r>
    </w:p>
    <w:p w14:paraId="0A51B95C"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C40C108" w14:textId="0277E9CE"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B95724">
        <w:rPr>
          <w:rFonts w:eastAsia="Calibri" w:cs="Times New Roman"/>
          <w:szCs w:val="24"/>
          <w:lang w:eastAsia="ar-SA"/>
        </w:rPr>
        <w:t>4</w:t>
      </w:r>
      <w:r w:rsidRPr="00241AA5">
        <w:rPr>
          <w:rFonts w:eastAsia="Calibri" w:cs="Times New Roman"/>
          <w:szCs w:val="24"/>
          <w:lang w:eastAsia="ar-SA"/>
        </w:rPr>
        <w:t xml:space="preserve">; </w:t>
      </w:r>
    </w:p>
    <w:p w14:paraId="5B3A3C1A"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420965F"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5135AE0D"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13630603"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9F434DD" w14:textId="77777777" w:rsidR="00FC6AED" w:rsidRPr="00FC6AED" w:rsidRDefault="00FC6AED" w:rsidP="00FC6AED">
      <w:pPr>
        <w:spacing w:line="276" w:lineRule="auto"/>
        <w:jc w:val="both"/>
        <w:rPr>
          <w:rFonts w:eastAsia="Times New Roman" w:cs="Times New Roman"/>
          <w:b/>
          <w:bCs/>
          <w:szCs w:val="24"/>
          <w:lang w:eastAsia="lt-LT"/>
        </w:rPr>
      </w:pPr>
    </w:p>
    <w:p w14:paraId="689CE56A"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12. </w:t>
      </w:r>
      <w:hyperlink r:id="rId47" w:history="1">
        <w:r w:rsidRPr="00FC6AED">
          <w:rPr>
            <w:rFonts w:eastAsia="Times New Roman" w:cs="Times New Roman"/>
            <w:b/>
            <w:bCs/>
            <w:szCs w:val="24"/>
            <w:lang w:eastAsia="lt-LT"/>
          </w:rPr>
          <w:t>Dėl Alytaus rajono savivaldybės turto perdavimo panaudos pagrindais laikinai neatlygintinai valdyti ir naudotis tvarkos aprašo patvirtinimo</w:t>
        </w:r>
      </w:hyperlink>
      <w:r w:rsidRPr="00FC6AED">
        <w:rPr>
          <w:rFonts w:eastAsia="Times New Roman" w:cs="Times New Roman"/>
          <w:b/>
          <w:bCs/>
          <w:szCs w:val="24"/>
          <w:lang w:eastAsia="lt-LT"/>
        </w:rPr>
        <w:t>.</w:t>
      </w:r>
    </w:p>
    <w:p w14:paraId="6619F942"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lastRenderedPageBreak/>
        <w:t>K40-98 </w:t>
      </w:r>
    </w:p>
    <w:p w14:paraId="0D7C4C72"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14B873D5" w14:textId="6D495B66" w:rsidR="0046587C" w:rsidRPr="00272527" w:rsidRDefault="0046587C" w:rsidP="00272527">
      <w:pPr>
        <w:ind w:firstLine="709"/>
        <w:jc w:val="both"/>
        <w:rPr>
          <w:rFonts w:eastAsia="Times New Roman" w:cs="Times New Roman"/>
          <w:szCs w:val="24"/>
          <w:lang w:eastAsia="lt-LT"/>
        </w:rPr>
      </w:pPr>
      <w:r w:rsidRPr="0041048F">
        <w:rPr>
          <w:rFonts w:eastAsia="Times New Roman" w:cs="Times New Roman"/>
          <w:bCs/>
          <w:szCs w:val="24"/>
        </w:rPr>
        <w:t>Komentarai:</w:t>
      </w:r>
      <w:r w:rsidR="009E2C56" w:rsidRPr="0041048F">
        <w:rPr>
          <w:rFonts w:eastAsia="Times New Roman" w:cs="Times New Roman"/>
          <w:bCs/>
          <w:szCs w:val="24"/>
        </w:rPr>
        <w:t xml:space="preserve"> </w:t>
      </w:r>
      <w:r w:rsidR="00773CD4">
        <w:rPr>
          <w:rFonts w:eastAsia="Times New Roman" w:cs="Times New Roman"/>
          <w:bCs/>
          <w:szCs w:val="24"/>
        </w:rPr>
        <w:t xml:space="preserve"> po diskusijų komitetuose </w:t>
      </w:r>
      <w:r w:rsidR="009E2C56" w:rsidRPr="0041048F">
        <w:rPr>
          <w:rFonts w:eastAsia="Times New Roman" w:cs="Times New Roman"/>
          <w:bCs/>
          <w:szCs w:val="24"/>
        </w:rPr>
        <w:t>pranešėja įvardija pasikeitimus sprendimo projekte –</w:t>
      </w:r>
      <w:r w:rsidR="0041048F" w:rsidRPr="0041048F">
        <w:rPr>
          <w:rFonts w:eastAsia="Times New Roman" w:cs="Times New Roman"/>
          <w:color w:val="242424"/>
          <w:szCs w:val="24"/>
          <w:lang w:eastAsia="lt-LT"/>
        </w:rPr>
        <w:t xml:space="preserve"> </w:t>
      </w:r>
      <w:r w:rsidR="0041048F">
        <w:rPr>
          <w:color w:val="242424"/>
        </w:rPr>
        <w:t>p</w:t>
      </w:r>
      <w:r w:rsidR="0041048F" w:rsidRPr="0041048F">
        <w:rPr>
          <w:rFonts w:eastAsia="Times New Roman" w:cs="Times New Roman"/>
          <w:color w:val="242424"/>
          <w:szCs w:val="24"/>
          <w:lang w:eastAsia="lt-LT"/>
        </w:rPr>
        <w:t>apildomas 6.2 papunktis: </w:t>
      </w:r>
      <w:r w:rsidR="0041048F">
        <w:rPr>
          <w:color w:val="242424"/>
          <w:bdr w:val="none" w:sz="0" w:space="0" w:color="auto" w:frame="1"/>
          <w:lang w:val="es-ES"/>
        </w:rPr>
        <w:t>t</w:t>
      </w:r>
      <w:r w:rsidR="0041048F" w:rsidRPr="0041048F">
        <w:rPr>
          <w:rFonts w:eastAsia="Times New Roman" w:cs="Times New Roman"/>
          <w:color w:val="242424"/>
          <w:szCs w:val="24"/>
          <w:bdr w:val="none" w:sz="0" w:space="0" w:color="auto" w:frame="1"/>
          <w:lang w:val="es-ES" w:eastAsia="lt-LT"/>
        </w:rPr>
        <w:t>urto valdytojų sprendimų projektai dėl šiame punkte nurodyto savivaldybės turto perdavimo panaudos pagrindais turi būti suderinti su Savivaldybės administracijos Turto valdymo skyriumi.</w:t>
      </w:r>
      <w:r w:rsidR="0041048F">
        <w:rPr>
          <w:color w:val="242424"/>
          <w:bdr w:val="none" w:sz="0" w:space="0" w:color="auto" w:frame="1"/>
          <w:lang w:val="es-ES"/>
        </w:rPr>
        <w:t xml:space="preserve"> </w:t>
      </w:r>
      <w:r w:rsidR="0041048F" w:rsidRPr="0041048F">
        <w:rPr>
          <w:rFonts w:eastAsia="Times New Roman" w:cs="Times New Roman"/>
          <w:color w:val="242424"/>
          <w:szCs w:val="24"/>
          <w:lang w:eastAsia="lt-LT"/>
        </w:rPr>
        <w:t>Keičiamas 18 punktas įrašant žodžiu „per 5 darbo dienas“: 18. Pasirašytos panaudos sutarties originalą saugo turto valdytojas. Pasirašytos panaudos sutarties kopiją turto valdytojas </w:t>
      </w:r>
      <w:r w:rsidR="0041048F" w:rsidRPr="00773CD4">
        <w:rPr>
          <w:rFonts w:eastAsia="Times New Roman" w:cs="Times New Roman"/>
          <w:color w:val="242424"/>
          <w:szCs w:val="24"/>
          <w:lang w:eastAsia="lt-LT"/>
        </w:rPr>
        <w:t>per 5 darbo dienas</w:t>
      </w:r>
      <w:r w:rsidR="0041048F" w:rsidRPr="0041048F">
        <w:rPr>
          <w:rFonts w:eastAsia="Times New Roman" w:cs="Times New Roman"/>
          <w:color w:val="242424"/>
          <w:szCs w:val="24"/>
          <w:lang w:eastAsia="lt-LT"/>
        </w:rPr>
        <w:t> pateikia Savivaldybės administracijos Turto valdymo skyriui.</w:t>
      </w:r>
      <w:r w:rsidR="0041048F" w:rsidRPr="0041048F">
        <w:rPr>
          <w:rFonts w:eastAsia="Times New Roman" w:cs="Times New Roman"/>
          <w:szCs w:val="24"/>
          <w:lang w:eastAsia="lt-LT"/>
        </w:rPr>
        <w:t xml:space="preserve"> </w:t>
      </w:r>
      <w:r w:rsidR="0041048F">
        <w:rPr>
          <w:rFonts w:eastAsia="Times New Roman" w:cs="Times New Roman"/>
          <w:szCs w:val="24"/>
          <w:lang w:eastAsia="lt-LT"/>
        </w:rPr>
        <w:t xml:space="preserve">Prašoma pritarti sprendimo projektui su pakeitimais. </w:t>
      </w:r>
    </w:p>
    <w:p w14:paraId="03406EDA"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9E944B6" w14:textId="7F65B6E6"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773CD4">
        <w:rPr>
          <w:rFonts w:eastAsia="Calibri" w:cs="Times New Roman"/>
          <w:szCs w:val="24"/>
          <w:lang w:eastAsia="ar-SA"/>
        </w:rPr>
        <w:t>4</w:t>
      </w:r>
      <w:r w:rsidRPr="00241AA5">
        <w:rPr>
          <w:rFonts w:eastAsia="Calibri" w:cs="Times New Roman"/>
          <w:szCs w:val="24"/>
          <w:lang w:eastAsia="ar-SA"/>
        </w:rPr>
        <w:t xml:space="preserve">; </w:t>
      </w:r>
    </w:p>
    <w:p w14:paraId="64FDD7B4"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79490036"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009A0012"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2F016E1C"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48D615E" w14:textId="77777777" w:rsidR="00FC6AED" w:rsidRPr="00FC6AED" w:rsidRDefault="00FC6AED" w:rsidP="00FC6AED">
      <w:pPr>
        <w:shd w:val="clear" w:color="auto" w:fill="FFFFFF"/>
        <w:jc w:val="both"/>
        <w:rPr>
          <w:rFonts w:eastAsia="Times New Roman" w:cs="Times New Roman"/>
          <w:b/>
          <w:bCs/>
          <w:szCs w:val="24"/>
          <w:lang w:eastAsia="lt-LT"/>
        </w:rPr>
      </w:pPr>
      <w:hyperlink r:id="rId48" w:history="1">
        <w:r w:rsidRPr="00FC6AED">
          <w:rPr>
            <w:rFonts w:eastAsia="Times New Roman" w:cs="Times New Roman"/>
            <w:b/>
            <w:bCs/>
            <w:szCs w:val="24"/>
            <w:lang w:eastAsia="lt-LT"/>
          </w:rPr>
          <w:br/>
          <w:t>13. Dėl Alytaus rajono savivaldybės tarybos 2013 m. balandžio 25 d. sprendimo Nr. K-119 „Dėl Alytaus rajono savivaldybei nuosavybės teise priklausančio materialiojo turto nuomos tvarkos aprašo patvirtinimo“ pakeitimo</w:t>
        </w:r>
      </w:hyperlink>
      <w:r w:rsidRPr="00FC6AED">
        <w:rPr>
          <w:rFonts w:eastAsia="Times New Roman" w:cs="Times New Roman"/>
          <w:b/>
          <w:bCs/>
          <w:szCs w:val="24"/>
          <w:lang w:eastAsia="lt-LT"/>
        </w:rPr>
        <w:t>.</w:t>
      </w:r>
    </w:p>
    <w:p w14:paraId="6EDD3693" w14:textId="77777777" w:rsidR="00FC6AED" w:rsidRPr="00FC6AED" w:rsidRDefault="00FC6AED" w:rsidP="00FC6AED">
      <w:pPr>
        <w:jc w:val="both"/>
        <w:rPr>
          <w:rFonts w:eastAsia="Times New Roman" w:cs="Times New Roman"/>
          <w:b/>
          <w:bCs/>
          <w:szCs w:val="24"/>
          <w:shd w:val="clear" w:color="auto" w:fill="080B58"/>
          <w:lang w:eastAsia="lt-LT"/>
        </w:rPr>
      </w:pPr>
      <w:r w:rsidRPr="00FC6AED">
        <w:rPr>
          <w:rFonts w:eastAsia="Times New Roman" w:cs="Times New Roman"/>
          <w:b/>
          <w:bCs/>
          <w:szCs w:val="24"/>
          <w:shd w:val="clear" w:color="auto" w:fill="080B58"/>
          <w:lang w:eastAsia="lt-LT"/>
        </w:rPr>
        <w:t>K40-97 </w:t>
      </w:r>
    </w:p>
    <w:p w14:paraId="3783A71B"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18A2BDCE" w14:textId="24FD5BA1" w:rsidR="00A443FF" w:rsidRPr="00A443FF" w:rsidRDefault="0046587C" w:rsidP="005012F3">
      <w:pPr>
        <w:pStyle w:val="xmsonormal"/>
        <w:shd w:val="clear" w:color="auto" w:fill="FFFFFF"/>
        <w:spacing w:before="0" w:beforeAutospacing="0" w:after="0" w:afterAutospacing="0"/>
        <w:ind w:firstLine="709"/>
        <w:jc w:val="both"/>
        <w:rPr>
          <w:color w:val="242424"/>
          <w:bdr w:val="none" w:sz="0" w:space="0" w:color="auto" w:frame="1"/>
          <w:lang w:val="es-ES"/>
        </w:rPr>
      </w:pPr>
      <w:r w:rsidRPr="00A443FF">
        <w:rPr>
          <w:color w:val="242424"/>
          <w:bdr w:val="none" w:sz="0" w:space="0" w:color="auto" w:frame="1"/>
          <w:lang w:val="es-ES"/>
        </w:rPr>
        <w:t>Komentarai:</w:t>
      </w:r>
      <w:r w:rsidR="0041048F" w:rsidRPr="00A443FF">
        <w:rPr>
          <w:color w:val="242424"/>
          <w:bdr w:val="none" w:sz="0" w:space="0" w:color="auto" w:frame="1"/>
          <w:lang w:val="es-ES"/>
        </w:rPr>
        <w:t xml:space="preserve"> pranešėja įvardija pasikeitimus sprendimo projekte –</w:t>
      </w:r>
      <w:r w:rsidR="00A443FF" w:rsidRPr="00A443FF">
        <w:rPr>
          <w:color w:val="242424"/>
          <w:bdr w:val="none" w:sz="0" w:space="0" w:color="auto" w:frame="1"/>
          <w:lang w:val="es-ES"/>
        </w:rPr>
        <w:t xml:space="preserve"> </w:t>
      </w:r>
      <w:r w:rsidR="005012F3">
        <w:rPr>
          <w:color w:val="242424"/>
          <w:bdr w:val="none" w:sz="0" w:space="0" w:color="auto" w:frame="1"/>
          <w:lang w:val="es-ES"/>
        </w:rPr>
        <w:t>p</w:t>
      </w:r>
      <w:r w:rsidR="00A443FF" w:rsidRPr="00A443FF">
        <w:rPr>
          <w:color w:val="242424"/>
          <w:bdr w:val="none" w:sz="0" w:space="0" w:color="auto" w:frame="1"/>
          <w:lang w:val="es-ES"/>
        </w:rPr>
        <w:t xml:space="preserve">apildomas </w:t>
      </w:r>
      <w:r w:rsidR="005012F3" w:rsidRPr="005012F3">
        <w:rPr>
          <w:rFonts w:ascii="Aptos" w:eastAsia="Aptos" w:hAnsi="Aptos"/>
          <w:color w:val="242424"/>
          <w:kern w:val="2"/>
          <w:lang w:eastAsia="en-US"/>
          <w14:ligatures w14:val="standardContextual"/>
        </w:rPr>
        <w:t>4</w:t>
      </w:r>
      <w:r w:rsidR="005012F3" w:rsidRPr="005012F3">
        <w:rPr>
          <w:rFonts w:ascii="Aptos" w:eastAsia="Aptos" w:hAnsi="Aptos"/>
          <w:color w:val="242424"/>
          <w:kern w:val="2"/>
          <w:vertAlign w:val="superscript"/>
          <w:lang w:eastAsia="en-US"/>
          <w14:ligatures w14:val="standardContextual"/>
        </w:rPr>
        <w:t>1</w:t>
      </w:r>
    </w:p>
    <w:p w14:paraId="1E58B8F7" w14:textId="492331B5" w:rsidR="0046587C" w:rsidRPr="00773CD4" w:rsidRDefault="00A443FF" w:rsidP="00773CD4">
      <w:pPr>
        <w:ind w:firstLine="709"/>
        <w:jc w:val="both"/>
        <w:rPr>
          <w:rFonts w:eastAsia="Times New Roman" w:cs="Times New Roman"/>
          <w:szCs w:val="24"/>
          <w:lang w:eastAsia="lt-LT"/>
        </w:rPr>
      </w:pPr>
      <w:r w:rsidRPr="00A443FF">
        <w:rPr>
          <w:rFonts w:eastAsia="Times New Roman" w:cs="Times New Roman"/>
          <w:color w:val="242424"/>
          <w:szCs w:val="24"/>
          <w:bdr w:val="none" w:sz="0" w:space="0" w:color="auto" w:frame="1"/>
          <w:lang w:val="es-ES" w:eastAsia="lt-LT"/>
        </w:rPr>
        <w:t>Turto valdytojų sprendimų projektai dėl šio Aprašo 4 punkte nurodyto Savivaldybės turto nuomos turi būti suderinti su Savivaldybės administracijos Turto valdymo skyriumi.</w:t>
      </w:r>
      <w:r w:rsidR="005012F3">
        <w:rPr>
          <w:rFonts w:eastAsia="Times New Roman" w:cs="Times New Roman"/>
          <w:color w:val="242424"/>
          <w:szCs w:val="24"/>
          <w:bdr w:val="none" w:sz="0" w:space="0" w:color="auto" w:frame="1"/>
          <w:lang w:val="es-ES" w:eastAsia="lt-LT"/>
        </w:rPr>
        <w:t xml:space="preserve"> </w:t>
      </w:r>
      <w:r w:rsidRPr="00A443FF">
        <w:rPr>
          <w:rFonts w:eastAsia="Times New Roman" w:cs="Times New Roman"/>
          <w:color w:val="242424"/>
          <w:szCs w:val="24"/>
          <w:bdr w:val="none" w:sz="0" w:space="0" w:color="auto" w:frame="1"/>
          <w:lang w:val="es-ES" w:eastAsia="lt-LT"/>
        </w:rPr>
        <w:t>Pasirašytos turto nuomos sutarties ir perdavimo–priėmimo akto originalus saugo turto valdytojas. Šių dokumentų kopijas turto valdytojas per 5 darbo dienas nuo jų pasirašymo dienos pateikia Savivaldybės administracijos Turto valdymo skyriui.</w:t>
      </w:r>
      <w:r w:rsidR="00773CD4" w:rsidRPr="00773CD4">
        <w:rPr>
          <w:rFonts w:eastAsia="Times New Roman" w:cs="Times New Roman"/>
          <w:szCs w:val="24"/>
          <w:lang w:eastAsia="lt-LT"/>
        </w:rPr>
        <w:t xml:space="preserve"> </w:t>
      </w:r>
      <w:r w:rsidR="00773CD4">
        <w:rPr>
          <w:rFonts w:eastAsia="Times New Roman" w:cs="Times New Roman"/>
          <w:szCs w:val="24"/>
          <w:lang w:eastAsia="lt-LT"/>
        </w:rPr>
        <w:t xml:space="preserve">Prašoma pritarti sprendimo projektui su pakeitimais. </w:t>
      </w:r>
    </w:p>
    <w:p w14:paraId="4CBCAC0E"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D216422" w14:textId="6078AF5A"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773CD4">
        <w:rPr>
          <w:rFonts w:eastAsia="Calibri" w:cs="Times New Roman"/>
          <w:szCs w:val="24"/>
          <w:lang w:eastAsia="ar-SA"/>
        </w:rPr>
        <w:t>4</w:t>
      </w:r>
      <w:r w:rsidRPr="00241AA5">
        <w:rPr>
          <w:rFonts w:eastAsia="Calibri" w:cs="Times New Roman"/>
          <w:szCs w:val="24"/>
          <w:lang w:eastAsia="ar-SA"/>
        </w:rPr>
        <w:t xml:space="preserve">; </w:t>
      </w:r>
    </w:p>
    <w:p w14:paraId="050B5E65"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20310DDA"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14ED30C6"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6A74E7D4"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0AE7A78" w14:textId="77777777" w:rsidR="00FC6AED" w:rsidRPr="00FC6AED" w:rsidRDefault="00FC6AED" w:rsidP="00FC6AED">
      <w:pPr>
        <w:jc w:val="both"/>
        <w:rPr>
          <w:rFonts w:eastAsia="Times New Roman" w:cs="Times New Roman"/>
          <w:b/>
          <w:bCs/>
          <w:szCs w:val="24"/>
          <w:lang w:eastAsia="lt-LT"/>
        </w:rPr>
      </w:pPr>
    </w:p>
    <w:p w14:paraId="509D2842"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14. </w:t>
      </w:r>
      <w:hyperlink r:id="rId49" w:history="1">
        <w:r w:rsidRPr="00FC6AED">
          <w:rPr>
            <w:rFonts w:eastAsia="Times New Roman" w:cs="Times New Roman"/>
            <w:b/>
            <w:bCs/>
            <w:szCs w:val="24"/>
            <w:lang w:eastAsia="lt-LT"/>
          </w:rPr>
          <w:t>Dėl Alytaus rajono savivaldybei nuosavybės teise priklausančio turto valdymo, naudojimo ir disponavimo juo 2025 metų ataskaitos tvirtinimo</w:t>
        </w:r>
      </w:hyperlink>
      <w:r w:rsidRPr="00FC6AED">
        <w:rPr>
          <w:rFonts w:eastAsia="Times New Roman" w:cs="Times New Roman"/>
          <w:b/>
          <w:bCs/>
          <w:szCs w:val="24"/>
          <w:lang w:eastAsia="lt-LT"/>
        </w:rPr>
        <w:t>.</w:t>
      </w:r>
    </w:p>
    <w:p w14:paraId="381E3D93"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K40-99 </w:t>
      </w:r>
    </w:p>
    <w:p w14:paraId="7B2D02D2"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4D867345" w14:textId="2D9E5877" w:rsidR="0046587C" w:rsidRDefault="0046587C" w:rsidP="0046587C">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0249AB" w:rsidRPr="000249AB">
        <w:rPr>
          <w:rFonts w:eastAsia="Times New Roman" w:cs="Times New Roman"/>
          <w:szCs w:val="24"/>
          <w:lang w:eastAsia="lt-LT"/>
        </w:rPr>
        <w:t xml:space="preserve"> </w:t>
      </w:r>
      <w:r w:rsidR="005654A4">
        <w:rPr>
          <w:rFonts w:eastAsia="Times New Roman" w:cs="Times New Roman"/>
          <w:szCs w:val="24"/>
          <w:lang w:eastAsia="lt-LT"/>
        </w:rPr>
        <w:t>p</w:t>
      </w:r>
      <w:r w:rsidR="000249AB">
        <w:rPr>
          <w:rFonts w:eastAsia="Times New Roman" w:cs="Times New Roman"/>
          <w:szCs w:val="24"/>
          <w:lang w:eastAsia="lt-LT"/>
        </w:rPr>
        <w:t>ranešėja atsako į klausim</w:t>
      </w:r>
      <w:r w:rsidR="00243481">
        <w:rPr>
          <w:rFonts w:eastAsia="Times New Roman" w:cs="Times New Roman"/>
          <w:szCs w:val="24"/>
          <w:lang w:eastAsia="lt-LT"/>
        </w:rPr>
        <w:t>us</w:t>
      </w:r>
      <w:r w:rsidR="00C41621">
        <w:rPr>
          <w:rFonts w:eastAsia="Times New Roman" w:cs="Times New Roman"/>
          <w:szCs w:val="24"/>
          <w:lang w:eastAsia="lt-LT"/>
        </w:rPr>
        <w:t>,</w:t>
      </w:r>
      <w:r w:rsidR="000249AB">
        <w:rPr>
          <w:rFonts w:eastAsia="Times New Roman" w:cs="Times New Roman"/>
          <w:szCs w:val="24"/>
          <w:lang w:eastAsia="lt-LT"/>
        </w:rPr>
        <w:t xml:space="preserve"> užduot</w:t>
      </w:r>
      <w:r w:rsidR="00243481">
        <w:rPr>
          <w:rFonts w:eastAsia="Times New Roman" w:cs="Times New Roman"/>
          <w:szCs w:val="24"/>
          <w:lang w:eastAsia="lt-LT"/>
        </w:rPr>
        <w:t>us</w:t>
      </w:r>
      <w:r w:rsidR="000249AB">
        <w:rPr>
          <w:rFonts w:eastAsia="Times New Roman" w:cs="Times New Roman"/>
          <w:szCs w:val="24"/>
          <w:lang w:eastAsia="lt-LT"/>
        </w:rPr>
        <w:t xml:space="preserve"> komitetų metu</w:t>
      </w:r>
      <w:r w:rsidR="002A4F36">
        <w:rPr>
          <w:rFonts w:eastAsia="Times New Roman" w:cs="Times New Roman"/>
          <w:szCs w:val="24"/>
          <w:lang w:eastAsia="lt-LT"/>
        </w:rPr>
        <w:t xml:space="preserve">: </w:t>
      </w:r>
      <w:r w:rsidR="00357152">
        <w:rPr>
          <w:rFonts w:eastAsia="Times New Roman" w:cs="Times New Roman"/>
          <w:szCs w:val="24"/>
          <w:lang w:eastAsia="lt-LT"/>
        </w:rPr>
        <w:t>k</w:t>
      </w:r>
      <w:r w:rsidR="005654A4">
        <w:rPr>
          <w:rFonts w:eastAsia="Times New Roman" w:cs="Times New Roman"/>
          <w:szCs w:val="24"/>
          <w:lang w:eastAsia="lt-LT"/>
        </w:rPr>
        <w:t xml:space="preserve">okią savivaldybės turto dalį sudaro </w:t>
      </w:r>
      <w:r w:rsidR="00357152">
        <w:rPr>
          <w:rFonts w:eastAsia="Times New Roman" w:cs="Times New Roman"/>
          <w:szCs w:val="24"/>
          <w:lang w:eastAsia="lt-LT"/>
        </w:rPr>
        <w:t>nenaudojami pastatai</w:t>
      </w:r>
      <w:r w:rsidR="00D47918">
        <w:rPr>
          <w:rFonts w:eastAsia="Times New Roman" w:cs="Times New Roman"/>
          <w:szCs w:val="24"/>
          <w:lang w:eastAsia="lt-LT"/>
        </w:rPr>
        <w:t xml:space="preserve">, </w:t>
      </w:r>
      <w:r w:rsidR="00243481">
        <w:rPr>
          <w:rFonts w:eastAsia="Times New Roman" w:cs="Times New Roman"/>
          <w:szCs w:val="24"/>
          <w:lang w:eastAsia="lt-LT"/>
        </w:rPr>
        <w:t>nebaigtos statybos likutinės vertės</w:t>
      </w:r>
      <w:r w:rsidR="002A4F36">
        <w:rPr>
          <w:rFonts w:eastAsia="Times New Roman" w:cs="Times New Roman"/>
          <w:szCs w:val="24"/>
          <w:lang w:eastAsia="lt-LT"/>
        </w:rPr>
        <w:t>.</w:t>
      </w:r>
      <w:r w:rsidR="00357152">
        <w:rPr>
          <w:rFonts w:eastAsia="Times New Roman" w:cs="Times New Roman"/>
          <w:szCs w:val="24"/>
          <w:lang w:eastAsia="lt-LT"/>
        </w:rPr>
        <w:t xml:space="preserve"> Pranešėja </w:t>
      </w:r>
      <w:r w:rsidR="00B82345">
        <w:rPr>
          <w:rFonts w:eastAsia="Times New Roman" w:cs="Times New Roman"/>
          <w:szCs w:val="24"/>
          <w:lang w:eastAsia="lt-LT"/>
        </w:rPr>
        <w:t>iš</w:t>
      </w:r>
      <w:r w:rsidR="00357152">
        <w:rPr>
          <w:rFonts w:eastAsia="Times New Roman" w:cs="Times New Roman"/>
          <w:szCs w:val="24"/>
          <w:lang w:eastAsia="lt-LT"/>
        </w:rPr>
        <w:t>vardija</w:t>
      </w:r>
      <w:r w:rsidR="002A4F36">
        <w:rPr>
          <w:rFonts w:eastAsia="Times New Roman" w:cs="Times New Roman"/>
          <w:szCs w:val="24"/>
          <w:lang w:eastAsia="lt-LT"/>
        </w:rPr>
        <w:t>,</w:t>
      </w:r>
      <w:r w:rsidR="00357152">
        <w:rPr>
          <w:rFonts w:eastAsia="Times New Roman" w:cs="Times New Roman"/>
          <w:szCs w:val="24"/>
          <w:lang w:eastAsia="lt-LT"/>
        </w:rPr>
        <w:t xml:space="preserve"> </w:t>
      </w:r>
      <w:r w:rsidR="00B82345">
        <w:rPr>
          <w:rFonts w:eastAsia="Times New Roman" w:cs="Times New Roman"/>
          <w:szCs w:val="24"/>
          <w:lang w:eastAsia="lt-LT"/>
        </w:rPr>
        <w:t>koki</w:t>
      </w:r>
      <w:r w:rsidR="00F02B26">
        <w:rPr>
          <w:rFonts w:eastAsia="Times New Roman" w:cs="Times New Roman"/>
          <w:szCs w:val="24"/>
          <w:lang w:eastAsia="lt-LT"/>
        </w:rPr>
        <w:t>o</w:t>
      </w:r>
      <w:r w:rsidR="00B82345">
        <w:rPr>
          <w:rFonts w:eastAsia="Times New Roman" w:cs="Times New Roman"/>
          <w:szCs w:val="24"/>
          <w:lang w:eastAsia="lt-LT"/>
        </w:rPr>
        <w:t>s procentin</w:t>
      </w:r>
      <w:r w:rsidR="00F02B26">
        <w:rPr>
          <w:rFonts w:eastAsia="Times New Roman" w:cs="Times New Roman"/>
          <w:szCs w:val="24"/>
          <w:lang w:eastAsia="lt-LT"/>
        </w:rPr>
        <w:t>ė</w:t>
      </w:r>
      <w:r w:rsidR="00B82345">
        <w:rPr>
          <w:rFonts w:eastAsia="Times New Roman" w:cs="Times New Roman"/>
          <w:szCs w:val="24"/>
          <w:lang w:eastAsia="lt-LT"/>
        </w:rPr>
        <w:t>s dal</w:t>
      </w:r>
      <w:r w:rsidR="00F02B26">
        <w:rPr>
          <w:rFonts w:eastAsia="Times New Roman" w:cs="Times New Roman"/>
          <w:szCs w:val="24"/>
          <w:lang w:eastAsia="lt-LT"/>
        </w:rPr>
        <w:t>y</w:t>
      </w:r>
      <w:r w:rsidR="00B82345">
        <w:rPr>
          <w:rFonts w:eastAsia="Times New Roman" w:cs="Times New Roman"/>
          <w:szCs w:val="24"/>
          <w:lang w:eastAsia="lt-LT"/>
        </w:rPr>
        <w:t xml:space="preserve">s sudaro </w:t>
      </w:r>
      <w:r w:rsidR="00F02B26">
        <w:rPr>
          <w:rFonts w:eastAsia="Times New Roman" w:cs="Times New Roman"/>
          <w:szCs w:val="24"/>
          <w:lang w:eastAsia="lt-LT"/>
        </w:rPr>
        <w:t>savivaldybės ilgalaikį turtą</w:t>
      </w:r>
      <w:r w:rsidR="00437EED">
        <w:rPr>
          <w:rFonts w:eastAsia="Times New Roman" w:cs="Times New Roman"/>
          <w:szCs w:val="24"/>
          <w:lang w:eastAsia="lt-LT"/>
        </w:rPr>
        <w:t xml:space="preserve"> –</w:t>
      </w:r>
      <w:r w:rsidR="005645BB">
        <w:rPr>
          <w:rFonts w:eastAsia="Times New Roman" w:cs="Times New Roman"/>
          <w:szCs w:val="24"/>
          <w:lang w:eastAsia="lt-LT"/>
        </w:rPr>
        <w:t xml:space="preserve"> nebaigtos statybos</w:t>
      </w:r>
      <w:r w:rsidR="00F02B26">
        <w:rPr>
          <w:rFonts w:eastAsia="Times New Roman" w:cs="Times New Roman"/>
          <w:szCs w:val="24"/>
          <w:lang w:eastAsia="lt-LT"/>
        </w:rPr>
        <w:t>.</w:t>
      </w:r>
      <w:r w:rsidR="005654A4">
        <w:rPr>
          <w:rFonts w:eastAsia="Times New Roman" w:cs="Times New Roman"/>
          <w:szCs w:val="24"/>
          <w:lang w:eastAsia="lt-LT"/>
        </w:rPr>
        <w:t xml:space="preserve"> </w:t>
      </w:r>
      <w:r w:rsidR="00357152">
        <w:rPr>
          <w:rFonts w:eastAsia="Times New Roman" w:cs="Times New Roman"/>
          <w:szCs w:val="24"/>
          <w:lang w:eastAsia="lt-LT"/>
        </w:rPr>
        <w:t>Atsakymas</w:t>
      </w:r>
      <w:r w:rsidR="000249AB">
        <w:rPr>
          <w:rFonts w:eastAsia="Times New Roman" w:cs="Times New Roman"/>
          <w:szCs w:val="24"/>
          <w:lang w:eastAsia="lt-LT"/>
        </w:rPr>
        <w:t xml:space="preserve"> vaizdo įraše </w:t>
      </w:r>
      <w:hyperlink r:id="rId50" w:history="1">
        <w:r w:rsidR="000249AB" w:rsidRPr="005A73A7">
          <w:rPr>
            <w:rStyle w:val="Hipersaitas"/>
            <w:rFonts w:eastAsia="Times New Roman" w:cs="Times New Roman"/>
            <w:szCs w:val="24"/>
            <w:lang w:eastAsia="lt-LT"/>
          </w:rPr>
          <w:t>http://195.182.71.122/VideoV3/Conference/Index/20010</w:t>
        </w:r>
      </w:hyperlink>
      <w:r w:rsidR="000249AB">
        <w:rPr>
          <w:rFonts w:eastAsia="Times New Roman" w:cs="Times New Roman"/>
          <w:szCs w:val="24"/>
          <w:lang w:eastAsia="lt-LT"/>
        </w:rPr>
        <w:t xml:space="preserve"> nuo 14:</w:t>
      </w:r>
      <w:r w:rsidR="00D507F1">
        <w:rPr>
          <w:rFonts w:eastAsia="Times New Roman" w:cs="Times New Roman"/>
          <w:szCs w:val="24"/>
          <w:lang w:eastAsia="lt-LT"/>
        </w:rPr>
        <w:t>25</w:t>
      </w:r>
      <w:r w:rsidR="000249AB">
        <w:rPr>
          <w:rFonts w:eastAsia="Times New Roman" w:cs="Times New Roman"/>
          <w:szCs w:val="24"/>
          <w:lang w:eastAsia="lt-LT"/>
        </w:rPr>
        <w:t>:</w:t>
      </w:r>
      <w:r w:rsidR="00D507F1">
        <w:rPr>
          <w:rFonts w:eastAsia="Times New Roman" w:cs="Times New Roman"/>
          <w:szCs w:val="24"/>
          <w:lang w:eastAsia="lt-LT"/>
        </w:rPr>
        <w:t>30</w:t>
      </w:r>
      <w:r w:rsidR="000249AB">
        <w:rPr>
          <w:rFonts w:eastAsia="Times New Roman" w:cs="Times New Roman"/>
          <w:szCs w:val="24"/>
          <w:lang w:eastAsia="lt-LT"/>
        </w:rPr>
        <w:t xml:space="preserve"> iki14:</w:t>
      </w:r>
      <w:r w:rsidR="00AD28AB">
        <w:rPr>
          <w:rFonts w:eastAsia="Times New Roman" w:cs="Times New Roman"/>
          <w:szCs w:val="24"/>
          <w:lang w:eastAsia="lt-LT"/>
        </w:rPr>
        <w:t>27</w:t>
      </w:r>
      <w:r w:rsidR="000249AB">
        <w:rPr>
          <w:rFonts w:eastAsia="Times New Roman" w:cs="Times New Roman"/>
          <w:szCs w:val="24"/>
          <w:lang w:eastAsia="lt-LT"/>
        </w:rPr>
        <w:t>:</w:t>
      </w:r>
      <w:r w:rsidR="00AD28AB">
        <w:rPr>
          <w:rFonts w:eastAsia="Times New Roman" w:cs="Times New Roman"/>
          <w:szCs w:val="24"/>
          <w:lang w:eastAsia="lt-LT"/>
        </w:rPr>
        <w:t>3</w:t>
      </w:r>
      <w:r w:rsidR="000249AB">
        <w:rPr>
          <w:rFonts w:eastAsia="Times New Roman" w:cs="Times New Roman"/>
          <w:szCs w:val="24"/>
          <w:lang w:eastAsia="lt-LT"/>
        </w:rPr>
        <w:t>9 val.</w:t>
      </w:r>
      <w:r w:rsidR="00437EED">
        <w:rPr>
          <w:rFonts w:eastAsia="Times New Roman" w:cs="Times New Roman"/>
          <w:szCs w:val="24"/>
          <w:lang w:eastAsia="lt-LT"/>
        </w:rPr>
        <w:t xml:space="preserve"> </w:t>
      </w:r>
      <w:r w:rsidR="00AD28AB">
        <w:rPr>
          <w:rFonts w:eastAsia="Times New Roman" w:cs="Times New Roman"/>
          <w:szCs w:val="24"/>
          <w:lang w:eastAsia="lt-LT"/>
        </w:rPr>
        <w:t xml:space="preserve">Tarybos narys Marius Jasaitis </w:t>
      </w:r>
      <w:r w:rsidR="00D449E9">
        <w:rPr>
          <w:rFonts w:eastAsia="Times New Roman" w:cs="Times New Roman"/>
          <w:szCs w:val="24"/>
          <w:lang w:eastAsia="lt-LT"/>
        </w:rPr>
        <w:t>primena</w:t>
      </w:r>
      <w:r w:rsidR="000018F4">
        <w:rPr>
          <w:rFonts w:eastAsia="Times New Roman" w:cs="Times New Roman"/>
          <w:szCs w:val="24"/>
          <w:lang w:eastAsia="lt-LT"/>
        </w:rPr>
        <w:t xml:space="preserve">, kad </w:t>
      </w:r>
      <w:r w:rsidR="00D449E9">
        <w:rPr>
          <w:rFonts w:eastAsia="Times New Roman" w:cs="Times New Roman"/>
          <w:szCs w:val="24"/>
          <w:lang w:eastAsia="lt-LT"/>
        </w:rPr>
        <w:t>komitetų metu prašyto nebaigtos statybos objektų sąrašo negavo.</w:t>
      </w:r>
      <w:r w:rsidR="00F3433A">
        <w:rPr>
          <w:rFonts w:eastAsia="Times New Roman" w:cs="Times New Roman"/>
          <w:szCs w:val="24"/>
          <w:lang w:eastAsia="lt-LT"/>
        </w:rPr>
        <w:t xml:space="preserve"> </w:t>
      </w:r>
      <w:r w:rsidR="00DB556D">
        <w:rPr>
          <w:rFonts w:eastAsia="Times New Roman" w:cs="Times New Roman"/>
          <w:szCs w:val="24"/>
          <w:lang w:eastAsia="lt-LT"/>
        </w:rPr>
        <w:t>Pranešėja atsako, kad tai likutinė vertė metų pabaig</w:t>
      </w:r>
      <w:r w:rsidR="00CA3801">
        <w:rPr>
          <w:rFonts w:eastAsia="Times New Roman" w:cs="Times New Roman"/>
          <w:szCs w:val="24"/>
          <w:lang w:eastAsia="lt-LT"/>
        </w:rPr>
        <w:t>oje</w:t>
      </w:r>
      <w:r w:rsidR="00DB556D">
        <w:rPr>
          <w:rFonts w:eastAsia="Times New Roman" w:cs="Times New Roman"/>
          <w:szCs w:val="24"/>
          <w:lang w:eastAsia="lt-LT"/>
        </w:rPr>
        <w:t xml:space="preserve"> ir konkrečių objektų įvardinti negalėtų.</w:t>
      </w:r>
    </w:p>
    <w:p w14:paraId="3A0103D2"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3FC5C64" w14:textId="5D6A698D"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DB556D">
        <w:rPr>
          <w:rFonts w:eastAsia="Calibri" w:cs="Times New Roman"/>
          <w:szCs w:val="24"/>
          <w:lang w:eastAsia="ar-SA"/>
        </w:rPr>
        <w:t>1</w:t>
      </w:r>
      <w:r w:rsidRPr="00241AA5">
        <w:rPr>
          <w:rFonts w:eastAsia="Calibri" w:cs="Times New Roman"/>
          <w:szCs w:val="24"/>
          <w:lang w:eastAsia="ar-SA"/>
        </w:rPr>
        <w:t xml:space="preserve">; </w:t>
      </w:r>
    </w:p>
    <w:p w14:paraId="13713EA6"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7A7D235E" w14:textId="00122223"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 xml:space="preserve">susilaikė – </w:t>
      </w:r>
      <w:r w:rsidR="00671D59">
        <w:rPr>
          <w:rFonts w:eastAsia="Times New Roman" w:cs="Times New Roman"/>
          <w:bCs/>
          <w:szCs w:val="24"/>
        </w:rPr>
        <w:t>3</w:t>
      </w:r>
      <w:r w:rsidRPr="00241AA5">
        <w:rPr>
          <w:rFonts w:eastAsia="Times New Roman" w:cs="Times New Roman"/>
          <w:bCs/>
          <w:szCs w:val="24"/>
        </w:rPr>
        <w:t>;</w:t>
      </w:r>
    </w:p>
    <w:p w14:paraId="2DC2CEC7"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25836510"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08D22B01" w14:textId="77777777" w:rsidR="00FC6AED" w:rsidRPr="00FC6AED" w:rsidRDefault="00FC6AED" w:rsidP="00FC6AED">
      <w:pPr>
        <w:shd w:val="clear" w:color="auto" w:fill="FFFFFF"/>
        <w:jc w:val="both"/>
        <w:rPr>
          <w:rFonts w:eastAsia="Times New Roman" w:cs="Times New Roman"/>
          <w:b/>
          <w:bCs/>
          <w:szCs w:val="24"/>
          <w:lang w:eastAsia="lt-LT"/>
        </w:rPr>
      </w:pPr>
      <w:hyperlink r:id="rId51" w:history="1">
        <w:r w:rsidRPr="00FC6AED">
          <w:rPr>
            <w:rFonts w:eastAsia="Times New Roman" w:cs="Times New Roman"/>
            <w:b/>
            <w:bCs/>
            <w:szCs w:val="24"/>
            <w:lang w:eastAsia="lt-LT"/>
          </w:rPr>
          <w:br/>
          <w:t>15. Dėl patalpų perdavimo pagal patikėjimo sutartį</w:t>
        </w:r>
      </w:hyperlink>
      <w:r w:rsidRPr="00FC6AED">
        <w:rPr>
          <w:rFonts w:eastAsia="Times New Roman" w:cs="Times New Roman"/>
          <w:b/>
          <w:bCs/>
          <w:szCs w:val="24"/>
          <w:lang w:eastAsia="lt-LT"/>
        </w:rPr>
        <w:t>.</w:t>
      </w:r>
    </w:p>
    <w:p w14:paraId="01C86A75" w14:textId="77777777" w:rsidR="00FC6AED" w:rsidRPr="00FC6AED" w:rsidRDefault="00FC6AED" w:rsidP="00FC6AED">
      <w:pPr>
        <w:jc w:val="both"/>
        <w:rPr>
          <w:rFonts w:eastAsia="Times New Roman" w:cs="Times New Roman"/>
          <w:b/>
          <w:bCs/>
          <w:szCs w:val="24"/>
          <w:shd w:val="clear" w:color="auto" w:fill="080B58"/>
          <w:lang w:eastAsia="lt-LT"/>
        </w:rPr>
      </w:pPr>
      <w:r w:rsidRPr="00FC6AED">
        <w:rPr>
          <w:rFonts w:eastAsia="Times New Roman" w:cs="Times New Roman"/>
          <w:b/>
          <w:bCs/>
          <w:szCs w:val="24"/>
          <w:shd w:val="clear" w:color="auto" w:fill="080B58"/>
          <w:lang w:eastAsia="lt-LT"/>
        </w:rPr>
        <w:lastRenderedPageBreak/>
        <w:t>K40-100 </w:t>
      </w:r>
    </w:p>
    <w:p w14:paraId="00A8BA9D" w14:textId="77777777" w:rsidR="00FC6AED" w:rsidRPr="00FC6AED" w:rsidRDefault="00FC6AED" w:rsidP="00FC6AED">
      <w:pPr>
        <w:spacing w:line="276" w:lineRule="auto"/>
        <w:jc w:val="both"/>
        <w:rPr>
          <w:rFonts w:eastAsia="Times New Roman" w:cs="Times New Roman"/>
          <w:b/>
          <w:bCs/>
          <w:szCs w:val="24"/>
          <w:lang w:eastAsia="lt-LT"/>
        </w:rPr>
      </w:pPr>
      <w:r w:rsidRPr="00FC6AED">
        <w:rPr>
          <w:rFonts w:eastAsia="Times New Roman" w:cs="Times New Roman"/>
          <w:b/>
          <w:bCs/>
          <w:szCs w:val="24"/>
          <w:lang w:eastAsia="lt-LT"/>
        </w:rPr>
        <w:t>Pranešėja – Dovilė Slavinskaitė, Turto valdymo skyriaus vedėja.</w:t>
      </w:r>
    </w:p>
    <w:p w14:paraId="193B27E9" w14:textId="128074F5" w:rsidR="0046587C" w:rsidRPr="002B65E5" w:rsidRDefault="0046587C" w:rsidP="002B65E5">
      <w:pPr>
        <w:tabs>
          <w:tab w:val="left" w:pos="720"/>
          <w:tab w:val="left" w:pos="1134"/>
          <w:tab w:val="left" w:pos="1276"/>
        </w:tabs>
        <w:ind w:firstLine="720"/>
        <w:jc w:val="both"/>
        <w:rPr>
          <w:rFonts w:eastAsia="Times New Roman" w:cs="Times New Roman"/>
          <w:szCs w:val="20"/>
        </w:rPr>
      </w:pPr>
      <w:r>
        <w:rPr>
          <w:rFonts w:eastAsia="Times New Roman" w:cs="Times New Roman"/>
          <w:bCs/>
          <w:szCs w:val="24"/>
        </w:rPr>
        <w:t>Komentarai:</w:t>
      </w:r>
      <w:r w:rsidR="004B6678" w:rsidRPr="004B6678">
        <w:rPr>
          <w:rFonts w:eastAsia="Times New Roman" w:cs="Times New Roman"/>
          <w:bCs/>
          <w:szCs w:val="24"/>
        </w:rPr>
        <w:t xml:space="preserve"> </w:t>
      </w:r>
      <w:r w:rsidR="004B6678">
        <w:rPr>
          <w:rFonts w:eastAsia="Times New Roman" w:cs="Times New Roman"/>
          <w:bCs/>
          <w:szCs w:val="24"/>
        </w:rPr>
        <w:t xml:space="preserve">nuo klausimo nusišalina tarybos narys </w:t>
      </w:r>
      <w:r w:rsidR="00533A38">
        <w:rPr>
          <w:rFonts w:eastAsia="Times New Roman" w:cs="Times New Roman"/>
          <w:bCs/>
          <w:szCs w:val="24"/>
        </w:rPr>
        <w:t>Marius Mickevičius</w:t>
      </w:r>
      <w:r w:rsidR="004B6678">
        <w:rPr>
          <w:rFonts w:eastAsia="Times New Roman" w:cs="Times New Roman"/>
          <w:bCs/>
          <w:szCs w:val="24"/>
        </w:rPr>
        <w:t xml:space="preserve">, nes </w:t>
      </w:r>
      <w:r w:rsidR="00533A38">
        <w:rPr>
          <w:rFonts w:eastAsia="Times New Roman" w:cs="Times New Roman"/>
          <w:bCs/>
          <w:szCs w:val="24"/>
        </w:rPr>
        <w:t>patalpų perdavimas</w:t>
      </w:r>
      <w:r w:rsidR="00AA5A48">
        <w:rPr>
          <w:rFonts w:eastAsia="Times New Roman" w:cs="Times New Roman"/>
          <w:bCs/>
          <w:szCs w:val="24"/>
        </w:rPr>
        <w:t xml:space="preserve"> susijęs su</w:t>
      </w:r>
      <w:r w:rsidR="004B6678">
        <w:rPr>
          <w:rFonts w:eastAsia="Times New Roman" w:cs="Times New Roman"/>
          <w:bCs/>
          <w:szCs w:val="24"/>
        </w:rPr>
        <w:t xml:space="preserve"> tarybos nario darboviete. Nusišalinimui pritarta vienbalsiai, iš posėdžių salės išėjo 14:</w:t>
      </w:r>
      <w:r w:rsidR="00AA5A48">
        <w:rPr>
          <w:rFonts w:eastAsia="Times New Roman" w:cs="Times New Roman"/>
          <w:bCs/>
          <w:szCs w:val="24"/>
        </w:rPr>
        <w:t>31</w:t>
      </w:r>
      <w:r w:rsidR="004B6678">
        <w:rPr>
          <w:rFonts w:eastAsia="Times New Roman" w:cs="Times New Roman"/>
          <w:bCs/>
          <w:szCs w:val="24"/>
        </w:rPr>
        <w:t xml:space="preserve"> val., grįžo 14:</w:t>
      </w:r>
      <w:r w:rsidR="00AA5A48">
        <w:rPr>
          <w:rFonts w:eastAsia="Times New Roman" w:cs="Times New Roman"/>
          <w:bCs/>
          <w:szCs w:val="24"/>
        </w:rPr>
        <w:t>32</w:t>
      </w:r>
      <w:r w:rsidR="004B6678">
        <w:rPr>
          <w:rFonts w:eastAsia="Times New Roman" w:cs="Times New Roman"/>
          <w:bCs/>
          <w:szCs w:val="24"/>
        </w:rPr>
        <w:t xml:space="preserve"> val.</w:t>
      </w:r>
      <w:r w:rsidR="000224C7" w:rsidRPr="000224C7">
        <w:rPr>
          <w:rFonts w:eastAsia="Times New Roman" w:cs="Times New Roman"/>
          <w:szCs w:val="20"/>
        </w:rPr>
        <w:t xml:space="preserve"> Sprendimo projekto tikslas – atsižvelgiant į VšĮ Alytaus rajono savivaldybės pirminės sveikatos priežiūros centro pateiktus prašymus, perduoti šiai įstaigai pagal patikėjimo sutartį 10 metų laikotarpiui savarankiškosioms savivaldybės funkcijoms vykdyti savivaldybei nuosavybės teise priklausančias patalpas: 71,36 kv. m garažo patalpas, esančias Geležinkelio g. 6, Alytuje, transporto priemonių laikymui ir 30,58 kv. m ploto patalpas Daugų palaikomojo gydymo ir slaugos ligoninėje, pritaikytas laikinam mirusiųjų laikymui.</w:t>
      </w:r>
    </w:p>
    <w:p w14:paraId="0D76DBEE"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3DFFB7A" w14:textId="568F4850"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B71FFA">
        <w:rPr>
          <w:rFonts w:eastAsia="Calibri" w:cs="Times New Roman"/>
          <w:szCs w:val="24"/>
          <w:lang w:eastAsia="ar-SA"/>
        </w:rPr>
        <w:t>3</w:t>
      </w:r>
      <w:r w:rsidRPr="00241AA5">
        <w:rPr>
          <w:rFonts w:eastAsia="Calibri" w:cs="Times New Roman"/>
          <w:szCs w:val="24"/>
          <w:lang w:eastAsia="ar-SA"/>
        </w:rPr>
        <w:t xml:space="preserve">; </w:t>
      </w:r>
    </w:p>
    <w:p w14:paraId="62BF2BC5"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AFF0419"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044D23A1" w14:textId="4F259858"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B71FFA">
        <w:rPr>
          <w:rFonts w:eastAsia="Times New Roman" w:cs="Times New Roman"/>
          <w:bCs/>
          <w:szCs w:val="24"/>
        </w:rPr>
        <w:t>1 Marius Mickevičius</w:t>
      </w:r>
      <w:r w:rsidRPr="00241AA5">
        <w:rPr>
          <w:rFonts w:eastAsia="Times New Roman" w:cs="Times New Roman"/>
          <w:bCs/>
          <w:szCs w:val="24"/>
        </w:rPr>
        <w:t>.</w:t>
      </w:r>
    </w:p>
    <w:p w14:paraId="1E5C8439"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40BBDAD" w14:textId="77777777" w:rsidR="00FC6AED" w:rsidRPr="00FC6AED" w:rsidRDefault="00FC6AED" w:rsidP="00FC6AED">
      <w:pPr>
        <w:jc w:val="both"/>
        <w:rPr>
          <w:rFonts w:eastAsia="Times New Roman" w:cs="Times New Roman"/>
          <w:b/>
          <w:bCs/>
          <w:szCs w:val="24"/>
          <w:lang w:eastAsia="lt-LT"/>
        </w:rPr>
      </w:pPr>
    </w:p>
    <w:p w14:paraId="31787FDE"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16. </w:t>
      </w:r>
      <w:hyperlink r:id="rId52" w:history="1">
        <w:r w:rsidRPr="00FC6AED">
          <w:rPr>
            <w:rFonts w:eastAsia="Times New Roman" w:cs="Times New Roman"/>
            <w:b/>
            <w:bCs/>
            <w:szCs w:val="24"/>
            <w:lang w:eastAsia="lt-LT"/>
          </w:rPr>
          <w:t>Dėl Alytaus rajono savivaldybės tarybos 2022 m. kovo 15 d. sprendimo Nr. K-57 „Dėl Alytaus rajono savivaldybės vietinės reikšmės kelių (gatvių) rekonstrukcijos, naujos statybos, kapitalinio ar paprastojo remonto darbų trejų metų kelių objektų prioritetinių eilių patvirtinimo“ pakeitimo</w:t>
        </w:r>
      </w:hyperlink>
      <w:r w:rsidRPr="00FC6AED">
        <w:rPr>
          <w:rFonts w:eastAsia="Times New Roman" w:cs="Times New Roman"/>
          <w:b/>
          <w:bCs/>
          <w:szCs w:val="24"/>
          <w:lang w:eastAsia="lt-LT"/>
        </w:rPr>
        <w:t>.</w:t>
      </w:r>
    </w:p>
    <w:p w14:paraId="76CE2F34"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K40-102 </w:t>
      </w:r>
    </w:p>
    <w:p w14:paraId="5EF5C9A3" w14:textId="77777777" w:rsidR="00FC6AED" w:rsidRPr="00FC6AED" w:rsidRDefault="00FC6AED" w:rsidP="00FC6AED">
      <w:pPr>
        <w:jc w:val="both"/>
        <w:rPr>
          <w:rFonts w:eastAsia="Times New Roman" w:cs="Times New Roman"/>
          <w:b/>
          <w:bCs/>
          <w:color w:val="000000"/>
          <w:szCs w:val="24"/>
          <w:bdr w:val="none" w:sz="0" w:space="0" w:color="auto" w:frame="1"/>
          <w:lang w:eastAsia="lt-LT"/>
        </w:rPr>
      </w:pPr>
      <w:r w:rsidRPr="00FC6AED">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FC6AED">
        <w:rPr>
          <w:rFonts w:eastAsia="Times New Roman" w:cs="Times New Roman"/>
          <w:b/>
          <w:bCs/>
          <w:szCs w:val="24"/>
          <w:lang w:eastAsia="lt-LT"/>
        </w:rPr>
        <w:t>vedėjo pavaduotoja.</w:t>
      </w:r>
    </w:p>
    <w:p w14:paraId="04BDEBFA" w14:textId="515FAD02" w:rsidR="0046587C" w:rsidRDefault="0046587C" w:rsidP="0046587C">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0F50B0">
        <w:rPr>
          <w:rFonts w:eastAsia="Times New Roman" w:cs="Times New Roman"/>
          <w:bCs/>
          <w:szCs w:val="24"/>
        </w:rPr>
        <w:t xml:space="preserve"> sprendimo projektas buvo pristatytas komitetuose, jam buvo pritarta, prašoma pritarti. Klausimų nėra.</w:t>
      </w:r>
    </w:p>
    <w:p w14:paraId="05129391"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34B3C891" w14:textId="7CB5ABB9"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0F50B0">
        <w:rPr>
          <w:rFonts w:eastAsia="Calibri" w:cs="Times New Roman"/>
          <w:szCs w:val="24"/>
          <w:lang w:eastAsia="ar-SA"/>
        </w:rPr>
        <w:t>4</w:t>
      </w:r>
      <w:r w:rsidRPr="00241AA5">
        <w:rPr>
          <w:rFonts w:eastAsia="Calibri" w:cs="Times New Roman"/>
          <w:szCs w:val="24"/>
          <w:lang w:eastAsia="ar-SA"/>
        </w:rPr>
        <w:t xml:space="preserve">; </w:t>
      </w:r>
    </w:p>
    <w:p w14:paraId="70222090"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84835DD"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35473B5F"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08BD8E6C"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64553D9" w14:textId="77777777" w:rsidR="00FC6AED" w:rsidRPr="00FC6AED" w:rsidRDefault="00FC6AED" w:rsidP="00FC6AED">
      <w:pPr>
        <w:jc w:val="both"/>
        <w:rPr>
          <w:rFonts w:eastAsia="Times New Roman" w:cs="Times New Roman"/>
          <w:b/>
          <w:bCs/>
          <w:szCs w:val="24"/>
          <w:lang w:eastAsia="lt-LT"/>
        </w:rPr>
      </w:pPr>
    </w:p>
    <w:p w14:paraId="7CAE794E"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17. </w:t>
      </w:r>
      <w:hyperlink r:id="rId53" w:history="1">
        <w:r w:rsidRPr="00FC6AED">
          <w:rPr>
            <w:rFonts w:eastAsia="Times New Roman" w:cs="Times New Roman"/>
            <w:b/>
            <w:bCs/>
            <w:szCs w:val="24"/>
            <w:lang w:eastAsia="lt-LT"/>
          </w:rPr>
          <w:t>Dėl Alytaus rajono savivaldybės tarybos 2015 m. vasario 10 d. sprendimo Nr. K-24 „Dėl mokesčio už naudojimąsi Alytaus rajono savivaldybės vietinės reikšmės viešaisiais keliais didžiagabaritėmis ir (ar) sunkiasvorėmis transporto priemonėmis ar jų junginiais dydžių nustatymo ir mokesčio mokėjimo, administravimo, priežiūros ir leidimų išdavimo tvarkos aprašo patvirtinimo“ pakeitimo</w:t>
        </w:r>
      </w:hyperlink>
      <w:r w:rsidRPr="00FC6AED">
        <w:rPr>
          <w:rFonts w:eastAsia="Times New Roman" w:cs="Times New Roman"/>
          <w:b/>
          <w:bCs/>
          <w:szCs w:val="24"/>
          <w:lang w:eastAsia="lt-LT"/>
        </w:rPr>
        <w:t>.</w:t>
      </w:r>
    </w:p>
    <w:p w14:paraId="4C709E7F"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K40-103 </w:t>
      </w:r>
    </w:p>
    <w:p w14:paraId="177D3D0A" w14:textId="77777777" w:rsidR="00FC6AED" w:rsidRPr="00FC6AED" w:rsidRDefault="00FC6AED" w:rsidP="00FC6AED">
      <w:pPr>
        <w:jc w:val="both"/>
        <w:rPr>
          <w:rFonts w:eastAsia="Times New Roman" w:cs="Times New Roman"/>
          <w:b/>
          <w:bCs/>
          <w:color w:val="000000"/>
          <w:szCs w:val="24"/>
          <w:bdr w:val="none" w:sz="0" w:space="0" w:color="auto" w:frame="1"/>
          <w:lang w:eastAsia="lt-LT"/>
        </w:rPr>
      </w:pPr>
      <w:r w:rsidRPr="00FC6AED">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FC6AED">
        <w:rPr>
          <w:rFonts w:eastAsia="Times New Roman" w:cs="Times New Roman"/>
          <w:b/>
          <w:bCs/>
          <w:szCs w:val="24"/>
          <w:lang w:eastAsia="lt-LT"/>
        </w:rPr>
        <w:t>vedėjo pavaduotoja.</w:t>
      </w:r>
    </w:p>
    <w:p w14:paraId="426DD463" w14:textId="68700F27" w:rsidR="0046587C" w:rsidRDefault="0046587C" w:rsidP="00727F45">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0F50B0" w:rsidRPr="000F50B0">
        <w:rPr>
          <w:rFonts w:eastAsia="Times New Roman" w:cs="Times New Roman"/>
          <w:bCs/>
          <w:szCs w:val="24"/>
        </w:rPr>
        <w:t xml:space="preserve"> </w:t>
      </w:r>
      <w:r w:rsidR="000F50B0">
        <w:rPr>
          <w:rFonts w:eastAsia="Times New Roman" w:cs="Times New Roman"/>
          <w:bCs/>
          <w:szCs w:val="24"/>
        </w:rPr>
        <w:t>sprendimo projektas buvo pristatytas komitetuose, jam buvo pritarta, prašoma pritarti. Klausimų nėra.</w:t>
      </w:r>
    </w:p>
    <w:p w14:paraId="0A79C0B2"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BE22143" w14:textId="29180CED"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727F45">
        <w:rPr>
          <w:rFonts w:eastAsia="Calibri" w:cs="Times New Roman"/>
          <w:szCs w:val="24"/>
          <w:lang w:eastAsia="ar-SA"/>
        </w:rPr>
        <w:t>4</w:t>
      </w:r>
      <w:r w:rsidRPr="00241AA5">
        <w:rPr>
          <w:rFonts w:eastAsia="Calibri" w:cs="Times New Roman"/>
          <w:szCs w:val="24"/>
          <w:lang w:eastAsia="ar-SA"/>
        </w:rPr>
        <w:t xml:space="preserve">; </w:t>
      </w:r>
    </w:p>
    <w:p w14:paraId="2D22F4D0"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1169193"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49DB8F37"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0418F66F" w14:textId="77777777" w:rsidR="00A45450" w:rsidRDefault="0046587C" w:rsidP="00F4582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A9B6660" w14:textId="01CF2DB4" w:rsidR="00FC6AED" w:rsidRPr="00F4582D" w:rsidRDefault="00A45450" w:rsidP="00F4582D">
      <w:pPr>
        <w:shd w:val="clear" w:color="auto" w:fill="FFFFFF"/>
        <w:ind w:firstLine="709"/>
        <w:jc w:val="both"/>
        <w:rPr>
          <w:rFonts w:eastAsia="Times New Roman" w:cs="Times New Roman"/>
          <w:bCs/>
          <w:szCs w:val="24"/>
        </w:rPr>
      </w:pPr>
      <w:r>
        <w:rPr>
          <w:rFonts w:eastAsia="Times New Roman" w:cs="Times New Roman"/>
          <w:bCs/>
          <w:szCs w:val="24"/>
        </w:rPr>
        <w:tab/>
      </w:r>
      <w:hyperlink r:id="rId54" w:history="1">
        <w:r w:rsidR="00FC6AED" w:rsidRPr="00FC6AED">
          <w:rPr>
            <w:rFonts w:eastAsia="Times New Roman" w:cs="Times New Roman"/>
            <w:b/>
            <w:bCs/>
            <w:szCs w:val="24"/>
            <w:lang w:eastAsia="lt-LT"/>
          </w:rPr>
          <w:br/>
          <w:t>18. Dėl Alytaus rajono savivaldybės tarybos 2023 m. lapkričio 14 d. sprendimo Nr. K-235 „Dėl vietinės reikšmės kelių projektavimo, rekonstravimo ir kapitalinio remonto darbų, kuriuos iš dalies finansuoja fiziniai ar juridiniai asmenys, tvarkos aprašo patvirtinimo“ pakeitimo</w:t>
        </w:r>
      </w:hyperlink>
      <w:r w:rsidR="00FC6AED" w:rsidRPr="00FC6AED">
        <w:rPr>
          <w:rFonts w:eastAsia="Times New Roman" w:cs="Times New Roman"/>
          <w:b/>
          <w:bCs/>
          <w:szCs w:val="24"/>
          <w:lang w:eastAsia="lt-LT"/>
        </w:rPr>
        <w:t>.</w:t>
      </w:r>
    </w:p>
    <w:p w14:paraId="76B33E20" w14:textId="77777777" w:rsidR="00FC6AED" w:rsidRPr="00FC6AED" w:rsidRDefault="00FC6AED" w:rsidP="00FC6AED">
      <w:pPr>
        <w:jc w:val="both"/>
        <w:rPr>
          <w:rFonts w:eastAsia="Times New Roman" w:cs="Times New Roman"/>
          <w:b/>
          <w:bCs/>
          <w:szCs w:val="24"/>
          <w:shd w:val="clear" w:color="auto" w:fill="080B58"/>
          <w:lang w:eastAsia="lt-LT"/>
        </w:rPr>
      </w:pPr>
      <w:r w:rsidRPr="00FC6AED">
        <w:rPr>
          <w:rFonts w:eastAsia="Times New Roman" w:cs="Times New Roman"/>
          <w:b/>
          <w:bCs/>
          <w:szCs w:val="24"/>
          <w:shd w:val="clear" w:color="auto" w:fill="080B58"/>
          <w:lang w:eastAsia="lt-LT"/>
        </w:rPr>
        <w:t>K40-104 </w:t>
      </w:r>
    </w:p>
    <w:p w14:paraId="556335E1" w14:textId="77777777" w:rsidR="00FC6AED" w:rsidRPr="00FC6AED" w:rsidRDefault="00FC6AED" w:rsidP="00FC6AED">
      <w:pPr>
        <w:jc w:val="both"/>
        <w:rPr>
          <w:rFonts w:eastAsia="Times New Roman" w:cs="Times New Roman"/>
          <w:b/>
          <w:bCs/>
          <w:color w:val="000000"/>
          <w:szCs w:val="24"/>
          <w:bdr w:val="none" w:sz="0" w:space="0" w:color="auto" w:frame="1"/>
          <w:lang w:eastAsia="lt-LT"/>
        </w:rPr>
      </w:pPr>
      <w:r w:rsidRPr="00FC6AED">
        <w:rPr>
          <w:rFonts w:eastAsia="Times New Roman" w:cs="Times New Roman"/>
          <w:b/>
          <w:bCs/>
          <w:color w:val="000000"/>
          <w:szCs w:val="24"/>
          <w:bdr w:val="none" w:sz="0" w:space="0" w:color="auto" w:frame="1"/>
          <w:lang w:eastAsia="lt-LT"/>
        </w:rPr>
        <w:lastRenderedPageBreak/>
        <w:t xml:space="preserve">Pranešėja – Greta Radzevičienė, Komunalinio ūkio ir žemės ūkio skyriaus </w:t>
      </w:r>
      <w:r w:rsidRPr="00FC6AED">
        <w:rPr>
          <w:rFonts w:eastAsia="Times New Roman" w:cs="Times New Roman"/>
          <w:b/>
          <w:bCs/>
          <w:szCs w:val="24"/>
          <w:lang w:eastAsia="lt-LT"/>
        </w:rPr>
        <w:t>vedėjo pavaduotoja.</w:t>
      </w:r>
    </w:p>
    <w:p w14:paraId="62F37800" w14:textId="0AF80F42" w:rsidR="0046587C" w:rsidRDefault="0046587C" w:rsidP="002B1E90">
      <w:pPr>
        <w:tabs>
          <w:tab w:val="left" w:pos="750"/>
          <w:tab w:val="left" w:pos="4335"/>
        </w:tabs>
        <w:ind w:firstLine="709"/>
        <w:jc w:val="both"/>
        <w:rPr>
          <w:rFonts w:eastAsia="Times New Roman" w:cs="Times New Roman"/>
          <w:bCs/>
          <w:szCs w:val="24"/>
        </w:rPr>
      </w:pPr>
      <w:r w:rsidRPr="00501AED">
        <w:rPr>
          <w:rFonts w:eastAsia="Times New Roman" w:cs="Times New Roman"/>
          <w:bCs/>
          <w:szCs w:val="24"/>
        </w:rPr>
        <w:t>Komentarai:</w:t>
      </w:r>
      <w:r w:rsidR="00D2137D" w:rsidRPr="00501AED">
        <w:rPr>
          <w:rFonts w:eastAsia="Times New Roman" w:cs="Times New Roman"/>
          <w:bCs/>
          <w:szCs w:val="24"/>
        </w:rPr>
        <w:t xml:space="preserve"> </w:t>
      </w:r>
      <w:r w:rsidR="002B1E90">
        <w:rPr>
          <w:rFonts w:eastAsia="Times New Roman" w:cs="Times New Roman"/>
          <w:bCs/>
          <w:szCs w:val="24"/>
        </w:rPr>
        <w:t xml:space="preserve">sprendimo projektas buvo pristatytas komitetuose, jam buvo pritarta, prašoma pritarti. Klausimų nėra. Komitetų metu įvardintas </w:t>
      </w:r>
      <w:r w:rsidR="0092057C" w:rsidRPr="00501AED">
        <w:rPr>
          <w:rFonts w:eastAsia="Times New Roman" w:cs="Times New Roman"/>
          <w:bCs/>
          <w:szCs w:val="24"/>
        </w:rPr>
        <w:t xml:space="preserve">taisymus sprendimo projekte: </w:t>
      </w:r>
      <w:r w:rsidR="00501AED" w:rsidRPr="00501AED">
        <w:rPr>
          <w:rFonts w:eastAsia="Times New Roman" w:cs="Times New Roman"/>
          <w:bCs/>
          <w:szCs w:val="24"/>
        </w:rPr>
        <w:t xml:space="preserve">pavadinimas </w:t>
      </w:r>
      <w:r w:rsidR="00501AED" w:rsidRPr="00501AED">
        <w:rPr>
          <w:rFonts w:eastAsia="Aptos" w:cs="Times New Roman"/>
          <w:color w:val="242424"/>
          <w:kern w:val="2"/>
          <w:szCs w:val="24"/>
          <w:shd w:val="clear" w:color="auto" w:fill="FFFFFF"/>
          <w14:ligatures w14:val="standardContextual"/>
        </w:rPr>
        <w:t>papildytas trūkstamomis raidėmis žodžiuose T</w:t>
      </w:r>
      <w:r w:rsidR="00501AED" w:rsidRPr="00501AED">
        <w:rPr>
          <w:rFonts w:eastAsia="Aptos" w:cs="Times New Roman"/>
          <w:color w:val="EE0000"/>
          <w:kern w:val="2"/>
          <w:szCs w:val="24"/>
          <w:bdr w:val="none" w:sz="0" w:space="0" w:color="auto" w:frame="1"/>
          <w:shd w:val="clear" w:color="auto" w:fill="FFFFFF"/>
          <w14:ligatures w14:val="standardContextual"/>
        </w:rPr>
        <w:t>a</w:t>
      </w:r>
      <w:r w:rsidR="00501AED" w:rsidRPr="00501AED">
        <w:rPr>
          <w:rFonts w:eastAsia="Aptos" w:cs="Times New Roman"/>
          <w:color w:val="242424"/>
          <w:kern w:val="2"/>
          <w:szCs w:val="24"/>
          <w:shd w:val="clear" w:color="auto" w:fill="FFFFFF"/>
          <w14:ligatures w14:val="standardContextual"/>
        </w:rPr>
        <w:t>rybos ir lapkriči</w:t>
      </w:r>
      <w:r w:rsidR="00501AED" w:rsidRPr="00501AED">
        <w:rPr>
          <w:rFonts w:eastAsia="Aptos" w:cs="Times New Roman"/>
          <w:color w:val="EE0000"/>
          <w:kern w:val="2"/>
          <w:szCs w:val="24"/>
          <w:bdr w:val="none" w:sz="0" w:space="0" w:color="auto" w:frame="1"/>
          <w:shd w:val="clear" w:color="auto" w:fill="FFFFFF"/>
          <w14:ligatures w14:val="standardContextual"/>
        </w:rPr>
        <w:t>o</w:t>
      </w:r>
      <w:r w:rsidR="00501AED">
        <w:rPr>
          <w:rFonts w:eastAsia="Aptos" w:cs="Times New Roman"/>
          <w:color w:val="EE0000"/>
          <w:kern w:val="2"/>
          <w:szCs w:val="24"/>
          <w:bdr w:val="none" w:sz="0" w:space="0" w:color="auto" w:frame="1"/>
          <w:shd w:val="clear" w:color="auto" w:fill="FFFFFF"/>
          <w14:ligatures w14:val="standardContextual"/>
        </w:rPr>
        <w:t xml:space="preserve">. </w:t>
      </w:r>
      <w:r w:rsidR="00501AED" w:rsidRPr="00BF1328">
        <w:rPr>
          <w:rFonts w:eastAsia="Aptos" w:cs="Times New Roman"/>
          <w:kern w:val="2"/>
          <w:szCs w:val="24"/>
          <w:bdr w:val="none" w:sz="0" w:space="0" w:color="auto" w:frame="1"/>
          <w:shd w:val="clear" w:color="auto" w:fill="FFFFFF"/>
          <w14:ligatures w14:val="standardContextual"/>
        </w:rPr>
        <w:t>Prašoma pritarti</w:t>
      </w:r>
      <w:r w:rsidR="002B1E90">
        <w:rPr>
          <w:rFonts w:eastAsia="Aptos" w:cs="Times New Roman"/>
          <w:kern w:val="2"/>
          <w:szCs w:val="24"/>
          <w:bdr w:val="none" w:sz="0" w:space="0" w:color="auto" w:frame="1"/>
          <w:shd w:val="clear" w:color="auto" w:fill="FFFFFF"/>
          <w14:ligatures w14:val="standardContextual"/>
        </w:rPr>
        <w:t>.</w:t>
      </w:r>
    </w:p>
    <w:p w14:paraId="314F7E6E"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1B2010D" w14:textId="4A532A05"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2B1E90">
        <w:rPr>
          <w:rFonts w:eastAsia="Calibri" w:cs="Times New Roman"/>
          <w:szCs w:val="24"/>
          <w:lang w:eastAsia="ar-SA"/>
        </w:rPr>
        <w:t>4</w:t>
      </w:r>
      <w:r w:rsidRPr="00241AA5">
        <w:rPr>
          <w:rFonts w:eastAsia="Calibri" w:cs="Times New Roman"/>
          <w:szCs w:val="24"/>
          <w:lang w:eastAsia="ar-SA"/>
        </w:rPr>
        <w:t xml:space="preserve">; </w:t>
      </w:r>
    </w:p>
    <w:p w14:paraId="34DF2751"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FF40EDD"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00EB1638"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55C02567"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A16D413" w14:textId="77777777" w:rsidR="00FC6AED" w:rsidRPr="00FC6AED" w:rsidRDefault="00FC6AED" w:rsidP="00FC6AED">
      <w:pPr>
        <w:jc w:val="both"/>
        <w:rPr>
          <w:rFonts w:eastAsia="Times New Roman" w:cs="Times New Roman"/>
          <w:b/>
          <w:bCs/>
          <w:szCs w:val="24"/>
          <w:shd w:val="clear" w:color="auto" w:fill="080B58"/>
          <w:lang w:eastAsia="lt-LT"/>
        </w:rPr>
      </w:pPr>
    </w:p>
    <w:p w14:paraId="38D2C6DA"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19. </w:t>
      </w:r>
      <w:hyperlink r:id="rId55" w:history="1">
        <w:r w:rsidRPr="00FC6AED">
          <w:rPr>
            <w:rFonts w:eastAsia="Times New Roman" w:cs="Times New Roman"/>
            <w:b/>
            <w:bCs/>
            <w:szCs w:val="24"/>
            <w:lang w:eastAsia="lt-LT"/>
          </w:rPr>
          <w:t>Dėl Alytaus rajono savivaldybės tarybos 2021 m. gruodžio 22 d. sprendimo Nr. K-213 „Dėl Alytaus rajono savivaldybės želdynų ir želdinių apsaugos taisyklių patvirtinimo“ pakeitimo</w:t>
        </w:r>
      </w:hyperlink>
      <w:r w:rsidRPr="00FC6AED">
        <w:rPr>
          <w:rFonts w:eastAsia="Times New Roman" w:cs="Times New Roman"/>
          <w:b/>
          <w:bCs/>
          <w:szCs w:val="24"/>
          <w:lang w:eastAsia="lt-LT"/>
        </w:rPr>
        <w:t>.</w:t>
      </w:r>
    </w:p>
    <w:p w14:paraId="09236CE5"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K40-105 </w:t>
      </w:r>
    </w:p>
    <w:p w14:paraId="2F153C8C" w14:textId="77777777" w:rsidR="00FC6AED" w:rsidRPr="00FC6AED" w:rsidRDefault="00FC6AED" w:rsidP="00FC6AED">
      <w:pPr>
        <w:jc w:val="both"/>
        <w:rPr>
          <w:rFonts w:eastAsia="Times New Roman" w:cs="Times New Roman"/>
          <w:b/>
          <w:bCs/>
          <w:color w:val="000000"/>
          <w:szCs w:val="24"/>
          <w:bdr w:val="none" w:sz="0" w:space="0" w:color="auto" w:frame="1"/>
          <w:lang w:eastAsia="lt-LT"/>
        </w:rPr>
      </w:pPr>
      <w:r w:rsidRPr="00FC6AED">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FC6AED">
        <w:rPr>
          <w:rFonts w:eastAsia="Times New Roman" w:cs="Times New Roman"/>
          <w:b/>
          <w:bCs/>
          <w:szCs w:val="24"/>
          <w:lang w:eastAsia="lt-LT"/>
        </w:rPr>
        <w:t>vedėjo pavaduotoja.</w:t>
      </w:r>
    </w:p>
    <w:p w14:paraId="6F9F55A8" w14:textId="6B35C779" w:rsidR="0046587C" w:rsidRDefault="0046587C" w:rsidP="00524521">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524521" w:rsidRPr="00524521">
        <w:rPr>
          <w:rFonts w:eastAsia="Times New Roman" w:cs="Times New Roman"/>
          <w:bCs/>
          <w:szCs w:val="24"/>
        </w:rPr>
        <w:t xml:space="preserve"> </w:t>
      </w:r>
      <w:r w:rsidR="00524521">
        <w:rPr>
          <w:rFonts w:eastAsia="Times New Roman" w:cs="Times New Roman"/>
          <w:bCs/>
          <w:szCs w:val="24"/>
        </w:rPr>
        <w:t>sprendimo projektas buvo pristatytas komitetuose, jam buvo pritarta, prašoma pritarti. Klausimų nėra.</w:t>
      </w:r>
    </w:p>
    <w:p w14:paraId="4EA5F2BC"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F5DF4EE" w14:textId="6C2B6B51"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524521">
        <w:rPr>
          <w:rFonts w:eastAsia="Calibri" w:cs="Times New Roman"/>
          <w:szCs w:val="24"/>
          <w:lang w:eastAsia="ar-SA"/>
        </w:rPr>
        <w:t>4</w:t>
      </w:r>
      <w:r w:rsidRPr="00241AA5">
        <w:rPr>
          <w:rFonts w:eastAsia="Calibri" w:cs="Times New Roman"/>
          <w:szCs w:val="24"/>
          <w:lang w:eastAsia="ar-SA"/>
        </w:rPr>
        <w:t xml:space="preserve">; </w:t>
      </w:r>
    </w:p>
    <w:p w14:paraId="628A381C"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B97685B"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2A8B5143"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3DB947E3"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CC098E8" w14:textId="77777777" w:rsidR="00FC6AED" w:rsidRPr="00FC6AED" w:rsidRDefault="00FC6AED" w:rsidP="00FC6AED">
      <w:pPr>
        <w:shd w:val="clear" w:color="auto" w:fill="FFFFFF"/>
        <w:jc w:val="both"/>
        <w:rPr>
          <w:rFonts w:eastAsia="Times New Roman" w:cs="Times New Roman"/>
          <w:b/>
          <w:bCs/>
          <w:szCs w:val="24"/>
          <w:lang w:eastAsia="lt-LT"/>
        </w:rPr>
      </w:pPr>
      <w:hyperlink r:id="rId56" w:history="1">
        <w:r w:rsidRPr="00FC6AED">
          <w:rPr>
            <w:rFonts w:eastAsia="Times New Roman" w:cs="Times New Roman"/>
            <w:b/>
            <w:bCs/>
            <w:szCs w:val="24"/>
            <w:lang w:eastAsia="lt-LT"/>
          </w:rPr>
          <w:br/>
          <w:t>20. Dėl Alytaus rajono savivaldybės tarybos 2011 m. gruodžio 28 d. sprendimo Nr. K-292 „Dėl Alytaus rajono savivaldybės butų ir kitų patalpų savininkų bendrosios nuosavybės administratoriaus atrinkimo ir skyrimo tvarkos aprašo patvirtinimo“ pripažinimo netekusiu galios</w:t>
        </w:r>
      </w:hyperlink>
      <w:r w:rsidRPr="00FC6AED">
        <w:rPr>
          <w:rFonts w:eastAsia="Times New Roman" w:cs="Times New Roman"/>
          <w:b/>
          <w:bCs/>
          <w:szCs w:val="24"/>
          <w:lang w:eastAsia="lt-LT"/>
        </w:rPr>
        <w:t>.</w:t>
      </w:r>
    </w:p>
    <w:p w14:paraId="63B6D226" w14:textId="77777777" w:rsidR="00FC6AED" w:rsidRPr="00FC6AED" w:rsidRDefault="00FC6AED" w:rsidP="00FC6AED">
      <w:pPr>
        <w:jc w:val="both"/>
        <w:rPr>
          <w:rFonts w:eastAsia="Times New Roman" w:cs="Times New Roman"/>
          <w:b/>
          <w:bCs/>
          <w:szCs w:val="24"/>
          <w:shd w:val="clear" w:color="auto" w:fill="080B58"/>
          <w:lang w:eastAsia="lt-LT"/>
        </w:rPr>
      </w:pPr>
      <w:r w:rsidRPr="00FC6AED">
        <w:rPr>
          <w:rFonts w:eastAsia="Times New Roman" w:cs="Times New Roman"/>
          <w:b/>
          <w:bCs/>
          <w:szCs w:val="24"/>
          <w:shd w:val="clear" w:color="auto" w:fill="080B58"/>
          <w:lang w:eastAsia="lt-LT"/>
        </w:rPr>
        <w:t>K40-106 </w:t>
      </w:r>
    </w:p>
    <w:p w14:paraId="77A8DBC9" w14:textId="77777777"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FC6AED">
        <w:rPr>
          <w:rFonts w:eastAsia="Times New Roman" w:cs="Times New Roman"/>
          <w:b/>
          <w:bCs/>
          <w:szCs w:val="24"/>
          <w:lang w:eastAsia="lt-LT"/>
        </w:rPr>
        <w:t>vedėjo pavaduotoja.</w:t>
      </w:r>
    </w:p>
    <w:p w14:paraId="284D01BD" w14:textId="5038A6CF" w:rsidR="0046587C" w:rsidRDefault="0046587C" w:rsidP="00A2548B">
      <w:pPr>
        <w:tabs>
          <w:tab w:val="left" w:pos="750"/>
          <w:tab w:val="left" w:pos="4335"/>
        </w:tabs>
        <w:ind w:firstLine="709"/>
        <w:jc w:val="both"/>
        <w:rPr>
          <w:rFonts w:eastAsia="Times New Roman" w:cs="Times New Roman"/>
          <w:bCs/>
          <w:szCs w:val="24"/>
        </w:rPr>
      </w:pPr>
      <w:r>
        <w:rPr>
          <w:rFonts w:eastAsia="Times New Roman" w:cs="Times New Roman"/>
          <w:bCs/>
          <w:szCs w:val="24"/>
        </w:rPr>
        <w:t>Komentarai:</w:t>
      </w:r>
      <w:r w:rsidR="00A2548B" w:rsidRPr="00A2548B">
        <w:rPr>
          <w:rFonts w:eastAsia="Times New Roman" w:cs="Times New Roman"/>
          <w:bCs/>
          <w:szCs w:val="24"/>
        </w:rPr>
        <w:t xml:space="preserve"> </w:t>
      </w:r>
      <w:r w:rsidR="00A2548B">
        <w:rPr>
          <w:rFonts w:eastAsia="Times New Roman" w:cs="Times New Roman"/>
          <w:bCs/>
          <w:szCs w:val="24"/>
        </w:rPr>
        <w:t>sprendimo projektas buvo pristatytas komitetuose, jam buvo pritarta, prašoma pritarti. Klausimų nėra.</w:t>
      </w:r>
    </w:p>
    <w:p w14:paraId="2D4867A2"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DBC7FA0" w14:textId="0D0F6F54"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A2548B">
        <w:rPr>
          <w:rFonts w:eastAsia="Calibri" w:cs="Times New Roman"/>
          <w:szCs w:val="24"/>
          <w:lang w:eastAsia="ar-SA"/>
        </w:rPr>
        <w:t>4</w:t>
      </w:r>
      <w:r w:rsidRPr="00241AA5">
        <w:rPr>
          <w:rFonts w:eastAsia="Calibri" w:cs="Times New Roman"/>
          <w:szCs w:val="24"/>
          <w:lang w:eastAsia="ar-SA"/>
        </w:rPr>
        <w:t xml:space="preserve">; </w:t>
      </w:r>
    </w:p>
    <w:p w14:paraId="53790BCB"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5C64F73"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03E2CD6A"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2EEF1ECB"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404A203" w14:textId="77777777" w:rsidR="00FC6AED" w:rsidRPr="00FC6AED" w:rsidRDefault="00FC6AED" w:rsidP="00FC6AED">
      <w:pPr>
        <w:jc w:val="both"/>
        <w:rPr>
          <w:rFonts w:eastAsia="Times New Roman" w:cs="Times New Roman"/>
          <w:b/>
          <w:bCs/>
          <w:color w:val="000000"/>
          <w:szCs w:val="24"/>
          <w:bdr w:val="none" w:sz="0" w:space="0" w:color="auto" w:frame="1"/>
          <w:lang w:eastAsia="lt-LT"/>
        </w:rPr>
      </w:pPr>
    </w:p>
    <w:p w14:paraId="60C80775"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21. </w:t>
      </w:r>
      <w:hyperlink r:id="rId57" w:history="1">
        <w:r w:rsidRPr="00FC6AED">
          <w:rPr>
            <w:rFonts w:eastAsia="Times New Roman" w:cs="Times New Roman"/>
            <w:b/>
            <w:bCs/>
            <w:szCs w:val="24"/>
            <w:lang w:eastAsia="lt-LT"/>
          </w:rPr>
          <w:t>Dėl Alytaus rajono savivaldybės įmonės „Simno komunalininkas“, reorganizuojamos į uždarąją akcinę bendrovę „Simno komunalininkas“ kapitalo struktūros</w:t>
        </w:r>
      </w:hyperlink>
      <w:r w:rsidRPr="00FC6AED">
        <w:rPr>
          <w:rFonts w:eastAsia="Times New Roman" w:cs="Times New Roman"/>
          <w:b/>
          <w:bCs/>
          <w:szCs w:val="24"/>
          <w:lang w:eastAsia="lt-LT"/>
        </w:rPr>
        <w:t>.</w:t>
      </w:r>
    </w:p>
    <w:p w14:paraId="74D30072"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shd w:val="clear" w:color="auto" w:fill="080B58"/>
          <w:lang w:eastAsia="lt-LT"/>
        </w:rPr>
        <w:t>K40-95 </w:t>
      </w:r>
    </w:p>
    <w:p w14:paraId="5DC519A9" w14:textId="77777777"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szCs w:val="24"/>
          <w:lang w:eastAsia="lt-LT"/>
        </w:rPr>
        <w:t>Pranešėjas – Vytautas Jastremskas, Alytaus rajono savivaldybės įmonės „Simno komunalininkas“ teisininkas.</w:t>
      </w:r>
    </w:p>
    <w:p w14:paraId="6D765929" w14:textId="680CF1D1"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szCs w:val="24"/>
          <w:lang w:eastAsia="lt-LT"/>
        </w:rPr>
        <w:t>Papildomas pranešėjas – Ernestas Šimanskas, Alytaus rajono savivaldybės įmonės „Simno komunalininkas“ direktoriaus pavaduotojas</w:t>
      </w:r>
      <w:r w:rsidR="00AE7C90">
        <w:rPr>
          <w:rFonts w:eastAsia="Times New Roman" w:cs="Times New Roman"/>
          <w:b/>
          <w:bCs/>
          <w:szCs w:val="24"/>
          <w:lang w:eastAsia="lt-LT"/>
        </w:rPr>
        <w:t>,</w:t>
      </w:r>
      <w:r w:rsidRPr="00FC6AED">
        <w:rPr>
          <w:rFonts w:eastAsia="Times New Roman" w:cs="Times New Roman"/>
          <w:b/>
          <w:bCs/>
          <w:szCs w:val="24"/>
          <w:lang w:eastAsia="lt-LT"/>
        </w:rPr>
        <w:t> vykdantis direktoriaus funkcijas.</w:t>
      </w:r>
    </w:p>
    <w:p w14:paraId="704761E4" w14:textId="77777777" w:rsidR="00FC6AED" w:rsidRPr="00FC6AED" w:rsidRDefault="00FC6AED" w:rsidP="00FC6AED">
      <w:pPr>
        <w:jc w:val="both"/>
        <w:rPr>
          <w:rFonts w:eastAsia="Times New Roman" w:cs="Times New Roman"/>
          <w:b/>
          <w:bCs/>
          <w:szCs w:val="24"/>
          <w:lang w:eastAsia="lt-LT"/>
        </w:rPr>
      </w:pPr>
      <w:r w:rsidRPr="00FC6AED">
        <w:rPr>
          <w:rFonts w:eastAsia="Times New Roman" w:cs="Times New Roman"/>
          <w:b/>
          <w:bCs/>
          <w:szCs w:val="24"/>
          <w:lang w:eastAsia="lt-LT"/>
        </w:rPr>
        <w:t>Papildoma pranešėja – Jolanta Krupavičienė, Alytaus rajono savivaldybės įmonės „Simno komunalininkas“ vyr. buhalterė.</w:t>
      </w:r>
    </w:p>
    <w:p w14:paraId="786EC40C" w14:textId="3D1B581B" w:rsidR="00BF1328" w:rsidRDefault="0046587C" w:rsidP="00D4446A">
      <w:pPr>
        <w:pStyle w:val="xmsonormal"/>
        <w:shd w:val="clear" w:color="auto" w:fill="FFFFFF"/>
        <w:spacing w:before="0" w:beforeAutospacing="0" w:after="0" w:afterAutospacing="0"/>
        <w:ind w:firstLine="709"/>
        <w:jc w:val="both"/>
        <w:rPr>
          <w:bCs/>
        </w:rPr>
      </w:pPr>
      <w:r>
        <w:rPr>
          <w:bCs/>
        </w:rPr>
        <w:t>Komentarai:</w:t>
      </w:r>
      <w:r w:rsidR="0045288D">
        <w:rPr>
          <w:bCs/>
        </w:rPr>
        <w:t xml:space="preserve"> </w:t>
      </w:r>
      <w:r w:rsidR="00BF1328">
        <w:rPr>
          <w:bCs/>
        </w:rPr>
        <w:t>nuo klausimo nusišalina tarybos narys Virgilijus Pranskevičius, nes klausimas susijęs su darboviete. Nusišalinimui pritarta vienbalsiai, iš posėdžių salės išėjo 14:37 val., grįžo 14:</w:t>
      </w:r>
      <w:r w:rsidR="004760A2">
        <w:rPr>
          <w:bCs/>
        </w:rPr>
        <w:t>40</w:t>
      </w:r>
      <w:r w:rsidR="00BF1328">
        <w:rPr>
          <w:bCs/>
        </w:rPr>
        <w:t xml:space="preserve"> val.</w:t>
      </w:r>
    </w:p>
    <w:p w14:paraId="552593FF" w14:textId="355F66F9" w:rsidR="00C71DE8" w:rsidRPr="00C71DE8" w:rsidRDefault="00F613DC" w:rsidP="00D4446A">
      <w:pPr>
        <w:pStyle w:val="xmsonormal"/>
        <w:shd w:val="clear" w:color="auto" w:fill="FFFFFF"/>
        <w:spacing w:before="0" w:beforeAutospacing="0" w:after="0" w:afterAutospacing="0"/>
        <w:ind w:firstLine="709"/>
        <w:jc w:val="both"/>
        <w:rPr>
          <w:bCs/>
        </w:rPr>
      </w:pPr>
      <w:r>
        <w:rPr>
          <w:bCs/>
        </w:rPr>
        <w:lastRenderedPageBreak/>
        <w:t>P</w:t>
      </w:r>
      <w:r w:rsidR="0045288D">
        <w:rPr>
          <w:bCs/>
        </w:rPr>
        <w:t xml:space="preserve">ranešėjas įvardija pakeitimus sprendimo projekto pakeitimus: </w:t>
      </w:r>
      <w:r w:rsidR="00BC5C80">
        <w:rPr>
          <w:bCs/>
        </w:rPr>
        <w:t>k</w:t>
      </w:r>
      <w:r w:rsidR="00C71DE8" w:rsidRPr="00C71DE8">
        <w:rPr>
          <w:bCs/>
        </w:rPr>
        <w:t>omitetų posėdžio metu sprendimo projekte Nr. K40-95 nustatytos techninės klaidos sprendimo pavadinime, 1 ir 3 punktuose:</w:t>
      </w:r>
    </w:p>
    <w:p w14:paraId="54A6456A" w14:textId="27FE2185" w:rsidR="00C71DE8" w:rsidRPr="00C71DE8" w:rsidRDefault="00C71DE8" w:rsidP="00D4446A">
      <w:pPr>
        <w:shd w:val="clear" w:color="auto" w:fill="FFFFFF"/>
        <w:jc w:val="both"/>
        <w:rPr>
          <w:rFonts w:eastAsia="Times New Roman" w:cs="Times New Roman"/>
          <w:bCs/>
          <w:szCs w:val="24"/>
          <w:lang w:eastAsia="lt-LT"/>
        </w:rPr>
      </w:pPr>
      <w:r w:rsidRPr="00C71DE8">
        <w:rPr>
          <w:rFonts w:eastAsia="Times New Roman" w:cs="Times New Roman"/>
          <w:bCs/>
          <w:szCs w:val="24"/>
          <w:lang w:eastAsia="lt-LT"/>
        </w:rPr>
        <w:t>„SPRENDIMAS DĖL ALYTAUS RAJONO SAVIVALDYBĖS ĮMONĖS „SIMNO KOMUNALININKAS“, REORGANIZUOJAMOS PERTVARKOMOS Į UŽDARĄJĄ AKCINĘ BENDROVĘ „SIMNO KOMUNALININKAS“ KAPITALO STRUKTŪROS“</w:t>
      </w:r>
      <w:r w:rsidR="00BC5C80">
        <w:rPr>
          <w:rFonts w:eastAsia="Times New Roman" w:cs="Times New Roman"/>
          <w:bCs/>
          <w:szCs w:val="24"/>
          <w:lang w:eastAsia="lt-LT"/>
        </w:rPr>
        <w:t>;</w:t>
      </w:r>
    </w:p>
    <w:p w14:paraId="6E90173B" w14:textId="393B298A" w:rsidR="00C71DE8" w:rsidRPr="00C71DE8" w:rsidRDefault="00C71DE8" w:rsidP="00D4446A">
      <w:pPr>
        <w:shd w:val="clear" w:color="auto" w:fill="FFFFFF"/>
        <w:jc w:val="both"/>
        <w:rPr>
          <w:rFonts w:eastAsia="Times New Roman" w:cs="Times New Roman"/>
          <w:bCs/>
          <w:szCs w:val="24"/>
          <w:lang w:eastAsia="lt-LT"/>
        </w:rPr>
      </w:pPr>
      <w:r w:rsidRPr="00C71DE8">
        <w:rPr>
          <w:rFonts w:eastAsia="Times New Roman" w:cs="Times New Roman"/>
          <w:bCs/>
          <w:szCs w:val="24"/>
          <w:lang w:eastAsia="lt-LT"/>
        </w:rPr>
        <w:t>„1. Nustatyti, kad pagal nepriklausomo turto vertintojo ataskaitas reorganizuojamai pertvarkomai, UAB „Simno komunalininkas“ perduodamo (investuojamo) Savivaldybės turto vertė sudaro 15 199 367 Eur (tame skaičiuje turto sukurto iš dotacijų, subsidijų vertė sudaro 11 216 406 Eur), perduodamo (investuojamo) piniginio įnašo dydis – 200 000 Eur.</w:t>
      </w:r>
      <w:r w:rsidR="005E7415">
        <w:rPr>
          <w:rFonts w:eastAsia="Times New Roman" w:cs="Times New Roman"/>
          <w:bCs/>
          <w:szCs w:val="24"/>
          <w:lang w:eastAsia="lt-LT"/>
        </w:rPr>
        <w:t>“</w:t>
      </w:r>
    </w:p>
    <w:p w14:paraId="0507F7D6" w14:textId="593C1142" w:rsidR="00C71DE8" w:rsidRPr="00C71DE8" w:rsidRDefault="00C71DE8" w:rsidP="00D4446A">
      <w:pPr>
        <w:shd w:val="clear" w:color="auto" w:fill="FFFFFF"/>
        <w:jc w:val="both"/>
        <w:rPr>
          <w:rFonts w:eastAsia="Times New Roman" w:cs="Times New Roman"/>
          <w:bCs/>
          <w:szCs w:val="24"/>
          <w:lang w:eastAsia="lt-LT"/>
        </w:rPr>
      </w:pPr>
      <w:r w:rsidRPr="00C71DE8">
        <w:rPr>
          <w:rFonts w:eastAsia="Times New Roman" w:cs="Times New Roman"/>
          <w:bCs/>
          <w:szCs w:val="24"/>
          <w:lang w:eastAsia="lt-LT"/>
        </w:rPr>
        <w:t>„3. Patvirtinti reorganizuojamos pertvarkomos UAB „Simno komunalininkas“ įstatinio kapitalo struktūrą:“</w:t>
      </w:r>
    </w:p>
    <w:p w14:paraId="3D18D72E" w14:textId="48901412" w:rsidR="00C71DE8" w:rsidRPr="00C71DE8" w:rsidRDefault="00C71DE8" w:rsidP="00D4446A">
      <w:pPr>
        <w:shd w:val="clear" w:color="auto" w:fill="FFFFFF"/>
        <w:jc w:val="both"/>
        <w:rPr>
          <w:rFonts w:eastAsia="Times New Roman" w:cs="Times New Roman"/>
          <w:bCs/>
          <w:szCs w:val="24"/>
          <w:lang w:eastAsia="lt-LT"/>
        </w:rPr>
      </w:pPr>
      <w:r w:rsidRPr="00C71DE8">
        <w:rPr>
          <w:rFonts w:eastAsia="Times New Roman" w:cs="Times New Roman"/>
          <w:bCs/>
          <w:szCs w:val="24"/>
          <w:lang w:eastAsia="lt-LT"/>
        </w:rPr>
        <w:t>Aiškinamajame rašte pataisytas pavadinimas ir 1 punkto antra pastraipa:</w:t>
      </w:r>
    </w:p>
    <w:p w14:paraId="177BAADF" w14:textId="0D48650D" w:rsidR="00C71DE8" w:rsidRPr="00C71DE8" w:rsidRDefault="005E7415" w:rsidP="005E7415">
      <w:pPr>
        <w:shd w:val="clear" w:color="auto" w:fill="FFFFFF"/>
        <w:jc w:val="both"/>
        <w:rPr>
          <w:rFonts w:eastAsia="Times New Roman" w:cs="Times New Roman"/>
          <w:bCs/>
          <w:szCs w:val="24"/>
          <w:lang w:eastAsia="lt-LT"/>
        </w:rPr>
      </w:pPr>
      <w:r>
        <w:rPr>
          <w:rFonts w:eastAsia="Times New Roman" w:cs="Times New Roman"/>
          <w:bCs/>
          <w:szCs w:val="24"/>
          <w:lang w:eastAsia="lt-LT"/>
        </w:rPr>
        <w:t>„</w:t>
      </w:r>
      <w:r w:rsidR="00C71DE8" w:rsidRPr="00C71DE8">
        <w:rPr>
          <w:rFonts w:eastAsia="Times New Roman" w:cs="Times New Roman"/>
          <w:bCs/>
          <w:szCs w:val="24"/>
          <w:lang w:eastAsia="lt-LT"/>
        </w:rPr>
        <w:t>DĖL ALYTAUS RAJONO SAVIVALDYBĖS ĮMONĖS „SIMNO</w:t>
      </w:r>
      <w:r>
        <w:rPr>
          <w:rFonts w:eastAsia="Times New Roman" w:cs="Times New Roman"/>
          <w:bCs/>
          <w:szCs w:val="24"/>
          <w:lang w:eastAsia="lt-LT"/>
        </w:rPr>
        <w:t xml:space="preserve"> </w:t>
      </w:r>
      <w:r w:rsidR="00C71DE8" w:rsidRPr="00C71DE8">
        <w:rPr>
          <w:rFonts w:eastAsia="Times New Roman" w:cs="Times New Roman"/>
          <w:bCs/>
          <w:szCs w:val="24"/>
          <w:lang w:eastAsia="lt-LT"/>
        </w:rPr>
        <w:t>KOMUNALININKAS“, REORGANIZUOJAMOS PERTVARKOMOS Į UŽDARĄJĄ AKCINĘ BENDROVĘ   „SIMNO KOMUNALININKAS“ KAPITALO STRUKTŪROS“</w:t>
      </w:r>
      <w:r>
        <w:rPr>
          <w:rFonts w:eastAsia="Times New Roman" w:cs="Times New Roman"/>
          <w:bCs/>
          <w:szCs w:val="24"/>
          <w:lang w:eastAsia="lt-LT"/>
        </w:rPr>
        <w:t>.</w:t>
      </w:r>
      <w:r>
        <w:rPr>
          <w:rFonts w:eastAsia="Times New Roman" w:cs="Times New Roman"/>
          <w:bCs/>
          <w:szCs w:val="24"/>
          <w:lang w:eastAsia="lt-LT"/>
        </w:rPr>
        <w:tab/>
      </w:r>
    </w:p>
    <w:p w14:paraId="401750A2" w14:textId="77777777" w:rsidR="00125C1E" w:rsidRDefault="00C71DE8" w:rsidP="00125C1E">
      <w:pPr>
        <w:shd w:val="clear" w:color="auto" w:fill="FFFFFF"/>
        <w:jc w:val="both"/>
        <w:rPr>
          <w:rFonts w:eastAsia="Times New Roman" w:cs="Times New Roman"/>
          <w:bCs/>
          <w:szCs w:val="24"/>
          <w:lang w:eastAsia="lt-LT"/>
        </w:rPr>
      </w:pPr>
      <w:r w:rsidRPr="00C71DE8">
        <w:rPr>
          <w:rFonts w:eastAsia="Times New Roman" w:cs="Times New Roman"/>
          <w:bCs/>
          <w:szCs w:val="24"/>
          <w:lang w:eastAsia="lt-LT"/>
        </w:rPr>
        <w:t>„Sprendimo tikslas – nustatyti reorganizuojamai pertvarkomai UAB „Simno komunalininkas“ perduodamo turto ir formuojamo įstatinio kapitalo santykį ir struktūrą, atsižvelgiant į savivaldybių įmonių nuosavo kapitalo formavimo ir jo struktūros reikalavimus.</w:t>
      </w:r>
      <w:r w:rsidR="00125C1E">
        <w:rPr>
          <w:rFonts w:eastAsia="Times New Roman" w:cs="Times New Roman"/>
          <w:bCs/>
          <w:szCs w:val="24"/>
          <w:lang w:eastAsia="lt-LT"/>
        </w:rPr>
        <w:t>“</w:t>
      </w:r>
    </w:p>
    <w:p w14:paraId="0ED6E62C" w14:textId="6BC107C7" w:rsidR="002D3ACF" w:rsidRDefault="002D3ACF" w:rsidP="00125C1E">
      <w:pPr>
        <w:pStyle w:val="xmsonormal"/>
        <w:shd w:val="clear" w:color="auto" w:fill="FFFFFF"/>
        <w:spacing w:before="0" w:beforeAutospacing="0" w:after="0" w:afterAutospacing="0"/>
        <w:ind w:firstLine="709"/>
        <w:jc w:val="both"/>
        <w:rPr>
          <w:bCs/>
        </w:rPr>
      </w:pPr>
      <w:r>
        <w:rPr>
          <w:bCs/>
        </w:rPr>
        <w:t xml:space="preserve">Tarybos narys </w:t>
      </w:r>
      <w:r w:rsidR="00F73472">
        <w:rPr>
          <w:bCs/>
        </w:rPr>
        <w:t xml:space="preserve">Raimundas Markauskas primena apie pažadą </w:t>
      </w:r>
      <w:r w:rsidR="00E97954">
        <w:rPr>
          <w:bCs/>
        </w:rPr>
        <w:t xml:space="preserve">likviduoti </w:t>
      </w:r>
      <w:r w:rsidR="00057030">
        <w:rPr>
          <w:bCs/>
        </w:rPr>
        <w:t xml:space="preserve">nereikalingą turtą, kuris dabar yra balanse. </w:t>
      </w:r>
      <w:r w:rsidR="000234FA">
        <w:rPr>
          <w:bCs/>
        </w:rPr>
        <w:t>Taip pat prašo pakomentuoti, kokie I ketvirčio rezultatai, kokios veiklos pajamos</w:t>
      </w:r>
      <w:r w:rsidR="00785B03">
        <w:rPr>
          <w:bCs/>
        </w:rPr>
        <w:t xml:space="preserve"> ir išlaidos</w:t>
      </w:r>
      <w:r w:rsidR="00125C1E">
        <w:rPr>
          <w:bCs/>
        </w:rPr>
        <w:t>.</w:t>
      </w:r>
      <w:r w:rsidR="00785B03">
        <w:rPr>
          <w:bCs/>
        </w:rPr>
        <w:t xml:space="preserve"> Į klausimą atsako </w:t>
      </w:r>
      <w:r w:rsidR="00785B03" w:rsidRPr="00785B03">
        <w:rPr>
          <w:bCs/>
        </w:rPr>
        <w:t>papildoma pranešėja – Jolanta Krupavičienė, Alytaus rajono savivaldybės įmonės „Simno komunalininkas“ vyr. buhalterė.</w:t>
      </w:r>
      <w:r w:rsidR="0001538F" w:rsidRPr="0001538F">
        <w:t xml:space="preserve"> </w:t>
      </w:r>
      <w:r w:rsidR="0001538F">
        <w:t xml:space="preserve">Atsakymas vaizdo įraše </w:t>
      </w:r>
      <w:hyperlink r:id="rId58" w:history="1">
        <w:r w:rsidR="0001538F" w:rsidRPr="005A73A7">
          <w:rPr>
            <w:rStyle w:val="Hipersaitas"/>
          </w:rPr>
          <w:t>http://195.182.71.122/VideoV3/Conference/Index/20010</w:t>
        </w:r>
      </w:hyperlink>
      <w:r w:rsidR="0001538F">
        <w:t xml:space="preserve"> nuo 14:36:</w:t>
      </w:r>
      <w:r w:rsidR="0082041B">
        <w:t>29</w:t>
      </w:r>
      <w:r w:rsidR="0001538F">
        <w:t xml:space="preserve"> iki14:</w:t>
      </w:r>
      <w:r w:rsidR="007318BC">
        <w:t>3</w:t>
      </w:r>
      <w:r w:rsidR="0001538F">
        <w:t>7:</w:t>
      </w:r>
      <w:r w:rsidR="007318BC">
        <w:t>44</w:t>
      </w:r>
      <w:r w:rsidR="0001538F">
        <w:t xml:space="preserve"> val.  </w:t>
      </w:r>
    </w:p>
    <w:p w14:paraId="1984FA5D" w14:textId="36CA6D7B" w:rsidR="0046587C" w:rsidRDefault="00D4446A" w:rsidP="007318BC">
      <w:pPr>
        <w:shd w:val="clear" w:color="auto" w:fill="FFFFFF"/>
        <w:ind w:firstLine="709"/>
        <w:jc w:val="both"/>
        <w:rPr>
          <w:rFonts w:eastAsia="Times New Roman" w:cs="Times New Roman"/>
          <w:bCs/>
          <w:szCs w:val="24"/>
          <w:lang w:eastAsia="lt-LT"/>
        </w:rPr>
      </w:pPr>
      <w:r>
        <w:rPr>
          <w:rFonts w:eastAsia="Times New Roman" w:cs="Times New Roman"/>
          <w:bCs/>
          <w:szCs w:val="24"/>
          <w:lang w:eastAsia="lt-LT"/>
        </w:rPr>
        <w:t>Prašoma pritarti sprendimo projektui su visais jo pakeitimais.</w:t>
      </w:r>
    </w:p>
    <w:p w14:paraId="1D8592A3"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8572A51" w14:textId="6A2EE01A"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E90AD6">
        <w:rPr>
          <w:rFonts w:eastAsia="Calibri" w:cs="Times New Roman"/>
          <w:szCs w:val="24"/>
          <w:lang w:eastAsia="ar-SA"/>
        </w:rPr>
        <w:t>3</w:t>
      </w:r>
      <w:r w:rsidRPr="00241AA5">
        <w:rPr>
          <w:rFonts w:eastAsia="Calibri" w:cs="Times New Roman"/>
          <w:szCs w:val="24"/>
          <w:lang w:eastAsia="ar-SA"/>
        </w:rPr>
        <w:t xml:space="preserve">; </w:t>
      </w:r>
    </w:p>
    <w:p w14:paraId="32FF3A9F"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478AD66"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24A0C80C" w14:textId="456CE3C9"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E90AD6">
        <w:rPr>
          <w:rFonts w:eastAsia="Times New Roman" w:cs="Times New Roman"/>
          <w:bCs/>
          <w:szCs w:val="24"/>
        </w:rPr>
        <w:t xml:space="preserve">1 </w:t>
      </w:r>
      <w:r w:rsidR="00E90AD6">
        <w:rPr>
          <w:bCs/>
        </w:rPr>
        <w:t>Virgilijus Pranskevičius</w:t>
      </w:r>
      <w:r w:rsidRPr="00241AA5">
        <w:rPr>
          <w:rFonts w:eastAsia="Times New Roman" w:cs="Times New Roman"/>
          <w:bCs/>
          <w:szCs w:val="24"/>
        </w:rPr>
        <w:t>.</w:t>
      </w:r>
    </w:p>
    <w:p w14:paraId="47272B5B"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D836C86" w14:textId="77777777" w:rsidR="00FC6AED" w:rsidRPr="00FC6AED" w:rsidRDefault="00FC6AED" w:rsidP="00FC6AED">
      <w:pPr>
        <w:shd w:val="clear" w:color="auto" w:fill="FFFFFF"/>
        <w:jc w:val="both"/>
        <w:rPr>
          <w:rFonts w:eastAsia="Times New Roman" w:cs="Times New Roman"/>
          <w:szCs w:val="24"/>
          <w:lang w:eastAsia="lt-LT"/>
        </w:rPr>
      </w:pPr>
    </w:p>
    <w:p w14:paraId="35E744E5" w14:textId="77777777" w:rsidR="00FC6AED" w:rsidRPr="00FC6AED" w:rsidRDefault="00FC6AED" w:rsidP="00FC6AED">
      <w:pPr>
        <w:shd w:val="clear" w:color="auto" w:fill="FFFFFF"/>
        <w:jc w:val="both"/>
        <w:rPr>
          <w:rFonts w:eastAsia="Times New Roman" w:cs="Times New Roman"/>
          <w:b/>
          <w:bCs/>
          <w:szCs w:val="24"/>
          <w:lang w:eastAsia="lt-LT"/>
        </w:rPr>
      </w:pPr>
      <w:r w:rsidRPr="00FC6AED">
        <w:rPr>
          <w:rFonts w:eastAsia="Times New Roman" w:cs="Times New Roman"/>
          <w:b/>
          <w:bCs/>
          <w:szCs w:val="24"/>
          <w:lang w:eastAsia="lt-LT"/>
        </w:rPr>
        <w:t xml:space="preserve">22. </w:t>
      </w:r>
      <w:hyperlink r:id="rId59" w:history="1">
        <w:r w:rsidRPr="00FC6AED">
          <w:rPr>
            <w:rFonts w:eastAsia="Times New Roman" w:cs="Times New Roman"/>
            <w:b/>
            <w:bCs/>
            <w:szCs w:val="24"/>
            <w:lang w:eastAsia="lt-LT"/>
          </w:rPr>
          <w:t>Dėl Alytaus rajono savivaldybės tarybos 2024 m. kovo 26 d. sprendimo Nr. K-47 „Dėl Alytaus rajono savivaldybės žemės ūkio konkurencingumo didinimo finansavimo tvarkos aprašo patvirtinimo“ pakeitimo</w:t>
        </w:r>
      </w:hyperlink>
      <w:r w:rsidRPr="00FC6AED">
        <w:rPr>
          <w:rFonts w:eastAsia="Times New Roman" w:cs="Times New Roman"/>
          <w:b/>
          <w:bCs/>
          <w:szCs w:val="24"/>
          <w:lang w:eastAsia="lt-LT"/>
        </w:rPr>
        <w:t>.</w:t>
      </w:r>
    </w:p>
    <w:p w14:paraId="044AD48B" w14:textId="77777777" w:rsidR="00FC6AED" w:rsidRPr="00FC6AED" w:rsidRDefault="00FC6AED" w:rsidP="00FC6AED">
      <w:pPr>
        <w:shd w:val="clear" w:color="auto" w:fill="FFFFFF"/>
        <w:rPr>
          <w:rFonts w:ascii="Noto Sans" w:eastAsia="Times New Roman" w:hAnsi="Noto Sans" w:cs="Noto Sans"/>
          <w:b/>
          <w:bCs/>
          <w:color w:val="FFFFFF"/>
          <w:sz w:val="18"/>
          <w:szCs w:val="18"/>
          <w:shd w:val="clear" w:color="auto" w:fill="080B58"/>
          <w:lang w:eastAsia="lt-LT"/>
        </w:rPr>
      </w:pPr>
      <w:r w:rsidRPr="00FC6AED">
        <w:rPr>
          <w:rFonts w:ascii="Noto Sans" w:eastAsia="Times New Roman" w:hAnsi="Noto Sans" w:cs="Noto Sans"/>
          <w:b/>
          <w:bCs/>
          <w:color w:val="FFFFFF"/>
          <w:sz w:val="18"/>
          <w:szCs w:val="18"/>
          <w:shd w:val="clear" w:color="auto" w:fill="080B58"/>
          <w:lang w:eastAsia="lt-LT"/>
        </w:rPr>
        <w:t>K40-107 </w:t>
      </w:r>
    </w:p>
    <w:p w14:paraId="45C899AF" w14:textId="77777777" w:rsidR="00FC6AED" w:rsidRPr="00FC6AED" w:rsidRDefault="00FC6AED" w:rsidP="00FC6AED">
      <w:pPr>
        <w:shd w:val="clear" w:color="auto" w:fill="FFFFFF"/>
        <w:jc w:val="both"/>
        <w:rPr>
          <w:rFonts w:eastAsia="Times New Roman" w:cs="Times New Roman"/>
          <w:szCs w:val="24"/>
          <w:lang w:eastAsia="lt-LT"/>
        </w:rPr>
      </w:pPr>
      <w:r w:rsidRPr="00FC6AED">
        <w:rPr>
          <w:rFonts w:eastAsia="Times New Roman" w:cs="Times New Roman"/>
          <w:b/>
          <w:bCs/>
          <w:szCs w:val="24"/>
          <w:lang w:eastAsia="lt-LT"/>
        </w:rPr>
        <w:t>Pranešėjas – Aivaras Tulaba,</w:t>
      </w:r>
      <w:r w:rsidRPr="00FC6AED">
        <w:rPr>
          <w:rFonts w:eastAsia="Times New Roman" w:cs="Times New Roman"/>
          <w:szCs w:val="24"/>
          <w:lang w:eastAsia="lt-LT"/>
        </w:rPr>
        <w:t xml:space="preserve"> </w:t>
      </w:r>
      <w:r w:rsidRPr="00FC6AED">
        <w:rPr>
          <w:rFonts w:eastAsia="Times New Roman" w:cs="Times New Roman"/>
          <w:b/>
          <w:bCs/>
          <w:color w:val="000000"/>
          <w:szCs w:val="24"/>
          <w:bdr w:val="none" w:sz="0" w:space="0" w:color="auto" w:frame="1"/>
          <w:lang w:eastAsia="lt-LT"/>
        </w:rPr>
        <w:t xml:space="preserve">Komunalinio ūkio ir žemės ūkio skyriaus </w:t>
      </w:r>
      <w:r w:rsidRPr="00FC6AED">
        <w:rPr>
          <w:rFonts w:eastAsia="Times New Roman" w:cs="Times New Roman"/>
          <w:b/>
          <w:bCs/>
          <w:szCs w:val="24"/>
          <w:lang w:eastAsia="lt-LT"/>
        </w:rPr>
        <w:t>vedėjo pavaduotojas.</w:t>
      </w:r>
    </w:p>
    <w:p w14:paraId="4BCBB6B6" w14:textId="33985A12" w:rsidR="00F02AD8" w:rsidRDefault="0046587C" w:rsidP="00C21236">
      <w:pPr>
        <w:tabs>
          <w:tab w:val="left" w:pos="750"/>
          <w:tab w:val="left" w:pos="4335"/>
        </w:tabs>
        <w:ind w:firstLine="709"/>
        <w:jc w:val="both"/>
        <w:rPr>
          <w:rFonts w:eastAsia="Times New Roman" w:cs="Times New Roman"/>
          <w:color w:val="242424"/>
          <w:szCs w:val="24"/>
          <w:lang w:eastAsia="lt-LT"/>
        </w:rPr>
      </w:pPr>
      <w:r w:rsidRPr="006D7983">
        <w:rPr>
          <w:rFonts w:eastAsia="Times New Roman" w:cs="Times New Roman"/>
          <w:bCs/>
          <w:szCs w:val="24"/>
        </w:rPr>
        <w:t>Komentarai:</w:t>
      </w:r>
      <w:r w:rsidR="00EA4D53" w:rsidRPr="006D7983">
        <w:rPr>
          <w:rFonts w:eastAsia="Times New Roman" w:cs="Times New Roman"/>
          <w:bCs/>
          <w:szCs w:val="24"/>
        </w:rPr>
        <w:t xml:space="preserve"> pranešėjas įvardija sprendimo projekto pasikeitimus</w:t>
      </w:r>
      <w:r w:rsidR="00B047FD" w:rsidRPr="006D7983">
        <w:rPr>
          <w:rFonts w:eastAsia="Times New Roman" w:cs="Times New Roman"/>
          <w:bCs/>
          <w:szCs w:val="24"/>
        </w:rPr>
        <w:t>:</w:t>
      </w:r>
      <w:r w:rsidR="00C21236">
        <w:rPr>
          <w:rFonts w:eastAsia="Times New Roman" w:cs="Times New Roman"/>
          <w:bCs/>
          <w:szCs w:val="24"/>
        </w:rPr>
        <w:t xml:space="preserve"> </w:t>
      </w:r>
      <w:r w:rsidR="007257DB">
        <w:rPr>
          <w:rFonts w:eastAsia="Times New Roman" w:cs="Times New Roman"/>
          <w:color w:val="242424"/>
          <w:szCs w:val="24"/>
          <w:lang w:eastAsia="lt-LT"/>
        </w:rPr>
        <w:t>p</w:t>
      </w:r>
      <w:r w:rsidR="006D7983" w:rsidRPr="006D7983">
        <w:rPr>
          <w:rFonts w:eastAsia="Times New Roman" w:cs="Times New Roman"/>
          <w:color w:val="242424"/>
          <w:szCs w:val="24"/>
          <w:lang w:eastAsia="lt-LT"/>
        </w:rPr>
        <w:t>reambulės žodyje paliktas ne tas linksnis – „2026 m. vasario  19 d. sprendim</w:t>
      </w:r>
      <w:r w:rsidR="006D7983" w:rsidRPr="00A27BC7">
        <w:rPr>
          <w:rFonts w:eastAsia="Times New Roman" w:cs="Times New Roman"/>
          <w:szCs w:val="24"/>
          <w:highlight w:val="yellow"/>
          <w:bdr w:val="none" w:sz="0" w:space="0" w:color="auto" w:frame="1"/>
          <w:lang w:eastAsia="lt-LT"/>
        </w:rPr>
        <w:t>o</w:t>
      </w:r>
      <w:r w:rsidR="006D7983" w:rsidRPr="006D7983">
        <w:rPr>
          <w:rFonts w:eastAsia="Times New Roman" w:cs="Times New Roman"/>
          <w:color w:val="242424"/>
          <w:szCs w:val="24"/>
          <w:lang w:eastAsia="lt-LT"/>
        </w:rPr>
        <w:t> Nr. K-32 „Dėl Alytaus rajono savivaldybės 2026–2028 metų biudžeto patvirtinimo“</w:t>
      </w:r>
      <w:r w:rsidR="00C21236">
        <w:rPr>
          <w:rFonts w:eastAsia="Times New Roman" w:cs="Times New Roman"/>
          <w:color w:val="242424"/>
          <w:szCs w:val="24"/>
          <w:lang w:eastAsia="lt-LT"/>
        </w:rPr>
        <w:t>; p</w:t>
      </w:r>
      <w:r w:rsidR="006D7983" w:rsidRPr="006D7983">
        <w:rPr>
          <w:rFonts w:eastAsia="Times New Roman" w:cs="Times New Roman"/>
          <w:color w:val="242424"/>
          <w:szCs w:val="24"/>
          <w:lang w:eastAsia="lt-LT"/>
        </w:rPr>
        <w:t>ataisyta į 2026 m. vasario  19 d. sprendim</w:t>
      </w:r>
      <w:r w:rsidR="006D7983" w:rsidRPr="00A27BC7">
        <w:rPr>
          <w:rFonts w:eastAsia="Times New Roman" w:cs="Times New Roman"/>
          <w:b/>
          <w:bCs/>
          <w:color w:val="242424"/>
          <w:szCs w:val="24"/>
          <w:highlight w:val="yellow"/>
          <w:lang w:eastAsia="lt-LT"/>
        </w:rPr>
        <w:t>u</w:t>
      </w:r>
      <w:r w:rsidR="006D7983" w:rsidRPr="006D7983">
        <w:rPr>
          <w:rFonts w:eastAsia="Times New Roman" w:cs="Times New Roman"/>
          <w:b/>
          <w:bCs/>
          <w:color w:val="242424"/>
          <w:szCs w:val="24"/>
          <w:lang w:eastAsia="lt-LT"/>
        </w:rPr>
        <w:t> </w:t>
      </w:r>
      <w:r w:rsidR="006D7983" w:rsidRPr="006D7983">
        <w:rPr>
          <w:rFonts w:eastAsia="Times New Roman" w:cs="Times New Roman"/>
          <w:color w:val="242424"/>
          <w:szCs w:val="24"/>
          <w:lang w:eastAsia="lt-LT"/>
        </w:rPr>
        <w:t>Nr. K-32 „Dėl Alytaus rajono savivaldybės 2026–2028 metų biudžeto patvirtinimo“</w:t>
      </w:r>
      <w:r w:rsidR="006D7983">
        <w:rPr>
          <w:rFonts w:eastAsia="Times New Roman" w:cs="Times New Roman"/>
          <w:color w:val="242424"/>
          <w:szCs w:val="24"/>
          <w:lang w:eastAsia="lt-LT"/>
        </w:rPr>
        <w:t xml:space="preserve">. </w:t>
      </w:r>
    </w:p>
    <w:p w14:paraId="22D31C0D" w14:textId="52A2D4D4" w:rsidR="006D7983" w:rsidRPr="006D7983" w:rsidRDefault="006E4E3D" w:rsidP="006D7983">
      <w:pPr>
        <w:shd w:val="clear" w:color="auto" w:fill="FFFFFF"/>
        <w:ind w:firstLine="709"/>
        <w:jc w:val="both"/>
        <w:rPr>
          <w:rFonts w:eastAsia="Times New Roman" w:cs="Times New Roman"/>
          <w:color w:val="242424"/>
          <w:szCs w:val="24"/>
          <w:lang w:eastAsia="lt-LT"/>
        </w:rPr>
      </w:pPr>
      <w:r>
        <w:rPr>
          <w:rFonts w:eastAsia="Times New Roman" w:cs="Times New Roman"/>
          <w:color w:val="242424"/>
          <w:szCs w:val="24"/>
          <w:lang w:eastAsia="lt-LT"/>
        </w:rPr>
        <w:t>Įrašytos sumos į paraiškas</w:t>
      </w:r>
      <w:r w:rsidR="00725ADC">
        <w:rPr>
          <w:rFonts w:eastAsia="Times New Roman" w:cs="Times New Roman"/>
          <w:color w:val="242424"/>
          <w:szCs w:val="24"/>
          <w:lang w:eastAsia="lt-LT"/>
        </w:rPr>
        <w:t xml:space="preserve"> pagal priemones</w:t>
      </w:r>
      <w:r w:rsidR="00744C25">
        <w:rPr>
          <w:rFonts w:eastAsia="Times New Roman" w:cs="Times New Roman"/>
          <w:color w:val="242424"/>
          <w:szCs w:val="24"/>
          <w:lang w:eastAsia="lt-LT"/>
        </w:rPr>
        <w:t>.</w:t>
      </w:r>
      <w:r w:rsidR="00744C25" w:rsidRPr="00744C25">
        <w:rPr>
          <w:rFonts w:eastAsia="Times New Roman" w:cs="Times New Roman"/>
          <w:szCs w:val="24"/>
          <w:lang w:eastAsia="lt-LT"/>
        </w:rPr>
        <w:t xml:space="preserve"> </w:t>
      </w:r>
      <w:r w:rsidR="00744C25">
        <w:rPr>
          <w:rFonts w:eastAsia="Times New Roman" w:cs="Times New Roman"/>
          <w:szCs w:val="24"/>
          <w:lang w:eastAsia="lt-LT"/>
        </w:rPr>
        <w:t xml:space="preserve">Atsakymas vaizdo įraše </w:t>
      </w:r>
      <w:hyperlink r:id="rId60" w:history="1">
        <w:r w:rsidR="00744C25" w:rsidRPr="005A73A7">
          <w:rPr>
            <w:rStyle w:val="Hipersaitas"/>
            <w:rFonts w:eastAsia="Times New Roman" w:cs="Times New Roman"/>
            <w:szCs w:val="24"/>
            <w:lang w:eastAsia="lt-LT"/>
          </w:rPr>
          <w:t>http://195.182.71.122/VideoV3/Conference/Index/20010</w:t>
        </w:r>
      </w:hyperlink>
      <w:r w:rsidR="00744C25">
        <w:rPr>
          <w:rFonts w:eastAsia="Times New Roman" w:cs="Times New Roman"/>
          <w:szCs w:val="24"/>
          <w:lang w:eastAsia="lt-LT"/>
        </w:rPr>
        <w:t xml:space="preserve"> nuo 14:41:26 iki14:</w:t>
      </w:r>
      <w:r w:rsidR="009B58F0">
        <w:rPr>
          <w:rFonts w:eastAsia="Times New Roman" w:cs="Times New Roman"/>
          <w:szCs w:val="24"/>
          <w:lang w:eastAsia="lt-LT"/>
        </w:rPr>
        <w:t>42</w:t>
      </w:r>
      <w:r w:rsidR="00744C25">
        <w:rPr>
          <w:rFonts w:eastAsia="Times New Roman" w:cs="Times New Roman"/>
          <w:szCs w:val="24"/>
          <w:lang w:eastAsia="lt-LT"/>
        </w:rPr>
        <w:t>:</w:t>
      </w:r>
      <w:r w:rsidR="009B58F0">
        <w:rPr>
          <w:rFonts w:eastAsia="Times New Roman" w:cs="Times New Roman"/>
          <w:szCs w:val="24"/>
          <w:lang w:eastAsia="lt-LT"/>
        </w:rPr>
        <w:t>35</w:t>
      </w:r>
      <w:r w:rsidR="00744C25">
        <w:rPr>
          <w:rFonts w:eastAsia="Times New Roman" w:cs="Times New Roman"/>
          <w:szCs w:val="24"/>
          <w:lang w:eastAsia="lt-LT"/>
        </w:rPr>
        <w:t xml:space="preserve"> val.  </w:t>
      </w:r>
    </w:p>
    <w:p w14:paraId="45FCA2DA" w14:textId="3E69AD6B" w:rsidR="00D8473D" w:rsidRPr="00D8473D" w:rsidRDefault="00D8473D" w:rsidP="00D8473D">
      <w:pPr>
        <w:shd w:val="clear" w:color="auto" w:fill="FFFFFF"/>
        <w:ind w:firstLine="709"/>
        <w:jc w:val="both"/>
        <w:rPr>
          <w:rFonts w:eastAsia="Times New Roman" w:cs="Times New Roman"/>
          <w:color w:val="242424"/>
          <w:szCs w:val="24"/>
          <w:lang w:eastAsia="lt-LT"/>
        </w:rPr>
      </w:pPr>
      <w:r w:rsidRPr="00D8473D">
        <w:rPr>
          <w:rFonts w:eastAsia="Times New Roman" w:cs="Times New Roman"/>
          <w:color w:val="242424"/>
          <w:szCs w:val="24"/>
          <w:lang w:eastAsia="lt-LT"/>
        </w:rPr>
        <w:t>Buvo</w:t>
      </w:r>
      <w:r>
        <w:rPr>
          <w:rFonts w:eastAsia="Times New Roman" w:cs="Times New Roman"/>
          <w:color w:val="242424"/>
          <w:szCs w:val="24"/>
          <w:lang w:eastAsia="lt-LT"/>
        </w:rPr>
        <w:t>:</w:t>
      </w:r>
    </w:p>
    <w:p w14:paraId="08006E06" w14:textId="6EB362AF" w:rsidR="00D8473D" w:rsidRPr="00D8473D" w:rsidRDefault="00DC5346" w:rsidP="00D8473D">
      <w:pPr>
        <w:shd w:val="clear" w:color="auto" w:fill="FFFFFF"/>
        <w:ind w:firstLine="709"/>
        <w:jc w:val="both"/>
        <w:rPr>
          <w:rFonts w:eastAsia="Times New Roman" w:cs="Times New Roman"/>
          <w:color w:val="242424"/>
          <w:szCs w:val="24"/>
          <w:lang w:eastAsia="lt-LT"/>
        </w:rPr>
      </w:pPr>
      <w:r>
        <w:rPr>
          <w:rFonts w:eastAsia="Times New Roman" w:cs="Times New Roman"/>
          <w:color w:val="242424"/>
          <w:szCs w:val="24"/>
          <w:lang w:eastAsia="lt-LT"/>
        </w:rPr>
        <w:t>„</w:t>
      </w:r>
      <w:r w:rsidR="00D8473D" w:rsidRPr="00D8473D">
        <w:rPr>
          <w:rFonts w:eastAsia="Times New Roman" w:cs="Times New Roman"/>
          <w:color w:val="242424"/>
          <w:szCs w:val="24"/>
          <w:lang w:eastAsia="lt-LT"/>
        </w:rPr>
        <w:t xml:space="preserve">Vadovaudamasi Lietuvos Respublikos vietos savivaldos įstatymo 7 straipsnio 26 punktu, 16 straipsnio 1 dalimi, atsižvelgdama į Alytaus rajono savivaldybės 2021–2028 metų strateginį plėtros planą, patvirtintą 2020 m. gruodžio 28 d. Alytaus rajono savivaldybės tarybos sprendimu Nr. K-268 „Dėl Alytaus rajono savivaldybės 2021–2028 metų strateginio plėtros plano patvirtinimo“, ir Alytaus </w:t>
      </w:r>
      <w:r w:rsidR="00D8473D" w:rsidRPr="00F02AD8">
        <w:rPr>
          <w:rFonts w:eastAsia="Times New Roman" w:cs="Times New Roman"/>
          <w:color w:val="242424"/>
          <w:szCs w:val="24"/>
          <w:lang w:eastAsia="lt-LT"/>
        </w:rPr>
        <w:t xml:space="preserve">rajono savivaldybės 2025–2027 metų strateginio veiklos plano, patvirtinto Alytaus rajono savivaldybės tarybos 2025 m. vasario 20 d. sprendimu Nr. K-34 „Dėl Alytaus rajono savivaldybės 2025-2027 metų strateginio veiklos plano patvirtinimo“, 7 programos „Aplinkos ir kraštovaizdžio ir žemės ūkio plėtros programa“ priemonę Nr. 07.01.02 „Žemės ūkio konkurencingumo didinimas“ bei 2025 metų Alytaus rajono savivaldybės biudžeto, patvirtinto Alytaus rajono savivaldybės tarybos </w:t>
      </w:r>
      <w:r w:rsidR="00D8473D" w:rsidRPr="00F02AD8">
        <w:rPr>
          <w:rFonts w:eastAsia="Times New Roman" w:cs="Times New Roman"/>
          <w:color w:val="242424"/>
          <w:szCs w:val="24"/>
          <w:lang w:eastAsia="lt-LT"/>
        </w:rPr>
        <w:lastRenderedPageBreak/>
        <w:t>2025 m. vasario 20 d. sprendimo Nr. K-33 „</w:t>
      </w:r>
      <w:r w:rsidR="00D8473D" w:rsidRPr="00D8473D">
        <w:rPr>
          <w:rFonts w:eastAsia="Times New Roman" w:cs="Times New Roman"/>
          <w:color w:val="242424"/>
          <w:szCs w:val="24"/>
          <w:lang w:eastAsia="lt-LT"/>
        </w:rPr>
        <w:t>Dėl Alytaus rajono savivaldybės 2026–2028 metų biudžeto patvirtinimo“, Alytaus rajono savivaldybės taryba n u s p r e n d ž i a:</w:t>
      </w:r>
      <w:r>
        <w:rPr>
          <w:rFonts w:eastAsia="Times New Roman" w:cs="Times New Roman"/>
          <w:color w:val="242424"/>
          <w:szCs w:val="24"/>
          <w:lang w:eastAsia="lt-LT"/>
        </w:rPr>
        <w:t>“</w:t>
      </w:r>
    </w:p>
    <w:p w14:paraId="1C77C755" w14:textId="5015E1EA" w:rsidR="00D8473D" w:rsidRPr="00D8473D" w:rsidRDefault="00D8473D" w:rsidP="00D8473D">
      <w:pPr>
        <w:shd w:val="clear" w:color="auto" w:fill="FFFFFF"/>
        <w:ind w:firstLine="709"/>
        <w:jc w:val="both"/>
        <w:rPr>
          <w:rFonts w:eastAsia="Times New Roman" w:cs="Times New Roman"/>
          <w:color w:val="242424"/>
          <w:szCs w:val="24"/>
          <w:lang w:eastAsia="lt-LT"/>
        </w:rPr>
      </w:pPr>
      <w:r w:rsidRPr="00D8473D">
        <w:rPr>
          <w:rFonts w:eastAsia="Times New Roman" w:cs="Times New Roman"/>
          <w:color w:val="242424"/>
          <w:szCs w:val="24"/>
          <w:lang w:eastAsia="lt-LT"/>
        </w:rPr>
        <w:t>Pataisyta į</w:t>
      </w:r>
      <w:r>
        <w:rPr>
          <w:rFonts w:eastAsia="Times New Roman" w:cs="Times New Roman"/>
          <w:color w:val="242424"/>
          <w:szCs w:val="24"/>
          <w:lang w:eastAsia="lt-LT"/>
        </w:rPr>
        <w:t>:</w:t>
      </w:r>
    </w:p>
    <w:p w14:paraId="3A26C5D8" w14:textId="789294E4" w:rsidR="00D8473D" w:rsidRPr="00D8473D" w:rsidRDefault="00DC5346" w:rsidP="00D8473D">
      <w:pPr>
        <w:shd w:val="clear" w:color="auto" w:fill="FFFFFF"/>
        <w:ind w:firstLine="709"/>
        <w:jc w:val="both"/>
        <w:rPr>
          <w:rFonts w:eastAsia="Times New Roman" w:cs="Times New Roman"/>
          <w:color w:val="242424"/>
          <w:szCs w:val="24"/>
          <w:lang w:eastAsia="lt-LT"/>
        </w:rPr>
      </w:pPr>
      <w:r>
        <w:rPr>
          <w:rFonts w:eastAsia="Times New Roman" w:cs="Times New Roman"/>
          <w:color w:val="242424"/>
          <w:szCs w:val="24"/>
          <w:lang w:eastAsia="lt-LT"/>
        </w:rPr>
        <w:t>„</w:t>
      </w:r>
      <w:r w:rsidR="00D8473D" w:rsidRPr="00D8473D">
        <w:rPr>
          <w:rFonts w:eastAsia="Times New Roman" w:cs="Times New Roman"/>
          <w:color w:val="242424"/>
          <w:szCs w:val="24"/>
          <w:lang w:eastAsia="lt-LT"/>
        </w:rPr>
        <w:t>Vadovaudamasi Lietuvos Respublikos vietos savivaldos įstatymo 7 straipsnio 26 punktu, 16 straipsnio 1 dalimi, atsižvelgdama į Alytaus rajono savivaldybės 2021–2028 metų strateginį plėtros planą, patvirtintą 2020 m. gruodžio 28 d. Alytaus rajono savivaldybės tarybos sprendimu Nr. K-268 „Dėl Alytaus rajono savivaldybės 2021–2028 metų strateginio plėtros plano patvirtinimo“, ir Alytaus rajono savivaldybės 2026–2028 metų strateginio veiklos plano, patvirtinto Alytaus rajono savivaldybės tarybos 2026 m. vasario 19 d. sprendimu Nr. K-31 „Dėl Alytaus rajono savivaldybės 2026–2028 metų strateginio veiklos plano patvirtinimo“, 7 programos „Aplinkos ir kraštovaizdžio ir žemės ūkio plėtros programa“ priemonę Nr. 07.01.02 „Žemės ūkio konkurencingumo didinimas“ bei 2026 metų Alytaus rajono savivaldybės biudžeto, patvirtinto Alytaus rajono savivaldybės tarybos 2026 m. vasario 19 d. sprendimo Nr. K-32 „Dėl Alytaus rajono savivaldybės 2026–2028 metų biudžeto patvirtinimo“, Alytaus rajono savivaldybės taryba n u s p r e n d ž i a</w:t>
      </w:r>
      <w:r>
        <w:rPr>
          <w:rFonts w:eastAsia="Times New Roman" w:cs="Times New Roman"/>
          <w:color w:val="242424"/>
          <w:szCs w:val="24"/>
          <w:lang w:eastAsia="lt-LT"/>
        </w:rPr>
        <w:t>:“</w:t>
      </w:r>
    </w:p>
    <w:p w14:paraId="0A1D3A42" w14:textId="405064B1" w:rsidR="00B047FD" w:rsidRDefault="00C9197F" w:rsidP="0046587C">
      <w:pPr>
        <w:tabs>
          <w:tab w:val="left" w:pos="750"/>
          <w:tab w:val="left" w:pos="4335"/>
        </w:tabs>
        <w:ind w:firstLine="709"/>
        <w:jc w:val="both"/>
        <w:rPr>
          <w:rFonts w:eastAsia="Times New Roman" w:cs="Times New Roman"/>
          <w:bCs/>
          <w:szCs w:val="24"/>
        </w:rPr>
      </w:pPr>
      <w:r w:rsidRPr="00C9197F">
        <w:rPr>
          <w:rFonts w:eastAsia="Times New Roman" w:cs="Times New Roman"/>
          <w:bCs/>
          <w:szCs w:val="24"/>
        </w:rPr>
        <w:t>Prašoma pritarti sprendimo projektui su pakeitimais.</w:t>
      </w:r>
    </w:p>
    <w:p w14:paraId="2220C24A"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DCA4E66" w14:textId="350C1126"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910366">
        <w:rPr>
          <w:rFonts w:eastAsia="Calibri" w:cs="Times New Roman"/>
          <w:szCs w:val="24"/>
          <w:lang w:eastAsia="ar-SA"/>
        </w:rPr>
        <w:t>4</w:t>
      </w:r>
      <w:r w:rsidRPr="00241AA5">
        <w:rPr>
          <w:rFonts w:eastAsia="Calibri" w:cs="Times New Roman"/>
          <w:szCs w:val="24"/>
          <w:lang w:eastAsia="ar-SA"/>
        </w:rPr>
        <w:t xml:space="preserve">; </w:t>
      </w:r>
    </w:p>
    <w:p w14:paraId="352E7DC4"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39B9275"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124E6C92"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65A7DD40"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BBCA976" w14:textId="77777777" w:rsidR="00FC6AED" w:rsidRPr="00FC6AED" w:rsidRDefault="00FC6AED" w:rsidP="00FC6AED">
      <w:pPr>
        <w:shd w:val="clear" w:color="auto" w:fill="FFFFFF"/>
        <w:jc w:val="both"/>
        <w:rPr>
          <w:rFonts w:eastAsia="Times New Roman" w:cs="Times New Roman"/>
          <w:b/>
          <w:bCs/>
          <w:szCs w:val="24"/>
          <w:lang w:eastAsia="lt-LT"/>
        </w:rPr>
      </w:pPr>
      <w:hyperlink r:id="rId61" w:history="1">
        <w:r w:rsidRPr="00FC6AED">
          <w:rPr>
            <w:rFonts w:eastAsia="Times New Roman" w:cs="Times New Roman"/>
            <w:b/>
            <w:bCs/>
            <w:szCs w:val="24"/>
            <w:lang w:eastAsia="lt-LT"/>
          </w:rPr>
          <w:br/>
          <w:t>23. Dėl Alytaus rajono savivaldybės 2026 m. visuomenės sveikatos rėmimo specialiosios programos patvirtinimo</w:t>
        </w:r>
      </w:hyperlink>
      <w:r w:rsidRPr="00FC6AED">
        <w:rPr>
          <w:rFonts w:eastAsia="Times New Roman" w:cs="Times New Roman"/>
          <w:b/>
          <w:bCs/>
          <w:szCs w:val="24"/>
          <w:lang w:eastAsia="lt-LT"/>
        </w:rPr>
        <w:t>.</w:t>
      </w:r>
    </w:p>
    <w:p w14:paraId="4FBDFA5E" w14:textId="77777777" w:rsidR="00FC6AED" w:rsidRPr="00FC6AED" w:rsidRDefault="00FC6AED" w:rsidP="00FC6AED">
      <w:pPr>
        <w:jc w:val="both"/>
        <w:rPr>
          <w:rFonts w:eastAsia="Times New Roman" w:cs="Times New Roman"/>
          <w:b/>
          <w:bCs/>
          <w:szCs w:val="24"/>
          <w:shd w:val="clear" w:color="auto" w:fill="080B58"/>
          <w:lang w:eastAsia="lt-LT"/>
        </w:rPr>
      </w:pPr>
      <w:r w:rsidRPr="00FC6AED">
        <w:rPr>
          <w:rFonts w:eastAsia="Times New Roman" w:cs="Times New Roman"/>
          <w:b/>
          <w:bCs/>
          <w:szCs w:val="24"/>
          <w:shd w:val="clear" w:color="auto" w:fill="080B58"/>
          <w:lang w:eastAsia="lt-LT"/>
        </w:rPr>
        <w:t>K40-89 </w:t>
      </w:r>
    </w:p>
    <w:p w14:paraId="463AD492" w14:textId="77777777" w:rsidR="00FC6AED" w:rsidRPr="00FC6AED" w:rsidRDefault="00FC6AED" w:rsidP="00FC6AED">
      <w:pPr>
        <w:shd w:val="clear" w:color="auto" w:fill="FFFFFF"/>
        <w:ind w:left="284" w:hanging="284"/>
        <w:jc w:val="both"/>
        <w:rPr>
          <w:rFonts w:eastAsia="Times New Roman" w:cs="Times New Roman"/>
          <w:b/>
          <w:bCs/>
          <w:szCs w:val="24"/>
          <w:lang w:eastAsia="lt-LT"/>
        </w:rPr>
      </w:pPr>
      <w:r w:rsidRPr="00FC6AED">
        <w:rPr>
          <w:rFonts w:eastAsia="Times New Roman" w:cs="Times New Roman"/>
          <w:b/>
          <w:bCs/>
          <w:szCs w:val="24"/>
          <w:lang w:eastAsia="lt-LT"/>
        </w:rPr>
        <w:t>Pranešėja – Dovilė Ramanauskė, Sveikatos reikalų koordinatorė.</w:t>
      </w:r>
    </w:p>
    <w:p w14:paraId="51237FB7" w14:textId="344EAE61" w:rsidR="0046587C" w:rsidRPr="001222C6" w:rsidRDefault="0046587C" w:rsidP="001222C6">
      <w:pPr>
        <w:pStyle w:val="Sraopastraipa"/>
        <w:tabs>
          <w:tab w:val="left" w:pos="993"/>
          <w:tab w:val="left" w:pos="1134"/>
        </w:tabs>
        <w:ind w:left="0" w:firstLine="709"/>
        <w:rPr>
          <w:rFonts w:eastAsia="Calibri" w:cs="Times New Roman"/>
          <w:b/>
          <w:szCs w:val="24"/>
        </w:rPr>
      </w:pPr>
      <w:r>
        <w:rPr>
          <w:rFonts w:eastAsia="Times New Roman" w:cs="Times New Roman"/>
          <w:bCs/>
          <w:szCs w:val="24"/>
        </w:rPr>
        <w:t>Komentarai:</w:t>
      </w:r>
      <w:r w:rsidR="00285BF1" w:rsidRPr="00285BF1">
        <w:rPr>
          <w:bCs/>
          <w:szCs w:val="24"/>
        </w:rPr>
        <w:t xml:space="preserve"> </w:t>
      </w:r>
      <w:r w:rsidR="00285BF1">
        <w:rPr>
          <w:bCs/>
          <w:szCs w:val="24"/>
        </w:rPr>
        <w:t>v</w:t>
      </w:r>
      <w:r w:rsidR="00285BF1" w:rsidRPr="00FA66C3">
        <w:rPr>
          <w:bCs/>
          <w:szCs w:val="24"/>
        </w:rPr>
        <w:t xml:space="preserve">adovaujantis </w:t>
      </w:r>
      <w:r w:rsidR="00285BF1" w:rsidRPr="00FA66C3">
        <w:rPr>
          <w:szCs w:val="24"/>
        </w:rPr>
        <w:t xml:space="preserve">Lietuvos Respublikos </w:t>
      </w:r>
      <w:r w:rsidR="00285BF1">
        <w:rPr>
          <w:szCs w:val="24"/>
        </w:rPr>
        <w:t>sveikatos sistemos</w:t>
      </w:r>
      <w:r w:rsidR="00285BF1" w:rsidRPr="00FA66C3">
        <w:rPr>
          <w:szCs w:val="24"/>
        </w:rPr>
        <w:t xml:space="preserve"> įstatymo 6</w:t>
      </w:r>
      <w:r w:rsidR="00285BF1">
        <w:rPr>
          <w:szCs w:val="24"/>
        </w:rPr>
        <w:t>3</w:t>
      </w:r>
      <w:r w:rsidR="00285BF1" w:rsidRPr="00FA66C3">
        <w:rPr>
          <w:szCs w:val="24"/>
        </w:rPr>
        <w:t xml:space="preserve"> straipsnio </w:t>
      </w:r>
      <w:r w:rsidR="00285BF1">
        <w:rPr>
          <w:szCs w:val="24"/>
        </w:rPr>
        <w:t>5</w:t>
      </w:r>
      <w:r w:rsidR="00285BF1" w:rsidRPr="00FA66C3">
        <w:rPr>
          <w:szCs w:val="24"/>
        </w:rPr>
        <w:t xml:space="preserve"> </w:t>
      </w:r>
      <w:r w:rsidR="00285BF1">
        <w:rPr>
          <w:szCs w:val="24"/>
        </w:rPr>
        <w:t>punktu</w:t>
      </w:r>
      <w:r w:rsidR="00285BF1" w:rsidRPr="00FA66C3">
        <w:rPr>
          <w:szCs w:val="24"/>
        </w:rPr>
        <w:t xml:space="preserve">, </w:t>
      </w:r>
      <w:r w:rsidR="00285BF1">
        <w:rPr>
          <w:szCs w:val="24"/>
        </w:rPr>
        <w:t xml:space="preserve">Savivaldybės tarybos kompetencija – tvirtinti savivaldybių visuomenės sveikatos rėmimo specialiąją programą, kontroliuoti jai skirtų lėšų naudojimą ir tvirtinti jų panaudojimo ataskaitą, </w:t>
      </w:r>
      <w:r w:rsidR="00285BF1" w:rsidRPr="00FA66C3">
        <w:rPr>
          <w:bCs/>
          <w:szCs w:val="24"/>
        </w:rPr>
        <w:t>siūloma patvirtinti Alytaus rajono savivaldybės 202</w:t>
      </w:r>
      <w:r w:rsidR="00285BF1">
        <w:rPr>
          <w:bCs/>
          <w:szCs w:val="24"/>
        </w:rPr>
        <w:t>6</w:t>
      </w:r>
      <w:r w:rsidR="00285BF1" w:rsidRPr="00FA66C3">
        <w:rPr>
          <w:bCs/>
          <w:szCs w:val="24"/>
        </w:rPr>
        <w:t xml:space="preserve"> m. visuomenės sveikatos rėmimo specialiąją programą</w:t>
      </w:r>
      <w:r w:rsidR="0027431A">
        <w:rPr>
          <w:bCs/>
          <w:szCs w:val="24"/>
        </w:rPr>
        <w:t>.</w:t>
      </w:r>
      <w:r w:rsidR="001222C6">
        <w:rPr>
          <w:bCs/>
          <w:szCs w:val="24"/>
        </w:rPr>
        <w:t xml:space="preserve"> </w:t>
      </w:r>
      <w:r w:rsidR="00E74302">
        <w:rPr>
          <w:rFonts w:eastAsia="Times New Roman" w:cs="Times New Roman"/>
          <w:color w:val="000000"/>
          <w:szCs w:val="24"/>
          <w:lang w:eastAsia="en-GB"/>
        </w:rPr>
        <w:t xml:space="preserve">Projektui komitetuose buvo pritarta, pasiūlymų, ar pastabų nebuvo prašoma pritarti Taryboje. </w:t>
      </w:r>
    </w:p>
    <w:p w14:paraId="59E75F0E" w14:textId="77777777" w:rsidR="0046587C" w:rsidRPr="00241AA5" w:rsidRDefault="0046587C" w:rsidP="0046587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C36722E" w14:textId="4DB6351D"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1222C6">
        <w:rPr>
          <w:rFonts w:eastAsia="Calibri" w:cs="Times New Roman"/>
          <w:szCs w:val="24"/>
          <w:lang w:eastAsia="ar-SA"/>
        </w:rPr>
        <w:t>4</w:t>
      </w:r>
      <w:r w:rsidRPr="00241AA5">
        <w:rPr>
          <w:rFonts w:eastAsia="Calibri" w:cs="Times New Roman"/>
          <w:szCs w:val="24"/>
          <w:lang w:eastAsia="ar-SA"/>
        </w:rPr>
        <w:t xml:space="preserve">; </w:t>
      </w:r>
    </w:p>
    <w:p w14:paraId="6FC71D3C" w14:textId="77777777" w:rsidR="0046587C" w:rsidRPr="00241AA5" w:rsidRDefault="0046587C" w:rsidP="0046587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4B96E6C" w14:textId="77777777" w:rsidR="0046587C" w:rsidRPr="00241AA5" w:rsidRDefault="0046587C" w:rsidP="0046587C">
      <w:pPr>
        <w:ind w:firstLine="709"/>
        <w:jc w:val="both"/>
        <w:rPr>
          <w:rFonts w:eastAsia="Times New Roman" w:cs="Times New Roman"/>
          <w:bCs/>
          <w:szCs w:val="24"/>
        </w:rPr>
      </w:pPr>
      <w:r w:rsidRPr="00241AA5">
        <w:rPr>
          <w:rFonts w:eastAsia="Times New Roman" w:cs="Times New Roman"/>
          <w:bCs/>
          <w:szCs w:val="24"/>
        </w:rPr>
        <w:t>susilaikė – 0;</w:t>
      </w:r>
    </w:p>
    <w:p w14:paraId="18CE072B" w14:textId="77777777" w:rsidR="0046587C" w:rsidRPr="00241AA5" w:rsidRDefault="0046587C" w:rsidP="0046587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32F5BF9C" w14:textId="77777777" w:rsidR="0046587C" w:rsidRPr="00241AA5" w:rsidRDefault="0046587C" w:rsidP="0046587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9F9B882" w14:textId="77777777" w:rsidR="00FC6AED" w:rsidRPr="00FC6AED" w:rsidRDefault="00FC6AED" w:rsidP="00FC6AED">
      <w:pPr>
        <w:shd w:val="clear" w:color="auto" w:fill="FFFFFF"/>
        <w:ind w:left="284" w:hanging="284"/>
        <w:jc w:val="both"/>
        <w:rPr>
          <w:rFonts w:eastAsia="Times New Roman" w:cs="Times New Roman"/>
          <w:b/>
          <w:bCs/>
          <w:szCs w:val="24"/>
          <w:lang w:eastAsia="lt-LT"/>
        </w:rPr>
      </w:pPr>
    </w:p>
    <w:p w14:paraId="5C283A67" w14:textId="77777777" w:rsidR="00FC6AED" w:rsidRPr="00FC6AED" w:rsidRDefault="00FC6AED" w:rsidP="00FC6AED">
      <w:pPr>
        <w:shd w:val="clear" w:color="auto" w:fill="FFFFFF"/>
        <w:ind w:left="284" w:hanging="284"/>
        <w:jc w:val="both"/>
        <w:rPr>
          <w:rFonts w:eastAsia="Times New Roman" w:cs="Times New Roman"/>
          <w:b/>
          <w:bCs/>
          <w:szCs w:val="24"/>
          <w:lang w:eastAsia="lt-LT"/>
        </w:rPr>
      </w:pPr>
      <w:r w:rsidRPr="00FC6AED">
        <w:rPr>
          <w:rFonts w:eastAsia="Times New Roman" w:cs="Times New Roman"/>
          <w:b/>
          <w:bCs/>
          <w:szCs w:val="24"/>
          <w:lang w:eastAsia="lt-LT"/>
        </w:rPr>
        <w:t>PAPILDOMI</w:t>
      </w:r>
    </w:p>
    <w:p w14:paraId="15B3517F" w14:textId="77777777" w:rsidR="00362C69" w:rsidRPr="00362C69" w:rsidRDefault="00362C69" w:rsidP="00362C69">
      <w:pPr>
        <w:jc w:val="both"/>
        <w:rPr>
          <w:rFonts w:eastAsia="Times New Roman" w:cs="Times New Roman"/>
          <w:b/>
          <w:bCs/>
          <w:szCs w:val="24"/>
          <w:lang w:eastAsia="lt-LT"/>
        </w:rPr>
      </w:pPr>
      <w:hyperlink r:id="rId62" w:history="1">
        <w:r w:rsidRPr="00362C69">
          <w:rPr>
            <w:rFonts w:eastAsia="Times New Roman" w:cs="Times New Roman"/>
            <w:color w:val="005CBF"/>
            <w:szCs w:val="24"/>
            <w:u w:val="single"/>
            <w:lang w:eastAsia="lt-LT"/>
          </w:rPr>
          <w:br/>
        </w:r>
        <w:r w:rsidRPr="00362C69">
          <w:rPr>
            <w:rFonts w:eastAsia="Times New Roman" w:cs="Times New Roman"/>
            <w:b/>
            <w:bCs/>
            <w:szCs w:val="24"/>
            <w:lang w:eastAsia="lt-LT"/>
          </w:rPr>
          <w:t>24. Dėl savivaldybės turto pripažinimo nereikalingu arba netinkamu (negalimu) naudoti bei tolesnio jo panaudojimo</w:t>
        </w:r>
      </w:hyperlink>
      <w:r w:rsidRPr="00362C69">
        <w:rPr>
          <w:rFonts w:eastAsia="Times New Roman" w:cs="Times New Roman"/>
          <w:b/>
          <w:bCs/>
          <w:szCs w:val="24"/>
          <w:lang w:eastAsia="lt-LT"/>
        </w:rPr>
        <w:t>.</w:t>
      </w:r>
    </w:p>
    <w:p w14:paraId="1B4A222C" w14:textId="77777777" w:rsidR="00362C69" w:rsidRPr="00362C69" w:rsidRDefault="00362C69" w:rsidP="00362C69">
      <w:pPr>
        <w:jc w:val="both"/>
        <w:rPr>
          <w:rFonts w:eastAsia="Times New Roman" w:cs="Times New Roman"/>
          <w:b/>
          <w:bCs/>
          <w:color w:val="FFFFFF"/>
          <w:sz w:val="18"/>
          <w:szCs w:val="18"/>
          <w:shd w:val="clear" w:color="auto" w:fill="080B58"/>
          <w:lang w:eastAsia="lt-LT"/>
        </w:rPr>
      </w:pPr>
      <w:r w:rsidRPr="00362C69">
        <w:rPr>
          <w:rFonts w:eastAsia="Times New Roman" w:cs="Times New Roman"/>
          <w:b/>
          <w:bCs/>
          <w:color w:val="FFFFFF"/>
          <w:sz w:val="18"/>
          <w:szCs w:val="18"/>
          <w:shd w:val="clear" w:color="auto" w:fill="080B58"/>
          <w:lang w:eastAsia="lt-LT"/>
        </w:rPr>
        <w:t>K40-108 </w:t>
      </w:r>
    </w:p>
    <w:p w14:paraId="060DABD5" w14:textId="77777777" w:rsidR="00362C69" w:rsidRPr="00362C69" w:rsidRDefault="00362C69" w:rsidP="00362C69">
      <w:pPr>
        <w:spacing w:line="276" w:lineRule="auto"/>
        <w:jc w:val="both"/>
        <w:rPr>
          <w:rFonts w:eastAsia="Times New Roman" w:cs="Times New Roman"/>
          <w:b/>
          <w:bCs/>
          <w:szCs w:val="24"/>
          <w:lang w:eastAsia="lt-LT"/>
        </w:rPr>
      </w:pPr>
      <w:r w:rsidRPr="00362C69">
        <w:rPr>
          <w:rFonts w:eastAsia="Times New Roman" w:cs="Times New Roman"/>
          <w:b/>
          <w:bCs/>
          <w:szCs w:val="24"/>
          <w:lang w:eastAsia="lt-LT"/>
        </w:rPr>
        <w:t>Pranešėja – Dovilė Slavinskaitė, Turto valdymo skyriaus vedėja.</w:t>
      </w:r>
    </w:p>
    <w:p w14:paraId="65ADFA95" w14:textId="7F083E2C" w:rsidR="00362C69" w:rsidRPr="00644ABB" w:rsidRDefault="00362C69" w:rsidP="00644ABB">
      <w:pPr>
        <w:pStyle w:val="Sraopastraipa"/>
        <w:tabs>
          <w:tab w:val="left" w:pos="993"/>
          <w:tab w:val="left" w:pos="1134"/>
        </w:tabs>
        <w:ind w:left="0" w:firstLine="709"/>
        <w:jc w:val="both"/>
        <w:rPr>
          <w:rFonts w:eastAsia="Calibri" w:cs="Times New Roman"/>
          <w:b/>
          <w:szCs w:val="24"/>
        </w:rPr>
      </w:pPr>
      <w:r>
        <w:rPr>
          <w:rFonts w:eastAsia="Times New Roman" w:cs="Times New Roman"/>
          <w:bCs/>
          <w:szCs w:val="24"/>
        </w:rPr>
        <w:t>Komentarai:</w:t>
      </w:r>
      <w:r w:rsidR="00644ABB" w:rsidRPr="00644ABB">
        <w:rPr>
          <w:rFonts w:eastAsia="Times New Roman" w:cs="Times New Roman"/>
          <w:color w:val="000000"/>
          <w:szCs w:val="24"/>
          <w:lang w:eastAsia="en-GB"/>
        </w:rPr>
        <w:t xml:space="preserve"> </w:t>
      </w:r>
      <w:r w:rsidR="00644ABB">
        <w:rPr>
          <w:rFonts w:eastAsia="Times New Roman" w:cs="Times New Roman"/>
          <w:color w:val="000000"/>
          <w:szCs w:val="24"/>
          <w:lang w:eastAsia="en-GB"/>
        </w:rPr>
        <w:t xml:space="preserve">projektui jungtiniame komitetų posėdyje buvo pritarta, prašoma pritarti Taryboje. </w:t>
      </w:r>
    </w:p>
    <w:p w14:paraId="5E731373" w14:textId="77777777" w:rsidR="00362C69" w:rsidRPr="00241AA5" w:rsidRDefault="00362C69" w:rsidP="00362C69">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FBDFD23" w14:textId="6BA28FFB" w:rsidR="00362C69" w:rsidRPr="00241AA5" w:rsidRDefault="00362C69" w:rsidP="00362C69">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644ABB">
        <w:rPr>
          <w:rFonts w:eastAsia="Calibri" w:cs="Times New Roman"/>
          <w:szCs w:val="24"/>
          <w:lang w:eastAsia="ar-SA"/>
        </w:rPr>
        <w:t>4</w:t>
      </w:r>
      <w:r w:rsidRPr="00241AA5">
        <w:rPr>
          <w:rFonts w:eastAsia="Calibri" w:cs="Times New Roman"/>
          <w:szCs w:val="24"/>
          <w:lang w:eastAsia="ar-SA"/>
        </w:rPr>
        <w:t xml:space="preserve">; </w:t>
      </w:r>
    </w:p>
    <w:p w14:paraId="36A52A2A" w14:textId="77777777" w:rsidR="00362C69" w:rsidRPr="00241AA5" w:rsidRDefault="00362C69" w:rsidP="00362C69">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794F703C" w14:textId="77777777" w:rsidR="00362C69" w:rsidRPr="00241AA5" w:rsidRDefault="00362C69" w:rsidP="00362C69">
      <w:pPr>
        <w:ind w:firstLine="709"/>
        <w:jc w:val="both"/>
        <w:rPr>
          <w:rFonts w:eastAsia="Times New Roman" w:cs="Times New Roman"/>
          <w:bCs/>
          <w:szCs w:val="24"/>
        </w:rPr>
      </w:pPr>
      <w:r w:rsidRPr="00241AA5">
        <w:rPr>
          <w:rFonts w:eastAsia="Times New Roman" w:cs="Times New Roman"/>
          <w:bCs/>
          <w:szCs w:val="24"/>
        </w:rPr>
        <w:t>susilaikė – 0;</w:t>
      </w:r>
    </w:p>
    <w:p w14:paraId="7791ABF9" w14:textId="77777777" w:rsidR="00362C69" w:rsidRPr="00241AA5" w:rsidRDefault="00362C69" w:rsidP="00362C69">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753EFFE6" w14:textId="6F4CEA37" w:rsidR="00362C69" w:rsidRPr="006345CD" w:rsidRDefault="00362C69" w:rsidP="006345CD">
      <w:pPr>
        <w:shd w:val="clear" w:color="auto" w:fill="FFFFFF"/>
        <w:ind w:firstLine="709"/>
        <w:jc w:val="both"/>
        <w:rPr>
          <w:rFonts w:eastAsia="Times New Roman" w:cs="Times New Roman"/>
          <w:bCs/>
          <w:szCs w:val="24"/>
        </w:rPr>
      </w:pPr>
      <w:r w:rsidRPr="00241AA5">
        <w:rPr>
          <w:rFonts w:eastAsia="Times New Roman" w:cs="Times New Roman"/>
          <w:bCs/>
          <w:szCs w:val="24"/>
        </w:rPr>
        <w:lastRenderedPageBreak/>
        <w:t>NUTARTA – sprendimas priimtas.</w:t>
      </w:r>
    </w:p>
    <w:p w14:paraId="5585C68C" w14:textId="77777777" w:rsidR="00362C69" w:rsidRPr="00362C69" w:rsidRDefault="00362C69" w:rsidP="00362C69">
      <w:pPr>
        <w:jc w:val="both"/>
        <w:rPr>
          <w:rFonts w:eastAsia="Times New Roman" w:cs="Times New Roman"/>
          <w:b/>
          <w:bCs/>
          <w:color w:val="FFFFFF"/>
          <w:sz w:val="18"/>
          <w:szCs w:val="18"/>
          <w:shd w:val="clear" w:color="auto" w:fill="080B58"/>
          <w:lang w:eastAsia="lt-LT"/>
        </w:rPr>
      </w:pPr>
    </w:p>
    <w:p w14:paraId="081EBD3B" w14:textId="77777777" w:rsidR="00362C69" w:rsidRPr="00362C69" w:rsidRDefault="00362C69" w:rsidP="00362C69">
      <w:pPr>
        <w:jc w:val="both"/>
        <w:rPr>
          <w:rFonts w:eastAsia="Times New Roman" w:cs="Times New Roman"/>
          <w:b/>
          <w:bCs/>
          <w:color w:val="005CBF"/>
          <w:szCs w:val="24"/>
          <w:u w:val="single"/>
          <w:lang w:eastAsia="lt-LT"/>
        </w:rPr>
      </w:pPr>
      <w:r w:rsidRPr="00362C69">
        <w:rPr>
          <w:rFonts w:eastAsia="Times New Roman" w:cs="Times New Roman"/>
          <w:b/>
          <w:bCs/>
          <w:szCs w:val="24"/>
          <w:lang w:eastAsia="lt-LT"/>
        </w:rPr>
        <w:t xml:space="preserve">25. </w:t>
      </w:r>
      <w:hyperlink r:id="rId63" w:history="1">
        <w:r w:rsidRPr="00362C69">
          <w:rPr>
            <w:rFonts w:eastAsia="Times New Roman" w:cs="Times New Roman"/>
            <w:b/>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9B6BCF">
        <w:rPr>
          <w:rFonts w:eastAsia="Times New Roman" w:cs="Times New Roman"/>
          <w:b/>
          <w:bCs/>
          <w:szCs w:val="24"/>
          <w:lang w:eastAsia="lt-LT"/>
        </w:rPr>
        <w:t>.</w:t>
      </w:r>
    </w:p>
    <w:p w14:paraId="1E4E4824" w14:textId="77777777" w:rsidR="00362C69" w:rsidRPr="00362C69" w:rsidRDefault="00362C69" w:rsidP="00362C69">
      <w:pPr>
        <w:shd w:val="clear" w:color="auto" w:fill="FFFFFF"/>
        <w:rPr>
          <w:rFonts w:eastAsia="Times New Roman" w:cs="Times New Roman"/>
          <w:b/>
          <w:bCs/>
          <w:color w:val="FFFFFF"/>
          <w:sz w:val="18"/>
          <w:szCs w:val="18"/>
          <w:shd w:val="clear" w:color="auto" w:fill="080B58"/>
          <w:lang w:eastAsia="lt-LT"/>
        </w:rPr>
      </w:pPr>
      <w:r w:rsidRPr="00362C69">
        <w:rPr>
          <w:rFonts w:eastAsia="Times New Roman" w:cs="Times New Roman"/>
          <w:b/>
          <w:bCs/>
          <w:color w:val="FFFFFF"/>
          <w:sz w:val="18"/>
          <w:szCs w:val="18"/>
          <w:shd w:val="clear" w:color="auto" w:fill="080B58"/>
          <w:lang w:eastAsia="lt-LT"/>
        </w:rPr>
        <w:t>K40-109 </w:t>
      </w:r>
    </w:p>
    <w:p w14:paraId="3C326066" w14:textId="77777777" w:rsidR="00362C69" w:rsidRPr="00362C69" w:rsidRDefault="00362C69" w:rsidP="00362C69">
      <w:pPr>
        <w:spacing w:line="276" w:lineRule="auto"/>
        <w:jc w:val="both"/>
        <w:rPr>
          <w:rFonts w:eastAsia="Times New Roman" w:cs="Times New Roman"/>
          <w:b/>
          <w:bCs/>
          <w:szCs w:val="24"/>
          <w:lang w:eastAsia="lt-LT"/>
        </w:rPr>
      </w:pPr>
      <w:r w:rsidRPr="00362C69">
        <w:rPr>
          <w:rFonts w:eastAsia="Times New Roman" w:cs="Times New Roman"/>
          <w:b/>
          <w:bCs/>
          <w:szCs w:val="24"/>
          <w:lang w:eastAsia="lt-LT"/>
        </w:rPr>
        <w:t>Pranešėja – Dovilė Slavinskaitė, Turto valdymo skyriaus vedėja.</w:t>
      </w:r>
    </w:p>
    <w:p w14:paraId="58984CE9" w14:textId="11CC0E27" w:rsidR="00362C69" w:rsidRPr="006345CD" w:rsidRDefault="00362C69" w:rsidP="006345CD">
      <w:pPr>
        <w:pStyle w:val="Sraopastraipa"/>
        <w:tabs>
          <w:tab w:val="left" w:pos="993"/>
          <w:tab w:val="left" w:pos="1134"/>
        </w:tabs>
        <w:ind w:left="0" w:firstLine="709"/>
        <w:jc w:val="both"/>
        <w:rPr>
          <w:rFonts w:eastAsia="Calibri" w:cs="Times New Roman"/>
          <w:b/>
          <w:szCs w:val="24"/>
        </w:rPr>
      </w:pPr>
      <w:r>
        <w:rPr>
          <w:rFonts w:eastAsia="Times New Roman" w:cs="Times New Roman"/>
          <w:bCs/>
          <w:szCs w:val="24"/>
        </w:rPr>
        <w:t>Komentarai:</w:t>
      </w:r>
      <w:r w:rsidR="006345CD" w:rsidRPr="006345CD">
        <w:rPr>
          <w:rFonts w:eastAsia="Times New Roman" w:cs="Times New Roman"/>
          <w:color w:val="000000"/>
          <w:szCs w:val="24"/>
          <w:lang w:eastAsia="en-GB"/>
        </w:rPr>
        <w:t xml:space="preserve"> </w:t>
      </w:r>
      <w:r w:rsidR="006345CD">
        <w:rPr>
          <w:rFonts w:eastAsia="Times New Roman" w:cs="Times New Roman"/>
          <w:color w:val="000000"/>
          <w:szCs w:val="24"/>
          <w:lang w:eastAsia="en-GB"/>
        </w:rPr>
        <w:t xml:space="preserve">projektui jungtiniame komitetų posėdyje buvo pritarta, prašoma pritarti Taryboje. </w:t>
      </w:r>
    </w:p>
    <w:p w14:paraId="65CB7131" w14:textId="77777777" w:rsidR="00362C69" w:rsidRPr="00241AA5" w:rsidRDefault="00362C69" w:rsidP="00362C69">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8C249E1" w14:textId="096D31E2" w:rsidR="00362C69" w:rsidRPr="00241AA5" w:rsidRDefault="00362C69" w:rsidP="00362C69">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6345CD">
        <w:rPr>
          <w:rFonts w:eastAsia="Calibri" w:cs="Times New Roman"/>
          <w:szCs w:val="24"/>
          <w:lang w:eastAsia="ar-SA"/>
        </w:rPr>
        <w:t>4</w:t>
      </w:r>
      <w:r w:rsidRPr="00241AA5">
        <w:rPr>
          <w:rFonts w:eastAsia="Calibri" w:cs="Times New Roman"/>
          <w:szCs w:val="24"/>
          <w:lang w:eastAsia="ar-SA"/>
        </w:rPr>
        <w:t xml:space="preserve">; </w:t>
      </w:r>
    </w:p>
    <w:p w14:paraId="609917D9" w14:textId="77777777" w:rsidR="00362C69" w:rsidRPr="00241AA5" w:rsidRDefault="00362C69" w:rsidP="00362C69">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C34DB3D" w14:textId="77777777" w:rsidR="00362C69" w:rsidRPr="00241AA5" w:rsidRDefault="00362C69" w:rsidP="00362C69">
      <w:pPr>
        <w:ind w:firstLine="709"/>
        <w:jc w:val="both"/>
        <w:rPr>
          <w:rFonts w:eastAsia="Times New Roman" w:cs="Times New Roman"/>
          <w:bCs/>
          <w:szCs w:val="24"/>
        </w:rPr>
      </w:pPr>
      <w:r w:rsidRPr="00241AA5">
        <w:rPr>
          <w:rFonts w:eastAsia="Times New Roman" w:cs="Times New Roman"/>
          <w:bCs/>
          <w:szCs w:val="24"/>
        </w:rPr>
        <w:t>susilaikė – 0;</w:t>
      </w:r>
    </w:p>
    <w:p w14:paraId="42CB9338" w14:textId="77777777" w:rsidR="00362C69" w:rsidRPr="00241AA5" w:rsidRDefault="00362C69" w:rsidP="00362C69">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16DBA017" w14:textId="77777777" w:rsidR="00362C69" w:rsidRPr="00241AA5" w:rsidRDefault="00362C69" w:rsidP="00362C69">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3A9024B" w14:textId="77777777" w:rsidR="00362C69" w:rsidRPr="00362C69" w:rsidRDefault="00362C69" w:rsidP="00362C69">
      <w:pPr>
        <w:shd w:val="clear" w:color="auto" w:fill="FFFFFF"/>
        <w:rPr>
          <w:rFonts w:eastAsia="Times New Roman" w:cs="Times New Roman"/>
          <w:b/>
          <w:bCs/>
          <w:color w:val="FFFFFF"/>
          <w:sz w:val="18"/>
          <w:szCs w:val="18"/>
          <w:shd w:val="clear" w:color="auto" w:fill="080B58"/>
          <w:lang w:eastAsia="lt-LT"/>
        </w:rPr>
      </w:pPr>
    </w:p>
    <w:p w14:paraId="35C9DDE6" w14:textId="77777777" w:rsidR="00362C69" w:rsidRPr="00362C69" w:rsidRDefault="00362C69" w:rsidP="00362C69">
      <w:pPr>
        <w:shd w:val="clear" w:color="auto" w:fill="FFFFFF"/>
        <w:rPr>
          <w:rFonts w:eastAsia="Times New Roman" w:cs="Times New Roman"/>
          <w:b/>
          <w:bCs/>
          <w:color w:val="FFFFFF"/>
          <w:sz w:val="18"/>
          <w:szCs w:val="18"/>
          <w:shd w:val="clear" w:color="auto" w:fill="080B58"/>
          <w:lang w:eastAsia="lt-LT"/>
        </w:rPr>
      </w:pPr>
      <w:r w:rsidRPr="00362C69">
        <w:rPr>
          <w:rFonts w:eastAsia="Times New Roman" w:cs="Times New Roman"/>
          <w:b/>
          <w:bCs/>
          <w:szCs w:val="24"/>
          <w:lang w:eastAsia="lt-LT"/>
        </w:rPr>
        <w:t xml:space="preserve">26. </w:t>
      </w:r>
      <w:hyperlink r:id="rId64" w:history="1">
        <w:r w:rsidRPr="00362C69">
          <w:rPr>
            <w:rFonts w:eastAsia="Times New Roman" w:cs="Times New Roman"/>
            <w:b/>
            <w:bCs/>
            <w:szCs w:val="24"/>
            <w:lang w:eastAsia="lt-LT"/>
          </w:rPr>
          <w:t>Dėl Alytaus rajono garbės piliečio vardo suteikimo</w:t>
        </w:r>
      </w:hyperlink>
      <w:r w:rsidRPr="00362C69">
        <w:rPr>
          <w:rFonts w:eastAsia="Times New Roman" w:cs="Times New Roman"/>
          <w:b/>
          <w:bCs/>
          <w:szCs w:val="24"/>
          <w:lang w:eastAsia="lt-LT"/>
        </w:rPr>
        <w:t>.</w:t>
      </w:r>
    </w:p>
    <w:p w14:paraId="1C5294B4" w14:textId="77777777" w:rsidR="00362C69" w:rsidRPr="00362C69" w:rsidRDefault="00362C69" w:rsidP="00362C69">
      <w:pPr>
        <w:shd w:val="clear" w:color="auto" w:fill="FFFFFF"/>
        <w:rPr>
          <w:rFonts w:eastAsia="Times New Roman" w:cs="Times New Roman"/>
          <w:color w:val="212529"/>
          <w:szCs w:val="24"/>
          <w:lang w:eastAsia="lt-LT"/>
        </w:rPr>
      </w:pPr>
      <w:r w:rsidRPr="00362C69">
        <w:rPr>
          <w:rFonts w:eastAsia="Times New Roman" w:cs="Times New Roman"/>
          <w:b/>
          <w:bCs/>
          <w:color w:val="FFFFFF"/>
          <w:sz w:val="18"/>
          <w:szCs w:val="18"/>
          <w:shd w:val="clear" w:color="auto" w:fill="080B58"/>
          <w:lang w:eastAsia="lt-LT"/>
        </w:rPr>
        <w:t>K40-110 </w:t>
      </w:r>
    </w:p>
    <w:p w14:paraId="271F7032" w14:textId="77777777" w:rsidR="00362C69" w:rsidRPr="00362C69" w:rsidRDefault="00362C69" w:rsidP="00362C69">
      <w:pPr>
        <w:keepNext/>
        <w:shd w:val="clear" w:color="auto" w:fill="FFFFFF"/>
        <w:jc w:val="both"/>
        <w:outlineLvl w:val="0"/>
        <w:rPr>
          <w:rFonts w:eastAsia="Times New Roman" w:cs="Times New Roman"/>
          <w:color w:val="1E1E1E"/>
          <w:kern w:val="36"/>
          <w:sz w:val="60"/>
          <w:szCs w:val="60"/>
          <w:lang w:eastAsia="lt-LT"/>
        </w:rPr>
      </w:pPr>
      <w:r w:rsidRPr="002E1B7E">
        <w:rPr>
          <w:rFonts w:eastAsia="Times New Roman" w:cs="Times New Roman"/>
          <w:b/>
          <w:bCs/>
          <w:szCs w:val="20"/>
        </w:rPr>
        <w:t>Pranešėja –</w:t>
      </w:r>
      <w:r w:rsidRPr="002E1B7E">
        <w:rPr>
          <w:rFonts w:eastAsia="Times New Roman" w:cs="Times New Roman"/>
          <w:bCs/>
          <w:szCs w:val="20"/>
        </w:rPr>
        <w:t xml:space="preserve"> </w:t>
      </w:r>
      <w:r w:rsidRPr="00362C69">
        <w:rPr>
          <w:rFonts w:eastAsia="Times New Roman" w:cs="Times New Roman"/>
          <w:b/>
          <w:bCs/>
          <w:szCs w:val="24"/>
          <w:lang w:eastAsia="lt-LT"/>
        </w:rPr>
        <w:t xml:space="preserve">Vitalija Vitkauskienė, Siūlymų Alytaus rajono garbės piliečio vardui suteikti nagrinėjimo komisijos pirmininkė. </w:t>
      </w:r>
    </w:p>
    <w:p w14:paraId="3669BE3F" w14:textId="46605F69" w:rsidR="00362C69" w:rsidRPr="0070243E" w:rsidRDefault="00374A59" w:rsidP="0070243E">
      <w:pPr>
        <w:pStyle w:val="Sraopastraipa"/>
        <w:tabs>
          <w:tab w:val="left" w:pos="993"/>
          <w:tab w:val="left" w:pos="1134"/>
        </w:tabs>
        <w:ind w:left="0" w:firstLine="709"/>
        <w:jc w:val="both"/>
        <w:rPr>
          <w:rFonts w:eastAsia="Calibri" w:cs="Times New Roman"/>
          <w:b/>
          <w:szCs w:val="24"/>
        </w:rPr>
      </w:pPr>
      <w:bookmarkStart w:id="11" w:name="_Hlk137645731"/>
      <w:r>
        <w:rPr>
          <w:rFonts w:eastAsia="Times New Roman" w:cs="Times New Roman"/>
          <w:szCs w:val="24"/>
        </w:rPr>
        <w:t xml:space="preserve">Komentarai: </w:t>
      </w:r>
      <w:r w:rsidR="0070243E">
        <w:rPr>
          <w:rFonts w:eastAsia="Times New Roman" w:cs="Times New Roman"/>
          <w:color w:val="000000"/>
          <w:szCs w:val="24"/>
          <w:lang w:eastAsia="en-GB"/>
        </w:rPr>
        <w:t xml:space="preserve">projektui jungtiniame komitetų posėdyje buvo pritarta, prašoma pritarti Taryboje. </w:t>
      </w:r>
      <w:bookmarkEnd w:id="11"/>
    </w:p>
    <w:p w14:paraId="11B43634" w14:textId="77777777" w:rsidR="00362C69" w:rsidRPr="00241AA5" w:rsidRDefault="00362C69" w:rsidP="00362C69">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9902F06" w14:textId="586E9CB6" w:rsidR="00362C69" w:rsidRPr="00241AA5" w:rsidRDefault="00362C69" w:rsidP="00362C69">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C44BFA">
        <w:rPr>
          <w:rFonts w:eastAsia="Calibri" w:cs="Times New Roman"/>
          <w:szCs w:val="24"/>
          <w:lang w:eastAsia="ar-SA"/>
        </w:rPr>
        <w:t>1</w:t>
      </w:r>
      <w:r>
        <w:rPr>
          <w:rFonts w:eastAsia="Calibri" w:cs="Times New Roman"/>
          <w:szCs w:val="24"/>
          <w:lang w:eastAsia="ar-SA"/>
        </w:rPr>
        <w:t>5</w:t>
      </w:r>
      <w:r w:rsidRPr="00241AA5">
        <w:rPr>
          <w:rFonts w:eastAsia="Calibri" w:cs="Times New Roman"/>
          <w:szCs w:val="24"/>
          <w:lang w:eastAsia="ar-SA"/>
        </w:rPr>
        <w:t xml:space="preserve">; </w:t>
      </w:r>
    </w:p>
    <w:p w14:paraId="3B68D39E" w14:textId="77777777" w:rsidR="00362C69" w:rsidRPr="00241AA5" w:rsidRDefault="00362C69" w:rsidP="00362C69">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F8B3774" w14:textId="6B4631F2" w:rsidR="00362C69" w:rsidRPr="00241AA5" w:rsidRDefault="00362C69" w:rsidP="00362C69">
      <w:pPr>
        <w:ind w:firstLine="709"/>
        <w:jc w:val="both"/>
        <w:rPr>
          <w:rFonts w:eastAsia="Times New Roman" w:cs="Times New Roman"/>
          <w:bCs/>
          <w:szCs w:val="24"/>
        </w:rPr>
      </w:pPr>
      <w:r w:rsidRPr="00241AA5">
        <w:rPr>
          <w:rFonts w:eastAsia="Times New Roman" w:cs="Times New Roman"/>
          <w:bCs/>
          <w:szCs w:val="24"/>
        </w:rPr>
        <w:t xml:space="preserve">susilaikė – </w:t>
      </w:r>
      <w:r w:rsidR="00C44BFA">
        <w:rPr>
          <w:rFonts w:eastAsia="Times New Roman" w:cs="Times New Roman"/>
          <w:bCs/>
          <w:szCs w:val="24"/>
        </w:rPr>
        <w:t>2</w:t>
      </w:r>
      <w:r w:rsidRPr="00241AA5">
        <w:rPr>
          <w:rFonts w:eastAsia="Times New Roman" w:cs="Times New Roman"/>
          <w:bCs/>
          <w:szCs w:val="24"/>
        </w:rPr>
        <w:t>;</w:t>
      </w:r>
    </w:p>
    <w:p w14:paraId="5ADB3BEC" w14:textId="720F09A6" w:rsidR="00362C69" w:rsidRPr="00241AA5" w:rsidRDefault="00362C69" w:rsidP="00362C69">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C44BFA">
        <w:rPr>
          <w:rFonts w:eastAsia="Times New Roman" w:cs="Times New Roman"/>
          <w:bCs/>
          <w:szCs w:val="24"/>
        </w:rPr>
        <w:t xml:space="preserve">7: </w:t>
      </w:r>
      <w:r w:rsidR="00B41853">
        <w:rPr>
          <w:rFonts w:eastAsia="Times New Roman" w:cs="Times New Roman"/>
          <w:bCs/>
          <w:szCs w:val="24"/>
        </w:rPr>
        <w:t xml:space="preserve">Gintaras Chščenavičius, </w:t>
      </w:r>
      <w:r w:rsidR="0083641B">
        <w:rPr>
          <w:rFonts w:eastAsia="Times New Roman" w:cs="Times New Roman"/>
          <w:bCs/>
          <w:szCs w:val="24"/>
        </w:rPr>
        <w:t xml:space="preserve">Danielius Jakubavičius, Jūratė Overaitytė-Jakubavičienė, </w:t>
      </w:r>
      <w:r w:rsidR="004C1AD0">
        <w:rPr>
          <w:rFonts w:eastAsia="Times New Roman" w:cs="Times New Roman"/>
          <w:bCs/>
          <w:szCs w:val="24"/>
        </w:rPr>
        <w:t xml:space="preserve">Gintarė Jociunskaitė, </w:t>
      </w:r>
      <w:r w:rsidR="00E7037D">
        <w:rPr>
          <w:rFonts w:eastAsia="Times New Roman" w:cs="Times New Roman"/>
          <w:bCs/>
          <w:szCs w:val="24"/>
        </w:rPr>
        <w:t xml:space="preserve">Gediminas Krasauskas, </w:t>
      </w:r>
      <w:r w:rsidR="00651C60">
        <w:rPr>
          <w:rFonts w:eastAsia="Times New Roman" w:cs="Times New Roman"/>
          <w:bCs/>
          <w:szCs w:val="24"/>
        </w:rPr>
        <w:t xml:space="preserve">Vitalija Vitkauskienė, </w:t>
      </w:r>
      <w:r w:rsidR="008D4A70">
        <w:rPr>
          <w:rFonts w:eastAsia="Times New Roman" w:cs="Times New Roman"/>
          <w:bCs/>
          <w:szCs w:val="24"/>
        </w:rPr>
        <w:t>M</w:t>
      </w:r>
      <w:r w:rsidR="00651C60">
        <w:rPr>
          <w:rFonts w:eastAsia="Times New Roman" w:cs="Times New Roman"/>
          <w:bCs/>
          <w:szCs w:val="24"/>
        </w:rPr>
        <w:t>arius Jasaitis</w:t>
      </w:r>
      <w:r w:rsidRPr="00241AA5">
        <w:rPr>
          <w:rFonts w:eastAsia="Times New Roman" w:cs="Times New Roman"/>
          <w:bCs/>
          <w:szCs w:val="24"/>
        </w:rPr>
        <w:t>.</w:t>
      </w:r>
    </w:p>
    <w:p w14:paraId="2796C452" w14:textId="77777777" w:rsidR="00362C69" w:rsidRPr="00241AA5" w:rsidRDefault="00362C69" w:rsidP="00362C69">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DF653BB" w14:textId="77777777" w:rsidR="00362C69" w:rsidRPr="00FC6AED" w:rsidRDefault="00362C69" w:rsidP="00362C69">
      <w:pPr>
        <w:shd w:val="clear" w:color="auto" w:fill="FFFFFF"/>
        <w:ind w:left="284" w:hanging="284"/>
        <w:jc w:val="both"/>
        <w:rPr>
          <w:rFonts w:eastAsia="Times New Roman" w:cs="Times New Roman"/>
          <w:b/>
          <w:bCs/>
          <w:szCs w:val="24"/>
          <w:lang w:eastAsia="lt-LT"/>
        </w:rPr>
      </w:pPr>
    </w:p>
    <w:p w14:paraId="697FCC5E" w14:textId="57D0C004"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FABE388" w14:textId="77777777" w:rsidR="00B650BA" w:rsidRPr="00241AA5" w:rsidRDefault="00B650BA" w:rsidP="00B650BA">
      <w:pPr>
        <w:tabs>
          <w:tab w:val="left" w:pos="709"/>
          <w:tab w:val="left" w:pos="4335"/>
        </w:tabs>
        <w:jc w:val="both"/>
        <w:rPr>
          <w:rFonts w:eastAsia="Calibri" w:cs="Times New Roman"/>
          <w:szCs w:val="24"/>
          <w:lang w:eastAsia="lt-LT"/>
        </w:rPr>
      </w:pPr>
      <w:r w:rsidRPr="00241AA5">
        <w:rPr>
          <w:rFonts w:cs="Times New Roman"/>
          <w:color w:val="242424"/>
          <w:szCs w:val="24"/>
          <w:bdr w:val="none" w:sz="0" w:space="0" w:color="auto" w:frame="1"/>
        </w:rPr>
        <w:t>Posėdžio pirmininkė</w:t>
      </w:r>
      <w:r w:rsidRPr="00241AA5">
        <w:rPr>
          <w:rFonts w:cs="Times New Roman"/>
          <w:color w:val="242424"/>
          <w:szCs w:val="24"/>
          <w:bdr w:val="none" w:sz="0" w:space="0" w:color="auto" w:frame="1"/>
        </w:rPr>
        <w:tab/>
      </w:r>
      <w:r w:rsidRPr="00241AA5">
        <w:rPr>
          <w:rFonts w:cs="Times New Roman"/>
          <w:color w:val="242424"/>
          <w:szCs w:val="24"/>
          <w:bdr w:val="none" w:sz="0" w:space="0" w:color="auto" w:frame="1"/>
        </w:rPr>
        <w:tab/>
      </w:r>
      <w:r w:rsidRPr="00241AA5">
        <w:rPr>
          <w:rFonts w:cs="Times New Roman"/>
          <w:color w:val="242424"/>
          <w:szCs w:val="24"/>
          <w:bdr w:val="none" w:sz="0" w:space="0" w:color="auto" w:frame="1"/>
        </w:rPr>
        <w:tab/>
        <w:t xml:space="preserve">             </w:t>
      </w:r>
      <w:r w:rsidRPr="00241AA5">
        <w:rPr>
          <w:rFonts w:eastAsia="Calibri" w:cs="Times New Roman"/>
          <w:szCs w:val="24"/>
          <w:lang w:eastAsia="lt-LT"/>
        </w:rPr>
        <w:t xml:space="preserve">Rasa Vitkauskienė </w:t>
      </w:r>
    </w:p>
    <w:p w14:paraId="5A344EDE" w14:textId="77777777"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15F1A98"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1DC47AA7"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5E2826BB" w14:textId="7B5F9E2A" w:rsidR="00637E24" w:rsidRDefault="009313A2" w:rsidP="00C530A5">
      <w:pPr>
        <w:pStyle w:val="xmsonormal"/>
        <w:shd w:val="clear" w:color="auto" w:fill="FFFFFF"/>
        <w:spacing w:before="0" w:beforeAutospacing="0" w:after="0" w:afterAutospacing="0"/>
        <w:rPr>
          <w:color w:val="242424"/>
          <w:bdr w:val="none" w:sz="0" w:space="0" w:color="auto" w:frame="1"/>
        </w:rPr>
      </w:pPr>
      <w:r w:rsidRPr="00241AA5">
        <w:rPr>
          <w:color w:val="242424"/>
          <w:bdr w:val="none" w:sz="0" w:space="0" w:color="auto" w:frame="1"/>
        </w:rPr>
        <w:t>Tarybos posėdžio sekretorė</w:t>
      </w:r>
      <w:r w:rsidRPr="00241AA5">
        <w:rPr>
          <w:color w:val="242424"/>
          <w:bdr w:val="none" w:sz="0" w:space="0" w:color="auto" w:frame="1"/>
        </w:rPr>
        <w:tab/>
      </w:r>
      <w:r w:rsidRPr="00241AA5">
        <w:rPr>
          <w:color w:val="242424"/>
          <w:bdr w:val="none" w:sz="0" w:space="0" w:color="auto" w:frame="1"/>
        </w:rPr>
        <w:tab/>
      </w:r>
      <w:r w:rsidRPr="00241AA5">
        <w:rPr>
          <w:color w:val="242424"/>
          <w:bdr w:val="none" w:sz="0" w:space="0" w:color="auto" w:frame="1"/>
        </w:rPr>
        <w:tab/>
      </w:r>
      <w:r w:rsidR="004B4F65" w:rsidRPr="00241AA5">
        <w:rPr>
          <w:color w:val="242424"/>
          <w:bdr w:val="none" w:sz="0" w:space="0" w:color="auto" w:frame="1"/>
        </w:rPr>
        <w:t xml:space="preserve">           </w:t>
      </w:r>
      <w:r w:rsidRPr="00241AA5">
        <w:rPr>
          <w:color w:val="242424"/>
          <w:bdr w:val="none" w:sz="0" w:space="0" w:color="auto" w:frame="1"/>
        </w:rPr>
        <w:t xml:space="preserve"> Laima Ivašauski</w:t>
      </w:r>
      <w:r w:rsidR="0074341C">
        <w:rPr>
          <w:color w:val="242424"/>
          <w:bdr w:val="none" w:sz="0" w:space="0" w:color="auto" w:frame="1"/>
        </w:rPr>
        <w:t>enė</w:t>
      </w:r>
    </w:p>
    <w:p w14:paraId="1AFA91B5"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40935BF9"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4E8C2B84"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0E2815D9"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117BF59D"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6438FE4F"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6436D587"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7749C212"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1DBA3A3A"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39FC3CB2"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56CE7208"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24367B9B"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3B5461AA"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7525A903"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4AC2E541"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3F972782"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6199F5B3" w14:textId="77777777" w:rsidR="007608F2" w:rsidRPr="00241AA5" w:rsidRDefault="007608F2"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241AA5" w:rsidRDefault="0044284F" w:rsidP="0044284F">
      <w:pPr>
        <w:jc w:val="right"/>
        <w:rPr>
          <w:rFonts w:eastAsia="Times New Roman" w:cs="Times New Roman"/>
          <w:szCs w:val="20"/>
          <w:lang w:eastAsia="lt-LT"/>
        </w:rPr>
      </w:pPr>
      <w:r w:rsidRPr="00241AA5">
        <w:rPr>
          <w:rFonts w:eastAsia="Times New Roman" w:cs="Times New Roman"/>
          <w:szCs w:val="24"/>
          <w:lang w:eastAsia="lt-LT"/>
        </w:rPr>
        <w:lastRenderedPageBreak/>
        <w:t>Priedas</w:t>
      </w:r>
    </w:p>
    <w:p w14:paraId="229F4C45" w14:textId="683AF6D4"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202</w:t>
      </w:r>
      <w:r w:rsidR="00B90EB2">
        <w:rPr>
          <w:rFonts w:eastAsia="Times New Roman" w:cs="Times New Roman"/>
          <w:b/>
          <w:szCs w:val="20"/>
          <w:lang w:eastAsia="lt-LT"/>
        </w:rPr>
        <w:t>6</w:t>
      </w:r>
      <w:r w:rsidRPr="00241AA5">
        <w:rPr>
          <w:rFonts w:eastAsia="Times New Roman" w:cs="Times New Roman"/>
          <w:b/>
          <w:szCs w:val="20"/>
          <w:lang w:eastAsia="lt-LT"/>
        </w:rPr>
        <w:t>-</w:t>
      </w:r>
      <w:r w:rsidR="005443D4">
        <w:rPr>
          <w:rFonts w:eastAsia="Times New Roman" w:cs="Times New Roman"/>
          <w:b/>
          <w:szCs w:val="20"/>
          <w:lang w:eastAsia="lt-LT"/>
        </w:rPr>
        <w:t>06</w:t>
      </w:r>
      <w:r w:rsidRPr="00241AA5">
        <w:rPr>
          <w:rFonts w:eastAsia="Times New Roman" w:cs="Times New Roman"/>
          <w:b/>
          <w:szCs w:val="20"/>
          <w:lang w:eastAsia="lt-LT"/>
        </w:rPr>
        <w:t>-</w:t>
      </w:r>
      <w:r w:rsidR="00776EB2" w:rsidRPr="00241AA5">
        <w:rPr>
          <w:rFonts w:eastAsia="Times New Roman" w:cs="Times New Roman"/>
          <w:b/>
          <w:szCs w:val="20"/>
          <w:lang w:eastAsia="lt-LT"/>
        </w:rPr>
        <w:t>2</w:t>
      </w:r>
      <w:r w:rsidR="005443D4">
        <w:rPr>
          <w:rFonts w:eastAsia="Times New Roman" w:cs="Times New Roman"/>
          <w:b/>
          <w:szCs w:val="20"/>
          <w:lang w:eastAsia="lt-LT"/>
        </w:rPr>
        <w:t>3</w:t>
      </w:r>
      <w:r w:rsidR="001D798E" w:rsidRPr="00241AA5">
        <w:rPr>
          <w:rFonts w:eastAsia="Times New Roman" w:cs="Times New Roman"/>
          <w:b/>
          <w:szCs w:val="20"/>
          <w:lang w:eastAsia="lt-LT"/>
        </w:rPr>
        <w:t xml:space="preserve"> </w:t>
      </w:r>
      <w:r w:rsidR="00331A66" w:rsidRPr="00241AA5">
        <w:rPr>
          <w:rFonts w:eastAsia="Times New Roman" w:cs="Times New Roman"/>
          <w:b/>
          <w:szCs w:val="20"/>
          <w:lang w:eastAsia="lt-LT"/>
        </w:rPr>
        <w:t xml:space="preserve">TARYBOS </w:t>
      </w:r>
      <w:r w:rsidRPr="00241AA5">
        <w:rPr>
          <w:rFonts w:eastAsia="Times New Roman" w:cs="Times New Roman"/>
          <w:b/>
          <w:szCs w:val="20"/>
          <w:lang w:eastAsia="lt-LT"/>
        </w:rPr>
        <w:t>POSĖDŽIO</w:t>
      </w:r>
    </w:p>
    <w:p w14:paraId="543DC7BC" w14:textId="77777777"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TARYBOS NARIŲ SĄRAŠAS</w:t>
      </w:r>
    </w:p>
    <w:p w14:paraId="61245AE0" w14:textId="7C13F999"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 xml:space="preserve"> (1</w:t>
      </w:r>
      <w:r w:rsidR="00BB6F18" w:rsidRPr="00241AA5">
        <w:rPr>
          <w:rFonts w:eastAsia="Times New Roman" w:cs="Times New Roman"/>
          <w:b/>
          <w:szCs w:val="20"/>
          <w:lang w:eastAsia="lt-LT"/>
        </w:rPr>
        <w:t xml:space="preserve">4:00 </w:t>
      </w:r>
      <w:r w:rsidRPr="00241AA5">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241AA5"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241AA5" w:rsidRDefault="0044284F" w:rsidP="0044284F">
            <w:pPr>
              <w:jc w:val="center"/>
              <w:rPr>
                <w:rFonts w:eastAsia="Times New Roman" w:cs="Times New Roman"/>
                <w:b/>
                <w:bCs/>
                <w:szCs w:val="24"/>
                <w:lang w:eastAsia="lt-LT"/>
              </w:rPr>
            </w:pPr>
            <w:r w:rsidRPr="00241AA5">
              <w:rPr>
                <w:rFonts w:eastAsia="Times New Roman" w:cs="Times New Roman"/>
                <w:b/>
                <w:bCs/>
                <w:color w:val="FFFFFF"/>
                <w:szCs w:val="24"/>
                <w:lang w:eastAsia="lt-LT"/>
              </w:rPr>
              <w:t>Eil.</w:t>
            </w:r>
            <w:r w:rsidRPr="00241AA5">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241AA5" w:rsidRDefault="0044284F" w:rsidP="0044284F">
            <w:pPr>
              <w:rPr>
                <w:rFonts w:eastAsia="Times New Roman" w:cs="Times New Roman"/>
                <w:b/>
                <w:bCs/>
                <w:szCs w:val="24"/>
                <w:lang w:eastAsia="lt-LT"/>
              </w:rPr>
            </w:pPr>
            <w:r w:rsidRPr="00241AA5">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241AA5" w:rsidRDefault="0044284F" w:rsidP="0044284F">
            <w:pPr>
              <w:rPr>
                <w:rFonts w:eastAsia="Times New Roman" w:cs="Times New Roman"/>
                <w:b/>
                <w:bCs/>
                <w:color w:val="FFFFFF"/>
                <w:szCs w:val="24"/>
                <w:lang w:eastAsia="lt-LT"/>
              </w:rPr>
            </w:pPr>
            <w:r w:rsidRPr="00241AA5">
              <w:rPr>
                <w:rFonts w:eastAsia="Times New Roman" w:cs="Times New Roman"/>
                <w:b/>
                <w:bCs/>
                <w:color w:val="FFFFFF"/>
                <w:szCs w:val="24"/>
                <w:lang w:eastAsia="lt-LT"/>
              </w:rPr>
              <w:t>Parašas</w:t>
            </w:r>
          </w:p>
        </w:tc>
      </w:tr>
      <w:tr w:rsidR="0044284F" w:rsidRPr="00241AA5"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241AA5" w:rsidRDefault="0044284F" w:rsidP="0044284F">
            <w:pPr>
              <w:rPr>
                <w:rFonts w:eastAsia="Times New Roman" w:cs="Times New Roman"/>
                <w:szCs w:val="24"/>
                <w:lang w:eastAsia="lt-LT"/>
              </w:rPr>
            </w:pPr>
          </w:p>
        </w:tc>
      </w:tr>
      <w:tr w:rsidR="0044284F" w:rsidRPr="00241AA5"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241AA5" w:rsidRDefault="0044284F" w:rsidP="0044284F">
            <w:pPr>
              <w:rPr>
                <w:rFonts w:eastAsia="Times New Roman" w:cs="Times New Roman"/>
                <w:szCs w:val="24"/>
                <w:lang w:eastAsia="lt-LT"/>
              </w:rPr>
            </w:pPr>
          </w:p>
        </w:tc>
      </w:tr>
      <w:tr w:rsidR="0044284F" w:rsidRPr="00241AA5"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241AA5" w:rsidRDefault="0044284F" w:rsidP="0044284F">
            <w:pPr>
              <w:rPr>
                <w:rFonts w:eastAsia="Times New Roman" w:cs="Times New Roman"/>
                <w:szCs w:val="24"/>
                <w:lang w:eastAsia="lt-LT"/>
              </w:rPr>
            </w:pPr>
          </w:p>
        </w:tc>
      </w:tr>
      <w:tr w:rsidR="0044284F" w:rsidRPr="00241AA5"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241AA5" w:rsidRDefault="0044284F" w:rsidP="0044284F">
            <w:pPr>
              <w:spacing w:after="150"/>
              <w:jc w:val="center"/>
              <w:rPr>
                <w:rFonts w:eastAsia="Times New Roman" w:cs="Times New Roman"/>
                <w:szCs w:val="24"/>
                <w:lang w:eastAsia="lt-LT"/>
              </w:rPr>
            </w:pPr>
            <w:r w:rsidRPr="00241AA5">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241AA5" w:rsidRDefault="0044284F" w:rsidP="0044284F">
            <w:pPr>
              <w:rPr>
                <w:rFonts w:eastAsia="Times New Roman" w:cs="Times New Roman"/>
                <w:szCs w:val="24"/>
                <w:lang w:eastAsia="lt-LT"/>
              </w:rPr>
            </w:pPr>
          </w:p>
        </w:tc>
      </w:tr>
      <w:tr w:rsidR="0044284F" w:rsidRPr="00241AA5"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241AA5" w:rsidRDefault="0044284F" w:rsidP="0044284F">
            <w:pPr>
              <w:rPr>
                <w:rFonts w:eastAsia="Times New Roman" w:cs="Times New Roman"/>
                <w:szCs w:val="24"/>
                <w:lang w:eastAsia="lt-LT"/>
              </w:rPr>
            </w:pPr>
          </w:p>
        </w:tc>
      </w:tr>
      <w:tr w:rsidR="0044284F" w:rsidRPr="00241AA5"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241AA5" w:rsidRDefault="0044284F" w:rsidP="0044284F">
            <w:pPr>
              <w:rPr>
                <w:rFonts w:eastAsia="Times New Roman" w:cs="Times New Roman"/>
                <w:szCs w:val="24"/>
                <w:lang w:eastAsia="lt-LT"/>
              </w:rPr>
            </w:pPr>
          </w:p>
        </w:tc>
      </w:tr>
      <w:tr w:rsidR="0044284F" w:rsidRPr="00241AA5"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241AA5" w:rsidRDefault="0044284F" w:rsidP="0044284F">
            <w:pPr>
              <w:rPr>
                <w:rFonts w:eastAsia="Times New Roman" w:cs="Times New Roman"/>
                <w:szCs w:val="24"/>
                <w:lang w:eastAsia="lt-LT"/>
              </w:rPr>
            </w:pPr>
          </w:p>
        </w:tc>
      </w:tr>
      <w:tr w:rsidR="0044284F" w:rsidRPr="00241AA5"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241AA5" w:rsidRDefault="0044284F" w:rsidP="0044284F">
            <w:pPr>
              <w:rPr>
                <w:rFonts w:eastAsia="Times New Roman" w:cs="Times New Roman"/>
                <w:szCs w:val="24"/>
                <w:lang w:eastAsia="lt-LT"/>
              </w:rPr>
            </w:pPr>
          </w:p>
        </w:tc>
      </w:tr>
      <w:tr w:rsidR="0044284F" w:rsidRPr="00241AA5"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241AA5" w:rsidRDefault="0044284F" w:rsidP="0044284F">
            <w:pPr>
              <w:rPr>
                <w:rFonts w:eastAsia="Times New Roman" w:cs="Times New Roman"/>
                <w:szCs w:val="24"/>
                <w:lang w:eastAsia="lt-LT"/>
              </w:rPr>
            </w:pPr>
          </w:p>
        </w:tc>
      </w:tr>
      <w:tr w:rsidR="0044284F" w:rsidRPr="00241AA5"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241AA5" w:rsidRDefault="0044284F" w:rsidP="0044284F">
            <w:pPr>
              <w:rPr>
                <w:rFonts w:eastAsia="Times New Roman" w:cs="Times New Roman"/>
                <w:szCs w:val="24"/>
                <w:lang w:eastAsia="lt-LT"/>
              </w:rPr>
            </w:pPr>
          </w:p>
        </w:tc>
      </w:tr>
      <w:tr w:rsidR="0044284F" w:rsidRPr="00241AA5"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241AA5" w:rsidRDefault="0044284F" w:rsidP="0044284F">
            <w:pPr>
              <w:rPr>
                <w:rFonts w:eastAsia="Times New Roman" w:cs="Times New Roman"/>
                <w:szCs w:val="24"/>
                <w:lang w:eastAsia="lt-LT"/>
              </w:rPr>
            </w:pPr>
          </w:p>
        </w:tc>
      </w:tr>
      <w:tr w:rsidR="0044284F" w:rsidRPr="00241AA5"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241AA5" w:rsidRDefault="0044284F" w:rsidP="0044284F">
            <w:pPr>
              <w:rPr>
                <w:rFonts w:eastAsia="Times New Roman" w:cs="Times New Roman"/>
                <w:szCs w:val="24"/>
                <w:lang w:eastAsia="lt-LT"/>
              </w:rPr>
            </w:pPr>
          </w:p>
        </w:tc>
      </w:tr>
      <w:tr w:rsidR="0044284F" w:rsidRPr="00241AA5"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241AA5" w:rsidRDefault="0044284F" w:rsidP="0044284F">
            <w:pPr>
              <w:rPr>
                <w:rFonts w:eastAsia="Times New Roman" w:cs="Times New Roman"/>
                <w:szCs w:val="24"/>
                <w:lang w:eastAsia="lt-LT"/>
              </w:rPr>
            </w:pPr>
          </w:p>
        </w:tc>
      </w:tr>
      <w:tr w:rsidR="0044284F" w:rsidRPr="00241AA5"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241AA5" w:rsidRDefault="0044284F" w:rsidP="0044284F">
            <w:pPr>
              <w:rPr>
                <w:rFonts w:eastAsia="Times New Roman" w:cs="Times New Roman"/>
                <w:szCs w:val="24"/>
                <w:lang w:eastAsia="lt-LT"/>
              </w:rPr>
            </w:pPr>
          </w:p>
        </w:tc>
      </w:tr>
      <w:tr w:rsidR="0044284F" w:rsidRPr="00241AA5"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241AA5" w:rsidRDefault="0044284F" w:rsidP="0044284F">
            <w:pPr>
              <w:rPr>
                <w:rFonts w:eastAsia="Times New Roman" w:cs="Times New Roman"/>
                <w:szCs w:val="24"/>
                <w:lang w:eastAsia="lt-LT"/>
              </w:rPr>
            </w:pPr>
          </w:p>
        </w:tc>
      </w:tr>
      <w:tr w:rsidR="0044284F" w:rsidRPr="00241AA5"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241AA5" w:rsidRDefault="0044284F" w:rsidP="0044284F">
            <w:pPr>
              <w:rPr>
                <w:rFonts w:eastAsia="Times New Roman" w:cs="Times New Roman"/>
                <w:szCs w:val="24"/>
                <w:lang w:eastAsia="lt-LT"/>
              </w:rPr>
            </w:pPr>
          </w:p>
        </w:tc>
      </w:tr>
      <w:tr w:rsidR="0044284F" w:rsidRPr="00241AA5"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241AA5" w:rsidRDefault="0044284F" w:rsidP="0044284F">
            <w:pPr>
              <w:rPr>
                <w:rFonts w:eastAsia="Times New Roman" w:cs="Times New Roman"/>
                <w:szCs w:val="24"/>
                <w:lang w:eastAsia="lt-LT"/>
              </w:rPr>
            </w:pPr>
          </w:p>
        </w:tc>
      </w:tr>
      <w:tr w:rsidR="0044284F" w:rsidRPr="00241AA5"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241AA5" w:rsidRDefault="0044284F" w:rsidP="0044284F">
            <w:pPr>
              <w:rPr>
                <w:rFonts w:eastAsia="Times New Roman" w:cs="Times New Roman"/>
                <w:szCs w:val="24"/>
                <w:lang w:eastAsia="lt-LT"/>
              </w:rPr>
            </w:pPr>
          </w:p>
        </w:tc>
      </w:tr>
      <w:tr w:rsidR="0044284F" w:rsidRPr="00241AA5"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241AA5" w:rsidRDefault="0044284F" w:rsidP="0044284F">
            <w:pPr>
              <w:rPr>
                <w:rFonts w:eastAsia="Times New Roman" w:cs="Times New Roman"/>
                <w:szCs w:val="24"/>
                <w:lang w:eastAsia="lt-LT"/>
              </w:rPr>
            </w:pPr>
          </w:p>
        </w:tc>
      </w:tr>
      <w:tr w:rsidR="0044284F" w:rsidRPr="00241AA5"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241AA5" w:rsidRDefault="0044284F" w:rsidP="0044284F">
            <w:pPr>
              <w:rPr>
                <w:rFonts w:eastAsia="Times New Roman" w:cs="Times New Roman"/>
                <w:szCs w:val="24"/>
                <w:lang w:eastAsia="lt-LT"/>
              </w:rPr>
            </w:pPr>
          </w:p>
        </w:tc>
      </w:tr>
      <w:tr w:rsidR="0044284F" w:rsidRPr="00241AA5"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241AA5" w:rsidRDefault="0044284F" w:rsidP="0044284F">
            <w:pPr>
              <w:rPr>
                <w:rFonts w:eastAsia="Times New Roman" w:cs="Times New Roman"/>
                <w:szCs w:val="24"/>
                <w:lang w:eastAsia="lt-LT"/>
              </w:rPr>
            </w:pPr>
          </w:p>
        </w:tc>
      </w:tr>
      <w:tr w:rsidR="0044284F" w:rsidRPr="00241AA5"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241AA5" w:rsidRDefault="0044284F" w:rsidP="0044284F">
            <w:pPr>
              <w:rPr>
                <w:rFonts w:eastAsia="Times New Roman" w:cs="Times New Roman"/>
                <w:szCs w:val="24"/>
                <w:lang w:eastAsia="lt-LT"/>
              </w:rPr>
            </w:pPr>
          </w:p>
        </w:tc>
      </w:tr>
      <w:tr w:rsidR="0044284F" w:rsidRPr="00241AA5"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241AA5" w:rsidRDefault="005548ED" w:rsidP="0044284F">
            <w:pPr>
              <w:rPr>
                <w:rFonts w:eastAsia="Times New Roman" w:cs="Times New Roman"/>
                <w:szCs w:val="24"/>
                <w:lang w:eastAsia="lt-LT"/>
              </w:rPr>
            </w:pPr>
            <w:r w:rsidRPr="00241AA5">
              <w:rPr>
                <w:rFonts w:eastAsia="Times New Roman" w:cs="Times New Roman"/>
                <w:szCs w:val="24"/>
                <w:lang w:eastAsia="lt-LT"/>
              </w:rPr>
              <w:t>Marius Jasaitis</w:t>
            </w:r>
            <w:r w:rsidR="0044284F"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241AA5" w:rsidRDefault="0044284F" w:rsidP="0044284F">
            <w:pPr>
              <w:rPr>
                <w:rFonts w:eastAsia="Times New Roman" w:cs="Times New Roman"/>
                <w:szCs w:val="24"/>
                <w:lang w:eastAsia="lt-LT"/>
              </w:rPr>
            </w:pPr>
          </w:p>
        </w:tc>
      </w:tr>
      <w:tr w:rsidR="0044284F" w:rsidRPr="00241AA5"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241AA5" w:rsidRDefault="0044284F" w:rsidP="0044284F">
            <w:pPr>
              <w:rPr>
                <w:rFonts w:eastAsia="Times New Roman" w:cs="Times New Roman"/>
                <w:szCs w:val="24"/>
                <w:lang w:eastAsia="lt-LT"/>
              </w:rPr>
            </w:pPr>
          </w:p>
        </w:tc>
      </w:tr>
      <w:tr w:rsidR="0044284F" w:rsidRPr="00241AA5"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Deimantė </w:t>
            </w:r>
            <w:r w:rsidR="00D671F0" w:rsidRPr="00241AA5">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241AA5" w:rsidRDefault="0044284F" w:rsidP="0044284F">
            <w:pPr>
              <w:rPr>
                <w:rFonts w:eastAsia="Times New Roman" w:cs="Times New Roman"/>
                <w:szCs w:val="24"/>
                <w:lang w:eastAsia="lt-LT"/>
              </w:rPr>
            </w:pPr>
          </w:p>
        </w:tc>
      </w:tr>
    </w:tbl>
    <w:p w14:paraId="76A52959" w14:textId="77777777" w:rsidR="0044284F" w:rsidRPr="00241AA5" w:rsidRDefault="0044284F" w:rsidP="0044284F">
      <w:pPr>
        <w:jc w:val="both"/>
        <w:rPr>
          <w:rFonts w:eastAsia="Times New Roman" w:cs="Times New Roman"/>
          <w:szCs w:val="20"/>
        </w:rPr>
      </w:pPr>
      <w:r w:rsidRPr="00241AA5">
        <w:rPr>
          <w:rFonts w:eastAsia="Times New Roman" w:cs="Times New Roman"/>
          <w:szCs w:val="20"/>
        </w:rPr>
        <w:t xml:space="preserve">       </w:t>
      </w:r>
    </w:p>
    <w:sectPr w:rsidR="0044284F" w:rsidRPr="00241AA5"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TimesLT">
    <w:altName w:val="Times New Roman"/>
    <w:charset w:val="BA"/>
    <w:family w:val="auto"/>
    <w:pitch w:val="variable"/>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20325CD"/>
    <w:multiLevelType w:val="hybridMultilevel"/>
    <w:tmpl w:val="0BA8A25C"/>
    <w:lvl w:ilvl="0" w:tplc="44CCCC28">
      <w:start w:val="1"/>
      <w:numFmt w:val="decimal"/>
      <w:lvlText w:val="%1."/>
      <w:lvlJc w:val="left"/>
      <w:pPr>
        <w:ind w:left="1080" w:hanging="360"/>
      </w:pPr>
      <w:rPr>
        <w:rFonts w:hint="default"/>
        <w:b w:val="0"/>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630814642">
    <w:abstractNumId w:val="0"/>
  </w:num>
  <w:num w:numId="2" w16cid:durableId="19887020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0C"/>
    <w:rsid w:val="0000176C"/>
    <w:rsid w:val="000018F4"/>
    <w:rsid w:val="00002BA7"/>
    <w:rsid w:val="00002F76"/>
    <w:rsid w:val="00004CEB"/>
    <w:rsid w:val="00004D6B"/>
    <w:rsid w:val="00005CCB"/>
    <w:rsid w:val="0000646A"/>
    <w:rsid w:val="00006632"/>
    <w:rsid w:val="00006ACE"/>
    <w:rsid w:val="00007E31"/>
    <w:rsid w:val="000100B4"/>
    <w:rsid w:val="00010B3D"/>
    <w:rsid w:val="00010FAE"/>
    <w:rsid w:val="00011118"/>
    <w:rsid w:val="0001113C"/>
    <w:rsid w:val="00012DE4"/>
    <w:rsid w:val="00013766"/>
    <w:rsid w:val="00013996"/>
    <w:rsid w:val="00014521"/>
    <w:rsid w:val="0001466F"/>
    <w:rsid w:val="00014777"/>
    <w:rsid w:val="00014C65"/>
    <w:rsid w:val="0001538F"/>
    <w:rsid w:val="00015DAF"/>
    <w:rsid w:val="000164D9"/>
    <w:rsid w:val="000175D5"/>
    <w:rsid w:val="00017BD1"/>
    <w:rsid w:val="000201D4"/>
    <w:rsid w:val="000202EC"/>
    <w:rsid w:val="00020CFD"/>
    <w:rsid w:val="00021B0E"/>
    <w:rsid w:val="00021B7C"/>
    <w:rsid w:val="0002245B"/>
    <w:rsid w:val="000224C7"/>
    <w:rsid w:val="0002280F"/>
    <w:rsid w:val="000234FA"/>
    <w:rsid w:val="00023CDD"/>
    <w:rsid w:val="000249AB"/>
    <w:rsid w:val="00024ABE"/>
    <w:rsid w:val="00024C85"/>
    <w:rsid w:val="00024EFC"/>
    <w:rsid w:val="000254D9"/>
    <w:rsid w:val="00025F23"/>
    <w:rsid w:val="0002603F"/>
    <w:rsid w:val="000274C4"/>
    <w:rsid w:val="00030F33"/>
    <w:rsid w:val="0003103A"/>
    <w:rsid w:val="00031930"/>
    <w:rsid w:val="0003207E"/>
    <w:rsid w:val="0003306D"/>
    <w:rsid w:val="0003419E"/>
    <w:rsid w:val="000341B6"/>
    <w:rsid w:val="00034C9C"/>
    <w:rsid w:val="00035459"/>
    <w:rsid w:val="00035A26"/>
    <w:rsid w:val="00036401"/>
    <w:rsid w:val="0003693A"/>
    <w:rsid w:val="00036F45"/>
    <w:rsid w:val="00037345"/>
    <w:rsid w:val="000378B1"/>
    <w:rsid w:val="00037A8C"/>
    <w:rsid w:val="00042C13"/>
    <w:rsid w:val="00042F9C"/>
    <w:rsid w:val="00043637"/>
    <w:rsid w:val="00043853"/>
    <w:rsid w:val="00043ABA"/>
    <w:rsid w:val="00044098"/>
    <w:rsid w:val="00044E88"/>
    <w:rsid w:val="00045A59"/>
    <w:rsid w:val="00045C06"/>
    <w:rsid w:val="00046195"/>
    <w:rsid w:val="000462AA"/>
    <w:rsid w:val="000463C4"/>
    <w:rsid w:val="000464A0"/>
    <w:rsid w:val="00046CE2"/>
    <w:rsid w:val="00046D14"/>
    <w:rsid w:val="00047308"/>
    <w:rsid w:val="00047C81"/>
    <w:rsid w:val="000501CB"/>
    <w:rsid w:val="00050616"/>
    <w:rsid w:val="00050991"/>
    <w:rsid w:val="00050C2C"/>
    <w:rsid w:val="00051E26"/>
    <w:rsid w:val="00052F87"/>
    <w:rsid w:val="00055984"/>
    <w:rsid w:val="00055ADC"/>
    <w:rsid w:val="0005695C"/>
    <w:rsid w:val="000569BD"/>
    <w:rsid w:val="00057030"/>
    <w:rsid w:val="0005716E"/>
    <w:rsid w:val="00057702"/>
    <w:rsid w:val="00057F6B"/>
    <w:rsid w:val="000602B4"/>
    <w:rsid w:val="000612A0"/>
    <w:rsid w:val="00061607"/>
    <w:rsid w:val="000617B8"/>
    <w:rsid w:val="0006215E"/>
    <w:rsid w:val="00062580"/>
    <w:rsid w:val="000628C0"/>
    <w:rsid w:val="00064D76"/>
    <w:rsid w:val="00066261"/>
    <w:rsid w:val="00066917"/>
    <w:rsid w:val="00067006"/>
    <w:rsid w:val="00067AA9"/>
    <w:rsid w:val="00067EA0"/>
    <w:rsid w:val="00067EAD"/>
    <w:rsid w:val="00070155"/>
    <w:rsid w:val="000703EC"/>
    <w:rsid w:val="000704D4"/>
    <w:rsid w:val="0007081E"/>
    <w:rsid w:val="00070AC7"/>
    <w:rsid w:val="00070C68"/>
    <w:rsid w:val="00072D38"/>
    <w:rsid w:val="00073308"/>
    <w:rsid w:val="00073CB7"/>
    <w:rsid w:val="00074919"/>
    <w:rsid w:val="0007554F"/>
    <w:rsid w:val="000764A4"/>
    <w:rsid w:val="000809DE"/>
    <w:rsid w:val="0008108C"/>
    <w:rsid w:val="0008186E"/>
    <w:rsid w:val="00081B87"/>
    <w:rsid w:val="00081CBE"/>
    <w:rsid w:val="00081D36"/>
    <w:rsid w:val="0008277C"/>
    <w:rsid w:val="000828BA"/>
    <w:rsid w:val="00082D13"/>
    <w:rsid w:val="00082F8A"/>
    <w:rsid w:val="00083D67"/>
    <w:rsid w:val="0008400C"/>
    <w:rsid w:val="00084E3D"/>
    <w:rsid w:val="000851CE"/>
    <w:rsid w:val="000853E0"/>
    <w:rsid w:val="00085EC2"/>
    <w:rsid w:val="000860F7"/>
    <w:rsid w:val="000868CF"/>
    <w:rsid w:val="00086C72"/>
    <w:rsid w:val="00086DF5"/>
    <w:rsid w:val="0009080B"/>
    <w:rsid w:val="00090D85"/>
    <w:rsid w:val="0009126B"/>
    <w:rsid w:val="000913F7"/>
    <w:rsid w:val="000919C1"/>
    <w:rsid w:val="00091F34"/>
    <w:rsid w:val="00093904"/>
    <w:rsid w:val="000944AC"/>
    <w:rsid w:val="00094997"/>
    <w:rsid w:val="00094EC4"/>
    <w:rsid w:val="00095257"/>
    <w:rsid w:val="000952D1"/>
    <w:rsid w:val="00096555"/>
    <w:rsid w:val="000970C8"/>
    <w:rsid w:val="0009729B"/>
    <w:rsid w:val="000974EA"/>
    <w:rsid w:val="0009755F"/>
    <w:rsid w:val="00097B35"/>
    <w:rsid w:val="00097C2A"/>
    <w:rsid w:val="000A00BC"/>
    <w:rsid w:val="000A081D"/>
    <w:rsid w:val="000A08A6"/>
    <w:rsid w:val="000A146D"/>
    <w:rsid w:val="000A1670"/>
    <w:rsid w:val="000A1F6F"/>
    <w:rsid w:val="000A2149"/>
    <w:rsid w:val="000A252C"/>
    <w:rsid w:val="000A2938"/>
    <w:rsid w:val="000A3C23"/>
    <w:rsid w:val="000A4263"/>
    <w:rsid w:val="000A42B5"/>
    <w:rsid w:val="000A5311"/>
    <w:rsid w:val="000A53FC"/>
    <w:rsid w:val="000A59E4"/>
    <w:rsid w:val="000A6480"/>
    <w:rsid w:val="000A7521"/>
    <w:rsid w:val="000B021E"/>
    <w:rsid w:val="000B0A52"/>
    <w:rsid w:val="000B16D1"/>
    <w:rsid w:val="000B25CA"/>
    <w:rsid w:val="000B34D8"/>
    <w:rsid w:val="000B4058"/>
    <w:rsid w:val="000B46AB"/>
    <w:rsid w:val="000B4C02"/>
    <w:rsid w:val="000B4F24"/>
    <w:rsid w:val="000B5049"/>
    <w:rsid w:val="000B509E"/>
    <w:rsid w:val="000B537E"/>
    <w:rsid w:val="000B5612"/>
    <w:rsid w:val="000B5B82"/>
    <w:rsid w:val="000B5BED"/>
    <w:rsid w:val="000B656C"/>
    <w:rsid w:val="000B6DF1"/>
    <w:rsid w:val="000B6F05"/>
    <w:rsid w:val="000B705F"/>
    <w:rsid w:val="000C09A0"/>
    <w:rsid w:val="000C0BB2"/>
    <w:rsid w:val="000C1D28"/>
    <w:rsid w:val="000C235C"/>
    <w:rsid w:val="000C2584"/>
    <w:rsid w:val="000C281B"/>
    <w:rsid w:val="000C2CCD"/>
    <w:rsid w:val="000C3366"/>
    <w:rsid w:val="000C4466"/>
    <w:rsid w:val="000C5084"/>
    <w:rsid w:val="000C5614"/>
    <w:rsid w:val="000C6660"/>
    <w:rsid w:val="000C6E6F"/>
    <w:rsid w:val="000C7059"/>
    <w:rsid w:val="000D112E"/>
    <w:rsid w:val="000D1203"/>
    <w:rsid w:val="000D233C"/>
    <w:rsid w:val="000D2493"/>
    <w:rsid w:val="000D3831"/>
    <w:rsid w:val="000D5059"/>
    <w:rsid w:val="000D62F7"/>
    <w:rsid w:val="000D6BC4"/>
    <w:rsid w:val="000D7075"/>
    <w:rsid w:val="000D757A"/>
    <w:rsid w:val="000D79CE"/>
    <w:rsid w:val="000D7DDB"/>
    <w:rsid w:val="000D7DF8"/>
    <w:rsid w:val="000E070F"/>
    <w:rsid w:val="000E0EEF"/>
    <w:rsid w:val="000E2ABB"/>
    <w:rsid w:val="000E301D"/>
    <w:rsid w:val="000E37C5"/>
    <w:rsid w:val="000E38C2"/>
    <w:rsid w:val="000E447A"/>
    <w:rsid w:val="000E4482"/>
    <w:rsid w:val="000E6303"/>
    <w:rsid w:val="000E6543"/>
    <w:rsid w:val="000E67A1"/>
    <w:rsid w:val="000E686B"/>
    <w:rsid w:val="000E7B31"/>
    <w:rsid w:val="000E7E45"/>
    <w:rsid w:val="000F0428"/>
    <w:rsid w:val="000F0A2C"/>
    <w:rsid w:val="000F0B92"/>
    <w:rsid w:val="000F2212"/>
    <w:rsid w:val="000F344E"/>
    <w:rsid w:val="000F3E49"/>
    <w:rsid w:val="000F44B1"/>
    <w:rsid w:val="000F50B0"/>
    <w:rsid w:val="000F5344"/>
    <w:rsid w:val="000F5CAA"/>
    <w:rsid w:val="000F5CF5"/>
    <w:rsid w:val="000F6042"/>
    <w:rsid w:val="000F68E8"/>
    <w:rsid w:val="00100D9D"/>
    <w:rsid w:val="001014ED"/>
    <w:rsid w:val="0010185F"/>
    <w:rsid w:val="00101A62"/>
    <w:rsid w:val="001032BB"/>
    <w:rsid w:val="001042E6"/>
    <w:rsid w:val="00104852"/>
    <w:rsid w:val="00104EE1"/>
    <w:rsid w:val="00105CC8"/>
    <w:rsid w:val="001064B6"/>
    <w:rsid w:val="00107341"/>
    <w:rsid w:val="0011077D"/>
    <w:rsid w:val="001108EB"/>
    <w:rsid w:val="00110F3A"/>
    <w:rsid w:val="00110F60"/>
    <w:rsid w:val="00111DB0"/>
    <w:rsid w:val="001120EC"/>
    <w:rsid w:val="0011289D"/>
    <w:rsid w:val="00112E68"/>
    <w:rsid w:val="00112EFA"/>
    <w:rsid w:val="00112FDC"/>
    <w:rsid w:val="00113AEE"/>
    <w:rsid w:val="00113F2E"/>
    <w:rsid w:val="0011416A"/>
    <w:rsid w:val="00114EA3"/>
    <w:rsid w:val="00116C8B"/>
    <w:rsid w:val="001171AF"/>
    <w:rsid w:val="0011758E"/>
    <w:rsid w:val="00120320"/>
    <w:rsid w:val="00121183"/>
    <w:rsid w:val="001222C6"/>
    <w:rsid w:val="00122A7E"/>
    <w:rsid w:val="00122D31"/>
    <w:rsid w:val="00124ADE"/>
    <w:rsid w:val="0012551B"/>
    <w:rsid w:val="00125C1E"/>
    <w:rsid w:val="00126FC7"/>
    <w:rsid w:val="001301E2"/>
    <w:rsid w:val="00130EEA"/>
    <w:rsid w:val="00131BC8"/>
    <w:rsid w:val="00131C36"/>
    <w:rsid w:val="00131D7B"/>
    <w:rsid w:val="00132750"/>
    <w:rsid w:val="0013290C"/>
    <w:rsid w:val="001329ED"/>
    <w:rsid w:val="001331F8"/>
    <w:rsid w:val="00133305"/>
    <w:rsid w:val="0013349A"/>
    <w:rsid w:val="0013365B"/>
    <w:rsid w:val="00134718"/>
    <w:rsid w:val="0013516E"/>
    <w:rsid w:val="001357BA"/>
    <w:rsid w:val="00137050"/>
    <w:rsid w:val="0013713A"/>
    <w:rsid w:val="001378DD"/>
    <w:rsid w:val="00137AF7"/>
    <w:rsid w:val="00137FC7"/>
    <w:rsid w:val="00140D61"/>
    <w:rsid w:val="00141B13"/>
    <w:rsid w:val="00141E83"/>
    <w:rsid w:val="00142895"/>
    <w:rsid w:val="00143095"/>
    <w:rsid w:val="0014349E"/>
    <w:rsid w:val="001434EA"/>
    <w:rsid w:val="00143547"/>
    <w:rsid w:val="00143634"/>
    <w:rsid w:val="0014390E"/>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7C"/>
    <w:rsid w:val="001531B6"/>
    <w:rsid w:val="00154C46"/>
    <w:rsid w:val="00155238"/>
    <w:rsid w:val="0015574A"/>
    <w:rsid w:val="00156C47"/>
    <w:rsid w:val="00160B86"/>
    <w:rsid w:val="001611B5"/>
    <w:rsid w:val="00163B71"/>
    <w:rsid w:val="0016443E"/>
    <w:rsid w:val="001659FA"/>
    <w:rsid w:val="00165C32"/>
    <w:rsid w:val="001672AD"/>
    <w:rsid w:val="00167F50"/>
    <w:rsid w:val="0017030B"/>
    <w:rsid w:val="00170743"/>
    <w:rsid w:val="0017156B"/>
    <w:rsid w:val="00171682"/>
    <w:rsid w:val="0017174F"/>
    <w:rsid w:val="0017195A"/>
    <w:rsid w:val="00171CE1"/>
    <w:rsid w:val="00173776"/>
    <w:rsid w:val="00173903"/>
    <w:rsid w:val="001741BC"/>
    <w:rsid w:val="001759BC"/>
    <w:rsid w:val="00175D6D"/>
    <w:rsid w:val="00176A33"/>
    <w:rsid w:val="00176B64"/>
    <w:rsid w:val="00177623"/>
    <w:rsid w:val="00177FA4"/>
    <w:rsid w:val="001806B2"/>
    <w:rsid w:val="0018089C"/>
    <w:rsid w:val="0018110E"/>
    <w:rsid w:val="00181156"/>
    <w:rsid w:val="00182423"/>
    <w:rsid w:val="00182B63"/>
    <w:rsid w:val="00183413"/>
    <w:rsid w:val="00183A70"/>
    <w:rsid w:val="00183CA4"/>
    <w:rsid w:val="001841CE"/>
    <w:rsid w:val="00184A53"/>
    <w:rsid w:val="00185E37"/>
    <w:rsid w:val="0018624C"/>
    <w:rsid w:val="00186E5D"/>
    <w:rsid w:val="001900C2"/>
    <w:rsid w:val="001904AD"/>
    <w:rsid w:val="00191010"/>
    <w:rsid w:val="0019127E"/>
    <w:rsid w:val="001929E2"/>
    <w:rsid w:val="00192E37"/>
    <w:rsid w:val="001933BC"/>
    <w:rsid w:val="0019584E"/>
    <w:rsid w:val="0019587D"/>
    <w:rsid w:val="00195AA6"/>
    <w:rsid w:val="00195CC9"/>
    <w:rsid w:val="001960E8"/>
    <w:rsid w:val="0019639C"/>
    <w:rsid w:val="0019650D"/>
    <w:rsid w:val="00196580"/>
    <w:rsid w:val="00196585"/>
    <w:rsid w:val="0019659F"/>
    <w:rsid w:val="00196604"/>
    <w:rsid w:val="001967E2"/>
    <w:rsid w:val="0019742D"/>
    <w:rsid w:val="00197CF0"/>
    <w:rsid w:val="00197D21"/>
    <w:rsid w:val="001A043D"/>
    <w:rsid w:val="001A120B"/>
    <w:rsid w:val="001A1D69"/>
    <w:rsid w:val="001A1DC2"/>
    <w:rsid w:val="001A2C65"/>
    <w:rsid w:val="001A32F5"/>
    <w:rsid w:val="001A4060"/>
    <w:rsid w:val="001A40CB"/>
    <w:rsid w:val="001A459A"/>
    <w:rsid w:val="001A4F41"/>
    <w:rsid w:val="001A50DB"/>
    <w:rsid w:val="001A59E4"/>
    <w:rsid w:val="001A5AFE"/>
    <w:rsid w:val="001A5B3F"/>
    <w:rsid w:val="001A5DF2"/>
    <w:rsid w:val="001A6852"/>
    <w:rsid w:val="001A69A8"/>
    <w:rsid w:val="001A6CEC"/>
    <w:rsid w:val="001A77C9"/>
    <w:rsid w:val="001B01D6"/>
    <w:rsid w:val="001B0216"/>
    <w:rsid w:val="001B0D7B"/>
    <w:rsid w:val="001B0EC5"/>
    <w:rsid w:val="001B1015"/>
    <w:rsid w:val="001B10BC"/>
    <w:rsid w:val="001B1E14"/>
    <w:rsid w:val="001B234B"/>
    <w:rsid w:val="001B24DE"/>
    <w:rsid w:val="001B25EC"/>
    <w:rsid w:val="001B2EFC"/>
    <w:rsid w:val="001B339F"/>
    <w:rsid w:val="001B38BF"/>
    <w:rsid w:val="001B39ED"/>
    <w:rsid w:val="001B48DC"/>
    <w:rsid w:val="001B4987"/>
    <w:rsid w:val="001B4A6B"/>
    <w:rsid w:val="001B551B"/>
    <w:rsid w:val="001B5EC9"/>
    <w:rsid w:val="001B6E60"/>
    <w:rsid w:val="001C01E7"/>
    <w:rsid w:val="001C0762"/>
    <w:rsid w:val="001C12DB"/>
    <w:rsid w:val="001C1406"/>
    <w:rsid w:val="001C1D6F"/>
    <w:rsid w:val="001C210C"/>
    <w:rsid w:val="001C23E0"/>
    <w:rsid w:val="001C248A"/>
    <w:rsid w:val="001C335D"/>
    <w:rsid w:val="001C471C"/>
    <w:rsid w:val="001C5152"/>
    <w:rsid w:val="001C51BE"/>
    <w:rsid w:val="001C5D8C"/>
    <w:rsid w:val="001D05AD"/>
    <w:rsid w:val="001D084F"/>
    <w:rsid w:val="001D16A0"/>
    <w:rsid w:val="001D1879"/>
    <w:rsid w:val="001D1CB9"/>
    <w:rsid w:val="001D2C07"/>
    <w:rsid w:val="001D3B77"/>
    <w:rsid w:val="001D4183"/>
    <w:rsid w:val="001D43CA"/>
    <w:rsid w:val="001D4869"/>
    <w:rsid w:val="001D5CD3"/>
    <w:rsid w:val="001D6628"/>
    <w:rsid w:val="001D67A1"/>
    <w:rsid w:val="001D68D4"/>
    <w:rsid w:val="001D6F5F"/>
    <w:rsid w:val="001D798E"/>
    <w:rsid w:val="001D7D18"/>
    <w:rsid w:val="001E0503"/>
    <w:rsid w:val="001E0CA5"/>
    <w:rsid w:val="001E0FF5"/>
    <w:rsid w:val="001E1A06"/>
    <w:rsid w:val="001E1A42"/>
    <w:rsid w:val="001E1F18"/>
    <w:rsid w:val="001E25F0"/>
    <w:rsid w:val="001E2E81"/>
    <w:rsid w:val="001E2F53"/>
    <w:rsid w:val="001E3DD6"/>
    <w:rsid w:val="001E3F7D"/>
    <w:rsid w:val="001E4286"/>
    <w:rsid w:val="001E4A8B"/>
    <w:rsid w:val="001E562D"/>
    <w:rsid w:val="001E60D7"/>
    <w:rsid w:val="001E6707"/>
    <w:rsid w:val="001E7E6F"/>
    <w:rsid w:val="001F09D9"/>
    <w:rsid w:val="001F0AE3"/>
    <w:rsid w:val="001F0BC9"/>
    <w:rsid w:val="001F0D13"/>
    <w:rsid w:val="001F0DC8"/>
    <w:rsid w:val="001F1001"/>
    <w:rsid w:val="001F1094"/>
    <w:rsid w:val="001F1E90"/>
    <w:rsid w:val="001F2110"/>
    <w:rsid w:val="001F2401"/>
    <w:rsid w:val="001F3052"/>
    <w:rsid w:val="001F3248"/>
    <w:rsid w:val="001F4996"/>
    <w:rsid w:val="001F544E"/>
    <w:rsid w:val="001F6366"/>
    <w:rsid w:val="001F6389"/>
    <w:rsid w:val="001F66B2"/>
    <w:rsid w:val="001F6B34"/>
    <w:rsid w:val="001F7270"/>
    <w:rsid w:val="001F77DD"/>
    <w:rsid w:val="002001CE"/>
    <w:rsid w:val="00200283"/>
    <w:rsid w:val="002008A5"/>
    <w:rsid w:val="00200F24"/>
    <w:rsid w:val="0020154E"/>
    <w:rsid w:val="0020168C"/>
    <w:rsid w:val="002019EF"/>
    <w:rsid w:val="00201B3D"/>
    <w:rsid w:val="002024BE"/>
    <w:rsid w:val="00202A24"/>
    <w:rsid w:val="00202A53"/>
    <w:rsid w:val="00203022"/>
    <w:rsid w:val="002037BB"/>
    <w:rsid w:val="00203894"/>
    <w:rsid w:val="002041C8"/>
    <w:rsid w:val="0020516E"/>
    <w:rsid w:val="002065AD"/>
    <w:rsid w:val="00206AE6"/>
    <w:rsid w:val="00206B85"/>
    <w:rsid w:val="0020764E"/>
    <w:rsid w:val="00210386"/>
    <w:rsid w:val="002113C0"/>
    <w:rsid w:val="0021151D"/>
    <w:rsid w:val="0021168A"/>
    <w:rsid w:val="00212102"/>
    <w:rsid w:val="00212117"/>
    <w:rsid w:val="0021259B"/>
    <w:rsid w:val="00212795"/>
    <w:rsid w:val="00212B2D"/>
    <w:rsid w:val="00212D1F"/>
    <w:rsid w:val="0021368E"/>
    <w:rsid w:val="00213B7A"/>
    <w:rsid w:val="00214035"/>
    <w:rsid w:val="002153CB"/>
    <w:rsid w:val="00215899"/>
    <w:rsid w:val="00215939"/>
    <w:rsid w:val="00215BEF"/>
    <w:rsid w:val="00215D6F"/>
    <w:rsid w:val="00216682"/>
    <w:rsid w:val="00217C49"/>
    <w:rsid w:val="002200C5"/>
    <w:rsid w:val="0022052D"/>
    <w:rsid w:val="0022080A"/>
    <w:rsid w:val="00220B02"/>
    <w:rsid w:val="002215BA"/>
    <w:rsid w:val="00221796"/>
    <w:rsid w:val="00221885"/>
    <w:rsid w:val="002219FF"/>
    <w:rsid w:val="00221D54"/>
    <w:rsid w:val="00221D90"/>
    <w:rsid w:val="0022261D"/>
    <w:rsid w:val="00223912"/>
    <w:rsid w:val="00223B7A"/>
    <w:rsid w:val="0022455A"/>
    <w:rsid w:val="002248C9"/>
    <w:rsid w:val="00224A1B"/>
    <w:rsid w:val="00224F40"/>
    <w:rsid w:val="00226824"/>
    <w:rsid w:val="00226B20"/>
    <w:rsid w:val="00226D9E"/>
    <w:rsid w:val="00227181"/>
    <w:rsid w:val="002303DB"/>
    <w:rsid w:val="00230C3C"/>
    <w:rsid w:val="002314AE"/>
    <w:rsid w:val="00231D42"/>
    <w:rsid w:val="00231F9D"/>
    <w:rsid w:val="00232492"/>
    <w:rsid w:val="00232F6F"/>
    <w:rsid w:val="002330A0"/>
    <w:rsid w:val="002330CD"/>
    <w:rsid w:val="00233E0D"/>
    <w:rsid w:val="00234EE8"/>
    <w:rsid w:val="00236945"/>
    <w:rsid w:val="00241AA5"/>
    <w:rsid w:val="00241F70"/>
    <w:rsid w:val="002422E0"/>
    <w:rsid w:val="002423EF"/>
    <w:rsid w:val="00243481"/>
    <w:rsid w:val="00243878"/>
    <w:rsid w:val="002446BA"/>
    <w:rsid w:val="002447FE"/>
    <w:rsid w:val="00244FBE"/>
    <w:rsid w:val="00245CAB"/>
    <w:rsid w:val="00245DAA"/>
    <w:rsid w:val="00246164"/>
    <w:rsid w:val="002466D3"/>
    <w:rsid w:val="002468F4"/>
    <w:rsid w:val="00246BB1"/>
    <w:rsid w:val="00246D66"/>
    <w:rsid w:val="002473F8"/>
    <w:rsid w:val="00250E00"/>
    <w:rsid w:val="00250FB1"/>
    <w:rsid w:val="00251EEB"/>
    <w:rsid w:val="002533A1"/>
    <w:rsid w:val="002535BE"/>
    <w:rsid w:val="0025387D"/>
    <w:rsid w:val="00254BF5"/>
    <w:rsid w:val="002554DA"/>
    <w:rsid w:val="002602EE"/>
    <w:rsid w:val="00260BBE"/>
    <w:rsid w:val="002611D1"/>
    <w:rsid w:val="002612D8"/>
    <w:rsid w:val="00262055"/>
    <w:rsid w:val="00262231"/>
    <w:rsid w:val="002623E1"/>
    <w:rsid w:val="002631B2"/>
    <w:rsid w:val="00263571"/>
    <w:rsid w:val="00263968"/>
    <w:rsid w:val="002640B7"/>
    <w:rsid w:val="00264526"/>
    <w:rsid w:val="0026469F"/>
    <w:rsid w:val="002649D5"/>
    <w:rsid w:val="00265BA9"/>
    <w:rsid w:val="0026638F"/>
    <w:rsid w:val="00266791"/>
    <w:rsid w:val="00266DAE"/>
    <w:rsid w:val="00267DC3"/>
    <w:rsid w:val="002707D7"/>
    <w:rsid w:val="002708B5"/>
    <w:rsid w:val="00271DFC"/>
    <w:rsid w:val="00272107"/>
    <w:rsid w:val="00272527"/>
    <w:rsid w:val="00272D1D"/>
    <w:rsid w:val="00272E10"/>
    <w:rsid w:val="0027322F"/>
    <w:rsid w:val="002734EC"/>
    <w:rsid w:val="0027373D"/>
    <w:rsid w:val="0027431A"/>
    <w:rsid w:val="00274380"/>
    <w:rsid w:val="002749CF"/>
    <w:rsid w:val="00274D56"/>
    <w:rsid w:val="00275360"/>
    <w:rsid w:val="00275DC7"/>
    <w:rsid w:val="00277BD4"/>
    <w:rsid w:val="002804B2"/>
    <w:rsid w:val="002810C1"/>
    <w:rsid w:val="0028130A"/>
    <w:rsid w:val="00281BA2"/>
    <w:rsid w:val="00282038"/>
    <w:rsid w:val="00282293"/>
    <w:rsid w:val="00282505"/>
    <w:rsid w:val="00282856"/>
    <w:rsid w:val="00283080"/>
    <w:rsid w:val="00283BA3"/>
    <w:rsid w:val="00283F50"/>
    <w:rsid w:val="002847B1"/>
    <w:rsid w:val="002847CF"/>
    <w:rsid w:val="002856DF"/>
    <w:rsid w:val="002858F7"/>
    <w:rsid w:val="00285BF1"/>
    <w:rsid w:val="00286FA9"/>
    <w:rsid w:val="00287048"/>
    <w:rsid w:val="00287484"/>
    <w:rsid w:val="00287A28"/>
    <w:rsid w:val="00287E49"/>
    <w:rsid w:val="00290A47"/>
    <w:rsid w:val="002911FC"/>
    <w:rsid w:val="00291266"/>
    <w:rsid w:val="00291BAA"/>
    <w:rsid w:val="00291E58"/>
    <w:rsid w:val="0029239D"/>
    <w:rsid w:val="0029300E"/>
    <w:rsid w:val="002935CE"/>
    <w:rsid w:val="002940B1"/>
    <w:rsid w:val="0029473F"/>
    <w:rsid w:val="00294A46"/>
    <w:rsid w:val="0029639C"/>
    <w:rsid w:val="00296539"/>
    <w:rsid w:val="002975AB"/>
    <w:rsid w:val="002A070A"/>
    <w:rsid w:val="002A09AA"/>
    <w:rsid w:val="002A0CC1"/>
    <w:rsid w:val="002A1058"/>
    <w:rsid w:val="002A11A6"/>
    <w:rsid w:val="002A19A1"/>
    <w:rsid w:val="002A2477"/>
    <w:rsid w:val="002A28E1"/>
    <w:rsid w:val="002A367B"/>
    <w:rsid w:val="002A3AA8"/>
    <w:rsid w:val="002A3C13"/>
    <w:rsid w:val="002A3FD6"/>
    <w:rsid w:val="002A41E4"/>
    <w:rsid w:val="002A4235"/>
    <w:rsid w:val="002A4F36"/>
    <w:rsid w:val="002A51CA"/>
    <w:rsid w:val="002A54F9"/>
    <w:rsid w:val="002A55D3"/>
    <w:rsid w:val="002A591A"/>
    <w:rsid w:val="002A653E"/>
    <w:rsid w:val="002A65B3"/>
    <w:rsid w:val="002A7680"/>
    <w:rsid w:val="002A76F3"/>
    <w:rsid w:val="002A7C2D"/>
    <w:rsid w:val="002B14F0"/>
    <w:rsid w:val="002B1DE4"/>
    <w:rsid w:val="002B1E90"/>
    <w:rsid w:val="002B1F2D"/>
    <w:rsid w:val="002B22C4"/>
    <w:rsid w:val="002B3976"/>
    <w:rsid w:val="002B3CD5"/>
    <w:rsid w:val="002B3D0D"/>
    <w:rsid w:val="002B4100"/>
    <w:rsid w:val="002B47FF"/>
    <w:rsid w:val="002B4B68"/>
    <w:rsid w:val="002B57A0"/>
    <w:rsid w:val="002B65E5"/>
    <w:rsid w:val="002B699F"/>
    <w:rsid w:val="002B69BB"/>
    <w:rsid w:val="002B6D20"/>
    <w:rsid w:val="002B6D6F"/>
    <w:rsid w:val="002B71C3"/>
    <w:rsid w:val="002B736D"/>
    <w:rsid w:val="002B7627"/>
    <w:rsid w:val="002C00A3"/>
    <w:rsid w:val="002C032B"/>
    <w:rsid w:val="002C066D"/>
    <w:rsid w:val="002C0C45"/>
    <w:rsid w:val="002C115E"/>
    <w:rsid w:val="002C12A2"/>
    <w:rsid w:val="002C16DF"/>
    <w:rsid w:val="002C1873"/>
    <w:rsid w:val="002C285C"/>
    <w:rsid w:val="002C29E3"/>
    <w:rsid w:val="002C442F"/>
    <w:rsid w:val="002C4691"/>
    <w:rsid w:val="002C56F4"/>
    <w:rsid w:val="002C5BFC"/>
    <w:rsid w:val="002C6471"/>
    <w:rsid w:val="002C737A"/>
    <w:rsid w:val="002C7AC6"/>
    <w:rsid w:val="002D05BF"/>
    <w:rsid w:val="002D06A8"/>
    <w:rsid w:val="002D0D5F"/>
    <w:rsid w:val="002D135B"/>
    <w:rsid w:val="002D2A58"/>
    <w:rsid w:val="002D2ABC"/>
    <w:rsid w:val="002D33D0"/>
    <w:rsid w:val="002D35E8"/>
    <w:rsid w:val="002D3ACF"/>
    <w:rsid w:val="002D47AD"/>
    <w:rsid w:val="002D4B46"/>
    <w:rsid w:val="002D5BC9"/>
    <w:rsid w:val="002D6C7A"/>
    <w:rsid w:val="002D70BE"/>
    <w:rsid w:val="002E06B7"/>
    <w:rsid w:val="002E07AD"/>
    <w:rsid w:val="002E1B7E"/>
    <w:rsid w:val="002E24F4"/>
    <w:rsid w:val="002E30ED"/>
    <w:rsid w:val="002E52BC"/>
    <w:rsid w:val="002E5D25"/>
    <w:rsid w:val="002E619E"/>
    <w:rsid w:val="002E655D"/>
    <w:rsid w:val="002F003F"/>
    <w:rsid w:val="002F04AF"/>
    <w:rsid w:val="002F104A"/>
    <w:rsid w:val="002F106E"/>
    <w:rsid w:val="002F1214"/>
    <w:rsid w:val="002F1684"/>
    <w:rsid w:val="002F18ED"/>
    <w:rsid w:val="002F1A96"/>
    <w:rsid w:val="002F1C63"/>
    <w:rsid w:val="002F1E5E"/>
    <w:rsid w:val="002F299C"/>
    <w:rsid w:val="002F2B17"/>
    <w:rsid w:val="002F2DF6"/>
    <w:rsid w:val="002F36E8"/>
    <w:rsid w:val="002F40E2"/>
    <w:rsid w:val="002F43F8"/>
    <w:rsid w:val="002F50E9"/>
    <w:rsid w:val="002F5109"/>
    <w:rsid w:val="002F5128"/>
    <w:rsid w:val="002F5E1B"/>
    <w:rsid w:val="002F5F45"/>
    <w:rsid w:val="002F730A"/>
    <w:rsid w:val="002F7E27"/>
    <w:rsid w:val="0030002E"/>
    <w:rsid w:val="00300152"/>
    <w:rsid w:val="0030035D"/>
    <w:rsid w:val="00301222"/>
    <w:rsid w:val="00301425"/>
    <w:rsid w:val="003023F1"/>
    <w:rsid w:val="00302AFB"/>
    <w:rsid w:val="003030CA"/>
    <w:rsid w:val="0030384A"/>
    <w:rsid w:val="00303B80"/>
    <w:rsid w:val="003043E9"/>
    <w:rsid w:val="00304C42"/>
    <w:rsid w:val="00305691"/>
    <w:rsid w:val="003057E6"/>
    <w:rsid w:val="00305ADC"/>
    <w:rsid w:val="00305ED4"/>
    <w:rsid w:val="00306045"/>
    <w:rsid w:val="0030637F"/>
    <w:rsid w:val="00306A1E"/>
    <w:rsid w:val="0030745D"/>
    <w:rsid w:val="00307704"/>
    <w:rsid w:val="00307E98"/>
    <w:rsid w:val="00307F19"/>
    <w:rsid w:val="00310516"/>
    <w:rsid w:val="00310664"/>
    <w:rsid w:val="00310911"/>
    <w:rsid w:val="0031178D"/>
    <w:rsid w:val="00311914"/>
    <w:rsid w:val="00311A8E"/>
    <w:rsid w:val="0031265A"/>
    <w:rsid w:val="003127E6"/>
    <w:rsid w:val="00312AED"/>
    <w:rsid w:val="003135D1"/>
    <w:rsid w:val="00314BCB"/>
    <w:rsid w:val="00315EA2"/>
    <w:rsid w:val="00316D79"/>
    <w:rsid w:val="00316DE2"/>
    <w:rsid w:val="003173D4"/>
    <w:rsid w:val="00317F2E"/>
    <w:rsid w:val="003226C3"/>
    <w:rsid w:val="00322FA8"/>
    <w:rsid w:val="0032343B"/>
    <w:rsid w:val="003236C3"/>
    <w:rsid w:val="003238E3"/>
    <w:rsid w:val="003238E5"/>
    <w:rsid w:val="00323B09"/>
    <w:rsid w:val="00324BAC"/>
    <w:rsid w:val="00324F11"/>
    <w:rsid w:val="00325BDD"/>
    <w:rsid w:val="00325C03"/>
    <w:rsid w:val="00326D31"/>
    <w:rsid w:val="0032702E"/>
    <w:rsid w:val="00327B7F"/>
    <w:rsid w:val="003314A3"/>
    <w:rsid w:val="003317F4"/>
    <w:rsid w:val="0033194B"/>
    <w:rsid w:val="00331A66"/>
    <w:rsid w:val="00332079"/>
    <w:rsid w:val="00332112"/>
    <w:rsid w:val="00332AD7"/>
    <w:rsid w:val="00333146"/>
    <w:rsid w:val="0033320B"/>
    <w:rsid w:val="003339F4"/>
    <w:rsid w:val="00333FE9"/>
    <w:rsid w:val="003340FD"/>
    <w:rsid w:val="003355EB"/>
    <w:rsid w:val="00335F5B"/>
    <w:rsid w:val="003361A9"/>
    <w:rsid w:val="00336469"/>
    <w:rsid w:val="00336D04"/>
    <w:rsid w:val="0033737B"/>
    <w:rsid w:val="00340300"/>
    <w:rsid w:val="00340693"/>
    <w:rsid w:val="003409F5"/>
    <w:rsid w:val="00340F48"/>
    <w:rsid w:val="003415BF"/>
    <w:rsid w:val="0034225E"/>
    <w:rsid w:val="003426D4"/>
    <w:rsid w:val="0034304B"/>
    <w:rsid w:val="00344B12"/>
    <w:rsid w:val="003451B9"/>
    <w:rsid w:val="00345CA0"/>
    <w:rsid w:val="003466A1"/>
    <w:rsid w:val="00346B59"/>
    <w:rsid w:val="00346DD1"/>
    <w:rsid w:val="00347767"/>
    <w:rsid w:val="00351E0E"/>
    <w:rsid w:val="00352865"/>
    <w:rsid w:val="00353DC0"/>
    <w:rsid w:val="00354658"/>
    <w:rsid w:val="003547FA"/>
    <w:rsid w:val="00354C43"/>
    <w:rsid w:val="00354DF1"/>
    <w:rsid w:val="0035533B"/>
    <w:rsid w:val="003554D5"/>
    <w:rsid w:val="00355C27"/>
    <w:rsid w:val="003562BA"/>
    <w:rsid w:val="00356773"/>
    <w:rsid w:val="00356B69"/>
    <w:rsid w:val="00357152"/>
    <w:rsid w:val="003572F6"/>
    <w:rsid w:val="003573E9"/>
    <w:rsid w:val="0035749F"/>
    <w:rsid w:val="00357849"/>
    <w:rsid w:val="003579B9"/>
    <w:rsid w:val="00357CAA"/>
    <w:rsid w:val="00357D80"/>
    <w:rsid w:val="003600BD"/>
    <w:rsid w:val="00360ABA"/>
    <w:rsid w:val="00360ABC"/>
    <w:rsid w:val="00360D6F"/>
    <w:rsid w:val="00361E68"/>
    <w:rsid w:val="0036214D"/>
    <w:rsid w:val="00362AEB"/>
    <w:rsid w:val="00362C69"/>
    <w:rsid w:val="00363483"/>
    <w:rsid w:val="003634F9"/>
    <w:rsid w:val="00363ACD"/>
    <w:rsid w:val="003650AD"/>
    <w:rsid w:val="00365517"/>
    <w:rsid w:val="00366BD6"/>
    <w:rsid w:val="00366C3E"/>
    <w:rsid w:val="0036723C"/>
    <w:rsid w:val="00367286"/>
    <w:rsid w:val="00367A76"/>
    <w:rsid w:val="0037191E"/>
    <w:rsid w:val="0037234C"/>
    <w:rsid w:val="0037252D"/>
    <w:rsid w:val="003726EA"/>
    <w:rsid w:val="00372CCA"/>
    <w:rsid w:val="00373477"/>
    <w:rsid w:val="00374092"/>
    <w:rsid w:val="00374A59"/>
    <w:rsid w:val="00374D58"/>
    <w:rsid w:val="00375108"/>
    <w:rsid w:val="003752BA"/>
    <w:rsid w:val="00375354"/>
    <w:rsid w:val="00375D4D"/>
    <w:rsid w:val="00376BCC"/>
    <w:rsid w:val="00376E94"/>
    <w:rsid w:val="00377396"/>
    <w:rsid w:val="00377A28"/>
    <w:rsid w:val="003806E4"/>
    <w:rsid w:val="00380841"/>
    <w:rsid w:val="0038090B"/>
    <w:rsid w:val="00380F54"/>
    <w:rsid w:val="003812FB"/>
    <w:rsid w:val="0038162D"/>
    <w:rsid w:val="0038183E"/>
    <w:rsid w:val="00381CBA"/>
    <w:rsid w:val="0038262D"/>
    <w:rsid w:val="00382BB5"/>
    <w:rsid w:val="003833DC"/>
    <w:rsid w:val="00385B99"/>
    <w:rsid w:val="00385EF6"/>
    <w:rsid w:val="00386D1F"/>
    <w:rsid w:val="00386DBD"/>
    <w:rsid w:val="00387555"/>
    <w:rsid w:val="00387837"/>
    <w:rsid w:val="00387927"/>
    <w:rsid w:val="00387A79"/>
    <w:rsid w:val="00387B5E"/>
    <w:rsid w:val="00387E4C"/>
    <w:rsid w:val="00390B12"/>
    <w:rsid w:val="003914DF"/>
    <w:rsid w:val="0039171D"/>
    <w:rsid w:val="003932B2"/>
    <w:rsid w:val="00394E62"/>
    <w:rsid w:val="00395249"/>
    <w:rsid w:val="0039641D"/>
    <w:rsid w:val="003973C2"/>
    <w:rsid w:val="00397CF6"/>
    <w:rsid w:val="003A0020"/>
    <w:rsid w:val="003A00AE"/>
    <w:rsid w:val="003A0356"/>
    <w:rsid w:val="003A0995"/>
    <w:rsid w:val="003A0C80"/>
    <w:rsid w:val="003A153C"/>
    <w:rsid w:val="003A17A1"/>
    <w:rsid w:val="003A18BE"/>
    <w:rsid w:val="003A2BD9"/>
    <w:rsid w:val="003A33BE"/>
    <w:rsid w:val="003A3E8E"/>
    <w:rsid w:val="003A450D"/>
    <w:rsid w:val="003A45A3"/>
    <w:rsid w:val="003A4978"/>
    <w:rsid w:val="003A4986"/>
    <w:rsid w:val="003A5031"/>
    <w:rsid w:val="003A52EB"/>
    <w:rsid w:val="003A5C64"/>
    <w:rsid w:val="003A6321"/>
    <w:rsid w:val="003A6563"/>
    <w:rsid w:val="003A7860"/>
    <w:rsid w:val="003A7EFB"/>
    <w:rsid w:val="003B011A"/>
    <w:rsid w:val="003B0B3F"/>
    <w:rsid w:val="003B0BAC"/>
    <w:rsid w:val="003B0E17"/>
    <w:rsid w:val="003B0F78"/>
    <w:rsid w:val="003B139F"/>
    <w:rsid w:val="003B214A"/>
    <w:rsid w:val="003B21CF"/>
    <w:rsid w:val="003B252E"/>
    <w:rsid w:val="003B3067"/>
    <w:rsid w:val="003B36DF"/>
    <w:rsid w:val="003B4177"/>
    <w:rsid w:val="003B44B7"/>
    <w:rsid w:val="003B5B66"/>
    <w:rsid w:val="003B67D1"/>
    <w:rsid w:val="003B70C9"/>
    <w:rsid w:val="003C0238"/>
    <w:rsid w:val="003C0A0F"/>
    <w:rsid w:val="003C11CC"/>
    <w:rsid w:val="003C1414"/>
    <w:rsid w:val="003C18AA"/>
    <w:rsid w:val="003C19F9"/>
    <w:rsid w:val="003C21C5"/>
    <w:rsid w:val="003C25E8"/>
    <w:rsid w:val="003C2B45"/>
    <w:rsid w:val="003C3334"/>
    <w:rsid w:val="003C3592"/>
    <w:rsid w:val="003C43A0"/>
    <w:rsid w:val="003C4553"/>
    <w:rsid w:val="003C5074"/>
    <w:rsid w:val="003C527A"/>
    <w:rsid w:val="003C6CC9"/>
    <w:rsid w:val="003C7244"/>
    <w:rsid w:val="003C74CE"/>
    <w:rsid w:val="003C75CC"/>
    <w:rsid w:val="003C760F"/>
    <w:rsid w:val="003C763D"/>
    <w:rsid w:val="003C7BD1"/>
    <w:rsid w:val="003C7C87"/>
    <w:rsid w:val="003C7EF5"/>
    <w:rsid w:val="003D0082"/>
    <w:rsid w:val="003D12E4"/>
    <w:rsid w:val="003D1565"/>
    <w:rsid w:val="003D35DF"/>
    <w:rsid w:val="003D39A7"/>
    <w:rsid w:val="003D3E25"/>
    <w:rsid w:val="003D4864"/>
    <w:rsid w:val="003D5B44"/>
    <w:rsid w:val="003D67CF"/>
    <w:rsid w:val="003D6AFF"/>
    <w:rsid w:val="003D7312"/>
    <w:rsid w:val="003D7FA4"/>
    <w:rsid w:val="003E0515"/>
    <w:rsid w:val="003E1474"/>
    <w:rsid w:val="003E159C"/>
    <w:rsid w:val="003E1CD9"/>
    <w:rsid w:val="003E22A8"/>
    <w:rsid w:val="003E2D65"/>
    <w:rsid w:val="003E39FC"/>
    <w:rsid w:val="003E3A5E"/>
    <w:rsid w:val="003E45A8"/>
    <w:rsid w:val="003E52AE"/>
    <w:rsid w:val="003E6209"/>
    <w:rsid w:val="003E6D36"/>
    <w:rsid w:val="003E7044"/>
    <w:rsid w:val="003E7DBE"/>
    <w:rsid w:val="003F0617"/>
    <w:rsid w:val="003F09AE"/>
    <w:rsid w:val="003F10F6"/>
    <w:rsid w:val="003F2013"/>
    <w:rsid w:val="003F205E"/>
    <w:rsid w:val="003F27EC"/>
    <w:rsid w:val="003F2B48"/>
    <w:rsid w:val="003F3572"/>
    <w:rsid w:val="003F3998"/>
    <w:rsid w:val="003F3C55"/>
    <w:rsid w:val="003F3E19"/>
    <w:rsid w:val="003F64BA"/>
    <w:rsid w:val="003F76EC"/>
    <w:rsid w:val="003F77B8"/>
    <w:rsid w:val="003F7B12"/>
    <w:rsid w:val="003F7EAD"/>
    <w:rsid w:val="003F7F54"/>
    <w:rsid w:val="004004FA"/>
    <w:rsid w:val="004011CC"/>
    <w:rsid w:val="00401237"/>
    <w:rsid w:val="00401308"/>
    <w:rsid w:val="0040133A"/>
    <w:rsid w:val="00402083"/>
    <w:rsid w:val="00402183"/>
    <w:rsid w:val="00402AA0"/>
    <w:rsid w:val="004032AF"/>
    <w:rsid w:val="00403A69"/>
    <w:rsid w:val="004040CD"/>
    <w:rsid w:val="004043A3"/>
    <w:rsid w:val="0040445E"/>
    <w:rsid w:val="00404719"/>
    <w:rsid w:val="004052AE"/>
    <w:rsid w:val="00405605"/>
    <w:rsid w:val="00405D77"/>
    <w:rsid w:val="00406339"/>
    <w:rsid w:val="004064A3"/>
    <w:rsid w:val="00406758"/>
    <w:rsid w:val="00406829"/>
    <w:rsid w:val="00406A6D"/>
    <w:rsid w:val="004072E9"/>
    <w:rsid w:val="00407864"/>
    <w:rsid w:val="0041048F"/>
    <w:rsid w:val="004107A6"/>
    <w:rsid w:val="004108E6"/>
    <w:rsid w:val="00410A1B"/>
    <w:rsid w:val="00410E8F"/>
    <w:rsid w:val="00411348"/>
    <w:rsid w:val="00411905"/>
    <w:rsid w:val="00412D48"/>
    <w:rsid w:val="0041377C"/>
    <w:rsid w:val="0041592C"/>
    <w:rsid w:val="00415C4E"/>
    <w:rsid w:val="00416ADF"/>
    <w:rsid w:val="00416F8E"/>
    <w:rsid w:val="00417B2E"/>
    <w:rsid w:val="00417C71"/>
    <w:rsid w:val="00417F68"/>
    <w:rsid w:val="00420119"/>
    <w:rsid w:val="00420C96"/>
    <w:rsid w:val="00421FDA"/>
    <w:rsid w:val="00423E08"/>
    <w:rsid w:val="0042439A"/>
    <w:rsid w:val="00424646"/>
    <w:rsid w:val="004256B2"/>
    <w:rsid w:val="00426CEF"/>
    <w:rsid w:val="00426D8F"/>
    <w:rsid w:val="00427097"/>
    <w:rsid w:val="00427CA7"/>
    <w:rsid w:val="004310B7"/>
    <w:rsid w:val="0043199F"/>
    <w:rsid w:val="00431B40"/>
    <w:rsid w:val="00431C88"/>
    <w:rsid w:val="00431FC5"/>
    <w:rsid w:val="00433A72"/>
    <w:rsid w:val="0043467C"/>
    <w:rsid w:val="00434A24"/>
    <w:rsid w:val="00435590"/>
    <w:rsid w:val="00435720"/>
    <w:rsid w:val="00435FF8"/>
    <w:rsid w:val="00436D35"/>
    <w:rsid w:val="00436EC1"/>
    <w:rsid w:val="004372C1"/>
    <w:rsid w:val="00437EED"/>
    <w:rsid w:val="004407B3"/>
    <w:rsid w:val="00440CD5"/>
    <w:rsid w:val="00441202"/>
    <w:rsid w:val="004417B2"/>
    <w:rsid w:val="00441866"/>
    <w:rsid w:val="00441C9A"/>
    <w:rsid w:val="0044284F"/>
    <w:rsid w:val="00442B93"/>
    <w:rsid w:val="00442CA7"/>
    <w:rsid w:val="00443522"/>
    <w:rsid w:val="00443739"/>
    <w:rsid w:val="00443D28"/>
    <w:rsid w:val="004449E5"/>
    <w:rsid w:val="00444CC2"/>
    <w:rsid w:val="00444F67"/>
    <w:rsid w:val="00445079"/>
    <w:rsid w:val="00445D0A"/>
    <w:rsid w:val="004468C8"/>
    <w:rsid w:val="004477A3"/>
    <w:rsid w:val="00447E52"/>
    <w:rsid w:val="00450BAF"/>
    <w:rsid w:val="00450ED4"/>
    <w:rsid w:val="00451444"/>
    <w:rsid w:val="0045175E"/>
    <w:rsid w:val="004520CB"/>
    <w:rsid w:val="00452433"/>
    <w:rsid w:val="004527A8"/>
    <w:rsid w:val="0045288D"/>
    <w:rsid w:val="004530B7"/>
    <w:rsid w:val="00453A0D"/>
    <w:rsid w:val="00453B6E"/>
    <w:rsid w:val="0045444C"/>
    <w:rsid w:val="00454A5D"/>
    <w:rsid w:val="004555C7"/>
    <w:rsid w:val="004556DD"/>
    <w:rsid w:val="004559BE"/>
    <w:rsid w:val="00455CBC"/>
    <w:rsid w:val="00455CDB"/>
    <w:rsid w:val="00456092"/>
    <w:rsid w:val="004562E7"/>
    <w:rsid w:val="00456ACD"/>
    <w:rsid w:val="00460949"/>
    <w:rsid w:val="00462394"/>
    <w:rsid w:val="00462CB2"/>
    <w:rsid w:val="00462D92"/>
    <w:rsid w:val="0046308B"/>
    <w:rsid w:val="0046356E"/>
    <w:rsid w:val="004644EE"/>
    <w:rsid w:val="00464AC6"/>
    <w:rsid w:val="00465019"/>
    <w:rsid w:val="004650A8"/>
    <w:rsid w:val="004655E4"/>
    <w:rsid w:val="00465854"/>
    <w:rsid w:val="0046587C"/>
    <w:rsid w:val="00465BA5"/>
    <w:rsid w:val="00467642"/>
    <w:rsid w:val="004702F4"/>
    <w:rsid w:val="0047069E"/>
    <w:rsid w:val="00470BC6"/>
    <w:rsid w:val="004716B1"/>
    <w:rsid w:val="0047212C"/>
    <w:rsid w:val="00472B56"/>
    <w:rsid w:val="00472D60"/>
    <w:rsid w:val="00473B16"/>
    <w:rsid w:val="00473B81"/>
    <w:rsid w:val="00474204"/>
    <w:rsid w:val="0047437C"/>
    <w:rsid w:val="004748BF"/>
    <w:rsid w:val="00474A20"/>
    <w:rsid w:val="00474C6A"/>
    <w:rsid w:val="004760A2"/>
    <w:rsid w:val="00476917"/>
    <w:rsid w:val="00476B05"/>
    <w:rsid w:val="00477300"/>
    <w:rsid w:val="0047746F"/>
    <w:rsid w:val="004776CC"/>
    <w:rsid w:val="0047786E"/>
    <w:rsid w:val="00477C09"/>
    <w:rsid w:val="00480790"/>
    <w:rsid w:val="00480D11"/>
    <w:rsid w:val="00480F46"/>
    <w:rsid w:val="004821EE"/>
    <w:rsid w:val="00482C00"/>
    <w:rsid w:val="004830EF"/>
    <w:rsid w:val="00483529"/>
    <w:rsid w:val="00483871"/>
    <w:rsid w:val="00483951"/>
    <w:rsid w:val="00484198"/>
    <w:rsid w:val="0048433E"/>
    <w:rsid w:val="004844E6"/>
    <w:rsid w:val="0048480B"/>
    <w:rsid w:val="0048550D"/>
    <w:rsid w:val="00485AF4"/>
    <w:rsid w:val="00485C63"/>
    <w:rsid w:val="00485C9B"/>
    <w:rsid w:val="00486ACF"/>
    <w:rsid w:val="004877B0"/>
    <w:rsid w:val="0049029E"/>
    <w:rsid w:val="00490A5A"/>
    <w:rsid w:val="00490FD4"/>
    <w:rsid w:val="00491033"/>
    <w:rsid w:val="004915E7"/>
    <w:rsid w:val="00491BAE"/>
    <w:rsid w:val="00491D12"/>
    <w:rsid w:val="00491D86"/>
    <w:rsid w:val="00491E86"/>
    <w:rsid w:val="00493504"/>
    <w:rsid w:val="0049392C"/>
    <w:rsid w:val="004941E6"/>
    <w:rsid w:val="00495268"/>
    <w:rsid w:val="00495A0A"/>
    <w:rsid w:val="004973B4"/>
    <w:rsid w:val="004A00EA"/>
    <w:rsid w:val="004A033C"/>
    <w:rsid w:val="004A04FA"/>
    <w:rsid w:val="004A0A8E"/>
    <w:rsid w:val="004A15F4"/>
    <w:rsid w:val="004A2E9D"/>
    <w:rsid w:val="004A3663"/>
    <w:rsid w:val="004A3E6F"/>
    <w:rsid w:val="004A43CF"/>
    <w:rsid w:val="004A4AB4"/>
    <w:rsid w:val="004A4B9F"/>
    <w:rsid w:val="004A4DE2"/>
    <w:rsid w:val="004A6203"/>
    <w:rsid w:val="004A6ED5"/>
    <w:rsid w:val="004A7B78"/>
    <w:rsid w:val="004A7E89"/>
    <w:rsid w:val="004B0132"/>
    <w:rsid w:val="004B1464"/>
    <w:rsid w:val="004B167E"/>
    <w:rsid w:val="004B1C1D"/>
    <w:rsid w:val="004B1FAF"/>
    <w:rsid w:val="004B2D4D"/>
    <w:rsid w:val="004B40FB"/>
    <w:rsid w:val="004B413E"/>
    <w:rsid w:val="004B439C"/>
    <w:rsid w:val="004B4F65"/>
    <w:rsid w:val="004B4FE0"/>
    <w:rsid w:val="004B5850"/>
    <w:rsid w:val="004B5BDF"/>
    <w:rsid w:val="004B5C0E"/>
    <w:rsid w:val="004B5C64"/>
    <w:rsid w:val="004B5F3E"/>
    <w:rsid w:val="004B6073"/>
    <w:rsid w:val="004B63C8"/>
    <w:rsid w:val="004B6678"/>
    <w:rsid w:val="004B6D1B"/>
    <w:rsid w:val="004B7A8B"/>
    <w:rsid w:val="004B7C2D"/>
    <w:rsid w:val="004C05FE"/>
    <w:rsid w:val="004C0F01"/>
    <w:rsid w:val="004C0F86"/>
    <w:rsid w:val="004C1AD0"/>
    <w:rsid w:val="004C3CBE"/>
    <w:rsid w:val="004C3F01"/>
    <w:rsid w:val="004C3F91"/>
    <w:rsid w:val="004C4683"/>
    <w:rsid w:val="004C4BB0"/>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1DE"/>
    <w:rsid w:val="004D7A61"/>
    <w:rsid w:val="004D7F75"/>
    <w:rsid w:val="004E1032"/>
    <w:rsid w:val="004E1347"/>
    <w:rsid w:val="004E1CF5"/>
    <w:rsid w:val="004E23B7"/>
    <w:rsid w:val="004E32C2"/>
    <w:rsid w:val="004E352D"/>
    <w:rsid w:val="004E39D6"/>
    <w:rsid w:val="004E4AEE"/>
    <w:rsid w:val="004E6DD5"/>
    <w:rsid w:val="004E7E87"/>
    <w:rsid w:val="004F0B89"/>
    <w:rsid w:val="004F0F48"/>
    <w:rsid w:val="004F168F"/>
    <w:rsid w:val="004F1E50"/>
    <w:rsid w:val="004F2487"/>
    <w:rsid w:val="004F2E9E"/>
    <w:rsid w:val="004F38B3"/>
    <w:rsid w:val="004F3F2E"/>
    <w:rsid w:val="004F4ED3"/>
    <w:rsid w:val="004F5015"/>
    <w:rsid w:val="004F5641"/>
    <w:rsid w:val="004F641C"/>
    <w:rsid w:val="004F667B"/>
    <w:rsid w:val="004F6B5A"/>
    <w:rsid w:val="004F74E6"/>
    <w:rsid w:val="004F7CE6"/>
    <w:rsid w:val="004F7F5A"/>
    <w:rsid w:val="00500A3F"/>
    <w:rsid w:val="005012F3"/>
    <w:rsid w:val="00501AED"/>
    <w:rsid w:val="00501BEE"/>
    <w:rsid w:val="00501E18"/>
    <w:rsid w:val="00502587"/>
    <w:rsid w:val="00502CBB"/>
    <w:rsid w:val="00503183"/>
    <w:rsid w:val="005032F5"/>
    <w:rsid w:val="00504DBF"/>
    <w:rsid w:val="00505836"/>
    <w:rsid w:val="00505E82"/>
    <w:rsid w:val="005061AC"/>
    <w:rsid w:val="00507948"/>
    <w:rsid w:val="00507A7B"/>
    <w:rsid w:val="00507D22"/>
    <w:rsid w:val="0051180B"/>
    <w:rsid w:val="00512B32"/>
    <w:rsid w:val="00512D9B"/>
    <w:rsid w:val="00513587"/>
    <w:rsid w:val="00513B38"/>
    <w:rsid w:val="00513F2C"/>
    <w:rsid w:val="005144B8"/>
    <w:rsid w:val="005147B4"/>
    <w:rsid w:val="00514843"/>
    <w:rsid w:val="00514905"/>
    <w:rsid w:val="005165E1"/>
    <w:rsid w:val="00516D8B"/>
    <w:rsid w:val="00517C05"/>
    <w:rsid w:val="00517C5C"/>
    <w:rsid w:val="0052004E"/>
    <w:rsid w:val="005200BC"/>
    <w:rsid w:val="005202DF"/>
    <w:rsid w:val="005203E5"/>
    <w:rsid w:val="00520B04"/>
    <w:rsid w:val="00521096"/>
    <w:rsid w:val="005213C8"/>
    <w:rsid w:val="0052233A"/>
    <w:rsid w:val="00522837"/>
    <w:rsid w:val="00523630"/>
    <w:rsid w:val="005244CC"/>
    <w:rsid w:val="00524521"/>
    <w:rsid w:val="005245E4"/>
    <w:rsid w:val="00524BD8"/>
    <w:rsid w:val="00527A96"/>
    <w:rsid w:val="0053000D"/>
    <w:rsid w:val="00530571"/>
    <w:rsid w:val="00531A76"/>
    <w:rsid w:val="00532E4C"/>
    <w:rsid w:val="00533A38"/>
    <w:rsid w:val="0053496E"/>
    <w:rsid w:val="00534B77"/>
    <w:rsid w:val="00534CD7"/>
    <w:rsid w:val="00535B25"/>
    <w:rsid w:val="00536429"/>
    <w:rsid w:val="00536FD5"/>
    <w:rsid w:val="005376AF"/>
    <w:rsid w:val="00537C7D"/>
    <w:rsid w:val="0054040E"/>
    <w:rsid w:val="005409F9"/>
    <w:rsid w:val="00541161"/>
    <w:rsid w:val="00541507"/>
    <w:rsid w:val="005418FC"/>
    <w:rsid w:val="0054217B"/>
    <w:rsid w:val="0054222D"/>
    <w:rsid w:val="005422E5"/>
    <w:rsid w:val="00542EA3"/>
    <w:rsid w:val="00543FA5"/>
    <w:rsid w:val="0054417A"/>
    <w:rsid w:val="005442AF"/>
    <w:rsid w:val="005443D4"/>
    <w:rsid w:val="00544A38"/>
    <w:rsid w:val="00545091"/>
    <w:rsid w:val="005458A5"/>
    <w:rsid w:val="00545DAC"/>
    <w:rsid w:val="00546D45"/>
    <w:rsid w:val="005472EA"/>
    <w:rsid w:val="005473F6"/>
    <w:rsid w:val="0054782B"/>
    <w:rsid w:val="00547859"/>
    <w:rsid w:val="005478A8"/>
    <w:rsid w:val="00547CA7"/>
    <w:rsid w:val="00550418"/>
    <w:rsid w:val="00551194"/>
    <w:rsid w:val="0055178B"/>
    <w:rsid w:val="00551976"/>
    <w:rsid w:val="0055298D"/>
    <w:rsid w:val="00552B42"/>
    <w:rsid w:val="00552FB0"/>
    <w:rsid w:val="00553465"/>
    <w:rsid w:val="00553589"/>
    <w:rsid w:val="005548ED"/>
    <w:rsid w:val="00554E4C"/>
    <w:rsid w:val="00555B71"/>
    <w:rsid w:val="00555F66"/>
    <w:rsid w:val="005564EF"/>
    <w:rsid w:val="0055690E"/>
    <w:rsid w:val="00556EC3"/>
    <w:rsid w:val="00556F44"/>
    <w:rsid w:val="00556FED"/>
    <w:rsid w:val="00557D0B"/>
    <w:rsid w:val="0056146A"/>
    <w:rsid w:val="0056159D"/>
    <w:rsid w:val="0056193C"/>
    <w:rsid w:val="00561B5D"/>
    <w:rsid w:val="00561BD8"/>
    <w:rsid w:val="005621B2"/>
    <w:rsid w:val="005629E2"/>
    <w:rsid w:val="00562E1B"/>
    <w:rsid w:val="00563386"/>
    <w:rsid w:val="00563D2F"/>
    <w:rsid w:val="00563EA6"/>
    <w:rsid w:val="005645BB"/>
    <w:rsid w:val="0056492C"/>
    <w:rsid w:val="00564A46"/>
    <w:rsid w:val="00564D58"/>
    <w:rsid w:val="005654A4"/>
    <w:rsid w:val="00566AC3"/>
    <w:rsid w:val="00566C06"/>
    <w:rsid w:val="00566C1A"/>
    <w:rsid w:val="005674DC"/>
    <w:rsid w:val="00567AC3"/>
    <w:rsid w:val="00567C05"/>
    <w:rsid w:val="00570741"/>
    <w:rsid w:val="0057144C"/>
    <w:rsid w:val="00571B2A"/>
    <w:rsid w:val="0057404C"/>
    <w:rsid w:val="005740F9"/>
    <w:rsid w:val="005750E9"/>
    <w:rsid w:val="00576628"/>
    <w:rsid w:val="0057688A"/>
    <w:rsid w:val="00576D15"/>
    <w:rsid w:val="00580348"/>
    <w:rsid w:val="0058144A"/>
    <w:rsid w:val="00581799"/>
    <w:rsid w:val="00581C6C"/>
    <w:rsid w:val="00581F57"/>
    <w:rsid w:val="00582182"/>
    <w:rsid w:val="00582316"/>
    <w:rsid w:val="00582A98"/>
    <w:rsid w:val="00582B98"/>
    <w:rsid w:val="00583170"/>
    <w:rsid w:val="0058350C"/>
    <w:rsid w:val="0058456D"/>
    <w:rsid w:val="00584723"/>
    <w:rsid w:val="0058522B"/>
    <w:rsid w:val="00585399"/>
    <w:rsid w:val="00585A92"/>
    <w:rsid w:val="0058633E"/>
    <w:rsid w:val="00586609"/>
    <w:rsid w:val="00586D1E"/>
    <w:rsid w:val="0058700B"/>
    <w:rsid w:val="0058734F"/>
    <w:rsid w:val="00587CE3"/>
    <w:rsid w:val="00587D45"/>
    <w:rsid w:val="00587D9B"/>
    <w:rsid w:val="0059001A"/>
    <w:rsid w:val="00590570"/>
    <w:rsid w:val="005923FA"/>
    <w:rsid w:val="00592AEC"/>
    <w:rsid w:val="00594616"/>
    <w:rsid w:val="00594BE0"/>
    <w:rsid w:val="00595ADD"/>
    <w:rsid w:val="0059631B"/>
    <w:rsid w:val="0059632C"/>
    <w:rsid w:val="00596875"/>
    <w:rsid w:val="00596EB3"/>
    <w:rsid w:val="00596F61"/>
    <w:rsid w:val="00597283"/>
    <w:rsid w:val="00597CEF"/>
    <w:rsid w:val="00597F62"/>
    <w:rsid w:val="005A0961"/>
    <w:rsid w:val="005A1075"/>
    <w:rsid w:val="005A11F3"/>
    <w:rsid w:val="005A2148"/>
    <w:rsid w:val="005A2BA6"/>
    <w:rsid w:val="005A2D09"/>
    <w:rsid w:val="005A3047"/>
    <w:rsid w:val="005A338C"/>
    <w:rsid w:val="005A363A"/>
    <w:rsid w:val="005A3A2D"/>
    <w:rsid w:val="005A4129"/>
    <w:rsid w:val="005A4244"/>
    <w:rsid w:val="005A4830"/>
    <w:rsid w:val="005A5391"/>
    <w:rsid w:val="005A5992"/>
    <w:rsid w:val="005A5E66"/>
    <w:rsid w:val="005A6DCF"/>
    <w:rsid w:val="005A7AB4"/>
    <w:rsid w:val="005B1B57"/>
    <w:rsid w:val="005B2C8B"/>
    <w:rsid w:val="005B30F8"/>
    <w:rsid w:val="005B3AEF"/>
    <w:rsid w:val="005B3B75"/>
    <w:rsid w:val="005B3DB2"/>
    <w:rsid w:val="005B4AD6"/>
    <w:rsid w:val="005B64FB"/>
    <w:rsid w:val="005B6C40"/>
    <w:rsid w:val="005B6EA1"/>
    <w:rsid w:val="005B70C3"/>
    <w:rsid w:val="005B7459"/>
    <w:rsid w:val="005B77A3"/>
    <w:rsid w:val="005B7C49"/>
    <w:rsid w:val="005B7D14"/>
    <w:rsid w:val="005B7D3C"/>
    <w:rsid w:val="005C01E9"/>
    <w:rsid w:val="005C05EB"/>
    <w:rsid w:val="005C0ACE"/>
    <w:rsid w:val="005C15A4"/>
    <w:rsid w:val="005C1822"/>
    <w:rsid w:val="005C1879"/>
    <w:rsid w:val="005C2891"/>
    <w:rsid w:val="005C2BFD"/>
    <w:rsid w:val="005C342B"/>
    <w:rsid w:val="005C375B"/>
    <w:rsid w:val="005C391D"/>
    <w:rsid w:val="005C41B5"/>
    <w:rsid w:val="005C4386"/>
    <w:rsid w:val="005C51DD"/>
    <w:rsid w:val="005C586E"/>
    <w:rsid w:val="005C618E"/>
    <w:rsid w:val="005C64D7"/>
    <w:rsid w:val="005C6A74"/>
    <w:rsid w:val="005D008B"/>
    <w:rsid w:val="005D06ED"/>
    <w:rsid w:val="005D1A03"/>
    <w:rsid w:val="005D1FB4"/>
    <w:rsid w:val="005D2B63"/>
    <w:rsid w:val="005D2BBB"/>
    <w:rsid w:val="005D3373"/>
    <w:rsid w:val="005D338E"/>
    <w:rsid w:val="005D34E0"/>
    <w:rsid w:val="005D3CC0"/>
    <w:rsid w:val="005D3F64"/>
    <w:rsid w:val="005D4F69"/>
    <w:rsid w:val="005D5604"/>
    <w:rsid w:val="005D569E"/>
    <w:rsid w:val="005D5898"/>
    <w:rsid w:val="005D5A6F"/>
    <w:rsid w:val="005D5D4D"/>
    <w:rsid w:val="005D5F8D"/>
    <w:rsid w:val="005D6139"/>
    <w:rsid w:val="005D6400"/>
    <w:rsid w:val="005D6840"/>
    <w:rsid w:val="005D6D82"/>
    <w:rsid w:val="005D7450"/>
    <w:rsid w:val="005D7C0C"/>
    <w:rsid w:val="005E0727"/>
    <w:rsid w:val="005E1000"/>
    <w:rsid w:val="005E1135"/>
    <w:rsid w:val="005E14E9"/>
    <w:rsid w:val="005E1779"/>
    <w:rsid w:val="005E29A0"/>
    <w:rsid w:val="005E29B3"/>
    <w:rsid w:val="005E2EFF"/>
    <w:rsid w:val="005E36E0"/>
    <w:rsid w:val="005E51F5"/>
    <w:rsid w:val="005E5316"/>
    <w:rsid w:val="005E5358"/>
    <w:rsid w:val="005E6A90"/>
    <w:rsid w:val="005E6AF3"/>
    <w:rsid w:val="005E7415"/>
    <w:rsid w:val="005E7FF3"/>
    <w:rsid w:val="005F2460"/>
    <w:rsid w:val="005F2B37"/>
    <w:rsid w:val="005F2BB9"/>
    <w:rsid w:val="005F502D"/>
    <w:rsid w:val="005F5752"/>
    <w:rsid w:val="005F65EA"/>
    <w:rsid w:val="005F7B8F"/>
    <w:rsid w:val="005F7E0B"/>
    <w:rsid w:val="0060028E"/>
    <w:rsid w:val="006007A3"/>
    <w:rsid w:val="00601415"/>
    <w:rsid w:val="00601822"/>
    <w:rsid w:val="006028A6"/>
    <w:rsid w:val="006029E7"/>
    <w:rsid w:val="00603D95"/>
    <w:rsid w:val="00603D9A"/>
    <w:rsid w:val="006041C2"/>
    <w:rsid w:val="0060588E"/>
    <w:rsid w:val="00606A94"/>
    <w:rsid w:val="006073CF"/>
    <w:rsid w:val="006107FC"/>
    <w:rsid w:val="0061081F"/>
    <w:rsid w:val="00610B5C"/>
    <w:rsid w:val="00610E31"/>
    <w:rsid w:val="00611370"/>
    <w:rsid w:val="00611387"/>
    <w:rsid w:val="00611D1F"/>
    <w:rsid w:val="0061250D"/>
    <w:rsid w:val="0061345B"/>
    <w:rsid w:val="006139D4"/>
    <w:rsid w:val="00614B3B"/>
    <w:rsid w:val="00614F49"/>
    <w:rsid w:val="00615107"/>
    <w:rsid w:val="00615A1F"/>
    <w:rsid w:val="00615D9A"/>
    <w:rsid w:val="00617458"/>
    <w:rsid w:val="0061781D"/>
    <w:rsid w:val="00617941"/>
    <w:rsid w:val="00617C0B"/>
    <w:rsid w:val="00617E38"/>
    <w:rsid w:val="00620244"/>
    <w:rsid w:val="006203A6"/>
    <w:rsid w:val="006206D0"/>
    <w:rsid w:val="006207A5"/>
    <w:rsid w:val="00620F61"/>
    <w:rsid w:val="00621456"/>
    <w:rsid w:val="00622037"/>
    <w:rsid w:val="006248DD"/>
    <w:rsid w:val="0062557D"/>
    <w:rsid w:val="00626B81"/>
    <w:rsid w:val="00626F62"/>
    <w:rsid w:val="00626FDB"/>
    <w:rsid w:val="0062729E"/>
    <w:rsid w:val="0062791C"/>
    <w:rsid w:val="0062791F"/>
    <w:rsid w:val="0063009D"/>
    <w:rsid w:val="00630D9E"/>
    <w:rsid w:val="00631791"/>
    <w:rsid w:val="00631935"/>
    <w:rsid w:val="00631A97"/>
    <w:rsid w:val="00631AA8"/>
    <w:rsid w:val="00631FED"/>
    <w:rsid w:val="00632A68"/>
    <w:rsid w:val="00633642"/>
    <w:rsid w:val="00633885"/>
    <w:rsid w:val="006338D2"/>
    <w:rsid w:val="00633DDF"/>
    <w:rsid w:val="00634228"/>
    <w:rsid w:val="0063430E"/>
    <w:rsid w:val="006345CD"/>
    <w:rsid w:val="00634ADA"/>
    <w:rsid w:val="006360F8"/>
    <w:rsid w:val="006364D0"/>
    <w:rsid w:val="00636B74"/>
    <w:rsid w:val="00637398"/>
    <w:rsid w:val="006374FA"/>
    <w:rsid w:val="0063769F"/>
    <w:rsid w:val="00637E24"/>
    <w:rsid w:val="00637F0A"/>
    <w:rsid w:val="006400A8"/>
    <w:rsid w:val="0064122A"/>
    <w:rsid w:val="00643258"/>
    <w:rsid w:val="00643552"/>
    <w:rsid w:val="006435F4"/>
    <w:rsid w:val="00643A6B"/>
    <w:rsid w:val="00643B98"/>
    <w:rsid w:val="00643D35"/>
    <w:rsid w:val="00644ABB"/>
    <w:rsid w:val="0064566E"/>
    <w:rsid w:val="006469C5"/>
    <w:rsid w:val="006477D0"/>
    <w:rsid w:val="0065097F"/>
    <w:rsid w:val="00650EE5"/>
    <w:rsid w:val="0065113B"/>
    <w:rsid w:val="006513F3"/>
    <w:rsid w:val="00651C60"/>
    <w:rsid w:val="00652C9D"/>
    <w:rsid w:val="00652EB4"/>
    <w:rsid w:val="00653B13"/>
    <w:rsid w:val="00653F0A"/>
    <w:rsid w:val="00654771"/>
    <w:rsid w:val="00654F4A"/>
    <w:rsid w:val="00654F5A"/>
    <w:rsid w:val="006550CA"/>
    <w:rsid w:val="0065528B"/>
    <w:rsid w:val="00655338"/>
    <w:rsid w:val="006554F5"/>
    <w:rsid w:val="00655A93"/>
    <w:rsid w:val="00655BE6"/>
    <w:rsid w:val="00655FD4"/>
    <w:rsid w:val="0065679E"/>
    <w:rsid w:val="00656A1F"/>
    <w:rsid w:val="00657074"/>
    <w:rsid w:val="00657080"/>
    <w:rsid w:val="006570F9"/>
    <w:rsid w:val="00657C0D"/>
    <w:rsid w:val="00657D3D"/>
    <w:rsid w:val="00660096"/>
    <w:rsid w:val="00660762"/>
    <w:rsid w:val="0066153F"/>
    <w:rsid w:val="00661814"/>
    <w:rsid w:val="0066214B"/>
    <w:rsid w:val="00662333"/>
    <w:rsid w:val="00663252"/>
    <w:rsid w:val="00664A19"/>
    <w:rsid w:val="00665360"/>
    <w:rsid w:val="00665DE5"/>
    <w:rsid w:val="00665FD5"/>
    <w:rsid w:val="006672B0"/>
    <w:rsid w:val="00667A3D"/>
    <w:rsid w:val="00667E75"/>
    <w:rsid w:val="006709A8"/>
    <w:rsid w:val="006712D5"/>
    <w:rsid w:val="006714ED"/>
    <w:rsid w:val="006718A9"/>
    <w:rsid w:val="00671D59"/>
    <w:rsid w:val="006721F8"/>
    <w:rsid w:val="006722F7"/>
    <w:rsid w:val="0067299F"/>
    <w:rsid w:val="00672B18"/>
    <w:rsid w:val="00672D68"/>
    <w:rsid w:val="00673209"/>
    <w:rsid w:val="00673483"/>
    <w:rsid w:val="0067383D"/>
    <w:rsid w:val="00673D3C"/>
    <w:rsid w:val="00673F0C"/>
    <w:rsid w:val="006754A7"/>
    <w:rsid w:val="006767AA"/>
    <w:rsid w:val="00676BBA"/>
    <w:rsid w:val="006774E7"/>
    <w:rsid w:val="00677F44"/>
    <w:rsid w:val="00681306"/>
    <w:rsid w:val="0068218E"/>
    <w:rsid w:val="006826D9"/>
    <w:rsid w:val="006835C7"/>
    <w:rsid w:val="00683D59"/>
    <w:rsid w:val="0068584E"/>
    <w:rsid w:val="00686DC8"/>
    <w:rsid w:val="0068732E"/>
    <w:rsid w:val="006877A5"/>
    <w:rsid w:val="00687E70"/>
    <w:rsid w:val="00687FD5"/>
    <w:rsid w:val="006901BE"/>
    <w:rsid w:val="006902D2"/>
    <w:rsid w:val="006903B5"/>
    <w:rsid w:val="0069056D"/>
    <w:rsid w:val="00690707"/>
    <w:rsid w:val="0069073A"/>
    <w:rsid w:val="0069091D"/>
    <w:rsid w:val="0069118D"/>
    <w:rsid w:val="00691C04"/>
    <w:rsid w:val="00692058"/>
    <w:rsid w:val="0069218E"/>
    <w:rsid w:val="00692284"/>
    <w:rsid w:val="0069233E"/>
    <w:rsid w:val="00692684"/>
    <w:rsid w:val="00692A3A"/>
    <w:rsid w:val="00692DF8"/>
    <w:rsid w:val="0069407F"/>
    <w:rsid w:val="00694543"/>
    <w:rsid w:val="00694D9F"/>
    <w:rsid w:val="00695179"/>
    <w:rsid w:val="006951C8"/>
    <w:rsid w:val="00695B8E"/>
    <w:rsid w:val="00695E8C"/>
    <w:rsid w:val="006969F7"/>
    <w:rsid w:val="00697EB8"/>
    <w:rsid w:val="006A08C6"/>
    <w:rsid w:val="006A12E1"/>
    <w:rsid w:val="006A2409"/>
    <w:rsid w:val="006A2605"/>
    <w:rsid w:val="006A2853"/>
    <w:rsid w:val="006A2B4D"/>
    <w:rsid w:val="006A2BB1"/>
    <w:rsid w:val="006A409C"/>
    <w:rsid w:val="006A4782"/>
    <w:rsid w:val="006A4D8B"/>
    <w:rsid w:val="006A5147"/>
    <w:rsid w:val="006A768B"/>
    <w:rsid w:val="006B1678"/>
    <w:rsid w:val="006B1FF0"/>
    <w:rsid w:val="006B29B1"/>
    <w:rsid w:val="006B3891"/>
    <w:rsid w:val="006B3E93"/>
    <w:rsid w:val="006B3F37"/>
    <w:rsid w:val="006B423E"/>
    <w:rsid w:val="006B49E2"/>
    <w:rsid w:val="006B4B8A"/>
    <w:rsid w:val="006B5DF1"/>
    <w:rsid w:val="006B60B4"/>
    <w:rsid w:val="006B71D1"/>
    <w:rsid w:val="006B7424"/>
    <w:rsid w:val="006B748C"/>
    <w:rsid w:val="006B7BD5"/>
    <w:rsid w:val="006B7CF2"/>
    <w:rsid w:val="006B7EBF"/>
    <w:rsid w:val="006C05E2"/>
    <w:rsid w:val="006C0D02"/>
    <w:rsid w:val="006C1673"/>
    <w:rsid w:val="006C2BE1"/>
    <w:rsid w:val="006C2EB4"/>
    <w:rsid w:val="006C3C7C"/>
    <w:rsid w:val="006C3E3A"/>
    <w:rsid w:val="006C4944"/>
    <w:rsid w:val="006C6995"/>
    <w:rsid w:val="006C7A2D"/>
    <w:rsid w:val="006D03F2"/>
    <w:rsid w:val="006D067F"/>
    <w:rsid w:val="006D06C6"/>
    <w:rsid w:val="006D1371"/>
    <w:rsid w:val="006D1616"/>
    <w:rsid w:val="006D1956"/>
    <w:rsid w:val="006D1BC7"/>
    <w:rsid w:val="006D1FC8"/>
    <w:rsid w:val="006D2048"/>
    <w:rsid w:val="006D2261"/>
    <w:rsid w:val="006D30F9"/>
    <w:rsid w:val="006D3721"/>
    <w:rsid w:val="006D381B"/>
    <w:rsid w:val="006D3B8B"/>
    <w:rsid w:val="006D4296"/>
    <w:rsid w:val="006D4901"/>
    <w:rsid w:val="006D55E6"/>
    <w:rsid w:val="006D5855"/>
    <w:rsid w:val="006D5C36"/>
    <w:rsid w:val="006D603F"/>
    <w:rsid w:val="006D6CAC"/>
    <w:rsid w:val="006D7983"/>
    <w:rsid w:val="006D7B87"/>
    <w:rsid w:val="006D7FB0"/>
    <w:rsid w:val="006E0B45"/>
    <w:rsid w:val="006E0BAF"/>
    <w:rsid w:val="006E0F02"/>
    <w:rsid w:val="006E1989"/>
    <w:rsid w:val="006E2349"/>
    <w:rsid w:val="006E27B7"/>
    <w:rsid w:val="006E27FC"/>
    <w:rsid w:val="006E2D56"/>
    <w:rsid w:val="006E2E9B"/>
    <w:rsid w:val="006E2F08"/>
    <w:rsid w:val="006E303C"/>
    <w:rsid w:val="006E31CB"/>
    <w:rsid w:val="006E323A"/>
    <w:rsid w:val="006E3866"/>
    <w:rsid w:val="006E39BE"/>
    <w:rsid w:val="006E41EE"/>
    <w:rsid w:val="006E47D2"/>
    <w:rsid w:val="006E4E3D"/>
    <w:rsid w:val="006F1865"/>
    <w:rsid w:val="006F1AD5"/>
    <w:rsid w:val="006F209E"/>
    <w:rsid w:val="006F2D6C"/>
    <w:rsid w:val="006F3075"/>
    <w:rsid w:val="006F3486"/>
    <w:rsid w:val="006F380E"/>
    <w:rsid w:val="006F3AB9"/>
    <w:rsid w:val="006F3C5F"/>
    <w:rsid w:val="006F4056"/>
    <w:rsid w:val="006F4106"/>
    <w:rsid w:val="006F47A3"/>
    <w:rsid w:val="006F5159"/>
    <w:rsid w:val="006F587C"/>
    <w:rsid w:val="006F65DA"/>
    <w:rsid w:val="006F7D63"/>
    <w:rsid w:val="007008D8"/>
    <w:rsid w:val="0070218B"/>
    <w:rsid w:val="00702218"/>
    <w:rsid w:val="0070243E"/>
    <w:rsid w:val="0070414C"/>
    <w:rsid w:val="0070443E"/>
    <w:rsid w:val="00705295"/>
    <w:rsid w:val="00705394"/>
    <w:rsid w:val="007055F0"/>
    <w:rsid w:val="0070576E"/>
    <w:rsid w:val="00705EAD"/>
    <w:rsid w:val="007078F1"/>
    <w:rsid w:val="00707BAB"/>
    <w:rsid w:val="00710118"/>
    <w:rsid w:val="00710149"/>
    <w:rsid w:val="007105C0"/>
    <w:rsid w:val="00710655"/>
    <w:rsid w:val="00711551"/>
    <w:rsid w:val="007118FC"/>
    <w:rsid w:val="00711F1C"/>
    <w:rsid w:val="007120E2"/>
    <w:rsid w:val="00712A0D"/>
    <w:rsid w:val="00712E84"/>
    <w:rsid w:val="00713E61"/>
    <w:rsid w:val="00713EC6"/>
    <w:rsid w:val="007157FB"/>
    <w:rsid w:val="00715DC7"/>
    <w:rsid w:val="007167EA"/>
    <w:rsid w:val="00716C34"/>
    <w:rsid w:val="00716F5D"/>
    <w:rsid w:val="00720F85"/>
    <w:rsid w:val="00721A3E"/>
    <w:rsid w:val="00723B14"/>
    <w:rsid w:val="007243A5"/>
    <w:rsid w:val="007244CE"/>
    <w:rsid w:val="007246F9"/>
    <w:rsid w:val="007257DB"/>
    <w:rsid w:val="00725ADC"/>
    <w:rsid w:val="00727118"/>
    <w:rsid w:val="00727784"/>
    <w:rsid w:val="00727D8D"/>
    <w:rsid w:val="00727F45"/>
    <w:rsid w:val="007301C7"/>
    <w:rsid w:val="007307E1"/>
    <w:rsid w:val="00730B11"/>
    <w:rsid w:val="007318BC"/>
    <w:rsid w:val="00731E38"/>
    <w:rsid w:val="0073255F"/>
    <w:rsid w:val="00732915"/>
    <w:rsid w:val="00732E98"/>
    <w:rsid w:val="00732F89"/>
    <w:rsid w:val="00733884"/>
    <w:rsid w:val="007343AA"/>
    <w:rsid w:val="00734C65"/>
    <w:rsid w:val="00735349"/>
    <w:rsid w:val="00735492"/>
    <w:rsid w:val="0073577E"/>
    <w:rsid w:val="007357DC"/>
    <w:rsid w:val="00735B16"/>
    <w:rsid w:val="00735CFF"/>
    <w:rsid w:val="00736E65"/>
    <w:rsid w:val="00737246"/>
    <w:rsid w:val="00740B4C"/>
    <w:rsid w:val="00740FD2"/>
    <w:rsid w:val="007412D2"/>
    <w:rsid w:val="007427C9"/>
    <w:rsid w:val="00742F3B"/>
    <w:rsid w:val="0074341C"/>
    <w:rsid w:val="007436A6"/>
    <w:rsid w:val="00743BFC"/>
    <w:rsid w:val="00743EAC"/>
    <w:rsid w:val="00744C25"/>
    <w:rsid w:val="00744CB4"/>
    <w:rsid w:val="00745A72"/>
    <w:rsid w:val="00745D88"/>
    <w:rsid w:val="00746064"/>
    <w:rsid w:val="0074613E"/>
    <w:rsid w:val="00746B7A"/>
    <w:rsid w:val="00746D9D"/>
    <w:rsid w:val="00746F61"/>
    <w:rsid w:val="007500B1"/>
    <w:rsid w:val="0075055C"/>
    <w:rsid w:val="00751200"/>
    <w:rsid w:val="00751260"/>
    <w:rsid w:val="00751359"/>
    <w:rsid w:val="007518DC"/>
    <w:rsid w:val="007519A5"/>
    <w:rsid w:val="00751A53"/>
    <w:rsid w:val="00751C66"/>
    <w:rsid w:val="00752802"/>
    <w:rsid w:val="00752BFB"/>
    <w:rsid w:val="00753B46"/>
    <w:rsid w:val="0075582B"/>
    <w:rsid w:val="00755C02"/>
    <w:rsid w:val="00755F6D"/>
    <w:rsid w:val="00757C18"/>
    <w:rsid w:val="00760228"/>
    <w:rsid w:val="007608F2"/>
    <w:rsid w:val="00761597"/>
    <w:rsid w:val="00761E90"/>
    <w:rsid w:val="007623E4"/>
    <w:rsid w:val="007627DF"/>
    <w:rsid w:val="00762D06"/>
    <w:rsid w:val="0076403C"/>
    <w:rsid w:val="00764AC1"/>
    <w:rsid w:val="00765129"/>
    <w:rsid w:val="00765ABE"/>
    <w:rsid w:val="00765D15"/>
    <w:rsid w:val="007665D6"/>
    <w:rsid w:val="0076772B"/>
    <w:rsid w:val="007678FB"/>
    <w:rsid w:val="00767C1C"/>
    <w:rsid w:val="00770E4D"/>
    <w:rsid w:val="007723AE"/>
    <w:rsid w:val="00772F9F"/>
    <w:rsid w:val="00773046"/>
    <w:rsid w:val="007730D6"/>
    <w:rsid w:val="00773843"/>
    <w:rsid w:val="00773CD4"/>
    <w:rsid w:val="00774028"/>
    <w:rsid w:val="007747B6"/>
    <w:rsid w:val="00774856"/>
    <w:rsid w:val="007749E8"/>
    <w:rsid w:val="00776C48"/>
    <w:rsid w:val="00776EB2"/>
    <w:rsid w:val="007771AC"/>
    <w:rsid w:val="0077724C"/>
    <w:rsid w:val="0077744E"/>
    <w:rsid w:val="007774EA"/>
    <w:rsid w:val="00777B5A"/>
    <w:rsid w:val="00777FED"/>
    <w:rsid w:val="00780EC4"/>
    <w:rsid w:val="007818D6"/>
    <w:rsid w:val="00781D0D"/>
    <w:rsid w:val="00782750"/>
    <w:rsid w:val="00783806"/>
    <w:rsid w:val="00784FB2"/>
    <w:rsid w:val="00785B03"/>
    <w:rsid w:val="0078623E"/>
    <w:rsid w:val="0078624C"/>
    <w:rsid w:val="0078654A"/>
    <w:rsid w:val="0078731C"/>
    <w:rsid w:val="007876A7"/>
    <w:rsid w:val="007877CE"/>
    <w:rsid w:val="00787F30"/>
    <w:rsid w:val="007915EA"/>
    <w:rsid w:val="00791AC3"/>
    <w:rsid w:val="007929F8"/>
    <w:rsid w:val="00794004"/>
    <w:rsid w:val="00794F04"/>
    <w:rsid w:val="0079501E"/>
    <w:rsid w:val="00796994"/>
    <w:rsid w:val="0079742E"/>
    <w:rsid w:val="00797EBB"/>
    <w:rsid w:val="007A04F0"/>
    <w:rsid w:val="007A0825"/>
    <w:rsid w:val="007A08E2"/>
    <w:rsid w:val="007A0A30"/>
    <w:rsid w:val="007A0EFC"/>
    <w:rsid w:val="007A1205"/>
    <w:rsid w:val="007A181F"/>
    <w:rsid w:val="007A1828"/>
    <w:rsid w:val="007A26DC"/>
    <w:rsid w:val="007A29A1"/>
    <w:rsid w:val="007A2E6E"/>
    <w:rsid w:val="007A2EF8"/>
    <w:rsid w:val="007A3AB1"/>
    <w:rsid w:val="007A4E1C"/>
    <w:rsid w:val="007A4F7F"/>
    <w:rsid w:val="007A5048"/>
    <w:rsid w:val="007A5B4A"/>
    <w:rsid w:val="007A5C8E"/>
    <w:rsid w:val="007A7757"/>
    <w:rsid w:val="007A7E05"/>
    <w:rsid w:val="007B0031"/>
    <w:rsid w:val="007B02AF"/>
    <w:rsid w:val="007B0DED"/>
    <w:rsid w:val="007B1169"/>
    <w:rsid w:val="007B1418"/>
    <w:rsid w:val="007B2682"/>
    <w:rsid w:val="007B2AE2"/>
    <w:rsid w:val="007B2DAB"/>
    <w:rsid w:val="007B2FDF"/>
    <w:rsid w:val="007B3139"/>
    <w:rsid w:val="007B32CD"/>
    <w:rsid w:val="007B3B33"/>
    <w:rsid w:val="007B4088"/>
    <w:rsid w:val="007B468E"/>
    <w:rsid w:val="007B5544"/>
    <w:rsid w:val="007B59A4"/>
    <w:rsid w:val="007B5C59"/>
    <w:rsid w:val="007B61C5"/>
    <w:rsid w:val="007B63AA"/>
    <w:rsid w:val="007B6793"/>
    <w:rsid w:val="007B7430"/>
    <w:rsid w:val="007B7666"/>
    <w:rsid w:val="007C0027"/>
    <w:rsid w:val="007C039D"/>
    <w:rsid w:val="007C0766"/>
    <w:rsid w:val="007C0923"/>
    <w:rsid w:val="007C1145"/>
    <w:rsid w:val="007C1575"/>
    <w:rsid w:val="007C1CB0"/>
    <w:rsid w:val="007C2021"/>
    <w:rsid w:val="007C2AC7"/>
    <w:rsid w:val="007C2AD5"/>
    <w:rsid w:val="007C2CE8"/>
    <w:rsid w:val="007C350F"/>
    <w:rsid w:val="007C3D07"/>
    <w:rsid w:val="007C429D"/>
    <w:rsid w:val="007C43EF"/>
    <w:rsid w:val="007C4799"/>
    <w:rsid w:val="007C4A66"/>
    <w:rsid w:val="007C4C61"/>
    <w:rsid w:val="007C5AA3"/>
    <w:rsid w:val="007C626A"/>
    <w:rsid w:val="007C67E3"/>
    <w:rsid w:val="007C6BC0"/>
    <w:rsid w:val="007C6CDF"/>
    <w:rsid w:val="007C6E39"/>
    <w:rsid w:val="007C6EA8"/>
    <w:rsid w:val="007C71FA"/>
    <w:rsid w:val="007D0046"/>
    <w:rsid w:val="007D0561"/>
    <w:rsid w:val="007D060B"/>
    <w:rsid w:val="007D064F"/>
    <w:rsid w:val="007D12D7"/>
    <w:rsid w:val="007D1846"/>
    <w:rsid w:val="007D1889"/>
    <w:rsid w:val="007D1AA4"/>
    <w:rsid w:val="007D208F"/>
    <w:rsid w:val="007D2A91"/>
    <w:rsid w:val="007D2B04"/>
    <w:rsid w:val="007D3BF9"/>
    <w:rsid w:val="007D3D9E"/>
    <w:rsid w:val="007D4F23"/>
    <w:rsid w:val="007D53CE"/>
    <w:rsid w:val="007D583B"/>
    <w:rsid w:val="007D5F98"/>
    <w:rsid w:val="007D67CA"/>
    <w:rsid w:val="007D7490"/>
    <w:rsid w:val="007D7529"/>
    <w:rsid w:val="007D7B36"/>
    <w:rsid w:val="007D7E78"/>
    <w:rsid w:val="007E0209"/>
    <w:rsid w:val="007E048A"/>
    <w:rsid w:val="007E0597"/>
    <w:rsid w:val="007E0ED5"/>
    <w:rsid w:val="007E1AFD"/>
    <w:rsid w:val="007E1F33"/>
    <w:rsid w:val="007E3510"/>
    <w:rsid w:val="007E3902"/>
    <w:rsid w:val="007E3974"/>
    <w:rsid w:val="007E3F27"/>
    <w:rsid w:val="007E5313"/>
    <w:rsid w:val="007E539E"/>
    <w:rsid w:val="007E53EF"/>
    <w:rsid w:val="007E70BC"/>
    <w:rsid w:val="007E70E9"/>
    <w:rsid w:val="007F01B5"/>
    <w:rsid w:val="007F0ED9"/>
    <w:rsid w:val="007F114E"/>
    <w:rsid w:val="007F1913"/>
    <w:rsid w:val="007F246B"/>
    <w:rsid w:val="007F24CD"/>
    <w:rsid w:val="007F2920"/>
    <w:rsid w:val="007F29CE"/>
    <w:rsid w:val="007F2D42"/>
    <w:rsid w:val="007F2E00"/>
    <w:rsid w:val="007F32E6"/>
    <w:rsid w:val="007F3348"/>
    <w:rsid w:val="007F36C6"/>
    <w:rsid w:val="007F38CF"/>
    <w:rsid w:val="007F3E1C"/>
    <w:rsid w:val="007F489B"/>
    <w:rsid w:val="007F4EFD"/>
    <w:rsid w:val="007F4F4B"/>
    <w:rsid w:val="007F577A"/>
    <w:rsid w:val="007F79D4"/>
    <w:rsid w:val="007F7EAC"/>
    <w:rsid w:val="00800961"/>
    <w:rsid w:val="00801427"/>
    <w:rsid w:val="00801E72"/>
    <w:rsid w:val="00802ED5"/>
    <w:rsid w:val="008045A2"/>
    <w:rsid w:val="00805DBE"/>
    <w:rsid w:val="00805ED2"/>
    <w:rsid w:val="00806B38"/>
    <w:rsid w:val="00807FEC"/>
    <w:rsid w:val="00811079"/>
    <w:rsid w:val="008116DE"/>
    <w:rsid w:val="00812987"/>
    <w:rsid w:val="00812ADD"/>
    <w:rsid w:val="00812B9A"/>
    <w:rsid w:val="008130CC"/>
    <w:rsid w:val="00813970"/>
    <w:rsid w:val="00813C41"/>
    <w:rsid w:val="00814421"/>
    <w:rsid w:val="008144C8"/>
    <w:rsid w:val="0081492A"/>
    <w:rsid w:val="0081503F"/>
    <w:rsid w:val="00815622"/>
    <w:rsid w:val="00815855"/>
    <w:rsid w:val="00815B1B"/>
    <w:rsid w:val="00815D47"/>
    <w:rsid w:val="0081609D"/>
    <w:rsid w:val="00816321"/>
    <w:rsid w:val="008165AD"/>
    <w:rsid w:val="0081660B"/>
    <w:rsid w:val="00817524"/>
    <w:rsid w:val="0082041B"/>
    <w:rsid w:val="00820BDB"/>
    <w:rsid w:val="0082176A"/>
    <w:rsid w:val="0082287B"/>
    <w:rsid w:val="00822B6E"/>
    <w:rsid w:val="00822E2E"/>
    <w:rsid w:val="0082368E"/>
    <w:rsid w:val="00823A07"/>
    <w:rsid w:val="00824CAF"/>
    <w:rsid w:val="00825947"/>
    <w:rsid w:val="00825C0E"/>
    <w:rsid w:val="0082715A"/>
    <w:rsid w:val="0082728A"/>
    <w:rsid w:val="00827B9B"/>
    <w:rsid w:val="008314D6"/>
    <w:rsid w:val="00831988"/>
    <w:rsid w:val="0083221A"/>
    <w:rsid w:val="00832AE0"/>
    <w:rsid w:val="00832AF6"/>
    <w:rsid w:val="008331E4"/>
    <w:rsid w:val="008335A6"/>
    <w:rsid w:val="00834C6A"/>
    <w:rsid w:val="00834EC8"/>
    <w:rsid w:val="008355DC"/>
    <w:rsid w:val="0083641B"/>
    <w:rsid w:val="008366AB"/>
    <w:rsid w:val="0083795E"/>
    <w:rsid w:val="00837AAA"/>
    <w:rsid w:val="00837ED6"/>
    <w:rsid w:val="00840EC0"/>
    <w:rsid w:val="008424F0"/>
    <w:rsid w:val="0084354F"/>
    <w:rsid w:val="008435B8"/>
    <w:rsid w:val="0084458F"/>
    <w:rsid w:val="008446FE"/>
    <w:rsid w:val="008451F4"/>
    <w:rsid w:val="008454F8"/>
    <w:rsid w:val="00845967"/>
    <w:rsid w:val="00845F93"/>
    <w:rsid w:val="0084600E"/>
    <w:rsid w:val="00846803"/>
    <w:rsid w:val="0084775B"/>
    <w:rsid w:val="00847F5D"/>
    <w:rsid w:val="008500DB"/>
    <w:rsid w:val="00852779"/>
    <w:rsid w:val="0085340B"/>
    <w:rsid w:val="0085381D"/>
    <w:rsid w:val="008540CE"/>
    <w:rsid w:val="00854F03"/>
    <w:rsid w:val="00855760"/>
    <w:rsid w:val="00855CD5"/>
    <w:rsid w:val="00855CE6"/>
    <w:rsid w:val="00856C40"/>
    <w:rsid w:val="00857125"/>
    <w:rsid w:val="00857750"/>
    <w:rsid w:val="008607B1"/>
    <w:rsid w:val="008607CD"/>
    <w:rsid w:val="008622C6"/>
    <w:rsid w:val="00862519"/>
    <w:rsid w:val="0086269C"/>
    <w:rsid w:val="008635E8"/>
    <w:rsid w:val="00863B84"/>
    <w:rsid w:val="00863C7E"/>
    <w:rsid w:val="00864B78"/>
    <w:rsid w:val="00864BDD"/>
    <w:rsid w:val="00864F9E"/>
    <w:rsid w:val="00864FA2"/>
    <w:rsid w:val="00865229"/>
    <w:rsid w:val="00865E80"/>
    <w:rsid w:val="00866064"/>
    <w:rsid w:val="00866151"/>
    <w:rsid w:val="00866C5F"/>
    <w:rsid w:val="00867602"/>
    <w:rsid w:val="008700FC"/>
    <w:rsid w:val="008709F2"/>
    <w:rsid w:val="00871412"/>
    <w:rsid w:val="0087195B"/>
    <w:rsid w:val="00871E33"/>
    <w:rsid w:val="0087241C"/>
    <w:rsid w:val="00872806"/>
    <w:rsid w:val="00872A0E"/>
    <w:rsid w:val="00872AD0"/>
    <w:rsid w:val="008739BD"/>
    <w:rsid w:val="008739E8"/>
    <w:rsid w:val="00873A17"/>
    <w:rsid w:val="00874670"/>
    <w:rsid w:val="008748C5"/>
    <w:rsid w:val="00874DA6"/>
    <w:rsid w:val="00875D80"/>
    <w:rsid w:val="00875DB3"/>
    <w:rsid w:val="008763A4"/>
    <w:rsid w:val="0087775B"/>
    <w:rsid w:val="00877804"/>
    <w:rsid w:val="00881ED1"/>
    <w:rsid w:val="00882218"/>
    <w:rsid w:val="00882BB4"/>
    <w:rsid w:val="00883879"/>
    <w:rsid w:val="00883AD3"/>
    <w:rsid w:val="00883B04"/>
    <w:rsid w:val="00883C6E"/>
    <w:rsid w:val="00884CC7"/>
    <w:rsid w:val="00885380"/>
    <w:rsid w:val="00885E10"/>
    <w:rsid w:val="00885F5D"/>
    <w:rsid w:val="008862CF"/>
    <w:rsid w:val="0088668E"/>
    <w:rsid w:val="00886759"/>
    <w:rsid w:val="00886D49"/>
    <w:rsid w:val="0088715D"/>
    <w:rsid w:val="00887A18"/>
    <w:rsid w:val="00887DF2"/>
    <w:rsid w:val="00887ED1"/>
    <w:rsid w:val="00887F32"/>
    <w:rsid w:val="00890289"/>
    <w:rsid w:val="008905FB"/>
    <w:rsid w:val="00890764"/>
    <w:rsid w:val="00891D21"/>
    <w:rsid w:val="00891D6C"/>
    <w:rsid w:val="00891EAA"/>
    <w:rsid w:val="00892745"/>
    <w:rsid w:val="00893042"/>
    <w:rsid w:val="008938C9"/>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3F24"/>
    <w:rsid w:val="008A44BC"/>
    <w:rsid w:val="008A4832"/>
    <w:rsid w:val="008A550E"/>
    <w:rsid w:val="008A5655"/>
    <w:rsid w:val="008A581B"/>
    <w:rsid w:val="008B10F8"/>
    <w:rsid w:val="008B15C7"/>
    <w:rsid w:val="008B274F"/>
    <w:rsid w:val="008B3394"/>
    <w:rsid w:val="008B34B8"/>
    <w:rsid w:val="008B35D0"/>
    <w:rsid w:val="008B368C"/>
    <w:rsid w:val="008B38B5"/>
    <w:rsid w:val="008B4B14"/>
    <w:rsid w:val="008B7072"/>
    <w:rsid w:val="008B7125"/>
    <w:rsid w:val="008B7F80"/>
    <w:rsid w:val="008C0237"/>
    <w:rsid w:val="008C0876"/>
    <w:rsid w:val="008C14F4"/>
    <w:rsid w:val="008C2CDF"/>
    <w:rsid w:val="008C363F"/>
    <w:rsid w:val="008C36D6"/>
    <w:rsid w:val="008C3774"/>
    <w:rsid w:val="008C3D55"/>
    <w:rsid w:val="008C3E5D"/>
    <w:rsid w:val="008C4441"/>
    <w:rsid w:val="008C4AB8"/>
    <w:rsid w:val="008C5AE5"/>
    <w:rsid w:val="008C65A5"/>
    <w:rsid w:val="008C6EBE"/>
    <w:rsid w:val="008C76C6"/>
    <w:rsid w:val="008C7A92"/>
    <w:rsid w:val="008D01AF"/>
    <w:rsid w:val="008D0536"/>
    <w:rsid w:val="008D093D"/>
    <w:rsid w:val="008D140F"/>
    <w:rsid w:val="008D1A23"/>
    <w:rsid w:val="008D2F7A"/>
    <w:rsid w:val="008D3DF9"/>
    <w:rsid w:val="008D3EF4"/>
    <w:rsid w:val="008D3F4D"/>
    <w:rsid w:val="008D40D0"/>
    <w:rsid w:val="008D445F"/>
    <w:rsid w:val="008D4A70"/>
    <w:rsid w:val="008D4F49"/>
    <w:rsid w:val="008D5B10"/>
    <w:rsid w:val="008D5F47"/>
    <w:rsid w:val="008D6129"/>
    <w:rsid w:val="008D79C0"/>
    <w:rsid w:val="008D7FF8"/>
    <w:rsid w:val="008E0157"/>
    <w:rsid w:val="008E0ED4"/>
    <w:rsid w:val="008E162E"/>
    <w:rsid w:val="008E231D"/>
    <w:rsid w:val="008E3F2F"/>
    <w:rsid w:val="008E42D3"/>
    <w:rsid w:val="008E48F0"/>
    <w:rsid w:val="008E4DC4"/>
    <w:rsid w:val="008E4F52"/>
    <w:rsid w:val="008E5BC4"/>
    <w:rsid w:val="008E5CC7"/>
    <w:rsid w:val="008E5F76"/>
    <w:rsid w:val="008E7133"/>
    <w:rsid w:val="008F09A4"/>
    <w:rsid w:val="008F0C62"/>
    <w:rsid w:val="008F21FC"/>
    <w:rsid w:val="008F32DB"/>
    <w:rsid w:val="008F40F9"/>
    <w:rsid w:val="008F4417"/>
    <w:rsid w:val="008F495E"/>
    <w:rsid w:val="008F54AC"/>
    <w:rsid w:val="008F5530"/>
    <w:rsid w:val="008F61C6"/>
    <w:rsid w:val="008F6BB7"/>
    <w:rsid w:val="008F6F9D"/>
    <w:rsid w:val="008F7196"/>
    <w:rsid w:val="008F747E"/>
    <w:rsid w:val="008F7C3D"/>
    <w:rsid w:val="009001DD"/>
    <w:rsid w:val="00900A5C"/>
    <w:rsid w:val="00900AE6"/>
    <w:rsid w:val="00900EE6"/>
    <w:rsid w:val="00900FF2"/>
    <w:rsid w:val="009010AD"/>
    <w:rsid w:val="00901107"/>
    <w:rsid w:val="0090165B"/>
    <w:rsid w:val="009019AB"/>
    <w:rsid w:val="00901A87"/>
    <w:rsid w:val="00901FEF"/>
    <w:rsid w:val="009023B5"/>
    <w:rsid w:val="00903170"/>
    <w:rsid w:val="0090525E"/>
    <w:rsid w:val="00905D4B"/>
    <w:rsid w:val="00905E6B"/>
    <w:rsid w:val="00907400"/>
    <w:rsid w:val="00907478"/>
    <w:rsid w:val="009079CA"/>
    <w:rsid w:val="00907DBC"/>
    <w:rsid w:val="00910102"/>
    <w:rsid w:val="00910366"/>
    <w:rsid w:val="009107EB"/>
    <w:rsid w:val="009108A5"/>
    <w:rsid w:val="009117D1"/>
    <w:rsid w:val="00912769"/>
    <w:rsid w:val="00912B09"/>
    <w:rsid w:val="0091327C"/>
    <w:rsid w:val="00913807"/>
    <w:rsid w:val="00915331"/>
    <w:rsid w:val="009160E0"/>
    <w:rsid w:val="0091642F"/>
    <w:rsid w:val="00916D3F"/>
    <w:rsid w:val="00917030"/>
    <w:rsid w:val="00917750"/>
    <w:rsid w:val="0092057C"/>
    <w:rsid w:val="00921268"/>
    <w:rsid w:val="00921468"/>
    <w:rsid w:val="00921C06"/>
    <w:rsid w:val="00921C57"/>
    <w:rsid w:val="00922162"/>
    <w:rsid w:val="00922E6E"/>
    <w:rsid w:val="0092313A"/>
    <w:rsid w:val="0092339C"/>
    <w:rsid w:val="0092381A"/>
    <w:rsid w:val="00923AE0"/>
    <w:rsid w:val="009240D6"/>
    <w:rsid w:val="00924358"/>
    <w:rsid w:val="0092521F"/>
    <w:rsid w:val="00925A2D"/>
    <w:rsid w:val="00925AB3"/>
    <w:rsid w:val="00926E01"/>
    <w:rsid w:val="0092738D"/>
    <w:rsid w:val="0093053D"/>
    <w:rsid w:val="00930EF5"/>
    <w:rsid w:val="009313A2"/>
    <w:rsid w:val="00932A23"/>
    <w:rsid w:val="00933E0B"/>
    <w:rsid w:val="009346AA"/>
    <w:rsid w:val="00934A0C"/>
    <w:rsid w:val="00934D9E"/>
    <w:rsid w:val="00935030"/>
    <w:rsid w:val="009350F2"/>
    <w:rsid w:val="009351B2"/>
    <w:rsid w:val="009352D8"/>
    <w:rsid w:val="00935812"/>
    <w:rsid w:val="0093581C"/>
    <w:rsid w:val="00935955"/>
    <w:rsid w:val="00936401"/>
    <w:rsid w:val="009367B0"/>
    <w:rsid w:val="00936A2D"/>
    <w:rsid w:val="00936AB8"/>
    <w:rsid w:val="0093702C"/>
    <w:rsid w:val="009376FD"/>
    <w:rsid w:val="00937780"/>
    <w:rsid w:val="009401ED"/>
    <w:rsid w:val="00940732"/>
    <w:rsid w:val="0094111D"/>
    <w:rsid w:val="00941721"/>
    <w:rsid w:val="00941C1F"/>
    <w:rsid w:val="00941FA2"/>
    <w:rsid w:val="0094297F"/>
    <w:rsid w:val="00942B51"/>
    <w:rsid w:val="0094384F"/>
    <w:rsid w:val="00943B34"/>
    <w:rsid w:val="00944C09"/>
    <w:rsid w:val="00944FF9"/>
    <w:rsid w:val="009456F2"/>
    <w:rsid w:val="00945AF1"/>
    <w:rsid w:val="009470FD"/>
    <w:rsid w:val="009477B0"/>
    <w:rsid w:val="009500F5"/>
    <w:rsid w:val="009504A4"/>
    <w:rsid w:val="00950BE0"/>
    <w:rsid w:val="00951041"/>
    <w:rsid w:val="00951C0A"/>
    <w:rsid w:val="0095231C"/>
    <w:rsid w:val="00952BDC"/>
    <w:rsid w:val="00952D5F"/>
    <w:rsid w:val="00952F5E"/>
    <w:rsid w:val="00953B22"/>
    <w:rsid w:val="00953D40"/>
    <w:rsid w:val="009541B8"/>
    <w:rsid w:val="00955508"/>
    <w:rsid w:val="00955A2E"/>
    <w:rsid w:val="00956EF4"/>
    <w:rsid w:val="00957436"/>
    <w:rsid w:val="009578FA"/>
    <w:rsid w:val="00960849"/>
    <w:rsid w:val="009608C6"/>
    <w:rsid w:val="00960BD4"/>
    <w:rsid w:val="0096103D"/>
    <w:rsid w:val="00961C1C"/>
    <w:rsid w:val="0096200B"/>
    <w:rsid w:val="009645AC"/>
    <w:rsid w:val="0096482F"/>
    <w:rsid w:val="00964C9D"/>
    <w:rsid w:val="00964EC7"/>
    <w:rsid w:val="00965EB1"/>
    <w:rsid w:val="00966AD2"/>
    <w:rsid w:val="00966C74"/>
    <w:rsid w:val="00966FE5"/>
    <w:rsid w:val="00967119"/>
    <w:rsid w:val="009671B5"/>
    <w:rsid w:val="009675BA"/>
    <w:rsid w:val="00970051"/>
    <w:rsid w:val="00970389"/>
    <w:rsid w:val="009703B3"/>
    <w:rsid w:val="00970535"/>
    <w:rsid w:val="00970D8C"/>
    <w:rsid w:val="00970F8A"/>
    <w:rsid w:val="00971277"/>
    <w:rsid w:val="0097199F"/>
    <w:rsid w:val="0097274A"/>
    <w:rsid w:val="00973A7B"/>
    <w:rsid w:val="00973AD5"/>
    <w:rsid w:val="00973F9A"/>
    <w:rsid w:val="00974D17"/>
    <w:rsid w:val="00976897"/>
    <w:rsid w:val="009769E3"/>
    <w:rsid w:val="00976B49"/>
    <w:rsid w:val="00976F3F"/>
    <w:rsid w:val="00977323"/>
    <w:rsid w:val="009811E9"/>
    <w:rsid w:val="00981381"/>
    <w:rsid w:val="00981A15"/>
    <w:rsid w:val="00983298"/>
    <w:rsid w:val="00984050"/>
    <w:rsid w:val="00984DC0"/>
    <w:rsid w:val="00984EF5"/>
    <w:rsid w:val="00985004"/>
    <w:rsid w:val="00985615"/>
    <w:rsid w:val="00985874"/>
    <w:rsid w:val="009859CD"/>
    <w:rsid w:val="00985FB1"/>
    <w:rsid w:val="00986BBE"/>
    <w:rsid w:val="009875C9"/>
    <w:rsid w:val="00987962"/>
    <w:rsid w:val="009918AE"/>
    <w:rsid w:val="00991F79"/>
    <w:rsid w:val="00993021"/>
    <w:rsid w:val="00993B66"/>
    <w:rsid w:val="00995C3D"/>
    <w:rsid w:val="00996627"/>
    <w:rsid w:val="009968AB"/>
    <w:rsid w:val="0099690D"/>
    <w:rsid w:val="00996FB7"/>
    <w:rsid w:val="00997570"/>
    <w:rsid w:val="0099782A"/>
    <w:rsid w:val="00997EC1"/>
    <w:rsid w:val="009A0089"/>
    <w:rsid w:val="009A0D79"/>
    <w:rsid w:val="009A1443"/>
    <w:rsid w:val="009A1B5B"/>
    <w:rsid w:val="009A20FA"/>
    <w:rsid w:val="009A253A"/>
    <w:rsid w:val="009A2B9B"/>
    <w:rsid w:val="009A2ECB"/>
    <w:rsid w:val="009A3172"/>
    <w:rsid w:val="009A318D"/>
    <w:rsid w:val="009A3E38"/>
    <w:rsid w:val="009A48BF"/>
    <w:rsid w:val="009A4BB5"/>
    <w:rsid w:val="009A5BC7"/>
    <w:rsid w:val="009A605A"/>
    <w:rsid w:val="009A6B88"/>
    <w:rsid w:val="009A705A"/>
    <w:rsid w:val="009A726E"/>
    <w:rsid w:val="009A75DA"/>
    <w:rsid w:val="009A7B1E"/>
    <w:rsid w:val="009A7E29"/>
    <w:rsid w:val="009B0223"/>
    <w:rsid w:val="009B2755"/>
    <w:rsid w:val="009B2C95"/>
    <w:rsid w:val="009B3485"/>
    <w:rsid w:val="009B41A2"/>
    <w:rsid w:val="009B423A"/>
    <w:rsid w:val="009B58F0"/>
    <w:rsid w:val="009B5D53"/>
    <w:rsid w:val="009B6873"/>
    <w:rsid w:val="009B6BCF"/>
    <w:rsid w:val="009B7089"/>
    <w:rsid w:val="009C059F"/>
    <w:rsid w:val="009C07FE"/>
    <w:rsid w:val="009C0DF0"/>
    <w:rsid w:val="009C1725"/>
    <w:rsid w:val="009C1CF8"/>
    <w:rsid w:val="009C2A14"/>
    <w:rsid w:val="009C2C26"/>
    <w:rsid w:val="009C2D66"/>
    <w:rsid w:val="009C3D09"/>
    <w:rsid w:val="009C4460"/>
    <w:rsid w:val="009C45F1"/>
    <w:rsid w:val="009C5074"/>
    <w:rsid w:val="009C54CC"/>
    <w:rsid w:val="009C6C0A"/>
    <w:rsid w:val="009C7502"/>
    <w:rsid w:val="009C7BF9"/>
    <w:rsid w:val="009D2B05"/>
    <w:rsid w:val="009D3356"/>
    <w:rsid w:val="009D38EA"/>
    <w:rsid w:val="009D45BA"/>
    <w:rsid w:val="009D5731"/>
    <w:rsid w:val="009D57F9"/>
    <w:rsid w:val="009D5922"/>
    <w:rsid w:val="009D7698"/>
    <w:rsid w:val="009D77CA"/>
    <w:rsid w:val="009D7A54"/>
    <w:rsid w:val="009E007C"/>
    <w:rsid w:val="009E02BA"/>
    <w:rsid w:val="009E1332"/>
    <w:rsid w:val="009E1C68"/>
    <w:rsid w:val="009E2496"/>
    <w:rsid w:val="009E2C56"/>
    <w:rsid w:val="009E321D"/>
    <w:rsid w:val="009E33EF"/>
    <w:rsid w:val="009E4F17"/>
    <w:rsid w:val="009E5373"/>
    <w:rsid w:val="009E579B"/>
    <w:rsid w:val="009E5842"/>
    <w:rsid w:val="009E5A6D"/>
    <w:rsid w:val="009E64B9"/>
    <w:rsid w:val="009E6BCA"/>
    <w:rsid w:val="009E7C98"/>
    <w:rsid w:val="009E7D01"/>
    <w:rsid w:val="009F065A"/>
    <w:rsid w:val="009F091A"/>
    <w:rsid w:val="009F10C1"/>
    <w:rsid w:val="009F1265"/>
    <w:rsid w:val="009F261F"/>
    <w:rsid w:val="009F2CE2"/>
    <w:rsid w:val="009F3292"/>
    <w:rsid w:val="009F4156"/>
    <w:rsid w:val="009F4B7D"/>
    <w:rsid w:val="009F4BF2"/>
    <w:rsid w:val="009F5AEB"/>
    <w:rsid w:val="009F62D9"/>
    <w:rsid w:val="009F646E"/>
    <w:rsid w:val="009F6701"/>
    <w:rsid w:val="009F6A77"/>
    <w:rsid w:val="009F6B3F"/>
    <w:rsid w:val="009F6BD3"/>
    <w:rsid w:val="009F74B5"/>
    <w:rsid w:val="00A03079"/>
    <w:rsid w:val="00A03136"/>
    <w:rsid w:val="00A035A9"/>
    <w:rsid w:val="00A03A1C"/>
    <w:rsid w:val="00A04490"/>
    <w:rsid w:val="00A06169"/>
    <w:rsid w:val="00A064EB"/>
    <w:rsid w:val="00A070C9"/>
    <w:rsid w:val="00A071A9"/>
    <w:rsid w:val="00A07BB0"/>
    <w:rsid w:val="00A10271"/>
    <w:rsid w:val="00A1076E"/>
    <w:rsid w:val="00A10919"/>
    <w:rsid w:val="00A121E1"/>
    <w:rsid w:val="00A12612"/>
    <w:rsid w:val="00A1263B"/>
    <w:rsid w:val="00A1352A"/>
    <w:rsid w:val="00A1370F"/>
    <w:rsid w:val="00A13F7F"/>
    <w:rsid w:val="00A155EA"/>
    <w:rsid w:val="00A155F7"/>
    <w:rsid w:val="00A15AF5"/>
    <w:rsid w:val="00A15E54"/>
    <w:rsid w:val="00A16662"/>
    <w:rsid w:val="00A166AA"/>
    <w:rsid w:val="00A16B68"/>
    <w:rsid w:val="00A16C77"/>
    <w:rsid w:val="00A172B1"/>
    <w:rsid w:val="00A175A4"/>
    <w:rsid w:val="00A17698"/>
    <w:rsid w:val="00A204B0"/>
    <w:rsid w:val="00A21489"/>
    <w:rsid w:val="00A214B3"/>
    <w:rsid w:val="00A2192A"/>
    <w:rsid w:val="00A223EE"/>
    <w:rsid w:val="00A2290E"/>
    <w:rsid w:val="00A22DCD"/>
    <w:rsid w:val="00A2444D"/>
    <w:rsid w:val="00A244A0"/>
    <w:rsid w:val="00A24B2B"/>
    <w:rsid w:val="00A2548B"/>
    <w:rsid w:val="00A2585E"/>
    <w:rsid w:val="00A267C7"/>
    <w:rsid w:val="00A27902"/>
    <w:rsid w:val="00A27BC7"/>
    <w:rsid w:val="00A30A9C"/>
    <w:rsid w:val="00A310C6"/>
    <w:rsid w:val="00A31AF3"/>
    <w:rsid w:val="00A31B9C"/>
    <w:rsid w:val="00A324C1"/>
    <w:rsid w:val="00A3275F"/>
    <w:rsid w:val="00A34707"/>
    <w:rsid w:val="00A34F4E"/>
    <w:rsid w:val="00A35386"/>
    <w:rsid w:val="00A353A1"/>
    <w:rsid w:val="00A354F9"/>
    <w:rsid w:val="00A355F7"/>
    <w:rsid w:val="00A35760"/>
    <w:rsid w:val="00A35A59"/>
    <w:rsid w:val="00A368CD"/>
    <w:rsid w:val="00A37688"/>
    <w:rsid w:val="00A37A19"/>
    <w:rsid w:val="00A37A9B"/>
    <w:rsid w:val="00A40F0C"/>
    <w:rsid w:val="00A4158C"/>
    <w:rsid w:val="00A425D5"/>
    <w:rsid w:val="00A4292E"/>
    <w:rsid w:val="00A43AC7"/>
    <w:rsid w:val="00A443DC"/>
    <w:rsid w:val="00A443FF"/>
    <w:rsid w:val="00A4455A"/>
    <w:rsid w:val="00A4484A"/>
    <w:rsid w:val="00A45450"/>
    <w:rsid w:val="00A45794"/>
    <w:rsid w:val="00A45D3F"/>
    <w:rsid w:val="00A460C4"/>
    <w:rsid w:val="00A465BC"/>
    <w:rsid w:val="00A46744"/>
    <w:rsid w:val="00A46D2C"/>
    <w:rsid w:val="00A46F32"/>
    <w:rsid w:val="00A47694"/>
    <w:rsid w:val="00A5124B"/>
    <w:rsid w:val="00A512D8"/>
    <w:rsid w:val="00A51C8D"/>
    <w:rsid w:val="00A523F0"/>
    <w:rsid w:val="00A52E1E"/>
    <w:rsid w:val="00A52E8F"/>
    <w:rsid w:val="00A52F3F"/>
    <w:rsid w:val="00A53171"/>
    <w:rsid w:val="00A542A9"/>
    <w:rsid w:val="00A548ED"/>
    <w:rsid w:val="00A54982"/>
    <w:rsid w:val="00A55330"/>
    <w:rsid w:val="00A55E5F"/>
    <w:rsid w:val="00A56BEC"/>
    <w:rsid w:val="00A56D9B"/>
    <w:rsid w:val="00A573FE"/>
    <w:rsid w:val="00A57724"/>
    <w:rsid w:val="00A57947"/>
    <w:rsid w:val="00A60599"/>
    <w:rsid w:val="00A6093B"/>
    <w:rsid w:val="00A6160B"/>
    <w:rsid w:val="00A61656"/>
    <w:rsid w:val="00A616E6"/>
    <w:rsid w:val="00A6267A"/>
    <w:rsid w:val="00A63188"/>
    <w:rsid w:val="00A64B83"/>
    <w:rsid w:val="00A64DE9"/>
    <w:rsid w:val="00A656A0"/>
    <w:rsid w:val="00A656CE"/>
    <w:rsid w:val="00A65E83"/>
    <w:rsid w:val="00A6721A"/>
    <w:rsid w:val="00A672CC"/>
    <w:rsid w:val="00A67377"/>
    <w:rsid w:val="00A67EA9"/>
    <w:rsid w:val="00A67ED7"/>
    <w:rsid w:val="00A70089"/>
    <w:rsid w:val="00A70F95"/>
    <w:rsid w:val="00A719D1"/>
    <w:rsid w:val="00A71C05"/>
    <w:rsid w:val="00A72183"/>
    <w:rsid w:val="00A72AA3"/>
    <w:rsid w:val="00A7320A"/>
    <w:rsid w:val="00A739BA"/>
    <w:rsid w:val="00A73AB7"/>
    <w:rsid w:val="00A746D3"/>
    <w:rsid w:val="00A74CF6"/>
    <w:rsid w:val="00A75AD3"/>
    <w:rsid w:val="00A75C19"/>
    <w:rsid w:val="00A76588"/>
    <w:rsid w:val="00A765FF"/>
    <w:rsid w:val="00A76665"/>
    <w:rsid w:val="00A77573"/>
    <w:rsid w:val="00A80924"/>
    <w:rsid w:val="00A81007"/>
    <w:rsid w:val="00A81B3C"/>
    <w:rsid w:val="00A81CB6"/>
    <w:rsid w:val="00A81CC1"/>
    <w:rsid w:val="00A82A9D"/>
    <w:rsid w:val="00A82EF8"/>
    <w:rsid w:val="00A82F6E"/>
    <w:rsid w:val="00A8454F"/>
    <w:rsid w:val="00A84B84"/>
    <w:rsid w:val="00A84B87"/>
    <w:rsid w:val="00A8515D"/>
    <w:rsid w:val="00A85BB9"/>
    <w:rsid w:val="00A8655D"/>
    <w:rsid w:val="00A87E12"/>
    <w:rsid w:val="00A905F8"/>
    <w:rsid w:val="00A91025"/>
    <w:rsid w:val="00A912BA"/>
    <w:rsid w:val="00A92D5A"/>
    <w:rsid w:val="00A93008"/>
    <w:rsid w:val="00A93C72"/>
    <w:rsid w:val="00A942E0"/>
    <w:rsid w:val="00A94A7F"/>
    <w:rsid w:val="00A954C3"/>
    <w:rsid w:val="00A95A97"/>
    <w:rsid w:val="00A95D18"/>
    <w:rsid w:val="00A9660F"/>
    <w:rsid w:val="00A96862"/>
    <w:rsid w:val="00A97BA2"/>
    <w:rsid w:val="00AA0122"/>
    <w:rsid w:val="00AA0279"/>
    <w:rsid w:val="00AA09A2"/>
    <w:rsid w:val="00AA0BA0"/>
    <w:rsid w:val="00AA0E8C"/>
    <w:rsid w:val="00AA0F14"/>
    <w:rsid w:val="00AA2513"/>
    <w:rsid w:val="00AA2664"/>
    <w:rsid w:val="00AA2C38"/>
    <w:rsid w:val="00AA5057"/>
    <w:rsid w:val="00AA558C"/>
    <w:rsid w:val="00AA5A48"/>
    <w:rsid w:val="00AA5E9C"/>
    <w:rsid w:val="00AA5EA8"/>
    <w:rsid w:val="00AA6A51"/>
    <w:rsid w:val="00AA7560"/>
    <w:rsid w:val="00AB0B69"/>
    <w:rsid w:val="00AB19C4"/>
    <w:rsid w:val="00AB1EA9"/>
    <w:rsid w:val="00AB22D1"/>
    <w:rsid w:val="00AB24AE"/>
    <w:rsid w:val="00AB25D0"/>
    <w:rsid w:val="00AB2607"/>
    <w:rsid w:val="00AB2706"/>
    <w:rsid w:val="00AB3164"/>
    <w:rsid w:val="00AB322D"/>
    <w:rsid w:val="00AB38BE"/>
    <w:rsid w:val="00AB3BA0"/>
    <w:rsid w:val="00AB423A"/>
    <w:rsid w:val="00AB4608"/>
    <w:rsid w:val="00AB4858"/>
    <w:rsid w:val="00AB59AF"/>
    <w:rsid w:val="00AB5DF6"/>
    <w:rsid w:val="00AB6FF2"/>
    <w:rsid w:val="00AB72C0"/>
    <w:rsid w:val="00AB74EC"/>
    <w:rsid w:val="00AB7862"/>
    <w:rsid w:val="00AB793C"/>
    <w:rsid w:val="00AB7A0F"/>
    <w:rsid w:val="00AB7CF1"/>
    <w:rsid w:val="00AC001A"/>
    <w:rsid w:val="00AC0CA5"/>
    <w:rsid w:val="00AC1441"/>
    <w:rsid w:val="00AC1816"/>
    <w:rsid w:val="00AC1BAF"/>
    <w:rsid w:val="00AC2A8F"/>
    <w:rsid w:val="00AC335F"/>
    <w:rsid w:val="00AC3DE6"/>
    <w:rsid w:val="00AC3FBC"/>
    <w:rsid w:val="00AC411C"/>
    <w:rsid w:val="00AC5178"/>
    <w:rsid w:val="00AC520C"/>
    <w:rsid w:val="00AC60B1"/>
    <w:rsid w:val="00AC739C"/>
    <w:rsid w:val="00AC7477"/>
    <w:rsid w:val="00AD016E"/>
    <w:rsid w:val="00AD0407"/>
    <w:rsid w:val="00AD06B8"/>
    <w:rsid w:val="00AD0D10"/>
    <w:rsid w:val="00AD2794"/>
    <w:rsid w:val="00AD28AB"/>
    <w:rsid w:val="00AD2AA4"/>
    <w:rsid w:val="00AD441E"/>
    <w:rsid w:val="00AD5646"/>
    <w:rsid w:val="00AD6194"/>
    <w:rsid w:val="00AD62C5"/>
    <w:rsid w:val="00AD6661"/>
    <w:rsid w:val="00AD6CB2"/>
    <w:rsid w:val="00AD7758"/>
    <w:rsid w:val="00AD7957"/>
    <w:rsid w:val="00AE0048"/>
    <w:rsid w:val="00AE011E"/>
    <w:rsid w:val="00AE132D"/>
    <w:rsid w:val="00AE1FF6"/>
    <w:rsid w:val="00AE202C"/>
    <w:rsid w:val="00AE20ED"/>
    <w:rsid w:val="00AE25B9"/>
    <w:rsid w:val="00AE260E"/>
    <w:rsid w:val="00AE2AA1"/>
    <w:rsid w:val="00AE2C4B"/>
    <w:rsid w:val="00AE2D39"/>
    <w:rsid w:val="00AE2F50"/>
    <w:rsid w:val="00AE2F6B"/>
    <w:rsid w:val="00AE30A6"/>
    <w:rsid w:val="00AE398B"/>
    <w:rsid w:val="00AE44C0"/>
    <w:rsid w:val="00AE45F0"/>
    <w:rsid w:val="00AE6D05"/>
    <w:rsid w:val="00AE6D92"/>
    <w:rsid w:val="00AE7C90"/>
    <w:rsid w:val="00AF12B4"/>
    <w:rsid w:val="00AF1365"/>
    <w:rsid w:val="00AF1CC6"/>
    <w:rsid w:val="00AF2ECE"/>
    <w:rsid w:val="00AF3BF7"/>
    <w:rsid w:val="00AF3CA7"/>
    <w:rsid w:val="00AF50B2"/>
    <w:rsid w:val="00AF519F"/>
    <w:rsid w:val="00AF5FB5"/>
    <w:rsid w:val="00AF6AB6"/>
    <w:rsid w:val="00AF7C4C"/>
    <w:rsid w:val="00B006AE"/>
    <w:rsid w:val="00B0091D"/>
    <w:rsid w:val="00B01B16"/>
    <w:rsid w:val="00B0438B"/>
    <w:rsid w:val="00B047FD"/>
    <w:rsid w:val="00B04854"/>
    <w:rsid w:val="00B051EA"/>
    <w:rsid w:val="00B066F6"/>
    <w:rsid w:val="00B0705E"/>
    <w:rsid w:val="00B07092"/>
    <w:rsid w:val="00B075B0"/>
    <w:rsid w:val="00B07ADE"/>
    <w:rsid w:val="00B101FE"/>
    <w:rsid w:val="00B1049A"/>
    <w:rsid w:val="00B10932"/>
    <w:rsid w:val="00B10DC3"/>
    <w:rsid w:val="00B1127F"/>
    <w:rsid w:val="00B11470"/>
    <w:rsid w:val="00B1148B"/>
    <w:rsid w:val="00B12328"/>
    <w:rsid w:val="00B12899"/>
    <w:rsid w:val="00B13261"/>
    <w:rsid w:val="00B14852"/>
    <w:rsid w:val="00B14A9D"/>
    <w:rsid w:val="00B14DFB"/>
    <w:rsid w:val="00B151A9"/>
    <w:rsid w:val="00B155BC"/>
    <w:rsid w:val="00B15C2B"/>
    <w:rsid w:val="00B15DD8"/>
    <w:rsid w:val="00B17103"/>
    <w:rsid w:val="00B1711F"/>
    <w:rsid w:val="00B214A3"/>
    <w:rsid w:val="00B21F07"/>
    <w:rsid w:val="00B21F14"/>
    <w:rsid w:val="00B22D71"/>
    <w:rsid w:val="00B23BD5"/>
    <w:rsid w:val="00B24A08"/>
    <w:rsid w:val="00B24A98"/>
    <w:rsid w:val="00B24E30"/>
    <w:rsid w:val="00B25464"/>
    <w:rsid w:val="00B27581"/>
    <w:rsid w:val="00B27857"/>
    <w:rsid w:val="00B278E5"/>
    <w:rsid w:val="00B305DD"/>
    <w:rsid w:val="00B3064D"/>
    <w:rsid w:val="00B30D04"/>
    <w:rsid w:val="00B30E9D"/>
    <w:rsid w:val="00B31393"/>
    <w:rsid w:val="00B31464"/>
    <w:rsid w:val="00B316DC"/>
    <w:rsid w:val="00B3357F"/>
    <w:rsid w:val="00B3365A"/>
    <w:rsid w:val="00B33BF0"/>
    <w:rsid w:val="00B34615"/>
    <w:rsid w:val="00B34A92"/>
    <w:rsid w:val="00B35217"/>
    <w:rsid w:val="00B35EF1"/>
    <w:rsid w:val="00B375F0"/>
    <w:rsid w:val="00B37A74"/>
    <w:rsid w:val="00B37ED3"/>
    <w:rsid w:val="00B411C7"/>
    <w:rsid w:val="00B41581"/>
    <w:rsid w:val="00B41853"/>
    <w:rsid w:val="00B42171"/>
    <w:rsid w:val="00B4285E"/>
    <w:rsid w:val="00B429F8"/>
    <w:rsid w:val="00B42A4F"/>
    <w:rsid w:val="00B42B74"/>
    <w:rsid w:val="00B43631"/>
    <w:rsid w:val="00B442B9"/>
    <w:rsid w:val="00B445C0"/>
    <w:rsid w:val="00B455B7"/>
    <w:rsid w:val="00B45B65"/>
    <w:rsid w:val="00B465D2"/>
    <w:rsid w:val="00B46C41"/>
    <w:rsid w:val="00B46D72"/>
    <w:rsid w:val="00B4726F"/>
    <w:rsid w:val="00B47EF1"/>
    <w:rsid w:val="00B50CA5"/>
    <w:rsid w:val="00B511BE"/>
    <w:rsid w:val="00B5157B"/>
    <w:rsid w:val="00B52390"/>
    <w:rsid w:val="00B526EA"/>
    <w:rsid w:val="00B5300F"/>
    <w:rsid w:val="00B533DB"/>
    <w:rsid w:val="00B5397A"/>
    <w:rsid w:val="00B55D3D"/>
    <w:rsid w:val="00B564A2"/>
    <w:rsid w:val="00B56812"/>
    <w:rsid w:val="00B57DF7"/>
    <w:rsid w:val="00B60022"/>
    <w:rsid w:val="00B60679"/>
    <w:rsid w:val="00B60E93"/>
    <w:rsid w:val="00B613D0"/>
    <w:rsid w:val="00B6150B"/>
    <w:rsid w:val="00B61602"/>
    <w:rsid w:val="00B61B50"/>
    <w:rsid w:val="00B61C1D"/>
    <w:rsid w:val="00B62189"/>
    <w:rsid w:val="00B6377B"/>
    <w:rsid w:val="00B6383A"/>
    <w:rsid w:val="00B640B6"/>
    <w:rsid w:val="00B64523"/>
    <w:rsid w:val="00B64A57"/>
    <w:rsid w:val="00B64F25"/>
    <w:rsid w:val="00B650BA"/>
    <w:rsid w:val="00B6715C"/>
    <w:rsid w:val="00B679C2"/>
    <w:rsid w:val="00B67C15"/>
    <w:rsid w:val="00B700FD"/>
    <w:rsid w:val="00B703E4"/>
    <w:rsid w:val="00B71FFA"/>
    <w:rsid w:val="00B72957"/>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0F0E"/>
    <w:rsid w:val="00B81029"/>
    <w:rsid w:val="00B8142C"/>
    <w:rsid w:val="00B82345"/>
    <w:rsid w:val="00B840AE"/>
    <w:rsid w:val="00B8532D"/>
    <w:rsid w:val="00B858A3"/>
    <w:rsid w:val="00B865CA"/>
    <w:rsid w:val="00B8667B"/>
    <w:rsid w:val="00B86A0F"/>
    <w:rsid w:val="00B86D4A"/>
    <w:rsid w:val="00B87753"/>
    <w:rsid w:val="00B87CBD"/>
    <w:rsid w:val="00B87F27"/>
    <w:rsid w:val="00B87F4E"/>
    <w:rsid w:val="00B90EB2"/>
    <w:rsid w:val="00B92364"/>
    <w:rsid w:val="00B927A3"/>
    <w:rsid w:val="00B92928"/>
    <w:rsid w:val="00B93CA2"/>
    <w:rsid w:val="00B95724"/>
    <w:rsid w:val="00B9593D"/>
    <w:rsid w:val="00B96461"/>
    <w:rsid w:val="00B96889"/>
    <w:rsid w:val="00B96968"/>
    <w:rsid w:val="00B9726C"/>
    <w:rsid w:val="00B9741B"/>
    <w:rsid w:val="00B97949"/>
    <w:rsid w:val="00B979A5"/>
    <w:rsid w:val="00B97FF2"/>
    <w:rsid w:val="00BA0F4B"/>
    <w:rsid w:val="00BA109A"/>
    <w:rsid w:val="00BA1B04"/>
    <w:rsid w:val="00BA1C81"/>
    <w:rsid w:val="00BA1E2D"/>
    <w:rsid w:val="00BA23B3"/>
    <w:rsid w:val="00BA385A"/>
    <w:rsid w:val="00BA4534"/>
    <w:rsid w:val="00BA4772"/>
    <w:rsid w:val="00BA4B70"/>
    <w:rsid w:val="00BA75C9"/>
    <w:rsid w:val="00BB054B"/>
    <w:rsid w:val="00BB06F2"/>
    <w:rsid w:val="00BB0CA9"/>
    <w:rsid w:val="00BB1388"/>
    <w:rsid w:val="00BB187C"/>
    <w:rsid w:val="00BB18EA"/>
    <w:rsid w:val="00BB2676"/>
    <w:rsid w:val="00BB26AF"/>
    <w:rsid w:val="00BB44AE"/>
    <w:rsid w:val="00BB4A37"/>
    <w:rsid w:val="00BB4FAB"/>
    <w:rsid w:val="00BB627E"/>
    <w:rsid w:val="00BB6F18"/>
    <w:rsid w:val="00BB754C"/>
    <w:rsid w:val="00BB7C3C"/>
    <w:rsid w:val="00BC0180"/>
    <w:rsid w:val="00BC15DF"/>
    <w:rsid w:val="00BC17DC"/>
    <w:rsid w:val="00BC1CC4"/>
    <w:rsid w:val="00BC2711"/>
    <w:rsid w:val="00BC2D00"/>
    <w:rsid w:val="00BC35CB"/>
    <w:rsid w:val="00BC3BB3"/>
    <w:rsid w:val="00BC4052"/>
    <w:rsid w:val="00BC41E1"/>
    <w:rsid w:val="00BC4C40"/>
    <w:rsid w:val="00BC53EF"/>
    <w:rsid w:val="00BC5743"/>
    <w:rsid w:val="00BC5C80"/>
    <w:rsid w:val="00BC5F76"/>
    <w:rsid w:val="00BC64B5"/>
    <w:rsid w:val="00BC7621"/>
    <w:rsid w:val="00BD1333"/>
    <w:rsid w:val="00BD1705"/>
    <w:rsid w:val="00BD1A2D"/>
    <w:rsid w:val="00BD233C"/>
    <w:rsid w:val="00BD2A86"/>
    <w:rsid w:val="00BD2ED4"/>
    <w:rsid w:val="00BD2FE1"/>
    <w:rsid w:val="00BD318F"/>
    <w:rsid w:val="00BD3BD7"/>
    <w:rsid w:val="00BD3C5F"/>
    <w:rsid w:val="00BD4B4C"/>
    <w:rsid w:val="00BD4DF8"/>
    <w:rsid w:val="00BD505D"/>
    <w:rsid w:val="00BD50BF"/>
    <w:rsid w:val="00BD5BA5"/>
    <w:rsid w:val="00BD606B"/>
    <w:rsid w:val="00BD6174"/>
    <w:rsid w:val="00BD6341"/>
    <w:rsid w:val="00BD679F"/>
    <w:rsid w:val="00BD686F"/>
    <w:rsid w:val="00BD750C"/>
    <w:rsid w:val="00BD7A73"/>
    <w:rsid w:val="00BD7BD0"/>
    <w:rsid w:val="00BD7E51"/>
    <w:rsid w:val="00BE0C8D"/>
    <w:rsid w:val="00BE1C2B"/>
    <w:rsid w:val="00BE1DA0"/>
    <w:rsid w:val="00BE20FB"/>
    <w:rsid w:val="00BE236F"/>
    <w:rsid w:val="00BE3A68"/>
    <w:rsid w:val="00BE4803"/>
    <w:rsid w:val="00BE4886"/>
    <w:rsid w:val="00BE506E"/>
    <w:rsid w:val="00BE5A52"/>
    <w:rsid w:val="00BE5E55"/>
    <w:rsid w:val="00BE6311"/>
    <w:rsid w:val="00BE69EA"/>
    <w:rsid w:val="00BE6D5D"/>
    <w:rsid w:val="00BE74CD"/>
    <w:rsid w:val="00BF0AAC"/>
    <w:rsid w:val="00BF0BA9"/>
    <w:rsid w:val="00BF1328"/>
    <w:rsid w:val="00BF1444"/>
    <w:rsid w:val="00BF2543"/>
    <w:rsid w:val="00BF25CA"/>
    <w:rsid w:val="00BF319E"/>
    <w:rsid w:val="00BF390F"/>
    <w:rsid w:val="00BF41B5"/>
    <w:rsid w:val="00BF43D5"/>
    <w:rsid w:val="00BF48A2"/>
    <w:rsid w:val="00BF4ADF"/>
    <w:rsid w:val="00BF50DE"/>
    <w:rsid w:val="00BF5756"/>
    <w:rsid w:val="00BF57EC"/>
    <w:rsid w:val="00BF7657"/>
    <w:rsid w:val="00BF7C59"/>
    <w:rsid w:val="00C0063C"/>
    <w:rsid w:val="00C01CB2"/>
    <w:rsid w:val="00C02E0E"/>
    <w:rsid w:val="00C02E92"/>
    <w:rsid w:val="00C02FD7"/>
    <w:rsid w:val="00C03148"/>
    <w:rsid w:val="00C03519"/>
    <w:rsid w:val="00C036E7"/>
    <w:rsid w:val="00C043E2"/>
    <w:rsid w:val="00C05821"/>
    <w:rsid w:val="00C063AB"/>
    <w:rsid w:val="00C06923"/>
    <w:rsid w:val="00C1049C"/>
    <w:rsid w:val="00C105C6"/>
    <w:rsid w:val="00C10AED"/>
    <w:rsid w:val="00C11D1C"/>
    <w:rsid w:val="00C121CF"/>
    <w:rsid w:val="00C12EB9"/>
    <w:rsid w:val="00C12F21"/>
    <w:rsid w:val="00C13EFC"/>
    <w:rsid w:val="00C14303"/>
    <w:rsid w:val="00C1449D"/>
    <w:rsid w:val="00C146DB"/>
    <w:rsid w:val="00C14E3D"/>
    <w:rsid w:val="00C15AE5"/>
    <w:rsid w:val="00C164A9"/>
    <w:rsid w:val="00C167BE"/>
    <w:rsid w:val="00C16874"/>
    <w:rsid w:val="00C16AE3"/>
    <w:rsid w:val="00C17674"/>
    <w:rsid w:val="00C17D6A"/>
    <w:rsid w:val="00C20032"/>
    <w:rsid w:val="00C211C6"/>
    <w:rsid w:val="00C21236"/>
    <w:rsid w:val="00C2144C"/>
    <w:rsid w:val="00C216BF"/>
    <w:rsid w:val="00C2173C"/>
    <w:rsid w:val="00C22FF6"/>
    <w:rsid w:val="00C2381D"/>
    <w:rsid w:val="00C24053"/>
    <w:rsid w:val="00C26C8B"/>
    <w:rsid w:val="00C2716A"/>
    <w:rsid w:val="00C27580"/>
    <w:rsid w:val="00C30A58"/>
    <w:rsid w:val="00C30E22"/>
    <w:rsid w:val="00C3161E"/>
    <w:rsid w:val="00C31DB5"/>
    <w:rsid w:val="00C32464"/>
    <w:rsid w:val="00C3257B"/>
    <w:rsid w:val="00C330C2"/>
    <w:rsid w:val="00C3316F"/>
    <w:rsid w:val="00C34F25"/>
    <w:rsid w:val="00C35330"/>
    <w:rsid w:val="00C35BE7"/>
    <w:rsid w:val="00C3630F"/>
    <w:rsid w:val="00C36B75"/>
    <w:rsid w:val="00C36C41"/>
    <w:rsid w:val="00C374E9"/>
    <w:rsid w:val="00C37E98"/>
    <w:rsid w:val="00C405C8"/>
    <w:rsid w:val="00C40EB5"/>
    <w:rsid w:val="00C41621"/>
    <w:rsid w:val="00C41E5E"/>
    <w:rsid w:val="00C41F2B"/>
    <w:rsid w:val="00C42E2A"/>
    <w:rsid w:val="00C442A0"/>
    <w:rsid w:val="00C442EE"/>
    <w:rsid w:val="00C44A14"/>
    <w:rsid w:val="00C44A97"/>
    <w:rsid w:val="00C44B87"/>
    <w:rsid w:val="00C44B88"/>
    <w:rsid w:val="00C44BFA"/>
    <w:rsid w:val="00C44D56"/>
    <w:rsid w:val="00C45D3D"/>
    <w:rsid w:val="00C50F08"/>
    <w:rsid w:val="00C51395"/>
    <w:rsid w:val="00C51838"/>
    <w:rsid w:val="00C51E14"/>
    <w:rsid w:val="00C51FB5"/>
    <w:rsid w:val="00C5212F"/>
    <w:rsid w:val="00C526E5"/>
    <w:rsid w:val="00C52AD0"/>
    <w:rsid w:val="00C530A5"/>
    <w:rsid w:val="00C534E9"/>
    <w:rsid w:val="00C53862"/>
    <w:rsid w:val="00C53D95"/>
    <w:rsid w:val="00C53EC7"/>
    <w:rsid w:val="00C547E4"/>
    <w:rsid w:val="00C548D0"/>
    <w:rsid w:val="00C55399"/>
    <w:rsid w:val="00C56750"/>
    <w:rsid w:val="00C56786"/>
    <w:rsid w:val="00C5689E"/>
    <w:rsid w:val="00C56C78"/>
    <w:rsid w:val="00C57157"/>
    <w:rsid w:val="00C5730F"/>
    <w:rsid w:val="00C57581"/>
    <w:rsid w:val="00C57B80"/>
    <w:rsid w:val="00C57EBC"/>
    <w:rsid w:val="00C60D9A"/>
    <w:rsid w:val="00C61AFC"/>
    <w:rsid w:val="00C61E89"/>
    <w:rsid w:val="00C62130"/>
    <w:rsid w:val="00C621C8"/>
    <w:rsid w:val="00C6226F"/>
    <w:rsid w:val="00C622AB"/>
    <w:rsid w:val="00C6289D"/>
    <w:rsid w:val="00C62D5F"/>
    <w:rsid w:val="00C6376A"/>
    <w:rsid w:val="00C639F2"/>
    <w:rsid w:val="00C644B0"/>
    <w:rsid w:val="00C64906"/>
    <w:rsid w:val="00C6543C"/>
    <w:rsid w:val="00C65FC5"/>
    <w:rsid w:val="00C66750"/>
    <w:rsid w:val="00C66A92"/>
    <w:rsid w:val="00C67057"/>
    <w:rsid w:val="00C67558"/>
    <w:rsid w:val="00C67888"/>
    <w:rsid w:val="00C70B40"/>
    <w:rsid w:val="00C71026"/>
    <w:rsid w:val="00C71351"/>
    <w:rsid w:val="00C717F2"/>
    <w:rsid w:val="00C71BE6"/>
    <w:rsid w:val="00C71DE8"/>
    <w:rsid w:val="00C71E25"/>
    <w:rsid w:val="00C7257F"/>
    <w:rsid w:val="00C727C1"/>
    <w:rsid w:val="00C72AEA"/>
    <w:rsid w:val="00C72C18"/>
    <w:rsid w:val="00C73EA4"/>
    <w:rsid w:val="00C74972"/>
    <w:rsid w:val="00C749D9"/>
    <w:rsid w:val="00C75627"/>
    <w:rsid w:val="00C75693"/>
    <w:rsid w:val="00C75DB3"/>
    <w:rsid w:val="00C75E7B"/>
    <w:rsid w:val="00C7646F"/>
    <w:rsid w:val="00C7679D"/>
    <w:rsid w:val="00C76FAC"/>
    <w:rsid w:val="00C77190"/>
    <w:rsid w:val="00C7739C"/>
    <w:rsid w:val="00C77FF0"/>
    <w:rsid w:val="00C800A1"/>
    <w:rsid w:val="00C800A9"/>
    <w:rsid w:val="00C81961"/>
    <w:rsid w:val="00C81BA4"/>
    <w:rsid w:val="00C81DB5"/>
    <w:rsid w:val="00C82020"/>
    <w:rsid w:val="00C82CEC"/>
    <w:rsid w:val="00C83415"/>
    <w:rsid w:val="00C837AA"/>
    <w:rsid w:val="00C83F1C"/>
    <w:rsid w:val="00C840EA"/>
    <w:rsid w:val="00C8445E"/>
    <w:rsid w:val="00C84D9B"/>
    <w:rsid w:val="00C84F30"/>
    <w:rsid w:val="00C8594C"/>
    <w:rsid w:val="00C85FC7"/>
    <w:rsid w:val="00C86538"/>
    <w:rsid w:val="00C873C7"/>
    <w:rsid w:val="00C8768F"/>
    <w:rsid w:val="00C87ECD"/>
    <w:rsid w:val="00C90436"/>
    <w:rsid w:val="00C9051B"/>
    <w:rsid w:val="00C913BC"/>
    <w:rsid w:val="00C9197F"/>
    <w:rsid w:val="00C91AF3"/>
    <w:rsid w:val="00C92226"/>
    <w:rsid w:val="00C92590"/>
    <w:rsid w:val="00C929AE"/>
    <w:rsid w:val="00C94CDF"/>
    <w:rsid w:val="00C957B6"/>
    <w:rsid w:val="00C958D1"/>
    <w:rsid w:val="00C96497"/>
    <w:rsid w:val="00C96C86"/>
    <w:rsid w:val="00C96D86"/>
    <w:rsid w:val="00C9749D"/>
    <w:rsid w:val="00C97F71"/>
    <w:rsid w:val="00CA3801"/>
    <w:rsid w:val="00CA4A07"/>
    <w:rsid w:val="00CA679C"/>
    <w:rsid w:val="00CA7A90"/>
    <w:rsid w:val="00CA7AE6"/>
    <w:rsid w:val="00CA7B2F"/>
    <w:rsid w:val="00CB0369"/>
    <w:rsid w:val="00CB06DD"/>
    <w:rsid w:val="00CB13F3"/>
    <w:rsid w:val="00CB1651"/>
    <w:rsid w:val="00CB224F"/>
    <w:rsid w:val="00CB25BD"/>
    <w:rsid w:val="00CB2FF4"/>
    <w:rsid w:val="00CB39A7"/>
    <w:rsid w:val="00CB3D48"/>
    <w:rsid w:val="00CB45AE"/>
    <w:rsid w:val="00CB5892"/>
    <w:rsid w:val="00CB5BB6"/>
    <w:rsid w:val="00CB62FF"/>
    <w:rsid w:val="00CB66A0"/>
    <w:rsid w:val="00CB6D1E"/>
    <w:rsid w:val="00CB717C"/>
    <w:rsid w:val="00CB7341"/>
    <w:rsid w:val="00CB7643"/>
    <w:rsid w:val="00CC09DB"/>
    <w:rsid w:val="00CC0C6E"/>
    <w:rsid w:val="00CC1FC4"/>
    <w:rsid w:val="00CC315E"/>
    <w:rsid w:val="00CC3564"/>
    <w:rsid w:val="00CC36E5"/>
    <w:rsid w:val="00CC3778"/>
    <w:rsid w:val="00CC3D29"/>
    <w:rsid w:val="00CC3EA0"/>
    <w:rsid w:val="00CC4974"/>
    <w:rsid w:val="00CC6FA4"/>
    <w:rsid w:val="00CC73CB"/>
    <w:rsid w:val="00CC7D5E"/>
    <w:rsid w:val="00CD0E16"/>
    <w:rsid w:val="00CD26EA"/>
    <w:rsid w:val="00CD271A"/>
    <w:rsid w:val="00CD44CE"/>
    <w:rsid w:val="00CD4DCB"/>
    <w:rsid w:val="00CD4FA5"/>
    <w:rsid w:val="00CD55AA"/>
    <w:rsid w:val="00CD60DE"/>
    <w:rsid w:val="00CE1858"/>
    <w:rsid w:val="00CE1A2B"/>
    <w:rsid w:val="00CE2204"/>
    <w:rsid w:val="00CE33B1"/>
    <w:rsid w:val="00CE4052"/>
    <w:rsid w:val="00CE57CB"/>
    <w:rsid w:val="00CE5CCA"/>
    <w:rsid w:val="00CE6A7D"/>
    <w:rsid w:val="00CE6CC1"/>
    <w:rsid w:val="00CE6F77"/>
    <w:rsid w:val="00CE6FBB"/>
    <w:rsid w:val="00CE752B"/>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3F2"/>
    <w:rsid w:val="00CF6781"/>
    <w:rsid w:val="00CF6F44"/>
    <w:rsid w:val="00CF7685"/>
    <w:rsid w:val="00CF79D9"/>
    <w:rsid w:val="00D00153"/>
    <w:rsid w:val="00D00468"/>
    <w:rsid w:val="00D00486"/>
    <w:rsid w:val="00D00D57"/>
    <w:rsid w:val="00D0165E"/>
    <w:rsid w:val="00D01E48"/>
    <w:rsid w:val="00D01FCB"/>
    <w:rsid w:val="00D026BE"/>
    <w:rsid w:val="00D02C6F"/>
    <w:rsid w:val="00D0410B"/>
    <w:rsid w:val="00D04131"/>
    <w:rsid w:val="00D05BAB"/>
    <w:rsid w:val="00D05CDB"/>
    <w:rsid w:val="00D06D34"/>
    <w:rsid w:val="00D07A0A"/>
    <w:rsid w:val="00D109D9"/>
    <w:rsid w:val="00D1137E"/>
    <w:rsid w:val="00D11468"/>
    <w:rsid w:val="00D11FA4"/>
    <w:rsid w:val="00D12695"/>
    <w:rsid w:val="00D128EC"/>
    <w:rsid w:val="00D12C76"/>
    <w:rsid w:val="00D1342C"/>
    <w:rsid w:val="00D144A9"/>
    <w:rsid w:val="00D14817"/>
    <w:rsid w:val="00D14A6F"/>
    <w:rsid w:val="00D1500A"/>
    <w:rsid w:val="00D15888"/>
    <w:rsid w:val="00D15ACF"/>
    <w:rsid w:val="00D15CC0"/>
    <w:rsid w:val="00D1677D"/>
    <w:rsid w:val="00D16EF1"/>
    <w:rsid w:val="00D1756C"/>
    <w:rsid w:val="00D20B57"/>
    <w:rsid w:val="00D2137D"/>
    <w:rsid w:val="00D21439"/>
    <w:rsid w:val="00D21B21"/>
    <w:rsid w:val="00D22905"/>
    <w:rsid w:val="00D22B3B"/>
    <w:rsid w:val="00D233FB"/>
    <w:rsid w:val="00D237A6"/>
    <w:rsid w:val="00D24984"/>
    <w:rsid w:val="00D24BDF"/>
    <w:rsid w:val="00D2507A"/>
    <w:rsid w:val="00D2554B"/>
    <w:rsid w:val="00D255AD"/>
    <w:rsid w:val="00D25DC5"/>
    <w:rsid w:val="00D2689A"/>
    <w:rsid w:val="00D269B7"/>
    <w:rsid w:val="00D276FC"/>
    <w:rsid w:val="00D317A6"/>
    <w:rsid w:val="00D31FB3"/>
    <w:rsid w:val="00D322E8"/>
    <w:rsid w:val="00D32C87"/>
    <w:rsid w:val="00D32DFB"/>
    <w:rsid w:val="00D32FCB"/>
    <w:rsid w:val="00D343C0"/>
    <w:rsid w:val="00D34990"/>
    <w:rsid w:val="00D34CD6"/>
    <w:rsid w:val="00D34EE6"/>
    <w:rsid w:val="00D35ACA"/>
    <w:rsid w:val="00D36577"/>
    <w:rsid w:val="00D36852"/>
    <w:rsid w:val="00D3737E"/>
    <w:rsid w:val="00D37916"/>
    <w:rsid w:val="00D37946"/>
    <w:rsid w:val="00D37CD7"/>
    <w:rsid w:val="00D37CEF"/>
    <w:rsid w:val="00D406E8"/>
    <w:rsid w:val="00D41448"/>
    <w:rsid w:val="00D41CF2"/>
    <w:rsid w:val="00D4293E"/>
    <w:rsid w:val="00D43104"/>
    <w:rsid w:val="00D4393E"/>
    <w:rsid w:val="00D43C4E"/>
    <w:rsid w:val="00D4446A"/>
    <w:rsid w:val="00D4457B"/>
    <w:rsid w:val="00D449E9"/>
    <w:rsid w:val="00D45853"/>
    <w:rsid w:val="00D45C0B"/>
    <w:rsid w:val="00D4677E"/>
    <w:rsid w:val="00D47918"/>
    <w:rsid w:val="00D47CF9"/>
    <w:rsid w:val="00D47D05"/>
    <w:rsid w:val="00D507F1"/>
    <w:rsid w:val="00D5168B"/>
    <w:rsid w:val="00D51898"/>
    <w:rsid w:val="00D51BA2"/>
    <w:rsid w:val="00D51BEB"/>
    <w:rsid w:val="00D52EDA"/>
    <w:rsid w:val="00D5361D"/>
    <w:rsid w:val="00D53D20"/>
    <w:rsid w:val="00D54111"/>
    <w:rsid w:val="00D54529"/>
    <w:rsid w:val="00D551B9"/>
    <w:rsid w:val="00D552D1"/>
    <w:rsid w:val="00D556AD"/>
    <w:rsid w:val="00D559E7"/>
    <w:rsid w:val="00D55A1C"/>
    <w:rsid w:val="00D575B7"/>
    <w:rsid w:val="00D61185"/>
    <w:rsid w:val="00D63AD0"/>
    <w:rsid w:val="00D63C1C"/>
    <w:rsid w:val="00D64326"/>
    <w:rsid w:val="00D64B7C"/>
    <w:rsid w:val="00D656CF"/>
    <w:rsid w:val="00D65958"/>
    <w:rsid w:val="00D65CB4"/>
    <w:rsid w:val="00D66087"/>
    <w:rsid w:val="00D66B2D"/>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7725F"/>
    <w:rsid w:val="00D803B3"/>
    <w:rsid w:val="00D80AA5"/>
    <w:rsid w:val="00D80E04"/>
    <w:rsid w:val="00D822E8"/>
    <w:rsid w:val="00D82C97"/>
    <w:rsid w:val="00D82F6B"/>
    <w:rsid w:val="00D844C8"/>
    <w:rsid w:val="00D8473D"/>
    <w:rsid w:val="00D84FBF"/>
    <w:rsid w:val="00D8624D"/>
    <w:rsid w:val="00D86B77"/>
    <w:rsid w:val="00D86EC9"/>
    <w:rsid w:val="00D9081B"/>
    <w:rsid w:val="00D90888"/>
    <w:rsid w:val="00D908A9"/>
    <w:rsid w:val="00D90BB8"/>
    <w:rsid w:val="00D90D70"/>
    <w:rsid w:val="00D90F11"/>
    <w:rsid w:val="00D91900"/>
    <w:rsid w:val="00D91934"/>
    <w:rsid w:val="00D92337"/>
    <w:rsid w:val="00D92560"/>
    <w:rsid w:val="00D9257A"/>
    <w:rsid w:val="00D92D91"/>
    <w:rsid w:val="00D93ADD"/>
    <w:rsid w:val="00D93C40"/>
    <w:rsid w:val="00D94833"/>
    <w:rsid w:val="00D95496"/>
    <w:rsid w:val="00D956D0"/>
    <w:rsid w:val="00D968A2"/>
    <w:rsid w:val="00D96A37"/>
    <w:rsid w:val="00D9732F"/>
    <w:rsid w:val="00D9751D"/>
    <w:rsid w:val="00DA0B1F"/>
    <w:rsid w:val="00DA10C4"/>
    <w:rsid w:val="00DA13C6"/>
    <w:rsid w:val="00DA1BA2"/>
    <w:rsid w:val="00DA25AF"/>
    <w:rsid w:val="00DA2DFF"/>
    <w:rsid w:val="00DA2F39"/>
    <w:rsid w:val="00DA3260"/>
    <w:rsid w:val="00DA4529"/>
    <w:rsid w:val="00DA493B"/>
    <w:rsid w:val="00DA580B"/>
    <w:rsid w:val="00DA64A8"/>
    <w:rsid w:val="00DA713B"/>
    <w:rsid w:val="00DA75C4"/>
    <w:rsid w:val="00DA7649"/>
    <w:rsid w:val="00DA7BD0"/>
    <w:rsid w:val="00DA7DDD"/>
    <w:rsid w:val="00DA7E5A"/>
    <w:rsid w:val="00DB0208"/>
    <w:rsid w:val="00DB0401"/>
    <w:rsid w:val="00DB0685"/>
    <w:rsid w:val="00DB200F"/>
    <w:rsid w:val="00DB2621"/>
    <w:rsid w:val="00DB2A54"/>
    <w:rsid w:val="00DB2EDE"/>
    <w:rsid w:val="00DB366A"/>
    <w:rsid w:val="00DB3F1E"/>
    <w:rsid w:val="00DB526B"/>
    <w:rsid w:val="00DB556D"/>
    <w:rsid w:val="00DB5572"/>
    <w:rsid w:val="00DB5AD5"/>
    <w:rsid w:val="00DB5B01"/>
    <w:rsid w:val="00DB5F16"/>
    <w:rsid w:val="00DB62AD"/>
    <w:rsid w:val="00DB6652"/>
    <w:rsid w:val="00DC027D"/>
    <w:rsid w:val="00DC0A81"/>
    <w:rsid w:val="00DC1090"/>
    <w:rsid w:val="00DC12DE"/>
    <w:rsid w:val="00DC1D37"/>
    <w:rsid w:val="00DC2ABE"/>
    <w:rsid w:val="00DC2CF8"/>
    <w:rsid w:val="00DC30CD"/>
    <w:rsid w:val="00DC3A41"/>
    <w:rsid w:val="00DC4D1F"/>
    <w:rsid w:val="00DC5346"/>
    <w:rsid w:val="00DC591C"/>
    <w:rsid w:val="00DC6285"/>
    <w:rsid w:val="00DC641F"/>
    <w:rsid w:val="00DC66B7"/>
    <w:rsid w:val="00DC69BA"/>
    <w:rsid w:val="00DC6B97"/>
    <w:rsid w:val="00DC712C"/>
    <w:rsid w:val="00DC7878"/>
    <w:rsid w:val="00DC7D38"/>
    <w:rsid w:val="00DD058F"/>
    <w:rsid w:val="00DD193D"/>
    <w:rsid w:val="00DD1E6E"/>
    <w:rsid w:val="00DD208F"/>
    <w:rsid w:val="00DD2586"/>
    <w:rsid w:val="00DD4E88"/>
    <w:rsid w:val="00DD6451"/>
    <w:rsid w:val="00DD664F"/>
    <w:rsid w:val="00DD7577"/>
    <w:rsid w:val="00DD77BB"/>
    <w:rsid w:val="00DE0103"/>
    <w:rsid w:val="00DE1DD4"/>
    <w:rsid w:val="00DE2AB0"/>
    <w:rsid w:val="00DE456C"/>
    <w:rsid w:val="00DE4781"/>
    <w:rsid w:val="00DE4946"/>
    <w:rsid w:val="00DE4C54"/>
    <w:rsid w:val="00DE516D"/>
    <w:rsid w:val="00DE5E8B"/>
    <w:rsid w:val="00DE6BEF"/>
    <w:rsid w:val="00DE6C3F"/>
    <w:rsid w:val="00DE7AD5"/>
    <w:rsid w:val="00DF0844"/>
    <w:rsid w:val="00DF08AF"/>
    <w:rsid w:val="00DF0D05"/>
    <w:rsid w:val="00DF0E4D"/>
    <w:rsid w:val="00DF2805"/>
    <w:rsid w:val="00DF281B"/>
    <w:rsid w:val="00DF29A5"/>
    <w:rsid w:val="00DF3448"/>
    <w:rsid w:val="00DF3DD4"/>
    <w:rsid w:val="00DF5580"/>
    <w:rsid w:val="00DF5CA9"/>
    <w:rsid w:val="00DF610E"/>
    <w:rsid w:val="00DF7ADC"/>
    <w:rsid w:val="00DF7EE1"/>
    <w:rsid w:val="00DF7F0C"/>
    <w:rsid w:val="00E0025C"/>
    <w:rsid w:val="00E006B6"/>
    <w:rsid w:val="00E0114C"/>
    <w:rsid w:val="00E02814"/>
    <w:rsid w:val="00E0305D"/>
    <w:rsid w:val="00E03387"/>
    <w:rsid w:val="00E033CB"/>
    <w:rsid w:val="00E038CE"/>
    <w:rsid w:val="00E03E11"/>
    <w:rsid w:val="00E04A73"/>
    <w:rsid w:val="00E04C46"/>
    <w:rsid w:val="00E050E6"/>
    <w:rsid w:val="00E05195"/>
    <w:rsid w:val="00E05569"/>
    <w:rsid w:val="00E06253"/>
    <w:rsid w:val="00E06B59"/>
    <w:rsid w:val="00E114F2"/>
    <w:rsid w:val="00E116B4"/>
    <w:rsid w:val="00E12177"/>
    <w:rsid w:val="00E121FF"/>
    <w:rsid w:val="00E1306E"/>
    <w:rsid w:val="00E145F7"/>
    <w:rsid w:val="00E147D6"/>
    <w:rsid w:val="00E14F8F"/>
    <w:rsid w:val="00E15775"/>
    <w:rsid w:val="00E15ED7"/>
    <w:rsid w:val="00E1629A"/>
    <w:rsid w:val="00E1788E"/>
    <w:rsid w:val="00E20492"/>
    <w:rsid w:val="00E20B44"/>
    <w:rsid w:val="00E2138B"/>
    <w:rsid w:val="00E215EA"/>
    <w:rsid w:val="00E21677"/>
    <w:rsid w:val="00E22861"/>
    <w:rsid w:val="00E231AD"/>
    <w:rsid w:val="00E243EF"/>
    <w:rsid w:val="00E245E1"/>
    <w:rsid w:val="00E24695"/>
    <w:rsid w:val="00E24D75"/>
    <w:rsid w:val="00E25484"/>
    <w:rsid w:val="00E262E2"/>
    <w:rsid w:val="00E26978"/>
    <w:rsid w:val="00E278A1"/>
    <w:rsid w:val="00E27BA5"/>
    <w:rsid w:val="00E27DE5"/>
    <w:rsid w:val="00E303D6"/>
    <w:rsid w:val="00E3051D"/>
    <w:rsid w:val="00E318B1"/>
    <w:rsid w:val="00E32302"/>
    <w:rsid w:val="00E32C2E"/>
    <w:rsid w:val="00E33AC7"/>
    <w:rsid w:val="00E344D5"/>
    <w:rsid w:val="00E34586"/>
    <w:rsid w:val="00E346CE"/>
    <w:rsid w:val="00E35562"/>
    <w:rsid w:val="00E36032"/>
    <w:rsid w:val="00E364F6"/>
    <w:rsid w:val="00E36B4B"/>
    <w:rsid w:val="00E36B59"/>
    <w:rsid w:val="00E36F5C"/>
    <w:rsid w:val="00E37485"/>
    <w:rsid w:val="00E37567"/>
    <w:rsid w:val="00E3761C"/>
    <w:rsid w:val="00E40136"/>
    <w:rsid w:val="00E409AF"/>
    <w:rsid w:val="00E40BF3"/>
    <w:rsid w:val="00E417DF"/>
    <w:rsid w:val="00E41C9A"/>
    <w:rsid w:val="00E42031"/>
    <w:rsid w:val="00E42037"/>
    <w:rsid w:val="00E427DC"/>
    <w:rsid w:val="00E43AF2"/>
    <w:rsid w:val="00E43EF9"/>
    <w:rsid w:val="00E453B4"/>
    <w:rsid w:val="00E45825"/>
    <w:rsid w:val="00E45901"/>
    <w:rsid w:val="00E45BEC"/>
    <w:rsid w:val="00E4621F"/>
    <w:rsid w:val="00E4630A"/>
    <w:rsid w:val="00E46B35"/>
    <w:rsid w:val="00E46C83"/>
    <w:rsid w:val="00E46DB8"/>
    <w:rsid w:val="00E46F2C"/>
    <w:rsid w:val="00E5004B"/>
    <w:rsid w:val="00E51B2D"/>
    <w:rsid w:val="00E523AC"/>
    <w:rsid w:val="00E527E4"/>
    <w:rsid w:val="00E532D7"/>
    <w:rsid w:val="00E53F35"/>
    <w:rsid w:val="00E53FA3"/>
    <w:rsid w:val="00E544F4"/>
    <w:rsid w:val="00E546DC"/>
    <w:rsid w:val="00E54B4B"/>
    <w:rsid w:val="00E54C04"/>
    <w:rsid w:val="00E54D44"/>
    <w:rsid w:val="00E54DC3"/>
    <w:rsid w:val="00E5573F"/>
    <w:rsid w:val="00E5576F"/>
    <w:rsid w:val="00E55BB7"/>
    <w:rsid w:val="00E56592"/>
    <w:rsid w:val="00E57A10"/>
    <w:rsid w:val="00E6261A"/>
    <w:rsid w:val="00E62C14"/>
    <w:rsid w:val="00E62CAC"/>
    <w:rsid w:val="00E62E86"/>
    <w:rsid w:val="00E638EA"/>
    <w:rsid w:val="00E63C14"/>
    <w:rsid w:val="00E63FA1"/>
    <w:rsid w:val="00E655BB"/>
    <w:rsid w:val="00E65B4C"/>
    <w:rsid w:val="00E65F06"/>
    <w:rsid w:val="00E66062"/>
    <w:rsid w:val="00E660C4"/>
    <w:rsid w:val="00E6618F"/>
    <w:rsid w:val="00E67042"/>
    <w:rsid w:val="00E673C5"/>
    <w:rsid w:val="00E67400"/>
    <w:rsid w:val="00E67671"/>
    <w:rsid w:val="00E67D73"/>
    <w:rsid w:val="00E7037D"/>
    <w:rsid w:val="00E705C6"/>
    <w:rsid w:val="00E70CDF"/>
    <w:rsid w:val="00E7115C"/>
    <w:rsid w:val="00E71E43"/>
    <w:rsid w:val="00E722FF"/>
    <w:rsid w:val="00E72DB6"/>
    <w:rsid w:val="00E734DF"/>
    <w:rsid w:val="00E74177"/>
    <w:rsid w:val="00E741DF"/>
    <w:rsid w:val="00E74302"/>
    <w:rsid w:val="00E74DA2"/>
    <w:rsid w:val="00E74E82"/>
    <w:rsid w:val="00E7535A"/>
    <w:rsid w:val="00E75F7A"/>
    <w:rsid w:val="00E768E7"/>
    <w:rsid w:val="00E77194"/>
    <w:rsid w:val="00E80646"/>
    <w:rsid w:val="00E80E39"/>
    <w:rsid w:val="00E81550"/>
    <w:rsid w:val="00E81C60"/>
    <w:rsid w:val="00E81F9B"/>
    <w:rsid w:val="00E839F5"/>
    <w:rsid w:val="00E83B99"/>
    <w:rsid w:val="00E83E5E"/>
    <w:rsid w:val="00E848FC"/>
    <w:rsid w:val="00E8509C"/>
    <w:rsid w:val="00E853F6"/>
    <w:rsid w:val="00E85F05"/>
    <w:rsid w:val="00E86552"/>
    <w:rsid w:val="00E86D65"/>
    <w:rsid w:val="00E86E4D"/>
    <w:rsid w:val="00E870B5"/>
    <w:rsid w:val="00E87470"/>
    <w:rsid w:val="00E87F5F"/>
    <w:rsid w:val="00E90AD6"/>
    <w:rsid w:val="00E90FAC"/>
    <w:rsid w:val="00E9111D"/>
    <w:rsid w:val="00E915F1"/>
    <w:rsid w:val="00E91C68"/>
    <w:rsid w:val="00E9247D"/>
    <w:rsid w:val="00E926F4"/>
    <w:rsid w:val="00E92757"/>
    <w:rsid w:val="00E930B6"/>
    <w:rsid w:val="00E9371C"/>
    <w:rsid w:val="00E939E0"/>
    <w:rsid w:val="00E93A41"/>
    <w:rsid w:val="00E94F05"/>
    <w:rsid w:val="00E94FC9"/>
    <w:rsid w:val="00E95927"/>
    <w:rsid w:val="00E962B0"/>
    <w:rsid w:val="00E96722"/>
    <w:rsid w:val="00E96758"/>
    <w:rsid w:val="00E96B50"/>
    <w:rsid w:val="00E96C4E"/>
    <w:rsid w:val="00E96D25"/>
    <w:rsid w:val="00E96E7E"/>
    <w:rsid w:val="00E976CF"/>
    <w:rsid w:val="00E97954"/>
    <w:rsid w:val="00E979D2"/>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3C2A"/>
    <w:rsid w:val="00EA4265"/>
    <w:rsid w:val="00EA468B"/>
    <w:rsid w:val="00EA4794"/>
    <w:rsid w:val="00EA4B38"/>
    <w:rsid w:val="00EA4D53"/>
    <w:rsid w:val="00EA5C17"/>
    <w:rsid w:val="00EA6083"/>
    <w:rsid w:val="00EA6519"/>
    <w:rsid w:val="00EA65ED"/>
    <w:rsid w:val="00EA7430"/>
    <w:rsid w:val="00EA7D3F"/>
    <w:rsid w:val="00EB0478"/>
    <w:rsid w:val="00EB0786"/>
    <w:rsid w:val="00EB1072"/>
    <w:rsid w:val="00EB1474"/>
    <w:rsid w:val="00EB2648"/>
    <w:rsid w:val="00EB264C"/>
    <w:rsid w:val="00EB28B7"/>
    <w:rsid w:val="00EB295D"/>
    <w:rsid w:val="00EB5077"/>
    <w:rsid w:val="00EB5CC2"/>
    <w:rsid w:val="00EB60AC"/>
    <w:rsid w:val="00EB66AA"/>
    <w:rsid w:val="00EB673D"/>
    <w:rsid w:val="00EB6D0D"/>
    <w:rsid w:val="00EC0C35"/>
    <w:rsid w:val="00EC1011"/>
    <w:rsid w:val="00EC148C"/>
    <w:rsid w:val="00EC155F"/>
    <w:rsid w:val="00EC1723"/>
    <w:rsid w:val="00EC1E00"/>
    <w:rsid w:val="00EC1E9B"/>
    <w:rsid w:val="00EC211D"/>
    <w:rsid w:val="00EC2531"/>
    <w:rsid w:val="00EC294D"/>
    <w:rsid w:val="00EC3156"/>
    <w:rsid w:val="00EC32D1"/>
    <w:rsid w:val="00EC51D1"/>
    <w:rsid w:val="00EC5D04"/>
    <w:rsid w:val="00EC5FC8"/>
    <w:rsid w:val="00EC6013"/>
    <w:rsid w:val="00EC6A00"/>
    <w:rsid w:val="00EC6EB5"/>
    <w:rsid w:val="00EC72EB"/>
    <w:rsid w:val="00EC799A"/>
    <w:rsid w:val="00ED0258"/>
    <w:rsid w:val="00ED1841"/>
    <w:rsid w:val="00ED1A6F"/>
    <w:rsid w:val="00ED1AEA"/>
    <w:rsid w:val="00ED1CCE"/>
    <w:rsid w:val="00ED2112"/>
    <w:rsid w:val="00ED2EC0"/>
    <w:rsid w:val="00ED3164"/>
    <w:rsid w:val="00ED3EFA"/>
    <w:rsid w:val="00ED5466"/>
    <w:rsid w:val="00ED5AA5"/>
    <w:rsid w:val="00ED62ED"/>
    <w:rsid w:val="00ED6D0C"/>
    <w:rsid w:val="00ED6D6C"/>
    <w:rsid w:val="00ED7B4E"/>
    <w:rsid w:val="00EE0F64"/>
    <w:rsid w:val="00EE2A8A"/>
    <w:rsid w:val="00EE3094"/>
    <w:rsid w:val="00EE32B4"/>
    <w:rsid w:val="00EE365B"/>
    <w:rsid w:val="00EE37F0"/>
    <w:rsid w:val="00EE3DD5"/>
    <w:rsid w:val="00EE3E8D"/>
    <w:rsid w:val="00EE446C"/>
    <w:rsid w:val="00EE5685"/>
    <w:rsid w:val="00EE5C59"/>
    <w:rsid w:val="00EE61FA"/>
    <w:rsid w:val="00EE6C0B"/>
    <w:rsid w:val="00EE796E"/>
    <w:rsid w:val="00EF004E"/>
    <w:rsid w:val="00EF0AF5"/>
    <w:rsid w:val="00EF13CF"/>
    <w:rsid w:val="00EF1686"/>
    <w:rsid w:val="00EF2A01"/>
    <w:rsid w:val="00EF2E09"/>
    <w:rsid w:val="00EF3FAF"/>
    <w:rsid w:val="00EF42FD"/>
    <w:rsid w:val="00EF4471"/>
    <w:rsid w:val="00EF4B2C"/>
    <w:rsid w:val="00EF5003"/>
    <w:rsid w:val="00EF5607"/>
    <w:rsid w:val="00EF56A0"/>
    <w:rsid w:val="00EF5F21"/>
    <w:rsid w:val="00EF6B64"/>
    <w:rsid w:val="00EF6E93"/>
    <w:rsid w:val="00EF7769"/>
    <w:rsid w:val="00EF786A"/>
    <w:rsid w:val="00F0110D"/>
    <w:rsid w:val="00F02AD8"/>
    <w:rsid w:val="00F02B26"/>
    <w:rsid w:val="00F0364D"/>
    <w:rsid w:val="00F0364F"/>
    <w:rsid w:val="00F040DA"/>
    <w:rsid w:val="00F042B1"/>
    <w:rsid w:val="00F049F9"/>
    <w:rsid w:val="00F06DE0"/>
    <w:rsid w:val="00F104ED"/>
    <w:rsid w:val="00F1064B"/>
    <w:rsid w:val="00F10D0B"/>
    <w:rsid w:val="00F13162"/>
    <w:rsid w:val="00F14088"/>
    <w:rsid w:val="00F14233"/>
    <w:rsid w:val="00F1452D"/>
    <w:rsid w:val="00F14F6D"/>
    <w:rsid w:val="00F150F6"/>
    <w:rsid w:val="00F15ECD"/>
    <w:rsid w:val="00F160F6"/>
    <w:rsid w:val="00F1618C"/>
    <w:rsid w:val="00F16531"/>
    <w:rsid w:val="00F16E28"/>
    <w:rsid w:val="00F203DE"/>
    <w:rsid w:val="00F20775"/>
    <w:rsid w:val="00F21FFF"/>
    <w:rsid w:val="00F22523"/>
    <w:rsid w:val="00F22F32"/>
    <w:rsid w:val="00F238BA"/>
    <w:rsid w:val="00F2448A"/>
    <w:rsid w:val="00F24F27"/>
    <w:rsid w:val="00F25114"/>
    <w:rsid w:val="00F2544B"/>
    <w:rsid w:val="00F257E6"/>
    <w:rsid w:val="00F259E5"/>
    <w:rsid w:val="00F26061"/>
    <w:rsid w:val="00F26726"/>
    <w:rsid w:val="00F26DAB"/>
    <w:rsid w:val="00F2721D"/>
    <w:rsid w:val="00F27676"/>
    <w:rsid w:val="00F27A99"/>
    <w:rsid w:val="00F27BF0"/>
    <w:rsid w:val="00F27DAD"/>
    <w:rsid w:val="00F30A3A"/>
    <w:rsid w:val="00F31B7B"/>
    <w:rsid w:val="00F32A83"/>
    <w:rsid w:val="00F32DFC"/>
    <w:rsid w:val="00F3310D"/>
    <w:rsid w:val="00F33885"/>
    <w:rsid w:val="00F34090"/>
    <w:rsid w:val="00F3433A"/>
    <w:rsid w:val="00F36F36"/>
    <w:rsid w:val="00F37252"/>
    <w:rsid w:val="00F37F35"/>
    <w:rsid w:val="00F403A9"/>
    <w:rsid w:val="00F40873"/>
    <w:rsid w:val="00F41AB6"/>
    <w:rsid w:val="00F41C6C"/>
    <w:rsid w:val="00F421CD"/>
    <w:rsid w:val="00F42EAC"/>
    <w:rsid w:val="00F4374F"/>
    <w:rsid w:val="00F437B3"/>
    <w:rsid w:val="00F44C36"/>
    <w:rsid w:val="00F4582D"/>
    <w:rsid w:val="00F459E0"/>
    <w:rsid w:val="00F46D65"/>
    <w:rsid w:val="00F4735F"/>
    <w:rsid w:val="00F47589"/>
    <w:rsid w:val="00F47E08"/>
    <w:rsid w:val="00F502E4"/>
    <w:rsid w:val="00F50C2F"/>
    <w:rsid w:val="00F50EF7"/>
    <w:rsid w:val="00F51BD9"/>
    <w:rsid w:val="00F52974"/>
    <w:rsid w:val="00F53030"/>
    <w:rsid w:val="00F53326"/>
    <w:rsid w:val="00F535AB"/>
    <w:rsid w:val="00F53C56"/>
    <w:rsid w:val="00F53F8E"/>
    <w:rsid w:val="00F5400E"/>
    <w:rsid w:val="00F558BB"/>
    <w:rsid w:val="00F56362"/>
    <w:rsid w:val="00F56BCF"/>
    <w:rsid w:val="00F56C19"/>
    <w:rsid w:val="00F5715E"/>
    <w:rsid w:val="00F57452"/>
    <w:rsid w:val="00F574F3"/>
    <w:rsid w:val="00F57D04"/>
    <w:rsid w:val="00F6002B"/>
    <w:rsid w:val="00F613DC"/>
    <w:rsid w:val="00F616E5"/>
    <w:rsid w:val="00F61911"/>
    <w:rsid w:val="00F61CEB"/>
    <w:rsid w:val="00F625BA"/>
    <w:rsid w:val="00F62942"/>
    <w:rsid w:val="00F62B01"/>
    <w:rsid w:val="00F62CCD"/>
    <w:rsid w:val="00F63D79"/>
    <w:rsid w:val="00F64026"/>
    <w:rsid w:val="00F649CB"/>
    <w:rsid w:val="00F65499"/>
    <w:rsid w:val="00F65A4E"/>
    <w:rsid w:val="00F662A3"/>
    <w:rsid w:val="00F70308"/>
    <w:rsid w:val="00F721BA"/>
    <w:rsid w:val="00F72D8E"/>
    <w:rsid w:val="00F73296"/>
    <w:rsid w:val="00F73472"/>
    <w:rsid w:val="00F73481"/>
    <w:rsid w:val="00F7403D"/>
    <w:rsid w:val="00F741C0"/>
    <w:rsid w:val="00F743FE"/>
    <w:rsid w:val="00F74484"/>
    <w:rsid w:val="00F74F4C"/>
    <w:rsid w:val="00F75146"/>
    <w:rsid w:val="00F75492"/>
    <w:rsid w:val="00F75BAA"/>
    <w:rsid w:val="00F7644F"/>
    <w:rsid w:val="00F76DED"/>
    <w:rsid w:val="00F772E8"/>
    <w:rsid w:val="00F77CFA"/>
    <w:rsid w:val="00F80028"/>
    <w:rsid w:val="00F8199D"/>
    <w:rsid w:val="00F82631"/>
    <w:rsid w:val="00F82D9C"/>
    <w:rsid w:val="00F82F85"/>
    <w:rsid w:val="00F836A3"/>
    <w:rsid w:val="00F84386"/>
    <w:rsid w:val="00F844A6"/>
    <w:rsid w:val="00F84839"/>
    <w:rsid w:val="00F85225"/>
    <w:rsid w:val="00F85B74"/>
    <w:rsid w:val="00F85E57"/>
    <w:rsid w:val="00F86014"/>
    <w:rsid w:val="00F86180"/>
    <w:rsid w:val="00F86967"/>
    <w:rsid w:val="00F90087"/>
    <w:rsid w:val="00F90FA4"/>
    <w:rsid w:val="00F915BF"/>
    <w:rsid w:val="00F9215F"/>
    <w:rsid w:val="00F927C5"/>
    <w:rsid w:val="00F932E2"/>
    <w:rsid w:val="00F936CA"/>
    <w:rsid w:val="00F937A5"/>
    <w:rsid w:val="00F93EA3"/>
    <w:rsid w:val="00F94161"/>
    <w:rsid w:val="00F944FD"/>
    <w:rsid w:val="00F94549"/>
    <w:rsid w:val="00F94775"/>
    <w:rsid w:val="00F955F1"/>
    <w:rsid w:val="00F95ABA"/>
    <w:rsid w:val="00F961B3"/>
    <w:rsid w:val="00F965B9"/>
    <w:rsid w:val="00F969DA"/>
    <w:rsid w:val="00F977CF"/>
    <w:rsid w:val="00F97B85"/>
    <w:rsid w:val="00FA023E"/>
    <w:rsid w:val="00FA09F9"/>
    <w:rsid w:val="00FA0EB2"/>
    <w:rsid w:val="00FA1100"/>
    <w:rsid w:val="00FA15A6"/>
    <w:rsid w:val="00FA1655"/>
    <w:rsid w:val="00FA1BF3"/>
    <w:rsid w:val="00FA2C62"/>
    <w:rsid w:val="00FA2D5B"/>
    <w:rsid w:val="00FA2FFE"/>
    <w:rsid w:val="00FA3C02"/>
    <w:rsid w:val="00FA462B"/>
    <w:rsid w:val="00FA4C86"/>
    <w:rsid w:val="00FA4E0D"/>
    <w:rsid w:val="00FA5877"/>
    <w:rsid w:val="00FA5AE0"/>
    <w:rsid w:val="00FA5FEF"/>
    <w:rsid w:val="00FA6AB2"/>
    <w:rsid w:val="00FA6C64"/>
    <w:rsid w:val="00FA6E33"/>
    <w:rsid w:val="00FA6EC6"/>
    <w:rsid w:val="00FA7E47"/>
    <w:rsid w:val="00FB080F"/>
    <w:rsid w:val="00FB148C"/>
    <w:rsid w:val="00FB1772"/>
    <w:rsid w:val="00FB1A2C"/>
    <w:rsid w:val="00FB21F3"/>
    <w:rsid w:val="00FB272E"/>
    <w:rsid w:val="00FB32F4"/>
    <w:rsid w:val="00FB4563"/>
    <w:rsid w:val="00FB5D8F"/>
    <w:rsid w:val="00FB6066"/>
    <w:rsid w:val="00FB6197"/>
    <w:rsid w:val="00FB6499"/>
    <w:rsid w:val="00FC0004"/>
    <w:rsid w:val="00FC0303"/>
    <w:rsid w:val="00FC1EED"/>
    <w:rsid w:val="00FC251F"/>
    <w:rsid w:val="00FC39A5"/>
    <w:rsid w:val="00FC406D"/>
    <w:rsid w:val="00FC4552"/>
    <w:rsid w:val="00FC4820"/>
    <w:rsid w:val="00FC4E0C"/>
    <w:rsid w:val="00FC655E"/>
    <w:rsid w:val="00FC69AC"/>
    <w:rsid w:val="00FC6AED"/>
    <w:rsid w:val="00FC72D4"/>
    <w:rsid w:val="00FC7877"/>
    <w:rsid w:val="00FD02EE"/>
    <w:rsid w:val="00FD03E4"/>
    <w:rsid w:val="00FD0882"/>
    <w:rsid w:val="00FD11FE"/>
    <w:rsid w:val="00FD13A0"/>
    <w:rsid w:val="00FD1DAF"/>
    <w:rsid w:val="00FD1EB0"/>
    <w:rsid w:val="00FD200B"/>
    <w:rsid w:val="00FD223E"/>
    <w:rsid w:val="00FD23AD"/>
    <w:rsid w:val="00FD2C9B"/>
    <w:rsid w:val="00FD3502"/>
    <w:rsid w:val="00FD3984"/>
    <w:rsid w:val="00FD46AB"/>
    <w:rsid w:val="00FD4E00"/>
    <w:rsid w:val="00FD545B"/>
    <w:rsid w:val="00FD66AE"/>
    <w:rsid w:val="00FD782D"/>
    <w:rsid w:val="00FD7ED9"/>
    <w:rsid w:val="00FD7F4E"/>
    <w:rsid w:val="00FE0B9F"/>
    <w:rsid w:val="00FE1504"/>
    <w:rsid w:val="00FE1C47"/>
    <w:rsid w:val="00FE2078"/>
    <w:rsid w:val="00FE2832"/>
    <w:rsid w:val="00FE2BDF"/>
    <w:rsid w:val="00FE5073"/>
    <w:rsid w:val="00FE50FC"/>
    <w:rsid w:val="00FE51F2"/>
    <w:rsid w:val="00FE5A63"/>
    <w:rsid w:val="00FE667A"/>
    <w:rsid w:val="00FE67FA"/>
    <w:rsid w:val="00FE6C53"/>
    <w:rsid w:val="00FF00C1"/>
    <w:rsid w:val="00FF18F7"/>
    <w:rsid w:val="00FF1F24"/>
    <w:rsid w:val="00FF2C79"/>
    <w:rsid w:val="00FF307C"/>
    <w:rsid w:val="00FF3536"/>
    <w:rsid w:val="00FF37E4"/>
    <w:rsid w:val="00FF3AB0"/>
    <w:rsid w:val="00FF48DF"/>
    <w:rsid w:val="00FF54F9"/>
    <w:rsid w:val="00FF557A"/>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isineinformacija.lt/arsa/document/12967" TargetMode="External"/><Relationship Id="rId21" Type="http://schemas.openxmlformats.org/officeDocument/2006/relationships/hyperlink" Target="https://teisineinformacija.lt/arsa/document/12952" TargetMode="External"/><Relationship Id="rId34" Type="http://schemas.openxmlformats.org/officeDocument/2006/relationships/hyperlink" Target="https://teisineinformacija.lt/arsa/document/14142" TargetMode="External"/><Relationship Id="rId42" Type="http://schemas.openxmlformats.org/officeDocument/2006/relationships/hyperlink" Target="https://teisineinformacija.lt/arsa/document/12942" TargetMode="External"/><Relationship Id="rId47" Type="http://schemas.openxmlformats.org/officeDocument/2006/relationships/hyperlink" Target="https://teisineinformacija.lt/arsa/document/12954" TargetMode="External"/><Relationship Id="rId50" Type="http://schemas.openxmlformats.org/officeDocument/2006/relationships/hyperlink" Target="http://195.182.71.122/VideoV3/Conference/Index/20010" TargetMode="External"/><Relationship Id="rId55" Type="http://schemas.openxmlformats.org/officeDocument/2006/relationships/hyperlink" Target="https://teisineinformacija.lt/arsa/document/12969" TargetMode="External"/><Relationship Id="rId63" Type="http://schemas.openxmlformats.org/officeDocument/2006/relationships/hyperlink" Target="https://teisineinformacija.lt/arsa/document/14140" TargetMode="External"/><Relationship Id="rId7" Type="http://schemas.openxmlformats.org/officeDocument/2006/relationships/hyperlink" Target="http://195.182.71.122/VideoV3/Conference/Index/20010" TargetMode="External"/><Relationship Id="rId2" Type="http://schemas.openxmlformats.org/officeDocument/2006/relationships/numbering" Target="numbering.xml"/><Relationship Id="rId16" Type="http://schemas.openxmlformats.org/officeDocument/2006/relationships/hyperlink" Target="https://teisineinformacija.lt/arsa/document/12595" TargetMode="External"/><Relationship Id="rId29" Type="http://schemas.openxmlformats.org/officeDocument/2006/relationships/hyperlink" Target="https://teisineinformacija.lt/arsa/document/12944" TargetMode="External"/><Relationship Id="rId11" Type="http://schemas.openxmlformats.org/officeDocument/2006/relationships/hyperlink" Target="https://teisineinformacija.lt/arsa/document/12929" TargetMode="External"/><Relationship Id="rId24" Type="http://schemas.openxmlformats.org/officeDocument/2006/relationships/hyperlink" Target="https://teisineinformacija.lt/arsa/document/12963" TargetMode="External"/><Relationship Id="rId32" Type="http://schemas.openxmlformats.org/officeDocument/2006/relationships/hyperlink" Target="https://teisineinformacija.lt/arsa/document/14138" TargetMode="External"/><Relationship Id="rId37" Type="http://schemas.openxmlformats.org/officeDocument/2006/relationships/hyperlink" Target="http://195.182.71.122/VideoV3/Conference/Index/20010" TargetMode="External"/><Relationship Id="rId40" Type="http://schemas.openxmlformats.org/officeDocument/2006/relationships/hyperlink" Target="https://teisineinformacija.lt/arsa/document/12935" TargetMode="External"/><Relationship Id="rId45" Type="http://schemas.openxmlformats.org/officeDocument/2006/relationships/hyperlink" Target="https://teisineinformacija.lt/arsa/document/12925" TargetMode="External"/><Relationship Id="rId53" Type="http://schemas.openxmlformats.org/officeDocument/2006/relationships/hyperlink" Target="https://teisineinformacija.lt/arsa/document/12965" TargetMode="External"/><Relationship Id="rId58" Type="http://schemas.openxmlformats.org/officeDocument/2006/relationships/hyperlink" Target="http://195.182.71.122/VideoV3/Conference/Index/20010"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teisineinformacija.lt/arsa/document/12931" TargetMode="External"/><Relationship Id="rId19" Type="http://schemas.openxmlformats.org/officeDocument/2006/relationships/hyperlink" Target="https://teisineinformacija.lt/arsa/document/12950" TargetMode="External"/><Relationship Id="rId14" Type="http://schemas.openxmlformats.org/officeDocument/2006/relationships/hyperlink" Target="https://teisineinformacija.lt/arsa/document/12937" TargetMode="External"/><Relationship Id="rId22" Type="http://schemas.openxmlformats.org/officeDocument/2006/relationships/hyperlink" Target="https://teisineinformacija.lt/arsa/document/12956" TargetMode="External"/><Relationship Id="rId27" Type="http://schemas.openxmlformats.org/officeDocument/2006/relationships/hyperlink" Target="https://teisineinformacija.lt/arsa/document/12969" TargetMode="External"/><Relationship Id="rId30" Type="http://schemas.openxmlformats.org/officeDocument/2006/relationships/hyperlink" Target="https://teisineinformacija.lt/arsa/document/12977" TargetMode="External"/><Relationship Id="rId35" Type="http://schemas.openxmlformats.org/officeDocument/2006/relationships/hyperlink" Target="https://teisineinformacija.lt/arsa/document/12960" TargetMode="External"/><Relationship Id="rId43" Type="http://schemas.openxmlformats.org/officeDocument/2006/relationships/hyperlink" Target="https://teisineinformacija.lt/arsa/document/12595" TargetMode="External"/><Relationship Id="rId48" Type="http://schemas.openxmlformats.org/officeDocument/2006/relationships/hyperlink" Target="https://teisineinformacija.lt/arsa/document/12952" TargetMode="External"/><Relationship Id="rId56" Type="http://schemas.openxmlformats.org/officeDocument/2006/relationships/hyperlink" Target="https://teisineinformacija.lt/arsa/document/12971" TargetMode="External"/><Relationship Id="rId64" Type="http://schemas.openxmlformats.org/officeDocument/2006/relationships/hyperlink" Target="https://teisineinformacija.lt/arsa/document/14142" TargetMode="External"/><Relationship Id="rId8" Type="http://schemas.openxmlformats.org/officeDocument/2006/relationships/hyperlink" Target="http://195.182.71.122/VideoV3/Conference/Index/20010" TargetMode="External"/><Relationship Id="rId51" Type="http://schemas.openxmlformats.org/officeDocument/2006/relationships/hyperlink" Target="https://teisineinformacija.lt/arsa/document/12958" TargetMode="External"/><Relationship Id="rId3" Type="http://schemas.openxmlformats.org/officeDocument/2006/relationships/styles" Target="styles.xml"/><Relationship Id="rId12" Type="http://schemas.openxmlformats.org/officeDocument/2006/relationships/hyperlink" Target="https://teisineinformacija.lt/arsa/document/12933" TargetMode="External"/><Relationship Id="rId17" Type="http://schemas.openxmlformats.org/officeDocument/2006/relationships/hyperlink" Target="https://teisineinformacija.lt/arsa/document/12904" TargetMode="External"/><Relationship Id="rId25" Type="http://schemas.openxmlformats.org/officeDocument/2006/relationships/hyperlink" Target="https://teisineinformacija.lt/arsa/document/12965" TargetMode="External"/><Relationship Id="rId33" Type="http://schemas.openxmlformats.org/officeDocument/2006/relationships/hyperlink" Target="https://teisineinformacija.lt/arsa/document/14140" TargetMode="External"/><Relationship Id="rId38" Type="http://schemas.openxmlformats.org/officeDocument/2006/relationships/hyperlink" Target="https://teisineinformacija.lt/arsa/document/12929" TargetMode="External"/><Relationship Id="rId46" Type="http://schemas.openxmlformats.org/officeDocument/2006/relationships/hyperlink" Target="https://teisineinformacija.lt/arsa/document/12950" TargetMode="External"/><Relationship Id="rId59" Type="http://schemas.openxmlformats.org/officeDocument/2006/relationships/hyperlink" Target="https://teisineinformacija.lt/arsa/document/12977" TargetMode="External"/><Relationship Id="rId20" Type="http://schemas.openxmlformats.org/officeDocument/2006/relationships/hyperlink" Target="https://teisineinformacija.lt/arsa/document/12954" TargetMode="External"/><Relationship Id="rId41" Type="http://schemas.openxmlformats.org/officeDocument/2006/relationships/hyperlink" Target="https://teisineinformacija.lt/arsa/document/12937" TargetMode="External"/><Relationship Id="rId54" Type="http://schemas.openxmlformats.org/officeDocument/2006/relationships/hyperlink" Target="https://teisineinformacija.lt/arsa/document/12967" TargetMode="External"/><Relationship Id="rId62" Type="http://schemas.openxmlformats.org/officeDocument/2006/relationships/hyperlink" Target="https://teisineinformacija.lt/arsa/document/14138"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teisineinformacija.lt/arsa/document/12942" TargetMode="External"/><Relationship Id="rId23" Type="http://schemas.openxmlformats.org/officeDocument/2006/relationships/hyperlink" Target="https://teisineinformacija.lt/arsa/document/12958" TargetMode="External"/><Relationship Id="rId28" Type="http://schemas.openxmlformats.org/officeDocument/2006/relationships/hyperlink" Target="https://teisineinformacija.lt/arsa/document/12971" TargetMode="External"/><Relationship Id="rId36" Type="http://schemas.openxmlformats.org/officeDocument/2006/relationships/hyperlink" Target="https://teisineinformacija.lt/arsa/document/12939" TargetMode="External"/><Relationship Id="rId49" Type="http://schemas.openxmlformats.org/officeDocument/2006/relationships/hyperlink" Target="https://teisineinformacija.lt/arsa/document/12956" TargetMode="External"/><Relationship Id="rId57" Type="http://schemas.openxmlformats.org/officeDocument/2006/relationships/hyperlink" Target="https://teisineinformacija.lt/arsa/document/12944" TargetMode="External"/><Relationship Id="rId10" Type="http://schemas.openxmlformats.org/officeDocument/2006/relationships/hyperlink" Target="https://teisineinformacija.lt/arsa/document/12939" TargetMode="External"/><Relationship Id="rId31" Type="http://schemas.openxmlformats.org/officeDocument/2006/relationships/hyperlink" Target="https://teisineinformacija.lt/arsa/document/12931" TargetMode="External"/><Relationship Id="rId44" Type="http://schemas.openxmlformats.org/officeDocument/2006/relationships/hyperlink" Target="https://teisineinformacija.lt/arsa/document/12904" TargetMode="External"/><Relationship Id="rId52" Type="http://schemas.openxmlformats.org/officeDocument/2006/relationships/hyperlink" Target="https://teisineinformacija.lt/arsa/document/12963" TargetMode="External"/><Relationship Id="rId60" Type="http://schemas.openxmlformats.org/officeDocument/2006/relationships/hyperlink" Target="http://195.182.71.122/VideoV3/Conference/Index/2001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isineinformacija.lt/arsa/document/12960" TargetMode="External"/><Relationship Id="rId13" Type="http://schemas.openxmlformats.org/officeDocument/2006/relationships/hyperlink" Target="https://teisineinformacija.lt/arsa/document/12935" TargetMode="External"/><Relationship Id="rId18" Type="http://schemas.openxmlformats.org/officeDocument/2006/relationships/hyperlink" Target="https://teisineinformacija.lt/arsa/document/12925" TargetMode="External"/><Relationship Id="rId39" Type="http://schemas.openxmlformats.org/officeDocument/2006/relationships/hyperlink" Target="https://teisineinformacija.lt/arsa/document/1293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28190</Words>
  <Characters>16069</Characters>
  <Application>Microsoft Office Word</Application>
  <DocSecurity>0</DocSecurity>
  <Lines>133</Lines>
  <Paragraphs>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19</cp:revision>
  <cp:lastPrinted>2025-12-08T07:27:00Z</cp:lastPrinted>
  <dcterms:created xsi:type="dcterms:W3CDTF">2026-06-30T09:45:00Z</dcterms:created>
  <dcterms:modified xsi:type="dcterms:W3CDTF">2026-07-02T07:51:00Z</dcterms:modified>
</cp:coreProperties>
</file>