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042F30" w14:textId="77777777" w:rsidR="00C95E94" w:rsidRDefault="00957AF8" w:rsidP="00957AF8">
      <w:pPr>
        <w:spacing w:before="300" w:after="150" w:line="240" w:lineRule="auto"/>
        <w:outlineLvl w:val="2"/>
        <w:rPr>
          <w:rFonts w:ascii="inherit" w:eastAsia="Times New Roman" w:hAnsi="inherit" w:cs="Helvetica"/>
          <w:color w:val="333333"/>
          <w:kern w:val="0"/>
          <w:sz w:val="36"/>
          <w:szCs w:val="36"/>
          <w:lang w:eastAsia="lt-LT"/>
          <w14:ligatures w14:val="none"/>
        </w:rPr>
      </w:pPr>
      <w:r w:rsidRPr="00957AF8">
        <w:rPr>
          <w:rFonts w:ascii="inherit" w:eastAsia="Times New Roman" w:hAnsi="inherit" w:cs="Helvetica"/>
          <w:color w:val="333333"/>
          <w:kern w:val="0"/>
          <w:sz w:val="36"/>
          <w:szCs w:val="36"/>
          <w:lang w:eastAsia="lt-LT"/>
          <w14:ligatures w14:val="none"/>
        </w:rPr>
        <w:t>Tarybos posėd</w:t>
      </w:r>
      <w:r w:rsidR="00C95E94">
        <w:rPr>
          <w:rFonts w:ascii="inherit" w:eastAsia="Times New Roman" w:hAnsi="inherit" w:cs="Helvetica"/>
          <w:color w:val="333333"/>
          <w:kern w:val="0"/>
          <w:sz w:val="36"/>
          <w:szCs w:val="36"/>
          <w:lang w:eastAsia="lt-LT"/>
          <w14:ligatures w14:val="none"/>
        </w:rPr>
        <w:t>žio balsavimo rezultatai</w:t>
      </w:r>
      <w:r w:rsidRPr="00957AF8">
        <w:rPr>
          <w:rFonts w:ascii="inherit" w:eastAsia="Times New Roman" w:hAnsi="inherit" w:cs="Helvetica"/>
          <w:color w:val="333333"/>
          <w:kern w:val="0"/>
          <w:sz w:val="36"/>
          <w:szCs w:val="36"/>
          <w:lang w:eastAsia="lt-LT"/>
          <w14:ligatures w14:val="none"/>
        </w:rPr>
        <w:t xml:space="preserve"> 2025-10-30 </w:t>
      </w:r>
    </w:p>
    <w:p w14:paraId="761E2C51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7E970A7F" w14:textId="77777777" w:rsidR="00957AF8" w:rsidRPr="00957AF8" w:rsidRDefault="00C95E94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6CB1F6C5">
          <v:rect id="_x0000_i1025" style="width:0;height:0" o:hralign="center" o:hrstd="t" o:hr="t" fillcolor="#a0a0a0" stroked="f"/>
        </w:pict>
      </w:r>
    </w:p>
    <w:p w14:paraId="037A99B5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" w:history="1">
        <w:r w:rsidRPr="00957AF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1. 1. Dėl ilgalaikės paskolos ėmimo.  </w:t>
        </w:r>
      </w:hyperlink>
      <w:r w:rsidRPr="00957AF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11677A11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5" w:history="1">
        <w:r w:rsidRPr="00957AF8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Jakubavičius Danielius</w:t>
        </w:r>
      </w:hyperlink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49C29253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" w:history="1">
        <w:r w:rsidRPr="00957AF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18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Jaciunskas Aloyzas,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Aldonis Mindaugas, Markauskas Raimundas, Mickevičius Marius,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Marčiulynas Rimas, Mulma Česlovas, Patinskaitė Živilė, Pranskevičius Virgilijus, Valiūnas Petras, Vitkauskienė Vitalija,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7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>Chščenavičius Gintaras, Jakubavičius Danielius, Jasaitis Marius, Kitavičienė Dalia, Krasauskas Gediminas, Overaitytė-Jakubavičienė Jūratė, Jociunskaitė Gintarė,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4874642D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3433ED03" w14:textId="77777777" w:rsidR="00957AF8" w:rsidRPr="00957AF8" w:rsidRDefault="00C95E94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0254C3AB">
          <v:rect id="_x0000_i1026" style="width:0;height:0" o:hralign="center" o:hrstd="t" o:hr="t" fillcolor="#a0a0a0" stroked="f"/>
        </w:pict>
      </w:r>
    </w:p>
    <w:p w14:paraId="47185DB0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7" w:history="1">
        <w:r w:rsidRPr="00957AF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2. 2. Dėl Alytaus rajono savivaldybės tarybos 2025 m. vasario 20 d. sprendimo Nr. K-33 ,,Dėl Alytaus rajono savivaldybės 2025-2027 metų biudžeto patvirtinimo“ pakeitimo.  </w:t>
        </w:r>
      </w:hyperlink>
      <w:r w:rsidRPr="00957AF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0CCEFB5D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8" w:history="1">
        <w:r w:rsidRPr="00957AF8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Patinskaitė Živilė, </w:t>
        </w:r>
      </w:hyperlink>
      <w:hyperlink r:id="rId9" w:history="1">
        <w:r w:rsidRPr="00957AF8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Kitavičienė Dalia, </w:t>
        </w:r>
      </w:hyperlink>
      <w:hyperlink r:id="rId10" w:history="1">
        <w:r w:rsidRPr="00957AF8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Jociunskaitė Gintarė,</w:t>
        </w:r>
      </w:hyperlink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7B8DCAC4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1" w:history="1">
        <w:r w:rsidRPr="00957AF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21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Jaciunskas Aloyzas,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Aldonis Mindaugas, Jasaitis Marius, Kitavičienė Dalia, Krasauskas Gediminas, Markauskas Raimundas, Mickevičius Marius,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Pranskevičius Virgilijus, Valiūnas Petras, Vitkauskienė Vitalija,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2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>Chščenavičius Gintaras, Overaitytė-Jakubavičienė Jūratė,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09A8B2F3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27E5BD91" w14:textId="77777777" w:rsidR="00957AF8" w:rsidRPr="00957AF8" w:rsidRDefault="00C95E94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08E315C5">
          <v:rect id="_x0000_i1027" style="width:0;height:0" o:hralign="center" o:hrstd="t" o:hr="t" fillcolor="#a0a0a0" stroked="f"/>
        </w:pict>
      </w:r>
    </w:p>
    <w:p w14:paraId="33A61A60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2" w:history="1">
        <w:r w:rsidRPr="00957AF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3. 3. Dėl nekilnojamojo turto pirkimo Alytaus rajono savivaldybės nuosavybėn.  </w:t>
        </w:r>
      </w:hyperlink>
      <w:r w:rsidRPr="00957AF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064E9F48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3" w:history="1">
        <w:r w:rsidRPr="00957AF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25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Markauskas Raimundas, Mickevičius Marius,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11414ECC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1178A015" w14:textId="77777777" w:rsidR="00957AF8" w:rsidRPr="00957AF8" w:rsidRDefault="00C95E94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0AC6E536">
          <v:rect id="_x0000_i1028" style="width:0;height:0" o:hralign="center" o:hrstd="t" o:hr="t" fillcolor="#a0a0a0" stroked="f"/>
        </w:pict>
      </w:r>
    </w:p>
    <w:p w14:paraId="5BA21367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4" w:history="1">
        <w:r w:rsidRPr="00957AF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4. 4. Dėl Alytaus rajono savivaldybei nuosavybės teise priklausančių žemės sklypų, esančių Alytaus rajono Alytaus seniūnijos </w:t>
        </w:r>
        <w:proofErr w:type="spellStart"/>
        <w:r w:rsidRPr="00957AF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Jasunskų</w:t>
        </w:r>
        <w:proofErr w:type="spellEnd"/>
        <w:r w:rsidRPr="00957AF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 kaime, nuomos.  </w:t>
        </w:r>
      </w:hyperlink>
      <w:r w:rsidRPr="00957AF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73CF4516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5" w:history="1">
        <w:r w:rsidRPr="00957AF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25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lastRenderedPageBreak/>
        <w:t xml:space="preserve">Markauskas Raimundas, Mickevičius Marius,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719A41B1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45D7284C" w14:textId="77777777" w:rsidR="00957AF8" w:rsidRPr="00957AF8" w:rsidRDefault="00C95E94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0B540D65">
          <v:rect id="_x0000_i1029" style="width:0;height:0" o:hralign="center" o:hrstd="t" o:hr="t" fillcolor="#a0a0a0" stroked="f"/>
        </w:pict>
      </w:r>
    </w:p>
    <w:p w14:paraId="6A31D555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6" w:history="1">
        <w:r w:rsidRPr="00957AF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5. 5. Dėl Alytaus rajono savivaldybės sutikimų statyti statinius išdavimo taisyklių patvirtinimo.  </w:t>
        </w:r>
      </w:hyperlink>
      <w:r w:rsidRPr="00957AF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14D20309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7" w:history="1">
        <w:r w:rsidRPr="00957AF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22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Aldonis Mindaugas, Jakubavičius Danielius, Krasauskas Gediminas, Markauskas Raimundas, Mickevičius Marius,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Vitkauskienė Vitalija,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57CB2BFC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286359D6" w14:textId="77777777" w:rsidR="00957AF8" w:rsidRPr="00957AF8" w:rsidRDefault="00C95E94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32929C89">
          <v:rect id="_x0000_i1030" style="width:0;height:0" o:hralign="center" o:hrstd="t" o:hr="t" fillcolor="#a0a0a0" stroked="f"/>
        </w:pict>
      </w:r>
    </w:p>
    <w:p w14:paraId="067A20D1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18" w:history="1">
        <w:r w:rsidRPr="00957AF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6. 6. Dėl Alytaus rajono savivaldybės tarybos 2025 m. balandžio 14 d. sprendimo Nr. K-60 „Dėl 2025 m. melioracijos darbų, finansuojamų valstybės lėšomis, sąrašo patvirtinimo“ pakeitimo.  </w:t>
        </w:r>
      </w:hyperlink>
      <w:r w:rsidRPr="00957AF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16499CA3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19" w:history="1">
        <w:r w:rsidRPr="00957AF8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Jociunskaitė Gintarė</w:t>
        </w:r>
      </w:hyperlink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210AE139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0" w:history="1">
        <w:r w:rsidRPr="00957AF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Jaciunskas Aloyzas,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Markauskas Raimundas, Mickevičius Marius,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1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>Chščenavičius Gintaras,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396F108A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74DA46E3" w14:textId="77777777" w:rsidR="00957AF8" w:rsidRPr="00957AF8" w:rsidRDefault="00C95E94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3D8BF33A">
          <v:rect id="_x0000_i1031" style="width:0;height:0" o:hralign="center" o:hrstd="t" o:hr="t" fillcolor="#a0a0a0" stroked="f"/>
        </w:pict>
      </w:r>
    </w:p>
    <w:p w14:paraId="74DE5A9D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1" w:history="1">
        <w:r w:rsidRPr="00957AF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7. 7. Dėl Alytaus rajono savivaldybės tarybos 2025 m. balandžio 14 d. sprendimo Nr. K-61 „Dėl 2025 m. melioracijos darbų, finansuojamų savivaldybės lėšomis, sąrašo patvirtinimo“ pakeitimo.  </w:t>
        </w:r>
      </w:hyperlink>
      <w:r w:rsidRPr="00957AF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11472576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2" w:history="1">
        <w:r w:rsidRPr="00957AF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Jaciunskas Aloyzas,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Markauskas Raimundas, Mickevičius Marius,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1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>Chščenavičius Gintaras,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7174CD0C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28EB3381" w14:textId="77777777" w:rsidR="00957AF8" w:rsidRPr="00957AF8" w:rsidRDefault="00C95E94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3CFEBCE4">
          <v:rect id="_x0000_i1032" style="width:0;height:0" o:hralign="center" o:hrstd="t" o:hr="t" fillcolor="#a0a0a0" stroked="f"/>
        </w:pict>
      </w:r>
    </w:p>
    <w:p w14:paraId="6223B64D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lastRenderedPageBreak/>
        <w:t> </w:t>
      </w:r>
      <w:hyperlink r:id="rId23" w:history="1">
        <w:r w:rsidRPr="00957AF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8. 8. Dėl apleisto ar neprižiūrimo nekilnojamojo turto, kuriam taikomas Alytaus rajono savivaldybės tarybos nustatytas nekilnojamojo turto mokesčio tarifas, sąrašo patvirtinimo.  </w:t>
        </w:r>
      </w:hyperlink>
      <w:r w:rsidRPr="00957AF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0F158B08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4" w:history="1">
        <w:r w:rsidRPr="00957AF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25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Markauskas Raimundas, Mickevičius Marius,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48836A54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7492E9BC" w14:textId="77777777" w:rsidR="00957AF8" w:rsidRPr="00957AF8" w:rsidRDefault="00C95E94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13A15DA2">
          <v:rect id="_x0000_i1033" style="width:0;height:0" o:hralign="center" o:hrstd="t" o:hr="t" fillcolor="#a0a0a0" stroked="f"/>
        </w:pict>
      </w:r>
    </w:p>
    <w:p w14:paraId="431DCD9A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5" w:history="1">
        <w:r w:rsidRPr="00957AF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9. 9. Dėl 0,4 </w:t>
        </w:r>
        <w:proofErr w:type="spellStart"/>
        <w:r w:rsidRPr="00957AF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kV</w:t>
        </w:r>
        <w:proofErr w:type="spellEnd"/>
        <w:r w:rsidRPr="00957AF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 elektros oro linijos pirkimo.  </w:t>
        </w:r>
      </w:hyperlink>
      <w:r w:rsidRPr="00957AF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696573F8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6" w:history="1">
        <w:r w:rsidRPr="00957AF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Truncė Justas, Aldonis Mindaugas, Jakubavičius Danielius, Jasaitis Marius, Kitavičienė Dalia, Krasauskas Gediminas, Markauskas Raimundas, Mickevičius Marius,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741EE7ED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60B47272" w14:textId="77777777" w:rsidR="00957AF8" w:rsidRPr="00957AF8" w:rsidRDefault="00C95E94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3091CB6C">
          <v:rect id="_x0000_i1034" style="width:0;height:0" o:hralign="center" o:hrstd="t" o:hr="t" fillcolor="#a0a0a0" stroked="f"/>
        </w:pict>
      </w:r>
    </w:p>
    <w:p w14:paraId="0597694B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7" w:history="1">
        <w:r w:rsidRPr="00957AF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10. 10. Dėl 0,4 </w:t>
        </w:r>
        <w:proofErr w:type="spellStart"/>
        <w:r w:rsidRPr="00957AF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kV</w:t>
        </w:r>
        <w:proofErr w:type="spellEnd"/>
        <w:r w:rsidRPr="00957AF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 xml:space="preserve"> elektros oro linijos pirkimo.  </w:t>
        </w:r>
      </w:hyperlink>
      <w:r w:rsidRPr="00957AF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1CAF089D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8" w:history="1">
        <w:r w:rsidRPr="00957AF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25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Markauskas Raimundas, Mickevičius Marius,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01EA2284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0E3ACD44" w14:textId="77777777" w:rsidR="00957AF8" w:rsidRPr="00957AF8" w:rsidRDefault="00C95E94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6435B138">
          <v:rect id="_x0000_i1035" style="width:0;height:0" o:hralign="center" o:hrstd="t" o:hr="t" fillcolor="#a0a0a0" stroked="f"/>
        </w:pict>
      </w:r>
    </w:p>
    <w:p w14:paraId="00E15CBC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29" w:history="1">
        <w:r w:rsidRPr="00957AF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11. 11. Alytaus rajono savivaldybės infrastruktūros plėtros įmokos mokėjimo ir atleidimo nuo jos kriterijų, pagal kuriuos nustatoma, kada savivaldybės infrastruktūros plėtros įmoka nemokama arba mokama dalimis, tvarkos aprašo patvirtinimo.  </w:t>
        </w:r>
      </w:hyperlink>
      <w:r w:rsidRPr="00957AF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60AF5729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0" w:history="1">
        <w:r w:rsidRPr="00957AF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25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Markauskas Raimundas, Mickevičius Marius,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41AFA8F2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0AF1242F" w14:textId="77777777" w:rsidR="00957AF8" w:rsidRPr="00957AF8" w:rsidRDefault="00C95E94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7ADC9A04">
          <v:rect id="_x0000_i1036" style="width:0;height:0" o:hralign="center" o:hrstd="t" o:hr="t" fillcolor="#a0a0a0" stroked="f"/>
        </w:pict>
      </w:r>
    </w:p>
    <w:p w14:paraId="6005D180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1" w:history="1">
        <w:r w:rsidRPr="00957AF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12. 12. Dėl patalpų nuomos viešo konkurso būdu.  </w:t>
        </w:r>
      </w:hyperlink>
      <w:r w:rsidRPr="00957AF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5A42FEB4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lastRenderedPageBreak/>
        <w:t> </w:t>
      </w:r>
      <w:r w:rsidRPr="00957AF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2" w:history="1">
        <w:r w:rsidRPr="00957AF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25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Markauskas Raimundas, Mickevičius Marius,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57322C1C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3AD31D84" w14:textId="77777777" w:rsidR="00957AF8" w:rsidRPr="00957AF8" w:rsidRDefault="00C95E94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7C0D8223">
          <v:rect id="_x0000_i1037" style="width:0;height:0" o:hralign="center" o:hrstd="t" o:hr="t" fillcolor="#a0a0a0" stroked="f"/>
        </w:pict>
      </w:r>
    </w:p>
    <w:p w14:paraId="502027A5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3" w:history="1">
        <w:r w:rsidRPr="00957AF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13. 13. Dėl pastato perdavimo patikėjimo teise.  </w:t>
        </w:r>
      </w:hyperlink>
      <w:r w:rsidRPr="00957AF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7C9DC4D9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4" w:history="1">
        <w:r w:rsidRPr="00957AF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25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Markauskas Raimundas, Mickevičius Marius,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4B95A5DA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47088120" w14:textId="77777777" w:rsidR="00957AF8" w:rsidRPr="00957AF8" w:rsidRDefault="00C95E94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2D466E21">
          <v:rect id="_x0000_i1038" style="width:0;height:0" o:hralign="center" o:hrstd="t" o:hr="t" fillcolor="#a0a0a0" stroked="f"/>
        </w:pict>
      </w:r>
    </w:p>
    <w:p w14:paraId="2C4E75CD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5" w:history="1">
        <w:r w:rsidRPr="00957AF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14. 14. Dėl trumpalaikio materialiojo turto perdavimo pagal panaudos sutartį.  </w:t>
        </w:r>
      </w:hyperlink>
      <w:r w:rsidRPr="00957AF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590A16C2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6" w:history="1">
        <w:r w:rsidRPr="00957AF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25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Markauskas Raimundas, Mickevičius Marius,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7317EFC8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7856CDA7" w14:textId="77777777" w:rsidR="00957AF8" w:rsidRPr="00957AF8" w:rsidRDefault="00C95E94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01FBB3BF">
          <v:rect id="_x0000_i1039" style="width:0;height:0" o:hralign="center" o:hrstd="t" o:hr="t" fillcolor="#a0a0a0" stroked="f"/>
        </w:pict>
      </w:r>
    </w:p>
    <w:p w14:paraId="351C8591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7" w:history="1">
        <w:r w:rsidRPr="00957AF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15. 15. Dėl lengvojo automobilio perdavimo Alytaus rajono savivaldybės įmonei „Simno komunalininkas“.  </w:t>
        </w:r>
      </w:hyperlink>
      <w:r w:rsidRPr="00957AF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223CD5EF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38" w:history="1">
        <w:r w:rsidRPr="00957AF8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Pranskevičius Virgilijus</w:t>
        </w:r>
      </w:hyperlink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12E7E587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39" w:history="1">
        <w:r w:rsidRPr="00957AF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24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Markauskas Raimundas, Mickevičius Marius,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Valiūnas Petras, Vitkauskienė Vitalija,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655D2C41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4277AD01" w14:textId="77777777" w:rsidR="00957AF8" w:rsidRPr="00957AF8" w:rsidRDefault="00C95E94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302B4C01">
          <v:rect id="_x0000_i1040" style="width:0;height:0" o:hralign="center" o:hrstd="t" o:hr="t" fillcolor="#a0a0a0" stroked="f"/>
        </w:pict>
      </w:r>
    </w:p>
    <w:p w14:paraId="0434CEB7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0" w:history="1">
        <w:r w:rsidRPr="00957AF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16. 16. Dėl patikėjimo teise valdomo valstybės turto pardavimo, nurašymo ir likvidavimo.  </w:t>
        </w:r>
      </w:hyperlink>
      <w:r w:rsidRPr="00957AF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78EB03AA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lastRenderedPageBreak/>
        <w:t> </w:t>
      </w:r>
      <w:r w:rsidRPr="00957AF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1" w:history="1">
        <w:r w:rsidRPr="00957AF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25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Markauskas Raimundas, Mickevičius Marius,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6AF89202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5D063D4D" w14:textId="77777777" w:rsidR="00957AF8" w:rsidRPr="00957AF8" w:rsidRDefault="00C95E94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080F7CE3">
          <v:rect id="_x0000_i1041" style="width:0;height:0" o:hralign="center" o:hrstd="t" o:hr="t" fillcolor="#a0a0a0" stroked="f"/>
        </w:pict>
      </w:r>
    </w:p>
    <w:p w14:paraId="536AA670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2" w:history="1">
        <w:r w:rsidRPr="00957AF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17. 17. Dėl Alytaus rajono savivaldybės tarybos 2017 m. lapkričio 2 d. sprendimo Nr. K-224 ,,Dėl Alytaus rajono savivaldybės būsto fondo ir socialinio būsto, kaip savivaldybės būsto fondo dalies, sąrašų patvirtinimo“ pakeitimo.  </w:t>
        </w:r>
      </w:hyperlink>
      <w:r w:rsidRPr="00957AF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3D7FED01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3" w:history="1">
        <w:r w:rsidRPr="00957AF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25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Markauskas Raimundas, Mickevičius Marius,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6FB422CA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6CA7A102" w14:textId="77777777" w:rsidR="00957AF8" w:rsidRPr="00957AF8" w:rsidRDefault="00C95E94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5536D59F">
          <v:rect id="_x0000_i1042" style="width:0;height:0" o:hralign="center" o:hrstd="t" o:hr="t" fillcolor="#a0a0a0" stroked="f"/>
        </w:pict>
      </w:r>
    </w:p>
    <w:p w14:paraId="75D8ACDB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4" w:history="1">
        <w:r w:rsidRPr="00957AF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18. 18. Dėl savivaldybės būsto nuomos.  </w:t>
        </w:r>
      </w:hyperlink>
      <w:r w:rsidRPr="00957AF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146C3364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5" w:history="1">
        <w:r w:rsidRPr="00957AF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25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Markauskas Raimundas, Mickevičius Marius,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15FC311D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06F4D857" w14:textId="77777777" w:rsidR="00957AF8" w:rsidRPr="00957AF8" w:rsidRDefault="00C95E94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33AE27B4">
          <v:rect id="_x0000_i1043" style="width:0;height:0" o:hralign="center" o:hrstd="t" o:hr="t" fillcolor="#a0a0a0" stroked="f"/>
        </w:pict>
      </w:r>
    </w:p>
    <w:p w14:paraId="7A1C3AEC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6" w:history="1">
        <w:r w:rsidRPr="00957AF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19. 19. Dėl savivaldybės būsto nuomos sutarčių pratęsimo.  </w:t>
        </w:r>
      </w:hyperlink>
      <w:r w:rsidRPr="00957AF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280D6E37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7" w:history="1">
        <w:r w:rsidRPr="00957AF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25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Markauskas Raimundas, Mickevičius Marius,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2649FED6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7FC21CD3" w14:textId="77777777" w:rsidR="00957AF8" w:rsidRPr="00957AF8" w:rsidRDefault="00C95E94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3B35F04B">
          <v:rect id="_x0000_i1044" style="width:0;height:0" o:hralign="center" o:hrstd="t" o:hr="t" fillcolor="#a0a0a0" stroked="f"/>
        </w:pict>
      </w:r>
    </w:p>
    <w:p w14:paraId="54D8B6A0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8" w:history="1">
        <w:r w:rsidRPr="00957AF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20. 20. Dėl ūkinio pastato dalies pardavimo.  </w:t>
        </w:r>
      </w:hyperlink>
      <w:r w:rsidRPr="00957AF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18E2E83A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49" w:history="1">
        <w:r w:rsidRPr="00957AF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25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lastRenderedPageBreak/>
        <w:t xml:space="preserve">Aldonis Mindaugas, Jakubavičius Danielius, Jasaitis Marius, Kitavičienė Dalia, Krasauskas Gediminas, Markauskas Raimundas, Mickevičius Marius,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53F3B337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472F1D05" w14:textId="77777777" w:rsidR="00957AF8" w:rsidRPr="00957AF8" w:rsidRDefault="00C95E94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1F50472A">
          <v:rect id="_x0000_i1045" style="width:0;height:0" o:hralign="center" o:hrstd="t" o:hr="t" fillcolor="#a0a0a0" stroked="f"/>
        </w:pict>
      </w:r>
    </w:p>
    <w:p w14:paraId="75793310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0" w:history="1">
        <w:r w:rsidRPr="00957AF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21. 21. Dėl turto pripažinimo nereikalingu arba netinkamu (negalimu) naudoti ir jo nurašymo, išardymo ir likvidavimo tvarkos aprašo patvirtinimo.  </w:t>
        </w:r>
      </w:hyperlink>
      <w:r w:rsidRPr="00957AF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45A8DC61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1" w:history="1">
        <w:r w:rsidRPr="00957AF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25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Markauskas Raimundas, Mickevičius Marius,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7A1B60E8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0761A529" w14:textId="77777777" w:rsidR="00957AF8" w:rsidRPr="00957AF8" w:rsidRDefault="00C95E94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65C6C888">
          <v:rect id="_x0000_i1046" style="width:0;height:0" o:hralign="center" o:hrstd="t" o:hr="t" fillcolor="#a0a0a0" stroked="f"/>
        </w:pict>
      </w:r>
    </w:p>
    <w:p w14:paraId="4809D98E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2" w:history="1">
        <w:r w:rsidRPr="00957AF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22. 22. Dėl Alytaus rajono savivaldybės tarybos 2022 m. kovo 15 d. sprendimo Nr. K-48 „Dėl pritarimo dalyvauti „Tūkstantmečio mokyklų“ programoje“ pakeitimo.  </w:t>
        </w:r>
      </w:hyperlink>
      <w:r w:rsidRPr="00957AF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3CEBF740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53" w:history="1">
        <w:r w:rsidRPr="00957AF8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Kitavičienė Dalia</w:t>
        </w:r>
      </w:hyperlink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437923D9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4" w:history="1">
        <w:r w:rsidRPr="00957AF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25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Markauskas Raimundas, Mickevičius Marius,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19610E41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3B6CA5F6" w14:textId="77777777" w:rsidR="00957AF8" w:rsidRPr="00957AF8" w:rsidRDefault="00C95E94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1608050A">
          <v:rect id="_x0000_i1047" style="width:0;height:0" o:hralign="center" o:hrstd="t" o:hr="t" fillcolor="#a0a0a0" stroked="f"/>
        </w:pict>
      </w:r>
    </w:p>
    <w:p w14:paraId="522799BF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5" w:history="1">
        <w:r w:rsidRPr="00957AF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23. 23. Dėl Alytaus rajono savivaldybės tarybos 2020 m. birželio 23 d. sprendimo Nr. K-98 „Dėl Alytaus rajono savivaldybės antikorupcijos komisijos nuostatų patvirtinimo“ pakeitimo.  </w:t>
        </w:r>
      </w:hyperlink>
      <w:r w:rsidRPr="00957AF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544203E2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6" w:history="1">
        <w:r w:rsidRPr="00957AF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25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Markauskas Raimundas, Mickevičius Marius,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039BEA98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0F837581" w14:textId="77777777" w:rsidR="00957AF8" w:rsidRPr="00957AF8" w:rsidRDefault="00C95E94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4CB61F3B">
          <v:rect id="_x0000_i1048" style="width:0;height:0" o:hralign="center" o:hrstd="t" o:hr="t" fillcolor="#a0a0a0" stroked="f"/>
        </w:pict>
      </w:r>
    </w:p>
    <w:p w14:paraId="413F96C0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57" w:history="1">
        <w:r w:rsidRPr="00957AF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24. 24. Dėl leidimo plaukioti vandens motociklu Daugų (Didžiulio) ežere.  </w:t>
        </w:r>
      </w:hyperlink>
      <w:r w:rsidRPr="00957AF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3F872921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lastRenderedPageBreak/>
        <w:t>Pasisako: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58" w:history="1">
        <w:r w:rsidRPr="00957AF8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Kitavičienė Dalia, </w:t>
        </w:r>
      </w:hyperlink>
      <w:hyperlink r:id="rId59" w:history="1">
        <w:r w:rsidRPr="00957AF8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Vitkauskienė Vitalija, </w:t>
        </w:r>
      </w:hyperlink>
      <w:hyperlink r:id="rId60" w:history="1">
        <w:r w:rsidRPr="00957AF8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Jakubavičius Danielius,</w:t>
        </w:r>
      </w:hyperlink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3F41A79D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1" w:history="1">
        <w:r w:rsidRPr="00957AF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25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Markauskas Raimundas, Mickevičius Marius,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54C7F698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164C06C7" w14:textId="77777777" w:rsidR="00957AF8" w:rsidRPr="00957AF8" w:rsidRDefault="00C95E94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01D90908">
          <v:rect id="_x0000_i1049" style="width:0;height:0" o:hralign="center" o:hrstd="t" o:hr="t" fillcolor="#a0a0a0" stroked="f"/>
        </w:pict>
      </w:r>
    </w:p>
    <w:p w14:paraId="7DACC6CC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2" w:history="1">
        <w:r w:rsidRPr="00957AF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25. 25. Dėl Alytaus rajono savivaldybės tarybos etikos komisijos nuostatų patvirtinimo.  </w:t>
        </w:r>
      </w:hyperlink>
      <w:r w:rsidRPr="00957AF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68537D63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3" w:history="1">
        <w:r w:rsidRPr="00957AF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25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Markauskas Raimundas, Mickevičius Marius,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65FE33C7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641539F3" w14:textId="77777777" w:rsidR="00957AF8" w:rsidRPr="00957AF8" w:rsidRDefault="00C95E94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7E3C2F46">
          <v:rect id="_x0000_i1050" style="width:0;height:0" o:hralign="center" o:hrstd="t" o:hr="t" fillcolor="#a0a0a0" stroked="f"/>
        </w:pict>
      </w:r>
    </w:p>
    <w:p w14:paraId="1D5D0542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4" w:history="1">
        <w:r w:rsidRPr="00957AF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26. 26. Dėl naujo kitos paskirties valstybinės žemės sklypo formavimo ir pertvarkymo projekto rengimo.  </w:t>
        </w:r>
      </w:hyperlink>
      <w:r w:rsidRPr="00957AF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149F709F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5" w:history="1">
        <w:r w:rsidRPr="00957AF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25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Markauskas Raimundas, Mickevičius Marius,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43B04DB7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5DA24A08" w14:textId="77777777" w:rsidR="00957AF8" w:rsidRPr="00957AF8" w:rsidRDefault="00C95E94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65EE998C">
          <v:rect id="_x0000_i1051" style="width:0;height:0" o:hralign="center" o:hrstd="t" o:hr="t" fillcolor="#a0a0a0" stroked="f"/>
        </w:pict>
      </w:r>
    </w:p>
    <w:p w14:paraId="35FF0BF8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6" w:history="1">
        <w:r w:rsidRPr="00957AF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27. 27. Dėl prašymų perduoti valstybinės žemės sklypus neatlygintinai naudotis.  </w:t>
        </w:r>
      </w:hyperlink>
      <w:r w:rsidRPr="00957AF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147AF4A0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7" w:history="1">
        <w:r w:rsidRPr="00957AF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25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Markauskas Raimundas, Mickevičius Marius,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4C075532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505C4C69" w14:textId="77777777" w:rsidR="00957AF8" w:rsidRPr="00957AF8" w:rsidRDefault="00C95E94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0D859037">
          <v:rect id="_x0000_i1052" style="width:0;height:0" o:hralign="center" o:hrstd="t" o:hr="t" fillcolor="#a0a0a0" stroked="f"/>
        </w:pict>
      </w:r>
    </w:p>
    <w:p w14:paraId="7FEC2B89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lastRenderedPageBreak/>
        <w:t> </w:t>
      </w:r>
      <w:hyperlink r:id="rId68" w:history="1">
        <w:r w:rsidRPr="00957AF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28. 28. Dėl Alytaus rajono savivaldybės tarybos 2023 m. gegužės 11 d. sprendimo Nr. K-92 „Dėl Alytaus rajono savivaldybės tarybos komitetų sudarymo“ pakeitimo.  </w:t>
        </w:r>
      </w:hyperlink>
      <w:r w:rsidRPr="00957AF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224F2D58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69" w:history="1">
        <w:r w:rsidRPr="00957AF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25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Markauskas Raimundas, Mickevičius Marius,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528B4523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43E82416" w14:textId="77777777" w:rsidR="00957AF8" w:rsidRPr="00957AF8" w:rsidRDefault="00C95E94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pict w14:anchorId="57FA4739">
          <v:rect id="_x0000_i1053" style="width:0;height:0" o:hralign="center" o:hrstd="t" o:hr="t" fillcolor="#a0a0a0" stroked="f"/>
        </w:pict>
      </w:r>
    </w:p>
    <w:p w14:paraId="3BBD27B3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70" w:history="1">
        <w:r w:rsidRPr="00957AF8">
          <w:rPr>
            <w:rFonts w:ascii="Helvetica" w:eastAsia="Times New Roman" w:hAnsi="Helvetica" w:cs="Helvetica"/>
            <w:b/>
            <w:bCs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29. 29. Dėl pritarimo paraiškos teikimui pagal kvietimą „Netaršių transporto priemonių įsigijimo viešajam sektoriui skatinimas“.  </w:t>
        </w:r>
      </w:hyperlink>
      <w:r w:rsidRPr="00957AF8">
        <w:rPr>
          <w:rFonts w:ascii="Helvetica" w:eastAsia="Times New Roman" w:hAnsi="Helvetica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Išsamiau</w:t>
      </w:r>
    </w:p>
    <w:p w14:paraId="62A8D159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Pasisako: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hyperlink r:id="rId71" w:history="1">
        <w:r w:rsidRPr="00957AF8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Jakubavičius Danielius, </w:t>
        </w:r>
      </w:hyperlink>
      <w:hyperlink r:id="rId72" w:history="1">
        <w:r w:rsidRPr="00957AF8">
          <w:rPr>
            <w:rFonts w:ascii="Helvetica" w:eastAsia="Times New Roman" w:hAnsi="Helvetica" w:cs="Helvetica"/>
            <w:color w:val="337AB7"/>
            <w:kern w:val="0"/>
            <w:sz w:val="21"/>
            <w:szCs w:val="21"/>
            <w:u w:val="single"/>
            <w:lang w:eastAsia="lt-LT"/>
            <w14:ligatures w14:val="none"/>
          </w:rPr>
          <w:t>Markauskas Raimundas,</w:t>
        </w:r>
      </w:hyperlink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</w:p>
    <w:p w14:paraId="01741C93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r w:rsidRPr="00957AF8">
        <w:rPr>
          <w:rFonts w:ascii="Glyphicons Halflings" w:eastAsia="Times New Roman" w:hAnsi="Glyphicons Halflings" w:cs="Helvetica"/>
          <w:b/>
          <w:bCs/>
          <w:color w:val="333333"/>
          <w:kern w:val="0"/>
          <w:sz w:val="21"/>
          <w:szCs w:val="21"/>
          <w:lang w:eastAsia="lt-LT"/>
          <w14:ligatures w14:val="none"/>
        </w:rPr>
        <w:t>Balsavimo rezultatai:</w:t>
      </w:r>
      <w:r w:rsidRPr="00957AF8">
        <w:rPr>
          <w:rFonts w:ascii="Glyphicons Halflings" w:eastAsia="Times New Roman" w:hAnsi="Glyphicons Halflings" w:cs="Helvetica"/>
          <w:color w:val="333333"/>
          <w:kern w:val="0"/>
          <w:sz w:val="21"/>
          <w:szCs w:val="21"/>
          <w:lang w:eastAsia="lt-LT"/>
          <w14:ligatures w14:val="none"/>
        </w:rPr>
        <w:t> </w:t>
      </w:r>
      <w:hyperlink r:id="rId73" w:history="1">
        <w:r w:rsidRPr="00957AF8">
          <w:rPr>
            <w:rFonts w:ascii="Glyphicons Halflings" w:eastAsia="Times New Roman" w:hAnsi="Glyphicons Halflings" w:cs="Helvetica"/>
            <w:b/>
            <w:bCs/>
            <w:color w:val="3AB280"/>
            <w:kern w:val="0"/>
            <w:sz w:val="21"/>
            <w:szCs w:val="21"/>
            <w:u w:val="single"/>
            <w:lang w:eastAsia="lt-LT"/>
            <w14:ligatures w14:val="none"/>
          </w:rPr>
          <w:t>Priimtas</w:t>
        </w:r>
      </w:hyperlink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3AB280"/>
          <w:kern w:val="0"/>
          <w:sz w:val="21"/>
          <w:szCs w:val="21"/>
          <w:lang w:eastAsia="lt-LT"/>
          <w14:ligatures w14:val="none"/>
        </w:rPr>
        <w:t>Už: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3AB280"/>
          <w:lang w:eastAsia="lt-LT"/>
          <w14:ligatures w14:val="none"/>
        </w:rPr>
        <w:t>25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  <w:t xml:space="preserve">Chščenavičius Gintaras, Jaciunskas Aloyzas,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Patinskas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Kęstutis, Dzenkus Povilas, Truncė Justas, Aldonis Mindaugas, Jakubavičius Danielius, Jasaitis Marius, Kitavičienė Dalia, Krasauskas Gediminas, Markauskas Raimundas, Mickevičius Marius,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Žėkas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Algis, Supranavičius Stasys, Overaitytė-Jakubavičienė Jūratė,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Bernatavičius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Šarūnas, Grigaravičius Lukas, Jociunskaitė Gintarė, Marčiulynas Rimas, Mulma Česlovas, Patinskaitė Živilė, Pranskevičius Virgilijus, Valiūnas Petras, Vitkauskienė Vitalija, </w:t>
      </w:r>
      <w:proofErr w:type="spellStart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>Grigaravičienė</w:t>
      </w:r>
      <w:proofErr w:type="spellEnd"/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t xml:space="preserve"> Deimantė,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F38743"/>
          <w:kern w:val="0"/>
          <w:sz w:val="21"/>
          <w:szCs w:val="21"/>
          <w:lang w:eastAsia="lt-LT"/>
          <w14:ligatures w14:val="none"/>
        </w:rPr>
        <w:t>Susilaikė: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F38743"/>
          <w:lang w:eastAsia="lt-LT"/>
          <w14:ligatures w14:val="none"/>
        </w:rPr>
        <w:t>0</w:t>
      </w:r>
      <w:r w:rsidRPr="00957AF8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  <w:br/>
      </w:r>
      <w:r w:rsidRPr="00957AF8">
        <w:rPr>
          <w:rFonts w:ascii="Helvetica" w:eastAsia="Times New Roman" w:hAnsi="Helvetica" w:cs="Helvetica"/>
          <w:b/>
          <w:bCs/>
          <w:color w:val="972936"/>
          <w:kern w:val="0"/>
          <w:sz w:val="21"/>
          <w:szCs w:val="21"/>
          <w:lang w:eastAsia="lt-LT"/>
          <w14:ligatures w14:val="none"/>
        </w:rPr>
        <w:t>Prieš: </w:t>
      </w:r>
      <w:r w:rsidRPr="00957AF8">
        <w:rPr>
          <w:rFonts w:ascii="Helvetica" w:eastAsia="Times New Roman" w:hAnsi="Helvetica" w:cs="Helvetica"/>
          <w:b/>
          <w:bCs/>
          <w:color w:val="FFFFFF"/>
          <w:kern w:val="0"/>
          <w:sz w:val="18"/>
          <w:szCs w:val="18"/>
          <w:shd w:val="clear" w:color="auto" w:fill="972936"/>
          <w:lang w:eastAsia="lt-LT"/>
          <w14:ligatures w14:val="none"/>
        </w:rPr>
        <w:t>0</w:t>
      </w:r>
    </w:p>
    <w:p w14:paraId="5E78F3B0" w14:textId="77777777" w:rsidR="00957AF8" w:rsidRPr="00957AF8" w:rsidRDefault="00957AF8" w:rsidP="00957AF8">
      <w:pPr>
        <w:spacing w:after="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lt-LT"/>
          <w14:ligatures w14:val="none"/>
        </w:rPr>
      </w:pPr>
    </w:p>
    <w:p w14:paraId="4EE47905" w14:textId="77777777" w:rsidR="00673889" w:rsidRDefault="00673889"/>
    <w:sectPr w:rsidR="00673889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lyphicons Halflings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AF8"/>
    <w:rsid w:val="00673889"/>
    <w:rsid w:val="00957AF8"/>
    <w:rsid w:val="00993045"/>
    <w:rsid w:val="00C95E94"/>
    <w:rsid w:val="00D066E3"/>
    <w:rsid w:val="00DB0EF0"/>
    <w:rsid w:val="00DD0A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5"/>
    <o:shapelayout v:ext="edit">
      <o:idmap v:ext="edit" data="1"/>
    </o:shapelayout>
  </w:shapeDefaults>
  <w:decimalSymbol w:val=","/>
  <w:listSeparator w:val=";"/>
  <w14:docId w14:val="262B6F0F"/>
  <w15:chartTrackingRefBased/>
  <w15:docId w15:val="{6563BDF9-AFFF-4BD3-98DD-3A82D983CB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957A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957A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957AF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957A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957AF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957A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957A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957A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957A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957AF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957AF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957AF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957AF8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957AF8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957AF8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957AF8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957AF8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957AF8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957A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957A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957A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957A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957A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957AF8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957AF8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957AF8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957AF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957AF8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957AF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195.182.71.122/VideoV3/Conference/Index/18930" TargetMode="External"/><Relationship Id="rId21" Type="http://schemas.openxmlformats.org/officeDocument/2006/relationships/hyperlink" Target="http://195.182.71.122/VideoV3/Conference/Index/18930" TargetMode="External"/><Relationship Id="rId42" Type="http://schemas.openxmlformats.org/officeDocument/2006/relationships/hyperlink" Target="http://195.182.71.122/VideoV3/Conference/Index/18930" TargetMode="External"/><Relationship Id="rId47" Type="http://schemas.openxmlformats.org/officeDocument/2006/relationships/hyperlink" Target="http://195.182.71.122/VideoV3/Conference/Index/18930" TargetMode="External"/><Relationship Id="rId63" Type="http://schemas.openxmlformats.org/officeDocument/2006/relationships/hyperlink" Target="http://195.182.71.122/VideoV3/Conference/Index/18930" TargetMode="External"/><Relationship Id="rId68" Type="http://schemas.openxmlformats.org/officeDocument/2006/relationships/hyperlink" Target="http://195.182.71.122/VideoV3/Conference/Index/18930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195.182.71.122/VideoV3/Conference/Index/18930" TargetMode="External"/><Relationship Id="rId29" Type="http://schemas.openxmlformats.org/officeDocument/2006/relationships/hyperlink" Target="http://195.182.71.122/VideoV3/Conference/Index/18930" TargetMode="External"/><Relationship Id="rId11" Type="http://schemas.openxmlformats.org/officeDocument/2006/relationships/hyperlink" Target="http://195.182.71.122/VideoV3/Conference/Index/18930" TargetMode="External"/><Relationship Id="rId24" Type="http://schemas.openxmlformats.org/officeDocument/2006/relationships/hyperlink" Target="http://195.182.71.122/VideoV3/Conference/Index/18930" TargetMode="External"/><Relationship Id="rId32" Type="http://schemas.openxmlformats.org/officeDocument/2006/relationships/hyperlink" Target="http://195.182.71.122/VideoV3/Conference/Index/18930" TargetMode="External"/><Relationship Id="rId37" Type="http://schemas.openxmlformats.org/officeDocument/2006/relationships/hyperlink" Target="http://195.182.71.122/VideoV3/Conference/Index/18930" TargetMode="External"/><Relationship Id="rId40" Type="http://schemas.openxmlformats.org/officeDocument/2006/relationships/hyperlink" Target="http://195.182.71.122/VideoV3/Conference/Index/18930" TargetMode="External"/><Relationship Id="rId45" Type="http://schemas.openxmlformats.org/officeDocument/2006/relationships/hyperlink" Target="http://195.182.71.122/VideoV3/Conference/Index/18930" TargetMode="External"/><Relationship Id="rId53" Type="http://schemas.openxmlformats.org/officeDocument/2006/relationships/hyperlink" Target="http://195.182.71.122/VideoV3/Conference/Index/18930" TargetMode="External"/><Relationship Id="rId58" Type="http://schemas.openxmlformats.org/officeDocument/2006/relationships/hyperlink" Target="http://195.182.71.122/VideoV3/Conference/Index/18930" TargetMode="External"/><Relationship Id="rId66" Type="http://schemas.openxmlformats.org/officeDocument/2006/relationships/hyperlink" Target="http://195.182.71.122/VideoV3/Conference/Index/18930" TargetMode="External"/><Relationship Id="rId74" Type="http://schemas.openxmlformats.org/officeDocument/2006/relationships/fontTable" Target="fontTable.xml"/><Relationship Id="rId5" Type="http://schemas.openxmlformats.org/officeDocument/2006/relationships/hyperlink" Target="http://195.182.71.122/VideoV3/Conference/Index/18930" TargetMode="External"/><Relationship Id="rId61" Type="http://schemas.openxmlformats.org/officeDocument/2006/relationships/hyperlink" Target="http://195.182.71.122/VideoV3/Conference/Index/18930" TargetMode="External"/><Relationship Id="rId19" Type="http://schemas.openxmlformats.org/officeDocument/2006/relationships/hyperlink" Target="http://195.182.71.122/VideoV3/Conference/Index/18930" TargetMode="External"/><Relationship Id="rId14" Type="http://schemas.openxmlformats.org/officeDocument/2006/relationships/hyperlink" Target="http://195.182.71.122/VideoV3/Conference/Index/18930" TargetMode="External"/><Relationship Id="rId22" Type="http://schemas.openxmlformats.org/officeDocument/2006/relationships/hyperlink" Target="http://195.182.71.122/VideoV3/Conference/Index/18930" TargetMode="External"/><Relationship Id="rId27" Type="http://schemas.openxmlformats.org/officeDocument/2006/relationships/hyperlink" Target="http://195.182.71.122/VideoV3/Conference/Index/18930" TargetMode="External"/><Relationship Id="rId30" Type="http://schemas.openxmlformats.org/officeDocument/2006/relationships/hyperlink" Target="http://195.182.71.122/VideoV3/Conference/Index/18930" TargetMode="External"/><Relationship Id="rId35" Type="http://schemas.openxmlformats.org/officeDocument/2006/relationships/hyperlink" Target="http://195.182.71.122/VideoV3/Conference/Index/18930" TargetMode="External"/><Relationship Id="rId43" Type="http://schemas.openxmlformats.org/officeDocument/2006/relationships/hyperlink" Target="http://195.182.71.122/VideoV3/Conference/Index/18930" TargetMode="External"/><Relationship Id="rId48" Type="http://schemas.openxmlformats.org/officeDocument/2006/relationships/hyperlink" Target="http://195.182.71.122/VideoV3/Conference/Index/18930" TargetMode="External"/><Relationship Id="rId56" Type="http://schemas.openxmlformats.org/officeDocument/2006/relationships/hyperlink" Target="http://195.182.71.122/VideoV3/Conference/Index/18930" TargetMode="External"/><Relationship Id="rId64" Type="http://schemas.openxmlformats.org/officeDocument/2006/relationships/hyperlink" Target="http://195.182.71.122/VideoV3/Conference/Index/18930" TargetMode="External"/><Relationship Id="rId69" Type="http://schemas.openxmlformats.org/officeDocument/2006/relationships/hyperlink" Target="http://195.182.71.122/VideoV3/Conference/Index/18930" TargetMode="External"/><Relationship Id="rId8" Type="http://schemas.openxmlformats.org/officeDocument/2006/relationships/hyperlink" Target="http://195.182.71.122/VideoV3/Conference/Index/18930" TargetMode="External"/><Relationship Id="rId51" Type="http://schemas.openxmlformats.org/officeDocument/2006/relationships/hyperlink" Target="http://195.182.71.122/VideoV3/Conference/Index/18930" TargetMode="External"/><Relationship Id="rId72" Type="http://schemas.openxmlformats.org/officeDocument/2006/relationships/hyperlink" Target="http://195.182.71.122/VideoV3/Conference/Index/18930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195.182.71.122/VideoV3/Conference/Index/18930" TargetMode="External"/><Relationship Id="rId17" Type="http://schemas.openxmlformats.org/officeDocument/2006/relationships/hyperlink" Target="http://195.182.71.122/VideoV3/Conference/Index/18930" TargetMode="External"/><Relationship Id="rId25" Type="http://schemas.openxmlformats.org/officeDocument/2006/relationships/hyperlink" Target="http://195.182.71.122/VideoV3/Conference/Index/18930" TargetMode="External"/><Relationship Id="rId33" Type="http://schemas.openxmlformats.org/officeDocument/2006/relationships/hyperlink" Target="http://195.182.71.122/VideoV3/Conference/Index/18930" TargetMode="External"/><Relationship Id="rId38" Type="http://schemas.openxmlformats.org/officeDocument/2006/relationships/hyperlink" Target="http://195.182.71.122/VideoV3/Conference/Index/18930" TargetMode="External"/><Relationship Id="rId46" Type="http://schemas.openxmlformats.org/officeDocument/2006/relationships/hyperlink" Target="http://195.182.71.122/VideoV3/Conference/Index/18930" TargetMode="External"/><Relationship Id="rId59" Type="http://schemas.openxmlformats.org/officeDocument/2006/relationships/hyperlink" Target="http://195.182.71.122/VideoV3/Conference/Index/18930" TargetMode="External"/><Relationship Id="rId67" Type="http://schemas.openxmlformats.org/officeDocument/2006/relationships/hyperlink" Target="http://195.182.71.122/VideoV3/Conference/Index/18930" TargetMode="External"/><Relationship Id="rId20" Type="http://schemas.openxmlformats.org/officeDocument/2006/relationships/hyperlink" Target="http://195.182.71.122/VideoV3/Conference/Index/18930" TargetMode="External"/><Relationship Id="rId41" Type="http://schemas.openxmlformats.org/officeDocument/2006/relationships/hyperlink" Target="http://195.182.71.122/VideoV3/Conference/Index/18930" TargetMode="External"/><Relationship Id="rId54" Type="http://schemas.openxmlformats.org/officeDocument/2006/relationships/hyperlink" Target="http://195.182.71.122/VideoV3/Conference/Index/18930" TargetMode="External"/><Relationship Id="rId62" Type="http://schemas.openxmlformats.org/officeDocument/2006/relationships/hyperlink" Target="http://195.182.71.122/VideoV3/Conference/Index/18930" TargetMode="External"/><Relationship Id="rId70" Type="http://schemas.openxmlformats.org/officeDocument/2006/relationships/hyperlink" Target="http://195.182.71.122/VideoV3/Conference/Index/18930" TargetMode="External"/><Relationship Id="rId75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195.182.71.122/VideoV3/Conference/Index/18930" TargetMode="External"/><Relationship Id="rId15" Type="http://schemas.openxmlformats.org/officeDocument/2006/relationships/hyperlink" Target="http://195.182.71.122/VideoV3/Conference/Index/18930" TargetMode="External"/><Relationship Id="rId23" Type="http://schemas.openxmlformats.org/officeDocument/2006/relationships/hyperlink" Target="http://195.182.71.122/VideoV3/Conference/Index/18930" TargetMode="External"/><Relationship Id="rId28" Type="http://schemas.openxmlformats.org/officeDocument/2006/relationships/hyperlink" Target="http://195.182.71.122/VideoV3/Conference/Index/18930" TargetMode="External"/><Relationship Id="rId36" Type="http://schemas.openxmlformats.org/officeDocument/2006/relationships/hyperlink" Target="http://195.182.71.122/VideoV3/Conference/Index/18930" TargetMode="External"/><Relationship Id="rId49" Type="http://schemas.openxmlformats.org/officeDocument/2006/relationships/hyperlink" Target="http://195.182.71.122/VideoV3/Conference/Index/18930" TargetMode="External"/><Relationship Id="rId57" Type="http://schemas.openxmlformats.org/officeDocument/2006/relationships/hyperlink" Target="http://195.182.71.122/VideoV3/Conference/Index/18930" TargetMode="External"/><Relationship Id="rId10" Type="http://schemas.openxmlformats.org/officeDocument/2006/relationships/hyperlink" Target="http://195.182.71.122/VideoV3/Conference/Index/18930" TargetMode="External"/><Relationship Id="rId31" Type="http://schemas.openxmlformats.org/officeDocument/2006/relationships/hyperlink" Target="http://195.182.71.122/VideoV3/Conference/Index/18930" TargetMode="External"/><Relationship Id="rId44" Type="http://schemas.openxmlformats.org/officeDocument/2006/relationships/hyperlink" Target="http://195.182.71.122/VideoV3/Conference/Index/18930" TargetMode="External"/><Relationship Id="rId52" Type="http://schemas.openxmlformats.org/officeDocument/2006/relationships/hyperlink" Target="http://195.182.71.122/VideoV3/Conference/Index/18930" TargetMode="External"/><Relationship Id="rId60" Type="http://schemas.openxmlformats.org/officeDocument/2006/relationships/hyperlink" Target="http://195.182.71.122/VideoV3/Conference/Index/18930" TargetMode="External"/><Relationship Id="rId65" Type="http://schemas.openxmlformats.org/officeDocument/2006/relationships/hyperlink" Target="http://195.182.71.122/VideoV3/Conference/Index/18930" TargetMode="External"/><Relationship Id="rId73" Type="http://schemas.openxmlformats.org/officeDocument/2006/relationships/hyperlink" Target="http://195.182.71.122/VideoV3/Conference/Index/18930" TargetMode="External"/><Relationship Id="rId4" Type="http://schemas.openxmlformats.org/officeDocument/2006/relationships/hyperlink" Target="http://195.182.71.122/VideoV3/Conference/Index/18930" TargetMode="External"/><Relationship Id="rId9" Type="http://schemas.openxmlformats.org/officeDocument/2006/relationships/hyperlink" Target="http://195.182.71.122/VideoV3/Conference/Index/18930" TargetMode="External"/><Relationship Id="rId13" Type="http://schemas.openxmlformats.org/officeDocument/2006/relationships/hyperlink" Target="http://195.182.71.122/VideoV3/Conference/Index/18930" TargetMode="External"/><Relationship Id="rId18" Type="http://schemas.openxmlformats.org/officeDocument/2006/relationships/hyperlink" Target="http://195.182.71.122/VideoV3/Conference/Index/18930" TargetMode="External"/><Relationship Id="rId39" Type="http://schemas.openxmlformats.org/officeDocument/2006/relationships/hyperlink" Target="http://195.182.71.122/VideoV3/Conference/Index/18930" TargetMode="External"/><Relationship Id="rId34" Type="http://schemas.openxmlformats.org/officeDocument/2006/relationships/hyperlink" Target="http://195.182.71.122/VideoV3/Conference/Index/18930" TargetMode="External"/><Relationship Id="rId50" Type="http://schemas.openxmlformats.org/officeDocument/2006/relationships/hyperlink" Target="http://195.182.71.122/VideoV3/Conference/Index/18930" TargetMode="External"/><Relationship Id="rId55" Type="http://schemas.openxmlformats.org/officeDocument/2006/relationships/hyperlink" Target="http://195.182.71.122/VideoV3/Conference/Index/18930" TargetMode="External"/><Relationship Id="rId7" Type="http://schemas.openxmlformats.org/officeDocument/2006/relationships/hyperlink" Target="http://195.182.71.122/VideoV3/Conference/Index/18930" TargetMode="External"/><Relationship Id="rId71" Type="http://schemas.openxmlformats.org/officeDocument/2006/relationships/hyperlink" Target="http://195.182.71.122/VideoV3/Conference/Index/18930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16266</Words>
  <Characters>9273</Characters>
  <Application>Microsoft Office Word</Application>
  <DocSecurity>0</DocSecurity>
  <Lines>77</Lines>
  <Paragraphs>50</Paragraphs>
  <ScaleCrop>false</ScaleCrop>
  <Company/>
  <LinksUpToDate>false</LinksUpToDate>
  <CharactersWithSpaces>25489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Laima Ivašauskienė</dc:creator>
  <cp:keywords/>
  <dc:description/>
  <cp:lastModifiedBy>Laima Ivašauskienė</cp:lastModifiedBy>
  <cp:revision>2</cp:revision>
  <dcterms:created xsi:type="dcterms:W3CDTF">2025-11-04T13:20:00Z</dcterms:created>
  <dcterms:modified xsi:type="dcterms:W3CDTF">2025-11-06T06:46:00Z</dcterms:modified>
</cp:coreProperties>
</file>