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FEBB9" w14:textId="77777777" w:rsidR="00E83DE5" w:rsidRPr="00E83DE5" w:rsidRDefault="00E83DE5" w:rsidP="00E83DE5">
      <w:pPr>
        <w:spacing w:after="0" w:line="240" w:lineRule="auto"/>
        <w:ind w:right="6"/>
        <w:jc w:val="right"/>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Alytaus rajono savivaldybės</w:t>
      </w:r>
    </w:p>
    <w:p w14:paraId="6AC3060D" w14:textId="77777777" w:rsidR="00E83DE5" w:rsidRPr="00E83DE5" w:rsidRDefault="00E83DE5" w:rsidP="00E83DE5">
      <w:pPr>
        <w:spacing w:after="0" w:line="240" w:lineRule="auto"/>
        <w:ind w:right="6"/>
        <w:jc w:val="right"/>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Peticijų komisijos nuostatų </w:t>
      </w:r>
    </w:p>
    <w:p w14:paraId="56CC05A6" w14:textId="77777777" w:rsidR="00E83DE5" w:rsidRPr="00E83DE5" w:rsidRDefault="00E83DE5" w:rsidP="00E83DE5">
      <w:pPr>
        <w:spacing w:after="0" w:line="240" w:lineRule="auto"/>
        <w:ind w:right="6"/>
        <w:jc w:val="right"/>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priedas</w:t>
      </w:r>
    </w:p>
    <w:p w14:paraId="6C01A4D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161DCFC2"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10B7FE80"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7DAB30BD"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2B79C45D"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(pareiškėjo vardas ir pavardė, asmens kodas)</w:t>
      </w:r>
    </w:p>
    <w:p w14:paraId="796EE77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i/>
          <w:iCs/>
          <w:noProof/>
          <w:kern w:val="0"/>
          <w:sz w:val="24"/>
          <w:szCs w:val="24"/>
          <w14:ligatures w14:val="none"/>
        </w:rPr>
        <w:t xml:space="preserve">(jeigu kreipimąsi pateikia asmenų grupė, šioje vietoje nurodomi bent vieno pareiškėjo duomenys, o kitų asmenų duomenys, įskaitant ir kontaktinius, gali būti nurodomi kreipimosi pabaigoje prie jų parašų) </w:t>
      </w:r>
    </w:p>
    <w:p w14:paraId="2EB1DB14"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782E6002"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(pareiškėjo atstovo (jeigu jis yra) vardas ir pavardė)</w:t>
      </w:r>
    </w:p>
    <w:p w14:paraId="26263373"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p>
    <w:p w14:paraId="22908D09"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1E7F45F9"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13AC21AC"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4D949083"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(pareiškėjo ir (ar) atstovo kontaktiniai duomenys (adresas ir (ar) elektroninio pašto adresas, telefono numeris), kuriais turi būti siunčiama informacija, susijusi su priimtais sprendimais dėl kreipimosi (peticijos)</w:t>
      </w:r>
    </w:p>
    <w:p w14:paraId="5778C0F0"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4E8E9EBD"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506C938C"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(atstovavimo pagrindas, jei atstovas įgaliotas Lietuvos Respublikos civilinio kodekso nustatyta tvarka)</w:t>
      </w:r>
    </w:p>
    <w:p w14:paraId="7065485C" w14:textId="77777777" w:rsidR="00E83DE5" w:rsidRPr="00E83DE5" w:rsidRDefault="00E83DE5" w:rsidP="00E83DE5">
      <w:pPr>
        <w:spacing w:after="0" w:line="240" w:lineRule="auto"/>
        <w:ind w:right="6"/>
        <w:jc w:val="center"/>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noProof/>
          <w:kern w:val="0"/>
          <w:sz w:val="24"/>
          <w:szCs w:val="24"/>
          <w14:ligatures w14:val="none"/>
        </w:rPr>
        <w:t>KREIPIMASIS</w:t>
      </w:r>
    </w:p>
    <w:p w14:paraId="7895DDD7" w14:textId="77777777" w:rsidR="00E83DE5" w:rsidRPr="00E83DE5" w:rsidRDefault="00E83DE5" w:rsidP="00E83DE5">
      <w:pPr>
        <w:spacing w:after="0" w:line="240" w:lineRule="auto"/>
        <w:ind w:right="6"/>
        <w:jc w:val="center"/>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w:t>
      </w:r>
    </w:p>
    <w:p w14:paraId="286C7B04" w14:textId="77777777" w:rsidR="00E83DE5" w:rsidRPr="00E83DE5" w:rsidRDefault="00E83DE5" w:rsidP="00E83DE5">
      <w:pPr>
        <w:spacing w:after="0" w:line="240" w:lineRule="auto"/>
        <w:ind w:right="6"/>
        <w:jc w:val="center"/>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(surašymo data ir vieta)</w:t>
      </w:r>
    </w:p>
    <w:p w14:paraId="64B8104F" w14:textId="77777777" w:rsidR="00E83DE5" w:rsidRPr="00E83DE5" w:rsidRDefault="00E83DE5" w:rsidP="00E83DE5">
      <w:pPr>
        <w:spacing w:after="0" w:line="240" w:lineRule="auto"/>
        <w:ind w:right="6"/>
        <w:jc w:val="center"/>
        <w:rPr>
          <w:rFonts w:ascii="Times New Roman" w:eastAsia="Calibri" w:hAnsi="Times New Roman" w:cs="Times New Roman"/>
          <w:noProof/>
          <w:kern w:val="0"/>
          <w:sz w:val="24"/>
          <w:szCs w:val="24"/>
          <w14:ligatures w14:val="none"/>
        </w:rPr>
      </w:pPr>
    </w:p>
    <w:p w14:paraId="045687F6"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06AA930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 xml:space="preserve">Prašau šį kreipimąsi pripažinti peticija. </w:t>
      </w:r>
    </w:p>
    <w:p w14:paraId="58D64E66"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308A925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Žmogaus teisių ir laisvių apsaugos ar įgyvendinimo, valstybės ir (ar) savivaldybės institucijų reformavimo arba kitas ne tik pareiškėjui, bet ir visai visuomenei ar jos daliai svarbus klausimas, kurį prašoma ar siūloma spręsti:</w:t>
      </w:r>
    </w:p>
    <w:p w14:paraId="4F1E0EE4"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4F2E2C80"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396E0504"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4CC32E1D"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76CCE932"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2E1B1B20"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Kreipimosi pateikimo priežastys ir tikslai:</w:t>
      </w:r>
    </w:p>
    <w:p w14:paraId="60EC6D1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69231793"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024C500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44A6C60E"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4D08D2B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6687A558"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Norminis teisės aktas, kurį prašoma ar siūloma priimti, pakeisti, papildyti ar pripažinti netekusiu galios:</w:t>
      </w:r>
    </w:p>
    <w:p w14:paraId="7CDF0106"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12373E24"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6C57A166"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78D7BA5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07149837" w14:textId="77777777" w:rsidR="00E83DE5" w:rsidRPr="00E83DE5" w:rsidRDefault="00E83DE5" w:rsidP="00E83DE5">
      <w:pPr>
        <w:spacing w:after="0" w:line="240" w:lineRule="auto"/>
        <w:ind w:right="6"/>
        <w:jc w:val="both"/>
        <w:rPr>
          <w:rFonts w:ascii="Times New Roman" w:eastAsia="Calibri" w:hAnsi="Times New Roman" w:cs="Times New Roman"/>
          <w:b/>
          <w:bCs/>
          <w:noProof/>
          <w:kern w:val="0"/>
          <w:sz w:val="24"/>
          <w:szCs w:val="24"/>
          <w14:ligatures w14:val="none"/>
        </w:rPr>
      </w:pPr>
    </w:p>
    <w:p w14:paraId="3C202C2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lastRenderedPageBreak/>
        <w:t>Pareiškėjo atstovui suteikiamos šios teisės:</w:t>
      </w:r>
    </w:p>
    <w:p w14:paraId="394ABA8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i/>
          <w:iCs/>
          <w:noProof/>
          <w:kern w:val="0"/>
          <w:sz w:val="24"/>
          <w:szCs w:val="24"/>
          <w14:ligatures w14:val="none"/>
        </w:rPr>
        <w:t>(nurodoma tuo atveju, jeigu pareiškėjo atstovui suteikiamos ne visos pareiškėjui Lietuvos Respublikos peticijų konstituciniame įstatyme suteiktos teisės)</w:t>
      </w:r>
      <w:r w:rsidRPr="00E83DE5">
        <w:rPr>
          <w:rFonts w:ascii="Times New Roman" w:eastAsia="Calibri" w:hAnsi="Times New Roman" w:cs="Times New Roman"/>
          <w:noProof/>
          <w:kern w:val="0"/>
          <w:sz w:val="24"/>
          <w:szCs w:val="24"/>
          <w14:ligatures w14:val="none"/>
        </w:rPr>
        <w:t xml:space="preserve">: </w:t>
      </w:r>
    </w:p>
    <w:p w14:paraId="02E25ECE"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415BBA2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77028380"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367BC1F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44CCA29B"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Kita svarbi informacija:</w:t>
      </w:r>
    </w:p>
    <w:p w14:paraId="7986DC89"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45C777DE"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104E627B"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2A24D29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61AEBBE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Segoe UI Symbol" w:eastAsia="Calibri" w:hAnsi="Segoe UI Symbol" w:cs="Segoe UI Symbol"/>
          <w:noProof/>
          <w:kern w:val="0"/>
          <w:sz w:val="24"/>
          <w:szCs w:val="24"/>
          <w14:ligatures w14:val="none"/>
        </w:rPr>
        <w:t>☐</w:t>
      </w:r>
      <w:r w:rsidRPr="00E83DE5">
        <w:rPr>
          <w:rFonts w:ascii="Times New Roman" w:eastAsia="Calibri" w:hAnsi="Times New Roman" w:cs="Times New Roman"/>
          <w:noProof/>
          <w:kern w:val="0"/>
          <w:sz w:val="24"/>
          <w:szCs w:val="24"/>
          <w14:ligatures w14:val="none"/>
        </w:rPr>
        <w:t xml:space="preserve"> </w:t>
      </w:r>
      <w:r w:rsidRPr="00E83DE5">
        <w:rPr>
          <w:rFonts w:ascii="Times New Roman" w:eastAsia="Calibri" w:hAnsi="Times New Roman" w:cs="Times New Roman"/>
          <w:b/>
          <w:bCs/>
          <w:noProof/>
          <w:kern w:val="0"/>
          <w:sz w:val="24"/>
          <w:szCs w:val="24"/>
          <w14:ligatures w14:val="none"/>
        </w:rPr>
        <w:t xml:space="preserve">Pageidauju / </w:t>
      </w:r>
      <w:r w:rsidRPr="00E83DE5">
        <w:rPr>
          <w:rFonts w:ascii="Segoe UI Symbol" w:eastAsia="Calibri" w:hAnsi="Segoe UI Symbol" w:cs="Segoe UI Symbol"/>
          <w:noProof/>
          <w:kern w:val="0"/>
          <w:sz w:val="24"/>
          <w:szCs w:val="24"/>
          <w14:ligatures w14:val="none"/>
        </w:rPr>
        <w:t>☐</w:t>
      </w:r>
      <w:r w:rsidRPr="00E83DE5">
        <w:rPr>
          <w:rFonts w:ascii="Times New Roman" w:eastAsia="Calibri" w:hAnsi="Times New Roman" w:cs="Times New Roman"/>
          <w:b/>
          <w:bCs/>
          <w:noProof/>
          <w:kern w:val="0"/>
          <w:sz w:val="24"/>
          <w:szCs w:val="24"/>
          <w14:ligatures w14:val="none"/>
        </w:rPr>
        <w:t xml:space="preserve"> Nepageidauju</w:t>
      </w:r>
      <w:r w:rsidRPr="00E83DE5">
        <w:rPr>
          <w:rFonts w:ascii="Times New Roman" w:eastAsia="Calibri" w:hAnsi="Times New Roman" w:cs="Times New Roman"/>
          <w:noProof/>
          <w:kern w:val="0"/>
          <w:sz w:val="24"/>
          <w:szCs w:val="24"/>
          <w14:ligatures w14:val="none"/>
        </w:rPr>
        <w:t xml:space="preserve"> (</w:t>
      </w:r>
      <w:r w:rsidRPr="00E83DE5">
        <w:rPr>
          <w:rFonts w:ascii="Times New Roman" w:eastAsia="Calibri" w:hAnsi="Times New Roman" w:cs="Times New Roman"/>
          <w:i/>
          <w:iCs/>
          <w:noProof/>
          <w:kern w:val="0"/>
          <w:sz w:val="24"/>
          <w:szCs w:val="24"/>
          <w14:ligatures w14:val="none"/>
        </w:rPr>
        <w:t>pažymimas pasirinkimas</w:t>
      </w:r>
      <w:r w:rsidRPr="00E83DE5">
        <w:rPr>
          <w:rFonts w:ascii="Times New Roman" w:eastAsia="Calibri" w:hAnsi="Times New Roman" w:cs="Times New Roman"/>
          <w:noProof/>
          <w:kern w:val="0"/>
          <w:sz w:val="24"/>
          <w:szCs w:val="24"/>
          <w14:ligatures w14:val="none"/>
        </w:rPr>
        <w:t>), kad Peticijų konstitucinio įstatymo 4 straipsnio 5 dalies 1 ir 2 punktuose nurodytais pagrindais gauta informacija ar nuomonė dėl pateikto prašymo ar siūlymo būtų ne tik skelbiama Savivaldybės interneto svetainėje www.arsa.lt, bet ir siunčiama mano nurodytais kontaktiniais duomenimis.</w:t>
      </w:r>
    </w:p>
    <w:p w14:paraId="076B3B61" w14:textId="77777777" w:rsidR="00E83DE5" w:rsidRPr="00E83DE5" w:rsidRDefault="00E83DE5" w:rsidP="00E83DE5">
      <w:pPr>
        <w:spacing w:after="0" w:line="240" w:lineRule="auto"/>
        <w:ind w:right="6"/>
        <w:jc w:val="both"/>
        <w:rPr>
          <w:rFonts w:ascii="Times New Roman" w:eastAsia="Calibri" w:hAnsi="Times New Roman" w:cs="Times New Roman"/>
          <w:b/>
          <w:bCs/>
          <w:noProof/>
          <w:kern w:val="0"/>
          <w:sz w:val="24"/>
          <w:szCs w:val="24"/>
          <w14:ligatures w14:val="none"/>
        </w:rPr>
      </w:pPr>
    </w:p>
    <w:p w14:paraId="37D19D0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PRIDEDAMA:</w:t>
      </w:r>
    </w:p>
    <w:p w14:paraId="7F81F67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1. Pateikiamą prašymą ar siūlymą pagrindžiantys dokumentai ar jų kopijos:</w:t>
      </w:r>
    </w:p>
    <w:p w14:paraId="37DA67FD"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(pildoma, jeigu jie pateikiami kartu su kreipimusi)</w:t>
      </w:r>
    </w:p>
    <w:p w14:paraId="50D42682"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75D61BA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31EF81A7"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4C4DAF1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5B440EBA"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5CF5E6E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2. Norminio teisės akto projektas:</w:t>
      </w:r>
    </w:p>
    <w:p w14:paraId="60A95835"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(pildoma, jeigu jis pateikiamas kartu su kreipimusi)</w:t>
      </w:r>
    </w:p>
    <w:p w14:paraId="5BA9CCFB"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1C29B052"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065E0C4A"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610A25D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5D5A49F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6BD5B1D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3. Kita su kreipimusi susijusi medžiaga:</w:t>
      </w:r>
    </w:p>
    <w:p w14:paraId="0015A9FB"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(pildoma, jeigu ji pateikiama kartu su kreipimusi)</w:t>
      </w:r>
    </w:p>
    <w:p w14:paraId="5A26C04C"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1BAC13B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337CBDAD"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53857528"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41EC5B2B"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23726015"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b/>
          <w:bCs/>
          <w:noProof/>
          <w:kern w:val="0"/>
          <w:sz w:val="24"/>
          <w:szCs w:val="24"/>
          <w14:ligatures w14:val="none"/>
        </w:rPr>
        <w:t>4. Atstovavimą patvirtinantis dokumentas:</w:t>
      </w:r>
    </w:p>
    <w:p w14:paraId="75DCC8D6"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r w:rsidRPr="00E83DE5">
        <w:rPr>
          <w:rFonts w:ascii="Times New Roman" w:eastAsia="Calibri" w:hAnsi="Times New Roman" w:cs="Times New Roman"/>
          <w:i/>
          <w:iCs/>
          <w:noProof/>
          <w:kern w:val="0"/>
          <w:sz w:val="24"/>
          <w:szCs w:val="24"/>
          <w14:ligatures w14:val="none"/>
        </w:rPr>
        <w:t>(pildoma, jei pareiškėjo atstovas įgaliotas Civilinio kodekso nustatyta tvarka)</w:t>
      </w:r>
    </w:p>
    <w:p w14:paraId="3211B753"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6CB2AF1C"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1DF4BBB6"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 xml:space="preserve">________________________________________________________________________________ </w:t>
      </w:r>
    </w:p>
    <w:p w14:paraId="50D1F66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________________________________________________________________________________</w:t>
      </w:r>
    </w:p>
    <w:p w14:paraId="21E5C919"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0760801A"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p>
    <w:p w14:paraId="1C1F2BE1"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noProof/>
          <w:kern w:val="0"/>
          <w:sz w:val="24"/>
          <w:szCs w:val="24"/>
          <w14:ligatures w14:val="none"/>
        </w:rPr>
        <w:t>______________________                         _________________________________</w:t>
      </w:r>
    </w:p>
    <w:p w14:paraId="72E326AF" w14:textId="77777777" w:rsidR="00E83DE5" w:rsidRPr="00E83DE5" w:rsidRDefault="00E83DE5" w:rsidP="00E83DE5">
      <w:pPr>
        <w:spacing w:after="0" w:line="240" w:lineRule="auto"/>
        <w:ind w:right="6"/>
        <w:jc w:val="both"/>
        <w:rPr>
          <w:rFonts w:ascii="Times New Roman" w:eastAsia="Calibri" w:hAnsi="Times New Roman" w:cs="Times New Roman"/>
          <w:noProof/>
          <w:kern w:val="0"/>
          <w:sz w:val="24"/>
          <w:szCs w:val="24"/>
          <w14:ligatures w14:val="none"/>
        </w:rPr>
      </w:pPr>
      <w:r w:rsidRPr="00E83DE5">
        <w:rPr>
          <w:rFonts w:ascii="Times New Roman" w:eastAsia="Calibri" w:hAnsi="Times New Roman" w:cs="Times New Roman"/>
          <w:i/>
          <w:iCs/>
          <w:noProof/>
          <w:kern w:val="0"/>
          <w:sz w:val="24"/>
          <w:szCs w:val="24"/>
          <w14:ligatures w14:val="none"/>
        </w:rPr>
        <w:t>(pareiškėjo arba jo atstovo parašas)                  (pareiškėjo arba jo atstovo vardas ir pavardė)</w:t>
      </w:r>
    </w:p>
    <w:p w14:paraId="0F500083" w14:textId="77777777" w:rsidR="00E83DE5" w:rsidRPr="00E83DE5" w:rsidRDefault="00E83DE5" w:rsidP="00E83DE5">
      <w:pPr>
        <w:spacing w:after="0" w:line="240" w:lineRule="auto"/>
        <w:ind w:right="6"/>
        <w:jc w:val="both"/>
        <w:rPr>
          <w:rFonts w:ascii="Times New Roman" w:eastAsia="Calibri" w:hAnsi="Times New Roman" w:cs="Times New Roman"/>
          <w:i/>
          <w:iCs/>
          <w:noProof/>
          <w:kern w:val="0"/>
          <w:sz w:val="24"/>
          <w:szCs w:val="24"/>
          <w14:ligatures w14:val="none"/>
        </w:rPr>
      </w:pPr>
    </w:p>
    <w:p w14:paraId="0B305BAA" w14:textId="77777777" w:rsidR="00E83DE5" w:rsidRPr="00E83DE5" w:rsidRDefault="00E83DE5" w:rsidP="00E83DE5">
      <w:pPr>
        <w:pBdr>
          <w:bottom w:val="single" w:sz="12" w:space="1" w:color="auto"/>
        </w:pBdr>
        <w:spacing w:after="0" w:line="240" w:lineRule="auto"/>
        <w:ind w:right="6"/>
        <w:jc w:val="both"/>
        <w:rPr>
          <w:rFonts w:ascii="Times New Roman" w:eastAsia="Calibri" w:hAnsi="Times New Roman" w:cs="Times New Roman"/>
          <w:noProof/>
          <w:kern w:val="0"/>
          <w:sz w:val="24"/>
          <w:szCs w:val="24"/>
          <w14:ligatures w14:val="none"/>
        </w:rPr>
      </w:pPr>
    </w:p>
    <w:p w14:paraId="59393377" w14:textId="77777777" w:rsidR="00E83DE5" w:rsidRPr="00E83DE5" w:rsidRDefault="00E83DE5" w:rsidP="00E83DE5">
      <w:pPr>
        <w:spacing w:after="0" w:line="240" w:lineRule="auto"/>
        <w:ind w:right="6"/>
        <w:jc w:val="center"/>
        <w:rPr>
          <w:rFonts w:ascii="Times New Roman" w:eastAsia="Calibri" w:hAnsi="Times New Roman" w:cs="Times New Roman"/>
          <w:noProof/>
          <w:kern w:val="0"/>
          <w:sz w:val="24"/>
          <w:szCs w:val="24"/>
          <w14:ligatures w14:val="none"/>
        </w:rPr>
      </w:pPr>
    </w:p>
    <w:p w14:paraId="02784A9B" w14:textId="77777777" w:rsidR="00765BDB" w:rsidRDefault="00765BDB"/>
    <w:sectPr w:rsidR="00765BDB" w:rsidSect="004138E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DE5"/>
    <w:rsid w:val="004138E5"/>
    <w:rsid w:val="00765BDB"/>
    <w:rsid w:val="00C100BD"/>
    <w:rsid w:val="00E83D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38216"/>
  <w15:chartTrackingRefBased/>
  <w15:docId w15:val="{79B7F303-139B-4191-9698-3D94D8BB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3596</Words>
  <Characters>2050</Characters>
  <Application>Microsoft Office Word</Application>
  <DocSecurity>0</DocSecurity>
  <Lines>17</Lines>
  <Paragraphs>11</Paragraphs>
  <ScaleCrop>false</ScaleCrop>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dcterms:created xsi:type="dcterms:W3CDTF">2024-03-21T09:18:00Z</dcterms:created>
  <dcterms:modified xsi:type="dcterms:W3CDTF">2024-03-21T09:18:00Z</dcterms:modified>
</cp:coreProperties>
</file>