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848B47" w14:textId="77777777" w:rsidR="00C9748D" w:rsidRDefault="00C9748D" w:rsidP="00C9748D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  <w:proofErr w:type="spellStart"/>
      <w:r>
        <w:rPr>
          <w:rFonts w:ascii="Times New Roman" w:hAnsi="Times New Roman"/>
        </w:rPr>
        <w:t>priedas</w:t>
      </w:r>
      <w:proofErr w:type="spellEnd"/>
    </w:p>
    <w:p w14:paraId="74DFF7E9" w14:textId="571956CF" w:rsidR="00C9748D" w:rsidRDefault="00996119" w:rsidP="00996119">
      <w:pPr>
        <w:tabs>
          <w:tab w:val="left" w:pos="13750"/>
          <w:tab w:val="left" w:pos="13892"/>
        </w:tabs>
        <w:ind w:left="129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C9748D">
        <w:rPr>
          <w:rFonts w:ascii="Times New Roman" w:hAnsi="Times New Roman"/>
        </w:rPr>
        <w:t xml:space="preserve">2 </w:t>
      </w:r>
      <w:proofErr w:type="spellStart"/>
      <w:r w:rsidR="00C9748D">
        <w:rPr>
          <w:rFonts w:ascii="Times New Roman" w:hAnsi="Times New Roman"/>
        </w:rPr>
        <w:t>lentelė</w:t>
      </w:r>
      <w:proofErr w:type="spellEnd"/>
    </w:p>
    <w:p w14:paraId="1DC37BB7" w14:textId="77777777" w:rsidR="00C9748D" w:rsidRDefault="00C9748D" w:rsidP="006F1740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021D8596" w14:textId="77777777" w:rsidR="006F1740" w:rsidRPr="00F4335B" w:rsidRDefault="006F1740" w:rsidP="006F1740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URBANISTINĖS PLĖTROS IR STRATEGIJOS FORMAVIMO PROGRAMOS</w:t>
      </w:r>
    </w:p>
    <w:p w14:paraId="021D8597" w14:textId="77777777" w:rsidR="006F1740" w:rsidRPr="00F4335B" w:rsidRDefault="006F1740" w:rsidP="006F1740">
      <w:pPr>
        <w:tabs>
          <w:tab w:val="left" w:pos="1247"/>
          <w:tab w:val="left" w:pos="1298"/>
          <w:tab w:val="left" w:pos="4536"/>
        </w:tabs>
        <w:rPr>
          <w:rFonts w:ascii="Times New Roman" w:hAnsi="Times New Roman"/>
          <w:b/>
          <w:szCs w:val="24"/>
        </w:rPr>
      </w:pPr>
      <w:r w:rsidRPr="00F4335B">
        <w:rPr>
          <w:rFonts w:ascii="Times New Roman" w:hAnsi="Times New Roman"/>
          <w:b/>
          <w:szCs w:val="24"/>
        </w:rPr>
        <w:tab/>
      </w:r>
      <w:r w:rsidRPr="00F4335B">
        <w:rPr>
          <w:rFonts w:ascii="Times New Roman" w:hAnsi="Times New Roman"/>
          <w:b/>
          <w:szCs w:val="24"/>
        </w:rPr>
        <w:tab/>
      </w:r>
      <w:r w:rsidRPr="00F4335B">
        <w:rPr>
          <w:rFonts w:ascii="Times New Roman" w:hAnsi="Times New Roman"/>
          <w:b/>
          <w:szCs w:val="24"/>
        </w:rPr>
        <w:tab/>
      </w:r>
      <w:r w:rsidRPr="00F4335B">
        <w:rPr>
          <w:rFonts w:ascii="Times New Roman" w:hAnsi="Times New Roman"/>
          <w:b/>
          <w:szCs w:val="24"/>
        </w:rPr>
        <w:tab/>
        <w:t>VERTINIMO KRITERIJŲ SUVESTINĖ</w:t>
      </w:r>
    </w:p>
    <w:p w14:paraId="021D8598" w14:textId="77777777" w:rsidR="006F1740" w:rsidRPr="00F4335B" w:rsidRDefault="006F1740" w:rsidP="006F1740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14:paraId="021D8599" w14:textId="77777777" w:rsidR="006F1740" w:rsidRPr="00F4335B" w:rsidRDefault="006F1740" w:rsidP="006F1740">
      <w:pPr>
        <w:jc w:val="center"/>
        <w:rPr>
          <w:rFonts w:ascii="Times New Roman" w:hAnsi="Times New Roman"/>
          <w:b/>
          <w:szCs w:val="24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2722"/>
        <w:gridCol w:w="1985"/>
        <w:gridCol w:w="1276"/>
        <w:gridCol w:w="1417"/>
        <w:gridCol w:w="1559"/>
        <w:gridCol w:w="1134"/>
      </w:tblGrid>
      <w:tr w:rsidR="006F1740" w:rsidRPr="00F4335B" w14:paraId="021D859D" w14:textId="77777777" w:rsidTr="00996119">
        <w:trPr>
          <w:tblHeader/>
        </w:trPr>
        <w:tc>
          <w:tcPr>
            <w:tcW w:w="9918" w:type="dxa"/>
            <w:gridSpan w:val="6"/>
            <w:vAlign w:val="center"/>
          </w:tcPr>
          <w:p w14:paraId="021D859A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  <w:p w14:paraId="021D859B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5386" w:type="dxa"/>
            <w:gridSpan w:val="4"/>
            <w:vAlign w:val="center"/>
          </w:tcPr>
          <w:p w14:paraId="021D859C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reikšmės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6F1740" w:rsidRPr="00F4335B" w14:paraId="021D85A8" w14:textId="77777777" w:rsidTr="00996119">
        <w:trPr>
          <w:tblHeader/>
        </w:trPr>
        <w:tc>
          <w:tcPr>
            <w:tcW w:w="5211" w:type="dxa"/>
            <w:gridSpan w:val="4"/>
            <w:vAlign w:val="center"/>
          </w:tcPr>
          <w:p w14:paraId="021D859E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Kodai</w:t>
            </w:r>
            <w:proofErr w:type="spellEnd"/>
          </w:p>
        </w:tc>
        <w:tc>
          <w:tcPr>
            <w:tcW w:w="2722" w:type="dxa"/>
            <w:vMerge w:val="restart"/>
            <w:vAlign w:val="center"/>
          </w:tcPr>
          <w:p w14:paraId="021D859F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Pavadinimas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vienetas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</w:p>
          <w:p w14:paraId="021D85A0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5" w:type="dxa"/>
            <w:vMerge w:val="restart"/>
          </w:tcPr>
          <w:p w14:paraId="021D85A1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Vertinimo</w:t>
            </w:r>
            <w:proofErr w:type="spellEnd"/>
          </w:p>
          <w:p w14:paraId="021D85A2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</w:p>
          <w:p w14:paraId="021D85A3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021D85A4" w14:textId="38924191" w:rsidR="006F1740" w:rsidRPr="00F4335B" w:rsidRDefault="00C80A8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2017</w:t>
            </w:r>
          </w:p>
        </w:tc>
        <w:tc>
          <w:tcPr>
            <w:tcW w:w="1417" w:type="dxa"/>
          </w:tcPr>
          <w:p w14:paraId="021D85A5" w14:textId="78D71086" w:rsidR="006F1740" w:rsidRPr="00F4335B" w:rsidRDefault="00C80A8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2018</w:t>
            </w:r>
          </w:p>
        </w:tc>
        <w:tc>
          <w:tcPr>
            <w:tcW w:w="1559" w:type="dxa"/>
          </w:tcPr>
          <w:p w14:paraId="021D85A6" w14:textId="75A5D18E" w:rsidR="006F1740" w:rsidRPr="00F4335B" w:rsidRDefault="00C80A8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2019</w:t>
            </w:r>
          </w:p>
        </w:tc>
        <w:tc>
          <w:tcPr>
            <w:tcW w:w="1134" w:type="dxa"/>
          </w:tcPr>
          <w:p w14:paraId="021D85A7" w14:textId="441D585B" w:rsidR="006F1740" w:rsidRPr="00F4335B" w:rsidRDefault="00C80A8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2020</w:t>
            </w:r>
          </w:p>
        </w:tc>
      </w:tr>
      <w:tr w:rsidR="006F1740" w:rsidRPr="00F4335B" w14:paraId="021D85B5" w14:textId="77777777" w:rsidTr="00996119">
        <w:trPr>
          <w:trHeight w:val="921"/>
        </w:trPr>
        <w:tc>
          <w:tcPr>
            <w:tcW w:w="1384" w:type="dxa"/>
          </w:tcPr>
          <w:p w14:paraId="021D85A9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Strateginio</w:t>
            </w:r>
            <w:proofErr w:type="spellEnd"/>
          </w:p>
          <w:p w14:paraId="021D85AA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tikslo</w:t>
            </w:r>
            <w:proofErr w:type="spellEnd"/>
          </w:p>
          <w:p w14:paraId="021D85AB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021D85AC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021D85AD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5" w:type="dxa"/>
          </w:tcPr>
          <w:p w14:paraId="021D85AE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2722" w:type="dxa"/>
            <w:vMerge/>
          </w:tcPr>
          <w:p w14:paraId="021D85AF" w14:textId="77777777" w:rsidR="006F1740" w:rsidRPr="00F4335B" w:rsidRDefault="006F1740" w:rsidP="00943A83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5" w:type="dxa"/>
            <w:vMerge/>
          </w:tcPr>
          <w:p w14:paraId="021D85B0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14:paraId="021D85B1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17" w:type="dxa"/>
          </w:tcPr>
          <w:p w14:paraId="021D85B2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</w:tcPr>
          <w:p w14:paraId="021D85B3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</w:tcPr>
          <w:p w14:paraId="021D85B4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6F1740" w:rsidRPr="00F4335B" w14:paraId="021D85B7" w14:textId="77777777" w:rsidTr="00996119">
        <w:trPr>
          <w:trHeight w:val="409"/>
        </w:trPr>
        <w:tc>
          <w:tcPr>
            <w:tcW w:w="15304" w:type="dxa"/>
            <w:gridSpan w:val="10"/>
          </w:tcPr>
          <w:p w14:paraId="021D85B6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F4335B">
              <w:rPr>
                <w:rFonts w:ascii="Times New Roman" w:hAnsi="Times New Roman"/>
                <w:szCs w:val="24"/>
              </w:rPr>
              <w:t>Efekto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F4335B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F4335B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6F1740" w:rsidRPr="00F4335B" w14:paraId="021D85C2" w14:textId="77777777" w:rsidTr="00996119">
        <w:tc>
          <w:tcPr>
            <w:tcW w:w="1384" w:type="dxa"/>
          </w:tcPr>
          <w:p w14:paraId="021D85B8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B9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021D85BA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021D85BB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722" w:type="dxa"/>
            <w:shd w:val="clear" w:color="auto" w:fill="auto"/>
          </w:tcPr>
          <w:p w14:paraId="021D85BC" w14:textId="77777777" w:rsidR="006F1740" w:rsidRPr="00800DA8" w:rsidRDefault="006F1740" w:rsidP="00943A83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800DA8">
              <w:rPr>
                <w:rFonts w:ascii="Times New Roman" w:hAnsi="Times New Roman"/>
                <w:szCs w:val="24"/>
              </w:rPr>
              <w:t>P</w:t>
            </w:r>
            <w:r>
              <w:rPr>
                <w:rFonts w:ascii="Times New Roman" w:hAnsi="Times New Roman"/>
                <w:szCs w:val="24"/>
              </w:rPr>
              <w:t>rogramai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skiriamas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finansavimas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t</w:t>
            </w:r>
            <w:r w:rsidRPr="00800DA8">
              <w:rPr>
                <w:rFonts w:ascii="Times New Roman" w:hAnsi="Times New Roman"/>
                <w:szCs w:val="24"/>
              </w:rPr>
              <w:t>ūkst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>.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985" w:type="dxa"/>
          </w:tcPr>
          <w:p w14:paraId="021D85BD" w14:textId="77777777" w:rsidR="006F1740" w:rsidRPr="00F4335B" w:rsidRDefault="006F1740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E-03-03-01</w:t>
            </w:r>
          </w:p>
        </w:tc>
        <w:tc>
          <w:tcPr>
            <w:tcW w:w="1276" w:type="dxa"/>
          </w:tcPr>
          <w:p w14:paraId="021D85BE" w14:textId="6940C757" w:rsidR="006F1740" w:rsidRPr="00F4335B" w:rsidRDefault="00C80A87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80,1</w:t>
            </w:r>
          </w:p>
        </w:tc>
        <w:tc>
          <w:tcPr>
            <w:tcW w:w="1417" w:type="dxa"/>
          </w:tcPr>
          <w:p w14:paraId="021D85BF" w14:textId="7257325D" w:rsidR="006F1740" w:rsidRPr="00F4335B" w:rsidRDefault="0074792B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98,3</w:t>
            </w:r>
          </w:p>
        </w:tc>
        <w:tc>
          <w:tcPr>
            <w:tcW w:w="1559" w:type="dxa"/>
          </w:tcPr>
          <w:p w14:paraId="021D85C0" w14:textId="1634187E" w:rsidR="006F1740" w:rsidRPr="00F4335B" w:rsidRDefault="0074792B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83,2</w:t>
            </w:r>
          </w:p>
        </w:tc>
        <w:tc>
          <w:tcPr>
            <w:tcW w:w="1134" w:type="dxa"/>
          </w:tcPr>
          <w:p w14:paraId="021D85C1" w14:textId="679C533E" w:rsidR="006F1740" w:rsidRPr="00F4335B" w:rsidRDefault="0074792B" w:rsidP="00943A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83,2</w:t>
            </w:r>
          </w:p>
        </w:tc>
      </w:tr>
      <w:tr w:rsidR="006F1740" w:rsidRPr="00F4335B" w14:paraId="021D85C4" w14:textId="77777777" w:rsidTr="00996119">
        <w:tc>
          <w:tcPr>
            <w:tcW w:w="15304" w:type="dxa"/>
            <w:gridSpan w:val="10"/>
          </w:tcPr>
          <w:p w14:paraId="021D85C3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Rezultato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kriterijus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(-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ai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>)</w:t>
            </w:r>
          </w:p>
        </w:tc>
      </w:tr>
      <w:tr w:rsidR="0074792B" w:rsidRPr="00F4335B" w14:paraId="021D85CF" w14:textId="77777777" w:rsidTr="00996119">
        <w:tc>
          <w:tcPr>
            <w:tcW w:w="1384" w:type="dxa"/>
          </w:tcPr>
          <w:p w14:paraId="021D85C5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C6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C7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021D85C8" w14:textId="77777777" w:rsidR="0074792B" w:rsidRPr="00026890" w:rsidRDefault="0074792B" w:rsidP="0074792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722" w:type="dxa"/>
            <w:vAlign w:val="center"/>
          </w:tcPr>
          <w:p w14:paraId="021D85C9" w14:textId="77777777" w:rsidR="0074792B" w:rsidRPr="00F4335B" w:rsidRDefault="0074792B" w:rsidP="0074792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800DA8">
              <w:rPr>
                <w:rFonts w:ascii="Times New Roman" w:hAnsi="Times New Roman"/>
                <w:szCs w:val="24"/>
              </w:rPr>
              <w:t>Architekt</w:t>
            </w:r>
            <w:r w:rsidRPr="00800DA8">
              <w:rPr>
                <w:rFonts w:ascii="Times New Roman" w:hAnsi="Times New Roman" w:hint="eastAsia"/>
                <w:szCs w:val="24"/>
              </w:rPr>
              <w:t>ū</w:t>
            </w:r>
            <w:r w:rsidRPr="00800DA8">
              <w:rPr>
                <w:rFonts w:ascii="Times New Roman" w:hAnsi="Times New Roman"/>
                <w:szCs w:val="24"/>
              </w:rPr>
              <w:t>ros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skyriaus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veiklos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užtikrinimas</w:t>
            </w:r>
            <w:proofErr w:type="spellEnd"/>
            <w:r>
              <w:rPr>
                <w:rFonts w:ascii="Times New Roman" w:hAnsi="Times New Roman"/>
                <w:szCs w:val="24"/>
              </w:rPr>
              <w:t>,</w:t>
            </w:r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p</w:t>
            </w:r>
            <w:r w:rsidRPr="00800DA8">
              <w:rPr>
                <w:rFonts w:ascii="Times New Roman" w:hAnsi="Times New Roman"/>
                <w:szCs w:val="24"/>
              </w:rPr>
              <w:t>roc.</w:t>
            </w:r>
          </w:p>
        </w:tc>
        <w:tc>
          <w:tcPr>
            <w:tcW w:w="1985" w:type="dxa"/>
          </w:tcPr>
          <w:p w14:paraId="021D85CA" w14:textId="77777777" w:rsidR="0074792B" w:rsidRPr="0054370E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r w:rsidRPr="0054370E">
              <w:rPr>
                <w:rFonts w:ascii="Times New Roman" w:hAnsi="Times New Roman"/>
                <w:szCs w:val="24"/>
              </w:rPr>
              <w:t>R-</w:t>
            </w:r>
            <w:r>
              <w:rPr>
                <w:rFonts w:ascii="Times New Roman" w:hAnsi="Times New Roman"/>
                <w:szCs w:val="24"/>
              </w:rPr>
              <w:t>03-01-01</w:t>
            </w:r>
          </w:p>
        </w:tc>
        <w:tc>
          <w:tcPr>
            <w:tcW w:w="1276" w:type="dxa"/>
          </w:tcPr>
          <w:p w14:paraId="021D85CB" w14:textId="1BE58A40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1417" w:type="dxa"/>
          </w:tcPr>
          <w:p w14:paraId="021D85CC" w14:textId="4FF58C32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94</w:t>
            </w:r>
          </w:p>
        </w:tc>
        <w:tc>
          <w:tcPr>
            <w:tcW w:w="1559" w:type="dxa"/>
          </w:tcPr>
          <w:p w14:paraId="021D85CD" w14:textId="1A1036EE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94</w:t>
            </w:r>
          </w:p>
        </w:tc>
        <w:tc>
          <w:tcPr>
            <w:tcW w:w="1134" w:type="dxa"/>
          </w:tcPr>
          <w:p w14:paraId="021D85CE" w14:textId="7B17F6FD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95</w:t>
            </w:r>
          </w:p>
        </w:tc>
      </w:tr>
      <w:tr w:rsidR="006F1740" w:rsidRPr="00F4335B" w14:paraId="021D85D1" w14:textId="77777777" w:rsidTr="00996119">
        <w:tc>
          <w:tcPr>
            <w:tcW w:w="15304" w:type="dxa"/>
            <w:gridSpan w:val="10"/>
          </w:tcPr>
          <w:p w14:paraId="021D85D0" w14:textId="77777777" w:rsidR="006F1740" w:rsidRPr="00026890" w:rsidRDefault="006F1740" w:rsidP="00943A83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Produkto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kriterijus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 xml:space="preserve"> (-</w:t>
            </w:r>
            <w:proofErr w:type="spellStart"/>
            <w:r w:rsidRPr="00026890">
              <w:rPr>
                <w:rFonts w:ascii="Times New Roman" w:hAnsi="Times New Roman"/>
                <w:color w:val="000000"/>
                <w:szCs w:val="24"/>
              </w:rPr>
              <w:t>ai</w:t>
            </w:r>
            <w:proofErr w:type="spellEnd"/>
            <w:r w:rsidRPr="00026890">
              <w:rPr>
                <w:rFonts w:ascii="Times New Roman" w:hAnsi="Times New Roman"/>
                <w:color w:val="000000"/>
                <w:szCs w:val="24"/>
              </w:rPr>
              <w:t>)</w:t>
            </w:r>
          </w:p>
        </w:tc>
      </w:tr>
      <w:tr w:rsidR="0074792B" w:rsidRPr="00F4335B" w14:paraId="021D85E0" w14:textId="77777777" w:rsidTr="00996119">
        <w:tc>
          <w:tcPr>
            <w:tcW w:w="1384" w:type="dxa"/>
          </w:tcPr>
          <w:p w14:paraId="021D85D2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D3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D4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</w:tcPr>
          <w:p w14:paraId="021D85D5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2722" w:type="dxa"/>
          </w:tcPr>
          <w:p w14:paraId="021D85D6" w14:textId="77777777" w:rsidR="0074792B" w:rsidRPr="00F4335B" w:rsidRDefault="0074792B" w:rsidP="0074792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Atnaujinamas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bendrasis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planas</w:t>
            </w:r>
            <w:proofErr w:type="spellEnd"/>
          </w:p>
        </w:tc>
        <w:tc>
          <w:tcPr>
            <w:tcW w:w="1985" w:type="dxa"/>
          </w:tcPr>
          <w:p w14:paraId="021D85D7" w14:textId="77777777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P-03-01-01-01</w:t>
            </w:r>
          </w:p>
        </w:tc>
        <w:tc>
          <w:tcPr>
            <w:tcW w:w="1276" w:type="dxa"/>
          </w:tcPr>
          <w:p w14:paraId="021D85D8" w14:textId="213C7D17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bookmarkStart w:id="0" w:name="_GoBack"/>
            <w:bookmarkEnd w:id="0"/>
          </w:p>
        </w:tc>
        <w:tc>
          <w:tcPr>
            <w:tcW w:w="1417" w:type="dxa"/>
          </w:tcPr>
          <w:p w14:paraId="021D85D9" w14:textId="4A74143C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Pritarta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esamos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būklės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stadijai</w:t>
            </w:r>
            <w:proofErr w:type="spellEnd"/>
          </w:p>
        </w:tc>
        <w:tc>
          <w:tcPr>
            <w:tcW w:w="1559" w:type="dxa"/>
          </w:tcPr>
          <w:p w14:paraId="021D85DA" w14:textId="62393004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Pritarta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koncepcijos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stadijai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sprendimų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konkreti-zavimo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stadijai</w:t>
            </w:r>
            <w:proofErr w:type="spellEnd"/>
          </w:p>
        </w:tc>
        <w:tc>
          <w:tcPr>
            <w:tcW w:w="1134" w:type="dxa"/>
          </w:tcPr>
          <w:p w14:paraId="14C3CC2A" w14:textId="77777777" w:rsidR="0074792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Patvir-tintas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</w:p>
          <w:p w14:paraId="367C1DF5" w14:textId="77777777" w:rsidR="0074792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atnau</w:t>
            </w:r>
            <w:proofErr w:type="spellEnd"/>
            <w:r>
              <w:rPr>
                <w:rFonts w:ascii="Times New Roman" w:hAnsi="Times New Roman"/>
                <w:szCs w:val="24"/>
              </w:rPr>
              <w:t>-</w:t>
            </w:r>
          </w:p>
          <w:p w14:paraId="52960A68" w14:textId="77777777" w:rsidR="0074792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jintas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bendra</w:t>
            </w:r>
            <w:proofErr w:type="spellEnd"/>
            <w:r>
              <w:rPr>
                <w:rFonts w:ascii="Times New Roman" w:hAnsi="Times New Roman"/>
                <w:szCs w:val="24"/>
              </w:rPr>
              <w:t>-</w:t>
            </w:r>
          </w:p>
          <w:p w14:paraId="611A1FC8" w14:textId="77777777" w:rsidR="0074792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sis </w:t>
            </w:r>
          </w:p>
          <w:p w14:paraId="021D85DF" w14:textId="424219FE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planas</w:t>
            </w:r>
            <w:proofErr w:type="spellEnd"/>
          </w:p>
        </w:tc>
      </w:tr>
      <w:tr w:rsidR="0074792B" w:rsidRPr="00F4335B" w14:paraId="021D85EF" w14:textId="77777777" w:rsidTr="00996119">
        <w:tc>
          <w:tcPr>
            <w:tcW w:w="1384" w:type="dxa"/>
          </w:tcPr>
          <w:p w14:paraId="021D85E1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E2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E3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</w:tcPr>
          <w:p w14:paraId="021D85E4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2722" w:type="dxa"/>
          </w:tcPr>
          <w:p w14:paraId="021D85E5" w14:textId="77777777" w:rsidR="0074792B" w:rsidRPr="00F4335B" w:rsidRDefault="0074792B" w:rsidP="0074792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Suformuota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žemės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kasmet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800DA8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985" w:type="dxa"/>
          </w:tcPr>
          <w:p w14:paraId="021D85E6" w14:textId="77777777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P-03-01-01-02</w:t>
            </w:r>
          </w:p>
        </w:tc>
        <w:tc>
          <w:tcPr>
            <w:tcW w:w="1276" w:type="dxa"/>
          </w:tcPr>
          <w:p w14:paraId="0A16522F" w14:textId="77777777" w:rsidR="0074792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14:paraId="021D85E8" w14:textId="155B936B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  <w:tc>
          <w:tcPr>
            <w:tcW w:w="1417" w:type="dxa"/>
          </w:tcPr>
          <w:p w14:paraId="353F410F" w14:textId="77777777" w:rsidR="0074792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14:paraId="021D85EA" w14:textId="56AFA4C1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  <w:tc>
          <w:tcPr>
            <w:tcW w:w="1559" w:type="dxa"/>
          </w:tcPr>
          <w:p w14:paraId="01424B9A" w14:textId="77777777" w:rsidR="0074792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14:paraId="021D85EC" w14:textId="675B0AC4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  <w:tc>
          <w:tcPr>
            <w:tcW w:w="1134" w:type="dxa"/>
          </w:tcPr>
          <w:p w14:paraId="13FEB3B0" w14:textId="77777777" w:rsidR="0074792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iki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10</w:t>
            </w:r>
          </w:p>
          <w:p w14:paraId="021D85EE" w14:textId="2D40158B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sklypų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kasmet</w:t>
            </w:r>
            <w:proofErr w:type="spellEnd"/>
          </w:p>
        </w:tc>
      </w:tr>
      <w:tr w:rsidR="0074792B" w:rsidRPr="00F4335B" w14:paraId="021D85FA" w14:textId="77777777" w:rsidTr="00996119">
        <w:tc>
          <w:tcPr>
            <w:tcW w:w="1384" w:type="dxa"/>
          </w:tcPr>
          <w:p w14:paraId="021D85F0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lastRenderedPageBreak/>
              <w:t>03</w:t>
            </w:r>
          </w:p>
        </w:tc>
        <w:tc>
          <w:tcPr>
            <w:tcW w:w="1276" w:type="dxa"/>
          </w:tcPr>
          <w:p w14:paraId="021D85F1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03</w:t>
            </w:r>
          </w:p>
        </w:tc>
        <w:tc>
          <w:tcPr>
            <w:tcW w:w="1276" w:type="dxa"/>
          </w:tcPr>
          <w:p w14:paraId="021D85F2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01</w:t>
            </w:r>
          </w:p>
        </w:tc>
        <w:tc>
          <w:tcPr>
            <w:tcW w:w="1275" w:type="dxa"/>
          </w:tcPr>
          <w:p w14:paraId="021D85F3" w14:textId="77777777" w:rsidR="0074792B" w:rsidRPr="00026890" w:rsidRDefault="0074792B" w:rsidP="0074792B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026890">
              <w:rPr>
                <w:rFonts w:ascii="Times New Roman" w:hAnsi="Times New Roman"/>
                <w:color w:val="000000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2722" w:type="dxa"/>
          </w:tcPr>
          <w:p w14:paraId="021D85F4" w14:textId="77777777" w:rsidR="0074792B" w:rsidRPr="00F4335B" w:rsidRDefault="0074792B" w:rsidP="0074792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r w:rsidRPr="00800DA8">
              <w:rPr>
                <w:rFonts w:ascii="Times New Roman" w:hAnsi="Times New Roman"/>
                <w:szCs w:val="24"/>
              </w:rPr>
              <w:t xml:space="preserve">GIS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duomen</w:t>
            </w:r>
            <w:r w:rsidRPr="00800DA8">
              <w:rPr>
                <w:rFonts w:ascii="Times New Roman" w:hAnsi="Times New Roman" w:hint="eastAsia"/>
                <w:szCs w:val="24"/>
              </w:rPr>
              <w:t>ų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baz</w:t>
            </w:r>
            <w:r w:rsidRPr="00800DA8">
              <w:rPr>
                <w:rFonts w:ascii="Times New Roman" w:hAnsi="Times New Roman" w:hint="eastAsia"/>
                <w:szCs w:val="24"/>
              </w:rPr>
              <w:t>ė</w:t>
            </w:r>
            <w:r>
              <w:rPr>
                <w:rFonts w:ascii="Times New Roman" w:hAnsi="Times New Roman"/>
                <w:szCs w:val="24"/>
              </w:rPr>
              <w:t>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pagrindo</w:t>
            </w:r>
            <w:proofErr w:type="spellEnd"/>
            <w:r w:rsidRPr="00800DA8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800DA8">
              <w:rPr>
                <w:rFonts w:ascii="Times New Roman" w:hAnsi="Times New Roman"/>
                <w:szCs w:val="24"/>
              </w:rPr>
              <w:t>parengimas</w:t>
            </w:r>
            <w:proofErr w:type="spellEnd"/>
            <w:r>
              <w:rPr>
                <w:rFonts w:ascii="Times New Roman" w:hAnsi="Times New Roman"/>
                <w:szCs w:val="24"/>
              </w:rPr>
              <w:t>, p</w:t>
            </w:r>
            <w:r w:rsidRPr="00800DA8">
              <w:rPr>
                <w:rFonts w:ascii="Times New Roman" w:hAnsi="Times New Roman"/>
                <w:szCs w:val="24"/>
              </w:rPr>
              <w:t>roc.</w:t>
            </w:r>
          </w:p>
        </w:tc>
        <w:tc>
          <w:tcPr>
            <w:tcW w:w="1985" w:type="dxa"/>
          </w:tcPr>
          <w:p w14:paraId="021D85F5" w14:textId="77777777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P-03-01-01-03</w:t>
            </w:r>
          </w:p>
        </w:tc>
        <w:tc>
          <w:tcPr>
            <w:tcW w:w="1276" w:type="dxa"/>
          </w:tcPr>
          <w:p w14:paraId="021D85F6" w14:textId="2C0BA84B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1417" w:type="dxa"/>
          </w:tcPr>
          <w:p w14:paraId="021D85F7" w14:textId="56441F29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1559" w:type="dxa"/>
          </w:tcPr>
          <w:p w14:paraId="021D85F8" w14:textId="0E6C408A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70</w:t>
            </w:r>
          </w:p>
        </w:tc>
        <w:tc>
          <w:tcPr>
            <w:tcW w:w="1134" w:type="dxa"/>
          </w:tcPr>
          <w:p w14:paraId="021D85F9" w14:textId="69F49D09" w:rsidR="0074792B" w:rsidRPr="00F4335B" w:rsidRDefault="0074792B" w:rsidP="0074792B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80</w:t>
            </w:r>
          </w:p>
        </w:tc>
      </w:tr>
    </w:tbl>
    <w:p w14:paraId="021D85FB" w14:textId="77777777" w:rsidR="006F1740" w:rsidRPr="00F4335B" w:rsidRDefault="006F1740" w:rsidP="006F1740">
      <w:pPr>
        <w:rPr>
          <w:rFonts w:ascii="Times New Roman" w:hAnsi="Times New Roman"/>
          <w:szCs w:val="24"/>
        </w:rPr>
      </w:pPr>
    </w:p>
    <w:p w14:paraId="021D85FD" w14:textId="648C772E" w:rsidR="00B05EBD" w:rsidRDefault="006F1740" w:rsidP="00413387">
      <w:pPr>
        <w:jc w:val="center"/>
      </w:pPr>
      <w:r w:rsidRPr="00F4335B">
        <w:rPr>
          <w:rFonts w:ascii="Times New Roman" w:hAnsi="Times New Roman"/>
          <w:b/>
          <w:bCs/>
          <w:szCs w:val="24"/>
        </w:rPr>
        <w:t>____</w:t>
      </w:r>
      <w:r w:rsidR="00413387">
        <w:rPr>
          <w:rFonts w:ascii="Times New Roman" w:hAnsi="Times New Roman"/>
          <w:b/>
          <w:bCs/>
          <w:szCs w:val="24"/>
        </w:rPr>
        <w:t>_______________________</w:t>
      </w:r>
    </w:p>
    <w:sectPr w:rsidR="00B05EBD" w:rsidSect="006F1740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740"/>
    <w:rsid w:val="00041A71"/>
    <w:rsid w:val="000978FD"/>
    <w:rsid w:val="00151B8A"/>
    <w:rsid w:val="001F5527"/>
    <w:rsid w:val="00405BAD"/>
    <w:rsid w:val="00413387"/>
    <w:rsid w:val="006F1740"/>
    <w:rsid w:val="0074792B"/>
    <w:rsid w:val="008823AB"/>
    <w:rsid w:val="00976CBD"/>
    <w:rsid w:val="00996119"/>
    <w:rsid w:val="00B05EBD"/>
    <w:rsid w:val="00C80A87"/>
    <w:rsid w:val="00C83727"/>
    <w:rsid w:val="00C9748D"/>
    <w:rsid w:val="00CB1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D8595"/>
  <w15:chartTrackingRefBased/>
  <w15:docId w15:val="{37E67857-4DBD-4541-B128-433C3902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F1740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9611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96119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6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687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Dovilė Kaveckaitė</cp:lastModifiedBy>
  <cp:revision>9</cp:revision>
  <cp:lastPrinted>2018-01-26T09:15:00Z</cp:lastPrinted>
  <dcterms:created xsi:type="dcterms:W3CDTF">2017-02-28T05:29:00Z</dcterms:created>
  <dcterms:modified xsi:type="dcterms:W3CDTF">2018-01-26T09:30:00Z</dcterms:modified>
</cp:coreProperties>
</file>