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18995" w14:textId="77777777" w:rsidR="00BE3496" w:rsidRDefault="00BE3496" w:rsidP="00784991">
      <w:pPr>
        <w:jc w:val="center"/>
        <w:outlineLvl w:val="0"/>
        <w:rPr>
          <w:b/>
        </w:rPr>
      </w:pPr>
    </w:p>
    <w:p w14:paraId="20B20E49" w14:textId="77777777" w:rsidR="00BE3496" w:rsidRDefault="00BE3496" w:rsidP="00784991">
      <w:pPr>
        <w:jc w:val="center"/>
        <w:outlineLvl w:val="0"/>
        <w:rPr>
          <w:b/>
        </w:rPr>
      </w:pPr>
    </w:p>
    <w:p w14:paraId="476C0068" w14:textId="77777777" w:rsidR="00B62950" w:rsidRDefault="00B62950" w:rsidP="00784991">
      <w:pPr>
        <w:jc w:val="center"/>
        <w:outlineLvl w:val="0"/>
        <w:rPr>
          <w:b/>
        </w:rPr>
      </w:pPr>
    </w:p>
    <w:p w14:paraId="390A3ABE" w14:textId="21DA1BDF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ALYTAUS RAJONO SAVIVALDYBĖS </w:t>
      </w:r>
    </w:p>
    <w:p w14:paraId="37308437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NEVYRIAUSYBINIŲ ORGANIZACIJŲ TARYBOS </w:t>
      </w:r>
    </w:p>
    <w:p w14:paraId="136D9E9A" w14:textId="56B534DC" w:rsidR="00A60D16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>POSĖD</w:t>
      </w:r>
      <w:r w:rsidR="0031264E" w:rsidRPr="00427C9C">
        <w:rPr>
          <w:b/>
          <w:sz w:val="28"/>
          <w:szCs w:val="28"/>
        </w:rPr>
        <w:t>ŽIO DARBOTVARKĖ</w:t>
      </w:r>
    </w:p>
    <w:p w14:paraId="06927702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6FED33F7" w14:textId="7E487CE8" w:rsidR="00784991" w:rsidRPr="00427C9C" w:rsidRDefault="00784991" w:rsidP="00784991">
      <w:pPr>
        <w:jc w:val="center"/>
        <w:outlineLvl w:val="0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20</w:t>
      </w:r>
      <w:r w:rsidR="00EE0B72" w:rsidRPr="00427C9C">
        <w:rPr>
          <w:bCs/>
          <w:sz w:val="28"/>
          <w:szCs w:val="28"/>
        </w:rPr>
        <w:t>2</w:t>
      </w:r>
      <w:r w:rsidR="00AA1660">
        <w:rPr>
          <w:bCs/>
          <w:sz w:val="28"/>
          <w:szCs w:val="28"/>
        </w:rPr>
        <w:t>6</w:t>
      </w:r>
      <w:r w:rsidRPr="00427C9C">
        <w:rPr>
          <w:bCs/>
          <w:sz w:val="28"/>
          <w:szCs w:val="28"/>
        </w:rPr>
        <w:t xml:space="preserve"> m. </w:t>
      </w:r>
      <w:r w:rsidR="00AA1660">
        <w:rPr>
          <w:bCs/>
          <w:sz w:val="28"/>
          <w:szCs w:val="28"/>
        </w:rPr>
        <w:t>liepos</w:t>
      </w:r>
      <w:r w:rsidRPr="00427C9C">
        <w:rPr>
          <w:bCs/>
          <w:sz w:val="28"/>
          <w:szCs w:val="28"/>
        </w:rPr>
        <w:t xml:space="preserve"> </w:t>
      </w:r>
      <w:r w:rsidR="005759E5">
        <w:rPr>
          <w:bCs/>
          <w:sz w:val="28"/>
          <w:szCs w:val="28"/>
        </w:rPr>
        <w:t>2</w:t>
      </w:r>
      <w:r w:rsidR="00AA1660">
        <w:rPr>
          <w:bCs/>
          <w:sz w:val="28"/>
          <w:szCs w:val="28"/>
        </w:rPr>
        <w:t>1</w:t>
      </w:r>
      <w:r w:rsidRPr="00427C9C">
        <w:rPr>
          <w:bCs/>
          <w:sz w:val="28"/>
          <w:szCs w:val="28"/>
        </w:rPr>
        <w:t xml:space="preserve"> d.</w:t>
      </w:r>
      <w:r w:rsidR="00F24F41" w:rsidRPr="00427C9C">
        <w:rPr>
          <w:bCs/>
          <w:sz w:val="28"/>
          <w:szCs w:val="28"/>
        </w:rPr>
        <w:t xml:space="preserve">, </w:t>
      </w:r>
      <w:r w:rsidR="005759E5">
        <w:rPr>
          <w:bCs/>
          <w:sz w:val="28"/>
          <w:szCs w:val="28"/>
        </w:rPr>
        <w:t>1</w:t>
      </w:r>
      <w:r w:rsidR="00AA1660">
        <w:rPr>
          <w:bCs/>
          <w:sz w:val="28"/>
          <w:szCs w:val="28"/>
        </w:rPr>
        <w:t>0</w:t>
      </w:r>
      <w:r w:rsidR="00F24F41" w:rsidRPr="00427C9C">
        <w:rPr>
          <w:bCs/>
          <w:sz w:val="28"/>
          <w:szCs w:val="28"/>
        </w:rPr>
        <w:t xml:space="preserve"> val.</w:t>
      </w:r>
    </w:p>
    <w:p w14:paraId="399DD798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162BCA1F" w14:textId="77777777" w:rsidR="00D13809" w:rsidRPr="00427C9C" w:rsidRDefault="00D13809" w:rsidP="00784991">
      <w:pPr>
        <w:jc w:val="center"/>
        <w:outlineLvl w:val="0"/>
        <w:rPr>
          <w:b/>
          <w:sz w:val="28"/>
          <w:szCs w:val="28"/>
        </w:rPr>
      </w:pPr>
    </w:p>
    <w:p w14:paraId="2A006FE6" w14:textId="1E5E34A5" w:rsidR="00F24F41" w:rsidRPr="00427C9C" w:rsidRDefault="008F3EA1" w:rsidP="00F24F41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Nuotolinis posėdis.</w:t>
      </w:r>
    </w:p>
    <w:p w14:paraId="65174DF7" w14:textId="77777777" w:rsidR="00CF1554" w:rsidRPr="00427C9C" w:rsidRDefault="00CF1554" w:rsidP="00F24F41">
      <w:pPr>
        <w:jc w:val="both"/>
        <w:outlineLvl w:val="0"/>
        <w:rPr>
          <w:b/>
          <w:sz w:val="28"/>
          <w:szCs w:val="28"/>
        </w:rPr>
      </w:pPr>
    </w:p>
    <w:p w14:paraId="547DAA28" w14:textId="56D700A9" w:rsidR="00407FB3" w:rsidRPr="00427C9C" w:rsidRDefault="002835D3" w:rsidP="00CF1554">
      <w:pPr>
        <w:jc w:val="both"/>
        <w:rPr>
          <w:b/>
          <w:sz w:val="28"/>
          <w:szCs w:val="28"/>
        </w:rPr>
      </w:pPr>
      <w:bookmarkStart w:id="0" w:name="_Hlk136953681"/>
      <w:r>
        <w:rPr>
          <w:b/>
          <w:sz w:val="28"/>
          <w:szCs w:val="28"/>
        </w:rPr>
        <w:t>Numatoma p</w:t>
      </w:r>
      <w:r w:rsidR="00784991" w:rsidRPr="00427C9C">
        <w:rPr>
          <w:b/>
          <w:sz w:val="28"/>
          <w:szCs w:val="28"/>
        </w:rPr>
        <w:t>osėdžio darbotvarkė:</w:t>
      </w:r>
    </w:p>
    <w:p w14:paraId="54E7338E" w14:textId="23E967CE" w:rsidR="00B23911" w:rsidRPr="00AA1660" w:rsidRDefault="00407FB3" w:rsidP="00AA1660">
      <w:pPr>
        <w:jc w:val="both"/>
        <w:rPr>
          <w:sz w:val="32"/>
          <w:szCs w:val="32"/>
        </w:rPr>
      </w:pPr>
      <w:r w:rsidRPr="00AA1660">
        <w:rPr>
          <w:bCs/>
          <w:sz w:val="32"/>
          <w:szCs w:val="32"/>
        </w:rPr>
        <w:t xml:space="preserve">1. </w:t>
      </w:r>
      <w:r w:rsidR="00AA1660" w:rsidRPr="00AA1660">
        <w:rPr>
          <w:sz w:val="32"/>
          <w:szCs w:val="32"/>
        </w:rPr>
        <w:t>Dėl projektų pareiškėjų patikslintų sąmatų ir (ar) priemonių ir (ar) veiklų planų pritarimo arba nepritarimo.</w:t>
      </w:r>
    </w:p>
    <w:bookmarkEnd w:id="0"/>
    <w:p w14:paraId="6DFFA396" w14:textId="77777777" w:rsidR="00784991" w:rsidRPr="00427C9C" w:rsidRDefault="00784991" w:rsidP="00784991">
      <w:pPr>
        <w:jc w:val="center"/>
        <w:outlineLvl w:val="0"/>
        <w:rPr>
          <w:sz w:val="28"/>
          <w:szCs w:val="28"/>
        </w:rPr>
      </w:pPr>
    </w:p>
    <w:p w14:paraId="16A1DA63" w14:textId="77777777" w:rsidR="003F31BD" w:rsidRPr="00427C9C" w:rsidRDefault="003F31BD" w:rsidP="00784991">
      <w:pPr>
        <w:jc w:val="center"/>
        <w:outlineLvl w:val="0"/>
        <w:rPr>
          <w:sz w:val="28"/>
          <w:szCs w:val="28"/>
        </w:rPr>
      </w:pPr>
    </w:p>
    <w:p w14:paraId="5CC4E4E4" w14:textId="77777777" w:rsidR="00002F24" w:rsidRPr="00427C9C" w:rsidRDefault="00002F24" w:rsidP="00784991">
      <w:pPr>
        <w:jc w:val="center"/>
        <w:outlineLvl w:val="0"/>
        <w:rPr>
          <w:sz w:val="28"/>
          <w:szCs w:val="28"/>
        </w:rPr>
      </w:pPr>
    </w:p>
    <w:p w14:paraId="06AD4247" w14:textId="23BD716A" w:rsidR="00397047" w:rsidRPr="00AA1660" w:rsidRDefault="00002F24" w:rsidP="00AA1660">
      <w:pPr>
        <w:jc w:val="right"/>
        <w:outlineLvl w:val="0"/>
        <w:rPr>
          <w:rStyle w:val="Hipersaitas"/>
          <w:color w:val="auto"/>
          <w:sz w:val="28"/>
          <w:szCs w:val="28"/>
          <w:u w:val="none"/>
        </w:rPr>
      </w:pPr>
      <w:r w:rsidRPr="00427C9C">
        <w:rPr>
          <w:sz w:val="28"/>
          <w:szCs w:val="28"/>
        </w:rPr>
        <w:t>Daugiau informacijos:</w:t>
      </w:r>
      <w:r w:rsidR="00A9369B" w:rsidRPr="00427C9C">
        <w:rPr>
          <w:sz w:val="28"/>
          <w:szCs w:val="28"/>
        </w:rPr>
        <w:t xml:space="preserve">                                                                                        </w:t>
      </w:r>
    </w:p>
    <w:p w14:paraId="06765AFA" w14:textId="77777777" w:rsidR="005C11E3" w:rsidRPr="00427C9C" w:rsidRDefault="005C11E3" w:rsidP="00A9369B">
      <w:pPr>
        <w:jc w:val="right"/>
        <w:rPr>
          <w:sz w:val="28"/>
          <w:szCs w:val="28"/>
        </w:rPr>
      </w:pPr>
    </w:p>
    <w:p w14:paraId="39BCE9B6" w14:textId="2B6F588E" w:rsidR="00BC046E" w:rsidRPr="00427C9C" w:rsidRDefault="00002F24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Jurgita Bajerčienė</w:t>
      </w:r>
      <w:r w:rsidR="00C22DC0" w:rsidRPr="00427C9C">
        <w:rPr>
          <w:sz w:val="28"/>
          <w:szCs w:val="28"/>
        </w:rPr>
        <w:t xml:space="preserve">, </w:t>
      </w:r>
      <w:r w:rsidR="00BC046E" w:rsidRPr="00427C9C">
        <w:rPr>
          <w:sz w:val="28"/>
          <w:szCs w:val="28"/>
        </w:rPr>
        <w:t>NVO tarybos sekretorė</w:t>
      </w:r>
    </w:p>
    <w:p w14:paraId="676BB757" w14:textId="64B0C880" w:rsidR="00002F24" w:rsidRPr="00427C9C" w:rsidRDefault="00C22DC0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tel. (</w:t>
      </w:r>
      <w:r w:rsidR="00AA1660">
        <w:rPr>
          <w:sz w:val="28"/>
          <w:szCs w:val="28"/>
        </w:rPr>
        <w:t>+370</w:t>
      </w:r>
      <w:r w:rsidRPr="00427C9C">
        <w:rPr>
          <w:sz w:val="28"/>
          <w:szCs w:val="28"/>
        </w:rPr>
        <w:t xml:space="preserve"> 315) 55548, el. p. </w:t>
      </w:r>
      <w:hyperlink r:id="rId4" w:history="1">
        <w:r w:rsidR="005C11E3" w:rsidRPr="00427C9C">
          <w:rPr>
            <w:rStyle w:val="Hipersaitas"/>
            <w:sz w:val="28"/>
            <w:szCs w:val="28"/>
          </w:rPr>
          <w:t>jurgita.bajerciene@arsa.lt</w:t>
        </w:r>
      </w:hyperlink>
      <w:r w:rsidR="005C11E3" w:rsidRPr="00427C9C">
        <w:rPr>
          <w:sz w:val="28"/>
          <w:szCs w:val="28"/>
        </w:rPr>
        <w:t xml:space="preserve"> </w:t>
      </w:r>
    </w:p>
    <w:p w14:paraId="26C98D2D" w14:textId="2D66F2DE" w:rsidR="00002F24" w:rsidRPr="00427C9C" w:rsidRDefault="00002F24" w:rsidP="00002F24">
      <w:pPr>
        <w:jc w:val="right"/>
        <w:outlineLvl w:val="0"/>
        <w:rPr>
          <w:sz w:val="28"/>
          <w:szCs w:val="28"/>
        </w:rPr>
      </w:pPr>
    </w:p>
    <w:sectPr w:rsidR="00002F24" w:rsidRPr="00427C9C" w:rsidSect="0031264E">
      <w:pgSz w:w="16838" w:h="23811" w:code="8"/>
      <w:pgMar w:top="567" w:right="1134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91"/>
    <w:rsid w:val="00002F24"/>
    <w:rsid w:val="00136CEA"/>
    <w:rsid w:val="00147358"/>
    <w:rsid w:val="001535F0"/>
    <w:rsid w:val="001B2E3C"/>
    <w:rsid w:val="001E1011"/>
    <w:rsid w:val="002835D3"/>
    <w:rsid w:val="002A5051"/>
    <w:rsid w:val="002C183D"/>
    <w:rsid w:val="0031264E"/>
    <w:rsid w:val="00327726"/>
    <w:rsid w:val="00334109"/>
    <w:rsid w:val="00397047"/>
    <w:rsid w:val="003A5C73"/>
    <w:rsid w:val="003F31BD"/>
    <w:rsid w:val="00407FB3"/>
    <w:rsid w:val="00426592"/>
    <w:rsid w:val="00427C9C"/>
    <w:rsid w:val="0043268F"/>
    <w:rsid w:val="004B557C"/>
    <w:rsid w:val="004B6EDB"/>
    <w:rsid w:val="004C24E2"/>
    <w:rsid w:val="005759E5"/>
    <w:rsid w:val="005769DA"/>
    <w:rsid w:val="005A03CB"/>
    <w:rsid w:val="005B50A9"/>
    <w:rsid w:val="005B5BEC"/>
    <w:rsid w:val="005C11E3"/>
    <w:rsid w:val="006157FA"/>
    <w:rsid w:val="00625751"/>
    <w:rsid w:val="006512F0"/>
    <w:rsid w:val="006764EB"/>
    <w:rsid w:val="00725DEE"/>
    <w:rsid w:val="00726844"/>
    <w:rsid w:val="00736F14"/>
    <w:rsid w:val="00784991"/>
    <w:rsid w:val="007B377D"/>
    <w:rsid w:val="007C6D0A"/>
    <w:rsid w:val="00857C40"/>
    <w:rsid w:val="008E0EB1"/>
    <w:rsid w:val="008F3EA1"/>
    <w:rsid w:val="009E3123"/>
    <w:rsid w:val="009F397E"/>
    <w:rsid w:val="00A37525"/>
    <w:rsid w:val="00A60D16"/>
    <w:rsid w:val="00A9369B"/>
    <w:rsid w:val="00AA1660"/>
    <w:rsid w:val="00B23911"/>
    <w:rsid w:val="00B62950"/>
    <w:rsid w:val="00BC046E"/>
    <w:rsid w:val="00BE0482"/>
    <w:rsid w:val="00BE3496"/>
    <w:rsid w:val="00C04A6E"/>
    <w:rsid w:val="00C22DC0"/>
    <w:rsid w:val="00C31276"/>
    <w:rsid w:val="00C83297"/>
    <w:rsid w:val="00CA2088"/>
    <w:rsid w:val="00CF1554"/>
    <w:rsid w:val="00D13809"/>
    <w:rsid w:val="00D967E1"/>
    <w:rsid w:val="00E056B7"/>
    <w:rsid w:val="00E252E4"/>
    <w:rsid w:val="00E57B93"/>
    <w:rsid w:val="00ED0588"/>
    <w:rsid w:val="00EE0B72"/>
    <w:rsid w:val="00EE2C1C"/>
    <w:rsid w:val="00F24F41"/>
    <w:rsid w:val="00FA3D37"/>
    <w:rsid w:val="00FB3AF8"/>
    <w:rsid w:val="00FD22C8"/>
    <w:rsid w:val="00FD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683C"/>
  <w15:chartTrackingRefBased/>
  <w15:docId w15:val="{8D52308D-2F6A-4F72-97E9-3C3949D60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49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A9369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C11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urgita.bajerciene@ars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201</Characters>
  <Application>Microsoft Office Word</Application>
  <DocSecurity>0</DocSecurity>
  <Lines>1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Bajerčienė</dc:creator>
  <cp:keywords/>
  <dc:description/>
  <cp:lastModifiedBy>Jurgita Bajerčienė</cp:lastModifiedBy>
  <cp:revision>2</cp:revision>
  <cp:lastPrinted>2024-03-25T09:26:00Z</cp:lastPrinted>
  <dcterms:created xsi:type="dcterms:W3CDTF">2026-07-17T11:31:00Z</dcterms:created>
  <dcterms:modified xsi:type="dcterms:W3CDTF">2026-07-17T11:31:00Z</dcterms:modified>
</cp:coreProperties>
</file>