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BF3" w:rsidRPr="000B0D90" w:rsidRDefault="00217BF3" w:rsidP="00217BF3">
      <w:pPr>
        <w:tabs>
          <w:tab w:val="left" w:pos="1247"/>
          <w:tab w:val="left" w:pos="1298"/>
        </w:tabs>
        <w:jc w:val="center"/>
        <w:rPr>
          <w:b/>
          <w:sz w:val="8"/>
          <w:szCs w:val="22"/>
        </w:rPr>
      </w:pPr>
      <w:bookmarkStart w:id="0" w:name="_GoBack"/>
      <w:bookmarkEnd w:id="0"/>
    </w:p>
    <w:p w:rsidR="00217BF3" w:rsidRPr="00845C77" w:rsidRDefault="00217BF3" w:rsidP="00217BF3">
      <w:pPr>
        <w:tabs>
          <w:tab w:val="left" w:pos="1247"/>
        </w:tabs>
        <w:ind w:firstLine="720"/>
        <w:jc w:val="both"/>
        <w:rPr>
          <w:b/>
          <w:sz w:val="8"/>
          <w:szCs w:val="8"/>
        </w:rPr>
      </w:pPr>
    </w:p>
    <w:p w:rsidR="00217BF3" w:rsidRDefault="00217BF3" w:rsidP="00217BF3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:rsidR="005A37F0" w:rsidRDefault="005A37F0" w:rsidP="00217BF3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5A37F0" w:rsidRPr="007141F7" w:rsidRDefault="005A37F0" w:rsidP="005A37F0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SĄLYGŲ VERSLO PLĖTRAI SUDARYMO, PATRAUKLIOS INVESTICIJOMS APLINKOS FORMAVIMO IR TURIZMO VYSTYMO PROGRAMOS</w:t>
      </w:r>
    </w:p>
    <w:p w:rsidR="00217BF3" w:rsidRDefault="00217BF3" w:rsidP="00217BF3">
      <w:pPr>
        <w:tabs>
          <w:tab w:val="left" w:pos="1247"/>
          <w:tab w:val="left" w:pos="1298"/>
          <w:tab w:val="left" w:pos="4536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VERTINIMO KRITERIJŲ SUVESTINĖ</w:t>
      </w:r>
    </w:p>
    <w:p w:rsidR="00217BF3" w:rsidRPr="005B1E73" w:rsidRDefault="00217BF3" w:rsidP="00217BF3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217BF3" w:rsidRPr="00845C77" w:rsidRDefault="00217BF3" w:rsidP="00217BF3">
      <w:pPr>
        <w:jc w:val="center"/>
        <w:rPr>
          <w:b/>
          <w:sz w:val="8"/>
          <w:szCs w:val="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3119"/>
        <w:gridCol w:w="1701"/>
        <w:gridCol w:w="1417"/>
        <w:gridCol w:w="1276"/>
        <w:gridCol w:w="1418"/>
        <w:gridCol w:w="1275"/>
      </w:tblGrid>
      <w:tr w:rsidR="00217BF3" w:rsidRPr="007141F7" w:rsidTr="0028586F">
        <w:trPr>
          <w:tblHeader/>
        </w:trPr>
        <w:tc>
          <w:tcPr>
            <w:tcW w:w="10031" w:type="dxa"/>
            <w:gridSpan w:val="6"/>
            <w:vAlign w:val="center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5386" w:type="dxa"/>
            <w:gridSpan w:val="4"/>
            <w:vAlign w:val="center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217BF3" w:rsidRPr="007141F7" w:rsidTr="0028586F">
        <w:trPr>
          <w:tblHeader/>
        </w:trPr>
        <w:tc>
          <w:tcPr>
            <w:tcW w:w="5211" w:type="dxa"/>
            <w:gridSpan w:val="4"/>
            <w:vAlign w:val="center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3119" w:type="dxa"/>
            <w:vMerge w:val="restart"/>
            <w:vAlign w:val="center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217BF3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217BF3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417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1276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1418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1275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217BF3" w:rsidRPr="007141F7" w:rsidTr="0028586F">
        <w:trPr>
          <w:trHeight w:val="921"/>
        </w:trPr>
        <w:tc>
          <w:tcPr>
            <w:tcW w:w="1384" w:type="dxa"/>
          </w:tcPr>
          <w:p w:rsidR="00217BF3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217BF3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3119" w:type="dxa"/>
            <w:vMerge/>
          </w:tcPr>
          <w:p w:rsidR="00217BF3" w:rsidRPr="007141F7" w:rsidRDefault="00217BF3" w:rsidP="00D30F8C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7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</w:tcPr>
          <w:p w:rsidR="00217BF3" w:rsidRPr="007141F7" w:rsidRDefault="00217BF3" w:rsidP="00D30F8C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217BF3" w:rsidRPr="007141F7" w:rsidTr="0028586F">
        <w:trPr>
          <w:trHeight w:val="409"/>
        </w:trPr>
        <w:tc>
          <w:tcPr>
            <w:tcW w:w="15417" w:type="dxa"/>
            <w:gridSpan w:val="10"/>
          </w:tcPr>
          <w:p w:rsidR="00217BF3" w:rsidRPr="009B4C94" w:rsidRDefault="00217BF3" w:rsidP="00D30F8C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217BF3" w:rsidRPr="007141F7" w:rsidTr="00B03DEF">
        <w:tc>
          <w:tcPr>
            <w:tcW w:w="1384" w:type="dxa"/>
          </w:tcPr>
          <w:p w:rsidR="00217BF3" w:rsidRPr="002248C0" w:rsidRDefault="007C3BFC" w:rsidP="002248C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48C0">
              <w:rPr>
                <w:rFonts w:ascii="Times New Roman" w:hAnsi="Times New Roman"/>
                <w:color w:val="000000"/>
                <w:szCs w:val="24"/>
              </w:rPr>
              <w:t>02</w:t>
            </w:r>
          </w:p>
        </w:tc>
        <w:tc>
          <w:tcPr>
            <w:tcW w:w="1276" w:type="dxa"/>
          </w:tcPr>
          <w:p w:rsidR="00217BF3" w:rsidRPr="002248C0" w:rsidRDefault="007C3BFC" w:rsidP="002248C0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  <w:shd w:val="clear" w:color="auto" w:fill="A6A6A6"/>
          </w:tcPr>
          <w:p w:rsidR="00217BF3" w:rsidRPr="002248C0" w:rsidRDefault="00217BF3" w:rsidP="002248C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shd w:val="clear" w:color="auto" w:fill="A6A6A6"/>
          </w:tcPr>
          <w:p w:rsidR="00217BF3" w:rsidRPr="002248C0" w:rsidRDefault="00217BF3" w:rsidP="002248C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</w:tcPr>
          <w:p w:rsidR="00217BF3" w:rsidRPr="00B05A38" w:rsidRDefault="00B05A38" w:rsidP="00B05A3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Ūkio subjektų skaičius Alytaus rajone</w:t>
            </w:r>
            <w:r w:rsidRPr="00E3141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31413"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217BF3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E-02-05-01</w:t>
            </w:r>
          </w:p>
        </w:tc>
        <w:tc>
          <w:tcPr>
            <w:tcW w:w="1417" w:type="dxa"/>
          </w:tcPr>
          <w:p w:rsidR="00217BF3" w:rsidRPr="007141F7" w:rsidRDefault="00B05A38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893</w:t>
            </w:r>
          </w:p>
        </w:tc>
        <w:tc>
          <w:tcPr>
            <w:tcW w:w="1276" w:type="dxa"/>
          </w:tcPr>
          <w:p w:rsidR="00217BF3" w:rsidRPr="007141F7" w:rsidRDefault="00B05A38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895</w:t>
            </w:r>
          </w:p>
        </w:tc>
        <w:tc>
          <w:tcPr>
            <w:tcW w:w="1418" w:type="dxa"/>
          </w:tcPr>
          <w:p w:rsidR="00217BF3" w:rsidRPr="007141F7" w:rsidRDefault="00B05A38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900</w:t>
            </w:r>
          </w:p>
        </w:tc>
        <w:tc>
          <w:tcPr>
            <w:tcW w:w="1275" w:type="dxa"/>
          </w:tcPr>
          <w:p w:rsidR="00217BF3" w:rsidRPr="007141F7" w:rsidRDefault="00B05A38" w:rsidP="00D30F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900</w:t>
            </w:r>
          </w:p>
        </w:tc>
      </w:tr>
      <w:tr w:rsidR="00D8301B" w:rsidRPr="007141F7" w:rsidTr="00B03DEF">
        <w:tc>
          <w:tcPr>
            <w:tcW w:w="1384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248C0">
              <w:rPr>
                <w:rFonts w:ascii="Times New Roman" w:hAnsi="Times New Roman"/>
                <w:color w:val="000000"/>
                <w:szCs w:val="24"/>
              </w:rPr>
              <w:t>02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  <w:shd w:val="clear" w:color="auto" w:fill="A6A6A6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shd w:val="clear" w:color="auto" w:fill="A6A6A6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</w:tcPr>
          <w:p w:rsidR="00D8301B" w:rsidRPr="007141F7" w:rsidRDefault="00D8301B" w:rsidP="00D8301B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Registruotų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bedarbių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darbingo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amžiaus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gyventojų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santykis</w:t>
            </w:r>
            <w:proofErr w:type="spellEnd"/>
            <w:r>
              <w:rPr>
                <w:rFonts w:ascii="Times New Roman" w:hAnsi="Times New Roman"/>
                <w:szCs w:val="22"/>
              </w:rPr>
              <w:t>, proc.</w:t>
            </w:r>
          </w:p>
        </w:tc>
        <w:tc>
          <w:tcPr>
            <w:tcW w:w="1701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E-02-05-02</w:t>
            </w:r>
          </w:p>
        </w:tc>
        <w:tc>
          <w:tcPr>
            <w:tcW w:w="1417" w:type="dxa"/>
          </w:tcPr>
          <w:p w:rsidR="00D8301B" w:rsidRPr="007141F7" w:rsidRDefault="00C737CD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16,7</w:t>
            </w:r>
          </w:p>
        </w:tc>
        <w:tc>
          <w:tcPr>
            <w:tcW w:w="1276" w:type="dxa"/>
          </w:tcPr>
          <w:p w:rsidR="00D8301B" w:rsidRPr="007141F7" w:rsidRDefault="00C737CD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16,5</w:t>
            </w:r>
          </w:p>
        </w:tc>
        <w:tc>
          <w:tcPr>
            <w:tcW w:w="1418" w:type="dxa"/>
          </w:tcPr>
          <w:p w:rsidR="00D8301B" w:rsidRPr="007141F7" w:rsidRDefault="00C737CD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15,8</w:t>
            </w:r>
          </w:p>
        </w:tc>
        <w:tc>
          <w:tcPr>
            <w:tcW w:w="1275" w:type="dxa"/>
          </w:tcPr>
          <w:p w:rsidR="00D8301B" w:rsidRPr="007141F7" w:rsidRDefault="00C737CD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15,4</w:t>
            </w:r>
          </w:p>
        </w:tc>
      </w:tr>
      <w:tr w:rsidR="00D8301B" w:rsidRPr="007141F7" w:rsidTr="0028586F">
        <w:tc>
          <w:tcPr>
            <w:tcW w:w="15417" w:type="dxa"/>
            <w:gridSpan w:val="10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2248C0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2248C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248C0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2248C0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2248C0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2248C0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D8301B" w:rsidRPr="007141F7" w:rsidTr="00B03DEF">
        <w:tc>
          <w:tcPr>
            <w:tcW w:w="1384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D8301B" w:rsidRPr="007141F7" w:rsidRDefault="00D8301B" w:rsidP="00D8301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Įdarbinamų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žm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D8301B" w:rsidRPr="005A37F0" w:rsidRDefault="00D8301B" w:rsidP="00D8301B">
            <w:pPr>
              <w:ind w:right="-249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</w:t>
            </w:r>
            <w:r w:rsidRPr="005A37F0">
              <w:rPr>
                <w:rFonts w:ascii="Times New Roman" w:hAnsi="Times New Roman"/>
                <w:szCs w:val="24"/>
              </w:rPr>
              <w:t>R-05-01-01</w:t>
            </w:r>
          </w:p>
        </w:tc>
        <w:tc>
          <w:tcPr>
            <w:tcW w:w="1417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306</w:t>
            </w:r>
          </w:p>
        </w:tc>
        <w:tc>
          <w:tcPr>
            <w:tcW w:w="1276" w:type="dxa"/>
          </w:tcPr>
          <w:p w:rsidR="00D8301B" w:rsidRPr="007141F7" w:rsidRDefault="00A31D6D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266</w:t>
            </w:r>
          </w:p>
        </w:tc>
        <w:tc>
          <w:tcPr>
            <w:tcW w:w="1418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1275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</w:tr>
      <w:tr w:rsidR="00D8301B" w:rsidRPr="007141F7" w:rsidTr="00B03DEF">
        <w:tc>
          <w:tcPr>
            <w:tcW w:w="1384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shd w:val="clear" w:color="auto" w:fill="A6A6A6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D8301B" w:rsidRPr="007141F7" w:rsidRDefault="00D8301B" w:rsidP="00D8301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verslo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subjektų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5A37F0">
              <w:rPr>
                <w:rFonts w:ascii="Times New Roman" w:hAnsi="Times New Roman"/>
                <w:szCs w:val="24"/>
              </w:rPr>
              <w:t>R-05-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5A37F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417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</w:t>
            </w:r>
          </w:p>
        </w:tc>
        <w:tc>
          <w:tcPr>
            <w:tcW w:w="1276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</w:t>
            </w:r>
          </w:p>
        </w:tc>
        <w:tc>
          <w:tcPr>
            <w:tcW w:w="1418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</w:t>
            </w:r>
          </w:p>
        </w:tc>
        <w:tc>
          <w:tcPr>
            <w:tcW w:w="1275" w:type="dxa"/>
          </w:tcPr>
          <w:p w:rsidR="00D8301B" w:rsidRPr="007141F7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</w:t>
            </w:r>
          </w:p>
        </w:tc>
      </w:tr>
      <w:tr w:rsidR="00D8301B" w:rsidRPr="007141F7" w:rsidTr="00B03DEF">
        <w:tc>
          <w:tcPr>
            <w:tcW w:w="1384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shd w:val="clear" w:color="auto" w:fill="A6A6A6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D8301B" w:rsidRDefault="00D8301B" w:rsidP="00D8301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660FA5">
              <w:rPr>
                <w:rFonts w:ascii="Times New Roman" w:hAnsi="Times New Roman"/>
                <w:szCs w:val="24"/>
              </w:rPr>
              <w:t>Atvykstančių</w:t>
            </w:r>
            <w:proofErr w:type="spellEnd"/>
            <w:r w:rsidRPr="00660FA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660FA5">
              <w:rPr>
                <w:rFonts w:ascii="Times New Roman" w:hAnsi="Times New Roman"/>
                <w:szCs w:val="24"/>
              </w:rPr>
              <w:t>turistų</w:t>
            </w:r>
            <w:proofErr w:type="spellEnd"/>
            <w:r w:rsidRPr="00660FA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660FA5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660FA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660FA5">
              <w:rPr>
                <w:rFonts w:ascii="Times New Roman" w:hAnsi="Times New Roman"/>
                <w:szCs w:val="24"/>
              </w:rPr>
              <w:t>padidėj</w:t>
            </w:r>
            <w:r>
              <w:rPr>
                <w:rFonts w:ascii="Times New Roman" w:hAnsi="Times New Roman"/>
                <w:szCs w:val="24"/>
              </w:rPr>
              <w:t>imas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sumažėjimas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per </w:t>
            </w:r>
            <w:proofErr w:type="spellStart"/>
            <w:r w:rsidRPr="00660FA5">
              <w:rPr>
                <w:rFonts w:ascii="Times New Roman" w:hAnsi="Times New Roman"/>
                <w:szCs w:val="24"/>
              </w:rPr>
              <w:t>metus</w:t>
            </w:r>
            <w:proofErr w:type="spellEnd"/>
            <w:r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701" w:type="dxa"/>
          </w:tcPr>
          <w:p w:rsidR="00D8301B" w:rsidRPr="005A37F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5A37F0">
              <w:rPr>
                <w:rFonts w:ascii="Times New Roman" w:hAnsi="Times New Roman"/>
                <w:szCs w:val="24"/>
              </w:rPr>
              <w:t>R-05-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5A37F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417" w:type="dxa"/>
          </w:tcPr>
          <w:p w:rsidR="00D8301B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+2</w:t>
            </w:r>
          </w:p>
        </w:tc>
        <w:tc>
          <w:tcPr>
            <w:tcW w:w="1276" w:type="dxa"/>
          </w:tcPr>
          <w:p w:rsidR="00D8301B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+2</w:t>
            </w:r>
          </w:p>
        </w:tc>
        <w:tc>
          <w:tcPr>
            <w:tcW w:w="1418" w:type="dxa"/>
          </w:tcPr>
          <w:p w:rsidR="00D8301B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+2</w:t>
            </w:r>
          </w:p>
        </w:tc>
        <w:tc>
          <w:tcPr>
            <w:tcW w:w="1275" w:type="dxa"/>
          </w:tcPr>
          <w:p w:rsidR="00D8301B" w:rsidRDefault="00D8301B" w:rsidP="00D8301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+2</w:t>
            </w:r>
          </w:p>
        </w:tc>
      </w:tr>
      <w:tr w:rsidR="00D8301B" w:rsidRPr="007141F7" w:rsidTr="00B03DEF">
        <w:tc>
          <w:tcPr>
            <w:tcW w:w="1384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/>
          </w:tcPr>
          <w:p w:rsidR="00D8301B" w:rsidRPr="002248C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</w:tcPr>
          <w:p w:rsidR="00D8301B" w:rsidRPr="00660FA5" w:rsidRDefault="00D8301B" w:rsidP="00D8301B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Sumažės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nusikalstamų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veikų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D8301B" w:rsidRPr="005A37F0" w:rsidRDefault="00D8301B" w:rsidP="00D8301B">
            <w:pPr>
              <w:jc w:val="center"/>
              <w:rPr>
                <w:rFonts w:ascii="Times New Roman" w:hAnsi="Times New Roman"/>
                <w:szCs w:val="24"/>
              </w:rPr>
            </w:pPr>
            <w:r w:rsidRPr="005A37F0">
              <w:rPr>
                <w:rFonts w:ascii="Times New Roman" w:hAnsi="Times New Roman"/>
                <w:szCs w:val="24"/>
              </w:rPr>
              <w:t>R-05-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5A37F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417" w:type="dxa"/>
          </w:tcPr>
          <w:p w:rsidR="00D8301B" w:rsidRPr="0028586F" w:rsidRDefault="00D8301B" w:rsidP="00D8301B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28586F">
              <w:rPr>
                <w:rFonts w:ascii="Times New Roman" w:hAnsi="Times New Roman"/>
                <w:sz w:val="20"/>
                <w:szCs w:val="22"/>
              </w:rPr>
              <w:t xml:space="preserve">Ne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daugiau</w:t>
            </w:r>
            <w:proofErr w:type="spellEnd"/>
          </w:p>
          <w:p w:rsidR="00D8301B" w:rsidRPr="0028586F" w:rsidRDefault="00D8301B" w:rsidP="00D8301B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28586F">
              <w:rPr>
                <w:rFonts w:ascii="Times New Roman" w:hAnsi="Times New Roman"/>
                <w:sz w:val="20"/>
                <w:szCs w:val="22"/>
              </w:rPr>
              <w:t xml:space="preserve">515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nusikalstamų</w:t>
            </w:r>
            <w:proofErr w:type="spellEnd"/>
            <w:r w:rsidRPr="0028586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veikų</w:t>
            </w:r>
            <w:proofErr w:type="spellEnd"/>
          </w:p>
        </w:tc>
        <w:tc>
          <w:tcPr>
            <w:tcW w:w="1276" w:type="dxa"/>
          </w:tcPr>
          <w:p w:rsidR="00D8301B" w:rsidRPr="0028586F" w:rsidRDefault="00D8301B" w:rsidP="00D8301B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28586F">
              <w:rPr>
                <w:rFonts w:ascii="Times New Roman" w:hAnsi="Times New Roman"/>
                <w:sz w:val="20"/>
                <w:szCs w:val="22"/>
              </w:rPr>
              <w:t xml:space="preserve">Ne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daugiau</w:t>
            </w:r>
            <w:proofErr w:type="spellEnd"/>
          </w:p>
          <w:p w:rsidR="00D8301B" w:rsidRPr="0028586F" w:rsidRDefault="00D8301B" w:rsidP="00D8301B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28586F">
              <w:rPr>
                <w:rFonts w:ascii="Times New Roman" w:hAnsi="Times New Roman"/>
                <w:sz w:val="20"/>
                <w:szCs w:val="22"/>
              </w:rPr>
              <w:t xml:space="preserve">514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nusikalstamų</w:t>
            </w:r>
            <w:proofErr w:type="spellEnd"/>
            <w:r w:rsidRPr="0028586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veikų</w:t>
            </w:r>
            <w:proofErr w:type="spellEnd"/>
          </w:p>
        </w:tc>
        <w:tc>
          <w:tcPr>
            <w:tcW w:w="1418" w:type="dxa"/>
          </w:tcPr>
          <w:p w:rsidR="00D8301B" w:rsidRPr="0028586F" w:rsidRDefault="00D8301B" w:rsidP="00D8301B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28586F">
              <w:rPr>
                <w:rFonts w:ascii="Times New Roman" w:hAnsi="Times New Roman"/>
                <w:sz w:val="20"/>
                <w:szCs w:val="22"/>
              </w:rPr>
              <w:t xml:space="preserve">Ne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daugiau</w:t>
            </w:r>
            <w:proofErr w:type="spellEnd"/>
          </w:p>
          <w:p w:rsidR="00D8301B" w:rsidRPr="0028586F" w:rsidRDefault="00D8301B" w:rsidP="00D8301B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28586F">
              <w:rPr>
                <w:rFonts w:ascii="Times New Roman" w:hAnsi="Times New Roman"/>
                <w:sz w:val="20"/>
                <w:szCs w:val="22"/>
              </w:rPr>
              <w:t xml:space="preserve">514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nusikalstamų</w:t>
            </w:r>
            <w:proofErr w:type="spellEnd"/>
            <w:r w:rsidRPr="0028586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veikų</w:t>
            </w:r>
            <w:proofErr w:type="spellEnd"/>
          </w:p>
        </w:tc>
        <w:tc>
          <w:tcPr>
            <w:tcW w:w="1275" w:type="dxa"/>
          </w:tcPr>
          <w:p w:rsidR="00D8301B" w:rsidRPr="0028586F" w:rsidRDefault="00D8301B" w:rsidP="00D8301B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28586F">
              <w:rPr>
                <w:rFonts w:ascii="Times New Roman" w:hAnsi="Times New Roman"/>
                <w:sz w:val="20"/>
                <w:szCs w:val="22"/>
              </w:rPr>
              <w:t xml:space="preserve">Ne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daugiau</w:t>
            </w:r>
            <w:proofErr w:type="spellEnd"/>
          </w:p>
          <w:p w:rsidR="00D8301B" w:rsidRPr="0028586F" w:rsidRDefault="00D8301B" w:rsidP="00D8301B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28586F">
              <w:rPr>
                <w:rFonts w:ascii="Times New Roman" w:hAnsi="Times New Roman"/>
                <w:sz w:val="20"/>
                <w:szCs w:val="22"/>
              </w:rPr>
              <w:t xml:space="preserve">514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nusikalstamų</w:t>
            </w:r>
            <w:proofErr w:type="spellEnd"/>
            <w:r w:rsidRPr="0028586F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28586F">
              <w:rPr>
                <w:rFonts w:ascii="Times New Roman" w:hAnsi="Times New Roman"/>
                <w:sz w:val="20"/>
                <w:szCs w:val="22"/>
              </w:rPr>
              <w:t>veikų</w:t>
            </w:r>
            <w:proofErr w:type="spellEnd"/>
          </w:p>
        </w:tc>
      </w:tr>
      <w:tr w:rsidR="00C737CD" w:rsidRPr="007141F7" w:rsidTr="00B03DEF">
        <w:tc>
          <w:tcPr>
            <w:tcW w:w="1384" w:type="dxa"/>
          </w:tcPr>
          <w:p w:rsidR="00C737CD" w:rsidRPr="002248C0" w:rsidRDefault="00C737CD" w:rsidP="00C737CD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C737CD" w:rsidRPr="002248C0" w:rsidRDefault="00C737CD" w:rsidP="00C737CD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C737CD" w:rsidRPr="002248C0" w:rsidRDefault="00C737CD" w:rsidP="00C737C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6A6A6"/>
          </w:tcPr>
          <w:p w:rsidR="00C737CD" w:rsidRPr="002248C0" w:rsidRDefault="00C737CD" w:rsidP="00C737C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</w:tcPr>
          <w:p w:rsidR="00C737CD" w:rsidRPr="00C737CD" w:rsidRDefault="00C737CD" w:rsidP="00C737CD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lang w:val="lt-LT"/>
              </w:rPr>
              <w:t>Įgyvendinamų projektų, remiamų Europos Sąjungos struktūrinių fondų lėšomis, skaičius</w:t>
            </w:r>
          </w:p>
        </w:tc>
        <w:tc>
          <w:tcPr>
            <w:tcW w:w="1701" w:type="dxa"/>
          </w:tcPr>
          <w:p w:rsidR="00C737CD" w:rsidRPr="00C737CD" w:rsidRDefault="00C737CD" w:rsidP="00C737CD">
            <w:pPr>
              <w:jc w:val="center"/>
              <w:rPr>
                <w:rFonts w:ascii="Times New Roman" w:hAnsi="Times New Roman"/>
                <w:szCs w:val="24"/>
              </w:rPr>
            </w:pPr>
            <w:r w:rsidRPr="005A37F0">
              <w:rPr>
                <w:rFonts w:ascii="Times New Roman" w:hAnsi="Times New Roman"/>
                <w:szCs w:val="24"/>
              </w:rPr>
              <w:t>R-05-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5A37F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417" w:type="dxa"/>
          </w:tcPr>
          <w:p w:rsidR="00C737CD" w:rsidRPr="00C737CD" w:rsidRDefault="00C737CD" w:rsidP="00C737CD">
            <w:pPr>
              <w:jc w:val="center"/>
              <w:rPr>
                <w:rFonts w:ascii="Times New Roman" w:hAnsi="Times New Roman"/>
                <w:szCs w:val="22"/>
              </w:rPr>
            </w:pPr>
            <w:r w:rsidRPr="00C737CD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276" w:type="dxa"/>
          </w:tcPr>
          <w:p w:rsidR="00C737CD" w:rsidRPr="00C737CD" w:rsidRDefault="00C737CD" w:rsidP="00C737CD">
            <w:pPr>
              <w:jc w:val="center"/>
              <w:rPr>
                <w:rFonts w:ascii="Times New Roman" w:hAnsi="Times New Roman"/>
                <w:szCs w:val="22"/>
              </w:rPr>
            </w:pPr>
            <w:r w:rsidRPr="00C737CD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418" w:type="dxa"/>
          </w:tcPr>
          <w:p w:rsidR="00C737CD" w:rsidRPr="00C737CD" w:rsidRDefault="00C737CD" w:rsidP="00C737CD">
            <w:pPr>
              <w:jc w:val="center"/>
              <w:rPr>
                <w:rFonts w:ascii="Times New Roman" w:hAnsi="Times New Roman"/>
                <w:szCs w:val="22"/>
              </w:rPr>
            </w:pPr>
            <w:r w:rsidRPr="00C737CD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5" w:type="dxa"/>
          </w:tcPr>
          <w:p w:rsidR="00C737CD" w:rsidRPr="00C737CD" w:rsidRDefault="00C737CD" w:rsidP="00C737CD">
            <w:pPr>
              <w:jc w:val="center"/>
              <w:rPr>
                <w:rFonts w:ascii="Times New Roman" w:hAnsi="Times New Roman"/>
                <w:szCs w:val="22"/>
              </w:rPr>
            </w:pPr>
            <w:r w:rsidRPr="00C737CD">
              <w:rPr>
                <w:rFonts w:ascii="Times New Roman" w:hAnsi="Times New Roman"/>
                <w:szCs w:val="22"/>
              </w:rPr>
              <w:t>21</w:t>
            </w:r>
          </w:p>
        </w:tc>
      </w:tr>
      <w:tr w:rsidR="008618C5" w:rsidRPr="007141F7" w:rsidTr="00B03DE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6A6A6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</w:tcPr>
          <w:p w:rsidR="008618C5" w:rsidRPr="00C737CD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 xml:space="preserve">Šilumos gamybos kaina, </w:t>
            </w:r>
            <w:proofErr w:type="spellStart"/>
            <w:r>
              <w:rPr>
                <w:rFonts w:ascii="Times New Roman" w:hAnsi="Times New Roman"/>
                <w:lang w:val="lt-LT"/>
              </w:rPr>
              <w:t>Eur</w:t>
            </w:r>
            <w:proofErr w:type="spellEnd"/>
            <w:r>
              <w:rPr>
                <w:rFonts w:ascii="Times New Roman" w:hAnsi="Times New Roman"/>
                <w:lang w:val="lt-LT"/>
              </w:rPr>
              <w:t xml:space="preserve"> ct/kWh</w:t>
            </w:r>
          </w:p>
        </w:tc>
        <w:tc>
          <w:tcPr>
            <w:tcW w:w="1701" w:type="dxa"/>
          </w:tcPr>
          <w:p w:rsidR="008618C5" w:rsidRPr="005A37F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5A37F0">
              <w:rPr>
                <w:rFonts w:ascii="Times New Roman" w:hAnsi="Times New Roman"/>
                <w:szCs w:val="24"/>
              </w:rPr>
              <w:t>R-05-</w:t>
            </w:r>
            <w:r>
              <w:rPr>
                <w:rFonts w:ascii="Times New Roman" w:hAnsi="Times New Roman"/>
                <w:szCs w:val="24"/>
              </w:rPr>
              <w:t>06</w:t>
            </w:r>
            <w:r w:rsidRPr="005A37F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417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8,01</w:t>
            </w:r>
          </w:p>
        </w:tc>
        <w:tc>
          <w:tcPr>
            <w:tcW w:w="1276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8,01</w:t>
            </w:r>
          </w:p>
        </w:tc>
        <w:tc>
          <w:tcPr>
            <w:tcW w:w="1418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8,01</w:t>
            </w:r>
          </w:p>
        </w:tc>
        <w:tc>
          <w:tcPr>
            <w:tcW w:w="1275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618C5" w:rsidRPr="007141F7" w:rsidTr="00B03DE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5" w:type="dxa"/>
            <w:shd w:val="clear" w:color="auto" w:fill="A6A6A6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 xml:space="preserve">Finansiškai paremtų </w:t>
            </w:r>
            <w:r>
              <w:rPr>
                <w:rFonts w:ascii="Times New Roman" w:hAnsi="Times New Roman"/>
                <w:szCs w:val="24"/>
                <w:lang w:val="lt-LT"/>
              </w:rPr>
              <w:lastRenderedPageBreak/>
              <w:t>sodininkų bendrijų, vnt.</w:t>
            </w:r>
          </w:p>
        </w:tc>
        <w:tc>
          <w:tcPr>
            <w:tcW w:w="1701" w:type="dxa"/>
          </w:tcPr>
          <w:p w:rsidR="008618C5" w:rsidRPr="005A37F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5A37F0">
              <w:rPr>
                <w:rFonts w:ascii="Times New Roman" w:hAnsi="Times New Roman"/>
                <w:szCs w:val="24"/>
              </w:rPr>
              <w:lastRenderedPageBreak/>
              <w:t>R-05-</w:t>
            </w:r>
            <w:r>
              <w:rPr>
                <w:rFonts w:ascii="Times New Roman" w:hAnsi="Times New Roman"/>
                <w:szCs w:val="24"/>
              </w:rPr>
              <w:t>07</w:t>
            </w:r>
            <w:r w:rsidRPr="005A37F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</w:tr>
      <w:tr w:rsidR="008618C5" w:rsidRPr="007141F7" w:rsidTr="0028586F">
        <w:tc>
          <w:tcPr>
            <w:tcW w:w="15417" w:type="dxa"/>
            <w:gridSpan w:val="10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2248C0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2248C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248C0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2248C0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2248C0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2248C0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Pr="007141F7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Vidutinė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numatoma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asmens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viešųjų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trukmė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mėn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P-05-01-01-01</w:t>
            </w:r>
          </w:p>
        </w:tc>
        <w:tc>
          <w:tcPr>
            <w:tcW w:w="1417" w:type="dxa"/>
          </w:tcPr>
          <w:p w:rsidR="008618C5" w:rsidRPr="007141F7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276" w:type="dxa"/>
          </w:tcPr>
          <w:p w:rsidR="008618C5" w:rsidRPr="007141F7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418" w:type="dxa"/>
          </w:tcPr>
          <w:p w:rsidR="008618C5" w:rsidRPr="007141F7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275" w:type="dxa"/>
          </w:tcPr>
          <w:p w:rsidR="008618C5" w:rsidRPr="007141F7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dirbančių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viešuosius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iš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viso</w:t>
            </w:r>
            <w:proofErr w:type="spellEnd"/>
            <w:r>
              <w:rPr>
                <w:rFonts w:ascii="Times New Roman" w:hAnsi="Times New Roman"/>
                <w:szCs w:val="24"/>
              </w:rPr>
              <w:t>:</w:t>
            </w:r>
          </w:p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seniūnijose</w:t>
            </w:r>
            <w:proofErr w:type="spellEnd"/>
          </w:p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švietimo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įstaigose</w:t>
            </w:r>
            <w:proofErr w:type="spellEnd"/>
          </w:p>
          <w:p w:rsidR="008618C5" w:rsidRPr="007141F7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kitose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įmonėse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organizacijose</w:t>
            </w:r>
            <w:proofErr w:type="spellEnd"/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P-05-0</w:t>
            </w:r>
            <w:r>
              <w:rPr>
                <w:rFonts w:ascii="Times New Roman" w:hAnsi="Times New Roman"/>
                <w:szCs w:val="24"/>
              </w:rPr>
              <w:t>1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02</w:t>
            </w:r>
          </w:p>
          <w:p w:rsidR="008618C5" w:rsidRPr="002248C0" w:rsidRDefault="008618C5" w:rsidP="008618C5">
            <w:pPr>
              <w:ind w:right="-42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306</w:t>
            </w:r>
          </w:p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243</w:t>
            </w:r>
          </w:p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  <w:p w:rsidR="008618C5" w:rsidRPr="007141F7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54</w:t>
            </w:r>
          </w:p>
        </w:tc>
        <w:tc>
          <w:tcPr>
            <w:tcW w:w="1276" w:type="dxa"/>
          </w:tcPr>
          <w:p w:rsidR="008618C5" w:rsidRDefault="00A31D6D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266</w:t>
            </w:r>
          </w:p>
          <w:p w:rsidR="008618C5" w:rsidRPr="00A31D6D" w:rsidRDefault="008618C5" w:rsidP="008618C5">
            <w:pPr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  <w:p w:rsidR="008618C5" w:rsidRDefault="001B1FAC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220</w:t>
            </w:r>
          </w:p>
          <w:p w:rsidR="001B1FAC" w:rsidRDefault="001B1FAC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  <w:p w:rsidR="001B1FAC" w:rsidRDefault="001B1FAC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36</w:t>
            </w:r>
          </w:p>
          <w:p w:rsidR="001B1FAC" w:rsidRPr="007141F7" w:rsidRDefault="001B1FAC" w:rsidP="008618C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  <w:p w:rsidR="008618C5" w:rsidRPr="00EB4DFD" w:rsidRDefault="008618C5" w:rsidP="008618C5">
            <w:pPr>
              <w:rPr>
                <w:rFonts w:ascii="Times New Roman" w:hAnsi="Times New Roman"/>
                <w:szCs w:val="22"/>
              </w:rPr>
            </w:pPr>
          </w:p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325</w:t>
            </w:r>
          </w:p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  <w:p w:rsidR="008618C5" w:rsidRPr="00EB4DFD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  <w:p w:rsidR="008618C5" w:rsidRPr="00EB4DFD" w:rsidRDefault="008618C5" w:rsidP="008618C5">
            <w:pPr>
              <w:rPr>
                <w:rFonts w:ascii="Times New Roman" w:hAnsi="Times New Roman"/>
                <w:szCs w:val="22"/>
              </w:rPr>
            </w:pPr>
          </w:p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325</w:t>
            </w:r>
          </w:p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  <w:p w:rsidR="008618C5" w:rsidRPr="00EB4DFD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subjektų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sukurtų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naujų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  <w:p w:rsidR="008618C5" w:rsidRPr="002248C0" w:rsidRDefault="008618C5" w:rsidP="008618C5">
            <w:pPr>
              <w:ind w:right="-42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147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155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155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subjektų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dalyvavimo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parodose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mugėse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verslo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misijose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02</w:t>
            </w:r>
          </w:p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subjektų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sukurtų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nuomojamų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interneto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svetainių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03</w:t>
            </w:r>
          </w:p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Įsteigtų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naujų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įmonių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04</w:t>
            </w:r>
          </w:p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Patirtų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išlaidų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SVV </w:t>
            </w:r>
            <w:proofErr w:type="spellStart"/>
            <w:r>
              <w:rPr>
                <w:rFonts w:ascii="Times New Roman" w:hAnsi="Times New Roman"/>
                <w:szCs w:val="24"/>
              </w:rPr>
              <w:t>fondo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veiklai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informacinėms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priemonėms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05</w:t>
            </w:r>
          </w:p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2000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2000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2000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2000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Pr="000C741A" w:rsidRDefault="008618C5" w:rsidP="008618C5">
            <w:pPr>
              <w:rPr>
                <w:rFonts w:ascii="Times New Roman" w:hAnsi="Times New Roman"/>
                <w:szCs w:val="24"/>
                <w:lang w:val="pl-PL"/>
              </w:rPr>
            </w:pPr>
            <w:r>
              <w:rPr>
                <w:rFonts w:ascii="Times New Roman" w:hAnsi="Times New Roman"/>
                <w:szCs w:val="24"/>
                <w:lang w:val="pl-PL"/>
              </w:rPr>
              <w:t xml:space="preserve">Centro </w:t>
            </w:r>
            <w:proofErr w:type="spellStart"/>
            <w:r>
              <w:rPr>
                <w:rFonts w:ascii="Times New Roman" w:hAnsi="Times New Roman"/>
                <w:szCs w:val="24"/>
                <w:lang w:val="pl-PL"/>
              </w:rPr>
              <w:t>lankytojų</w:t>
            </w:r>
            <w:proofErr w:type="spellEnd"/>
            <w:r>
              <w:rPr>
                <w:rFonts w:ascii="Times New Roman" w:hAnsi="Times New Roman"/>
                <w:szCs w:val="24"/>
                <w:lang w:val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pl-PL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  <w:lang w:val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  <w:lang w:val="pl-PL"/>
              </w:rPr>
              <w:t>tūkst</w:t>
            </w:r>
            <w:proofErr w:type="spellEnd"/>
            <w:r>
              <w:rPr>
                <w:rFonts w:ascii="Times New Roman" w:hAnsi="Times New Roman"/>
                <w:szCs w:val="24"/>
                <w:lang w:val="pl-PL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17" w:type="dxa"/>
          </w:tcPr>
          <w:p w:rsidR="008618C5" w:rsidRDefault="00DC5FC9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6,7</w:t>
            </w:r>
          </w:p>
        </w:tc>
        <w:tc>
          <w:tcPr>
            <w:tcW w:w="1276" w:type="dxa"/>
          </w:tcPr>
          <w:p w:rsidR="008618C5" w:rsidRDefault="00DC5FC9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6,8</w:t>
            </w:r>
          </w:p>
        </w:tc>
        <w:tc>
          <w:tcPr>
            <w:tcW w:w="1418" w:type="dxa"/>
          </w:tcPr>
          <w:p w:rsidR="008618C5" w:rsidRDefault="00DC5FC9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6,9</w:t>
            </w:r>
          </w:p>
        </w:tc>
        <w:tc>
          <w:tcPr>
            <w:tcW w:w="1275" w:type="dxa"/>
          </w:tcPr>
          <w:p w:rsidR="008618C5" w:rsidRDefault="00DC5FC9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Pr="000C741A" w:rsidRDefault="008618C5" w:rsidP="008618C5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Turizmo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parod</w:t>
            </w:r>
            <w:r>
              <w:rPr>
                <w:rFonts w:ascii="Times New Roman" w:hAnsi="Times New Roman"/>
                <w:szCs w:val="24"/>
              </w:rPr>
              <w:t>ų</w:t>
            </w:r>
            <w:proofErr w:type="spellEnd"/>
            <w:r w:rsidR="00DC5FC9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DC5FC9">
              <w:rPr>
                <w:rFonts w:ascii="Times New Roman" w:hAnsi="Times New Roman"/>
                <w:szCs w:val="24"/>
              </w:rPr>
              <w:t>kuriose</w:t>
            </w:r>
            <w:proofErr w:type="spellEnd"/>
            <w:r w:rsidR="00DC5F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C5FC9">
              <w:rPr>
                <w:rFonts w:ascii="Times New Roman" w:hAnsi="Times New Roman"/>
                <w:szCs w:val="24"/>
              </w:rPr>
              <w:t>pristatytas</w:t>
            </w:r>
            <w:proofErr w:type="spellEnd"/>
            <w:r w:rsidR="00DC5F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C5FC9">
              <w:rPr>
                <w:rFonts w:ascii="Times New Roman" w:hAnsi="Times New Roman"/>
                <w:szCs w:val="24"/>
              </w:rPr>
              <w:t>Alytaus</w:t>
            </w:r>
            <w:proofErr w:type="spellEnd"/>
            <w:r w:rsidR="00DC5F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C5FC9">
              <w:rPr>
                <w:rFonts w:ascii="Times New Roman" w:hAnsi="Times New Roman"/>
                <w:szCs w:val="24"/>
              </w:rPr>
              <w:t>kraštas</w:t>
            </w:r>
            <w:proofErr w:type="spellEnd"/>
            <w:r w:rsidR="00DC5FC9">
              <w:rPr>
                <w:rFonts w:ascii="Times New Roman" w:hAnsi="Times New Roman"/>
                <w:szCs w:val="24"/>
              </w:rPr>
              <w:t>,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Pr="000C741A" w:rsidRDefault="008618C5" w:rsidP="008618C5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Išleista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leidini</w:t>
            </w:r>
            <w:r>
              <w:rPr>
                <w:rFonts w:ascii="Times New Roman" w:hAnsi="Times New Roman"/>
                <w:szCs w:val="24"/>
              </w:rPr>
              <w:t>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bendras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tiražas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Pr="00947545" w:rsidRDefault="008618C5" w:rsidP="008618C5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947545">
              <w:rPr>
                <w:rFonts w:ascii="Times New Roman" w:hAnsi="Times New Roman"/>
                <w:szCs w:val="24"/>
              </w:rPr>
              <w:t>Įgyvendinta</w:t>
            </w:r>
            <w:proofErr w:type="spellEnd"/>
            <w:r w:rsidRPr="0094754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47545">
              <w:rPr>
                <w:rFonts w:ascii="Times New Roman" w:hAnsi="Times New Roman"/>
                <w:szCs w:val="24"/>
              </w:rPr>
              <w:t>rinkodaros</w:t>
            </w:r>
            <w:proofErr w:type="spellEnd"/>
            <w:r w:rsidRPr="0094754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47545">
              <w:rPr>
                <w:rFonts w:ascii="Times New Roman" w:hAnsi="Times New Roman"/>
                <w:szCs w:val="24"/>
              </w:rPr>
              <w:t>priemonių</w:t>
            </w:r>
            <w:proofErr w:type="spellEnd"/>
            <w:r w:rsidR="00DC5FC9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DC5FC9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DC5FC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571243" w:rsidRPr="007141F7" w:rsidTr="0028586F">
        <w:tc>
          <w:tcPr>
            <w:tcW w:w="1384" w:type="dxa"/>
          </w:tcPr>
          <w:p w:rsidR="00571243" w:rsidRPr="002248C0" w:rsidRDefault="00571243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02</w:t>
            </w:r>
          </w:p>
        </w:tc>
        <w:tc>
          <w:tcPr>
            <w:tcW w:w="1276" w:type="dxa"/>
          </w:tcPr>
          <w:p w:rsidR="00571243" w:rsidRPr="002248C0" w:rsidRDefault="00571243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571243" w:rsidRDefault="00571243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:rsidR="00571243" w:rsidRDefault="00571243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119" w:type="dxa"/>
          </w:tcPr>
          <w:p w:rsidR="00571243" w:rsidRPr="00571243" w:rsidRDefault="00571243" w:rsidP="008618C5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Skiriam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 xml:space="preserve">ų lėšų suma, </w:t>
            </w:r>
            <w:proofErr w:type="spellStart"/>
            <w:r>
              <w:rPr>
                <w:rFonts w:ascii="Times New Roman" w:hAnsi="Times New Roman"/>
                <w:szCs w:val="24"/>
                <w:lang w:val="lt-LT"/>
              </w:rPr>
              <w:t>Eur</w:t>
            </w:r>
            <w:proofErr w:type="spellEnd"/>
          </w:p>
        </w:tc>
        <w:tc>
          <w:tcPr>
            <w:tcW w:w="1701" w:type="dxa"/>
          </w:tcPr>
          <w:p w:rsidR="00571243" w:rsidRPr="002248C0" w:rsidRDefault="00571243" w:rsidP="008618C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571243" w:rsidRDefault="00571243" w:rsidP="008618C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</w:tcPr>
          <w:p w:rsidR="00571243" w:rsidRDefault="00571243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0,6</w:t>
            </w:r>
          </w:p>
        </w:tc>
        <w:tc>
          <w:tcPr>
            <w:tcW w:w="1418" w:type="dxa"/>
          </w:tcPr>
          <w:p w:rsidR="00571243" w:rsidRDefault="00571243" w:rsidP="008618C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</w:tcPr>
          <w:p w:rsidR="00571243" w:rsidRDefault="00571243" w:rsidP="008618C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Šviečiamųjų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renginių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apie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nusikaltimų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prevenciją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Pr="004532B9" w:rsidRDefault="008618C5" w:rsidP="008618C5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Įgyvendintų (baigtų) projektų skaičius, vnt.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Pradėtų naujų projektų skaičius, vnt.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417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276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18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275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Pr="005D551A" w:rsidRDefault="008618C5" w:rsidP="008618C5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5D551A">
              <w:rPr>
                <w:rFonts w:ascii="Times New Roman" w:hAnsi="Times New Roman"/>
                <w:szCs w:val="24"/>
                <w:lang w:val="lt-LT"/>
              </w:rPr>
              <w:t>Einamaisiais metais vykdomų projektų skaičius</w:t>
            </w:r>
            <w:r>
              <w:rPr>
                <w:rFonts w:ascii="Times New Roman" w:hAnsi="Times New Roman"/>
                <w:szCs w:val="24"/>
                <w:lang w:val="lt-LT"/>
              </w:rPr>
              <w:t>, vnt.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417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276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18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275" w:type="dxa"/>
          </w:tcPr>
          <w:p w:rsidR="008618C5" w:rsidRPr="00C737CD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C737CD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 xml:space="preserve">Lėšos skiriamos programos įgyvendinimui, tūkst. </w:t>
            </w:r>
            <w:proofErr w:type="spellStart"/>
            <w:r>
              <w:rPr>
                <w:rFonts w:ascii="Times New Roman" w:hAnsi="Times New Roman"/>
                <w:szCs w:val="24"/>
                <w:lang w:val="lt-LT"/>
              </w:rPr>
              <w:t>Eur</w:t>
            </w:r>
            <w:proofErr w:type="spellEnd"/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06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23,3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23,4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23,4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618C5" w:rsidRPr="007141F7" w:rsidTr="0028586F">
        <w:tc>
          <w:tcPr>
            <w:tcW w:w="1384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5" w:type="dxa"/>
          </w:tcPr>
          <w:p w:rsidR="008618C5" w:rsidRPr="002248C0" w:rsidRDefault="008618C5" w:rsidP="008618C5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119" w:type="dxa"/>
          </w:tcPr>
          <w:p w:rsidR="008618C5" w:rsidRDefault="008618C5" w:rsidP="008618C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Sodininkų bendrijų Alytaus rajone skaičius, vnt.</w:t>
            </w:r>
          </w:p>
        </w:tc>
        <w:tc>
          <w:tcPr>
            <w:tcW w:w="1701" w:type="dxa"/>
          </w:tcPr>
          <w:p w:rsidR="008618C5" w:rsidRPr="002248C0" w:rsidRDefault="008618C5" w:rsidP="008618C5">
            <w:pPr>
              <w:rPr>
                <w:rFonts w:ascii="Times New Roman" w:hAnsi="Times New Roman"/>
                <w:szCs w:val="24"/>
              </w:rPr>
            </w:pPr>
            <w:r w:rsidRPr="002248C0">
              <w:rPr>
                <w:rFonts w:ascii="Times New Roman" w:hAnsi="Times New Roman"/>
                <w:szCs w:val="24"/>
              </w:rPr>
              <w:t>P-05-</w:t>
            </w:r>
            <w:r>
              <w:rPr>
                <w:rFonts w:ascii="Times New Roman" w:hAnsi="Times New Roman"/>
                <w:szCs w:val="24"/>
              </w:rPr>
              <w:t>07</w:t>
            </w:r>
            <w:r w:rsidRPr="002248C0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17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276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418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1275" w:type="dxa"/>
          </w:tcPr>
          <w:p w:rsidR="008618C5" w:rsidRDefault="008618C5" w:rsidP="008618C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</w:tbl>
    <w:p w:rsidR="00217BF3" w:rsidRDefault="00217BF3" w:rsidP="00217BF3">
      <w:pPr>
        <w:rPr>
          <w:sz w:val="8"/>
        </w:rPr>
      </w:pPr>
    </w:p>
    <w:p w:rsidR="00217BF3" w:rsidRDefault="00217BF3" w:rsidP="00217BF3">
      <w:pPr>
        <w:rPr>
          <w:sz w:val="8"/>
        </w:rPr>
      </w:pPr>
    </w:p>
    <w:p w:rsidR="00217BF3" w:rsidRDefault="00217BF3" w:rsidP="00217BF3">
      <w:pPr>
        <w:rPr>
          <w:sz w:val="8"/>
        </w:rPr>
      </w:pPr>
    </w:p>
    <w:p w:rsidR="008618C5" w:rsidRPr="00FA6DFF" w:rsidRDefault="008618C5" w:rsidP="008618C5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8618C5" w:rsidRDefault="008618C5" w:rsidP="00217BF3">
      <w:pPr>
        <w:rPr>
          <w:sz w:val="8"/>
        </w:rPr>
      </w:pPr>
    </w:p>
    <w:sectPr w:rsidR="008618C5" w:rsidSect="006D3932">
      <w:pgSz w:w="16838" w:h="11906" w:orient="landscape"/>
      <w:pgMar w:top="540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BF3"/>
    <w:rsid w:val="000C4F62"/>
    <w:rsid w:val="000F40DB"/>
    <w:rsid w:val="0017358A"/>
    <w:rsid w:val="001B1FAC"/>
    <w:rsid w:val="00217BF3"/>
    <w:rsid w:val="002248C0"/>
    <w:rsid w:val="0028586F"/>
    <w:rsid w:val="002F1368"/>
    <w:rsid w:val="003B6F8D"/>
    <w:rsid w:val="003F505B"/>
    <w:rsid w:val="00571243"/>
    <w:rsid w:val="005A37F0"/>
    <w:rsid w:val="00605E0F"/>
    <w:rsid w:val="006D3932"/>
    <w:rsid w:val="006D76A1"/>
    <w:rsid w:val="006F61C2"/>
    <w:rsid w:val="00733CCE"/>
    <w:rsid w:val="00756155"/>
    <w:rsid w:val="007568D1"/>
    <w:rsid w:val="007C3BFC"/>
    <w:rsid w:val="008618C5"/>
    <w:rsid w:val="0095687C"/>
    <w:rsid w:val="00A31D6D"/>
    <w:rsid w:val="00A323E7"/>
    <w:rsid w:val="00AD53DA"/>
    <w:rsid w:val="00B03DEF"/>
    <w:rsid w:val="00B05A38"/>
    <w:rsid w:val="00B9093E"/>
    <w:rsid w:val="00C66F95"/>
    <w:rsid w:val="00C737CD"/>
    <w:rsid w:val="00CC1AC4"/>
    <w:rsid w:val="00D30F8C"/>
    <w:rsid w:val="00D8301B"/>
    <w:rsid w:val="00DB74AC"/>
    <w:rsid w:val="00DC5FC9"/>
    <w:rsid w:val="00DF3473"/>
    <w:rsid w:val="00EB4DFD"/>
    <w:rsid w:val="00EC175C"/>
    <w:rsid w:val="00ED1E0A"/>
    <w:rsid w:val="00EF7643"/>
    <w:rsid w:val="00F265D7"/>
    <w:rsid w:val="00F93799"/>
    <w:rsid w:val="00FD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1CD729-1C5C-4F1F-844C-1780B756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17BF3"/>
    <w:rPr>
      <w:rFonts w:ascii="TimesLT" w:hAnsi="TimesLT"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7C3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FDD02-47B5-40E0-91AA-F9E6D2FB3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2045</Words>
  <Characters>1166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Ekonomikos skyrius</vt:lpstr>
    </vt:vector>
  </TitlesOfParts>
  <Company>ARSA</Company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Ekonomikos skyrius</dc:title>
  <dc:subject/>
  <dc:creator>Vartotojas</dc:creator>
  <cp:keywords/>
  <dc:description/>
  <cp:lastModifiedBy>d.kaveckaite</cp:lastModifiedBy>
  <cp:revision>3</cp:revision>
  <cp:lastPrinted>2015-11-26T12:20:00Z</cp:lastPrinted>
  <dcterms:created xsi:type="dcterms:W3CDTF">2017-03-24T07:42:00Z</dcterms:created>
  <dcterms:modified xsi:type="dcterms:W3CDTF">2017-03-24T07:42:00Z</dcterms:modified>
</cp:coreProperties>
</file>