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9A6" w:rsidRPr="002159A6" w:rsidRDefault="00415682" w:rsidP="002159A6">
      <w:pPr>
        <w:pStyle w:val="Antrats"/>
        <w:jc w:val="right"/>
        <w:rPr>
          <w:rFonts w:ascii="Times New Roman" w:hAnsi="Times New Roman"/>
          <w:b/>
          <w:szCs w:val="24"/>
        </w:rPr>
      </w:pPr>
      <w:r w:rsidRPr="00415682">
        <w:rPr>
          <w:rFonts w:ascii="Times New Roman" w:hAnsi="Times New Roman"/>
          <w:b/>
          <w:sz w:val="22"/>
          <w:szCs w:val="22"/>
        </w:rPr>
        <w:tab/>
      </w:r>
      <w:bookmarkStart w:id="0" w:name="_GoBack"/>
      <w:bookmarkEnd w:id="0"/>
      <w:r w:rsidR="002159A6" w:rsidRPr="002159A6">
        <w:rPr>
          <w:rFonts w:ascii="Times New Roman" w:hAnsi="Times New Roman"/>
          <w:b/>
          <w:szCs w:val="24"/>
        </w:rPr>
        <w:t xml:space="preserve"> </w:t>
      </w:r>
    </w:p>
    <w:p w:rsidR="002159A6" w:rsidRDefault="002159A6" w:rsidP="002159A6">
      <w:pPr>
        <w:pStyle w:val="Antrats"/>
        <w:jc w:val="right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1 lentelė </w:t>
      </w:r>
    </w:p>
    <w:p w:rsidR="002159A6" w:rsidRPr="002159A6" w:rsidRDefault="002159A6" w:rsidP="002159A6">
      <w:pPr>
        <w:pStyle w:val="Antrats"/>
        <w:jc w:val="center"/>
        <w:rPr>
          <w:b/>
          <w:iCs/>
          <w:caps/>
        </w:rPr>
      </w:pPr>
      <w:r w:rsidRPr="00566706">
        <w:rPr>
          <w:b/>
          <w:iCs/>
          <w:caps/>
        </w:rPr>
        <w:t>Urbanistinės p</w:t>
      </w:r>
      <w:r>
        <w:rPr>
          <w:b/>
          <w:iCs/>
          <w:caps/>
        </w:rPr>
        <w:t xml:space="preserve">lėtros ir strategijos formavimo </w:t>
      </w:r>
      <w:r w:rsidRPr="002159A6">
        <w:rPr>
          <w:b/>
        </w:rPr>
        <w:t xml:space="preserve">PROGRAMOS </w:t>
      </w:r>
    </w:p>
    <w:p w:rsidR="00415682" w:rsidRDefault="00415682" w:rsidP="002D18A9">
      <w:pPr>
        <w:tabs>
          <w:tab w:val="left" w:pos="1298"/>
        </w:tabs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415682">
        <w:rPr>
          <w:rFonts w:ascii="Times New Roman" w:hAnsi="Times New Roman"/>
          <w:b/>
          <w:sz w:val="22"/>
          <w:szCs w:val="22"/>
        </w:rPr>
        <w:t>VERTINIMO KRITERIJŲ SUVESTINĖ</w:t>
      </w:r>
    </w:p>
    <w:p w:rsidR="008B49D8" w:rsidRPr="00415682" w:rsidRDefault="008B49D8" w:rsidP="002D18A9">
      <w:pPr>
        <w:tabs>
          <w:tab w:val="left" w:pos="1298"/>
        </w:tabs>
        <w:jc w:val="center"/>
        <w:outlineLvl w:val="0"/>
        <w:rPr>
          <w:rFonts w:ascii="Times New Roman" w:hAnsi="Times New Roman"/>
          <w:b/>
          <w:sz w:val="22"/>
          <w:szCs w:val="22"/>
        </w:rPr>
      </w:pPr>
    </w:p>
    <w:tbl>
      <w:tblPr>
        <w:tblW w:w="147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36"/>
        <w:gridCol w:w="1303"/>
        <w:gridCol w:w="2983"/>
        <w:gridCol w:w="1332"/>
        <w:gridCol w:w="1584"/>
        <w:gridCol w:w="1743"/>
        <w:gridCol w:w="2366"/>
        <w:gridCol w:w="2041"/>
      </w:tblGrid>
      <w:tr w:rsidR="00515036" w:rsidRPr="00800DA8" w:rsidTr="00515036">
        <w:trPr>
          <w:tblHeader/>
          <w:jc w:val="center"/>
        </w:trPr>
        <w:tc>
          <w:tcPr>
            <w:tcW w:w="5722" w:type="dxa"/>
            <w:gridSpan w:val="3"/>
            <w:shd w:val="clear" w:color="auto" w:fill="auto"/>
            <w:vAlign w:val="center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Vertinimo kriterijaus</w:t>
            </w:r>
          </w:p>
        </w:tc>
        <w:tc>
          <w:tcPr>
            <w:tcW w:w="9066" w:type="dxa"/>
            <w:gridSpan w:val="5"/>
            <w:shd w:val="clear" w:color="auto" w:fill="auto"/>
          </w:tcPr>
          <w:p w:rsidR="00515036" w:rsidRPr="00800DA8" w:rsidRDefault="004814BB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Planuojamas rezultatas </w:t>
            </w:r>
            <w:r w:rsidRPr="007141F7">
              <w:rPr>
                <w:rFonts w:ascii="Times New Roman" w:hAnsi="Times New Roman"/>
                <w:szCs w:val="22"/>
              </w:rPr>
              <w:t>(metais)</w:t>
            </w:r>
          </w:p>
        </w:tc>
      </w:tr>
      <w:tr w:rsidR="00515036" w:rsidRPr="00800DA8" w:rsidTr="00432D12">
        <w:trPr>
          <w:trHeight w:val="746"/>
          <w:tblHeader/>
          <w:jc w:val="center"/>
        </w:trPr>
        <w:tc>
          <w:tcPr>
            <w:tcW w:w="1436" w:type="dxa"/>
            <w:shd w:val="clear" w:color="auto" w:fill="auto"/>
            <w:vAlign w:val="center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Kodas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Rūšis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Pavadinimas</w:t>
            </w:r>
          </w:p>
        </w:tc>
        <w:tc>
          <w:tcPr>
            <w:tcW w:w="1332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Mato vnt.</w:t>
            </w:r>
          </w:p>
        </w:tc>
        <w:tc>
          <w:tcPr>
            <w:tcW w:w="1584" w:type="dxa"/>
            <w:shd w:val="clear" w:color="auto" w:fill="auto"/>
          </w:tcPr>
          <w:p w:rsidR="00515036" w:rsidRPr="00800DA8" w:rsidRDefault="0043792B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2014</w:t>
            </w:r>
          </w:p>
        </w:tc>
        <w:tc>
          <w:tcPr>
            <w:tcW w:w="1743" w:type="dxa"/>
            <w:shd w:val="clear" w:color="auto" w:fill="auto"/>
          </w:tcPr>
          <w:p w:rsidR="00515036" w:rsidRPr="00800DA8" w:rsidRDefault="0043792B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2015</w:t>
            </w:r>
          </w:p>
        </w:tc>
        <w:tc>
          <w:tcPr>
            <w:tcW w:w="2366" w:type="dxa"/>
            <w:shd w:val="clear" w:color="auto" w:fill="auto"/>
          </w:tcPr>
          <w:p w:rsidR="00515036" w:rsidRPr="00800DA8" w:rsidRDefault="0043792B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2016</w:t>
            </w:r>
          </w:p>
        </w:tc>
        <w:tc>
          <w:tcPr>
            <w:tcW w:w="2041" w:type="dxa"/>
          </w:tcPr>
          <w:p w:rsidR="00515036" w:rsidRPr="00800DA8" w:rsidRDefault="0043792B" w:rsidP="0051503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2017</w:t>
            </w:r>
          </w:p>
        </w:tc>
      </w:tr>
      <w:tr w:rsidR="00515036" w:rsidRPr="00800DA8" w:rsidTr="00432D12">
        <w:trPr>
          <w:jc w:val="center"/>
        </w:trPr>
        <w:tc>
          <w:tcPr>
            <w:tcW w:w="1436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03</w:t>
            </w:r>
          </w:p>
        </w:tc>
        <w:tc>
          <w:tcPr>
            <w:tcW w:w="1303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Efekto</w:t>
            </w:r>
          </w:p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00DA8">
              <w:rPr>
                <w:rFonts w:ascii="Times New Roman" w:hAnsi="Times New Roman"/>
                <w:sz w:val="18"/>
                <w:szCs w:val="18"/>
              </w:rPr>
              <w:t>(Programos)</w:t>
            </w:r>
          </w:p>
        </w:tc>
        <w:tc>
          <w:tcPr>
            <w:tcW w:w="2983" w:type="dxa"/>
            <w:shd w:val="clear" w:color="auto" w:fill="auto"/>
          </w:tcPr>
          <w:p w:rsidR="00515036" w:rsidRPr="00800DA8" w:rsidRDefault="00515036" w:rsidP="004274E7">
            <w:pPr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 xml:space="preserve">Programai skiriamas finansavimas  </w:t>
            </w:r>
          </w:p>
        </w:tc>
        <w:tc>
          <w:tcPr>
            <w:tcW w:w="1332" w:type="dxa"/>
            <w:shd w:val="clear" w:color="auto" w:fill="auto"/>
          </w:tcPr>
          <w:p w:rsidR="00515036" w:rsidRPr="00800DA8" w:rsidRDefault="00466CE3" w:rsidP="0043792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</w:t>
            </w:r>
            <w:r w:rsidR="00515036" w:rsidRPr="00800DA8">
              <w:rPr>
                <w:rFonts w:ascii="Times New Roman" w:hAnsi="Times New Roman"/>
                <w:szCs w:val="24"/>
              </w:rPr>
              <w:t>ūkst.</w:t>
            </w:r>
            <w:r w:rsidR="0043792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43792B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584" w:type="dxa"/>
            <w:shd w:val="clear" w:color="auto" w:fill="auto"/>
          </w:tcPr>
          <w:p w:rsidR="00515036" w:rsidRPr="00800DA8" w:rsidRDefault="004274E7" w:rsidP="00453F1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65,</w:t>
            </w:r>
            <w:r w:rsidR="00453F10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743" w:type="dxa"/>
            <w:shd w:val="clear" w:color="auto" w:fill="auto"/>
          </w:tcPr>
          <w:p w:rsidR="00515036" w:rsidRPr="00800DA8" w:rsidRDefault="004274E7" w:rsidP="00800DA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58,5</w:t>
            </w:r>
          </w:p>
        </w:tc>
        <w:tc>
          <w:tcPr>
            <w:tcW w:w="2366" w:type="dxa"/>
            <w:shd w:val="clear" w:color="auto" w:fill="auto"/>
          </w:tcPr>
          <w:p w:rsidR="00515036" w:rsidRPr="00800DA8" w:rsidRDefault="004274E7" w:rsidP="00800DA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66,5</w:t>
            </w:r>
          </w:p>
        </w:tc>
        <w:tc>
          <w:tcPr>
            <w:tcW w:w="2041" w:type="dxa"/>
          </w:tcPr>
          <w:p w:rsidR="00515036" w:rsidRPr="00800DA8" w:rsidRDefault="004274E7" w:rsidP="0051503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55,5</w:t>
            </w:r>
          </w:p>
        </w:tc>
      </w:tr>
      <w:tr w:rsidR="00515036" w:rsidRPr="00800DA8" w:rsidTr="00432D12">
        <w:trPr>
          <w:jc w:val="center"/>
        </w:trPr>
        <w:tc>
          <w:tcPr>
            <w:tcW w:w="1436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0301</w:t>
            </w:r>
          </w:p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b/>
                <w:color w:val="FF0000"/>
                <w:sz w:val="22"/>
                <w:szCs w:val="22"/>
              </w:rPr>
            </w:pPr>
          </w:p>
        </w:tc>
        <w:tc>
          <w:tcPr>
            <w:tcW w:w="1303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Rezultato</w:t>
            </w:r>
          </w:p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00DA8">
              <w:rPr>
                <w:rFonts w:ascii="Times New Roman" w:hAnsi="Times New Roman"/>
                <w:sz w:val="18"/>
                <w:szCs w:val="18"/>
              </w:rPr>
              <w:t>(Programos tikslo)</w:t>
            </w:r>
          </w:p>
        </w:tc>
        <w:tc>
          <w:tcPr>
            <w:tcW w:w="2983" w:type="dxa"/>
            <w:shd w:val="clear" w:color="auto" w:fill="auto"/>
          </w:tcPr>
          <w:p w:rsidR="00515036" w:rsidRPr="00800DA8" w:rsidRDefault="00515036" w:rsidP="000A1312">
            <w:pPr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>Architekt</w:t>
            </w:r>
            <w:r w:rsidRPr="00800DA8">
              <w:rPr>
                <w:rFonts w:ascii="Times New Roman" w:hAnsi="Times New Roman" w:hint="eastAsia"/>
                <w:szCs w:val="24"/>
              </w:rPr>
              <w:t>ū</w:t>
            </w:r>
            <w:r w:rsidRPr="00800DA8">
              <w:rPr>
                <w:rFonts w:ascii="Times New Roman" w:hAnsi="Times New Roman"/>
                <w:szCs w:val="24"/>
              </w:rPr>
              <w:t>ros ir urbanistikos skyriaus veiklos užtikrinimas</w:t>
            </w:r>
          </w:p>
        </w:tc>
        <w:tc>
          <w:tcPr>
            <w:tcW w:w="1332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 xml:space="preserve">Proc. </w:t>
            </w:r>
          </w:p>
        </w:tc>
        <w:tc>
          <w:tcPr>
            <w:tcW w:w="1584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>92</w:t>
            </w:r>
          </w:p>
        </w:tc>
        <w:tc>
          <w:tcPr>
            <w:tcW w:w="1743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>93</w:t>
            </w:r>
          </w:p>
        </w:tc>
        <w:tc>
          <w:tcPr>
            <w:tcW w:w="2366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>93</w:t>
            </w:r>
          </w:p>
        </w:tc>
        <w:tc>
          <w:tcPr>
            <w:tcW w:w="2041" w:type="dxa"/>
          </w:tcPr>
          <w:p w:rsidR="00515036" w:rsidRPr="00800DA8" w:rsidRDefault="00515036" w:rsidP="00515036">
            <w:pPr>
              <w:jc w:val="center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>9</w:t>
            </w:r>
            <w:r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515036" w:rsidRPr="00800DA8" w:rsidTr="00432D12">
        <w:trPr>
          <w:jc w:val="center"/>
        </w:trPr>
        <w:tc>
          <w:tcPr>
            <w:tcW w:w="1436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030101</w:t>
            </w:r>
          </w:p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3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Produkto</w:t>
            </w:r>
          </w:p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18"/>
                <w:szCs w:val="18"/>
              </w:rPr>
              <w:t>(Programos uždavinio)</w:t>
            </w:r>
          </w:p>
        </w:tc>
        <w:tc>
          <w:tcPr>
            <w:tcW w:w="2983" w:type="dxa"/>
            <w:shd w:val="clear" w:color="auto" w:fill="auto"/>
          </w:tcPr>
          <w:p w:rsidR="00515036" w:rsidRPr="00800DA8" w:rsidRDefault="00D26F0D" w:rsidP="00800DA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Suformuota žemės sklypų kasmet</w:t>
            </w:r>
            <w:r w:rsidR="00515036" w:rsidRPr="00800DA8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</w:p>
        </w:tc>
        <w:tc>
          <w:tcPr>
            <w:tcW w:w="1332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>Vnt.</w:t>
            </w:r>
          </w:p>
        </w:tc>
        <w:tc>
          <w:tcPr>
            <w:tcW w:w="1584" w:type="dxa"/>
            <w:shd w:val="clear" w:color="auto" w:fill="auto"/>
          </w:tcPr>
          <w:p w:rsidR="00D26F0D" w:rsidRPr="00D26F0D" w:rsidRDefault="00D26F0D" w:rsidP="00D26F0D">
            <w:pPr>
              <w:jc w:val="center"/>
              <w:rPr>
                <w:rFonts w:ascii="Times New Roman" w:hAnsi="Times New Roman"/>
                <w:szCs w:val="24"/>
              </w:rPr>
            </w:pPr>
            <w:r w:rsidRPr="00D26F0D">
              <w:rPr>
                <w:rFonts w:ascii="Times New Roman" w:hAnsi="Times New Roman"/>
                <w:szCs w:val="24"/>
              </w:rPr>
              <w:t>iki 10 vnt.</w:t>
            </w:r>
          </w:p>
          <w:p w:rsidR="00515036" w:rsidRPr="00D26F0D" w:rsidRDefault="00D26F0D" w:rsidP="00D26F0D">
            <w:pPr>
              <w:jc w:val="center"/>
              <w:rPr>
                <w:rFonts w:ascii="Times New Roman" w:hAnsi="Times New Roman"/>
                <w:szCs w:val="24"/>
              </w:rPr>
            </w:pPr>
            <w:r w:rsidRPr="00D26F0D">
              <w:rPr>
                <w:rFonts w:ascii="Times New Roman" w:hAnsi="Times New Roman"/>
                <w:szCs w:val="24"/>
              </w:rPr>
              <w:t>kasmet</w:t>
            </w:r>
          </w:p>
        </w:tc>
        <w:tc>
          <w:tcPr>
            <w:tcW w:w="1743" w:type="dxa"/>
            <w:shd w:val="clear" w:color="auto" w:fill="auto"/>
          </w:tcPr>
          <w:p w:rsidR="00D26F0D" w:rsidRPr="00D26F0D" w:rsidRDefault="00D26F0D" w:rsidP="00D26F0D">
            <w:pPr>
              <w:jc w:val="center"/>
              <w:rPr>
                <w:rFonts w:ascii="Times New Roman" w:hAnsi="Times New Roman"/>
                <w:szCs w:val="24"/>
              </w:rPr>
            </w:pPr>
            <w:r w:rsidRPr="00D26F0D">
              <w:rPr>
                <w:rFonts w:ascii="Times New Roman" w:hAnsi="Times New Roman"/>
                <w:szCs w:val="24"/>
              </w:rPr>
              <w:t>iki 10 vnt.</w:t>
            </w:r>
          </w:p>
          <w:p w:rsidR="00515036" w:rsidRPr="00D26F0D" w:rsidRDefault="00D26F0D" w:rsidP="00D26F0D">
            <w:pPr>
              <w:jc w:val="center"/>
              <w:rPr>
                <w:rFonts w:ascii="Times New Roman" w:hAnsi="Times New Roman"/>
                <w:szCs w:val="24"/>
              </w:rPr>
            </w:pPr>
            <w:r w:rsidRPr="00D26F0D">
              <w:rPr>
                <w:rFonts w:ascii="Times New Roman" w:hAnsi="Times New Roman"/>
                <w:szCs w:val="24"/>
              </w:rPr>
              <w:t>kasmet</w:t>
            </w:r>
          </w:p>
        </w:tc>
        <w:tc>
          <w:tcPr>
            <w:tcW w:w="2366" w:type="dxa"/>
            <w:shd w:val="clear" w:color="auto" w:fill="auto"/>
          </w:tcPr>
          <w:p w:rsidR="00D26F0D" w:rsidRPr="00D26F0D" w:rsidRDefault="00D26F0D" w:rsidP="00D26F0D">
            <w:pPr>
              <w:jc w:val="center"/>
              <w:rPr>
                <w:rFonts w:ascii="Times New Roman" w:hAnsi="Times New Roman"/>
                <w:szCs w:val="24"/>
              </w:rPr>
            </w:pPr>
            <w:r w:rsidRPr="00D26F0D">
              <w:rPr>
                <w:rFonts w:ascii="Times New Roman" w:hAnsi="Times New Roman"/>
                <w:szCs w:val="24"/>
              </w:rPr>
              <w:t>iki 10 vnt.</w:t>
            </w:r>
          </w:p>
          <w:p w:rsidR="00515036" w:rsidRPr="00D26F0D" w:rsidRDefault="00D26F0D" w:rsidP="00D26F0D">
            <w:pPr>
              <w:jc w:val="center"/>
              <w:rPr>
                <w:rFonts w:ascii="Times New Roman" w:hAnsi="Times New Roman"/>
                <w:szCs w:val="24"/>
              </w:rPr>
            </w:pPr>
            <w:r w:rsidRPr="00D26F0D">
              <w:rPr>
                <w:rFonts w:ascii="Times New Roman" w:hAnsi="Times New Roman"/>
                <w:szCs w:val="24"/>
              </w:rPr>
              <w:t>kasmet</w:t>
            </w:r>
          </w:p>
        </w:tc>
        <w:tc>
          <w:tcPr>
            <w:tcW w:w="2041" w:type="dxa"/>
          </w:tcPr>
          <w:p w:rsidR="00D26F0D" w:rsidRPr="00D26F0D" w:rsidRDefault="00D26F0D" w:rsidP="00D26F0D">
            <w:pPr>
              <w:jc w:val="center"/>
              <w:rPr>
                <w:rFonts w:ascii="Times New Roman" w:hAnsi="Times New Roman"/>
                <w:szCs w:val="24"/>
              </w:rPr>
            </w:pPr>
            <w:r w:rsidRPr="00D26F0D">
              <w:rPr>
                <w:rFonts w:ascii="Times New Roman" w:hAnsi="Times New Roman"/>
                <w:szCs w:val="24"/>
              </w:rPr>
              <w:t>iki 10 vnt.</w:t>
            </w:r>
          </w:p>
          <w:p w:rsidR="00515036" w:rsidRPr="00D26F0D" w:rsidRDefault="00D26F0D" w:rsidP="00D26F0D">
            <w:pPr>
              <w:jc w:val="center"/>
              <w:rPr>
                <w:rFonts w:ascii="Times New Roman" w:hAnsi="Times New Roman"/>
                <w:szCs w:val="24"/>
              </w:rPr>
            </w:pPr>
            <w:r w:rsidRPr="00D26F0D">
              <w:rPr>
                <w:rFonts w:ascii="Times New Roman" w:hAnsi="Times New Roman"/>
                <w:szCs w:val="24"/>
              </w:rPr>
              <w:t>kasmet</w:t>
            </w:r>
          </w:p>
        </w:tc>
      </w:tr>
      <w:tr w:rsidR="00515036" w:rsidRPr="00800DA8" w:rsidTr="00432D12">
        <w:trPr>
          <w:jc w:val="center"/>
        </w:trPr>
        <w:tc>
          <w:tcPr>
            <w:tcW w:w="1436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030102</w:t>
            </w:r>
          </w:p>
        </w:tc>
        <w:tc>
          <w:tcPr>
            <w:tcW w:w="1303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22"/>
                <w:szCs w:val="22"/>
              </w:rPr>
              <w:t>Produkto</w:t>
            </w:r>
          </w:p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DA8">
              <w:rPr>
                <w:rFonts w:ascii="Times New Roman" w:hAnsi="Times New Roman"/>
                <w:sz w:val="18"/>
                <w:szCs w:val="18"/>
              </w:rPr>
              <w:t>(Programos uždavinio)</w:t>
            </w:r>
          </w:p>
        </w:tc>
        <w:tc>
          <w:tcPr>
            <w:tcW w:w="2983" w:type="dxa"/>
            <w:shd w:val="clear" w:color="auto" w:fill="auto"/>
          </w:tcPr>
          <w:p w:rsidR="00515036" w:rsidRPr="00800DA8" w:rsidRDefault="00515036" w:rsidP="00800DA8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>GIS duomen</w:t>
            </w:r>
            <w:r w:rsidRPr="00800DA8">
              <w:rPr>
                <w:rFonts w:ascii="Times New Roman" w:hAnsi="Times New Roman" w:hint="eastAsia"/>
                <w:szCs w:val="24"/>
              </w:rPr>
              <w:t>ų</w:t>
            </w:r>
            <w:r w:rsidRPr="00800DA8">
              <w:rPr>
                <w:rFonts w:ascii="Times New Roman" w:hAnsi="Times New Roman"/>
                <w:szCs w:val="24"/>
              </w:rPr>
              <w:t xml:space="preserve"> baz</w:t>
            </w:r>
            <w:r w:rsidRPr="00800DA8">
              <w:rPr>
                <w:rFonts w:ascii="Times New Roman" w:hAnsi="Times New Roman" w:hint="eastAsia"/>
                <w:szCs w:val="24"/>
              </w:rPr>
              <w:t>ė</w:t>
            </w:r>
            <w:r w:rsidRPr="00800DA8">
              <w:rPr>
                <w:rFonts w:ascii="Times New Roman" w:hAnsi="Times New Roman"/>
                <w:szCs w:val="24"/>
              </w:rPr>
              <w:t>s  pagrindo parengimas</w:t>
            </w:r>
          </w:p>
        </w:tc>
        <w:tc>
          <w:tcPr>
            <w:tcW w:w="1332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>Proc.</w:t>
            </w:r>
          </w:p>
        </w:tc>
        <w:tc>
          <w:tcPr>
            <w:tcW w:w="1584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743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2366" w:type="dxa"/>
            <w:shd w:val="clear" w:color="auto" w:fill="auto"/>
          </w:tcPr>
          <w:p w:rsidR="00515036" w:rsidRPr="00800DA8" w:rsidRDefault="00515036" w:rsidP="00800DA8">
            <w:pPr>
              <w:jc w:val="center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2041" w:type="dxa"/>
          </w:tcPr>
          <w:p w:rsidR="00515036" w:rsidRPr="00800DA8" w:rsidRDefault="00515036" w:rsidP="0051503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70</w:t>
            </w:r>
          </w:p>
        </w:tc>
      </w:tr>
    </w:tbl>
    <w:p w:rsidR="004A49B2" w:rsidRDefault="004A49B2" w:rsidP="0059336E">
      <w:pPr>
        <w:jc w:val="center"/>
        <w:rPr>
          <w:szCs w:val="24"/>
        </w:rPr>
      </w:pPr>
    </w:p>
    <w:p w:rsidR="008B49D8" w:rsidRPr="008B49D8" w:rsidRDefault="008B49D8" w:rsidP="008B49D8">
      <w:pPr>
        <w:jc w:val="center"/>
        <w:rPr>
          <w:rFonts w:ascii="Times New Roman" w:hAnsi="Times New Roman"/>
          <w:szCs w:val="24"/>
          <w:lang w:eastAsia="en-US"/>
        </w:rPr>
      </w:pPr>
      <w:r w:rsidRPr="008B49D8">
        <w:rPr>
          <w:rFonts w:ascii="Times New Roman" w:hAnsi="Times New Roman"/>
          <w:szCs w:val="24"/>
          <w:lang w:eastAsia="en-US"/>
        </w:rPr>
        <w:t>_________________________________</w:t>
      </w:r>
    </w:p>
    <w:p w:rsidR="008B49D8" w:rsidRDefault="008B49D8" w:rsidP="0059336E">
      <w:pPr>
        <w:jc w:val="center"/>
        <w:rPr>
          <w:szCs w:val="24"/>
        </w:rPr>
      </w:pPr>
    </w:p>
    <w:sectPr w:rsidR="008B49D8" w:rsidSect="00C00C6A">
      <w:pgSz w:w="16840" w:h="11907" w:orient="landscape" w:code="9"/>
      <w:pgMar w:top="1134" w:right="567" w:bottom="1134" w:left="1701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65423E"/>
    <w:multiLevelType w:val="hybridMultilevel"/>
    <w:tmpl w:val="2E2CC698"/>
    <w:lvl w:ilvl="0" w:tplc="0427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EF1"/>
    <w:rsid w:val="00001B7B"/>
    <w:rsid w:val="00030041"/>
    <w:rsid w:val="0003129E"/>
    <w:rsid w:val="00036355"/>
    <w:rsid w:val="00043B2D"/>
    <w:rsid w:val="00055B52"/>
    <w:rsid w:val="00064318"/>
    <w:rsid w:val="000664BE"/>
    <w:rsid w:val="00086FC7"/>
    <w:rsid w:val="00091933"/>
    <w:rsid w:val="000942E8"/>
    <w:rsid w:val="000A06E0"/>
    <w:rsid w:val="000A1312"/>
    <w:rsid w:val="000A2E41"/>
    <w:rsid w:val="000B249C"/>
    <w:rsid w:val="000B72B3"/>
    <w:rsid w:val="000C0AC6"/>
    <w:rsid w:val="00101BD0"/>
    <w:rsid w:val="00132EF1"/>
    <w:rsid w:val="0013552A"/>
    <w:rsid w:val="00142095"/>
    <w:rsid w:val="0018069E"/>
    <w:rsid w:val="00184F4C"/>
    <w:rsid w:val="00186F19"/>
    <w:rsid w:val="00193E51"/>
    <w:rsid w:val="00194C40"/>
    <w:rsid w:val="001A08BC"/>
    <w:rsid w:val="001D7413"/>
    <w:rsid w:val="001E1F6E"/>
    <w:rsid w:val="001E7898"/>
    <w:rsid w:val="001F00EE"/>
    <w:rsid w:val="001F18C9"/>
    <w:rsid w:val="002074F8"/>
    <w:rsid w:val="00214B8C"/>
    <w:rsid w:val="002159A6"/>
    <w:rsid w:val="002403EF"/>
    <w:rsid w:val="00243AD3"/>
    <w:rsid w:val="00247FF6"/>
    <w:rsid w:val="002639DD"/>
    <w:rsid w:val="002A10E8"/>
    <w:rsid w:val="002A689B"/>
    <w:rsid w:val="002A6F0F"/>
    <w:rsid w:val="002B62F4"/>
    <w:rsid w:val="002D18A9"/>
    <w:rsid w:val="002F6521"/>
    <w:rsid w:val="0031594E"/>
    <w:rsid w:val="00333DEF"/>
    <w:rsid w:val="0036402A"/>
    <w:rsid w:val="003A5473"/>
    <w:rsid w:val="003B5C48"/>
    <w:rsid w:val="003D18F4"/>
    <w:rsid w:val="003D7461"/>
    <w:rsid w:val="0040210C"/>
    <w:rsid w:val="00410BF3"/>
    <w:rsid w:val="004146B3"/>
    <w:rsid w:val="00415313"/>
    <w:rsid w:val="00415682"/>
    <w:rsid w:val="00416464"/>
    <w:rsid w:val="004274E7"/>
    <w:rsid w:val="00432D12"/>
    <w:rsid w:val="00434BBD"/>
    <w:rsid w:val="0043792B"/>
    <w:rsid w:val="00437CEA"/>
    <w:rsid w:val="00447039"/>
    <w:rsid w:val="00453F10"/>
    <w:rsid w:val="004559FA"/>
    <w:rsid w:val="0046694A"/>
    <w:rsid w:val="00466CE3"/>
    <w:rsid w:val="0047621F"/>
    <w:rsid w:val="004814BB"/>
    <w:rsid w:val="004904EB"/>
    <w:rsid w:val="004A49B2"/>
    <w:rsid w:val="004B2713"/>
    <w:rsid w:val="004B2DB6"/>
    <w:rsid w:val="004B58A3"/>
    <w:rsid w:val="004F4438"/>
    <w:rsid w:val="00502277"/>
    <w:rsid w:val="00515036"/>
    <w:rsid w:val="00524620"/>
    <w:rsid w:val="00524801"/>
    <w:rsid w:val="005312AE"/>
    <w:rsid w:val="005879BB"/>
    <w:rsid w:val="00591695"/>
    <w:rsid w:val="00592832"/>
    <w:rsid w:val="0059336E"/>
    <w:rsid w:val="005B0979"/>
    <w:rsid w:val="005C4F3C"/>
    <w:rsid w:val="005D0575"/>
    <w:rsid w:val="005D192A"/>
    <w:rsid w:val="005D2493"/>
    <w:rsid w:val="005E1552"/>
    <w:rsid w:val="005F05AC"/>
    <w:rsid w:val="005F7AAB"/>
    <w:rsid w:val="006119E4"/>
    <w:rsid w:val="00621660"/>
    <w:rsid w:val="0062474F"/>
    <w:rsid w:val="006259C2"/>
    <w:rsid w:val="00651B5E"/>
    <w:rsid w:val="006A1CE5"/>
    <w:rsid w:val="006D559C"/>
    <w:rsid w:val="006D7F19"/>
    <w:rsid w:val="006E654D"/>
    <w:rsid w:val="007267CA"/>
    <w:rsid w:val="00727622"/>
    <w:rsid w:val="00733E3C"/>
    <w:rsid w:val="00742C8B"/>
    <w:rsid w:val="00781CB6"/>
    <w:rsid w:val="00785732"/>
    <w:rsid w:val="007B393D"/>
    <w:rsid w:val="007B4BFE"/>
    <w:rsid w:val="007B7C0C"/>
    <w:rsid w:val="007C3D0B"/>
    <w:rsid w:val="007E59FD"/>
    <w:rsid w:val="007E7D40"/>
    <w:rsid w:val="007F5D6E"/>
    <w:rsid w:val="007F5DBD"/>
    <w:rsid w:val="00800DA8"/>
    <w:rsid w:val="00837C34"/>
    <w:rsid w:val="00841592"/>
    <w:rsid w:val="008623AD"/>
    <w:rsid w:val="00885447"/>
    <w:rsid w:val="00886051"/>
    <w:rsid w:val="008A06BE"/>
    <w:rsid w:val="008A0E9F"/>
    <w:rsid w:val="008A44E4"/>
    <w:rsid w:val="008B04A3"/>
    <w:rsid w:val="008B49D8"/>
    <w:rsid w:val="008C2201"/>
    <w:rsid w:val="008F73C2"/>
    <w:rsid w:val="00910DD6"/>
    <w:rsid w:val="0092012F"/>
    <w:rsid w:val="00920381"/>
    <w:rsid w:val="00940437"/>
    <w:rsid w:val="0094297C"/>
    <w:rsid w:val="00960303"/>
    <w:rsid w:val="00962458"/>
    <w:rsid w:val="00966522"/>
    <w:rsid w:val="00967298"/>
    <w:rsid w:val="00971F6C"/>
    <w:rsid w:val="009803FB"/>
    <w:rsid w:val="00981E51"/>
    <w:rsid w:val="009A6A6C"/>
    <w:rsid w:val="009D08AA"/>
    <w:rsid w:val="009D4A6B"/>
    <w:rsid w:val="009E2315"/>
    <w:rsid w:val="009E6EC1"/>
    <w:rsid w:val="009F4F9B"/>
    <w:rsid w:val="009F7177"/>
    <w:rsid w:val="00A02580"/>
    <w:rsid w:val="00A1505C"/>
    <w:rsid w:val="00A17944"/>
    <w:rsid w:val="00A21B28"/>
    <w:rsid w:val="00A355D0"/>
    <w:rsid w:val="00A3566D"/>
    <w:rsid w:val="00A564AE"/>
    <w:rsid w:val="00A56F26"/>
    <w:rsid w:val="00AB4287"/>
    <w:rsid w:val="00AB5110"/>
    <w:rsid w:val="00AD1247"/>
    <w:rsid w:val="00AD5897"/>
    <w:rsid w:val="00AE385D"/>
    <w:rsid w:val="00AF0CA2"/>
    <w:rsid w:val="00B03D32"/>
    <w:rsid w:val="00B13B91"/>
    <w:rsid w:val="00B3525D"/>
    <w:rsid w:val="00B632A4"/>
    <w:rsid w:val="00B726C9"/>
    <w:rsid w:val="00B75FBE"/>
    <w:rsid w:val="00BA1EBE"/>
    <w:rsid w:val="00BA6770"/>
    <w:rsid w:val="00BC75BE"/>
    <w:rsid w:val="00BD44B0"/>
    <w:rsid w:val="00BD73ED"/>
    <w:rsid w:val="00BE192F"/>
    <w:rsid w:val="00BE4F33"/>
    <w:rsid w:val="00BE5671"/>
    <w:rsid w:val="00BF1BF8"/>
    <w:rsid w:val="00C00C6A"/>
    <w:rsid w:val="00C02574"/>
    <w:rsid w:val="00C246BC"/>
    <w:rsid w:val="00C61006"/>
    <w:rsid w:val="00C610AC"/>
    <w:rsid w:val="00C7241E"/>
    <w:rsid w:val="00C830BF"/>
    <w:rsid w:val="00CC5175"/>
    <w:rsid w:val="00CD2051"/>
    <w:rsid w:val="00CF4BEE"/>
    <w:rsid w:val="00CF7E7D"/>
    <w:rsid w:val="00D213DA"/>
    <w:rsid w:val="00D23DD8"/>
    <w:rsid w:val="00D25F5B"/>
    <w:rsid w:val="00D26F0D"/>
    <w:rsid w:val="00D362F3"/>
    <w:rsid w:val="00D4081E"/>
    <w:rsid w:val="00D73390"/>
    <w:rsid w:val="00D8139D"/>
    <w:rsid w:val="00DA0A2E"/>
    <w:rsid w:val="00DB0B62"/>
    <w:rsid w:val="00E000F5"/>
    <w:rsid w:val="00E27BB9"/>
    <w:rsid w:val="00E340D4"/>
    <w:rsid w:val="00E3669A"/>
    <w:rsid w:val="00E44911"/>
    <w:rsid w:val="00E5072C"/>
    <w:rsid w:val="00E553FC"/>
    <w:rsid w:val="00E634FE"/>
    <w:rsid w:val="00E738C2"/>
    <w:rsid w:val="00E82D9C"/>
    <w:rsid w:val="00E963B9"/>
    <w:rsid w:val="00ED40F8"/>
    <w:rsid w:val="00F1050D"/>
    <w:rsid w:val="00F242CD"/>
    <w:rsid w:val="00F36B87"/>
    <w:rsid w:val="00F43317"/>
    <w:rsid w:val="00F62F1F"/>
    <w:rsid w:val="00F71D5A"/>
    <w:rsid w:val="00F71F7D"/>
    <w:rsid w:val="00F768E6"/>
    <w:rsid w:val="00F858D2"/>
    <w:rsid w:val="00F93FD7"/>
    <w:rsid w:val="00FA18F7"/>
    <w:rsid w:val="00FA5D21"/>
    <w:rsid w:val="00FB6908"/>
    <w:rsid w:val="00FC28A5"/>
    <w:rsid w:val="00FC4CC6"/>
    <w:rsid w:val="00FC52EC"/>
    <w:rsid w:val="00FD2E51"/>
    <w:rsid w:val="00FE4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D2DF90-B319-4BC8-8D95-667D2569E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</w:rPr>
  </w:style>
  <w:style w:type="paragraph" w:styleId="Antrat3">
    <w:name w:val="heading 3"/>
    <w:basedOn w:val="prastasis"/>
    <w:next w:val="prastasis"/>
    <w:qFormat/>
    <w:pPr>
      <w:keepNext/>
      <w:jc w:val="both"/>
      <w:outlineLvl w:val="2"/>
    </w:pPr>
    <w:rPr>
      <w:u w:val="single"/>
    </w:rPr>
  </w:style>
  <w:style w:type="paragraph" w:styleId="Antrat5">
    <w:name w:val="heading 5"/>
    <w:basedOn w:val="prastasis"/>
    <w:next w:val="prastasis"/>
    <w:qFormat/>
    <w:rsid w:val="000C0AC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Pagrindinistekstas">
    <w:name w:val="Body Text"/>
    <w:basedOn w:val="prastasis"/>
    <w:pPr>
      <w:jc w:val="both"/>
    </w:pPr>
  </w:style>
  <w:style w:type="paragraph" w:styleId="Pagrindinistekstas2">
    <w:name w:val="Body Text 2"/>
    <w:basedOn w:val="prastasis"/>
    <w:pPr>
      <w:jc w:val="center"/>
    </w:pPr>
  </w:style>
  <w:style w:type="paragraph" w:styleId="Pavadinimas">
    <w:name w:val="Title"/>
    <w:basedOn w:val="prastasis"/>
    <w:link w:val="PavadinimasDiagrama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agrindinistekstas3">
    <w:name w:val="Body Text 3"/>
    <w:basedOn w:val="prastasis"/>
    <w:pPr>
      <w:spacing w:line="360" w:lineRule="auto"/>
    </w:pPr>
    <w:rPr>
      <w:sz w:val="28"/>
    </w:rPr>
  </w:style>
  <w:style w:type="table" w:styleId="Lentelstinklelis">
    <w:name w:val="Table Grid"/>
    <w:basedOn w:val="prastojilentel"/>
    <w:rsid w:val="00132E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733E3C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rsid w:val="00F1050D"/>
    <w:pPr>
      <w:tabs>
        <w:tab w:val="center" w:pos="4819"/>
        <w:tab w:val="right" w:pos="9638"/>
      </w:tabs>
    </w:pPr>
  </w:style>
  <w:style w:type="paragraph" w:styleId="Dokumentostruktra">
    <w:name w:val="Document Map"/>
    <w:basedOn w:val="prastasis"/>
    <w:semiHidden/>
    <w:rsid w:val="002D18A9"/>
    <w:pPr>
      <w:shd w:val="clear" w:color="auto" w:fill="000080"/>
    </w:pPr>
    <w:rPr>
      <w:rFonts w:ascii="Tahoma" w:hAnsi="Tahoma" w:cs="Tahoma"/>
      <w:sz w:val="20"/>
    </w:rPr>
  </w:style>
  <w:style w:type="character" w:customStyle="1" w:styleId="PavadinimasDiagrama">
    <w:name w:val="Pavadinimas Diagrama"/>
    <w:link w:val="Pavadinimas"/>
    <w:locked/>
    <w:rsid w:val="004A49B2"/>
    <w:rPr>
      <w:rFonts w:ascii="Arial" w:hAnsi="Arial"/>
      <w:b/>
      <w:kern w:val="28"/>
      <w:sz w:val="32"/>
      <w:lang w:val="lt-LT" w:eastAsia="lt-LT" w:bidi="ar-SA"/>
    </w:rPr>
  </w:style>
  <w:style w:type="character" w:customStyle="1" w:styleId="AntratsDiagrama">
    <w:name w:val="Antraštės Diagrama"/>
    <w:link w:val="Antrats"/>
    <w:locked/>
    <w:rsid w:val="004A49B2"/>
    <w:rPr>
      <w:rFonts w:ascii="TimesLT" w:hAnsi="TimesLT"/>
      <w:sz w:val="24"/>
      <w:lang w:val="lt-LT" w:eastAsia="lt-LT" w:bidi="ar-SA"/>
    </w:rPr>
  </w:style>
  <w:style w:type="character" w:customStyle="1" w:styleId="DiagramaDiagrama">
    <w:name w:val=" Diagrama Diagrama"/>
    <w:rsid w:val="00C00C6A"/>
    <w:rPr>
      <w:rFonts w:ascii="TimesLT" w:hAnsi="TimesLT"/>
      <w:sz w:val="24"/>
      <w:lang w:val="lt-LT" w:eastAsia="lt-L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12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446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Alytaus miesto savivaldybės</vt:lpstr>
    </vt:vector>
  </TitlesOfParts>
  <Company>Alytaus m.savivaldybe</Company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Alytaus miesto savivaldybės</dc:title>
  <dc:subject/>
  <dc:creator>RZ</dc:creator>
  <cp:keywords/>
  <cp:lastModifiedBy>Alytaus rajono savivaldybė</cp:lastModifiedBy>
  <cp:revision>3</cp:revision>
  <cp:lastPrinted>2013-12-12T09:36:00Z</cp:lastPrinted>
  <dcterms:created xsi:type="dcterms:W3CDTF">2015-01-08T09:53:00Z</dcterms:created>
  <dcterms:modified xsi:type="dcterms:W3CDTF">2015-01-08T09:53:00Z</dcterms:modified>
</cp:coreProperties>
</file>