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A8CE" w14:textId="60BC5CB6" w:rsidR="00487701" w:rsidRPr="00684D50" w:rsidRDefault="00487701" w:rsidP="00D21D0C">
      <w:pPr>
        <w:pStyle w:val="Pagrindinistekstas"/>
        <w:ind w:left="5387"/>
        <w:jc w:val="left"/>
        <w:rPr>
          <w:rFonts w:ascii="Times New Roman" w:hAnsi="Times New Roman"/>
        </w:rPr>
      </w:pPr>
      <w:r w:rsidRPr="00684D50">
        <w:rPr>
          <w:rFonts w:ascii="Times New Roman" w:hAnsi="Times New Roman"/>
        </w:rPr>
        <w:t xml:space="preserve">Lietuvos kariuomenės </w:t>
      </w:r>
      <w:r>
        <w:rPr>
          <w:rFonts w:ascii="Times New Roman" w:hAnsi="Times New Roman"/>
        </w:rPr>
        <w:t>P</w:t>
      </w:r>
      <w:r w:rsidRPr="00684D50">
        <w:rPr>
          <w:rFonts w:ascii="Times New Roman" w:hAnsi="Times New Roman"/>
        </w:rPr>
        <w:t>ėstininkų brigados „Geležinis Vilkas“</w:t>
      </w:r>
      <w:r w:rsidR="00D21D0C">
        <w:rPr>
          <w:rFonts w:ascii="Times New Roman" w:hAnsi="Times New Roman"/>
        </w:rPr>
        <w:t xml:space="preserve"> </w:t>
      </w:r>
      <w:r w:rsidRPr="00684D50">
        <w:rPr>
          <w:rFonts w:ascii="Times New Roman" w:hAnsi="Times New Roman"/>
        </w:rPr>
        <w:t>Generolo Romualdo Giedraičio</w:t>
      </w:r>
      <w:r w:rsidR="00D21D0C">
        <w:rPr>
          <w:rFonts w:ascii="Times New Roman" w:hAnsi="Times New Roman"/>
        </w:rPr>
        <w:t xml:space="preserve"> </w:t>
      </w:r>
      <w:r w:rsidRPr="00684D50">
        <w:rPr>
          <w:rFonts w:ascii="Times New Roman" w:hAnsi="Times New Roman"/>
        </w:rPr>
        <w:t xml:space="preserve">artilerijos bataliono </w:t>
      </w:r>
    </w:p>
    <w:p w14:paraId="41A69FA2" w14:textId="6BEABBCD" w:rsidR="00487701" w:rsidRPr="00684D50" w:rsidRDefault="00487701" w:rsidP="00D21D0C">
      <w:pPr>
        <w:pStyle w:val="Pagrindinistekstas"/>
        <w:ind w:left="5670" w:hanging="28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CF0660">
        <w:rPr>
          <w:rFonts w:ascii="Times New Roman" w:hAnsi="Times New Roman"/>
        </w:rPr>
        <w:t>5</w:t>
      </w:r>
      <w:r w:rsidR="00810479">
        <w:rPr>
          <w:rFonts w:ascii="Times New Roman" w:hAnsi="Times New Roman"/>
        </w:rPr>
        <w:t>-</w:t>
      </w:r>
      <w:r w:rsidR="00F85306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rašto Nr. IS-</w:t>
      </w:r>
    </w:p>
    <w:p w14:paraId="3046D78E" w14:textId="0255C8CB" w:rsidR="00487701" w:rsidRPr="00684D50" w:rsidRDefault="00487701" w:rsidP="00D21D0C">
      <w:pPr>
        <w:pStyle w:val="Pagrindinistekstas"/>
        <w:ind w:firstLine="5387"/>
        <w:jc w:val="left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>priedas</w:t>
      </w:r>
      <w:r>
        <w:rPr>
          <w:rFonts w:ascii="Times New Roman" w:hAnsi="Times New Roman"/>
          <w:b/>
          <w:bCs/>
          <w:szCs w:val="24"/>
        </w:rPr>
        <w:tab/>
        <w:t xml:space="preserve">    </w:t>
      </w:r>
      <w:r>
        <w:rPr>
          <w:rFonts w:ascii="Times New Roman" w:hAnsi="Times New Roman"/>
          <w:b/>
          <w:bCs/>
          <w:szCs w:val="24"/>
        </w:rPr>
        <w:tab/>
        <w:t xml:space="preserve">     </w:t>
      </w:r>
    </w:p>
    <w:p w14:paraId="28C823ED" w14:textId="65C0A44C" w:rsidR="00487701" w:rsidRPr="00152A5E" w:rsidRDefault="00487701" w:rsidP="00487701">
      <w:pPr>
        <w:pStyle w:val="Pagrindinistekstas"/>
        <w:jc w:val="center"/>
        <w:rPr>
          <w:rFonts w:ascii="Times New Roman" w:hAnsi="Times New Roman"/>
          <w:bCs/>
          <w:szCs w:val="24"/>
        </w:rPr>
      </w:pPr>
    </w:p>
    <w:p w14:paraId="2116FD90" w14:textId="7DA27E82" w:rsidR="00487701" w:rsidRDefault="00487701" w:rsidP="00487701">
      <w:pPr>
        <w:pStyle w:val="Betarp"/>
        <w:jc w:val="center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</w:p>
    <w:p w14:paraId="0A0A3536" w14:textId="4BA20B9B" w:rsidR="00487701" w:rsidRDefault="00487701" w:rsidP="00487701">
      <w:pPr>
        <w:pStyle w:val="Betarp"/>
        <w:jc w:val="center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t>PRATYBŲ VIETOS SCHEMA</w:t>
      </w:r>
    </w:p>
    <w:p w14:paraId="6F927B82" w14:textId="7CCA7B84" w:rsidR="00C5700B" w:rsidRDefault="00C5700B" w:rsidP="007B54C2"/>
    <w:p w14:paraId="03EBB492" w14:textId="56D74BB9" w:rsidR="00C5700B" w:rsidRPr="00C5700B" w:rsidRDefault="00C5700B" w:rsidP="00C5700B"/>
    <w:p w14:paraId="7F45F2F9" w14:textId="15DD18B4" w:rsidR="00C5700B" w:rsidRPr="00C5700B" w:rsidRDefault="008C013C" w:rsidP="00C5700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97559" wp14:editId="76E6DDF1">
                <wp:simplePos x="0" y="0"/>
                <wp:positionH relativeFrom="column">
                  <wp:posOffset>1824990</wp:posOffset>
                </wp:positionH>
                <wp:positionV relativeFrom="paragraph">
                  <wp:posOffset>6022340</wp:posOffset>
                </wp:positionV>
                <wp:extent cx="310515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A1349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pt,474.2pt" to="388.2pt,475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Q+m9uAEAALsDAAAOAAAAZHJzL2Uyb0RvYy54bWysU8uO1DAQvCPxD5bvTJJFiyCazB5mBRcE IxY+wOu0Jxa222qbefw9bWcmiwAhhLg4flR1d1V31ncn78QBKFkMg+xWrRQQNI427Af55fPbF6+l SFmFUTkMMMgzJHm3ef5sfYw93OCEbgQSHCSk/hgHOeUc+6ZJegKv0gojBH40SF5lPtK+GUkdObp3 zU3bvmqOSGMk1JAS397Pj3JT4xsDOn80JkEWbpBcW64r1fWxrM1mrfo9qThZfSlD/UMVXtnASZdQ 9yor8Y3sL6G81YQJTV5p9A0aYzVUDayma39S8zCpCFULm5PiYlP6f2H1h8OOhB25d1IE5blFD5mU 3U9ZbDEENhBJdMWnY0w9w7dhR5dTijsqok+GfPmyHHGq3p4Xb+GUhebLl117291yCzS/dW9a3nKU 5okcKeV3gF6UzSCdDUW66tXhfcoz9AphXilmTl93+eyggF34BIblcMKususgwdaROCgegfFrlcJp K7JQjHVuIbV/Jl2whQZ1uP6WuKBrRgx5IXobkH6XNZ+upZoZf1U9ay2yH3E812ZUO3hCqqGXaS4j +OO50p/+uc13AAAA//8DAFBLAwQUAAYACAAAACEAyAiA0eAAAAALAQAADwAAAGRycy9kb3ducmV2 LnhtbEyPzU7DMBCE70i8g7VI3KjTKCRpGqeqKiHEBdEU7m7sOgH/RLaThrdnOcFtdmc0+229W4wm s/RhcJbBepUAkbZzYrCKwfvp6aEEEiK3gmtnJYNvGWDX3N7UvBLuao9ybqMiWGJDxRn0MY4VpaHr peFh5UZp0bs4b3jE0SsqPL9iudE0TZKcGj5YvNDzUR562X21k2GgX/z8oQ5qH6bnY95+vl3S19PM 2P3dst8CiXKJf2H4xUd0aJDp7CYrAtEM0rLIMMpgk5UoMFEUOYozbh7XGdCmpv9/aH4AAAD//wMA UEsBAi0AFAAGAAgAAAAhALaDOJL+AAAA4QEAABMAAAAAAAAAAAAAAAAAAAAAAFtDb250ZW50X1R5 cGVzXS54bWxQSwECLQAUAAYACAAAACEAOP0h/9YAAACUAQAACwAAAAAAAAAAAAAAAAAvAQAAX3Jl bHMvLnJlbHNQSwECLQAUAAYACAAAACEAmkPpvbgBAAC7AwAADgAAAAAAAAAAAAAAAAAuAgAAZHJz L2Uyb0RvYy54bWxQSwECLQAUAAYACAAAACEAyAiA0eAAAAALAQAADwAAAAAAAAAAAAAAAAASBAAA ZHJzL2Rvd25yZXYueG1sUEsFBgAAAAAEAAQA8wAAAB8FAAAAAA== " strokecolor="black [3200]" strokeweight=".5pt">
                <v:stroke joinstyle="miter"/>
              </v:line>
            </w:pict>
          </mc:Fallback>
        </mc:AlternateContent>
      </w:r>
      <w:r w:rsidR="00B530D7">
        <w:rPr>
          <w:noProof/>
          <w:lang w:val="en-US"/>
        </w:rPr>
        <w:drawing>
          <wp:inline distT="0" distB="0" distL="0" distR="0" wp14:anchorId="7567F10E" wp14:editId="0A9E4284">
            <wp:extent cx="6115050" cy="5619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700B" w:rsidRPr="00C5700B" w:rsidSect="00C5700B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7A87" w:usb1="80000000" w:usb2="00000008" w:usb3="00000000" w:csb0="000000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701"/>
    <w:rsid w:val="0008090F"/>
    <w:rsid w:val="00093D56"/>
    <w:rsid w:val="001D61E0"/>
    <w:rsid w:val="00360671"/>
    <w:rsid w:val="003F4E94"/>
    <w:rsid w:val="00406438"/>
    <w:rsid w:val="00487701"/>
    <w:rsid w:val="005A65E5"/>
    <w:rsid w:val="0069592E"/>
    <w:rsid w:val="00771C7F"/>
    <w:rsid w:val="007B54C2"/>
    <w:rsid w:val="00810479"/>
    <w:rsid w:val="0089286E"/>
    <w:rsid w:val="008C013C"/>
    <w:rsid w:val="008F5ED1"/>
    <w:rsid w:val="009D6333"/>
    <w:rsid w:val="00AC4A92"/>
    <w:rsid w:val="00B530D7"/>
    <w:rsid w:val="00B816DC"/>
    <w:rsid w:val="00C5700B"/>
    <w:rsid w:val="00CF0660"/>
    <w:rsid w:val="00D21D0C"/>
    <w:rsid w:val="00D60F75"/>
    <w:rsid w:val="00DB1F8C"/>
    <w:rsid w:val="00F121A3"/>
    <w:rsid w:val="00F84C8F"/>
    <w:rsid w:val="00F85306"/>
    <w:rsid w:val="00FB0B2A"/>
    <w:rsid w:val="00FF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C630"/>
  <w15:chartTrackingRefBased/>
  <w15:docId w15:val="{0CF49231-934F-4837-BB14-597540B4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487701"/>
    <w:pPr>
      <w:suppressAutoHyphens/>
      <w:spacing w:after="0" w:line="240" w:lineRule="auto"/>
      <w:jc w:val="both"/>
    </w:pPr>
    <w:rPr>
      <w:rFonts w:ascii="TIMESLT" w:eastAsia="Times New Roman" w:hAnsi="TIMESLT" w:cs="Times New Roman"/>
      <w:sz w:val="24"/>
      <w:szCs w:val="20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87701"/>
    <w:rPr>
      <w:rFonts w:ascii="TIMESLT" w:eastAsia="Times New Roman" w:hAnsi="TIMESLT" w:cs="Times New Roman"/>
      <w:sz w:val="24"/>
      <w:szCs w:val="20"/>
      <w:lang w:eastAsia="ar-SA"/>
    </w:rPr>
  </w:style>
  <w:style w:type="paragraph" w:styleId="Betarp">
    <w:name w:val="No Spacing"/>
    <w:uiPriority w:val="1"/>
    <w:qFormat/>
    <w:rsid w:val="004877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Vaiga Zalatoriute</dc:creator>
  <cp:lastModifiedBy>Vitana Bručienė</cp:lastModifiedBy>
  <cp:revision>2</cp:revision>
  <dcterms:created xsi:type="dcterms:W3CDTF">2025-05-22T11:02:00Z</dcterms:created>
  <dcterms:modified xsi:type="dcterms:W3CDTF">2025-05-22T11:02:00Z</dcterms:modified>
</cp:coreProperties>
</file>