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CA7CE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  <w:r w:rsidRPr="00FF251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        </w:t>
      </w:r>
    </w:p>
    <w:p w14:paraId="36BE6B78" w14:textId="77777777" w:rsidR="00183A7A" w:rsidRDefault="00183A7A" w:rsidP="00183A7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  <w:r w:rsidRPr="00B70F20">
        <w:rPr>
          <w:rFonts w:cs="Times New Roman"/>
          <w:noProof/>
          <w:szCs w:val="24"/>
          <w:lang w:eastAsia="lt-LT"/>
        </w:rPr>
        <w:drawing>
          <wp:inline distT="0" distB="0" distL="0" distR="0" wp14:anchorId="570D0EF7" wp14:editId="2B040960">
            <wp:extent cx="447675" cy="533400"/>
            <wp:effectExtent l="0" t="0" r="9525" b="0"/>
            <wp:docPr id="7" name="Paveikslėlis 7" descr="rajono nespalvo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ajono nespalvot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DA812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C958D55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405BEB11" w14:textId="77777777" w:rsidR="00183A7A" w:rsidRPr="005A74A4" w:rsidRDefault="00183A7A" w:rsidP="00183A7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ALYTAUS RAJONO SAVIVALDYBĖS MERAS</w:t>
      </w:r>
    </w:p>
    <w:p w14:paraId="2155C850" w14:textId="77777777" w:rsidR="00183A7A" w:rsidRPr="005A74A4" w:rsidRDefault="00183A7A" w:rsidP="00183A7A">
      <w:pPr>
        <w:spacing w:after="0" w:line="240" w:lineRule="auto"/>
        <w:ind w:left="-228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2F2766F" w14:textId="77777777" w:rsidR="00183A7A" w:rsidRPr="005A74A4" w:rsidRDefault="00183A7A" w:rsidP="00183A7A">
      <w:pPr>
        <w:keepNext/>
        <w:spacing w:after="0" w:line="240" w:lineRule="auto"/>
        <w:ind w:left="-228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POTVARKIS</w:t>
      </w:r>
    </w:p>
    <w:p w14:paraId="5AB66434" w14:textId="0E1B00B4" w:rsidR="00183A7A" w:rsidRPr="005A74A4" w:rsidRDefault="00183A7A" w:rsidP="00183A7A">
      <w:pPr>
        <w:keepNext/>
        <w:spacing w:after="0" w:line="240" w:lineRule="auto"/>
        <w:ind w:left="-228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DĖL ALYTAUS RAJONO SAVIVALDYBĖS TARYBOS 202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4</w:t>
      </w:r>
      <w:r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KOVO</w:t>
      </w:r>
      <w:r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26</w:t>
      </w:r>
      <w:r w:rsidRPr="005A74A4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D. POSĖDŽIO SUŠAUKIMO IR DARBOTVARKĖS PROJEKTO SUDARYMO</w:t>
      </w:r>
    </w:p>
    <w:p w14:paraId="222EFDAD" w14:textId="77777777" w:rsidR="00183A7A" w:rsidRPr="005A74A4" w:rsidRDefault="00183A7A" w:rsidP="00183A7A">
      <w:pPr>
        <w:tabs>
          <w:tab w:val="left" w:pos="4275"/>
          <w:tab w:val="left" w:pos="5187"/>
          <w:tab w:val="left" w:pos="6908"/>
          <w:tab w:val="left" w:pos="7398"/>
        </w:tabs>
        <w:spacing w:after="0" w:line="240" w:lineRule="auto"/>
        <w:ind w:left="-228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</w:p>
    <w:p w14:paraId="7FC6A711" w14:textId="35143C84" w:rsidR="00183A7A" w:rsidRPr="005A74A4" w:rsidRDefault="00183A7A" w:rsidP="00183A7A">
      <w:pPr>
        <w:spacing w:after="0" w:line="240" w:lineRule="auto"/>
        <w:ind w:left="-228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kovo 19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Nr.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K2</w:t>
      </w:r>
      <w:r w:rsidR="00EC56D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</w:t>
      </w:r>
      <w:r w:rsidR="00A34A6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111</w:t>
      </w:r>
    </w:p>
    <w:p w14:paraId="0304337C" w14:textId="77777777" w:rsidR="00183A7A" w:rsidRPr="005A74A4" w:rsidRDefault="00183A7A" w:rsidP="00183A7A">
      <w:pPr>
        <w:keepNext/>
        <w:spacing w:after="0" w:line="240" w:lineRule="auto"/>
        <w:ind w:left="-228"/>
        <w:jc w:val="center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Alytus</w:t>
      </w:r>
    </w:p>
    <w:p w14:paraId="5337DCB6" w14:textId="77777777" w:rsidR="00183A7A" w:rsidRPr="005A74A4" w:rsidRDefault="00183A7A" w:rsidP="00183A7A">
      <w:pPr>
        <w:keepNext/>
        <w:spacing w:after="0" w:line="240" w:lineRule="auto"/>
        <w:ind w:left="-228"/>
        <w:jc w:val="center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11B0298" w14:textId="77777777" w:rsidR="00183A7A" w:rsidRPr="005A74A4" w:rsidRDefault="00183A7A" w:rsidP="00183A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Vadovaudamasi Lietuvos Respublikos vietos savivaldos įstatymo 17 straipsnio 12 dalimi,  27 straipsnio 2 dalies 4 punktu:</w:t>
      </w:r>
    </w:p>
    <w:p w14:paraId="243F4ED9" w14:textId="346BDF40" w:rsidR="00183A7A" w:rsidRPr="005A74A4" w:rsidRDefault="00183A7A" w:rsidP="00183A7A">
      <w:pPr>
        <w:numPr>
          <w:ilvl w:val="0"/>
          <w:numId w:val="1"/>
        </w:numPr>
        <w:tabs>
          <w:tab w:val="left" w:pos="851"/>
          <w:tab w:val="left" w:pos="1701"/>
        </w:tabs>
        <w:spacing w:after="0" w:line="240" w:lineRule="auto"/>
        <w:ind w:left="0" w:firstLine="108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5A74A4">
        <w:rPr>
          <w:rFonts w:ascii="Times New Roman" w:eastAsia="Times New Roman" w:hAnsi="Times New Roman" w:cs="Times New Roman"/>
          <w:spacing w:val="60"/>
          <w:kern w:val="0"/>
          <w:sz w:val="24"/>
          <w:szCs w:val="20"/>
          <w14:ligatures w14:val="none"/>
        </w:rPr>
        <w:t>Sušaukiu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4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kovo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26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d. 14.00 val. Alytaus rajono savivaldybės tarybos posėdį ir </w:t>
      </w:r>
      <w:r w:rsidRPr="005A74A4">
        <w:rPr>
          <w:rFonts w:ascii="Times New Roman" w:eastAsia="Times New Roman" w:hAnsi="Times New Roman" w:cs="Times New Roman"/>
          <w:spacing w:val="60"/>
          <w:kern w:val="0"/>
          <w:sz w:val="24"/>
          <w:szCs w:val="20"/>
          <w14:ligatures w14:val="none"/>
        </w:rPr>
        <w:t>sudarau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šio posėdžio darbotvarkės projektą (pridedama). </w:t>
      </w:r>
    </w:p>
    <w:p w14:paraId="2BC09534" w14:textId="77777777" w:rsidR="00183A7A" w:rsidRPr="005A74A4" w:rsidRDefault="00183A7A" w:rsidP="00183A7A">
      <w:pPr>
        <w:numPr>
          <w:ilvl w:val="0"/>
          <w:numId w:val="1"/>
        </w:numPr>
        <w:tabs>
          <w:tab w:val="left" w:pos="567"/>
          <w:tab w:val="left" w:pos="993"/>
          <w:tab w:val="left" w:pos="1701"/>
        </w:tabs>
        <w:spacing w:after="0" w:line="240" w:lineRule="auto"/>
        <w:ind w:left="0" w:firstLine="108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5A74A4">
        <w:rPr>
          <w:rFonts w:ascii="Times New Roman" w:eastAsia="Times New Roman" w:hAnsi="Times New Roman" w:cs="Times New Roman"/>
          <w:spacing w:val="60"/>
          <w:kern w:val="0"/>
          <w:sz w:val="24"/>
          <w:szCs w:val="20"/>
          <w14:ligatures w14:val="none"/>
        </w:rPr>
        <w:t xml:space="preserve"> Nustata</w:t>
      </w:r>
      <w:r w:rsidRPr="005A74A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u, kad posėdis vyks Alytaus rajono savivaldybės tarybos posėdžių salėje, III a., Pulko g. 21, Alytus.</w:t>
      </w:r>
    </w:p>
    <w:p w14:paraId="1628B27A" w14:textId="77777777" w:rsidR="00183A7A" w:rsidRPr="005A74A4" w:rsidRDefault="00183A7A" w:rsidP="00183A7A">
      <w:pPr>
        <w:tabs>
          <w:tab w:val="left" w:pos="567"/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3253A9D8" w14:textId="77777777" w:rsidR="00183A7A" w:rsidRPr="005A74A4" w:rsidRDefault="00183A7A" w:rsidP="00183A7A">
      <w:pPr>
        <w:spacing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Savivaldybės merė</w:t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Rasa Vitkauskienė</w:t>
      </w:r>
    </w:p>
    <w:p w14:paraId="4EA78DCC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0CF7AC25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1493C389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03C12C2D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24C85FD0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36108182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324534FD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240EA2CE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0888AF5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7147B5D6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717D4F7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1851FC3F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1C46C1AC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180B395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21763BA4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4FDAB441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14420BDD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44CDE67D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2A103502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4ACE6145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A768235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5F6E2BE7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20973867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45B8814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26805E1B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25A6E86F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233D9CE" w14:textId="77777777" w:rsidR="00FE1393" w:rsidRDefault="00FE1393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404B9722" w14:textId="77777777" w:rsidR="00FE1393" w:rsidRDefault="00FE1393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6740E68A" w14:textId="4B7591F4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3FD933CB" w14:textId="77777777" w:rsidR="00183A7A" w:rsidRPr="005A74A4" w:rsidRDefault="00183A7A" w:rsidP="00183A7A">
      <w:pPr>
        <w:tabs>
          <w:tab w:val="left" w:pos="6946"/>
        </w:tabs>
        <w:spacing w:after="0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 xml:space="preserve">                                                              Alytaus rajono savivaldybės </w:t>
      </w:r>
    </w:p>
    <w:p w14:paraId="0AA4CFA9" w14:textId="5E5FE5DF" w:rsidR="00183A7A" w:rsidRPr="005A74A4" w:rsidRDefault="00183A7A" w:rsidP="00183A7A">
      <w:pPr>
        <w:spacing w:after="0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mero 202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</w:t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0</w:t>
      </w:r>
      <w:r w:rsidR="001F1D7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</w:t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</w:t>
      </w:r>
      <w:r w:rsidR="001F1D7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19</w:t>
      </w: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potvarkio Nr.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K2</w:t>
      </w:r>
      <w:r w:rsidR="00A34A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-111</w:t>
      </w:r>
    </w:p>
    <w:p w14:paraId="6FBF42DC" w14:textId="77777777" w:rsidR="00183A7A" w:rsidRPr="005A74A4" w:rsidRDefault="00183A7A" w:rsidP="00183A7A">
      <w:pPr>
        <w:tabs>
          <w:tab w:val="left" w:pos="6096"/>
        </w:tabs>
        <w:spacing w:after="0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A74A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priedas</w:t>
      </w:r>
    </w:p>
    <w:p w14:paraId="1774E22B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7A1542FD" w14:textId="77777777" w:rsidR="00183A7A" w:rsidRDefault="00183A7A" w:rsidP="00183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</w:pPr>
    </w:p>
    <w:p w14:paraId="1CB7ED08" w14:textId="21ACD22C" w:rsidR="00183A7A" w:rsidRPr="007C3243" w:rsidRDefault="00183A7A" w:rsidP="00183A7A">
      <w:pPr>
        <w:spacing w:after="0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lang w:val="en-US" w:eastAsia="lt-LT"/>
          <w14:ligatures w14:val="none"/>
        </w:rPr>
      </w:pPr>
      <w:r w:rsidRPr="00D662F6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ALYTAUS RAJONO SAVIVALDYBĖS TARYBOS</w:t>
      </w:r>
      <w:r w:rsidRPr="00D662F6">
        <w:rPr>
          <w:rFonts w:ascii="Times New Roman" w:eastAsia="Calibri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 </w:t>
      </w:r>
      <w:r w:rsidRPr="00D662F6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POSĖDŽIO DARBOTVARKĖS PROJEKTAS</w:t>
      </w:r>
      <w:r w:rsidR="007C3243">
        <w:rPr>
          <w:rFonts w:ascii="Times New Roman" w:eastAsia="Calibri" w:hAnsi="Times New Roman" w:cs="Times New Roman"/>
          <w:b/>
          <w:kern w:val="0"/>
          <w:sz w:val="24"/>
          <w:szCs w:val="24"/>
          <w:lang w:val="en-US"/>
          <w14:ligatures w14:val="none"/>
        </w:rPr>
        <w:t>*</w:t>
      </w:r>
    </w:p>
    <w:p w14:paraId="17F904B3" w14:textId="77777777" w:rsidR="00DB4345" w:rsidRDefault="00DB4345"/>
    <w:p w14:paraId="3378F95D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</w:pPr>
      <w:hyperlink r:id="rId6" w:history="1">
        <w:r w:rsidR="008C3B55" w:rsidRPr="00551C21">
          <w:rPr>
            <w:b/>
            <w:bCs/>
            <w:shd w:val="clear" w:color="auto" w:fill="FFFFFF"/>
          </w:rPr>
          <w:t>Dėl pritarimo projektui „Kultūrinių ryšių puoselėjimas: tarpvalstybinė Lietuvos ir Lenkijos meno mėgėjų kolektyvų partnerystė“</w:t>
        </w:r>
      </w:hyperlink>
      <w:r w:rsidR="008C3B55" w:rsidRPr="00551C21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(</w:t>
      </w:r>
      <w:r w:rsidR="008C3B55" w:rsidRPr="00FB3493">
        <w:t>K40-31)</w:t>
      </w:r>
    </w:p>
    <w:p w14:paraId="43032479" w14:textId="77777777" w:rsidR="008C3B55" w:rsidRPr="00A1237D" w:rsidRDefault="00000000" w:rsidP="008C3B55">
      <w:pPr>
        <w:spacing w:after="0"/>
        <w:ind w:left="36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</w:pPr>
      <w:hyperlink r:id="rId7" w:history="1">
        <w:r w:rsidR="008C3B55" w:rsidRPr="00A1237D">
          <w:rPr>
            <w:rFonts w:ascii="Times New Roman" w:eastAsia="Times New Roman" w:hAnsi="Times New Roman" w:cs="Times New Roman"/>
            <w:kern w:val="0"/>
            <w:sz w:val="24"/>
            <w:szCs w:val="24"/>
            <w:shd w:val="clear" w:color="auto" w:fill="FFFFFF"/>
            <w:lang w:eastAsia="lt-LT"/>
            <w14:ligatures w14:val="none"/>
          </w:rPr>
          <w:t>K40-31 išvada</w:t>
        </w:r>
      </w:hyperlink>
    </w:p>
    <w:p w14:paraId="6A9B1EEE" w14:textId="77777777" w:rsidR="008C3B55" w:rsidRPr="00551C21" w:rsidRDefault="008C3B55" w:rsidP="008C3B55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lt-LT"/>
          <w14:ligatures w14:val="none"/>
        </w:rPr>
      </w:pPr>
      <w:r w:rsidRPr="00551C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lt-LT"/>
          <w14:ligatures w14:val="none"/>
        </w:rPr>
        <w:t>Pranešėja – Andrė Zenevičienė, Finansų ir investicijų skyriaus vedėja.</w:t>
      </w:r>
    </w:p>
    <w:p w14:paraId="5BFE7CA8" w14:textId="77777777" w:rsidR="008C3B55" w:rsidRPr="00A1237D" w:rsidRDefault="008C3B55" w:rsidP="008C3B5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</w:pPr>
    </w:p>
    <w:p w14:paraId="4D011DF6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hyperlink r:id="rId8" w:history="1">
        <w:r w:rsidR="008C3B55" w:rsidRPr="00551C21">
          <w:rPr>
            <w:b/>
            <w:bCs/>
            <w:shd w:val="clear" w:color="auto" w:fill="FFFFFF"/>
          </w:rPr>
          <w:t>Dėl Alytaus rajono savivaldybės tarybos atstovų delegavimo į projektų idėjų pasiūlymų vertinimo komisiją</w:t>
        </w:r>
      </w:hyperlink>
      <w:r w:rsidR="008C3B55" w:rsidRPr="00551C21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(K40-33)</w:t>
      </w:r>
    </w:p>
    <w:p w14:paraId="3EE7338B" w14:textId="77777777" w:rsidR="008C3B55" w:rsidRPr="00A1237D" w:rsidRDefault="00000000" w:rsidP="008C3B55">
      <w:pPr>
        <w:spacing w:after="0"/>
        <w:ind w:left="36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</w:pPr>
      <w:hyperlink r:id="rId9" w:history="1">
        <w:r w:rsidR="008C3B55" w:rsidRPr="00A1237D">
          <w:rPr>
            <w:rFonts w:ascii="Times New Roman" w:eastAsia="Times New Roman" w:hAnsi="Times New Roman" w:cs="Times New Roman"/>
            <w:kern w:val="0"/>
            <w:sz w:val="24"/>
            <w:szCs w:val="24"/>
            <w:shd w:val="clear" w:color="auto" w:fill="FFFFFF"/>
            <w:lang w:eastAsia="lt-LT"/>
            <w14:ligatures w14:val="none"/>
          </w:rPr>
          <w:t xml:space="preserve">K40-33 išvada </w:t>
        </w:r>
      </w:hyperlink>
    </w:p>
    <w:p w14:paraId="46B138C8" w14:textId="77777777" w:rsidR="008C3B55" w:rsidRPr="00551C21" w:rsidRDefault="008C3B55" w:rsidP="008C3B55">
      <w:pPr>
        <w:spacing w:after="0"/>
        <w:ind w:left="360" w:firstLine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lt-LT"/>
          <w14:ligatures w14:val="none"/>
        </w:rPr>
      </w:pPr>
      <w:r w:rsidRPr="00551C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lt-LT"/>
          <w14:ligatures w14:val="none"/>
        </w:rPr>
        <w:t>Pranešėja – Andrė Zenevičienė, Finansų ir investicijų skyriaus vedėja.</w:t>
      </w:r>
    </w:p>
    <w:p w14:paraId="17DC2FF8" w14:textId="77777777" w:rsidR="008C3B55" w:rsidRPr="00A1237D" w:rsidRDefault="008C3B55" w:rsidP="008C3B55">
      <w:pPr>
        <w:spacing w:after="0"/>
        <w:ind w:left="36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</w:pPr>
    </w:p>
    <w:p w14:paraId="7528F25D" w14:textId="77777777" w:rsidR="008C3B55" w:rsidRPr="00FB3493" w:rsidRDefault="008C3B55" w:rsidP="008C3B55">
      <w:pPr>
        <w:pStyle w:val="Sraopastraipa"/>
        <w:numPr>
          <w:ilvl w:val="0"/>
          <w:numId w:val="2"/>
        </w:numPr>
        <w:tabs>
          <w:tab w:val="left" w:pos="567"/>
        </w:tabs>
        <w:ind w:left="0" w:firstLine="360"/>
        <w:jc w:val="both"/>
        <w:rPr>
          <w:shd w:val="clear" w:color="auto" w:fill="FFFFFF"/>
        </w:rPr>
      </w:pPr>
      <w:r>
        <w:t xml:space="preserve">  </w:t>
      </w:r>
      <w:hyperlink r:id="rId10" w:history="1">
        <w:r w:rsidRPr="00551C21">
          <w:rPr>
            <w:b/>
            <w:bCs/>
            <w:shd w:val="clear" w:color="auto" w:fill="FFFFFF"/>
          </w:rPr>
          <w:t>Dėl pritarimo projektui „Kultūros tiltų kūrimas: Lietuvos ir Lenkijos bendradarbiavimas medžio drožybos ir liaudies meno srityse“</w:t>
        </w:r>
      </w:hyperlink>
      <w:r w:rsidRPr="00551C21">
        <w:rPr>
          <w:b/>
          <w:bCs/>
          <w:shd w:val="clear" w:color="auto" w:fill="FFFFFF"/>
        </w:rPr>
        <w:t xml:space="preserve">. </w:t>
      </w:r>
      <w:r w:rsidRPr="00FB3493">
        <w:rPr>
          <w:shd w:val="clear" w:color="auto" w:fill="FFFFFF"/>
        </w:rPr>
        <w:t>(K40-36)</w:t>
      </w:r>
    </w:p>
    <w:p w14:paraId="3EE6DF9C" w14:textId="77777777" w:rsidR="008C3B55" w:rsidRPr="00A1237D" w:rsidRDefault="00000000" w:rsidP="008C3B55">
      <w:pPr>
        <w:spacing w:after="0"/>
        <w:ind w:left="36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</w:pPr>
      <w:hyperlink r:id="rId11" w:history="1">
        <w:r w:rsidR="008C3B55" w:rsidRPr="00A1237D">
          <w:rPr>
            <w:rFonts w:ascii="Times New Roman" w:eastAsia="Times New Roman" w:hAnsi="Times New Roman" w:cs="Times New Roman"/>
            <w:kern w:val="0"/>
            <w:sz w:val="24"/>
            <w:szCs w:val="24"/>
            <w:shd w:val="clear" w:color="auto" w:fill="FFFFFF"/>
            <w:lang w:eastAsia="lt-LT"/>
            <w14:ligatures w14:val="none"/>
          </w:rPr>
          <w:t xml:space="preserve">K40-36 išvada </w:t>
        </w:r>
      </w:hyperlink>
    </w:p>
    <w:p w14:paraId="3A1D2708" w14:textId="77777777" w:rsidR="008C3B55" w:rsidRPr="00551C21" w:rsidRDefault="008C3B55" w:rsidP="008C3B55">
      <w:pPr>
        <w:spacing w:after="0"/>
        <w:ind w:left="360" w:firstLine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lt-LT"/>
          <w14:ligatures w14:val="none"/>
        </w:rPr>
      </w:pPr>
      <w:r w:rsidRPr="00551C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lt-LT"/>
          <w14:ligatures w14:val="none"/>
        </w:rPr>
        <w:t>Pranešėja – Andrė Zenevičienė, Finansų ir investicijų skyriaus vedėja.</w:t>
      </w:r>
    </w:p>
    <w:p w14:paraId="0B6F4310" w14:textId="77777777" w:rsidR="008C3B55" w:rsidRPr="00551C21" w:rsidRDefault="008C3B55" w:rsidP="008C3B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lt-LT"/>
          <w14:ligatures w14:val="none"/>
        </w:rPr>
      </w:pPr>
    </w:p>
    <w:p w14:paraId="466C7888" w14:textId="77777777" w:rsidR="008C3B55" w:rsidRPr="00551C21" w:rsidRDefault="00000000" w:rsidP="008C3B55">
      <w:pPr>
        <w:pStyle w:val="Sraopastraipa"/>
        <w:numPr>
          <w:ilvl w:val="0"/>
          <w:numId w:val="2"/>
        </w:numPr>
        <w:jc w:val="both"/>
        <w:rPr>
          <w:shd w:val="clear" w:color="auto" w:fill="FFFFFF"/>
        </w:rPr>
      </w:pPr>
      <w:hyperlink r:id="rId12" w:history="1">
        <w:r w:rsidR="008C3B55" w:rsidRPr="00551C21">
          <w:rPr>
            <w:b/>
            <w:bCs/>
            <w:shd w:val="clear" w:color="auto" w:fill="FFFFFF"/>
          </w:rPr>
          <w:t>Dėl pritarimo projektui „Sidabrinės ekonomikos plėtra tarpvalstybiniu mastu“</w:t>
        </w:r>
      </w:hyperlink>
      <w:r w:rsidR="008C3B55" w:rsidRPr="00551C21">
        <w:rPr>
          <w:b/>
          <w:bCs/>
          <w:shd w:val="clear" w:color="auto" w:fill="FFFFFF"/>
        </w:rPr>
        <w:t xml:space="preserve">. </w:t>
      </w:r>
    </w:p>
    <w:p w14:paraId="4A58CA54" w14:textId="77777777" w:rsidR="008C3B55" w:rsidRPr="00FB3493" w:rsidRDefault="008C3B55" w:rsidP="008C3B55">
      <w:pPr>
        <w:pStyle w:val="Sraopastraipa"/>
        <w:ind w:left="0"/>
        <w:jc w:val="both"/>
        <w:rPr>
          <w:shd w:val="clear" w:color="auto" w:fill="FFFFFF"/>
        </w:rPr>
      </w:pPr>
      <w:r w:rsidRPr="00FB3493">
        <w:rPr>
          <w:shd w:val="clear" w:color="auto" w:fill="FFFFFF"/>
        </w:rPr>
        <w:t>(K40-37)</w:t>
      </w:r>
    </w:p>
    <w:p w14:paraId="4B56D8F3" w14:textId="77777777" w:rsidR="008C3B55" w:rsidRPr="00A1237D" w:rsidRDefault="00000000" w:rsidP="008C3B55">
      <w:pPr>
        <w:spacing w:after="0"/>
        <w:ind w:left="36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</w:pPr>
      <w:hyperlink r:id="rId13" w:history="1">
        <w:r w:rsidR="008C3B55" w:rsidRPr="00A1237D">
          <w:rPr>
            <w:rFonts w:ascii="Times New Roman" w:eastAsia="Times New Roman" w:hAnsi="Times New Roman" w:cs="Times New Roman"/>
            <w:kern w:val="0"/>
            <w:sz w:val="24"/>
            <w:szCs w:val="24"/>
            <w:shd w:val="clear" w:color="auto" w:fill="FFFFFF"/>
            <w:lang w:eastAsia="lt-LT"/>
            <w14:ligatures w14:val="none"/>
          </w:rPr>
          <w:t xml:space="preserve">K40-37 išvada </w:t>
        </w:r>
      </w:hyperlink>
    </w:p>
    <w:p w14:paraId="5DCDB359" w14:textId="77777777" w:rsidR="008C3B55" w:rsidRPr="00551C21" w:rsidRDefault="008C3B55" w:rsidP="008C3B55">
      <w:pPr>
        <w:spacing w:after="0"/>
        <w:ind w:left="360" w:firstLine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lt-LT"/>
          <w14:ligatures w14:val="none"/>
        </w:rPr>
      </w:pPr>
      <w:r w:rsidRPr="00551C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lt-LT"/>
          <w14:ligatures w14:val="none"/>
        </w:rPr>
        <w:t>Pranešėja – Andrė Zenevičienė, Finansų ir investicijų skyriaus vedėja.</w:t>
      </w:r>
    </w:p>
    <w:p w14:paraId="37664BB4" w14:textId="77777777" w:rsidR="008C3B55" w:rsidRPr="00D63C22" w:rsidRDefault="008C3B55" w:rsidP="008C3B5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A730138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  <w:tab w:val="left" w:pos="851"/>
        </w:tabs>
        <w:ind w:left="0" w:firstLine="360"/>
        <w:jc w:val="both"/>
        <w:rPr>
          <w:shd w:val="clear" w:color="auto" w:fill="FFFFFF"/>
        </w:rPr>
      </w:pPr>
      <w:hyperlink r:id="rId14" w:history="1">
        <w:r w:rsidR="008C3B55" w:rsidRPr="00551C21">
          <w:rPr>
            <w:b/>
            <w:bCs/>
            <w:shd w:val="clear" w:color="auto" w:fill="FFFFFF"/>
          </w:rPr>
          <w:t>Dėl pritarimo projektui „Esamos sporto bazės pagerinimas ir pritaikymas visuomenės fiziniam aktyvumui Simne“ ir jo daliniam finansavimui</w:t>
        </w:r>
      </w:hyperlink>
      <w:r w:rsidR="008C3B55" w:rsidRPr="00551C21">
        <w:rPr>
          <w:b/>
          <w:bCs/>
          <w:shd w:val="clear" w:color="auto" w:fill="FFFFFF"/>
        </w:rPr>
        <w:t>.</w:t>
      </w:r>
      <w:r w:rsidR="008C3B55" w:rsidRPr="00FB3493">
        <w:rPr>
          <w:shd w:val="clear" w:color="auto" w:fill="FFFFFF"/>
        </w:rPr>
        <w:t xml:space="preserve"> (K40-38)</w:t>
      </w:r>
    </w:p>
    <w:p w14:paraId="5902B076" w14:textId="77777777" w:rsidR="008C3B55" w:rsidRPr="00A1237D" w:rsidRDefault="00000000" w:rsidP="008C3B55">
      <w:pPr>
        <w:spacing w:after="0"/>
        <w:ind w:left="36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</w:pPr>
      <w:hyperlink r:id="rId15" w:history="1">
        <w:r w:rsidR="008C3B55" w:rsidRPr="00A1237D">
          <w:rPr>
            <w:rFonts w:ascii="Times New Roman" w:eastAsia="Times New Roman" w:hAnsi="Times New Roman" w:cs="Times New Roman"/>
            <w:kern w:val="0"/>
            <w:sz w:val="24"/>
            <w:szCs w:val="24"/>
            <w:shd w:val="clear" w:color="auto" w:fill="FFFFFF"/>
            <w:lang w:eastAsia="lt-LT"/>
            <w14:ligatures w14:val="none"/>
          </w:rPr>
          <w:t xml:space="preserve">K40-38 išvada </w:t>
        </w:r>
      </w:hyperlink>
    </w:p>
    <w:p w14:paraId="57388704" w14:textId="77777777" w:rsidR="008C3B55" w:rsidRPr="00551C21" w:rsidRDefault="008C3B55" w:rsidP="008C3B55">
      <w:pPr>
        <w:spacing w:after="0"/>
        <w:ind w:left="360" w:firstLine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lt-LT"/>
          <w14:ligatures w14:val="none"/>
        </w:rPr>
      </w:pPr>
      <w:r w:rsidRPr="00551C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lt-LT"/>
          <w14:ligatures w14:val="none"/>
        </w:rPr>
        <w:t>Pranešėja – Andrė Zenevičienė, Finansų ir investicijų skyriaus vedėja.</w:t>
      </w:r>
    </w:p>
    <w:p w14:paraId="2EA090BA" w14:textId="77777777" w:rsidR="008C3B55" w:rsidRPr="00D63C22" w:rsidRDefault="008C3B55" w:rsidP="008C3B5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0DCF51A" w14:textId="77777777" w:rsidR="008C3B55" w:rsidRPr="00FB3493" w:rsidRDefault="00000000" w:rsidP="008C3B55">
      <w:pPr>
        <w:pStyle w:val="Sraopastraipa"/>
        <w:numPr>
          <w:ilvl w:val="0"/>
          <w:numId w:val="2"/>
        </w:numPr>
        <w:jc w:val="both"/>
        <w:rPr>
          <w:shd w:val="clear" w:color="auto" w:fill="FFFFFF"/>
        </w:rPr>
      </w:pPr>
      <w:hyperlink r:id="rId16" w:history="1">
        <w:r w:rsidR="008C3B55" w:rsidRPr="00551C21">
          <w:rPr>
            <w:b/>
            <w:bCs/>
            <w:shd w:val="clear" w:color="auto" w:fill="FFFFFF"/>
          </w:rPr>
          <w:t>Dėl sutikimo įregistruoti buveinės adresą</w:t>
        </w:r>
      </w:hyperlink>
      <w:r w:rsidR="008C3B55" w:rsidRPr="00551C21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(K40-40)</w:t>
      </w:r>
    </w:p>
    <w:p w14:paraId="17B3D5DE" w14:textId="77777777" w:rsidR="008C3B55" w:rsidRPr="00A1237D" w:rsidRDefault="00000000" w:rsidP="008C3B55">
      <w:pPr>
        <w:spacing w:after="0"/>
        <w:ind w:left="36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</w:pPr>
      <w:hyperlink r:id="rId17" w:history="1">
        <w:r w:rsidR="008C3B55" w:rsidRPr="00A1237D">
          <w:rPr>
            <w:rFonts w:ascii="Times New Roman" w:eastAsia="Times New Roman" w:hAnsi="Times New Roman" w:cs="Times New Roman"/>
            <w:kern w:val="0"/>
            <w:sz w:val="24"/>
            <w:szCs w:val="24"/>
            <w:shd w:val="clear" w:color="auto" w:fill="FFFFFF"/>
            <w:lang w:eastAsia="lt-LT"/>
            <w14:ligatures w14:val="none"/>
          </w:rPr>
          <w:t xml:space="preserve">K40-40 išvada </w:t>
        </w:r>
      </w:hyperlink>
    </w:p>
    <w:p w14:paraId="69205CF1" w14:textId="77777777" w:rsidR="008C3B55" w:rsidRPr="00551C21" w:rsidRDefault="008C3B55" w:rsidP="008C3B55">
      <w:pPr>
        <w:spacing w:after="0"/>
        <w:ind w:left="360" w:firstLine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lt-LT"/>
          <w14:ligatures w14:val="none"/>
        </w:rPr>
      </w:pPr>
      <w:r w:rsidRPr="00551C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lt-LT"/>
          <w14:ligatures w14:val="none"/>
        </w:rPr>
        <w:t>Pranešėja – Andrė Zenevičienė, Finansų ir investicijų skyriaus vedėja.</w:t>
      </w:r>
    </w:p>
    <w:p w14:paraId="4703F391" w14:textId="77777777" w:rsidR="008C3B55" w:rsidRPr="00D63C22" w:rsidRDefault="008C3B55" w:rsidP="008C3B5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DA3D9A3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hyperlink r:id="rId18" w:history="1">
        <w:r w:rsidR="008C3B55" w:rsidRPr="00551C21">
          <w:rPr>
            <w:b/>
            <w:bCs/>
            <w:shd w:val="clear" w:color="auto" w:fill="FFFFFF"/>
          </w:rPr>
          <w:t>Dėl Alytaus rajono savivaldybės 2022 m. birželio 22 d. sprendimo Nr. K-132 „Dėl sutikimo perimti trumpalaikį materialųjį turtą (metodinius leidinius) savivaldybės nuosavybėn ir jo perdavimo valdyti, naudoti ir disponuoti patikėjimo teise“ pakeitimo</w:t>
        </w:r>
      </w:hyperlink>
      <w:r w:rsidR="008C3B55" w:rsidRPr="00551C21">
        <w:rPr>
          <w:b/>
          <w:bCs/>
          <w:shd w:val="clear" w:color="auto" w:fill="FFFFFF"/>
        </w:rPr>
        <w:t>.</w:t>
      </w:r>
      <w:r w:rsidR="008C3B55" w:rsidRPr="00FB3493">
        <w:rPr>
          <w:shd w:val="clear" w:color="auto" w:fill="FFFFFF"/>
        </w:rPr>
        <w:t xml:space="preserve"> (K40-49)</w:t>
      </w:r>
    </w:p>
    <w:p w14:paraId="11E14BDC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19" w:history="1">
        <w:r w:rsidR="008C3B55" w:rsidRPr="00FB3493">
          <w:rPr>
            <w:shd w:val="clear" w:color="auto" w:fill="FFFFFF"/>
          </w:rPr>
          <w:t>K40-49 išvada</w:t>
        </w:r>
      </w:hyperlink>
    </w:p>
    <w:p w14:paraId="0B280454" w14:textId="77777777" w:rsidR="008C3B55" w:rsidRPr="00551C21" w:rsidRDefault="008C3B55" w:rsidP="008C3B55">
      <w:pPr>
        <w:pStyle w:val="Sraopastraipa"/>
        <w:jc w:val="both"/>
        <w:rPr>
          <w:b/>
          <w:bCs/>
          <w:shd w:val="clear" w:color="auto" w:fill="FFFFFF"/>
        </w:rPr>
      </w:pPr>
      <w:r w:rsidRPr="00551C21">
        <w:rPr>
          <w:b/>
          <w:bCs/>
          <w:shd w:val="clear" w:color="auto" w:fill="FFFFFF"/>
        </w:rPr>
        <w:t>Pranešėja – Giedrė Volungevičienė, Švietimo, kultūros ir sporto skyriaus vedėja.</w:t>
      </w:r>
    </w:p>
    <w:p w14:paraId="193AAFFC" w14:textId="77777777" w:rsidR="008C3B55" w:rsidRPr="00D63C22" w:rsidRDefault="008C3B55" w:rsidP="008C3B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7E0320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hyperlink r:id="rId20" w:history="1">
        <w:r w:rsidR="008C3B55" w:rsidRPr="00551C21">
          <w:rPr>
            <w:b/>
            <w:bCs/>
            <w:shd w:val="clear" w:color="auto" w:fill="FFFFFF"/>
          </w:rPr>
          <w:t>Dėl Alytaus rajono savivaldybės bendrojo ugdymo mokyklų mokinių skatinimo už pasiekimus tvarkos aprašo patvirtinimo</w:t>
        </w:r>
      </w:hyperlink>
      <w:r w:rsidR="008C3B55" w:rsidRPr="00551C21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(K40-53)</w:t>
      </w:r>
    </w:p>
    <w:p w14:paraId="2C4AE5C0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21" w:history="1">
        <w:r w:rsidR="008C3B55" w:rsidRPr="00FB3493">
          <w:rPr>
            <w:shd w:val="clear" w:color="auto" w:fill="FFFFFF"/>
          </w:rPr>
          <w:t>K40-53 išvada</w:t>
        </w:r>
      </w:hyperlink>
    </w:p>
    <w:p w14:paraId="505CCBCB" w14:textId="77777777" w:rsidR="008C3B55" w:rsidRPr="00551C21" w:rsidRDefault="008C3B55" w:rsidP="008C3B55">
      <w:pPr>
        <w:pStyle w:val="Sraopastraipa"/>
        <w:jc w:val="both"/>
        <w:rPr>
          <w:b/>
          <w:bCs/>
          <w:shd w:val="clear" w:color="auto" w:fill="FFFFFF"/>
        </w:rPr>
      </w:pPr>
      <w:r w:rsidRPr="00551C21">
        <w:rPr>
          <w:b/>
          <w:bCs/>
          <w:shd w:val="clear" w:color="auto" w:fill="FFFFFF"/>
        </w:rPr>
        <w:t>Pranešėja – Giedrė Volungevičienė, Švietimo, kultūros ir sporto skyriaus vedėja.</w:t>
      </w:r>
    </w:p>
    <w:p w14:paraId="13030ACF" w14:textId="77777777" w:rsidR="008C3B55" w:rsidRDefault="008C3B55" w:rsidP="008C3B5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B70F876" w14:textId="77777777" w:rsidR="00FE1393" w:rsidRPr="00D63C22" w:rsidRDefault="00FE1393" w:rsidP="008C3B5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6C2556D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hyperlink r:id="rId22" w:history="1">
        <w:r w:rsidR="008C3B55" w:rsidRPr="00551C21">
          <w:rPr>
            <w:b/>
            <w:bCs/>
            <w:shd w:val="clear" w:color="auto" w:fill="FFFFFF"/>
          </w:rPr>
          <w:t>Dėl Alytaus rajono savivaldybės tarybos 2023 m. rugpjūčio 29 d. sprendimo Nr. K-176 „Dėl Alytaus rajono savivaldybės jaunimo reikalų tarybos sudarymo“ pakeitimo</w:t>
        </w:r>
      </w:hyperlink>
      <w:r w:rsidR="008C3B55" w:rsidRPr="00551C21">
        <w:rPr>
          <w:b/>
          <w:bCs/>
          <w:shd w:val="clear" w:color="auto" w:fill="FFFFFF"/>
        </w:rPr>
        <w:t>.</w:t>
      </w:r>
      <w:r w:rsidR="008C3B55" w:rsidRPr="00FB3493">
        <w:rPr>
          <w:shd w:val="clear" w:color="auto" w:fill="FFFFFF"/>
        </w:rPr>
        <w:t xml:space="preserve"> (K40-39)</w:t>
      </w:r>
    </w:p>
    <w:p w14:paraId="18543993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23" w:history="1">
        <w:r w:rsidR="008C3B55" w:rsidRPr="00FB3493">
          <w:rPr>
            <w:shd w:val="clear" w:color="auto" w:fill="FFFFFF"/>
          </w:rPr>
          <w:t xml:space="preserve">K40-39 išvada </w:t>
        </w:r>
      </w:hyperlink>
    </w:p>
    <w:p w14:paraId="7231835B" w14:textId="77777777" w:rsidR="008C3B55" w:rsidRPr="00551C21" w:rsidRDefault="008C3B55" w:rsidP="008C3B55">
      <w:pPr>
        <w:pStyle w:val="Sraopastraipa"/>
        <w:jc w:val="both"/>
        <w:rPr>
          <w:b/>
          <w:bCs/>
          <w:shd w:val="clear" w:color="auto" w:fill="FFFFFF"/>
        </w:rPr>
      </w:pPr>
      <w:r w:rsidRPr="00551C21">
        <w:rPr>
          <w:b/>
          <w:bCs/>
          <w:shd w:val="clear" w:color="auto" w:fill="FFFFFF"/>
        </w:rPr>
        <w:t xml:space="preserve">Pranešėja – Aistė Nedzinskaitė, </w:t>
      </w:r>
      <w:bookmarkStart w:id="0" w:name="_Hlk161220702"/>
      <w:r w:rsidRPr="00551C21">
        <w:rPr>
          <w:b/>
          <w:bCs/>
          <w:shd w:val="clear" w:color="auto" w:fill="FFFFFF"/>
        </w:rPr>
        <w:t xml:space="preserve">vyriausioji specialistė </w:t>
      </w:r>
      <w:bookmarkEnd w:id="0"/>
      <w:r w:rsidRPr="00551C21">
        <w:rPr>
          <w:b/>
          <w:bCs/>
          <w:shd w:val="clear" w:color="auto" w:fill="FFFFFF"/>
        </w:rPr>
        <w:t>(jaunimo reikalų koordinatorė).</w:t>
      </w:r>
    </w:p>
    <w:p w14:paraId="70893AC8" w14:textId="77777777" w:rsidR="008C3B55" w:rsidRPr="00D95FC6" w:rsidRDefault="008C3B55" w:rsidP="008C3B55">
      <w:pPr>
        <w:spacing w:after="0" w:line="240" w:lineRule="auto"/>
        <w:jc w:val="both"/>
        <w:rPr>
          <w:rFonts w:ascii="Times New Roman" w:hAnsi="Times New Roman" w:cs="Times New Roman"/>
          <w:bCs/>
          <w:color w:val="121415"/>
          <w:sz w:val="24"/>
          <w:szCs w:val="24"/>
        </w:rPr>
      </w:pPr>
    </w:p>
    <w:p w14:paraId="5BA10D41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hyperlink r:id="rId24" w:history="1">
        <w:r w:rsidR="008C3B55" w:rsidRPr="00551C21">
          <w:rPr>
            <w:b/>
            <w:bCs/>
            <w:shd w:val="clear" w:color="auto" w:fill="FFFFFF"/>
          </w:rPr>
          <w:t>Dėl Alytaus rajono savivaldybės tarybos 2019 m. sausio 31 d. sprendimo Nr. K-4 „Dėl Alytaus rajono savivaldybės biudžetinių švietimo įstaigų, kurių savininkė yra Alytaus rajono savivaldybė, vadovų darbo apmokėjimo sistemos aprašo patvirtinimo“ pripažinimo netekusiu galios</w:t>
        </w:r>
      </w:hyperlink>
      <w:r w:rsidR="008C3B55" w:rsidRPr="00551C21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(K40-34)</w:t>
      </w:r>
    </w:p>
    <w:p w14:paraId="4C866788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25" w:history="1">
        <w:r w:rsidR="008C3B55" w:rsidRPr="00FB3493">
          <w:rPr>
            <w:shd w:val="clear" w:color="auto" w:fill="FFFFFF"/>
          </w:rPr>
          <w:t>K40-34</w:t>
        </w:r>
        <w:r w:rsidR="008C3B55" w:rsidRPr="00FB3493">
          <w:t xml:space="preserve"> </w:t>
        </w:r>
        <w:r w:rsidR="008C3B55" w:rsidRPr="00FB3493">
          <w:rPr>
            <w:shd w:val="clear" w:color="auto" w:fill="FFFFFF"/>
          </w:rPr>
          <w:t xml:space="preserve">išvada </w:t>
        </w:r>
      </w:hyperlink>
    </w:p>
    <w:p w14:paraId="5B3E9BFB" w14:textId="77777777" w:rsidR="008C3B55" w:rsidRPr="00551C21" w:rsidRDefault="008C3B55" w:rsidP="008C3B55">
      <w:pPr>
        <w:pStyle w:val="Sraopastraipa"/>
        <w:shd w:val="clear" w:color="auto" w:fill="FFFFFF" w:themeFill="background1"/>
        <w:ind w:left="0" w:firstLine="720"/>
        <w:jc w:val="both"/>
        <w:rPr>
          <w:b/>
          <w:bCs/>
          <w:shd w:val="clear" w:color="auto" w:fill="FFFFFF"/>
        </w:rPr>
      </w:pPr>
      <w:r w:rsidRPr="00551C21">
        <w:rPr>
          <w:b/>
          <w:bCs/>
          <w:shd w:val="clear" w:color="auto" w:fill="FFFFFF"/>
        </w:rPr>
        <w:t xml:space="preserve">Pranešėja – Erika </w:t>
      </w:r>
      <w:proofErr w:type="spellStart"/>
      <w:r w:rsidRPr="00551C21">
        <w:rPr>
          <w:b/>
          <w:bCs/>
          <w:shd w:val="clear" w:color="auto" w:fill="FFFFFF"/>
        </w:rPr>
        <w:t>Draugelienė</w:t>
      </w:r>
      <w:proofErr w:type="spellEnd"/>
      <w:r w:rsidRPr="00551C21">
        <w:rPr>
          <w:b/>
          <w:bCs/>
          <w:shd w:val="clear" w:color="auto" w:fill="FFFFFF"/>
        </w:rPr>
        <w:t>,  Teisės ir vidaus administravimo skyriaus vedėjo pavaduotoja.</w:t>
      </w:r>
    </w:p>
    <w:p w14:paraId="0BF2C248" w14:textId="77777777" w:rsidR="008C3B55" w:rsidRPr="00551C21" w:rsidRDefault="008C3B55" w:rsidP="008C3B55">
      <w:pPr>
        <w:pStyle w:val="Sraopastraipa"/>
        <w:shd w:val="clear" w:color="auto" w:fill="FFFFFF" w:themeFill="background1"/>
        <w:jc w:val="both"/>
        <w:rPr>
          <w:b/>
          <w:bCs/>
          <w:shd w:val="clear" w:color="auto" w:fill="FFFFFF"/>
        </w:rPr>
      </w:pPr>
    </w:p>
    <w:p w14:paraId="7B13EC51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hyperlink r:id="rId26" w:history="1">
        <w:r w:rsidR="008C3B55" w:rsidRPr="00551C21">
          <w:rPr>
            <w:b/>
            <w:bCs/>
            <w:shd w:val="clear" w:color="auto" w:fill="FFFFFF"/>
          </w:rPr>
          <w:t>Dėl Alytaus rajono savivaldybės tarybos 2017 m. lapkričio 2 d. sprendimo Nr. K-216 „Dėl Alytaus rajono savivaldybės biudžetinių įstaigų, kurių savininkė yra Alytaus rajono savivaldybė, vadovų darbo apmokėjimo sistemos aprašo patvirtinimo“ pripažinimo netekusiu galios</w:t>
        </w:r>
      </w:hyperlink>
      <w:r w:rsidR="008C3B55" w:rsidRPr="00551C21">
        <w:rPr>
          <w:b/>
          <w:bCs/>
          <w:shd w:val="clear" w:color="auto" w:fill="FFFFFF"/>
        </w:rPr>
        <w:t>.</w:t>
      </w:r>
      <w:r w:rsidR="008C3B55" w:rsidRPr="00FB3493">
        <w:rPr>
          <w:shd w:val="clear" w:color="auto" w:fill="FFFFFF"/>
        </w:rPr>
        <w:t xml:space="preserve"> (K40-35)</w:t>
      </w:r>
    </w:p>
    <w:p w14:paraId="465DC70D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27" w:history="1">
        <w:r w:rsidR="008C3B55" w:rsidRPr="00FB3493">
          <w:rPr>
            <w:shd w:val="clear" w:color="auto" w:fill="FFFFFF"/>
          </w:rPr>
          <w:t>K40-35</w:t>
        </w:r>
        <w:r w:rsidR="008C3B55" w:rsidRPr="00FB3493">
          <w:t xml:space="preserve"> </w:t>
        </w:r>
        <w:r w:rsidR="008C3B55" w:rsidRPr="00FB3493">
          <w:rPr>
            <w:shd w:val="clear" w:color="auto" w:fill="FFFFFF"/>
          </w:rPr>
          <w:t xml:space="preserve">išvada </w:t>
        </w:r>
      </w:hyperlink>
    </w:p>
    <w:p w14:paraId="16AA1FA8" w14:textId="77777777" w:rsidR="008C3B55" w:rsidRPr="00551C21" w:rsidRDefault="008C3B55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  <w:r w:rsidRPr="00551C21">
        <w:rPr>
          <w:b/>
          <w:bCs/>
          <w:shd w:val="clear" w:color="auto" w:fill="FFFFFF"/>
        </w:rPr>
        <w:t xml:space="preserve">Pranešėja – Erika </w:t>
      </w:r>
      <w:proofErr w:type="spellStart"/>
      <w:r w:rsidRPr="00551C21">
        <w:rPr>
          <w:b/>
          <w:bCs/>
          <w:shd w:val="clear" w:color="auto" w:fill="FFFFFF"/>
        </w:rPr>
        <w:t>Draugelienė</w:t>
      </w:r>
      <w:proofErr w:type="spellEnd"/>
      <w:r w:rsidRPr="00551C21">
        <w:rPr>
          <w:b/>
          <w:bCs/>
          <w:shd w:val="clear" w:color="auto" w:fill="FFFFFF"/>
        </w:rPr>
        <w:t>,  Teisės ir vidaus administravimo skyriaus vedėjo pavaduotoja.</w:t>
      </w:r>
    </w:p>
    <w:p w14:paraId="178D3305" w14:textId="77777777" w:rsidR="008C3B55" w:rsidRPr="00D63C22" w:rsidRDefault="008C3B55" w:rsidP="008C3B5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EEB0921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hyperlink r:id="rId28" w:history="1">
        <w:r w:rsidR="008C3B55" w:rsidRPr="00551C21">
          <w:rPr>
            <w:b/>
            <w:bCs/>
            <w:shd w:val="clear" w:color="auto" w:fill="FFFFFF"/>
          </w:rPr>
          <w:t>Dėl Alytaus rajono savivaldybės asmens su negalia gerovės tarybos nuostatų patvirtinimo</w:t>
        </w:r>
      </w:hyperlink>
      <w:r w:rsidR="008C3B55" w:rsidRPr="00551C21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(K40-42)</w:t>
      </w:r>
    </w:p>
    <w:p w14:paraId="39CA0750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29" w:history="1">
        <w:r w:rsidR="008C3B55" w:rsidRPr="00FB3493">
          <w:rPr>
            <w:shd w:val="clear" w:color="auto" w:fill="FFFFFF"/>
          </w:rPr>
          <w:t xml:space="preserve">K40-42 išvada </w:t>
        </w:r>
      </w:hyperlink>
    </w:p>
    <w:p w14:paraId="1687571D" w14:textId="77497F24" w:rsidR="008C3B55" w:rsidRPr="00762FA5" w:rsidRDefault="008C3B55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  <w:r w:rsidRPr="00762FA5">
        <w:rPr>
          <w:b/>
          <w:bCs/>
          <w:shd w:val="clear" w:color="auto" w:fill="FFFFFF"/>
        </w:rPr>
        <w:t xml:space="preserve">Pranešėja – </w:t>
      </w:r>
      <w:r w:rsidR="000E694B">
        <w:rPr>
          <w:b/>
          <w:bCs/>
          <w:shd w:val="clear" w:color="auto" w:fill="FFFFFF"/>
        </w:rPr>
        <w:t xml:space="preserve">Šarūnė </w:t>
      </w:r>
      <w:r w:rsidR="00D414E5">
        <w:rPr>
          <w:b/>
          <w:bCs/>
          <w:shd w:val="clear" w:color="auto" w:fill="FFFFFF"/>
        </w:rPr>
        <w:t>Kačkauskienė</w:t>
      </w:r>
      <w:r w:rsidRPr="00762FA5">
        <w:rPr>
          <w:b/>
          <w:bCs/>
          <w:shd w:val="clear" w:color="auto" w:fill="FFFFFF"/>
        </w:rPr>
        <w:t>, Socialinės paramos skyriaus vyr. specialistė</w:t>
      </w:r>
      <w:r w:rsidR="00B6563C">
        <w:rPr>
          <w:b/>
          <w:bCs/>
          <w:shd w:val="clear" w:color="auto" w:fill="FFFFFF"/>
        </w:rPr>
        <w:t>.</w:t>
      </w:r>
      <w:r w:rsidRPr="00762FA5">
        <w:rPr>
          <w:b/>
          <w:bCs/>
          <w:shd w:val="clear" w:color="auto" w:fill="FFFFFF"/>
        </w:rPr>
        <w:t xml:space="preserve"> </w:t>
      </w:r>
    </w:p>
    <w:p w14:paraId="6125BF36" w14:textId="77777777" w:rsidR="008C3B55" w:rsidRPr="00D63C22" w:rsidRDefault="008C3B55" w:rsidP="008C3B5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02565FE" w14:textId="77777777" w:rsidR="008C3B55" w:rsidRPr="0065528E" w:rsidRDefault="00000000" w:rsidP="008C3B55">
      <w:pPr>
        <w:pStyle w:val="Sraopastraipa"/>
        <w:numPr>
          <w:ilvl w:val="0"/>
          <w:numId w:val="2"/>
        </w:numPr>
        <w:jc w:val="both"/>
        <w:rPr>
          <w:b/>
          <w:bCs/>
          <w:shd w:val="clear" w:color="auto" w:fill="FFFFFF"/>
        </w:rPr>
      </w:pPr>
      <w:hyperlink r:id="rId30" w:history="1">
        <w:r w:rsidR="008C3B55" w:rsidRPr="0065528E">
          <w:rPr>
            <w:b/>
            <w:bCs/>
            <w:shd w:val="clear" w:color="auto" w:fill="FFFFFF"/>
          </w:rPr>
          <w:t>Dėl 2024 m. melioracijos darbų, finansuojamų valstybės lėšomis, sąrašo patvirtinimo</w:t>
        </w:r>
      </w:hyperlink>
      <w:r w:rsidR="008C3B55" w:rsidRPr="0065528E">
        <w:rPr>
          <w:b/>
          <w:bCs/>
          <w:shd w:val="clear" w:color="auto" w:fill="FFFFFF"/>
        </w:rPr>
        <w:t xml:space="preserve">. </w:t>
      </w:r>
    </w:p>
    <w:p w14:paraId="35C67FEA" w14:textId="77777777" w:rsidR="008C3B55" w:rsidRPr="00FB3493" w:rsidRDefault="008C3B55" w:rsidP="008C3B55">
      <w:pPr>
        <w:pStyle w:val="Sraopastraipa"/>
        <w:ind w:left="0"/>
        <w:jc w:val="both"/>
        <w:rPr>
          <w:shd w:val="clear" w:color="auto" w:fill="FFFFFF"/>
        </w:rPr>
      </w:pPr>
      <w:r w:rsidRPr="00FB3493">
        <w:rPr>
          <w:shd w:val="clear" w:color="auto" w:fill="FFFFFF"/>
        </w:rPr>
        <w:t>(K40-41)</w:t>
      </w:r>
    </w:p>
    <w:p w14:paraId="1B260828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31" w:history="1">
        <w:r w:rsidR="008C3B55" w:rsidRPr="00FB3493">
          <w:rPr>
            <w:shd w:val="clear" w:color="auto" w:fill="FFFFFF"/>
          </w:rPr>
          <w:t xml:space="preserve">K40-41 išvada </w:t>
        </w:r>
      </w:hyperlink>
    </w:p>
    <w:p w14:paraId="1D13A7B9" w14:textId="77777777" w:rsidR="008C3B55" w:rsidRPr="0065528E" w:rsidRDefault="008C3B55" w:rsidP="008C3B55">
      <w:pPr>
        <w:pStyle w:val="Sraopastraipa"/>
        <w:jc w:val="both"/>
        <w:rPr>
          <w:b/>
          <w:bCs/>
          <w:shd w:val="clear" w:color="auto" w:fill="FFFFFF"/>
        </w:rPr>
      </w:pPr>
      <w:r w:rsidRPr="0065528E">
        <w:rPr>
          <w:b/>
          <w:bCs/>
          <w:shd w:val="clear" w:color="auto" w:fill="FFFFFF"/>
        </w:rPr>
        <w:t>Pranešėja – Irma Stenionienė, Žemės ūkio skyriaus vedėja.</w:t>
      </w:r>
    </w:p>
    <w:p w14:paraId="161618BC" w14:textId="77777777" w:rsidR="008C3B55" w:rsidRPr="00D63C22" w:rsidRDefault="008C3B55" w:rsidP="008C3B55">
      <w:pPr>
        <w:spacing w:after="0"/>
        <w:jc w:val="both"/>
        <w:rPr>
          <w:rFonts w:ascii="Times New Roman" w:hAnsi="Times New Roman" w:cs="Times New Roman"/>
          <w:bCs/>
          <w:color w:val="121415"/>
          <w:sz w:val="24"/>
          <w:szCs w:val="24"/>
        </w:rPr>
      </w:pPr>
    </w:p>
    <w:p w14:paraId="68BFA46F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rFonts w:eastAsiaTheme="minorHAnsi"/>
          <w:shd w:val="clear" w:color="auto" w:fill="FFFFFF"/>
        </w:rPr>
      </w:pPr>
      <w:hyperlink r:id="rId32" w:history="1">
        <w:r w:rsidR="008C3B55" w:rsidRPr="0065528E">
          <w:rPr>
            <w:b/>
            <w:bCs/>
            <w:shd w:val="clear" w:color="auto" w:fill="FFFFFF"/>
          </w:rPr>
          <w:t xml:space="preserve">Dėl pritarimo projekto „Alytaus rajono </w:t>
        </w:r>
        <w:proofErr w:type="spellStart"/>
        <w:r w:rsidR="008C3B55" w:rsidRPr="0065528E">
          <w:rPr>
            <w:b/>
            <w:bCs/>
            <w:shd w:val="clear" w:color="auto" w:fill="FFFFFF"/>
          </w:rPr>
          <w:t>Eičiūnų</w:t>
        </w:r>
        <w:proofErr w:type="spellEnd"/>
        <w:r w:rsidR="008C3B55" w:rsidRPr="0065528E">
          <w:rPr>
            <w:b/>
            <w:bCs/>
            <w:shd w:val="clear" w:color="auto" w:fill="FFFFFF"/>
          </w:rPr>
          <w:t xml:space="preserve">, </w:t>
        </w:r>
        <w:proofErr w:type="spellStart"/>
        <w:r w:rsidR="008C3B55" w:rsidRPr="0065528E">
          <w:rPr>
            <w:b/>
            <w:bCs/>
            <w:shd w:val="clear" w:color="auto" w:fill="FFFFFF"/>
          </w:rPr>
          <w:t>Gervėnų</w:t>
        </w:r>
        <w:proofErr w:type="spellEnd"/>
        <w:r w:rsidR="008C3B55" w:rsidRPr="0065528E">
          <w:rPr>
            <w:b/>
            <w:bCs/>
            <w:shd w:val="clear" w:color="auto" w:fill="FFFFFF"/>
          </w:rPr>
          <w:t xml:space="preserve"> ir </w:t>
        </w:r>
        <w:proofErr w:type="spellStart"/>
        <w:r w:rsidR="008C3B55" w:rsidRPr="0065528E">
          <w:rPr>
            <w:b/>
            <w:bCs/>
            <w:shd w:val="clear" w:color="auto" w:fill="FFFFFF"/>
          </w:rPr>
          <w:t>Mikalavo</w:t>
        </w:r>
        <w:proofErr w:type="spellEnd"/>
        <w:r w:rsidR="008C3B55" w:rsidRPr="0065528E">
          <w:rPr>
            <w:b/>
            <w:bCs/>
            <w:shd w:val="clear" w:color="auto" w:fill="FFFFFF"/>
          </w:rPr>
          <w:t xml:space="preserve"> kadastrinių vietovių dalies melioracijos statinių rekonstrukcija“ teikimui paramai gauti</w:t>
        </w:r>
      </w:hyperlink>
      <w:r w:rsidR="008C3B55" w:rsidRPr="0065528E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(</w:t>
      </w:r>
      <w:r w:rsidR="008C3B55" w:rsidRPr="00FB3493">
        <w:rPr>
          <w:rFonts w:eastAsiaTheme="minorHAnsi"/>
          <w:shd w:val="clear" w:color="auto" w:fill="FFFFFF"/>
        </w:rPr>
        <w:t>K40-57</w:t>
      </w:r>
      <w:r w:rsidR="008C3B55" w:rsidRPr="00FB3493">
        <w:rPr>
          <w:shd w:val="clear" w:color="auto" w:fill="FFFFFF"/>
        </w:rPr>
        <w:t>)</w:t>
      </w:r>
    </w:p>
    <w:p w14:paraId="1B1422BF" w14:textId="77777777" w:rsidR="008C3B55" w:rsidRPr="00FB3493" w:rsidRDefault="00000000" w:rsidP="008C3B55">
      <w:pPr>
        <w:pStyle w:val="Sraopastraipa"/>
        <w:jc w:val="both"/>
        <w:rPr>
          <w:rFonts w:eastAsiaTheme="minorHAnsi"/>
          <w:shd w:val="clear" w:color="auto" w:fill="FFFFFF"/>
        </w:rPr>
      </w:pPr>
      <w:hyperlink r:id="rId33" w:history="1">
        <w:r w:rsidR="008C3B55" w:rsidRPr="00FB3493">
          <w:rPr>
            <w:rFonts w:eastAsiaTheme="minorHAnsi"/>
            <w:shd w:val="clear" w:color="auto" w:fill="FFFFFF"/>
          </w:rPr>
          <w:t>K40-57 išvada</w:t>
        </w:r>
      </w:hyperlink>
    </w:p>
    <w:p w14:paraId="6E85CCDB" w14:textId="77777777" w:rsidR="008C3B55" w:rsidRPr="0065528E" w:rsidRDefault="008C3B55" w:rsidP="008C3B55">
      <w:pPr>
        <w:pStyle w:val="Sraopastraipa"/>
        <w:jc w:val="both"/>
        <w:rPr>
          <w:b/>
          <w:bCs/>
          <w:shd w:val="clear" w:color="auto" w:fill="FFFFFF"/>
        </w:rPr>
      </w:pPr>
      <w:r w:rsidRPr="0065528E">
        <w:rPr>
          <w:b/>
          <w:bCs/>
          <w:shd w:val="clear" w:color="auto" w:fill="FFFFFF"/>
        </w:rPr>
        <w:t>Pranešėja – Irma Stenionienė, Žemės ūkio skyriaus vedėja.</w:t>
      </w:r>
    </w:p>
    <w:p w14:paraId="06BE0EC9" w14:textId="77777777" w:rsidR="008C3B55" w:rsidRPr="00D63C22" w:rsidRDefault="008C3B55" w:rsidP="008C3B5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449EA5E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hyperlink r:id="rId34" w:history="1">
        <w:r w:rsidR="008C3B55" w:rsidRPr="00D70C47">
          <w:rPr>
            <w:b/>
            <w:bCs/>
            <w:shd w:val="clear" w:color="auto" w:fill="FFFFFF"/>
          </w:rPr>
          <w:t>Dėl 2024 m. melioracijos darbų, finansuojamų savivaldybės lėšomis, sąrašo patvirtinimo</w:t>
        </w:r>
      </w:hyperlink>
      <w:r w:rsidR="008C3B55" w:rsidRPr="00D70C47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(K40-58)</w:t>
      </w:r>
    </w:p>
    <w:p w14:paraId="62B0FE93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35" w:history="1">
        <w:r w:rsidR="008C3B55" w:rsidRPr="00FB3493">
          <w:rPr>
            <w:shd w:val="clear" w:color="auto" w:fill="FFFFFF"/>
          </w:rPr>
          <w:t>K40-58 išvada</w:t>
        </w:r>
      </w:hyperlink>
    </w:p>
    <w:p w14:paraId="3B2332DB" w14:textId="77777777" w:rsidR="008C3B55" w:rsidRPr="00D70C47" w:rsidRDefault="008C3B55" w:rsidP="008C3B55">
      <w:pPr>
        <w:pStyle w:val="Sraopastraipa"/>
        <w:jc w:val="both"/>
        <w:rPr>
          <w:b/>
          <w:bCs/>
          <w:shd w:val="clear" w:color="auto" w:fill="FFFFFF"/>
        </w:rPr>
      </w:pPr>
      <w:r w:rsidRPr="00D70C47">
        <w:rPr>
          <w:b/>
          <w:bCs/>
          <w:shd w:val="clear" w:color="auto" w:fill="FFFFFF"/>
        </w:rPr>
        <w:t>Pranešėja – Irma Stenionienė, Žemės ūkio skyriaus vedėja.</w:t>
      </w:r>
    </w:p>
    <w:p w14:paraId="5062D326" w14:textId="77777777" w:rsidR="008C3B55" w:rsidRPr="00D63C22" w:rsidRDefault="008C3B55" w:rsidP="008C3B5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A4B3F9A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hyperlink r:id="rId36" w:history="1">
        <w:r w:rsidR="008C3B55" w:rsidRPr="00D70C47">
          <w:rPr>
            <w:b/>
            <w:bCs/>
            <w:shd w:val="clear" w:color="auto" w:fill="FFFFFF"/>
          </w:rPr>
          <w:t>Dėl Alytaus rajono savivaldybės žemės ūkio konkurencingumo didinimas finansavimo tvarkos aprašo patvirtinimo</w:t>
        </w:r>
      </w:hyperlink>
      <w:r w:rsidR="008C3B55" w:rsidRPr="00D70C47">
        <w:rPr>
          <w:b/>
          <w:bCs/>
          <w:shd w:val="clear" w:color="auto" w:fill="FFFFFF"/>
        </w:rPr>
        <w:t>.</w:t>
      </w:r>
      <w:r w:rsidR="008C3B55" w:rsidRPr="00FB3493">
        <w:rPr>
          <w:shd w:val="clear" w:color="auto" w:fill="FFFFFF"/>
        </w:rPr>
        <w:t xml:space="preserve"> (K40-60)</w:t>
      </w:r>
    </w:p>
    <w:p w14:paraId="33D3FF3E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37" w:history="1">
        <w:r w:rsidR="008C3B55" w:rsidRPr="00FB3493">
          <w:rPr>
            <w:shd w:val="clear" w:color="auto" w:fill="FFFFFF"/>
          </w:rPr>
          <w:t>K40-60 priedas</w:t>
        </w:r>
      </w:hyperlink>
    </w:p>
    <w:p w14:paraId="66F3B095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38" w:history="1">
        <w:r w:rsidR="008C3B55" w:rsidRPr="00FB3493">
          <w:rPr>
            <w:shd w:val="clear" w:color="auto" w:fill="FFFFFF"/>
          </w:rPr>
          <w:t>K40-60 išvada</w:t>
        </w:r>
      </w:hyperlink>
    </w:p>
    <w:p w14:paraId="4A783193" w14:textId="4EC3A798" w:rsidR="005C14B5" w:rsidRPr="00FE1393" w:rsidRDefault="008C3B55" w:rsidP="00FE1393">
      <w:pPr>
        <w:pStyle w:val="Sraopastraipa"/>
        <w:jc w:val="both"/>
        <w:rPr>
          <w:b/>
          <w:bCs/>
          <w:shd w:val="clear" w:color="auto" w:fill="FFFFFF"/>
        </w:rPr>
      </w:pPr>
      <w:r w:rsidRPr="00D70C47">
        <w:rPr>
          <w:b/>
          <w:bCs/>
          <w:shd w:val="clear" w:color="auto" w:fill="FFFFFF"/>
        </w:rPr>
        <w:t>Pranešėja – Irma Stenionienė, Žemės ūkio skyriaus vedėja.</w:t>
      </w:r>
    </w:p>
    <w:p w14:paraId="6AE96D35" w14:textId="77777777" w:rsidR="005C14B5" w:rsidRPr="00D63C22" w:rsidRDefault="005C14B5" w:rsidP="008C3B5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FB88AC7" w14:textId="77777777" w:rsidR="008C3B55" w:rsidRPr="00FB3493" w:rsidRDefault="00000000" w:rsidP="008C3B55">
      <w:pPr>
        <w:pStyle w:val="Sraopastraipa"/>
        <w:numPr>
          <w:ilvl w:val="0"/>
          <w:numId w:val="2"/>
        </w:numPr>
        <w:jc w:val="both"/>
        <w:rPr>
          <w:shd w:val="clear" w:color="auto" w:fill="FFFFFF"/>
        </w:rPr>
      </w:pPr>
      <w:hyperlink r:id="rId39" w:history="1">
        <w:r w:rsidR="008C3B55" w:rsidRPr="00D70C47">
          <w:rPr>
            <w:b/>
            <w:bCs/>
            <w:shd w:val="clear" w:color="auto" w:fill="FFFFFF"/>
          </w:rPr>
          <w:t>Dėl gatvės pavadinimo suteikimo</w:t>
        </w:r>
      </w:hyperlink>
      <w:r w:rsidR="008C3B55" w:rsidRPr="00D70C47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(K40-43)</w:t>
      </w:r>
    </w:p>
    <w:p w14:paraId="35B0BC73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40" w:history="1">
        <w:r w:rsidR="008C3B55" w:rsidRPr="00FB3493">
          <w:rPr>
            <w:shd w:val="clear" w:color="auto" w:fill="FFFFFF"/>
          </w:rPr>
          <w:t>K40-43 priedas</w:t>
        </w:r>
      </w:hyperlink>
    </w:p>
    <w:p w14:paraId="583A5E8B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41" w:history="1">
        <w:r w:rsidR="008C3B55" w:rsidRPr="00FB3493">
          <w:rPr>
            <w:shd w:val="clear" w:color="auto" w:fill="FFFFFF"/>
          </w:rPr>
          <w:t>K40-43 Išvada</w:t>
        </w:r>
      </w:hyperlink>
    </w:p>
    <w:p w14:paraId="7757E269" w14:textId="7A90BC12" w:rsidR="008C3B55" w:rsidRPr="00271448" w:rsidRDefault="008C3B55" w:rsidP="00271448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  <w:r w:rsidRPr="00D70C47">
        <w:rPr>
          <w:b/>
          <w:bCs/>
          <w:shd w:val="clear" w:color="auto" w:fill="FFFFFF"/>
        </w:rPr>
        <w:t>Pranešėja – Oksana Nikulinienė, Komunalinio ūkio ir architektūros skyriaus vyr. specialistė.</w:t>
      </w:r>
    </w:p>
    <w:p w14:paraId="0195BB60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hyperlink r:id="rId42" w:history="1">
        <w:r w:rsidR="008C3B55" w:rsidRPr="00D70C47">
          <w:rPr>
            <w:b/>
            <w:bCs/>
            <w:shd w:val="clear" w:color="auto" w:fill="FFFFFF"/>
          </w:rPr>
          <w:t>Dėl Alytaus rajono savivaldybės tarybos 2022 m. gruodžio 9 d. sprendimo Nr. K-228 „Dėl Alytaus rajono savivaldybės apskaitoje registruoto ir faktiškai valdomo valstybės nekilnojamojo turto perėmimo savivaldybės nuosavybėn“ pakeitimo</w:t>
        </w:r>
      </w:hyperlink>
      <w:r w:rsidR="008C3B55" w:rsidRPr="00D70C47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(K40-32)</w:t>
      </w:r>
    </w:p>
    <w:p w14:paraId="684214A2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43" w:history="1">
        <w:r w:rsidR="008C3B55" w:rsidRPr="00FB3493">
          <w:rPr>
            <w:shd w:val="clear" w:color="auto" w:fill="FFFFFF"/>
          </w:rPr>
          <w:t>K40-32 priedas</w:t>
        </w:r>
      </w:hyperlink>
    </w:p>
    <w:p w14:paraId="4A1E84FC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44" w:history="1">
        <w:r w:rsidR="008C3B55" w:rsidRPr="00FB3493">
          <w:rPr>
            <w:shd w:val="clear" w:color="auto" w:fill="FFFFFF"/>
          </w:rPr>
          <w:t xml:space="preserve">K40-32 </w:t>
        </w:r>
        <w:bookmarkStart w:id="1" w:name="_Hlk161219596"/>
        <w:r w:rsidR="008C3B55" w:rsidRPr="00FB3493">
          <w:rPr>
            <w:shd w:val="clear" w:color="auto" w:fill="FFFFFF"/>
          </w:rPr>
          <w:t>išvada</w:t>
        </w:r>
        <w:bookmarkEnd w:id="1"/>
      </w:hyperlink>
    </w:p>
    <w:p w14:paraId="0FE09FB3" w14:textId="77777777" w:rsidR="008C3B55" w:rsidRPr="00D70C47" w:rsidRDefault="008C3B55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  <w:r w:rsidRPr="00D70C47">
        <w:rPr>
          <w:b/>
          <w:bCs/>
          <w:shd w:val="clear" w:color="auto" w:fill="FFFFFF"/>
        </w:rPr>
        <w:t>Pranešėja – Oksana Nikulinienė, Komunalinio ūkio ir architektūros skyriaus vyr. specialistė.</w:t>
      </w:r>
    </w:p>
    <w:p w14:paraId="375B5BF0" w14:textId="77777777" w:rsidR="008C3B55" w:rsidRPr="00D70C47" w:rsidRDefault="008C3B55" w:rsidP="008C3B55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lt-LT"/>
          <w14:ligatures w14:val="none"/>
        </w:rPr>
      </w:pPr>
    </w:p>
    <w:p w14:paraId="46E2CBB9" w14:textId="77777777" w:rsidR="008C3B55" w:rsidRPr="00FB3493" w:rsidRDefault="00000000" w:rsidP="008C3B55">
      <w:pPr>
        <w:pStyle w:val="Sraopastraipa"/>
        <w:numPr>
          <w:ilvl w:val="0"/>
          <w:numId w:val="2"/>
        </w:numPr>
        <w:jc w:val="both"/>
        <w:rPr>
          <w:shd w:val="clear" w:color="auto" w:fill="FFFFFF"/>
        </w:rPr>
      </w:pPr>
      <w:hyperlink r:id="rId45" w:history="1">
        <w:r w:rsidR="008C3B55" w:rsidRPr="00D70C47">
          <w:rPr>
            <w:b/>
            <w:bCs/>
            <w:shd w:val="clear" w:color="auto" w:fill="FFFFFF"/>
          </w:rPr>
          <w:t>Dėl Alytaus rajono savivaldybės vietinės reikšmės kelių sąrašo patvirtinimo</w:t>
        </w:r>
      </w:hyperlink>
      <w:r w:rsidR="008C3B55" w:rsidRPr="00D70C47">
        <w:rPr>
          <w:b/>
          <w:bCs/>
          <w:shd w:val="clear" w:color="auto" w:fill="FFFFFF"/>
        </w:rPr>
        <w:t>.</w:t>
      </w:r>
      <w:r w:rsidR="008C3B55" w:rsidRPr="00FB3493">
        <w:rPr>
          <w:shd w:val="clear" w:color="auto" w:fill="FFFFFF"/>
        </w:rPr>
        <w:t xml:space="preserve"> (K40-46)</w:t>
      </w:r>
    </w:p>
    <w:p w14:paraId="05AE4144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46" w:history="1">
        <w:r w:rsidR="008C3B55" w:rsidRPr="00FB3493">
          <w:rPr>
            <w:shd w:val="clear" w:color="auto" w:fill="FFFFFF"/>
          </w:rPr>
          <w:t>K40-46 priedas</w:t>
        </w:r>
      </w:hyperlink>
    </w:p>
    <w:p w14:paraId="090A8501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47" w:history="1">
        <w:r w:rsidR="008C3B55" w:rsidRPr="00FB3493">
          <w:rPr>
            <w:shd w:val="clear" w:color="auto" w:fill="FFFFFF"/>
          </w:rPr>
          <w:t>K40-46 Išvada</w:t>
        </w:r>
      </w:hyperlink>
    </w:p>
    <w:p w14:paraId="739D2CC9" w14:textId="77777777" w:rsidR="008C3B55" w:rsidRPr="00D70C47" w:rsidRDefault="008C3B55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  <w:r w:rsidRPr="00D70C47">
        <w:rPr>
          <w:b/>
          <w:bCs/>
          <w:shd w:val="clear" w:color="auto" w:fill="FFFFFF"/>
        </w:rPr>
        <w:t>Pranešėja – Oksana Nikulinienė, Komunalinio ūkio ir architektūros skyriaus vyr. specialistė.</w:t>
      </w:r>
    </w:p>
    <w:p w14:paraId="6FCC086A" w14:textId="77777777" w:rsidR="008C3B55" w:rsidRPr="00FC3698" w:rsidRDefault="008C3B55" w:rsidP="008C3B5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16BABD8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hyperlink r:id="rId48" w:history="1">
        <w:r w:rsidR="008C3B55" w:rsidRPr="00D70C47">
          <w:rPr>
            <w:b/>
            <w:bCs/>
            <w:shd w:val="clear" w:color="auto" w:fill="FFFFFF"/>
          </w:rPr>
          <w:t>Dėl Alytaus rajono savivaldybės sutikimų statyti įvairius statinius ir įrengti įrenginius valstybinėje žemėje (pvz., hidrotechnikos statinius, kitus inžinerinius statinius ir kt.) išdavimo taisyklių patvirtinimo</w:t>
        </w:r>
      </w:hyperlink>
      <w:r w:rsidR="008C3B55" w:rsidRPr="00D70C47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(K40-47)</w:t>
      </w:r>
    </w:p>
    <w:p w14:paraId="1AAC2F26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49" w:history="1">
        <w:r w:rsidR="008C3B55" w:rsidRPr="00FB3493">
          <w:rPr>
            <w:shd w:val="clear" w:color="auto" w:fill="FFFFFF"/>
          </w:rPr>
          <w:t>K40-47 išvada</w:t>
        </w:r>
      </w:hyperlink>
    </w:p>
    <w:p w14:paraId="5A9988B1" w14:textId="77777777" w:rsidR="008C3B55" w:rsidRPr="00D70C47" w:rsidRDefault="008C3B55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  <w:r w:rsidRPr="00D70C47">
        <w:rPr>
          <w:b/>
          <w:bCs/>
          <w:shd w:val="clear" w:color="auto" w:fill="FFFFFF"/>
        </w:rPr>
        <w:t>Pranešėja – Oksana Nikulinienė, Komunalinio ūkio ir architektūros skyriaus vyr. specialistė.</w:t>
      </w:r>
    </w:p>
    <w:p w14:paraId="4F1DC302" w14:textId="77777777" w:rsidR="008C3B55" w:rsidRPr="00D63C22" w:rsidRDefault="008C3B55" w:rsidP="008C3B5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3CEF7A5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hyperlink r:id="rId50" w:history="1">
        <w:r w:rsidR="008C3B55" w:rsidRPr="00D207B7">
          <w:rPr>
            <w:b/>
            <w:bCs/>
            <w:shd w:val="clear" w:color="auto" w:fill="FFFFFF"/>
          </w:rPr>
          <w:t>Dėl Alytaus rajono savivaldybės sprendimų dėl sandoriu nustatomų servitutų patikėjimo teise valdomuose valstybinės žemės sklypuose nustatymo priėmimo taisyklių patvirtinimo</w:t>
        </w:r>
      </w:hyperlink>
      <w:r w:rsidR="008C3B55" w:rsidRPr="00D207B7">
        <w:rPr>
          <w:b/>
          <w:bCs/>
          <w:shd w:val="clear" w:color="auto" w:fill="FFFFFF"/>
        </w:rPr>
        <w:t>.</w:t>
      </w:r>
      <w:r w:rsidR="008C3B55" w:rsidRPr="00FB3493">
        <w:rPr>
          <w:shd w:val="clear" w:color="auto" w:fill="FFFFFF"/>
        </w:rPr>
        <w:t xml:space="preserve"> (K40-48)</w:t>
      </w:r>
    </w:p>
    <w:p w14:paraId="75FF5F90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51" w:history="1">
        <w:r w:rsidR="008C3B55" w:rsidRPr="00FB3493">
          <w:rPr>
            <w:shd w:val="clear" w:color="auto" w:fill="FFFFFF"/>
          </w:rPr>
          <w:t>K40-48 išvada</w:t>
        </w:r>
      </w:hyperlink>
    </w:p>
    <w:p w14:paraId="6102035B" w14:textId="77777777" w:rsidR="008C3B55" w:rsidRPr="00D70C47" w:rsidRDefault="008C3B55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  <w:r w:rsidRPr="00D70C47">
        <w:rPr>
          <w:b/>
          <w:bCs/>
          <w:shd w:val="clear" w:color="auto" w:fill="FFFFFF"/>
        </w:rPr>
        <w:t>Pranešėja – Oksana Nikulinienė, Komunalinio ūkio ir architektūros skyriaus vyr. specialistė.</w:t>
      </w:r>
    </w:p>
    <w:p w14:paraId="2547B791" w14:textId="77777777" w:rsidR="008C3B55" w:rsidRPr="00D63C22" w:rsidRDefault="008C3B55" w:rsidP="008C3B5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B59F2AB" w14:textId="77777777" w:rsidR="008C3B55" w:rsidRPr="00FB3493" w:rsidRDefault="00000000" w:rsidP="008C3B55">
      <w:pPr>
        <w:pStyle w:val="Sraopastraipa"/>
        <w:numPr>
          <w:ilvl w:val="0"/>
          <w:numId w:val="2"/>
        </w:numPr>
        <w:jc w:val="both"/>
        <w:rPr>
          <w:shd w:val="clear" w:color="auto" w:fill="FFFFFF"/>
        </w:rPr>
      </w:pPr>
      <w:hyperlink r:id="rId52" w:history="1">
        <w:r w:rsidR="008C3B55" w:rsidRPr="00D70C47">
          <w:rPr>
            <w:b/>
            <w:bCs/>
            <w:shd w:val="clear" w:color="auto" w:fill="FFFFFF"/>
          </w:rPr>
          <w:t>Dėl valstybinės žemės panaudos sutarčių pakeitimo</w:t>
        </w:r>
      </w:hyperlink>
      <w:r w:rsidR="008C3B55" w:rsidRPr="00D70C47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(K40-50)</w:t>
      </w:r>
    </w:p>
    <w:p w14:paraId="54BF5E6A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53" w:history="1">
        <w:r w:rsidR="008C3B55" w:rsidRPr="00FB3493">
          <w:rPr>
            <w:shd w:val="clear" w:color="auto" w:fill="FFFFFF"/>
          </w:rPr>
          <w:t>K40-50 išvada</w:t>
        </w:r>
      </w:hyperlink>
    </w:p>
    <w:p w14:paraId="4C95EF9C" w14:textId="77777777" w:rsidR="008C3B55" w:rsidRPr="00D70C47" w:rsidRDefault="008C3B55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  <w:bookmarkStart w:id="2" w:name="_Hlk161298930"/>
      <w:r w:rsidRPr="00D70C47">
        <w:rPr>
          <w:b/>
          <w:bCs/>
          <w:shd w:val="clear" w:color="auto" w:fill="FFFFFF"/>
        </w:rPr>
        <w:t>Pranešėja – Oksana Nikulinienė, Komunalinio ūkio ir architektūros skyriaus vyr. specialistė.</w:t>
      </w:r>
    </w:p>
    <w:bookmarkEnd w:id="2"/>
    <w:p w14:paraId="7BB53066" w14:textId="77777777" w:rsidR="008C3B55" w:rsidRPr="00D63C22" w:rsidRDefault="008C3B55" w:rsidP="008C3B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0EA33A" w14:textId="77777777" w:rsidR="008C3B55" w:rsidRPr="00FB3493" w:rsidRDefault="00000000" w:rsidP="008C3B55">
      <w:pPr>
        <w:pStyle w:val="Sraopastraipa"/>
        <w:numPr>
          <w:ilvl w:val="0"/>
          <w:numId w:val="2"/>
        </w:numPr>
        <w:jc w:val="both"/>
        <w:rPr>
          <w:shd w:val="clear" w:color="auto" w:fill="FFFFFF"/>
        </w:rPr>
      </w:pPr>
      <w:hyperlink r:id="rId54" w:history="1">
        <w:r w:rsidR="008C3B55" w:rsidRPr="00D70C47">
          <w:rPr>
            <w:b/>
            <w:bCs/>
            <w:shd w:val="clear" w:color="auto" w:fill="FFFFFF"/>
          </w:rPr>
          <w:t>Dėl valstybinės žemės perdavimo neatlygintinai naudotis</w:t>
        </w:r>
      </w:hyperlink>
      <w:r w:rsidR="008C3B55" w:rsidRPr="00D70C47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(K40-54)</w:t>
      </w:r>
    </w:p>
    <w:p w14:paraId="5998D0BE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55" w:history="1">
        <w:r w:rsidR="008C3B55" w:rsidRPr="00FB3493">
          <w:rPr>
            <w:shd w:val="clear" w:color="auto" w:fill="FFFFFF"/>
          </w:rPr>
          <w:t>K40-54 išvada</w:t>
        </w:r>
      </w:hyperlink>
    </w:p>
    <w:p w14:paraId="568CFFC9" w14:textId="77777777" w:rsidR="008C3B55" w:rsidRPr="00D70C47" w:rsidRDefault="008C3B55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  <w:r w:rsidRPr="00D70C47">
        <w:rPr>
          <w:b/>
          <w:bCs/>
          <w:shd w:val="clear" w:color="auto" w:fill="FFFFFF"/>
        </w:rPr>
        <w:t>Pranešėja – Oksana Nikulinienė, Komunalinio ūkio ir architektūros skyriaus vyr. specialistė.</w:t>
      </w:r>
    </w:p>
    <w:p w14:paraId="11369D00" w14:textId="77777777" w:rsidR="001D7783" w:rsidRPr="00D63C22" w:rsidRDefault="001D7783" w:rsidP="008C3B5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7FE7F31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rFonts w:eastAsiaTheme="minorHAnsi"/>
          <w:shd w:val="clear" w:color="auto" w:fill="FFFFFF"/>
        </w:rPr>
      </w:pPr>
      <w:hyperlink r:id="rId56" w:history="1">
        <w:r w:rsidR="008C3B55" w:rsidRPr="00D70C47">
          <w:rPr>
            <w:b/>
            <w:bCs/>
            <w:shd w:val="clear" w:color="auto" w:fill="FFFFFF"/>
          </w:rPr>
          <w:t>Dėl Alytaus rajono savivaldybės energijos efektyvumo ir atsinaujinančių išteklių energijos gamybos ir naudojimo skatinimo projektų kompensavimo tvarkos aprašo tvirtinimo</w:t>
        </w:r>
      </w:hyperlink>
      <w:r w:rsidR="008C3B55" w:rsidRPr="00D70C47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(</w:t>
      </w:r>
      <w:r w:rsidR="008C3B55" w:rsidRPr="00FB3493">
        <w:rPr>
          <w:rFonts w:eastAsiaTheme="minorHAnsi"/>
          <w:shd w:val="clear" w:color="auto" w:fill="FFFFFF"/>
        </w:rPr>
        <w:t>K40-56</w:t>
      </w:r>
      <w:r w:rsidR="008C3B55" w:rsidRPr="00FB3493">
        <w:rPr>
          <w:shd w:val="clear" w:color="auto" w:fill="FFFFFF"/>
        </w:rPr>
        <w:t>)</w:t>
      </w:r>
    </w:p>
    <w:p w14:paraId="69624042" w14:textId="77777777" w:rsidR="008C3B55" w:rsidRPr="00FB3493" w:rsidRDefault="00000000" w:rsidP="008C3B55">
      <w:pPr>
        <w:pStyle w:val="Sraopastraipa"/>
        <w:jc w:val="both"/>
        <w:rPr>
          <w:rFonts w:eastAsiaTheme="minorHAnsi"/>
          <w:shd w:val="clear" w:color="auto" w:fill="FFFFFF"/>
        </w:rPr>
      </w:pPr>
      <w:hyperlink r:id="rId57" w:history="1">
        <w:r w:rsidR="008C3B55" w:rsidRPr="00FB3493">
          <w:rPr>
            <w:rFonts w:eastAsiaTheme="minorHAnsi"/>
            <w:shd w:val="clear" w:color="auto" w:fill="FFFFFF"/>
          </w:rPr>
          <w:t>K40-56 priedas</w:t>
        </w:r>
      </w:hyperlink>
    </w:p>
    <w:p w14:paraId="79480C6C" w14:textId="77777777" w:rsidR="008C3B55" w:rsidRPr="00FB3493" w:rsidRDefault="00000000" w:rsidP="008C3B55">
      <w:pPr>
        <w:pStyle w:val="Sraopastraipa"/>
        <w:jc w:val="both"/>
        <w:rPr>
          <w:rFonts w:eastAsiaTheme="minorHAnsi"/>
          <w:shd w:val="clear" w:color="auto" w:fill="FFFFFF"/>
        </w:rPr>
      </w:pPr>
      <w:hyperlink r:id="rId58" w:history="1">
        <w:r w:rsidR="008C3B55" w:rsidRPr="00FB3493">
          <w:rPr>
            <w:rFonts w:eastAsiaTheme="minorHAnsi"/>
            <w:shd w:val="clear" w:color="auto" w:fill="FFFFFF"/>
          </w:rPr>
          <w:t>K40-56 išvada</w:t>
        </w:r>
      </w:hyperlink>
    </w:p>
    <w:p w14:paraId="33BEC105" w14:textId="1EBA0333" w:rsidR="00FE1393" w:rsidRDefault="008C3B55" w:rsidP="00271448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  <w:r w:rsidRPr="00D70C47">
        <w:rPr>
          <w:b/>
          <w:bCs/>
          <w:shd w:val="clear" w:color="auto" w:fill="FFFFFF"/>
        </w:rPr>
        <w:t>Pranešėja – Oksana Nikulinienė, Komunalinio ūkio ir architektūros skyriaus vyr. specialistė.</w:t>
      </w:r>
    </w:p>
    <w:p w14:paraId="3D4757FE" w14:textId="77777777" w:rsidR="00271448" w:rsidRPr="00271448" w:rsidRDefault="00271448" w:rsidP="00271448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75477017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hyperlink r:id="rId59" w:history="1">
        <w:r w:rsidR="008C3B55" w:rsidRPr="00D70C47">
          <w:rPr>
            <w:b/>
            <w:bCs/>
            <w:shd w:val="clear" w:color="auto" w:fill="FFFFFF"/>
          </w:rPr>
          <w:t>Dėl Alytaus rajono savivaldybės individualių buitinių nuotekų valymo įrenginių dalinio finansavimo tvarkos aprašo patvirtinimo</w:t>
        </w:r>
      </w:hyperlink>
      <w:r w:rsidR="008C3B55" w:rsidRPr="00D70C47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K(40-61)</w:t>
      </w:r>
    </w:p>
    <w:p w14:paraId="50A4142C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60" w:history="1">
        <w:r w:rsidR="008C3B55" w:rsidRPr="00FB3493">
          <w:rPr>
            <w:shd w:val="clear" w:color="auto" w:fill="FFFFFF"/>
          </w:rPr>
          <w:t>K40-61 priedas</w:t>
        </w:r>
      </w:hyperlink>
    </w:p>
    <w:p w14:paraId="41A6B287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61" w:history="1">
        <w:r w:rsidR="008C3B55" w:rsidRPr="00FB3493">
          <w:rPr>
            <w:shd w:val="clear" w:color="auto" w:fill="FFFFFF"/>
          </w:rPr>
          <w:t>K40-61 išvada</w:t>
        </w:r>
      </w:hyperlink>
    </w:p>
    <w:p w14:paraId="331BB704" w14:textId="77777777" w:rsidR="008C3B55" w:rsidRPr="00FB3493" w:rsidRDefault="008C3B55" w:rsidP="008C3B55">
      <w:pPr>
        <w:pStyle w:val="Sraopastraipa"/>
        <w:ind w:left="0" w:firstLine="720"/>
        <w:jc w:val="both"/>
        <w:rPr>
          <w:rFonts w:eastAsiaTheme="minorHAnsi"/>
          <w:shd w:val="clear" w:color="auto" w:fill="FFFFFF"/>
        </w:rPr>
      </w:pPr>
      <w:r w:rsidRPr="008D61CF">
        <w:rPr>
          <w:b/>
          <w:bCs/>
          <w:shd w:val="clear" w:color="auto" w:fill="FFFFFF"/>
        </w:rPr>
        <w:t>Pranešėja – Oksana Nikulinienė, Komunalinio ūkio ir architektūros skyriaus vyr. specialistė.</w:t>
      </w:r>
    </w:p>
    <w:p w14:paraId="4948E35A" w14:textId="77777777" w:rsidR="008C3B55" w:rsidRPr="00D63C22" w:rsidRDefault="008C3B55" w:rsidP="008C3B5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C46D7CE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hyperlink r:id="rId62" w:history="1">
        <w:r w:rsidR="008C3B55" w:rsidRPr="00D207B7">
          <w:rPr>
            <w:b/>
            <w:bCs/>
            <w:shd w:val="clear" w:color="auto" w:fill="FFFFFF"/>
          </w:rPr>
          <w:t>Dėl Alytaus rajono savivaldybės visuomenės sveikatos stebėsenos 2022 metų ataskaitos</w:t>
        </w:r>
      </w:hyperlink>
      <w:r w:rsidR="008C3B55" w:rsidRPr="00D207B7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(K40-45)</w:t>
      </w:r>
    </w:p>
    <w:p w14:paraId="14D1A0BA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63" w:history="1">
        <w:r w:rsidR="008C3B55" w:rsidRPr="00FB3493">
          <w:rPr>
            <w:shd w:val="clear" w:color="auto" w:fill="FFFFFF"/>
          </w:rPr>
          <w:t>K40-45 Išvada</w:t>
        </w:r>
      </w:hyperlink>
    </w:p>
    <w:p w14:paraId="490FBD76" w14:textId="200976F8" w:rsidR="008C3B55" w:rsidRPr="008D61CF" w:rsidRDefault="008C3B55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  <w:r w:rsidRPr="008D61CF">
        <w:rPr>
          <w:b/>
          <w:bCs/>
          <w:shd w:val="clear" w:color="auto" w:fill="FFFFFF"/>
        </w:rPr>
        <w:t xml:space="preserve">Pranešėja – Jolanta </w:t>
      </w:r>
      <w:proofErr w:type="spellStart"/>
      <w:r w:rsidRPr="008D61CF">
        <w:rPr>
          <w:b/>
          <w:bCs/>
          <w:shd w:val="clear" w:color="auto" w:fill="FFFFFF"/>
        </w:rPr>
        <w:t>Jakubauskienė</w:t>
      </w:r>
      <w:proofErr w:type="spellEnd"/>
      <w:r w:rsidRPr="008D61CF">
        <w:rPr>
          <w:b/>
          <w:bCs/>
          <w:shd w:val="clear" w:color="auto" w:fill="FFFFFF"/>
        </w:rPr>
        <w:t xml:space="preserve">, Alytaus rajono savivaldybės visuomenės sveikatos biuro </w:t>
      </w:r>
      <w:r w:rsidR="00A33176">
        <w:rPr>
          <w:b/>
          <w:bCs/>
          <w:shd w:val="clear" w:color="auto" w:fill="FFFFFF"/>
        </w:rPr>
        <w:t>direktorė</w:t>
      </w:r>
      <w:r w:rsidRPr="008D61CF">
        <w:rPr>
          <w:b/>
          <w:bCs/>
          <w:shd w:val="clear" w:color="auto" w:fill="FFFFFF"/>
        </w:rPr>
        <w:t>.</w:t>
      </w:r>
    </w:p>
    <w:p w14:paraId="7BE4330D" w14:textId="77777777" w:rsidR="008C3B55" w:rsidRPr="00D63C22" w:rsidRDefault="008C3B55" w:rsidP="008C3B55">
      <w:pPr>
        <w:spacing w:after="0"/>
        <w:jc w:val="both"/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eastAsia="lt-LT" w:bidi="lt-LT"/>
          <w14:ligatures w14:val="none"/>
        </w:rPr>
      </w:pPr>
    </w:p>
    <w:p w14:paraId="7C877C18" w14:textId="77777777" w:rsidR="008C3B55" w:rsidRPr="00FB3493" w:rsidRDefault="00000000" w:rsidP="008C3B55">
      <w:pPr>
        <w:pStyle w:val="Sraopastraipa"/>
        <w:numPr>
          <w:ilvl w:val="0"/>
          <w:numId w:val="2"/>
        </w:numPr>
        <w:jc w:val="both"/>
        <w:rPr>
          <w:shd w:val="clear" w:color="auto" w:fill="FFFFFF"/>
        </w:rPr>
      </w:pPr>
      <w:hyperlink r:id="rId64" w:history="1">
        <w:r w:rsidR="008C3B55" w:rsidRPr="008D61CF">
          <w:rPr>
            <w:b/>
            <w:bCs/>
            <w:shd w:val="clear" w:color="auto" w:fill="FFFFFF"/>
          </w:rPr>
          <w:t>Dėl patalpų perėmimo</w:t>
        </w:r>
      </w:hyperlink>
      <w:r w:rsidR="008C3B55" w:rsidRPr="008D61CF">
        <w:rPr>
          <w:b/>
          <w:bCs/>
          <w:shd w:val="clear" w:color="auto" w:fill="FFFFFF"/>
        </w:rPr>
        <w:t>.</w:t>
      </w:r>
      <w:r w:rsidR="008C3B55" w:rsidRPr="00FB3493">
        <w:rPr>
          <w:shd w:val="clear" w:color="auto" w:fill="FFFFFF"/>
        </w:rPr>
        <w:t xml:space="preserve"> (K40-51)</w:t>
      </w:r>
    </w:p>
    <w:p w14:paraId="74B0A704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65" w:history="1">
        <w:r w:rsidR="008C3B55" w:rsidRPr="00FB3493">
          <w:rPr>
            <w:shd w:val="clear" w:color="auto" w:fill="FFFFFF"/>
          </w:rPr>
          <w:t>K40-51 priedas</w:t>
        </w:r>
      </w:hyperlink>
    </w:p>
    <w:p w14:paraId="38043FDC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66" w:history="1">
        <w:r w:rsidR="008C3B55" w:rsidRPr="00FB3493">
          <w:rPr>
            <w:shd w:val="clear" w:color="auto" w:fill="FFFFFF"/>
          </w:rPr>
          <w:t>K40-51 išvada</w:t>
        </w:r>
      </w:hyperlink>
    </w:p>
    <w:p w14:paraId="1612BB0F" w14:textId="77777777" w:rsidR="008C3B55" w:rsidRPr="008D61CF" w:rsidRDefault="008C3B55" w:rsidP="008C3B55">
      <w:pPr>
        <w:pStyle w:val="Sraopastraipa"/>
        <w:jc w:val="both"/>
        <w:rPr>
          <w:b/>
          <w:bCs/>
          <w:shd w:val="clear" w:color="auto" w:fill="FFFFFF"/>
        </w:rPr>
      </w:pPr>
      <w:r w:rsidRPr="008D61CF">
        <w:rPr>
          <w:b/>
          <w:bCs/>
          <w:shd w:val="clear" w:color="auto" w:fill="FFFFFF"/>
        </w:rPr>
        <w:t xml:space="preserve">Pranešėja – Kristina </w:t>
      </w:r>
      <w:proofErr w:type="spellStart"/>
      <w:r w:rsidRPr="008D61CF">
        <w:rPr>
          <w:b/>
          <w:bCs/>
          <w:shd w:val="clear" w:color="auto" w:fill="FFFFFF"/>
        </w:rPr>
        <w:t>Škarnulienė</w:t>
      </w:r>
      <w:proofErr w:type="spellEnd"/>
      <w:r w:rsidRPr="008D61CF">
        <w:rPr>
          <w:b/>
          <w:bCs/>
          <w:shd w:val="clear" w:color="auto" w:fill="FFFFFF"/>
        </w:rPr>
        <w:t>, Turto valdymo skyriaus vedėja.</w:t>
      </w:r>
    </w:p>
    <w:p w14:paraId="679EE3A5" w14:textId="77777777" w:rsidR="008C3B55" w:rsidRPr="00D63C22" w:rsidRDefault="008C3B55" w:rsidP="008C3B5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5902FCB" w14:textId="77777777" w:rsidR="008C3B55" w:rsidRPr="00FB3493" w:rsidRDefault="00000000" w:rsidP="008C3B55">
      <w:pPr>
        <w:pStyle w:val="Sraopastraipa"/>
        <w:numPr>
          <w:ilvl w:val="0"/>
          <w:numId w:val="2"/>
        </w:numPr>
        <w:jc w:val="both"/>
        <w:rPr>
          <w:shd w:val="clear" w:color="auto" w:fill="FFFFFF"/>
        </w:rPr>
      </w:pPr>
      <w:hyperlink r:id="rId67" w:history="1">
        <w:r w:rsidR="008C3B55" w:rsidRPr="008D61CF">
          <w:rPr>
            <w:b/>
            <w:bCs/>
            <w:shd w:val="clear" w:color="auto" w:fill="FFFFFF"/>
          </w:rPr>
          <w:t>Dėl patalpų perdavimo pagal panaudos sutartį</w:t>
        </w:r>
      </w:hyperlink>
      <w:r w:rsidR="008C3B55" w:rsidRPr="008D61CF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(K40-52)</w:t>
      </w:r>
    </w:p>
    <w:p w14:paraId="17866C72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68" w:history="1">
        <w:r w:rsidR="008C3B55" w:rsidRPr="00FB3493">
          <w:rPr>
            <w:shd w:val="clear" w:color="auto" w:fill="FFFFFF"/>
          </w:rPr>
          <w:t>K40-52 priedas</w:t>
        </w:r>
      </w:hyperlink>
    </w:p>
    <w:p w14:paraId="1AFB01E5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69" w:history="1">
        <w:r w:rsidR="008C3B55" w:rsidRPr="00FB3493">
          <w:rPr>
            <w:shd w:val="clear" w:color="auto" w:fill="FFFFFF"/>
          </w:rPr>
          <w:t>K40-52 išvada</w:t>
        </w:r>
      </w:hyperlink>
    </w:p>
    <w:p w14:paraId="2A8475AD" w14:textId="77777777" w:rsidR="008C3B55" w:rsidRPr="008D61CF" w:rsidRDefault="008C3B55" w:rsidP="008C3B55">
      <w:pPr>
        <w:pStyle w:val="Sraopastraipa"/>
        <w:jc w:val="both"/>
        <w:rPr>
          <w:b/>
          <w:bCs/>
          <w:shd w:val="clear" w:color="auto" w:fill="FFFFFF"/>
        </w:rPr>
      </w:pPr>
      <w:r w:rsidRPr="008D61CF">
        <w:rPr>
          <w:b/>
          <w:bCs/>
          <w:shd w:val="clear" w:color="auto" w:fill="FFFFFF"/>
        </w:rPr>
        <w:t xml:space="preserve">Pranešėja – Kristina </w:t>
      </w:r>
      <w:proofErr w:type="spellStart"/>
      <w:r w:rsidRPr="008D61CF">
        <w:rPr>
          <w:b/>
          <w:bCs/>
          <w:shd w:val="clear" w:color="auto" w:fill="FFFFFF"/>
        </w:rPr>
        <w:t>Škarnulienė</w:t>
      </w:r>
      <w:proofErr w:type="spellEnd"/>
      <w:r w:rsidRPr="008D61CF">
        <w:rPr>
          <w:b/>
          <w:bCs/>
          <w:shd w:val="clear" w:color="auto" w:fill="FFFFFF"/>
        </w:rPr>
        <w:t>, Turto valdymo skyriaus vedėja.</w:t>
      </w:r>
    </w:p>
    <w:p w14:paraId="36A32C44" w14:textId="77777777" w:rsidR="008C3B55" w:rsidRPr="00D63C22" w:rsidRDefault="008C3B55" w:rsidP="008C3B5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CE5EBF2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hyperlink r:id="rId70" w:history="1">
        <w:r w:rsidR="008C3B55" w:rsidRPr="008D61CF">
          <w:rPr>
            <w:b/>
            <w:bCs/>
            <w:shd w:val="clear" w:color="auto" w:fill="FFFFFF"/>
          </w:rPr>
          <w:t>Dėl viešosios įstaigos Alytaus rajono savivaldybės pirminės sveikatos priežiūros centro pareigybių sąrašo patvirtinimo</w:t>
        </w:r>
      </w:hyperlink>
      <w:r w:rsidR="008C3B55" w:rsidRPr="008D61CF">
        <w:rPr>
          <w:b/>
          <w:bCs/>
          <w:shd w:val="clear" w:color="auto" w:fill="FFFFFF"/>
        </w:rPr>
        <w:t>.</w:t>
      </w:r>
      <w:r w:rsidR="008C3B55" w:rsidRPr="00FB3493">
        <w:rPr>
          <w:shd w:val="clear" w:color="auto" w:fill="FFFFFF"/>
        </w:rPr>
        <w:t xml:space="preserve"> (K40-55)</w:t>
      </w:r>
    </w:p>
    <w:p w14:paraId="0B996215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71" w:history="1">
        <w:r w:rsidR="008C3B55" w:rsidRPr="00FB3493">
          <w:rPr>
            <w:shd w:val="clear" w:color="auto" w:fill="FFFFFF"/>
          </w:rPr>
          <w:t>K40-55 išvada</w:t>
        </w:r>
      </w:hyperlink>
    </w:p>
    <w:p w14:paraId="165477D4" w14:textId="77777777" w:rsidR="008C3B55" w:rsidRPr="008D61CF" w:rsidRDefault="008C3B55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  <w:r w:rsidRPr="008D61CF">
        <w:rPr>
          <w:b/>
          <w:bCs/>
          <w:shd w:val="clear" w:color="auto" w:fill="FFFFFF"/>
        </w:rPr>
        <w:t>Pranešėja – Giedrė Ilgūnaitė, Komunalinio ūkio ir architektūros skyriaus vyr. specialistė, vykdanti savivaldybės gydytojo funkcijas.</w:t>
      </w:r>
    </w:p>
    <w:p w14:paraId="4185BC55" w14:textId="77777777" w:rsidR="008C3B55" w:rsidRPr="00D63C22" w:rsidRDefault="008C3B55" w:rsidP="008C3B55">
      <w:pPr>
        <w:pStyle w:val="Sraopastraipa"/>
        <w:ind w:left="0"/>
        <w:jc w:val="both"/>
        <w:rPr>
          <w:bCs/>
        </w:rPr>
      </w:pPr>
    </w:p>
    <w:p w14:paraId="4296EB2F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hyperlink r:id="rId72" w:history="1">
        <w:r w:rsidR="008C3B55" w:rsidRPr="008D61CF">
          <w:rPr>
            <w:b/>
            <w:bCs/>
            <w:shd w:val="clear" w:color="auto" w:fill="FFFFFF"/>
          </w:rPr>
          <w:t>Dėl Alytaus rajono savivaldybės tarybos 2012 m. gruodžio 19 d. sprendimo Nr. K-353 „Dėl Alytaus rajono savivaldybės atliekų tvarkymo taisyklių tvirtinimo“ pakeitimo</w:t>
        </w:r>
      </w:hyperlink>
      <w:r w:rsidR="008C3B55" w:rsidRPr="008D61CF">
        <w:rPr>
          <w:b/>
          <w:bCs/>
          <w:shd w:val="clear" w:color="auto" w:fill="FFFFFF"/>
        </w:rPr>
        <w:t xml:space="preserve">. </w:t>
      </w:r>
      <w:r w:rsidR="008C3B55" w:rsidRPr="00FB3493">
        <w:rPr>
          <w:shd w:val="clear" w:color="auto" w:fill="FFFFFF"/>
        </w:rPr>
        <w:t>(K40-59)</w:t>
      </w:r>
    </w:p>
    <w:p w14:paraId="32C94FE7" w14:textId="77777777" w:rsidR="008C3B55" w:rsidRPr="00FB3493" w:rsidRDefault="00000000" w:rsidP="008C3B55">
      <w:pPr>
        <w:pStyle w:val="Sraopastraipa"/>
        <w:jc w:val="both"/>
        <w:rPr>
          <w:shd w:val="clear" w:color="auto" w:fill="FFFFFF"/>
        </w:rPr>
      </w:pPr>
      <w:hyperlink r:id="rId73" w:history="1">
        <w:r w:rsidR="008C3B55" w:rsidRPr="00FB3493">
          <w:rPr>
            <w:shd w:val="clear" w:color="auto" w:fill="FFFFFF"/>
          </w:rPr>
          <w:t>K40-59 išvada</w:t>
        </w:r>
      </w:hyperlink>
    </w:p>
    <w:p w14:paraId="700B24FC" w14:textId="77777777" w:rsidR="008C3B55" w:rsidRPr="008D61CF" w:rsidRDefault="008C3B55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  <w:r w:rsidRPr="008D61CF">
        <w:rPr>
          <w:b/>
          <w:bCs/>
          <w:shd w:val="clear" w:color="auto" w:fill="FFFFFF"/>
        </w:rPr>
        <w:t xml:space="preserve">Pranešėja – Rita </w:t>
      </w:r>
      <w:proofErr w:type="spellStart"/>
      <w:r w:rsidRPr="008D61CF">
        <w:rPr>
          <w:b/>
          <w:bCs/>
          <w:shd w:val="clear" w:color="auto" w:fill="FFFFFF"/>
        </w:rPr>
        <w:t>Zmitrulevičienė</w:t>
      </w:r>
      <w:proofErr w:type="spellEnd"/>
      <w:r w:rsidRPr="008D61CF">
        <w:rPr>
          <w:b/>
          <w:bCs/>
          <w:shd w:val="clear" w:color="auto" w:fill="FFFFFF"/>
        </w:rPr>
        <w:t>, Komunalinio ūkio ir architektūros skyriaus vyr. specialistė.</w:t>
      </w:r>
    </w:p>
    <w:p w14:paraId="12BA7FB1" w14:textId="77777777" w:rsidR="008C3B55" w:rsidRPr="00D63C22" w:rsidRDefault="008C3B55" w:rsidP="008C3B5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7C161B9" w14:textId="77777777" w:rsidR="008C3B55" w:rsidRPr="00FB3493" w:rsidRDefault="00000000" w:rsidP="008C3B55">
      <w:pPr>
        <w:pStyle w:val="Sraopastraipa"/>
        <w:numPr>
          <w:ilvl w:val="0"/>
          <w:numId w:val="2"/>
        </w:numPr>
        <w:tabs>
          <w:tab w:val="left" w:pos="709"/>
        </w:tabs>
        <w:ind w:left="0" w:firstLine="360"/>
        <w:jc w:val="both"/>
        <w:rPr>
          <w:shd w:val="clear" w:color="auto" w:fill="FFFFFF"/>
        </w:rPr>
      </w:pPr>
      <w:hyperlink r:id="rId74" w:history="1">
        <w:r w:rsidR="008C3B55" w:rsidRPr="008D61CF">
          <w:rPr>
            <w:b/>
            <w:bCs/>
            <w:shd w:val="clear" w:color="auto" w:fill="FFFFFF"/>
          </w:rPr>
          <w:t>Dėl Alytaus rajono savivaldybės vietinės rinkliavos už komunalinių atliekų surinkimą iš atliekų turėtojų ir atliekų tvarkymą nuostatų patvirtinimo</w:t>
        </w:r>
      </w:hyperlink>
      <w:r w:rsidR="008C3B55" w:rsidRPr="008D61CF">
        <w:rPr>
          <w:b/>
          <w:bCs/>
          <w:shd w:val="clear" w:color="auto" w:fill="FFFFFF"/>
        </w:rPr>
        <w:t>.</w:t>
      </w:r>
      <w:r w:rsidR="008C3B55" w:rsidRPr="00FB3493">
        <w:rPr>
          <w:shd w:val="clear" w:color="auto" w:fill="FFFFFF"/>
        </w:rPr>
        <w:t xml:space="preserve"> (K40-62)</w:t>
      </w:r>
    </w:p>
    <w:p w14:paraId="70CEC76D" w14:textId="77777777" w:rsidR="008C3B55" w:rsidRPr="00FB3493" w:rsidRDefault="00000000" w:rsidP="008C3B55">
      <w:pPr>
        <w:pStyle w:val="Sraopastraipa"/>
        <w:jc w:val="both"/>
        <w:rPr>
          <w:rFonts w:eastAsiaTheme="minorHAnsi"/>
          <w:shd w:val="clear" w:color="auto" w:fill="FFFFFF"/>
        </w:rPr>
      </w:pPr>
      <w:hyperlink r:id="rId75" w:history="1">
        <w:r w:rsidR="008C3B55" w:rsidRPr="00FB3493">
          <w:rPr>
            <w:shd w:val="clear" w:color="auto" w:fill="FFFFFF"/>
          </w:rPr>
          <w:t>K40-62 išvada</w:t>
        </w:r>
      </w:hyperlink>
    </w:p>
    <w:p w14:paraId="47C59CE7" w14:textId="77777777" w:rsidR="008C3B55" w:rsidRDefault="008C3B55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  <w:bookmarkStart w:id="3" w:name="_Hlk161299145"/>
      <w:r w:rsidRPr="008D61CF">
        <w:rPr>
          <w:b/>
          <w:bCs/>
          <w:shd w:val="clear" w:color="auto" w:fill="FFFFFF"/>
        </w:rPr>
        <w:t xml:space="preserve">Pranešėja – Rita </w:t>
      </w:r>
      <w:proofErr w:type="spellStart"/>
      <w:r w:rsidRPr="008D61CF">
        <w:rPr>
          <w:b/>
          <w:bCs/>
          <w:shd w:val="clear" w:color="auto" w:fill="FFFFFF"/>
        </w:rPr>
        <w:t>Zmitrulevičienė</w:t>
      </w:r>
      <w:proofErr w:type="spellEnd"/>
      <w:r w:rsidRPr="008D61CF">
        <w:rPr>
          <w:b/>
          <w:bCs/>
          <w:shd w:val="clear" w:color="auto" w:fill="FFFFFF"/>
        </w:rPr>
        <w:t>, Komunalinio ūkio ir architektūros skyriaus vyr. specialistė.</w:t>
      </w:r>
    </w:p>
    <w:p w14:paraId="1D6DFF92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43DCF70A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0546977B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1DFA3A38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40A38FED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40BDBD4C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6C2E9774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0141F2EE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32BDE7D5" w14:textId="77777777" w:rsidR="00271448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p w14:paraId="08F58EC3" w14:textId="77777777" w:rsidR="00271448" w:rsidRPr="008D61CF" w:rsidRDefault="00271448" w:rsidP="008C3B55">
      <w:pPr>
        <w:pStyle w:val="Sraopastraipa"/>
        <w:ind w:left="0" w:firstLine="720"/>
        <w:jc w:val="both"/>
        <w:rPr>
          <w:b/>
          <w:bCs/>
          <w:shd w:val="clear" w:color="auto" w:fill="FFFFFF"/>
        </w:rPr>
      </w:pPr>
    </w:p>
    <w:bookmarkEnd w:id="3"/>
    <w:p w14:paraId="032130F3" w14:textId="77777777" w:rsidR="008C3B55" w:rsidRPr="008D61CF" w:rsidRDefault="008C3B55" w:rsidP="008C3B55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lt-LT"/>
          <w14:ligatures w14:val="none"/>
        </w:rPr>
      </w:pPr>
    </w:p>
    <w:p w14:paraId="781CAB6D" w14:textId="409EDB22" w:rsidR="007C3243" w:rsidRPr="001F1552" w:rsidRDefault="007C3243" w:rsidP="007C32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</w:pPr>
      <w:r>
        <w:t>*</w:t>
      </w:r>
      <w:r w:rsidRPr="007C324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</w:t>
      </w:r>
      <w:r w:rsidRPr="001F15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D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arbotvarkė</w:t>
      </w:r>
      <w:r w:rsidRPr="001F15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s</w:t>
      </w:r>
      <w:r w:rsidR="00981E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projekto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</w:t>
      </w:r>
      <w:r w:rsidRPr="001F15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klausimai pateikiami 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su aktyviomis nuorodomis į sprendimo projektus</w:t>
      </w:r>
      <w:r w:rsidRPr="001F15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, priedus, išvadas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. </w:t>
      </w:r>
      <w:r w:rsidRPr="001F15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Norimo dokumento atidarymas darbotvarkėje: </w:t>
      </w:r>
    </w:p>
    <w:p w14:paraId="7EE95A46" w14:textId="77777777" w:rsidR="007C3243" w:rsidRDefault="007C3243" w:rsidP="007C324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ab/>
        <w:t xml:space="preserve">     </w:t>
      </w:r>
      <w:r w:rsidRPr="00320B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Uždedame pelės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rodyklę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ant norimo dokumento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pavadinimo 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(išvada, priedas, ar sprendimo projektas);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9391C00" w14:textId="77777777" w:rsidR="007C3243" w:rsidRDefault="007C3243" w:rsidP="007C324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  <w:t xml:space="preserve">     2. 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Spaudžiame pelės dešinį klavišą ir pasirenkame "Atidaryti hipersaitą"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; </w:t>
      </w:r>
    </w:p>
    <w:p w14:paraId="7EF40D7A" w14:textId="77777777" w:rsidR="007C3243" w:rsidRDefault="007C3243" w:rsidP="007C3243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  <w:t xml:space="preserve">     3. 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Jūs nukreipiami į konkretų dokumentą esantį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 xml:space="preserve"> (viešai skelbiamą)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 </w:t>
      </w:r>
      <w:hyperlink r:id="rId76" w:tgtFrame="_blank" w:history="1">
        <w:r w:rsidRPr="006B7591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bdr w:val="none" w:sz="0" w:space="0" w:color="auto" w:frame="1"/>
            <w:lang w:eastAsia="lt-LT"/>
            <w14:ligatures w14:val="none"/>
          </w:rPr>
          <w:t>www.arsa.lt</w:t>
        </w:r>
      </w:hyperlink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 puslapyje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lt-LT"/>
          <w14:ligatures w14:val="none"/>
        </w:rPr>
        <w:t>;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6918662" w14:textId="49992558" w:rsidR="008C3B55" w:rsidRPr="00D65E4D" w:rsidRDefault="007C3243" w:rsidP="00D65E4D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shd w:val="clear" w:color="auto" w:fill="FFFFFF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ab/>
        <w:t xml:space="preserve">     4. </w:t>
      </w:r>
      <w:r w:rsidRPr="006B75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shd w:val="clear" w:color="auto" w:fill="FFFFFF"/>
          <w:lang w:eastAsia="lt-LT"/>
          <w14:ligatures w14:val="none"/>
        </w:rPr>
        <w:t>Paspaudus ant dokumento, spaudžiame atidaryti.</w:t>
      </w:r>
    </w:p>
    <w:sectPr w:rsidR="008C3B55" w:rsidRPr="00D65E4D" w:rsidSect="00893C0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05557"/>
    <w:multiLevelType w:val="hybridMultilevel"/>
    <w:tmpl w:val="539E6F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BA3BA8"/>
    <w:multiLevelType w:val="hybridMultilevel"/>
    <w:tmpl w:val="6E14829A"/>
    <w:lvl w:ilvl="0" w:tplc="C2A02FD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416902">
    <w:abstractNumId w:val="0"/>
  </w:num>
  <w:num w:numId="2" w16cid:durableId="1723598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456"/>
    <w:rsid w:val="000E694B"/>
    <w:rsid w:val="00183A7A"/>
    <w:rsid w:val="001D7783"/>
    <w:rsid w:val="001F1D70"/>
    <w:rsid w:val="00271448"/>
    <w:rsid w:val="00575456"/>
    <w:rsid w:val="005C14B5"/>
    <w:rsid w:val="00613E72"/>
    <w:rsid w:val="007C3243"/>
    <w:rsid w:val="00893C0C"/>
    <w:rsid w:val="008C3B55"/>
    <w:rsid w:val="00981E8B"/>
    <w:rsid w:val="00A33176"/>
    <w:rsid w:val="00A34A67"/>
    <w:rsid w:val="00B6563C"/>
    <w:rsid w:val="00BF777B"/>
    <w:rsid w:val="00D414E5"/>
    <w:rsid w:val="00D65E4D"/>
    <w:rsid w:val="00DB4345"/>
    <w:rsid w:val="00EC56D7"/>
    <w:rsid w:val="00FE1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22C52"/>
  <w15:chartTrackingRefBased/>
  <w15:docId w15:val="{65A4A4B9-9E03-44E5-BB19-83ABC723C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83A7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C3B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arsa.lt/l.php?tmpl_into%5b0%5d=index&amp;tmpl_name%5b0%5d=m_site_index2&amp;tmpl_into%5b1%5d=middle&amp;tmpl_name%5b1%5d=m_doc_shop_doc_info&amp;doc_id=2144&amp;back_tmpl=m_doc_shop_search&amp;_PAGE_COUNT=0&amp;_ALL_COUNT=1314" TargetMode="External"/><Relationship Id="rId21" Type="http://schemas.openxmlformats.org/officeDocument/2006/relationships/hyperlink" Target="https://www.arsa.lt/l.php?tmpl_into%5b0%5d=index&amp;tmpl_name%5b0%5d=m_site_index2&amp;tmpl_into%5b1%5d=middle&amp;tmpl_name%5b1%5d=m_doc_shop_doc_info&amp;doc_id=2185&amp;back_tmpl=m_doc_shop_search&amp;_PAGE_COUNT=20&amp;_ALL_COUNT=1359" TargetMode="External"/><Relationship Id="rId42" Type="http://schemas.openxmlformats.org/officeDocument/2006/relationships/hyperlink" Target="https://www.arsa.lt/l.php?tmpl_into%5b0%5d=index&amp;tmpl_name%5b0%5d=m_site_index2&amp;tmpl_into%5b1%5d=middle&amp;tmpl_name%5b1%5d=m_doc_shop_doc_info&amp;doc_id=2137&amp;back_tmpl=m_doc_shop_search&amp;_PAGE_COUNT=20&amp;_ALL_COUNT=1314" TargetMode="External"/><Relationship Id="rId47" Type="http://schemas.openxmlformats.org/officeDocument/2006/relationships/hyperlink" Target="https://www.arsa.lt/l.php?tmpl_into%5b0%5d=index&amp;tmpl_name%5b0%5d=m_site_index2&amp;tmpl_into%5b1%5d=middle&amp;tmpl_name%5b1%5d=m_doc_shop_doc_info&amp;doc_id=2169&amp;back_tmpl=m_doc_shop_search&amp;_PAGE_COUNT=0&amp;_ALL_COUNT=1335" TargetMode="External"/><Relationship Id="rId63" Type="http://schemas.openxmlformats.org/officeDocument/2006/relationships/hyperlink" Target="https://www.arsa.lt/l.php?tmpl_into%5b0%5d=index&amp;tmpl_name%5b0%5d=m_site_index2&amp;tmpl_into%5b1%5d=middle&amp;tmpl_name%5b1%5d=m_doc_shop_doc_info&amp;doc_id=2166&amp;back_tmpl=m_doc_shop_search&amp;_PAGE_COUNT=0&amp;_ALL_COUNT=1335" TargetMode="External"/><Relationship Id="rId68" Type="http://schemas.openxmlformats.org/officeDocument/2006/relationships/hyperlink" Target="https://www.arsa.lt/l.php?tmpl_into%5b0%5d=index&amp;tmpl_name%5b0%5d=m_site_index2&amp;tmpl_into%5b1%5d=middle&amp;tmpl_name%5b1%5d=m_doc_shop_doc_info&amp;doc_id=2182&amp;back_tmpl=m_doc_shop_search&amp;_PAGE_COUNT=20&amp;_ALL_COUNT=1359" TargetMode="External"/><Relationship Id="rId16" Type="http://schemas.openxmlformats.org/officeDocument/2006/relationships/hyperlink" Target="https://www.arsa.lt/l.php?tmpl_into%5b0%5d=index&amp;tmpl_name%5b0%5d=m_site_index2&amp;tmpl_into%5b1%5d=middle&amp;tmpl_name%5b1%5d=m_doc_shop_doc_info&amp;doc_id=2154&amp;back_tmpl=m_doc_shop_search&amp;_PAGE_COUNT=0&amp;_ALL_COUNT=1314" TargetMode="External"/><Relationship Id="rId11" Type="http://schemas.openxmlformats.org/officeDocument/2006/relationships/hyperlink" Target="https://www.arsa.lt/l.php?tmpl_into%5b0%5d=index&amp;tmpl_name%5b0%5d=m_site_index2&amp;tmpl_into%5b1%5d=middle&amp;tmpl_name%5b1%5d=m_doc_shop_doc_info&amp;doc_id=2147&amp;back_tmpl=m_doc_shop_search&amp;_PAGE_COUNT=0&amp;_ALL_COUNT=1314" TargetMode="External"/><Relationship Id="rId24" Type="http://schemas.openxmlformats.org/officeDocument/2006/relationships/hyperlink" Target="https://www.arsa.lt/l.php?tmpl_into%5b0%5d=index&amp;tmpl_name%5b0%5d=m_site_index2&amp;tmpl_into%5b1%5d=middle&amp;tmpl_name%5b1%5d=m_doc_shop_doc_info&amp;doc_id=2142&amp;back_tmpl=m_doc_shop_search&amp;_PAGE_COUNT=0&amp;_ALL_COUNT=1314" TargetMode="External"/><Relationship Id="rId32" Type="http://schemas.openxmlformats.org/officeDocument/2006/relationships/hyperlink" Target="https://www.arsa.lt/l.php?tmpl_into%5b0%5d=index&amp;tmpl_name%5b0%5d=m_site_index2&amp;tmpl_into%5b1%5d=middle&amp;tmpl_name%5b1%5d=m_doc_shop_doc_info&amp;doc_id=2193&amp;back_tmpl=m_doc_shop_search&amp;_PAGE_COUNT=0&amp;_ALL_COUNT=1359" TargetMode="External"/><Relationship Id="rId37" Type="http://schemas.openxmlformats.org/officeDocument/2006/relationships/hyperlink" Target="https://www.arsa.lt/l.php?tmpl_into%5b0%5d=index&amp;tmpl_name%5b0%5d=m_site_index2&amp;tmpl_into%5b1%5d=middle&amp;tmpl_name%5b1%5d=m_doc_shop_doc_info&amp;doc_id=2200&amp;back_tmpl=m_doc_shop_search&amp;_PAGE_COUNT=0&amp;_ALL_COUNT=1359" TargetMode="External"/><Relationship Id="rId40" Type="http://schemas.openxmlformats.org/officeDocument/2006/relationships/hyperlink" Target="https://www.arsa.lt/l.php?tmpl_into%5b0%5d=index&amp;tmpl_name%5b0%5d=m_site_index2&amp;tmpl_into%5b1%5d=middle&amp;tmpl_name%5b1%5d=m_doc_shop_doc_info&amp;doc_id=2161&amp;back_tmpl=m_doc_shop_search&amp;_PAGE_COUNT=0&amp;_ALL_COUNT=1335" TargetMode="External"/><Relationship Id="rId45" Type="http://schemas.openxmlformats.org/officeDocument/2006/relationships/hyperlink" Target="https://www.arsa.lt/l.php?tmpl_into%5b0%5d=index&amp;tmpl_name%5b0%5d=m_site_index2&amp;tmpl_into%5b1%5d=middle&amp;tmpl_name%5b1%5d=m_doc_shop_doc_info&amp;doc_id=2167&amp;back_tmpl=m_doc_shop_search&amp;_PAGE_COUNT=0&amp;_ALL_COUNT=1335" TargetMode="External"/><Relationship Id="rId53" Type="http://schemas.openxmlformats.org/officeDocument/2006/relationships/hyperlink" Target="https://www.arsa.lt/l.php?tmpl_into%5b0%5d=index&amp;tmpl_name%5b0%5d=m_site_index2&amp;tmpl_into%5b1%5d=middle&amp;tmpl_name%5b1%5d=m_doc_shop_doc_info&amp;doc_id=2177&amp;back_tmpl=m_doc_shop_search&amp;_PAGE_COUNT=0&amp;_ALL_COUNT=1335" TargetMode="External"/><Relationship Id="rId58" Type="http://schemas.openxmlformats.org/officeDocument/2006/relationships/hyperlink" Target="https://www.arsa.lt/l.php?tmpl_into%5b0%5d=index&amp;tmpl_name%5b0%5d=m_site_index2&amp;tmpl_into%5b1%5d=middle&amp;tmpl_name%5b1%5d=m_doc_shop_doc_info&amp;doc_id=2192&amp;back_tmpl=m_doc_shop_search&amp;_PAGE_COUNT=0&amp;_ALL_COUNT=1359" TargetMode="External"/><Relationship Id="rId66" Type="http://schemas.openxmlformats.org/officeDocument/2006/relationships/hyperlink" Target="https://www.arsa.lt/l.php?tmpl_into%5b0%5d=index&amp;tmpl_name%5b0%5d=m_site_index2&amp;tmpl_into%5b1%5d=middle&amp;tmpl_name%5b1%5d=m_doc_shop_doc_info&amp;doc_id=2180&amp;back_tmpl=m_doc_shop_search&amp;_PAGE_COUNT=0&amp;_ALL_COUNT=1335" TargetMode="External"/><Relationship Id="rId74" Type="http://schemas.openxmlformats.org/officeDocument/2006/relationships/hyperlink" Target="https://www.arsa.lt/l.php?tmpl_into%5b0%5d=index&amp;tmpl_name%5b0%5d=m_site_index2&amp;tmpl_into%5b1%5d=middle&amp;tmpl_name%5b1%5d=m_doc_shop_doc_info&amp;doc_id=2205&amp;back_tmpl=m_doc_shop_search&amp;_PAGE_COUNT=0&amp;_ALL_COUNT=1359" TargetMode="External"/><Relationship Id="rId5" Type="http://schemas.openxmlformats.org/officeDocument/2006/relationships/image" Target="media/image1.jpeg"/><Relationship Id="rId61" Type="http://schemas.openxmlformats.org/officeDocument/2006/relationships/hyperlink" Target="https://www.arsa.lt/l.php?tmpl_into%5b0%5d=index&amp;tmpl_name%5b0%5d=m_site_index2&amp;tmpl_into%5b1%5d=middle&amp;tmpl_name%5b1%5d=m_doc_shop_doc_info&amp;doc_id=2204&amp;back_tmpl=m_doc_shop_search&amp;_PAGE_COUNT=0&amp;_ALL_COUNT=1359" TargetMode="External"/><Relationship Id="rId19" Type="http://schemas.openxmlformats.org/officeDocument/2006/relationships/hyperlink" Target="https://www.arsa.lt/l.php?tmpl_into%5b0%5d=index&amp;tmpl_name%5b0%5d=m_site_index2&amp;tmpl_into%5b1%5d=middle&amp;tmpl_name%5b1%5d=m_doc_shop_doc_info&amp;doc_id=2175&amp;back_tmpl=m_doc_shop_search&amp;_PAGE_COUNT=0&amp;_ALL_COUNT=1335" TargetMode="External"/><Relationship Id="rId14" Type="http://schemas.openxmlformats.org/officeDocument/2006/relationships/hyperlink" Target="https://www.arsa.lt/l.php?tmpl_into%5b0%5d=index&amp;tmpl_name%5b0%5d=m_site_index2&amp;tmpl_into%5b1%5d=middle&amp;tmpl_name%5b1%5d=m_doc_shop_doc_info&amp;doc_id=2150&amp;back_tmpl=m_doc_shop_search&amp;_PAGE_COUNT=0&amp;_ALL_COUNT=1314" TargetMode="External"/><Relationship Id="rId22" Type="http://schemas.openxmlformats.org/officeDocument/2006/relationships/hyperlink" Target="https://www.arsa.lt/l.php?tmpl_into%5b0%5d=index&amp;tmpl_name%5b0%5d=m_site_index2&amp;tmpl_into%5b1%5d=middle&amp;tmpl_name%5b1%5d=m_doc_shop_doc_info&amp;doc_id=2152&amp;back_tmpl=m_doc_shop_search&amp;_PAGE_COUNT=0&amp;_ALL_COUNT=1314" TargetMode="External"/><Relationship Id="rId27" Type="http://schemas.openxmlformats.org/officeDocument/2006/relationships/hyperlink" Target="https://www.arsa.lt/l.php?tmpl_into%5b0%5d=index&amp;tmpl_name%5b0%5d=m_site_index2&amp;tmpl_into%5b1%5d=middle&amp;tmpl_name%5b1%5d=m_doc_shop_doc_info&amp;doc_id=2145&amp;back_tmpl=m_doc_shop_search&amp;_PAGE_COUNT=0&amp;_ALL_COUNT=1314" TargetMode="External"/><Relationship Id="rId30" Type="http://schemas.openxmlformats.org/officeDocument/2006/relationships/hyperlink" Target="https://www.arsa.lt/l.php?tmpl_into%5b0%5d=index&amp;tmpl_name%5b0%5d=m_site_index2&amp;tmpl_into%5b1%5d=middle&amp;tmpl_name%5b1%5d=m_doc_shop_doc_info&amp;doc_id=2156&amp;back_tmpl=m_doc_shop_search&amp;_PAGE_COUNT=0&amp;_ALL_COUNT=1314" TargetMode="External"/><Relationship Id="rId35" Type="http://schemas.openxmlformats.org/officeDocument/2006/relationships/hyperlink" Target="https://www.arsa.lt/l.php?tmpl_into%5b0%5d=index&amp;tmpl_name%5b0%5d=m_site_index2&amp;tmpl_into%5b1%5d=middle&amp;tmpl_name%5b1%5d=m_doc_shop_doc_info&amp;doc_id=2196&amp;back_tmpl=m_doc_shop_search&amp;_PAGE_COUNT=0&amp;_ALL_COUNT=1359" TargetMode="External"/><Relationship Id="rId43" Type="http://schemas.openxmlformats.org/officeDocument/2006/relationships/hyperlink" Target="https://www.arsa.lt/l.php?tmpl_into%5b0%5d=index&amp;tmpl_name%5b0%5d=m_site_index2&amp;tmpl_into%5b1%5d=middle&amp;tmpl_name%5b1%5d=m_doc_shop_doc_info&amp;doc_id=2138&amp;back_tmpl=m_doc_shop_search&amp;_PAGE_COUNT=20&amp;_ALL_COUNT=1314" TargetMode="External"/><Relationship Id="rId48" Type="http://schemas.openxmlformats.org/officeDocument/2006/relationships/hyperlink" Target="https://www.arsa.lt/l.php?tmpl_into%5b0%5d=index&amp;tmpl_name%5b0%5d=m_site_index2&amp;tmpl_into%5b1%5d=middle&amp;tmpl_name%5b1%5d=m_doc_shop_doc_info&amp;doc_id=2170&amp;back_tmpl=m_doc_shop_search&amp;_PAGE_COUNT=0&amp;_ALL_COUNT=1335" TargetMode="External"/><Relationship Id="rId56" Type="http://schemas.openxmlformats.org/officeDocument/2006/relationships/hyperlink" Target="https://www.arsa.lt/l.php?tmpl_into%5b0%5d=index&amp;tmpl_name%5b0%5d=m_site_index2&amp;tmpl_into%5b1%5d=middle&amp;tmpl_name%5b1%5d=m_doc_shop_doc_info&amp;doc_id=2190&amp;back_tmpl=m_doc_shop_search&amp;_PAGE_COUNT=0&amp;_ALL_COUNT=1359" TargetMode="External"/><Relationship Id="rId64" Type="http://schemas.openxmlformats.org/officeDocument/2006/relationships/hyperlink" Target="https://www.arsa.lt/l.php?tmpl_into%5b0%5d=index&amp;tmpl_name%5b0%5d=m_site_index2&amp;tmpl_into%5b1%5d=middle&amp;tmpl_name%5b1%5d=m_doc_shop_doc_info&amp;doc_id=2178&amp;back_tmpl=m_doc_shop_search&amp;_PAGE_COUNT=0&amp;_ALL_COUNT=1335" TargetMode="External"/><Relationship Id="rId69" Type="http://schemas.openxmlformats.org/officeDocument/2006/relationships/hyperlink" Target="https://www.arsa.lt/l.php?tmpl_into%5b0%5d=index&amp;tmpl_name%5b0%5d=m_site_index2&amp;tmpl_into%5b1%5d=middle&amp;tmpl_name%5b1%5d=m_doc_shop_doc_info&amp;doc_id=2183&amp;back_tmpl=m_doc_shop_search&amp;_PAGE_COUNT=20&amp;_ALL_COUNT=1359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s://www.arsa.lt/l.php?tmpl_into%5b0%5d=index&amp;tmpl_name%5b0%5d=m_site_index2&amp;tmpl_into%5b1%5d=middle&amp;tmpl_name%5b1%5d=m_doc_shop_doc_info&amp;doc_id=2140&amp;back_tmpl=m_doc_shop_search&amp;_PAGE_COUNT=0&amp;_ALL_COUNT=1314" TargetMode="External"/><Relationship Id="rId51" Type="http://schemas.openxmlformats.org/officeDocument/2006/relationships/hyperlink" Target="https://www.arsa.lt/l.php?tmpl_into%5b0%5d=index&amp;tmpl_name%5b0%5d=m_site_index2&amp;tmpl_into%5b1%5d=middle&amp;tmpl_name%5b1%5d=m_doc_shop_doc_info&amp;doc_id=2173&amp;back_tmpl=m_doc_shop_search&amp;_PAGE_COUNT=0&amp;_ALL_COUNT=1335" TargetMode="External"/><Relationship Id="rId72" Type="http://schemas.openxmlformats.org/officeDocument/2006/relationships/hyperlink" Target="https://www.arsa.lt/l.php?tmpl_into%5b0%5d=index&amp;tmpl_name%5b0%5d=m_site_index2&amp;tmpl_into%5b1%5d=middle&amp;tmpl_name%5b1%5d=m_doc_shop_doc_info&amp;doc_id=2197&amp;back_tmpl=m_doc_shop_search&amp;_PAGE_COUNT=0&amp;_ALL_COUNT=1359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arsa.lt/l.php?tmpl_into%5b0%5d=index&amp;tmpl_name%5b0%5d=m_site_index2&amp;tmpl_into%5b1%5d=middle&amp;tmpl_name%5b1%5d=m_doc_shop_doc_info&amp;doc_id=2148&amp;back_tmpl=m_doc_shop_search&amp;_PAGE_COUNT=0&amp;_ALL_COUNT=1314" TargetMode="External"/><Relationship Id="rId17" Type="http://schemas.openxmlformats.org/officeDocument/2006/relationships/hyperlink" Target="https://www.arsa.lt/l.php?tmpl_into%5b0%5d=index&amp;tmpl_name%5b0%5d=m_site_index2&amp;tmpl_into%5b1%5d=middle&amp;tmpl_name%5b1%5d=m_doc_shop_doc_info&amp;doc_id=2155&amp;back_tmpl=m_doc_shop_search&amp;_PAGE_COUNT=0&amp;_ALL_COUNT=1314" TargetMode="External"/><Relationship Id="rId25" Type="http://schemas.openxmlformats.org/officeDocument/2006/relationships/hyperlink" Target="https://www.arsa.lt/l.php?tmpl_into%5b0%5d=index&amp;tmpl_name%5b0%5d=m_site_index2&amp;tmpl_into%5b1%5d=middle&amp;tmpl_name%5b1%5d=m_doc_shop_doc_info&amp;doc_id=2143&amp;back_tmpl=m_doc_shop_search&amp;_PAGE_COUNT=0&amp;_ALL_COUNT=1314" TargetMode="External"/><Relationship Id="rId33" Type="http://schemas.openxmlformats.org/officeDocument/2006/relationships/hyperlink" Target="https://www.arsa.lt/l.php?tmpl_into%5b0%5d=index&amp;tmpl_name%5b0%5d=m_site_index2&amp;tmpl_into%5b1%5d=middle&amp;tmpl_name%5b1%5d=m_doc_shop_doc_info&amp;doc_id=2194&amp;back_tmpl=m_doc_shop_search&amp;_PAGE_COUNT=0&amp;_ALL_COUNT=1359" TargetMode="External"/><Relationship Id="rId38" Type="http://schemas.openxmlformats.org/officeDocument/2006/relationships/hyperlink" Target="https://www.arsa.lt/l.php?tmpl_into%5b0%5d=index&amp;tmpl_name%5b0%5d=m_site_index2&amp;tmpl_into%5b1%5d=middle&amp;tmpl_name%5b1%5d=m_doc_shop_doc_info&amp;doc_id=2201&amp;back_tmpl=m_doc_shop_search&amp;_PAGE_COUNT=0&amp;_ALL_COUNT=1359" TargetMode="External"/><Relationship Id="rId46" Type="http://schemas.openxmlformats.org/officeDocument/2006/relationships/hyperlink" Target="https://www.arsa.lt/l.php?tmpl_into%5b0%5d=index&amp;tmpl_name%5b0%5d=m_site_index2&amp;tmpl_into%5b1%5d=middle&amp;tmpl_name%5b1%5d=m_doc_shop_doc_info&amp;doc_id=2168&amp;back_tmpl=m_doc_shop_search&amp;_PAGE_COUNT=0&amp;_ALL_COUNT=1335" TargetMode="External"/><Relationship Id="rId59" Type="http://schemas.openxmlformats.org/officeDocument/2006/relationships/hyperlink" Target="https://www.arsa.lt/l.php?tmpl_into%5b0%5d=index&amp;tmpl_name%5b0%5d=m_site_index2&amp;tmpl_into%5b1%5d=middle&amp;tmpl_name%5b1%5d=m_doc_shop_doc_info&amp;doc_id=2202&amp;back_tmpl=m_doc_shop_search&amp;_PAGE_COUNT=0&amp;_ALL_COUNT=1359" TargetMode="External"/><Relationship Id="rId67" Type="http://schemas.openxmlformats.org/officeDocument/2006/relationships/hyperlink" Target="https://www.arsa.lt/l.php?tmpl_into%5b0%5d=index&amp;tmpl_name%5b0%5d=m_site_index2&amp;tmpl_into%5b1%5d=middle&amp;tmpl_name%5b1%5d=m_doc_shop_doc_info&amp;doc_id=2181&amp;back_tmpl=m_doc_shop_search&amp;_PAGE_COUNT=20&amp;_ALL_COUNT=1359" TargetMode="External"/><Relationship Id="rId20" Type="http://schemas.openxmlformats.org/officeDocument/2006/relationships/hyperlink" Target="https://www.arsa.lt/l.php?tmpl_into%5b0%5d=index&amp;tmpl_name%5b0%5d=m_site_index2&amp;tmpl_into%5b1%5d=middle&amp;tmpl_name%5b1%5d=m_doc_shop_doc_info&amp;doc_id=2184&amp;back_tmpl=m_doc_shop_search&amp;_PAGE_COUNT=20&amp;_ALL_COUNT=1359" TargetMode="External"/><Relationship Id="rId41" Type="http://schemas.openxmlformats.org/officeDocument/2006/relationships/hyperlink" Target="https://www.arsa.lt/l.php?tmpl_into%5b0%5d=index&amp;tmpl_name%5b0%5d=m_site_index2&amp;tmpl_into%5b1%5d=middle&amp;tmpl_name%5b1%5d=m_doc_shop_doc_info&amp;doc_id=2162&amp;back_tmpl=m_doc_shop_search&amp;_PAGE_COUNT=0&amp;_ALL_COUNT=1335" TargetMode="External"/><Relationship Id="rId54" Type="http://schemas.openxmlformats.org/officeDocument/2006/relationships/hyperlink" Target="https://www.arsa.lt/l.php?tmpl_into%5b0%5d=index&amp;tmpl_name%5b0%5d=m_site_index2&amp;tmpl_into%5b1%5d=middle&amp;tmpl_name%5b1%5d=m_doc_shop_doc_info&amp;doc_id=2186&amp;back_tmpl=m_doc_shop_search&amp;_PAGE_COUNT=20&amp;_ALL_COUNT=1359" TargetMode="External"/><Relationship Id="rId62" Type="http://schemas.openxmlformats.org/officeDocument/2006/relationships/hyperlink" Target="https://www.arsa.lt/l.php?tmpl_into%5b0%5d=index&amp;tmpl_name%5b0%5d=m_site_index2&amp;tmpl_into%5b1%5d=middle&amp;tmpl_name%5b1%5d=m_doc_shop_doc_info&amp;doc_id=2165&amp;back_tmpl=m_doc_shop_search&amp;_PAGE_COUNT=0&amp;_ALL_COUNT=1335" TargetMode="External"/><Relationship Id="rId70" Type="http://schemas.openxmlformats.org/officeDocument/2006/relationships/hyperlink" Target="https://www.arsa.lt/l.php?tmpl_into%5b0%5d=index&amp;tmpl_name%5b0%5d=m_site_index2&amp;tmpl_into%5b1%5d=middle&amp;tmpl_name%5b1%5d=m_doc_shop_doc_info&amp;doc_id=2188&amp;back_tmpl=m_doc_shop_search&amp;_PAGE_COUNT=0&amp;_ALL_COUNT=1359" TargetMode="External"/><Relationship Id="rId75" Type="http://schemas.openxmlformats.org/officeDocument/2006/relationships/hyperlink" Target="https://www.arsa.lt/l.php?tmpl_into%5b0%5d=index&amp;tmpl_name%5b0%5d=m_site_index2&amp;tmpl_into%5b1%5d=middle&amp;tmpl_name%5b1%5d=m_doc_shop_doc_info&amp;doc_id=2206&amp;back_tmpl=m_doc_shop_search&amp;_PAGE_COUNT=0&amp;_ALL_COUNT=135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rsa.lt/l.php?tmpl_into%5b0%5d=index&amp;tmpl_name%5b0%5d=m_site_index2&amp;tmpl_into%5b1%5d=middle&amp;tmpl_name%5b1%5d=m_doc_shop_doc_info&amp;doc_id=2132&amp;back_tmpl=m_doc_shop_search&amp;_PAGE_COUNT=20&amp;_ALL_COUNT=1314" TargetMode="External"/><Relationship Id="rId15" Type="http://schemas.openxmlformats.org/officeDocument/2006/relationships/hyperlink" Target="https://www.arsa.lt/l.php?tmpl_into%5b0%5d=index&amp;tmpl_name%5b0%5d=m_site_index2&amp;tmpl_into%5b1%5d=middle&amp;tmpl_name%5b1%5d=m_doc_shop_doc_info&amp;doc_id=2151&amp;back_tmpl=m_doc_shop_search&amp;_PAGE_COUNT=0&amp;_ALL_COUNT=1314" TargetMode="External"/><Relationship Id="rId23" Type="http://schemas.openxmlformats.org/officeDocument/2006/relationships/hyperlink" Target="https://www.arsa.lt/l.php?tmpl_into%5b0%5d=index&amp;tmpl_name%5b0%5d=m_site_index2&amp;tmpl_into%5b1%5d=middle&amp;tmpl_name%5b1%5d=m_doc_shop_doc_info&amp;doc_id=2153&amp;back_tmpl=m_doc_shop_search&amp;_PAGE_COUNT=0&amp;_ALL_COUNT=1314" TargetMode="External"/><Relationship Id="rId28" Type="http://schemas.openxmlformats.org/officeDocument/2006/relationships/hyperlink" Target="https://www.arsa.lt/l.php?tmpl_into%5b0%5d=index&amp;tmpl_name%5b0%5d=m_site_index2&amp;tmpl_into%5b1%5d=middle&amp;tmpl_name%5b1%5d=m_doc_shop_doc_info&amp;doc_id=2158&amp;back_tmpl=m_doc_shop_search&amp;_PAGE_COUNT=0&amp;_ALL_COUNT=1314" TargetMode="External"/><Relationship Id="rId36" Type="http://schemas.openxmlformats.org/officeDocument/2006/relationships/hyperlink" Target="https://www.arsa.lt/l.php?tmpl_into%5b0%5d=index&amp;tmpl_name%5b0%5d=m_site_index2&amp;tmpl_into%5b1%5d=middle&amp;tmpl_name%5b1%5d=m_doc_shop_doc_info&amp;doc_id=2199&amp;back_tmpl=m_doc_shop_search&amp;_PAGE_COUNT=0&amp;_ALL_COUNT=1359" TargetMode="External"/><Relationship Id="rId49" Type="http://schemas.openxmlformats.org/officeDocument/2006/relationships/hyperlink" Target="https://www.arsa.lt/l.php?tmpl_into%5b0%5d=index&amp;tmpl_name%5b0%5d=m_site_index2&amp;tmpl_into%5b1%5d=middle&amp;tmpl_name%5b1%5d=m_doc_shop_doc_info&amp;doc_id=2171&amp;back_tmpl=m_doc_shop_search&amp;_PAGE_COUNT=0&amp;_ALL_COUNT=1335" TargetMode="External"/><Relationship Id="rId57" Type="http://schemas.openxmlformats.org/officeDocument/2006/relationships/hyperlink" Target="https://www.arsa.lt/l.php?tmpl_into%5b0%5d=index&amp;tmpl_name%5b0%5d=m_site_index2&amp;tmpl_into%5b1%5d=middle&amp;tmpl_name%5b1%5d=m_doc_shop_doc_info&amp;doc_id=2191&amp;back_tmpl=m_doc_shop_search&amp;_PAGE_COUNT=0&amp;_ALL_COUNT=1359" TargetMode="External"/><Relationship Id="rId10" Type="http://schemas.openxmlformats.org/officeDocument/2006/relationships/hyperlink" Target="https://www.arsa.lt/l.php?tmpl_into%5b0%5d=index&amp;tmpl_name%5b0%5d=m_site_index2&amp;tmpl_into%5b1%5d=middle&amp;tmpl_name%5b1%5d=m_doc_shop_doc_info&amp;doc_id=2146&amp;back_tmpl=m_doc_shop_search&amp;_PAGE_COUNT=0&amp;_ALL_COUNT=1314" TargetMode="External"/><Relationship Id="rId31" Type="http://schemas.openxmlformats.org/officeDocument/2006/relationships/hyperlink" Target="https://www.arsa.lt/l.php?tmpl_into%5b0%5d=index&amp;tmpl_name%5b0%5d=m_site_index2&amp;tmpl_into%5b1%5d=middle&amp;tmpl_name%5b1%5d=m_doc_shop_doc_info&amp;doc_id=2157&amp;back_tmpl=m_doc_shop_search&amp;_PAGE_COUNT=0&amp;_ALL_COUNT=1314" TargetMode="External"/><Relationship Id="rId44" Type="http://schemas.openxmlformats.org/officeDocument/2006/relationships/hyperlink" Target="https://www.arsa.lt/l.php?tmpl_into%5b0%5d=index&amp;tmpl_name%5b0%5d=m_site_index2&amp;tmpl_into%5b1%5d=middle&amp;tmpl_name%5b1%5d=m_doc_shop_doc_info&amp;doc_id=2139&amp;back_tmpl=m_doc_shop_search&amp;_PAGE_COUNT=20&amp;_ALL_COUNT=1314" TargetMode="External"/><Relationship Id="rId52" Type="http://schemas.openxmlformats.org/officeDocument/2006/relationships/hyperlink" Target="https://www.arsa.lt/l.php?tmpl_into%5b0%5d=index&amp;tmpl_name%5b0%5d=m_site_index2&amp;tmpl_into%5b1%5d=middle&amp;tmpl_name%5b1%5d=m_doc_shop_doc_info&amp;doc_id=2176&amp;back_tmpl=m_doc_shop_search&amp;_PAGE_COUNT=0&amp;_ALL_COUNT=1335" TargetMode="External"/><Relationship Id="rId60" Type="http://schemas.openxmlformats.org/officeDocument/2006/relationships/hyperlink" Target="https://www.arsa.lt/l.php?tmpl_into%5b0%5d=index&amp;tmpl_name%5b0%5d=m_site_index2&amp;tmpl_into%5b1%5d=middle&amp;tmpl_name%5b1%5d=m_doc_shop_doc_info&amp;doc_id=2203&amp;back_tmpl=m_doc_shop_search&amp;_PAGE_COUNT=0&amp;_ALL_COUNT=1359" TargetMode="External"/><Relationship Id="rId65" Type="http://schemas.openxmlformats.org/officeDocument/2006/relationships/hyperlink" Target="https://www.arsa.lt/l.php?tmpl_into%5b0%5d=index&amp;tmpl_name%5b0%5d=m_site_index2&amp;tmpl_into%5b1%5d=middle&amp;tmpl_name%5b1%5d=m_doc_shop_doc_info&amp;doc_id=2179&amp;back_tmpl=m_doc_shop_search&amp;_PAGE_COUNT=0&amp;_ALL_COUNT=1335" TargetMode="External"/><Relationship Id="rId73" Type="http://schemas.openxmlformats.org/officeDocument/2006/relationships/hyperlink" Target="https://www.arsa.lt/l.php?tmpl_into%5b0%5d=index&amp;tmpl_name%5b0%5d=m_site_index2&amp;tmpl_into%5b1%5d=middle&amp;tmpl_name%5b1%5d=m_doc_shop_doc_info&amp;doc_id=2198&amp;back_tmpl=m_doc_shop_search&amp;_PAGE_COUNT=0&amp;_ALL_COUNT=1359" TargetMode="External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arsa.lt/l.php?tmpl_into%5b0%5d=index&amp;tmpl_name%5b0%5d=m_site_index2&amp;tmpl_into%5b1%5d=middle&amp;tmpl_name%5b1%5d=m_doc_shop_doc_info&amp;doc_id=2141&amp;back_tmpl=m_doc_shop_search&amp;_PAGE_COUNT=0&amp;_ALL_COUNT=1314" TargetMode="External"/><Relationship Id="rId13" Type="http://schemas.openxmlformats.org/officeDocument/2006/relationships/hyperlink" Target="https://www.arsa.lt/l.php?tmpl_into%5b0%5d=index&amp;tmpl_name%5b0%5d=m_site_index2&amp;tmpl_into%5b1%5d=middle&amp;tmpl_name%5b1%5d=m_doc_shop_doc_info&amp;doc_id=2149&amp;back_tmpl=m_doc_shop_search&amp;_PAGE_COUNT=0&amp;_ALL_COUNT=1314" TargetMode="External"/><Relationship Id="rId18" Type="http://schemas.openxmlformats.org/officeDocument/2006/relationships/hyperlink" Target="https://www.arsa.lt/l.php?tmpl_into%5b0%5d=index&amp;tmpl_name%5b0%5d=m_site_index2&amp;tmpl_into%5b1%5d=middle&amp;tmpl_name%5b1%5d=m_doc_shop_doc_info&amp;doc_id=2174&amp;back_tmpl=m_doc_shop_search&amp;_PAGE_COUNT=0&amp;_ALL_COUNT=1335" TargetMode="External"/><Relationship Id="rId39" Type="http://schemas.openxmlformats.org/officeDocument/2006/relationships/hyperlink" Target="https://www.arsa.lt/l.php?tmpl_into%5b0%5d=index&amp;tmpl_name%5b0%5d=m_site_index2&amp;tmpl_into%5b1%5d=middle&amp;tmpl_name%5b1%5d=m_doc_shop_doc_info&amp;doc_id=2160&amp;back_tmpl=m_doc_shop_search&amp;_PAGE_COUNT=20&amp;_ALL_COUNT=1335" TargetMode="External"/><Relationship Id="rId34" Type="http://schemas.openxmlformats.org/officeDocument/2006/relationships/hyperlink" Target="https://www.arsa.lt/l.php?tmpl_into%5b0%5d=index&amp;tmpl_name%5b0%5d=m_site_index2&amp;tmpl_into%5b1%5d=middle&amp;tmpl_name%5b1%5d=m_doc_shop_doc_info&amp;doc_id=2195&amp;back_tmpl=m_doc_shop_search&amp;_PAGE_COUNT=0&amp;_ALL_COUNT=1359" TargetMode="External"/><Relationship Id="rId50" Type="http://schemas.openxmlformats.org/officeDocument/2006/relationships/hyperlink" Target="https://www.arsa.lt/l.php?tmpl_into%5b0%5d=index&amp;tmpl_name%5b0%5d=m_site_index2&amp;tmpl_into%5b1%5d=middle&amp;tmpl_name%5b1%5d=m_doc_shop_doc_info&amp;doc_id=2172&amp;back_tmpl=m_doc_shop_search&amp;_PAGE_COUNT=0&amp;_ALL_COUNT=1335" TargetMode="External"/><Relationship Id="rId55" Type="http://schemas.openxmlformats.org/officeDocument/2006/relationships/hyperlink" Target="https://www.arsa.lt/l.php?tmpl_into%5b0%5d=index&amp;tmpl_name%5b0%5d=m_site_index2&amp;tmpl_into%5b1%5d=middle&amp;tmpl_name%5b1%5d=m_doc_shop_doc_info&amp;doc_id=2187&amp;back_tmpl=m_doc_shop_search&amp;_PAGE_COUNT=0&amp;_ALL_COUNT=1359" TargetMode="External"/><Relationship Id="rId76" Type="http://schemas.openxmlformats.org/officeDocument/2006/relationships/hyperlink" Target="http://www.arsa.lt/" TargetMode="External"/><Relationship Id="rId7" Type="http://schemas.openxmlformats.org/officeDocument/2006/relationships/hyperlink" Target="https://www.arsa.lt/l.php?tmpl_into%5b0%5d=index&amp;tmpl_name%5b0%5d=m_site_index2&amp;tmpl_into%5b1%5d=middle&amp;tmpl_name%5b1%5d=m_doc_shop_doc_info&amp;doc_id=2133&amp;back_tmpl=m_doc_shop_search&amp;_PAGE_COUNT=20&amp;_ALL_COUNT=1314" TargetMode="External"/><Relationship Id="rId71" Type="http://schemas.openxmlformats.org/officeDocument/2006/relationships/hyperlink" Target="https://www.arsa.lt/l.php?tmpl_into%5b0%5d=index&amp;tmpl_name%5b0%5d=m_site_index2&amp;tmpl_into%5b1%5d=middle&amp;tmpl_name%5b1%5d=m_doc_shop_doc_info&amp;doc_id=2189&amp;back_tmpl=m_doc_shop_search&amp;_PAGE_COUNT=0&amp;_ALL_COUNT=1359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arsa.lt/l.php?tmpl_into%5b0%5d=index&amp;tmpl_name%5b0%5d=m_site_index2&amp;tmpl_into%5b1%5d=middle&amp;tmpl_name%5b1%5d=m_doc_shop_doc_info&amp;doc_id=2159&amp;back_tmpl=m_doc_shop_search&amp;_PAGE_COUNT=0&amp;_ALL_COUNT=1314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15765</Words>
  <Characters>8987</Characters>
  <Application>Microsoft Office Word</Application>
  <DocSecurity>0</DocSecurity>
  <Lines>74</Lines>
  <Paragraphs>49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Renatas Žiūkas</cp:lastModifiedBy>
  <cp:revision>2</cp:revision>
  <dcterms:created xsi:type="dcterms:W3CDTF">2024-03-20T05:44:00Z</dcterms:created>
  <dcterms:modified xsi:type="dcterms:W3CDTF">2024-03-20T05:44:00Z</dcterms:modified>
</cp:coreProperties>
</file>