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"/>
        <w:gridCol w:w="3395"/>
        <w:gridCol w:w="6138"/>
      </w:tblGrid>
      <w:tr w:rsidR="00087B4B" w:rsidRPr="00087B4B" w:rsidTr="00087B4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87B4B" w:rsidRDefault="00087B4B" w:rsidP="00087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:rsidR="009B2CBD" w:rsidRPr="00087B4B" w:rsidRDefault="009B2CBD" w:rsidP="009B2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VARDININKAS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neapibrėžtam daiktų kiekiui ar daikto daliai reikšti (vietoj dalies kilmininko) su veiksmažodžiais: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(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atsi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)rasti(s)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Mieste atsirado valkataujantys šunys (= valkataujančių šunų). Kolektyve vėl atsirado nesutarimai (= nesutarimų). Nuo šviežių braškių kartais atsiranda odos išbėrimai (= išbėrimų; kartais išberia odą).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būti (yra,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esti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, būna, buvo...)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Pirkėja paklausė, ar yra pienas (= pieno). Žmogaus gyvenime būna potvyniai ir atoslūgiai (= potvynių ir atoslūgių). Gal jūsų šeimoje yra kokios problemos (= kokių sunkumų)? Kiekvienoje visuomenėje visada buvo, yra ir bus dori žmonės (= dorų žmonių).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daugėti (gausėti)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Susirgimai(= Susirgimų) gripu padaugėjo (pagausėjo).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įvykti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Spėjama, kad nuo trankios muzikos įvyksta pokyčiai (= pokyčių) smegenyse.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kilti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Dėl projekto kilo visokios abejonės (= visokių abejonių). Pasitarime iškilo nauji klausimai (= naujų klausimų) dėl darbo sutarčių.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mažėti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Nelaimingi atsitikimai (= Nelaimingų atsitikimų) buityje nemažėja. Šiemet ūkyje sumažėjo karvės (= karvių) ir kiaulės (= kiaulių).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pasitaikyti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Gyvenime pasitaiko įvairūs nesusipratimai (= įvairių nesusipratimų). Mokinio rašiniuose vis pasitaiko skyrybos klaidos (= klaidų).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kreipiniui reikšti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Vairuotojas (= Vairuotojau), atidarykit duris. Birutė (= Birute), jus kviečia direktorius. Gerbiamasis pranešėjas (= pranešėjau), jums liko 10 minučių.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Priedėliu einančio daiktavardžio ponas vardininkas – ne klaida: Pone pirmininke / Ponas pirmininke, čia reikia jūsų parašo.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KILMININKAS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veiksmo objektui reikšti su veiksmažodžiais: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prieiti ko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prieĩti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ką̃, prie kõ: Priėjome išvados (= išvadą, prie išvados). Priėjo bendros nuomonės (= bendrą nuomonę, prie bendros nuomonės).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siekti ko (kiekio reikšme)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síekti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ką̃: Žuvies svoris siekė kilogramo (= kilogramą). Jo ūgis siekia dviejų metrų (= du metrus).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skaitvardžių kilmininkas – lyginamajai kiekybei reikšti su aukštesniojo laipsnio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lastRenderedPageBreak/>
              <w:t>prieveiksmiais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(ne) daugiau, (ne) mažiau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pvz.: Čia telpa daugiau šimto (= daugiau kaip šimtas, daugiau negu (nei) šimtas, per šimtą, šimtas su viršum) žmonių. Parašyk ne mažiau penkių puslapių (= ne mažiau kaip penkis, ne mažiau negu (nei) penkis puslapius).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NAUDININKAS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veiksmo objektui reikšti su žodžiais: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bookmarkStart w:id="0" w:name="_GoBack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bookmarkEnd w:id="0"/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atitikti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atitìkti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ką̃: Nuorašas atitinka originalui (= originalą).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neatitikti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neatitìkti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kõ: Pasiūla dar neatitinka paklausai (= paklausos).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kreipti dėmesį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kreĩpti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dė̃mesį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ką̃: Daugiausia dėmesio kreipiame pažangumui (= į pažangumą; skiriame pažangumui). Nekreipkite dėmesio tam šurmuliui (= į tą šurmulį).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linkti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liñkti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ką̃: Jis labai linkęs mokslui (= į mokslą)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panašus, -i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panašùs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-ì į ką̃: Sūnus labai panašus tėvui (= į tėvą).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prisitaikyti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prisitáikyti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prie kõ: Mums bus nelengva prisitaikyti naujoms sąlygoms (= prie naujų sąlygų).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sutelkti dėmesį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sutel̃kti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dė̃mesį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ką̃: Dabar sutelkime dėmesį šiai schemai (= į šią schemą).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užjausti kam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=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užjaũsti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ką̃: Visi užjautėme bendradarbei (= bendradarbę).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daiktui apibūdinti, kai nereiškiama paskirtis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Jis yra čempionas 50 km distancijai (= 50 km distancijos čempionas). Padarytas nuostolis 200 litų sumai (= 200 litų (sumos) nuostolis). Atlikta darbų 5000 litų sumai (= už 5000 litų).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konkretaus laiko ribai arba momentui reikšti, kai nežymima paskirtis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Šiai dienai (= Iki šios dienos) įregistruoti 775 laikraščiai. Spalio 25-ai dienai (= Iki spalio 25-os dienos) nukasta 90</w:t>
            </w:r>
            <w:r w:rsidR="009B2CB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sym w:font="Symbol" w:char="F025"/>
            </w:r>
            <w:r w:rsidR="009B2CB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bulvių. Šiai valandai (= Šią valandą; Iki šios valandos) rinkimų rezultatai dar nepatikslinti. Metų pradžiai (= pradžioje) institute dirbo 83 darbuotojai.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Veiksmo trukmei bei paskirčiai reikšti naudininkas – ne klaida: Išvažiavo vienai dienai. Posėdį atidėjo kitai savaitei. Lėšų skyrė tik šiam mėnesiui.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su judėjimo reikšmės veiksmažodžiais (eiti, rinktis, važiuoti, vykti ir pan.) tikslui reikšti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Išėjo pietums (= pietų, pietauti). Susirinko posėdžiui (= į posėdį, posėdžiauti). Teatras išvažiavo gastrolėms (= į gastroles, gastroliuoti, gastrolių). Vykstame oficialiam vizitui (= su oficialiu vizitu, oficialaus vizito).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GALININKAS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neapibrėžtam daiktų kiekiui ar daikto daliai reikšti (vietoj dalies kilmininko)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Reikalinga sekretorė, mokanti užsienio kalbas (= kalbų). Visi mes darome klaidas (= klaidų). Prašom atnešti dvi juodas kavas (= du [puodelius] juodos kavos) ir vieną arbatą (= vieną [puodelį, stiklinę] arbatos). Karštą vandenį (= Karšto vandens) turime kartą per savaitę.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tiesioginiam objektui reikšti greta neigiamojo veiksmažodžio (vietoj kilmininko)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Nedarinėk duris (= durų)! Kodėl neužsisakėte mūsų žurnalą (= žurnalo)? Šiuos užrašus(= Šių užrašų) nevadinčiau reportažu.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su judėjimo reikšmės veiksmažodžiais tikslui arba siekimui reikšti, kai tas galininkas vienas be bendraties neįmanomas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Išėjo linus (= linų) rauti. Atvyko skaityti paskaitas (= paskaitų). Nuvažiavo atsiimti dokumentus (= dokumentų). Išjojo tėvynę (= tėvynės) ginti.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ĮNAGININKAS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objektui reikšti su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pilnį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žyminčiais veiksmažodžiais (gausėti, daugėti, prikimšti, prigrūsti, prikrauti ir pan.)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Fonoteka gausėja įrašais (= Fonotekoje gausėja, daugėja įrašų). Kišenės prikimštos pinigais (= pinigų). Lentynos prikrautos knygomis (= knygų).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kokybės turiniui reikšti su gausą žyminčiais būdvardžiais (dosnus, -i, gausus, -i, turtingas, -a ir pan.)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Jis dosnus pažadais (= pažadų). Kraštas gausus miškais ir upėmis (= Krašte gausu miškų ir upių). Praėjęs teatro sezonas buvo turtingas naujais spektakliais (= Praėjusį teatro sezoną buvo daug, gausu naujų spektaklių). Ar esi turtingas pinigais (= pinigų)?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veikėjui ar būsenos sukėlėjui (bet ne priemonei) reikšti su neveikiamosios rūšies dalyviais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Bičiulis buvo priblokštas tuo įvykiu (= to įvykio). Buvome nuliūdinti tokiu jo elgesiu (= tokio jo elgesio; Mus nuliūdino toks jo elgesys).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daiktavardžių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įnagininkas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su veiksmažodžio būti formomis – nuolatiniam (nekintamam) būviui reikšti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Šio leidinio steigėju (= steigėjas) yra mūsų institutas. Sprendžiant iš akcento, jis galėjo būti prancūzu (= prancūzas). Kas buvo šios infekcijos priežastimi (= priežastis)?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būdvardžių (ir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būdvardiškai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vartojamų žodžių)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įnagininkas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– būviui reikšti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vietoj vardininko: Sąraše jis buvo pirmuoju (= pirmasis), todėl atrodė tokiu patenkintu (= toks patenkintas). Kas nenori tapti turtingesniu (= turtingesnis)?</w:t>
            </w:r>
          </w:p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vietoj kilmininko: Vien pinigai nepadaro žmogaus laimingu (= laimingo);</w:t>
            </w:r>
          </w:p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vietoj naudininko: Lengva žmogui būti geru (= geram), sunkiau – teisingu (= teisingam). Tai padėtų jam tapti profesionalesniu (= profesionalesniam);</w:t>
            </w:r>
          </w:p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vietoj galininko: Sunkumai privertė ją būti taupesne (= taupesnę) ir išradingesne (= išradingesnę). Kas jį tokiu (= tokį) padarė?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Pastaba. Su veiksmažodžiais laikyti, (pa)skelbti, (pa)vadinti, pripažinti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įnagininkas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ne klaida, pvz.: Jį laikė gražiu, bet lengvabūdišku. Jis padėtį pavadino pavojinga. Teismas jį pripažino nekaltu. Po dvejų metų jaunuolį paskelbė dingusiu be žinios.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VIETININKAS NEVARTOTINAS: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būsenos </w:t>
            </w:r>
            <w:proofErr w:type="spellStart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patyrėjui</w:t>
            </w:r>
            <w:proofErr w:type="spellEnd"/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reikšti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Jame (= Jam) netikėtai kilo puiki mintis. Mokytoja nuolat diegia savo mokiniuose (= mokiniams) grožio supratimą ir ugdo juose (= jų) gėrio pradus. Ko jame daugiau – humoristo ar žurnalisto (= Kas jis labiau – humoristas ar žurnalistas)? Dar vaikystėje būsimajame sportininke susiformavo (= susiformavo būsimojo sportininko) tvirtas charakteris (būsimasis sportininkas išsiugdė tvirtą charakterį).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veikimo, būsenos ar požymio sričiai (bet ne vietai) reikšti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Ji gabi ir moksle, ir sporte, ir muzikoje (= ir mokslui, ir sportui, ir muzikai). Spėjau įsitikinti jų teisingume ir sąžiningume (= teisingumu ir sąžiningumu). Asmuo įtariamas sunkiame nusikaltime (= sunkiu nusikaltimu; padaręs sunkų nusikaltimą; sunkiai nusikaltęs). Menkai nusimanau mašinose (= apie mašinas). Jis neblogai nusimano ekonomikoje (= apie ekonomiką; išmano ekonomiką). Ką jis nutuokia toje tapyboje (= Ką jis nutuokia, išmano apie tą tapybą)? Prisipažino meilėje (= Prisipažino mylįs, kad myli; Pasisakė mylįs, kad myli).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daikto būviui, būsenai ar požymiui reikšti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pvz.: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apimtyje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Atlikome tyrimus plačioje apimtyje (= plačios apimties, didelius tyrimus).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atstume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Kelių metrų atstume (= atstumu; už kelių metrų; per kelis metrus) pamačiau gyvatę.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aukštumoj(e)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Vakar tu pasirodei aukštumoj (= gerai, puikiai, pagirtinai).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būklėje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Pastatai palikti apgailėtinoje būklėje (= apgailėtini, apgailėtinos būklės). Namas yra avarinėje būklėje (= avarinis; avarinės būklės; Namo būklė avarinė).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dvitomyje (tritomyje ...)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Raštai išleisti dvitomyje (= dvitomiu, dviem tomais).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egzemplioriuje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Tekstas perrašytas trijuose egzemplioriuose (= trimis egzemplioriais). Išspausdink penkiuose egzemplioriuose (= penkis egzempliorius).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etate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Dirba dviejuose etatuose (= dviem etatais; Turi du etatus).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formoje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pvz.: Sportininkas šiandien ne formoje (= prastos, blogos formos). Serga tymais lengvoje formoje (= lengva forma; lengva tymų forma). Kokioj formoj (= Kokia forma; Kaip) 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atsiskaitysime? Nusipirkau kumpio formoje (= forminio kumpio).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galioje (būti, pasilikti)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Šis įstatymas tebėra galioje (= tebegalioja).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kalboje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Skaitė paskaitą lietuvių kalboje (= lietuvių kalba; lietuviškai). Knyga išėjo anglų ir švedų kalbose (= anglų ir švedų kalbomis).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kame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Kame čia reikalas (= Koks čia reikalas; Kas (čia) yra; Kas (čia) nutiko)?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kryptyje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Apgynė disertaciją edukologijos kryptyje (= edukologijos, edukologijos krypties disertaciją).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lygyje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Konkursas vyko aukštame lygyje (= buvo aukšto lygio; vyko puikiai; buvo gerai organizuotas).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medžiagoje (atlikti)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iškalti, nukalti paminklą granite (= iš granito); išlieti, nulieti skulptūrą bronzoje (= iš bronzos).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normoje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Prietaisas jau normoje (= veikia normaliai). Kraujospūdis normoj (= normalus, geras). Viskas normoj (= normalu, gerai).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nuosavybėje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Inventorius yra mokyklos nuosavybėje (= yra mokyklos nuosavybė; priklauso mokyklai).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nuotaikoje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Vakar buvau ne nuotaikoj (= be nuotaikos; prastos nuotaikos; prastai nusiteikęs).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nuotolyje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Jų namai stovi kelių kilometrų nuotolyje (= už kelių kilometrų; keli kilometrai) nuo ežero.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originale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Pagaliau pamatėme tą paveikslą originale (= to paveikslo originalą). Romaną buvau skaitęs originale (= originalo kalba).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pardavime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Šiandien pardavime yra trijų rūšių mėsos (= parduodama trijų rūšių mėsa; turime (parduoti) trijų rūšių mėsos).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pavidale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Prekės gautos fasuotame pavidale (= fasuotos). Po reakcijos gavome medžiagą kristalų pavidale (= kristalų pavidalo; kristalinę medžiagą).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rankraštyje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Kiek metų tas romanas buvo rankraštyje (= rankraštis, rankraštinis, nespausdintas)? Skaičiau šį veikalą rankraštyje (= nespausdintą; šio veikalo rankraštį).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ryšyje (su)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Augalai yra glaudžiame ryšyje (= glaudžiai susiję) su dirvožemiu.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ritme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Šokite valso ritme(= ritmu).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sąlytyje (su)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Jis visą laiką buvo glaudžiame sąlytyje (= glaudžiai, labai susijęs) su gamtos mokslais.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stadijoje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Turime sunkumų ir esame laukimo stadijoje (= Turime sunkumų ir tebelaukiame). Viskas tebėra projektų stadijoje (= projektai; projektuojama).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statuse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Ministerijoje dirbs tie patys žmonės, tik naujame statuse (= tik įgaus (turės) naują statusą; tik statusas bus naujas).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stiliuje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Jis mėgsta rengtis sportiniame stiliuje (= sportiniu stiliumi, sportiškai). Eilėraštis parašytas iškilmingame stiliuje (= iškilmingu stiliumi; Eilėraščio stilius iškilmingas).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stovyje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pvz.: Pirksiu pianiną gerame stovyje (= Pirksiu gerą, geros būklės pianiną). Jau keli mėnesiai šalis yra karo stovyje (= 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šalyje yra karo būvis, padėtis). Jį rado girtame stovyje (= girtą).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sudėtyje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Komanda susirinko pilnoje sudėtyje (= visos sudėties; visa); žaidžia tokioje sudėtyje (= tokios sudėties).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sumoje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Patvirtino sąmatą 1000 litų sumoje (= 1000 litų (sumos) sąmatą). Bendroje sumoje turime 3000 litų pelno (= Bendra pelno suma – 3000 litų; Iš viso turime 3000 litų pelno).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tame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Gamykla nedirba, o dalykas tame (= tas; toks), kad negauname žaliavų (Gamykla nedirba, mat, nes negauname žaliavų). Reikalas tame (= tas; toks; Atsitiko taip), kad baigėsi benzinas.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tame skaičiuje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Statybai skirta 9000 tūkst. litų, tame skaičiuje (= iš jų; iš to skaičiaus) 500 tūkst. litų montavimo ir apdailos darbams.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tame tarpe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Ekspedicijoje dalyvavo 15 žmonių, tame tarpe (= tarp jų) ir vienas gydytojas. Tokių konkursų, tame tarpe (= tarp jų; iš jų ir) senamiesčiui restauruoti, reikėtų skelbti daugiau.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tempe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Pamėginkime pagriežti šį kūrinį greitesniame tempe (= greitesniu tempu; greičiau).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variante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Apsvarstykime tolesnius veiksmus įvairiuose variantuose (= įvairiais variantais; įvairius veiksmų variantus).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Būsenos priežasčiai, pagrindui reikšti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pvz.: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išdavoje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Pervargimo išdavoje (= Nuo pervargimo; Dėl pervargimo; Pervargęs) organizmas nusilpsta.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įtakoje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Sausros įtakoje (= Dėl sausros) gausime menkesnį derlių.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pasekmėje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Karo pasekmėje (= Dėl karo) krašto ūkis buvo nuniokotas (Karas nuniokojo krašto ūkį).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pasėkoje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žr.1.3.9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poveikyje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Vaistų poveikyje (= Nuo vaistų) ligoniui palengvėjo. Įtempto darbo poveikyje (= Dėl įtempto darbo; Nuo įtempto darbo) pablogėjo sveikata.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rezultate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Tokio apsileidimo rezultate (= Dėl tokio apsileidimo) kilo gaisras (Tokio apsileidimo rezultatas – gaisras).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sąryšyje (su)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Ligonį skubiai operavo sąryšyje su pasunkėjusia būkle (= dėl pasunkėjusios būklės; pasunkėjus būklei). Jis atleistas iš pareigų sąryšyje su perėjimu (= ryšium su perėjimu; nes perėjo) į kitą darbą.</w:t>
            </w:r>
          </w:p>
          <w:p w:rsidR="009B2CBD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veiksmo būdui ar laikui reikšti, </w:t>
            </w: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daugelyje atvejų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Operacijos daugelyje atvejų (= daugeliu atvejų; daugiausia; dažniausiai) pavykdavo.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daugumoj(e)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Daugumoje (= Daugiausia; Dažniausiai; Paprastai) gripu sergama pavasarį ir rudenį. Bendrovėje dirba daugumoje (= daugiausia) moterys.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didžiumoje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Šiandien tas autorius didžiumoje (= iš esmės, beveik visai) užmirštas.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eilėje atvejų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Dėl avarijų eilėje atvejų (= dažnai, neretai) būna kalti pėstieji.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esmėje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Niekas esmėje (= iš esmės) nepasikeitė.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pagrinde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Statybos darbai pagrinde (= apskritai, iš esmės) baigti. Susirinko pagrinde (= daugiausia) pagyvenę žmonės.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paskutinėje eilėje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Šį klausimą aptarsime paskutinėje eilėje (= paskutinį; paskiausiai; pabaigoje).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pilnumoje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Remontą baigėme pilnumoje (= visai, visiškai; iki galo).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pirmoje eilėje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Pirmoje eilėje (= Pirmiausia; Pradžioje) sudarykime darbo planą.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principe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Principe (= Iš principo) su tavim sutinku.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visumoje</w:t>
            </w:r>
          </w:p>
        </w:tc>
        <w:tc>
          <w:tcPr>
            <w:tcW w:w="0" w:type="auto"/>
            <w:hideMark/>
          </w:tcPr>
          <w:p w:rsid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Paroda visumoje (= apskritai) pavyko.</w:t>
            </w:r>
          </w:p>
          <w:p w:rsidR="009B2CBD" w:rsidRPr="00087B4B" w:rsidRDefault="009B2CBD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kaip prielinksnis ar polinksnis laiko tarpui reikšti: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bėgyje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Darbą turime baigti metų bėgyje (= per metus; šiais metais). Laiko bėgyje (= Laikui bėgant; Ilgainiui) tiltas apgriuvo. Pretenzijos priimamos mėnesio bėgyje (= mėnesį; visą (šį) mėnesį; per mėnesį).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laike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Sprendimas gali būti apskundžiamas laike 10 dienų (= per dešimt dienų).</w:t>
            </w:r>
          </w:p>
        </w:tc>
      </w:tr>
      <w:tr w:rsidR="00087B4B" w:rsidRPr="00087B4B" w:rsidTr="00087B4B">
        <w:trPr>
          <w:tblCellSpacing w:w="15" w:type="dxa"/>
        </w:trPr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laikotarpyje</w:t>
            </w:r>
          </w:p>
        </w:tc>
        <w:tc>
          <w:tcPr>
            <w:tcW w:w="0" w:type="auto"/>
            <w:hideMark/>
          </w:tcPr>
          <w:p w:rsidR="00087B4B" w:rsidRPr="00087B4B" w:rsidRDefault="00087B4B" w:rsidP="00087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87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 Atsakymą gausite trijų dienų laikotarpyje (= trijų dienų laikotarpiu; per tris dienas).</w:t>
            </w:r>
          </w:p>
        </w:tc>
      </w:tr>
    </w:tbl>
    <w:p w:rsidR="00905F69" w:rsidRDefault="00905F69"/>
    <w:p w:rsidR="00087B4B" w:rsidRDefault="00087B4B"/>
    <w:p w:rsidR="00087B4B" w:rsidRDefault="00087B4B"/>
    <w:p w:rsidR="00087B4B" w:rsidRDefault="00087B4B">
      <w:r>
        <w:t xml:space="preserve">Pagal </w:t>
      </w:r>
      <w:r w:rsidRPr="00087B4B">
        <w:rPr>
          <w:i/>
        </w:rPr>
        <w:t>www.vlkk.lt</w:t>
      </w:r>
    </w:p>
    <w:sectPr w:rsidR="00087B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7D1" w:rsidRDefault="007847D1" w:rsidP="009B2CBD">
      <w:pPr>
        <w:spacing w:after="0" w:line="240" w:lineRule="auto"/>
      </w:pPr>
      <w:r>
        <w:separator/>
      </w:r>
    </w:p>
  </w:endnote>
  <w:endnote w:type="continuationSeparator" w:id="0">
    <w:p w:rsidR="007847D1" w:rsidRDefault="007847D1" w:rsidP="009B2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7D1" w:rsidRDefault="007847D1" w:rsidP="009B2CBD">
      <w:pPr>
        <w:spacing w:after="0" w:line="240" w:lineRule="auto"/>
      </w:pPr>
      <w:r>
        <w:separator/>
      </w:r>
    </w:p>
  </w:footnote>
  <w:footnote w:type="continuationSeparator" w:id="0">
    <w:p w:rsidR="007847D1" w:rsidRDefault="007847D1" w:rsidP="009B2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0CD"/>
    <w:rsid w:val="00087B4B"/>
    <w:rsid w:val="007847D1"/>
    <w:rsid w:val="00905F69"/>
    <w:rsid w:val="009B2CBD"/>
    <w:rsid w:val="00A1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E4BB5-35BE-4769-8198-F498BBBC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B2C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CBD"/>
  </w:style>
  <w:style w:type="paragraph" w:styleId="Porat">
    <w:name w:val="footer"/>
    <w:basedOn w:val="prastasis"/>
    <w:link w:val="PoratDiagrama"/>
    <w:uiPriority w:val="99"/>
    <w:unhideWhenUsed/>
    <w:rsid w:val="009B2C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B2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6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17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9866</Words>
  <Characters>5624</Characters>
  <Application>Microsoft Office Word</Application>
  <DocSecurity>0</DocSecurity>
  <Lines>46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2019-03-07T06:14:00Z</dcterms:created>
  <dcterms:modified xsi:type="dcterms:W3CDTF">2019-03-07T06:30:00Z</dcterms:modified>
</cp:coreProperties>
</file>