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241AA5" w:rsidRDefault="0040445E" w:rsidP="0052233A">
      <w:pPr>
        <w:keepNext/>
        <w:jc w:val="center"/>
        <w:outlineLvl w:val="0"/>
        <w:rPr>
          <w:rFonts w:eastAsia="Calibri" w:cs="Times New Roman"/>
          <w:b/>
          <w:szCs w:val="24"/>
          <w:lang w:eastAsia="lt-LT"/>
        </w:rPr>
      </w:pPr>
      <w:r w:rsidRPr="00241AA5">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241AA5" w:rsidRDefault="0040445E" w:rsidP="0052233A">
      <w:pPr>
        <w:keepNext/>
        <w:jc w:val="center"/>
        <w:outlineLvl w:val="0"/>
        <w:rPr>
          <w:rFonts w:eastAsia="Calibri" w:cs="Times New Roman"/>
          <w:b/>
          <w:szCs w:val="24"/>
          <w:lang w:eastAsia="lt-LT"/>
        </w:rPr>
      </w:pPr>
    </w:p>
    <w:p w14:paraId="5691BE67" w14:textId="4E570F01" w:rsidR="0052233A" w:rsidRPr="00241AA5" w:rsidRDefault="0052233A" w:rsidP="0052233A">
      <w:pPr>
        <w:keepNext/>
        <w:jc w:val="center"/>
        <w:outlineLvl w:val="0"/>
        <w:rPr>
          <w:rFonts w:eastAsia="Calibri" w:cs="Times New Roman"/>
          <w:b/>
          <w:szCs w:val="24"/>
          <w:lang w:eastAsia="lt-LT"/>
        </w:rPr>
      </w:pPr>
      <w:r w:rsidRPr="00241AA5">
        <w:rPr>
          <w:rFonts w:eastAsia="Calibri" w:cs="Times New Roman"/>
          <w:b/>
          <w:szCs w:val="24"/>
          <w:lang w:eastAsia="lt-LT"/>
        </w:rPr>
        <w:t>ALYTAUS RAJONO SAVIVALDYBĖS TARYBA</w:t>
      </w:r>
    </w:p>
    <w:p w14:paraId="3042540E" w14:textId="77777777" w:rsidR="0052233A" w:rsidRPr="00241AA5" w:rsidRDefault="0052233A" w:rsidP="0052233A">
      <w:pPr>
        <w:keepNext/>
        <w:jc w:val="center"/>
        <w:outlineLvl w:val="0"/>
        <w:rPr>
          <w:rFonts w:eastAsia="Calibri" w:cs="Times New Roman"/>
          <w:b/>
          <w:szCs w:val="24"/>
          <w:lang w:eastAsia="lt-LT"/>
        </w:rPr>
      </w:pPr>
    </w:p>
    <w:p w14:paraId="7B9F605E"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ALYTAUS RAJONO SAVIVALDYBĖS TARYBOS POSĖDŽIO</w:t>
      </w:r>
    </w:p>
    <w:p w14:paraId="2C40FAB3" w14:textId="77777777" w:rsidR="0052233A" w:rsidRPr="00241AA5" w:rsidRDefault="0052233A" w:rsidP="0052233A">
      <w:pPr>
        <w:tabs>
          <w:tab w:val="left" w:pos="4335"/>
        </w:tabs>
        <w:jc w:val="center"/>
        <w:rPr>
          <w:rFonts w:eastAsia="Calibri" w:cs="Times New Roman"/>
          <w:b/>
          <w:szCs w:val="24"/>
          <w:lang w:eastAsia="lt-LT"/>
        </w:rPr>
      </w:pPr>
      <w:r w:rsidRPr="00241AA5">
        <w:rPr>
          <w:rFonts w:eastAsia="Calibri" w:cs="Times New Roman"/>
          <w:b/>
          <w:szCs w:val="24"/>
          <w:lang w:eastAsia="lt-LT"/>
        </w:rPr>
        <w:t xml:space="preserve">PROTOKOLAS </w:t>
      </w:r>
    </w:p>
    <w:p w14:paraId="53DE64F1" w14:textId="77777777" w:rsidR="0052233A" w:rsidRPr="00241AA5" w:rsidRDefault="0052233A" w:rsidP="0052233A">
      <w:pPr>
        <w:tabs>
          <w:tab w:val="left" w:pos="4335"/>
        </w:tabs>
        <w:jc w:val="center"/>
        <w:rPr>
          <w:rFonts w:eastAsia="Calibri" w:cs="Times New Roman"/>
          <w:szCs w:val="24"/>
          <w:lang w:eastAsia="lt-LT"/>
        </w:rPr>
      </w:pPr>
    </w:p>
    <w:p w14:paraId="15D34912" w14:textId="70F43449" w:rsidR="0052233A" w:rsidRPr="00241AA5" w:rsidRDefault="0052233A" w:rsidP="0052233A">
      <w:pPr>
        <w:tabs>
          <w:tab w:val="left" w:pos="4335"/>
        </w:tabs>
        <w:jc w:val="center"/>
        <w:rPr>
          <w:rFonts w:eastAsia="Calibri" w:cs="Times New Roman"/>
          <w:szCs w:val="24"/>
          <w:lang w:eastAsia="lt-LT"/>
        </w:rPr>
      </w:pPr>
      <w:bookmarkStart w:id="0" w:name="_Hlk166239932"/>
      <w:r w:rsidRPr="00241AA5">
        <w:rPr>
          <w:rFonts w:eastAsia="Calibri" w:cs="Times New Roman"/>
          <w:szCs w:val="24"/>
          <w:lang w:eastAsia="lt-LT"/>
        </w:rPr>
        <w:t>202</w:t>
      </w:r>
      <w:r w:rsidR="008A550E" w:rsidRPr="00241AA5">
        <w:rPr>
          <w:rFonts w:eastAsia="Calibri" w:cs="Times New Roman"/>
          <w:szCs w:val="24"/>
          <w:lang w:eastAsia="lt-LT"/>
        </w:rPr>
        <w:t>5</w:t>
      </w:r>
      <w:r w:rsidRPr="00241AA5">
        <w:rPr>
          <w:rFonts w:eastAsia="Calibri" w:cs="Times New Roman"/>
          <w:szCs w:val="24"/>
          <w:lang w:eastAsia="lt-LT"/>
        </w:rPr>
        <w:t xml:space="preserve"> m. </w:t>
      </w:r>
      <w:r w:rsidR="00617941" w:rsidRPr="00241AA5">
        <w:rPr>
          <w:rFonts w:eastAsia="Calibri" w:cs="Times New Roman"/>
          <w:szCs w:val="24"/>
          <w:lang w:eastAsia="lt-LT"/>
        </w:rPr>
        <w:t>lapkričio</w:t>
      </w:r>
      <w:r w:rsidRPr="00241AA5">
        <w:rPr>
          <w:rFonts w:eastAsia="Calibri" w:cs="Times New Roman"/>
          <w:szCs w:val="24"/>
          <w:lang w:eastAsia="lt-LT"/>
        </w:rPr>
        <w:t xml:space="preserve"> </w:t>
      </w:r>
      <w:r w:rsidR="00617941" w:rsidRPr="00241AA5">
        <w:rPr>
          <w:rFonts w:eastAsia="Calibri" w:cs="Times New Roman"/>
          <w:szCs w:val="24"/>
          <w:lang w:eastAsia="lt-LT"/>
        </w:rPr>
        <w:t>27</w:t>
      </w:r>
      <w:r w:rsidRPr="00241AA5">
        <w:rPr>
          <w:rFonts w:eastAsia="Calibri" w:cs="Times New Roman"/>
          <w:szCs w:val="24"/>
          <w:lang w:eastAsia="lt-LT"/>
        </w:rPr>
        <w:t xml:space="preserve"> d. </w:t>
      </w:r>
      <w:bookmarkEnd w:id="0"/>
      <w:r w:rsidRPr="00241AA5">
        <w:rPr>
          <w:rFonts w:eastAsia="Calibri" w:cs="Times New Roman"/>
          <w:szCs w:val="24"/>
          <w:lang w:eastAsia="lt-LT"/>
        </w:rPr>
        <w:t>Nr. K1-</w:t>
      </w:r>
      <w:r w:rsidR="00617941" w:rsidRPr="00241AA5">
        <w:rPr>
          <w:rFonts w:eastAsia="Calibri" w:cs="Times New Roman"/>
          <w:szCs w:val="24"/>
          <w:lang w:eastAsia="lt-LT"/>
        </w:rPr>
        <w:t>7</w:t>
      </w:r>
    </w:p>
    <w:p w14:paraId="5078BFC7" w14:textId="6BCD9618" w:rsidR="0052233A" w:rsidRPr="00241AA5" w:rsidRDefault="0052233A" w:rsidP="001F0DC8">
      <w:pPr>
        <w:tabs>
          <w:tab w:val="left" w:pos="4335"/>
        </w:tabs>
        <w:jc w:val="center"/>
        <w:rPr>
          <w:rFonts w:eastAsia="Calibri" w:cs="Times New Roman"/>
          <w:szCs w:val="24"/>
          <w:lang w:eastAsia="lt-LT"/>
        </w:rPr>
      </w:pPr>
      <w:r w:rsidRPr="00241AA5">
        <w:rPr>
          <w:rFonts w:eastAsia="Calibri" w:cs="Times New Roman"/>
          <w:szCs w:val="24"/>
          <w:lang w:eastAsia="lt-LT"/>
        </w:rPr>
        <w:t>Alytus</w:t>
      </w:r>
    </w:p>
    <w:p w14:paraId="3A8EC8E6" w14:textId="77777777" w:rsidR="001F0DC8" w:rsidRPr="00241AA5" w:rsidRDefault="001F0DC8" w:rsidP="001F0DC8">
      <w:pPr>
        <w:tabs>
          <w:tab w:val="left" w:pos="4335"/>
        </w:tabs>
        <w:jc w:val="center"/>
        <w:rPr>
          <w:rFonts w:eastAsia="Calibri" w:cs="Times New Roman"/>
          <w:szCs w:val="24"/>
          <w:lang w:eastAsia="lt-LT"/>
        </w:rPr>
      </w:pPr>
    </w:p>
    <w:p w14:paraId="43621E45" w14:textId="77777777" w:rsidR="0052233A" w:rsidRPr="00241AA5" w:rsidRDefault="0052233A" w:rsidP="0052233A">
      <w:pPr>
        <w:tabs>
          <w:tab w:val="left" w:pos="142"/>
          <w:tab w:val="left" w:pos="709"/>
        </w:tabs>
        <w:jc w:val="both"/>
        <w:rPr>
          <w:rFonts w:eastAsia="Calibri" w:cs="Times New Roman"/>
          <w:szCs w:val="24"/>
          <w:lang w:eastAsia="lt-LT"/>
        </w:rPr>
      </w:pPr>
      <w:r w:rsidRPr="00241AA5">
        <w:rPr>
          <w:rFonts w:eastAsia="Calibri" w:cs="Times New Roman"/>
          <w:szCs w:val="24"/>
          <w:lang w:eastAsia="lt-LT"/>
        </w:rPr>
        <w:tab/>
      </w:r>
      <w:r w:rsidRPr="00241AA5">
        <w:rPr>
          <w:rFonts w:eastAsia="Calibri" w:cs="Times New Roman"/>
          <w:szCs w:val="24"/>
          <w:lang w:eastAsia="lt-LT"/>
        </w:rPr>
        <w:tab/>
        <w:t>Posėdis vyko Alytaus rajono savivaldybės tarybos posėdžių salėje, III a., Pulko g. 21, Alytus.</w:t>
      </w:r>
    </w:p>
    <w:p w14:paraId="263002E7" w14:textId="564654C7" w:rsidR="0052233A" w:rsidRPr="00241AA5" w:rsidRDefault="0052233A" w:rsidP="0052233A">
      <w:pPr>
        <w:tabs>
          <w:tab w:val="left" w:pos="709"/>
          <w:tab w:val="left" w:pos="4335"/>
          <w:tab w:val="left" w:pos="6465"/>
        </w:tabs>
        <w:jc w:val="both"/>
        <w:rPr>
          <w:rFonts w:eastAsia="Calibri" w:cs="Times New Roman"/>
          <w:szCs w:val="24"/>
          <w:lang w:eastAsia="lt-LT"/>
        </w:rPr>
      </w:pPr>
      <w:r w:rsidRPr="00241AA5">
        <w:rPr>
          <w:rFonts w:eastAsia="Calibri" w:cs="Times New Roman"/>
          <w:szCs w:val="24"/>
          <w:lang w:eastAsia="lt-LT"/>
        </w:rPr>
        <w:tab/>
        <w:t>Posėdžio pradžia – 14:0</w:t>
      </w:r>
      <w:r w:rsidR="00BD7BD0" w:rsidRPr="00241AA5">
        <w:rPr>
          <w:rFonts w:eastAsia="Calibri" w:cs="Times New Roman"/>
          <w:szCs w:val="24"/>
          <w:lang w:eastAsia="lt-LT"/>
        </w:rPr>
        <w:t>0</w:t>
      </w:r>
      <w:r w:rsidRPr="00241AA5">
        <w:rPr>
          <w:rFonts w:eastAsia="Calibri" w:cs="Times New Roman"/>
          <w:szCs w:val="24"/>
          <w:lang w:eastAsia="lt-LT"/>
        </w:rPr>
        <w:t xml:space="preserve"> val.</w:t>
      </w:r>
      <w:r w:rsidR="003B252E" w:rsidRPr="00241AA5">
        <w:rPr>
          <w:rFonts w:eastAsia="Calibri" w:cs="Times New Roman"/>
          <w:szCs w:val="24"/>
          <w:lang w:eastAsia="lt-LT"/>
        </w:rPr>
        <w:t xml:space="preserve">, pabaiga </w:t>
      </w:r>
      <w:r w:rsidR="00B6150B">
        <w:rPr>
          <w:rFonts w:eastAsia="Calibri" w:cs="Times New Roman"/>
          <w:szCs w:val="24"/>
          <w:lang w:eastAsia="lt-LT"/>
        </w:rPr>
        <w:t xml:space="preserve">– </w:t>
      </w:r>
      <w:r w:rsidR="003B252E" w:rsidRPr="00241AA5">
        <w:rPr>
          <w:rFonts w:eastAsia="Calibri" w:cs="Times New Roman"/>
          <w:szCs w:val="24"/>
          <w:lang w:eastAsia="lt-LT"/>
        </w:rPr>
        <w:t>1</w:t>
      </w:r>
      <w:r w:rsidR="006D3B8B" w:rsidRPr="00241AA5">
        <w:rPr>
          <w:rFonts w:eastAsia="Calibri" w:cs="Times New Roman"/>
          <w:szCs w:val="24"/>
          <w:lang w:eastAsia="lt-LT"/>
        </w:rPr>
        <w:t>5</w:t>
      </w:r>
      <w:r w:rsidR="003B252E" w:rsidRPr="00241AA5">
        <w:rPr>
          <w:rFonts w:eastAsia="Calibri" w:cs="Times New Roman"/>
          <w:szCs w:val="24"/>
          <w:lang w:eastAsia="lt-LT"/>
        </w:rPr>
        <w:t>:</w:t>
      </w:r>
      <w:r w:rsidR="006D3B8B" w:rsidRPr="00241AA5">
        <w:rPr>
          <w:rFonts w:eastAsia="Calibri" w:cs="Times New Roman"/>
          <w:szCs w:val="24"/>
          <w:lang w:eastAsia="lt-LT"/>
        </w:rPr>
        <w:t>52</w:t>
      </w:r>
      <w:r w:rsidR="003B252E" w:rsidRPr="00241AA5">
        <w:rPr>
          <w:rFonts w:eastAsia="Calibri" w:cs="Times New Roman"/>
          <w:szCs w:val="24"/>
          <w:lang w:eastAsia="lt-LT"/>
        </w:rPr>
        <w:t xml:space="preserve"> val. </w:t>
      </w:r>
    </w:p>
    <w:p w14:paraId="1AEC167C" w14:textId="77777777" w:rsidR="0052233A" w:rsidRPr="00241AA5" w:rsidRDefault="0052233A" w:rsidP="0052233A">
      <w:pPr>
        <w:tabs>
          <w:tab w:val="left" w:pos="709"/>
          <w:tab w:val="left" w:pos="4335"/>
        </w:tabs>
        <w:jc w:val="both"/>
        <w:rPr>
          <w:rFonts w:eastAsia="Calibri" w:cs="Times New Roman"/>
          <w:szCs w:val="24"/>
          <w:lang w:eastAsia="lt-LT"/>
        </w:rPr>
      </w:pPr>
      <w:r w:rsidRPr="00241AA5">
        <w:rPr>
          <w:rFonts w:eastAsia="Calibri" w:cs="Times New Roman"/>
          <w:szCs w:val="24"/>
          <w:lang w:eastAsia="lt-LT"/>
        </w:rPr>
        <w:tab/>
      </w:r>
      <w:bookmarkStart w:id="1" w:name="_Hlk166495072"/>
      <w:r w:rsidRPr="00241AA5">
        <w:rPr>
          <w:rFonts w:eastAsia="Calibri" w:cs="Times New Roman"/>
          <w:szCs w:val="24"/>
          <w:lang w:eastAsia="lt-LT"/>
        </w:rPr>
        <w:t xml:space="preserve">Posėdžio pirmininkė – </w:t>
      </w:r>
      <w:bookmarkStart w:id="2" w:name="_Hlk154739481"/>
      <w:r w:rsidRPr="00241AA5">
        <w:rPr>
          <w:rFonts w:eastAsia="Calibri" w:cs="Times New Roman"/>
          <w:szCs w:val="24"/>
          <w:lang w:eastAsia="lt-LT"/>
        </w:rPr>
        <w:t>Rasa Vitkauskienė</w:t>
      </w:r>
      <w:bookmarkEnd w:id="2"/>
      <w:r w:rsidRPr="00241AA5">
        <w:rPr>
          <w:rFonts w:eastAsia="Calibri" w:cs="Times New Roman"/>
          <w:szCs w:val="24"/>
          <w:lang w:eastAsia="lt-LT"/>
        </w:rPr>
        <w:t>, Alytaus rajono savivaldybės merė.</w:t>
      </w:r>
    </w:p>
    <w:bookmarkEnd w:id="1"/>
    <w:p w14:paraId="6E276038" w14:textId="77777777" w:rsidR="0052233A" w:rsidRPr="00241AA5" w:rsidRDefault="0052233A" w:rsidP="0052233A">
      <w:pPr>
        <w:tabs>
          <w:tab w:val="left" w:pos="709"/>
          <w:tab w:val="left" w:pos="1276"/>
          <w:tab w:val="left" w:pos="4335"/>
        </w:tabs>
        <w:jc w:val="both"/>
        <w:rPr>
          <w:rFonts w:eastAsia="Calibri" w:cs="Times New Roman"/>
          <w:szCs w:val="24"/>
          <w:lang w:eastAsia="lt-LT"/>
        </w:rPr>
      </w:pPr>
      <w:r w:rsidRPr="00241AA5">
        <w:rPr>
          <w:rFonts w:eastAsia="Calibri" w:cs="Times New Roman"/>
          <w:szCs w:val="24"/>
          <w:lang w:eastAsia="lt-LT"/>
        </w:rPr>
        <w:tab/>
      </w:r>
      <w:bookmarkStart w:id="3" w:name="_Hlk148089866"/>
      <w:r w:rsidRPr="00241AA5">
        <w:rPr>
          <w:rFonts w:eastAsia="Calibri" w:cs="Times New Roman"/>
          <w:szCs w:val="24"/>
          <w:lang w:eastAsia="lt-LT"/>
        </w:rPr>
        <w:t xml:space="preserve">Tarybos posėdžio sekretorė – Laima Ivašauskienė. </w:t>
      </w:r>
      <w:bookmarkEnd w:id="3"/>
      <w:r w:rsidRPr="00241AA5">
        <w:rPr>
          <w:rFonts w:eastAsia="Calibri" w:cs="Times New Roman"/>
          <w:szCs w:val="24"/>
          <w:lang w:eastAsia="lt-LT"/>
        </w:rPr>
        <w:t xml:space="preserve">  </w:t>
      </w:r>
    </w:p>
    <w:p w14:paraId="7E688BEF" w14:textId="77777777" w:rsidR="00ED1A6F" w:rsidRPr="00241AA5" w:rsidRDefault="0052233A" w:rsidP="00ED1A6F">
      <w:pPr>
        <w:tabs>
          <w:tab w:val="left" w:pos="709"/>
          <w:tab w:val="left" w:pos="851"/>
        </w:tabs>
        <w:ind w:firstLine="709"/>
        <w:jc w:val="both"/>
        <w:rPr>
          <w:rFonts w:eastAsia="Calibri" w:cs="Times New Roman"/>
          <w:szCs w:val="24"/>
          <w:lang w:eastAsia="lt-LT"/>
        </w:rPr>
      </w:pPr>
      <w:r w:rsidRPr="00241AA5">
        <w:rPr>
          <w:rFonts w:eastAsia="Calibri" w:cs="Times New Roman"/>
          <w:szCs w:val="24"/>
          <w:lang w:eastAsia="lt-LT"/>
        </w:rPr>
        <w:t>Posėdyje dalyvavo 2</w:t>
      </w:r>
      <w:r w:rsidR="006B1678" w:rsidRPr="00241AA5">
        <w:rPr>
          <w:rFonts w:eastAsia="Calibri" w:cs="Times New Roman"/>
          <w:szCs w:val="24"/>
          <w:lang w:eastAsia="lt-LT"/>
        </w:rPr>
        <w:t>3</w:t>
      </w:r>
      <w:r w:rsidRPr="00241AA5">
        <w:rPr>
          <w:rFonts w:eastAsia="Calibri" w:cs="Times New Roman"/>
          <w:szCs w:val="24"/>
          <w:lang w:eastAsia="lt-LT"/>
        </w:rPr>
        <w:t xml:space="preserve"> tarybos nariai:</w:t>
      </w:r>
    </w:p>
    <w:p w14:paraId="075661B3" w14:textId="3275346B" w:rsidR="00ED1A6F" w:rsidRPr="00241AA5" w:rsidRDefault="00ED1A6F" w:rsidP="00ED1A6F">
      <w:pPr>
        <w:tabs>
          <w:tab w:val="left" w:pos="709"/>
          <w:tab w:val="left" w:pos="851"/>
        </w:tabs>
        <w:ind w:firstLine="709"/>
        <w:jc w:val="both"/>
        <w:rPr>
          <w:rFonts w:eastAsia="Calibri" w:cs="Times New Roman"/>
        </w:rPr>
      </w:pPr>
      <w:r w:rsidRPr="00241AA5">
        <w:rPr>
          <w:rFonts w:eastAsia="Calibri" w:cs="Times New Roman"/>
        </w:rPr>
        <w:t xml:space="preserve">Aloyzas Jaciunskas, Kęstutis </w:t>
      </w:r>
      <w:proofErr w:type="spellStart"/>
      <w:r w:rsidRPr="00241AA5">
        <w:rPr>
          <w:rFonts w:eastAsia="Calibri" w:cs="Times New Roman"/>
        </w:rPr>
        <w:t>Patinskas</w:t>
      </w:r>
      <w:proofErr w:type="spellEnd"/>
      <w:r w:rsidRPr="00241AA5">
        <w:rPr>
          <w:rFonts w:eastAsia="Calibri" w:cs="Times New Roman"/>
        </w:rPr>
        <w:t xml:space="preserve">, Povilas Dzenkus, Gediminas Krasauskas, Marius Mickevičius, Stasys Supranavičius, Jūratė Overaitytė-Jakubavičienė, Rimas Marčiulynas, Česlovas Mulma, Živilė Patinskaitė, Petras Valiūnas, Gintarė Jociunskaitė, Danielius Jakubavičius, Šarūnas </w:t>
      </w:r>
      <w:proofErr w:type="spellStart"/>
      <w:r w:rsidRPr="00241AA5">
        <w:rPr>
          <w:rFonts w:eastAsia="Calibri" w:cs="Times New Roman"/>
        </w:rPr>
        <w:t>Bernatavičius</w:t>
      </w:r>
      <w:proofErr w:type="spellEnd"/>
      <w:r w:rsidRPr="00241AA5">
        <w:rPr>
          <w:rFonts w:eastAsia="Calibri" w:cs="Times New Roman"/>
        </w:rPr>
        <w:t xml:space="preserve">, Vitalija Vitkauskienė, Gintaras Chščenavičius, Deimantė </w:t>
      </w:r>
      <w:proofErr w:type="spellStart"/>
      <w:r w:rsidRPr="00241AA5">
        <w:rPr>
          <w:rFonts w:eastAsia="Calibri" w:cs="Times New Roman"/>
        </w:rPr>
        <w:t>Grigaravičienė</w:t>
      </w:r>
      <w:proofErr w:type="spellEnd"/>
      <w:r w:rsidRPr="00241AA5">
        <w:rPr>
          <w:rFonts w:eastAsia="Calibri" w:cs="Times New Roman"/>
        </w:rPr>
        <w:t xml:space="preserve">, Algis </w:t>
      </w:r>
      <w:proofErr w:type="spellStart"/>
      <w:r w:rsidRPr="00241AA5">
        <w:rPr>
          <w:rFonts w:eastAsia="Calibri" w:cs="Times New Roman"/>
        </w:rPr>
        <w:t>Žėkas</w:t>
      </w:r>
      <w:proofErr w:type="spellEnd"/>
      <w:r w:rsidRPr="00241AA5">
        <w:rPr>
          <w:rFonts w:eastAsia="Calibri" w:cs="Times New Roman"/>
        </w:rPr>
        <w:t>, Dalia Kitavičienė, Justas Truncė, Raimundas Markauskas, Virgilijus Pranskevičius, Marius Jasaitis.</w:t>
      </w:r>
    </w:p>
    <w:p w14:paraId="57DC2E0A" w14:textId="52B9B958" w:rsidR="00753B46" w:rsidRPr="00241AA5" w:rsidRDefault="00753B46" w:rsidP="00ED1A6F">
      <w:pPr>
        <w:tabs>
          <w:tab w:val="left" w:pos="709"/>
          <w:tab w:val="left" w:pos="851"/>
        </w:tabs>
        <w:ind w:firstLine="709"/>
        <w:jc w:val="both"/>
        <w:rPr>
          <w:rFonts w:eastAsia="Calibri" w:cs="Times New Roman"/>
          <w:szCs w:val="24"/>
          <w:lang w:eastAsia="lt-LT"/>
        </w:rPr>
      </w:pPr>
      <w:r w:rsidRPr="00241AA5">
        <w:rPr>
          <w:rFonts w:eastAsia="Calibri" w:cs="Times New Roman"/>
        </w:rPr>
        <w:t>Nedalyvauja tarybos nariai Lukas Grigaravičius ir Mindaugas Aldonis.</w:t>
      </w:r>
    </w:p>
    <w:p w14:paraId="4F4EA56C" w14:textId="77777777" w:rsidR="0052233A" w:rsidRPr="00241AA5" w:rsidRDefault="0052233A" w:rsidP="0052233A">
      <w:pPr>
        <w:tabs>
          <w:tab w:val="left" w:pos="750"/>
          <w:tab w:val="left" w:pos="4335"/>
        </w:tabs>
        <w:ind w:left="-142" w:firstLine="851"/>
        <w:jc w:val="both"/>
        <w:rPr>
          <w:rFonts w:eastAsia="Times New Roman" w:cs="Times New Roman"/>
          <w:szCs w:val="24"/>
          <w:lang w:eastAsia="lt-LT"/>
        </w:rPr>
      </w:pPr>
      <w:r w:rsidRPr="00241AA5">
        <w:rPr>
          <w:rFonts w:eastAsia="Times New Roman" w:cs="Times New Roman"/>
          <w:szCs w:val="24"/>
          <w:lang w:eastAsia="lt-LT"/>
        </w:rPr>
        <w:t>Kvorumas yra.</w:t>
      </w:r>
    </w:p>
    <w:p w14:paraId="23AB5870" w14:textId="77777777" w:rsidR="00705EAD" w:rsidRPr="00241AA5" w:rsidRDefault="0052233A" w:rsidP="001378DD">
      <w:pPr>
        <w:ind w:firstLine="709"/>
        <w:jc w:val="both"/>
        <w:rPr>
          <w:rFonts w:eastAsia="Times New Roman" w:cs="Times New Roman"/>
          <w:szCs w:val="24"/>
          <w:lang w:eastAsia="lt-LT"/>
        </w:rPr>
      </w:pPr>
      <w:r w:rsidRPr="00241AA5">
        <w:rPr>
          <w:rFonts w:eastAsia="Times New Roman" w:cs="Times New Roman"/>
          <w:szCs w:val="24"/>
          <w:lang w:eastAsia="lt-LT"/>
        </w:rPr>
        <w:t>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w:t>
      </w:r>
    </w:p>
    <w:p w14:paraId="172D0611" w14:textId="1590E8B7" w:rsidR="0052233A" w:rsidRPr="00241AA5" w:rsidRDefault="00705EAD" w:rsidP="00705EAD">
      <w:pPr>
        <w:widowControl w:val="0"/>
        <w:ind w:firstLine="771"/>
        <w:jc w:val="both"/>
        <w:rPr>
          <w:rFonts w:eastAsia="Calibri" w:cs="Times New Roman"/>
          <w:color w:val="000000"/>
        </w:rPr>
      </w:pPr>
      <w:r w:rsidRPr="00241AA5">
        <w:rPr>
          <w:rFonts w:eastAsia="Calibri" w:cs="Times New Roman"/>
          <w:color w:val="000000"/>
        </w:rPr>
        <w:t xml:space="preserve">Svarstant 9 klausimą komiteto posėdyje dalyvavo ir pasisakė Ernestas </w:t>
      </w:r>
      <w:proofErr w:type="spellStart"/>
      <w:r w:rsidRPr="00241AA5">
        <w:rPr>
          <w:rFonts w:eastAsia="Calibri" w:cs="Times New Roman"/>
          <w:color w:val="000000"/>
        </w:rPr>
        <w:t>Šimanskas</w:t>
      </w:r>
      <w:proofErr w:type="spellEnd"/>
      <w:r w:rsidRPr="00241AA5">
        <w:rPr>
          <w:rFonts w:eastAsia="Calibri" w:cs="Times New Roman"/>
          <w:color w:val="000000"/>
        </w:rPr>
        <w:t>, SĮ „Simno komunalininkas“ direktoriaus pavaduotojas. </w:t>
      </w:r>
    </w:p>
    <w:p w14:paraId="354E67E2" w14:textId="7585B04F" w:rsidR="0052233A" w:rsidRPr="00241AA5" w:rsidRDefault="00306A1E" w:rsidP="001378DD">
      <w:pPr>
        <w:ind w:firstLine="709"/>
        <w:jc w:val="both"/>
        <w:rPr>
          <w:rFonts w:eastAsia="Times New Roman" w:cs="Times New Roman"/>
          <w:bCs/>
          <w:szCs w:val="24"/>
          <w:lang w:eastAsia="lt-LT"/>
        </w:rPr>
      </w:pPr>
      <w:r w:rsidRPr="00241AA5">
        <w:rPr>
          <w:rFonts w:eastAsia="Times New Roman" w:cs="Times New Roman"/>
          <w:bCs/>
          <w:szCs w:val="24"/>
          <w:lang w:eastAsia="lt-LT"/>
        </w:rPr>
        <w:t>Pristatytas</w:t>
      </w:r>
      <w:r w:rsidR="0052233A" w:rsidRPr="00241AA5">
        <w:rPr>
          <w:rFonts w:eastAsia="Times New Roman" w:cs="Times New Roman"/>
          <w:bCs/>
          <w:szCs w:val="24"/>
          <w:lang w:eastAsia="lt-LT"/>
        </w:rPr>
        <w:t xml:space="preserve"> gautas </w:t>
      </w:r>
      <w:bookmarkStart w:id="4" w:name="_Hlk148086698"/>
      <w:r w:rsidR="0052233A" w:rsidRPr="00241AA5">
        <w:rPr>
          <w:rFonts w:eastAsia="Times New Roman" w:cs="Times New Roman"/>
          <w:bCs/>
          <w:szCs w:val="24"/>
          <w:lang w:eastAsia="lt-LT"/>
        </w:rPr>
        <w:t xml:space="preserve">Alytaus rajono savivaldybės </w:t>
      </w:r>
      <w:bookmarkEnd w:id="4"/>
      <w:r w:rsidR="0052233A" w:rsidRPr="00241AA5">
        <w:rPr>
          <w:rFonts w:eastAsia="Times New Roman" w:cs="Times New Roman"/>
          <w:bCs/>
          <w:szCs w:val="24"/>
          <w:lang w:eastAsia="lt-LT"/>
        </w:rPr>
        <w:t xml:space="preserve">tarybos narių siūlymas </w:t>
      </w:r>
      <w:bookmarkStart w:id="5" w:name="_Hlk148086852"/>
      <w:r w:rsidR="0052233A" w:rsidRPr="00241AA5">
        <w:rPr>
          <w:rFonts w:eastAsia="Times New Roman" w:cs="Times New Roman"/>
          <w:bCs/>
          <w:szCs w:val="24"/>
          <w:lang w:eastAsia="lt-LT"/>
        </w:rPr>
        <w:t>dėl tarybos posėdžio darbotvarkės projekto pakeitimo (dokumentas pridedamas).</w:t>
      </w:r>
      <w:bookmarkEnd w:id="5"/>
    </w:p>
    <w:p w14:paraId="1BF41B4D" w14:textId="4FD7DE08" w:rsidR="0052233A" w:rsidRPr="00241AA5" w:rsidRDefault="0052233A" w:rsidP="001378DD">
      <w:pPr>
        <w:tabs>
          <w:tab w:val="left" w:pos="709"/>
          <w:tab w:val="left" w:pos="1418"/>
        </w:tabs>
        <w:ind w:firstLine="709"/>
        <w:jc w:val="both"/>
        <w:rPr>
          <w:rFonts w:eastAsia="Times New Roman" w:cs="Times New Roman"/>
          <w:szCs w:val="24"/>
          <w:lang w:eastAsia="lt-LT"/>
        </w:rPr>
      </w:pPr>
      <w:r w:rsidRPr="00241AA5">
        <w:rPr>
          <w:rFonts w:eastAsia="Times New Roman" w:cs="Times New Roman"/>
          <w:szCs w:val="24"/>
          <w:lang w:eastAsia="lt-LT"/>
        </w:rPr>
        <w:t>Posėdžio pirmininkė pristato darbotvarkės sprendimo projekt</w:t>
      </w:r>
      <w:bookmarkStart w:id="6" w:name="_Hlk148089020"/>
      <w:r w:rsidRPr="00241AA5">
        <w:rPr>
          <w:rFonts w:eastAsia="Times New Roman" w:cs="Times New Roman"/>
          <w:szCs w:val="24"/>
          <w:lang w:eastAsia="lt-LT"/>
        </w:rPr>
        <w:t>ą po siūlymo:</w:t>
      </w:r>
      <w:bookmarkEnd w:id="6"/>
    </w:p>
    <w:p w14:paraId="2C1C4CDE" w14:textId="03853516" w:rsidR="001A5B3F" w:rsidRPr="00241AA5" w:rsidRDefault="001A5B3F" w:rsidP="001378DD">
      <w:pPr>
        <w:tabs>
          <w:tab w:val="left" w:pos="6946"/>
        </w:tabs>
        <w:spacing w:line="259" w:lineRule="auto"/>
        <w:ind w:firstLine="709"/>
        <w:jc w:val="both"/>
        <w:rPr>
          <w:rFonts w:eastAsia="Calibri" w:cs="Times New Roman"/>
          <w:szCs w:val="24"/>
        </w:rPr>
      </w:pPr>
      <w:r w:rsidRPr="00241AA5">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54BDAF2C" w14:textId="53D88ADE" w:rsidR="001A5B3F" w:rsidRPr="00241AA5" w:rsidRDefault="001A5B3F" w:rsidP="001378DD">
      <w:pPr>
        <w:tabs>
          <w:tab w:val="left" w:pos="6946"/>
        </w:tabs>
        <w:spacing w:line="259" w:lineRule="auto"/>
        <w:ind w:firstLine="709"/>
        <w:jc w:val="both"/>
        <w:rPr>
          <w:rFonts w:eastAsia="Calibri" w:cs="Times New Roman"/>
          <w:szCs w:val="24"/>
        </w:rPr>
      </w:pPr>
      <w:r w:rsidRPr="00241AA5">
        <w:rPr>
          <w:rFonts w:eastAsia="Calibri" w:cs="Times New Roman"/>
          <w:spacing w:val="60"/>
          <w:szCs w:val="24"/>
        </w:rPr>
        <w:t>nusprendžia</w:t>
      </w:r>
      <w:r w:rsidRPr="00241AA5">
        <w:rPr>
          <w:rFonts w:eastAsia="Calibri" w:cs="Times New Roman"/>
          <w:szCs w:val="24"/>
        </w:rPr>
        <w:t>:</w:t>
      </w:r>
    </w:p>
    <w:p w14:paraId="5678F2E4" w14:textId="77777777" w:rsidR="00E344D5" w:rsidRPr="00241AA5" w:rsidRDefault="00E344D5" w:rsidP="00E344D5">
      <w:pPr>
        <w:numPr>
          <w:ilvl w:val="0"/>
          <w:numId w:val="2"/>
        </w:numPr>
        <w:tabs>
          <w:tab w:val="left" w:pos="-28"/>
          <w:tab w:val="left" w:pos="963"/>
        </w:tabs>
        <w:ind w:left="0" w:firstLine="720"/>
        <w:jc w:val="both"/>
        <w:rPr>
          <w:rFonts w:eastAsia="Times New Roman" w:cs="Times New Roman"/>
          <w:b/>
          <w:szCs w:val="24"/>
          <w:lang w:eastAsia="lt-LT"/>
        </w:rPr>
      </w:pPr>
      <w:r w:rsidRPr="00241AA5">
        <w:rPr>
          <w:rFonts w:eastAsia="Calibri" w:cs="Times New Roman"/>
          <w:szCs w:val="24"/>
        </w:rPr>
        <w:t xml:space="preserve">Pakeisti Alytaus rajono savivaldybės tarybos 2025 m. lapkričio 27 d. posėdžio darbotvarkės projektą sudarytą Alytaus rajono savivaldybės mero 2025 m. lapkričio 20 d. potvarkiu Nr. </w:t>
      </w:r>
      <w:r w:rsidRPr="00241AA5">
        <w:rPr>
          <w:rFonts w:eastAsia="Times New Roman" w:cs="Times New Roman"/>
          <w:szCs w:val="24"/>
        </w:rPr>
        <w:t>K2-557</w:t>
      </w:r>
      <w:r w:rsidRPr="00241AA5">
        <w:rPr>
          <w:rFonts w:eastAsia="Calibri" w:cs="Times New Roman"/>
          <w:szCs w:val="24"/>
        </w:rPr>
        <w:t xml:space="preserve"> (toliau projektas)</w:t>
      </w:r>
      <w:r w:rsidRPr="00241AA5">
        <w:rPr>
          <w:rFonts w:eastAsia="Times New Roman" w:cs="Times New Roman"/>
          <w:szCs w:val="24"/>
          <w:shd w:val="clear" w:color="auto" w:fill="FFFFFF"/>
          <w:lang w:eastAsia="lt-LT"/>
        </w:rPr>
        <w:t xml:space="preserve">, </w:t>
      </w:r>
      <w:bookmarkStart w:id="7" w:name="_Hlk158639673"/>
      <w:bookmarkStart w:id="8" w:name="_Hlk169699834"/>
      <w:bookmarkStart w:id="9" w:name="_Hlk175816360"/>
      <w:r w:rsidRPr="00241AA5">
        <w:rPr>
          <w:rFonts w:eastAsia="Calibri" w:cs="Times New Roman"/>
          <w:szCs w:val="24"/>
          <w:shd w:val="clear" w:color="auto" w:fill="FFFFFF"/>
        </w:rPr>
        <w:t xml:space="preserve">22 klausimą laikyti 26 klausimu ir darbotvarkę </w:t>
      </w:r>
      <w:r w:rsidRPr="00241AA5">
        <w:rPr>
          <w:rFonts w:eastAsia="Calibri" w:cs="Times New Roman"/>
          <w:bCs/>
          <w:szCs w:val="24"/>
        </w:rPr>
        <w:t>papildyti 22, 23, 24 ir 25 klausimais, išdėstant juos taip:</w:t>
      </w:r>
      <w:r w:rsidRPr="00241AA5">
        <w:rPr>
          <w:rFonts w:eastAsia="Times New Roman" w:cs="Times New Roman"/>
          <w:b/>
          <w:bCs/>
          <w:szCs w:val="24"/>
          <w:shd w:val="clear" w:color="auto" w:fill="FFFFFF"/>
          <w:lang w:eastAsia="lt-LT"/>
        </w:rPr>
        <w:t xml:space="preserve"> </w:t>
      </w:r>
    </w:p>
    <w:p w14:paraId="790B0388" w14:textId="77777777" w:rsidR="00E344D5" w:rsidRPr="00241AA5" w:rsidRDefault="00E344D5" w:rsidP="00E344D5">
      <w:pPr>
        <w:tabs>
          <w:tab w:val="left" w:pos="-28"/>
          <w:tab w:val="left" w:pos="963"/>
        </w:tabs>
        <w:ind w:left="720"/>
        <w:jc w:val="both"/>
        <w:rPr>
          <w:rFonts w:eastAsia="Times New Roman" w:cs="Times New Roman"/>
          <w:b/>
          <w:szCs w:val="24"/>
          <w:lang w:eastAsia="lt-LT"/>
        </w:rPr>
      </w:pPr>
    </w:p>
    <w:p w14:paraId="369373BD" w14:textId="77777777" w:rsidR="00E344D5" w:rsidRPr="00241AA5" w:rsidRDefault="00E344D5" w:rsidP="00E344D5">
      <w:pPr>
        <w:jc w:val="both"/>
        <w:rPr>
          <w:rFonts w:eastAsia="Times New Roman" w:cs="Times New Roman"/>
          <w:szCs w:val="24"/>
          <w:lang w:eastAsia="lt-LT"/>
        </w:rPr>
      </w:pPr>
      <w:r w:rsidRPr="00241AA5">
        <w:rPr>
          <w:rFonts w:eastAsia="Times New Roman" w:cs="Times New Roman"/>
          <w:b/>
          <w:bCs/>
          <w:szCs w:val="24"/>
          <w:shd w:val="clear" w:color="auto" w:fill="FFFFFF"/>
          <w:lang w:eastAsia="lt-LT"/>
        </w:rPr>
        <w:t>„</w:t>
      </w:r>
      <w:hyperlink r:id="rId7" w:history="1">
        <w:r w:rsidRPr="00241AA5">
          <w:rPr>
            <w:rFonts w:eastAsia="Times New Roman" w:cs="Times New Roman"/>
            <w:b/>
            <w:bCs/>
            <w:szCs w:val="24"/>
            <w:lang w:eastAsia="lt-LT"/>
          </w:rPr>
          <w:t>22. Dėl Alytaus rajono savivaldybės tarybos 2023 m. birželio 8 d. sprendimo Nr. K-131 „Dėl Alytaus rajono savivaldybės etikos komisijos sudarymo“ pakeitimo</w:t>
        </w:r>
      </w:hyperlink>
      <w:r w:rsidRPr="00241AA5">
        <w:rPr>
          <w:rFonts w:eastAsia="Times New Roman" w:cs="Times New Roman"/>
          <w:szCs w:val="24"/>
          <w:lang w:eastAsia="lt-LT"/>
        </w:rPr>
        <w:t>.</w:t>
      </w:r>
    </w:p>
    <w:p w14:paraId="51CBF2E6" w14:textId="77777777" w:rsidR="00E344D5" w:rsidRPr="00241AA5" w:rsidRDefault="00E344D5" w:rsidP="00E344D5">
      <w:pPr>
        <w:jc w:val="both"/>
        <w:rPr>
          <w:rFonts w:eastAsia="Calibri" w:cs="Times New Roman"/>
          <w:bCs/>
          <w:szCs w:val="24"/>
        </w:rPr>
      </w:pPr>
      <w:r w:rsidRPr="00241AA5">
        <w:rPr>
          <w:rFonts w:eastAsia="Times New Roman" w:cs="Times New Roman"/>
          <w:b/>
          <w:bCs/>
          <w:szCs w:val="24"/>
          <w:shd w:val="clear" w:color="auto" w:fill="080B58"/>
          <w:lang w:eastAsia="lt-LT"/>
        </w:rPr>
        <w:t>K40-201 </w:t>
      </w:r>
    </w:p>
    <w:p w14:paraId="18324836" w14:textId="77777777" w:rsidR="00E344D5" w:rsidRPr="00241AA5" w:rsidRDefault="00E344D5" w:rsidP="00E344D5">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b/>
          <w:bCs/>
          <w:szCs w:val="24"/>
          <w:lang w:eastAsia="lt-LT"/>
        </w:rPr>
      </w:pPr>
      <w:r w:rsidRPr="00241AA5">
        <w:rPr>
          <w:rFonts w:eastAsia="Times New Roman" w:cs="Times New Roman"/>
          <w:b/>
          <w:bCs/>
          <w:szCs w:val="24"/>
          <w:bdr w:val="none" w:sz="0" w:space="0" w:color="auto" w:frame="1"/>
          <w:lang w:eastAsia="lt-LT"/>
        </w:rPr>
        <w:t xml:space="preserve">Pranešėja – Indrė </w:t>
      </w:r>
      <w:proofErr w:type="spellStart"/>
      <w:r w:rsidRPr="00241AA5">
        <w:rPr>
          <w:rFonts w:eastAsia="Times New Roman" w:cs="Times New Roman"/>
          <w:b/>
          <w:bCs/>
          <w:szCs w:val="24"/>
          <w:bdr w:val="none" w:sz="0" w:space="0" w:color="auto" w:frame="1"/>
          <w:lang w:eastAsia="lt-LT"/>
        </w:rPr>
        <w:t>Gočeldienė</w:t>
      </w:r>
      <w:proofErr w:type="spellEnd"/>
      <w:r w:rsidRPr="00241AA5">
        <w:rPr>
          <w:rFonts w:eastAsia="Times New Roman" w:cs="Times New Roman"/>
          <w:b/>
          <w:bCs/>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5C08ED3F" w14:textId="77777777" w:rsidR="00E344D5" w:rsidRPr="00241AA5" w:rsidRDefault="00E344D5" w:rsidP="00E344D5">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b/>
          <w:szCs w:val="24"/>
          <w:lang w:eastAsia="lt-LT"/>
        </w:rPr>
      </w:pPr>
      <w:hyperlink r:id="rId8" w:history="1">
        <w:r w:rsidRPr="00241AA5">
          <w:rPr>
            <w:rFonts w:eastAsia="Times New Roman" w:cs="Times New Roman"/>
            <w:b/>
            <w:bCs/>
            <w:szCs w:val="24"/>
            <w:lang w:eastAsia="lt-LT"/>
          </w:rPr>
          <w:br/>
          <w:t>23. Dėl patalpų perėmimo ir perdavimo</w:t>
        </w:r>
      </w:hyperlink>
      <w:r w:rsidRPr="00241AA5">
        <w:rPr>
          <w:rFonts w:eastAsia="Times New Roman" w:cs="Times New Roman"/>
          <w:b/>
          <w:bCs/>
          <w:szCs w:val="24"/>
          <w:lang w:eastAsia="lt-LT"/>
        </w:rPr>
        <w:t>.</w:t>
      </w:r>
    </w:p>
    <w:p w14:paraId="5D827B7A" w14:textId="77777777" w:rsidR="00E344D5" w:rsidRPr="00241AA5" w:rsidRDefault="00E344D5" w:rsidP="00E344D5">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lang w:eastAsia="lt-LT"/>
        </w:rPr>
      </w:pPr>
      <w:r w:rsidRPr="00241AA5">
        <w:rPr>
          <w:rFonts w:eastAsia="Times New Roman" w:cs="Times New Roman"/>
          <w:b/>
          <w:bCs/>
          <w:szCs w:val="24"/>
          <w:shd w:val="clear" w:color="auto" w:fill="080B58"/>
          <w:lang w:eastAsia="lt-LT"/>
        </w:rPr>
        <w:t>K40-202 </w:t>
      </w:r>
    </w:p>
    <w:p w14:paraId="71C7DF3E" w14:textId="77777777" w:rsidR="00E344D5" w:rsidRPr="00241AA5" w:rsidRDefault="00E344D5" w:rsidP="00E344D5">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1BCC4B41" w14:textId="77777777" w:rsidR="00E344D5" w:rsidRPr="00241AA5" w:rsidRDefault="00E344D5" w:rsidP="00E344D5">
      <w:pPr>
        <w:spacing w:line="276" w:lineRule="auto"/>
        <w:jc w:val="both"/>
        <w:rPr>
          <w:rFonts w:eastAsia="Times New Roman" w:cs="Times New Roman"/>
          <w:szCs w:val="24"/>
          <w:lang w:eastAsia="lt-LT"/>
        </w:rPr>
      </w:pPr>
    </w:p>
    <w:p w14:paraId="076FCEAA" w14:textId="77777777" w:rsidR="00E344D5" w:rsidRPr="00241AA5" w:rsidRDefault="00E344D5" w:rsidP="00E344D5">
      <w:pPr>
        <w:jc w:val="both"/>
        <w:rPr>
          <w:rFonts w:eastAsia="Times New Roman" w:cs="Times New Roman"/>
          <w:b/>
          <w:bCs/>
          <w:szCs w:val="24"/>
          <w:lang w:eastAsia="lt-LT"/>
        </w:rPr>
      </w:pPr>
      <w:r w:rsidRPr="00241AA5">
        <w:rPr>
          <w:rFonts w:eastAsia="Times New Roman" w:cs="Times New Roman"/>
          <w:b/>
          <w:bCs/>
          <w:szCs w:val="24"/>
          <w:lang w:eastAsia="lt-LT"/>
        </w:rPr>
        <w:lastRenderedPageBreak/>
        <w:t xml:space="preserve">24. </w:t>
      </w:r>
      <w:hyperlink r:id="rId9" w:history="1">
        <w:r w:rsidRPr="00241AA5">
          <w:rPr>
            <w:rFonts w:eastAsia="Times New Roman" w:cs="Times New Roman"/>
            <w:b/>
            <w:bCs/>
            <w:szCs w:val="24"/>
            <w:lang w:eastAsia="lt-LT"/>
          </w:rPr>
          <w:t>Dėl sutikimo įregistruoti buveinės adresą</w:t>
        </w:r>
      </w:hyperlink>
      <w:r w:rsidRPr="00241AA5">
        <w:rPr>
          <w:rFonts w:eastAsia="Times New Roman" w:cs="Times New Roman"/>
          <w:b/>
          <w:bCs/>
          <w:szCs w:val="24"/>
          <w:lang w:eastAsia="lt-LT"/>
        </w:rPr>
        <w:t>.</w:t>
      </w:r>
    </w:p>
    <w:p w14:paraId="6757FF43" w14:textId="77777777" w:rsidR="00E344D5" w:rsidRPr="00241AA5" w:rsidRDefault="00E344D5" w:rsidP="00E344D5">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bdr w:val="none" w:sz="0" w:space="0" w:color="auto" w:frame="1"/>
          <w:lang w:eastAsia="lt-LT"/>
        </w:rPr>
      </w:pPr>
      <w:r w:rsidRPr="00241AA5">
        <w:rPr>
          <w:rFonts w:eastAsia="Times New Roman" w:cs="Times New Roman"/>
          <w:b/>
          <w:bCs/>
          <w:szCs w:val="24"/>
          <w:shd w:val="clear" w:color="auto" w:fill="080B58"/>
          <w:lang w:eastAsia="lt-LT"/>
        </w:rPr>
        <w:t>K40-203 </w:t>
      </w:r>
    </w:p>
    <w:p w14:paraId="35E88D53" w14:textId="77777777" w:rsidR="00E344D5" w:rsidRPr="00241AA5" w:rsidRDefault="00E344D5" w:rsidP="00E344D5">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358276C7" w14:textId="77777777" w:rsidR="00E344D5" w:rsidRPr="00241AA5" w:rsidRDefault="00E344D5" w:rsidP="00E344D5">
      <w:pPr>
        <w:spacing w:line="276" w:lineRule="auto"/>
        <w:jc w:val="both"/>
        <w:rPr>
          <w:rFonts w:eastAsia="Times New Roman" w:cs="Times New Roman"/>
          <w:b/>
          <w:bCs/>
          <w:szCs w:val="24"/>
          <w:lang w:eastAsia="lt-LT"/>
        </w:rPr>
      </w:pPr>
    </w:p>
    <w:p w14:paraId="69139106" w14:textId="77777777" w:rsidR="00E344D5" w:rsidRPr="00241AA5" w:rsidRDefault="00E344D5" w:rsidP="00E344D5">
      <w:pPr>
        <w:jc w:val="both"/>
        <w:rPr>
          <w:rFonts w:eastAsia="Times New Roman" w:cs="Times New Roman"/>
          <w:szCs w:val="24"/>
          <w:lang w:eastAsia="lt-LT"/>
        </w:rPr>
      </w:pPr>
      <w:r w:rsidRPr="00241AA5">
        <w:rPr>
          <w:rFonts w:eastAsia="Times New Roman" w:cs="Times New Roman"/>
          <w:b/>
          <w:bCs/>
          <w:szCs w:val="24"/>
          <w:lang w:eastAsia="lt-LT"/>
        </w:rPr>
        <w:t xml:space="preserve">25. </w:t>
      </w:r>
      <w:hyperlink r:id="rId10" w:history="1">
        <w:r w:rsidRPr="00241AA5">
          <w:rPr>
            <w:rFonts w:eastAsia="Times New Roman" w:cs="Times New Roman"/>
            <w:b/>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241AA5">
        <w:rPr>
          <w:rFonts w:eastAsia="Times New Roman" w:cs="Times New Roman"/>
          <w:b/>
          <w:bCs/>
          <w:szCs w:val="24"/>
          <w:lang w:eastAsia="lt-LT"/>
        </w:rPr>
        <w:t>.</w:t>
      </w:r>
    </w:p>
    <w:p w14:paraId="2EAF8020" w14:textId="77777777" w:rsidR="00E344D5" w:rsidRPr="00241AA5" w:rsidRDefault="00E344D5" w:rsidP="00E344D5">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bdr w:val="none" w:sz="0" w:space="0" w:color="auto" w:frame="1"/>
          <w:lang w:eastAsia="lt-LT"/>
        </w:rPr>
      </w:pPr>
      <w:r w:rsidRPr="00241AA5">
        <w:rPr>
          <w:rFonts w:eastAsia="Times New Roman" w:cs="Times New Roman"/>
          <w:b/>
          <w:bCs/>
          <w:szCs w:val="24"/>
          <w:shd w:val="clear" w:color="auto" w:fill="080B58"/>
          <w:lang w:eastAsia="lt-LT"/>
        </w:rPr>
        <w:t>K40-204 </w:t>
      </w:r>
      <w:r w:rsidRPr="00241AA5">
        <w:rPr>
          <w:rFonts w:eastAsia="Times New Roman" w:cs="Times New Roman"/>
          <w:b/>
          <w:bCs/>
          <w:szCs w:val="24"/>
          <w:bdr w:val="none" w:sz="0" w:space="0" w:color="auto" w:frame="1"/>
          <w:lang w:eastAsia="lt-LT"/>
        </w:rPr>
        <w:t xml:space="preserve"> </w:t>
      </w:r>
    </w:p>
    <w:p w14:paraId="1DD32983" w14:textId="77777777" w:rsidR="00E344D5" w:rsidRPr="00241AA5" w:rsidRDefault="00E344D5" w:rsidP="00E344D5">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48EC50EB" w14:textId="77777777" w:rsidR="00E344D5" w:rsidRPr="00241AA5" w:rsidRDefault="00E344D5" w:rsidP="00E344D5">
      <w:pPr>
        <w:spacing w:line="276" w:lineRule="auto"/>
        <w:jc w:val="both"/>
        <w:rPr>
          <w:rFonts w:eastAsia="Times New Roman" w:cs="Times New Roman"/>
          <w:b/>
          <w:bCs/>
          <w:szCs w:val="24"/>
          <w:lang w:eastAsia="lt-LT"/>
        </w:rPr>
      </w:pPr>
    </w:p>
    <w:p w14:paraId="2CE92868" w14:textId="77777777" w:rsidR="00E344D5" w:rsidRPr="00241AA5" w:rsidRDefault="00E344D5" w:rsidP="00E344D5">
      <w:pPr>
        <w:spacing w:line="276" w:lineRule="auto"/>
        <w:jc w:val="both"/>
        <w:rPr>
          <w:rFonts w:eastAsia="Times New Roman" w:cs="Times New Roman"/>
          <w:b/>
          <w:bCs/>
          <w:szCs w:val="24"/>
          <w:shd w:val="clear" w:color="auto" w:fill="FFFFFF"/>
          <w:lang w:eastAsia="lt-LT"/>
        </w:rPr>
      </w:pPr>
      <w:r w:rsidRPr="00241AA5">
        <w:rPr>
          <w:rFonts w:eastAsia="Times New Roman" w:cs="Times New Roman"/>
          <w:b/>
          <w:bCs/>
          <w:szCs w:val="24"/>
          <w:lang w:eastAsia="lt-LT"/>
        </w:rPr>
        <w:t>26. Mažumos valanda.</w:t>
      </w:r>
      <w:r w:rsidRPr="00241AA5">
        <w:rPr>
          <w:rFonts w:eastAsia="Times New Roman" w:cs="Times New Roman"/>
          <w:b/>
          <w:bCs/>
          <w:szCs w:val="24"/>
          <w:shd w:val="clear" w:color="auto" w:fill="FFFFFF"/>
          <w:lang w:eastAsia="lt-LT"/>
        </w:rPr>
        <w:t>“</w:t>
      </w:r>
      <w:bookmarkEnd w:id="7"/>
      <w:bookmarkEnd w:id="8"/>
      <w:bookmarkEnd w:id="9"/>
    </w:p>
    <w:p w14:paraId="07BFD9E1" w14:textId="77777777" w:rsidR="00E344D5" w:rsidRPr="00241AA5" w:rsidRDefault="00E344D5" w:rsidP="00E344D5">
      <w:pPr>
        <w:spacing w:line="276" w:lineRule="auto"/>
        <w:jc w:val="both"/>
        <w:rPr>
          <w:rFonts w:eastAsia="Times New Roman" w:cs="Times New Roman"/>
          <w:b/>
          <w:bCs/>
          <w:szCs w:val="24"/>
          <w:lang w:eastAsia="lt-LT"/>
        </w:rPr>
      </w:pPr>
    </w:p>
    <w:p w14:paraId="661633C6" w14:textId="77777777" w:rsidR="00E344D5" w:rsidRPr="00241AA5" w:rsidRDefault="00E344D5" w:rsidP="00E344D5">
      <w:pPr>
        <w:shd w:val="clear" w:color="auto" w:fill="FFFFFF"/>
        <w:ind w:firstLine="720"/>
        <w:contextualSpacing/>
        <w:jc w:val="both"/>
        <w:rPr>
          <w:rFonts w:eastAsia="Times New Roman" w:cs="Times New Roman"/>
          <w:b/>
          <w:bCs/>
          <w:szCs w:val="24"/>
          <w:shd w:val="clear" w:color="auto" w:fill="FFFFFF"/>
          <w:lang w:eastAsia="lt-LT"/>
        </w:rPr>
      </w:pPr>
      <w:r w:rsidRPr="00241AA5">
        <w:rPr>
          <w:rFonts w:eastAsia="Calibri" w:cs="Times New Roman"/>
          <w:szCs w:val="24"/>
        </w:rPr>
        <w:t>2.   Papildyti 1 ir 5 klausimų sprendimų projektus alternatyviais sprendimų projektais.</w:t>
      </w:r>
    </w:p>
    <w:p w14:paraId="7CCD251E" w14:textId="1D8B1AD9" w:rsidR="00E344D5" w:rsidRPr="00241AA5" w:rsidRDefault="00E344D5" w:rsidP="00E344D5">
      <w:pPr>
        <w:tabs>
          <w:tab w:val="left" w:pos="993"/>
        </w:tabs>
        <w:spacing w:line="259" w:lineRule="auto"/>
        <w:ind w:firstLine="720"/>
        <w:jc w:val="both"/>
        <w:rPr>
          <w:rFonts w:eastAsia="Calibri" w:cs="Times New Roman"/>
          <w:szCs w:val="24"/>
        </w:rPr>
      </w:pPr>
      <w:r w:rsidRPr="00241AA5">
        <w:rPr>
          <w:rFonts w:eastAsia="Calibri" w:cs="Times New Roman"/>
          <w:bCs/>
          <w:szCs w:val="24"/>
        </w:rPr>
        <w:t xml:space="preserve">3. Patvirtinti </w:t>
      </w:r>
      <w:r w:rsidRPr="00241AA5">
        <w:rPr>
          <w:rFonts w:eastAsia="Calibri" w:cs="Times New Roman"/>
          <w:szCs w:val="24"/>
        </w:rPr>
        <w:t>Alytaus rajono savivaldybės tarybos 2025 m. lapkričio 27 d. posėdžio darbotvarkę su visais jos pakeitimais (pridedama).</w:t>
      </w:r>
      <w:r w:rsidR="00436EC1" w:rsidRPr="00241AA5">
        <w:rPr>
          <w:rFonts w:eastAsia="Calibri" w:cs="Times New Roman"/>
          <w:szCs w:val="24"/>
        </w:rPr>
        <w:t>“</w:t>
      </w:r>
    </w:p>
    <w:p w14:paraId="6DCCDEC5" w14:textId="4A8EDBD2" w:rsidR="006B49E2" w:rsidRPr="00241AA5" w:rsidRDefault="006B49E2" w:rsidP="000A42B5">
      <w:pPr>
        <w:tabs>
          <w:tab w:val="left" w:pos="6946"/>
        </w:tabs>
        <w:spacing w:line="259" w:lineRule="auto"/>
        <w:jc w:val="both"/>
        <w:rPr>
          <w:rFonts w:eastAsia="Calibri" w:cs="Times New Roman"/>
          <w:szCs w:val="24"/>
        </w:rPr>
      </w:pPr>
    </w:p>
    <w:p w14:paraId="55796F8D" w14:textId="7A98B1DE" w:rsidR="001378DD" w:rsidRPr="00241AA5" w:rsidRDefault="003057E6"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241AA5">
        <w:rPr>
          <w:rFonts w:eastAsia="Times New Roman" w:cs="Times New Roman"/>
          <w:bCs/>
          <w:szCs w:val="24"/>
          <w:lang w:eastAsia="lt-LT"/>
        </w:rPr>
        <w:t>Skelbiamas b</w:t>
      </w:r>
      <w:r w:rsidR="0060028E" w:rsidRPr="00241AA5">
        <w:rPr>
          <w:rFonts w:eastAsia="Times New Roman" w:cs="Times New Roman"/>
          <w:bCs/>
          <w:szCs w:val="24"/>
          <w:lang w:eastAsia="lt-LT"/>
        </w:rPr>
        <w:t xml:space="preserve">alsavimas dėl darbotvarkės su </w:t>
      </w:r>
      <w:r w:rsidR="001A5B3F" w:rsidRPr="00241AA5">
        <w:rPr>
          <w:rFonts w:eastAsia="Times New Roman" w:cs="Times New Roman"/>
          <w:bCs/>
          <w:szCs w:val="24"/>
          <w:lang w:eastAsia="lt-LT"/>
        </w:rPr>
        <w:t>2</w:t>
      </w:r>
      <w:r w:rsidR="00436EC1" w:rsidRPr="00241AA5">
        <w:rPr>
          <w:rFonts w:eastAsia="Times New Roman" w:cs="Times New Roman"/>
          <w:bCs/>
          <w:szCs w:val="24"/>
          <w:lang w:eastAsia="lt-LT"/>
        </w:rPr>
        <w:t>6</w:t>
      </w:r>
      <w:r w:rsidR="0060028E" w:rsidRPr="00241AA5">
        <w:rPr>
          <w:rFonts w:eastAsia="Times New Roman" w:cs="Times New Roman"/>
          <w:bCs/>
          <w:szCs w:val="24"/>
          <w:lang w:eastAsia="lt-LT"/>
        </w:rPr>
        <w:t xml:space="preserve"> klausim</w:t>
      </w:r>
      <w:r w:rsidR="001A5B3F" w:rsidRPr="00241AA5">
        <w:rPr>
          <w:rFonts w:eastAsia="Times New Roman" w:cs="Times New Roman"/>
          <w:bCs/>
          <w:szCs w:val="24"/>
          <w:lang w:eastAsia="lt-LT"/>
        </w:rPr>
        <w:t>ais</w:t>
      </w:r>
      <w:r w:rsidR="0060028E" w:rsidRPr="00241AA5">
        <w:rPr>
          <w:rFonts w:eastAsia="Times New Roman" w:cs="Times New Roman"/>
          <w:bCs/>
          <w:szCs w:val="24"/>
          <w:lang w:eastAsia="lt-LT"/>
        </w:rPr>
        <w:t xml:space="preserve">. </w:t>
      </w:r>
    </w:p>
    <w:p w14:paraId="76FDEE42" w14:textId="699A09DE" w:rsidR="0052233A" w:rsidRPr="00241AA5" w:rsidRDefault="00E96B50"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241AA5">
        <w:rPr>
          <w:rFonts w:eastAsia="Times New Roman" w:cs="Times New Roman"/>
          <w:bCs/>
          <w:szCs w:val="24"/>
          <w:lang w:eastAsia="lt-LT"/>
        </w:rPr>
        <w:t>Darbotvarkei</w:t>
      </w:r>
      <w:r w:rsidR="00E215EA" w:rsidRPr="00241AA5">
        <w:rPr>
          <w:rFonts w:eastAsia="Times New Roman" w:cs="Times New Roman"/>
          <w:bCs/>
          <w:szCs w:val="24"/>
          <w:lang w:eastAsia="lt-LT"/>
        </w:rPr>
        <w:t xml:space="preserve"> pritarta vienbalsiai.</w:t>
      </w:r>
      <w:r w:rsidR="00CE6FBB" w:rsidRPr="00241AA5">
        <w:rPr>
          <w:rFonts w:eastAsia="Times New Roman" w:cs="Times New Roman"/>
          <w:bCs/>
          <w:szCs w:val="24"/>
          <w:lang w:eastAsia="lt-LT"/>
        </w:rPr>
        <w:t xml:space="preserve"> </w:t>
      </w:r>
    </w:p>
    <w:p w14:paraId="06AA4641" w14:textId="77777777" w:rsidR="0052233A" w:rsidRPr="00241AA5" w:rsidRDefault="0052233A" w:rsidP="0052233A">
      <w:pPr>
        <w:ind w:firstLine="720"/>
        <w:jc w:val="both"/>
        <w:rPr>
          <w:rFonts w:eastAsia="Times New Roman" w:cs="Times New Roman"/>
          <w:bCs/>
          <w:szCs w:val="24"/>
          <w:lang w:eastAsia="lt-LT"/>
        </w:rPr>
      </w:pPr>
      <w:r w:rsidRPr="00241AA5">
        <w:rPr>
          <w:rFonts w:eastAsia="Times New Roman" w:cs="Times New Roman"/>
          <w:bCs/>
          <w:szCs w:val="24"/>
          <w:lang w:eastAsia="lt-LT"/>
        </w:rPr>
        <w:t>Neatsiejama šio protokolo dalis – vaizdo įrašas (nuoroda žemiau):</w:t>
      </w:r>
    </w:p>
    <w:p w14:paraId="03E5A718" w14:textId="4B403C40" w:rsidR="0017174F" w:rsidRPr="00241AA5" w:rsidRDefault="0017174F" w:rsidP="001378DD">
      <w:pPr>
        <w:ind w:firstLine="709"/>
        <w:jc w:val="both"/>
        <w:rPr>
          <w:rFonts w:cs="Times New Roman"/>
        </w:rPr>
      </w:pPr>
      <w:hyperlink r:id="rId11" w:anchor="!yt39" w:history="1">
        <w:r w:rsidRPr="00241AA5">
          <w:rPr>
            <w:rStyle w:val="Hipersaitas"/>
            <w:rFonts w:cs="Times New Roman"/>
          </w:rPr>
          <w:t>https://www.arsa.lt/taryba/tarybos-posedziai/tiesiogine-transliacija/914#!yt39</w:t>
        </w:r>
      </w:hyperlink>
    </w:p>
    <w:p w14:paraId="6BC69746" w14:textId="74D75505" w:rsidR="006B49E2" w:rsidRPr="00241AA5" w:rsidRDefault="004D7A61" w:rsidP="001378DD">
      <w:pPr>
        <w:ind w:firstLine="709"/>
        <w:jc w:val="both"/>
        <w:rPr>
          <w:rFonts w:eastAsia="Times New Roman" w:cs="Times New Roman"/>
          <w:bCs/>
          <w:szCs w:val="24"/>
          <w:lang w:eastAsia="lt-LT"/>
        </w:rPr>
      </w:pPr>
      <w:r w:rsidRPr="00241AA5">
        <w:rPr>
          <w:rFonts w:eastAsia="Times New Roman" w:cs="Times New Roman"/>
          <w:bCs/>
          <w:szCs w:val="24"/>
          <w:lang w:eastAsia="lt-LT"/>
        </w:rPr>
        <w:t>Neatsiejama šio protokolo dalis  – tarybos posėdžio balsavimo rezultatai</w:t>
      </w:r>
      <w:r w:rsidR="00F965B9" w:rsidRPr="00241AA5">
        <w:rPr>
          <w:rFonts w:eastAsia="Times New Roman" w:cs="Times New Roman"/>
          <w:bCs/>
          <w:szCs w:val="24"/>
          <w:lang w:eastAsia="lt-LT"/>
        </w:rPr>
        <w:t xml:space="preserve"> (nuoroda žemiau)</w:t>
      </w:r>
      <w:r w:rsidR="009A253A" w:rsidRPr="00241AA5">
        <w:rPr>
          <w:rFonts w:eastAsia="Times New Roman" w:cs="Times New Roman"/>
          <w:bCs/>
          <w:szCs w:val="24"/>
          <w:lang w:eastAsia="lt-LT"/>
        </w:rPr>
        <w:t>:</w:t>
      </w:r>
    </w:p>
    <w:p w14:paraId="25682A6C" w14:textId="03ED8903" w:rsidR="002F1C63" w:rsidRPr="00241AA5" w:rsidRDefault="00551194" w:rsidP="001378DD">
      <w:pPr>
        <w:ind w:firstLine="709"/>
        <w:jc w:val="both"/>
        <w:rPr>
          <w:rFonts w:cs="Times New Roman"/>
        </w:rPr>
      </w:pPr>
      <w:hyperlink r:id="rId12" w:history="1">
        <w:r w:rsidRPr="00241AA5">
          <w:rPr>
            <w:rStyle w:val="Hipersaitas"/>
            <w:rFonts w:cs="Times New Roman"/>
          </w:rPr>
          <w:t>http://195.182.71.122/VideoV3/Conference/Index/19067</w:t>
        </w:r>
      </w:hyperlink>
      <w:r w:rsidRPr="00241AA5">
        <w:rPr>
          <w:rFonts w:cs="Times New Roman"/>
        </w:rPr>
        <w:t xml:space="preserve"> </w:t>
      </w:r>
      <w:r w:rsidR="00EB5CC2" w:rsidRPr="00241AA5">
        <w:rPr>
          <w:rFonts w:cs="Times New Roman"/>
        </w:rPr>
        <w:t>(ties kiekvienu klausimu</w:t>
      </w:r>
      <w:r w:rsidR="00C9051B" w:rsidRPr="00241AA5">
        <w:rPr>
          <w:rFonts w:cs="Times New Roman"/>
        </w:rPr>
        <w:t xml:space="preserve"> paspaudus „išsamiau“</w:t>
      </w:r>
      <w:r w:rsidR="001378DD" w:rsidRPr="00241AA5">
        <w:rPr>
          <w:rFonts w:cs="Times New Roman"/>
        </w:rPr>
        <w:t>)</w:t>
      </w:r>
    </w:p>
    <w:p w14:paraId="2BCA2460" w14:textId="6B1658CD" w:rsidR="004D3936" w:rsidRPr="00241AA5" w:rsidRDefault="004D3936" w:rsidP="002F1C63">
      <w:pPr>
        <w:ind w:firstLine="709"/>
        <w:jc w:val="both"/>
        <w:rPr>
          <w:rFonts w:cs="Times New Roman"/>
        </w:rPr>
      </w:pPr>
      <w:r w:rsidRPr="00241AA5">
        <w:rPr>
          <w:rFonts w:cs="Times New Roman"/>
        </w:rPr>
        <w:t>Posėdžio svečių, dalyvių sąrašas pridedamas</w:t>
      </w:r>
      <w:r w:rsidR="007D1889" w:rsidRPr="00241AA5">
        <w:rPr>
          <w:rFonts w:cs="Times New Roman"/>
        </w:rPr>
        <w:t xml:space="preserve"> </w:t>
      </w:r>
      <w:bookmarkStart w:id="10" w:name="_Hlk191379975"/>
      <w:r w:rsidR="007D1889" w:rsidRPr="00241AA5">
        <w:rPr>
          <w:rFonts w:cs="Times New Roman"/>
        </w:rPr>
        <w:t>prie protokolo</w:t>
      </w:r>
      <w:bookmarkEnd w:id="10"/>
      <w:r w:rsidR="002F1C63" w:rsidRPr="00241AA5">
        <w:rPr>
          <w:rFonts w:cs="Times New Roman"/>
        </w:rPr>
        <w:t>.</w:t>
      </w:r>
    </w:p>
    <w:p w14:paraId="16EC850E" w14:textId="603E2768" w:rsidR="0031178D" w:rsidRPr="00241AA5" w:rsidRDefault="00E1306E" w:rsidP="00D15888">
      <w:pPr>
        <w:ind w:firstLine="709"/>
        <w:jc w:val="both"/>
        <w:rPr>
          <w:rFonts w:eastAsia="Calibri" w:cs="Times New Roman"/>
          <w:szCs w:val="24"/>
          <w:lang w:eastAsia="lt-LT"/>
        </w:rPr>
      </w:pPr>
      <w:r w:rsidRPr="00241AA5">
        <w:rPr>
          <w:rFonts w:cs="Times New Roman"/>
        </w:rPr>
        <w:t xml:space="preserve"> </w:t>
      </w:r>
    </w:p>
    <w:p w14:paraId="2A5216CA" w14:textId="56C5A7E5" w:rsidR="00455CBC" w:rsidRPr="00241AA5" w:rsidRDefault="00643D35" w:rsidP="00643D35">
      <w:pPr>
        <w:rPr>
          <w:rFonts w:cs="Times New Roman"/>
          <w:bCs/>
        </w:rPr>
      </w:pPr>
      <w:r w:rsidRPr="00241AA5">
        <w:rPr>
          <w:rFonts w:cs="Times New Roman"/>
          <w:bCs/>
        </w:rPr>
        <w:t>DARBOTVAKĖ:</w:t>
      </w:r>
    </w:p>
    <w:p w14:paraId="259A19B7" w14:textId="77777777" w:rsidR="00F4374F" w:rsidRPr="00241AA5" w:rsidRDefault="00F4374F" w:rsidP="00643D35">
      <w:pPr>
        <w:rPr>
          <w:rFonts w:cs="Times New Roman"/>
          <w:bCs/>
        </w:rPr>
      </w:pPr>
    </w:p>
    <w:p w14:paraId="2170BA14" w14:textId="77777777" w:rsidR="00F4374F" w:rsidRPr="00241AA5" w:rsidRDefault="00F4374F" w:rsidP="00F4374F">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1. </w:t>
      </w:r>
      <w:hyperlink r:id="rId13" w:history="1">
        <w:r w:rsidRPr="00241AA5">
          <w:rPr>
            <w:rFonts w:eastAsia="Times New Roman" w:cs="Times New Roman"/>
            <w:b/>
            <w:bCs/>
            <w:szCs w:val="24"/>
            <w:lang w:eastAsia="lt-LT"/>
          </w:rPr>
          <w:t>Dėl Alytaus rajono savivaldybės nevyriausybinių organizacijų tarybos sudarymo</w:t>
        </w:r>
      </w:hyperlink>
      <w:r w:rsidRPr="00241AA5">
        <w:rPr>
          <w:rFonts w:eastAsia="Times New Roman" w:cs="Times New Roman"/>
          <w:b/>
          <w:bCs/>
          <w:szCs w:val="24"/>
          <w:lang w:eastAsia="lt-LT"/>
        </w:rPr>
        <w:t>.</w:t>
      </w:r>
    </w:p>
    <w:p w14:paraId="7C9F42CA"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K40-181 </w:t>
      </w:r>
    </w:p>
    <w:p w14:paraId="04D24210"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113D0AE6" w14:textId="77777777" w:rsidR="00F4374F" w:rsidRPr="00241AA5" w:rsidRDefault="00F4374F" w:rsidP="00F4374F">
      <w:pPr>
        <w:jc w:val="both"/>
        <w:rPr>
          <w:rFonts w:eastAsia="Times New Roman" w:cs="Times New Roman"/>
          <w:b/>
          <w:bCs/>
          <w:szCs w:val="24"/>
          <w:lang w:eastAsia="lt-LT"/>
        </w:rPr>
      </w:pPr>
    </w:p>
    <w:p w14:paraId="6DD7DE09" w14:textId="77777777" w:rsidR="00F4374F" w:rsidRPr="00241AA5" w:rsidRDefault="00F4374F" w:rsidP="00F4374F">
      <w:pPr>
        <w:shd w:val="clear" w:color="auto" w:fill="FFFFFF"/>
        <w:ind w:firstLine="709"/>
        <w:jc w:val="both"/>
        <w:rPr>
          <w:rFonts w:eastAsia="Times New Roman" w:cs="Times New Roman"/>
          <w:b/>
          <w:bCs/>
          <w:szCs w:val="24"/>
          <w:lang w:eastAsia="lt-LT"/>
        </w:rPr>
      </w:pPr>
      <w:bookmarkStart w:id="11" w:name="_Hlk215037135"/>
      <w:r w:rsidRPr="00241AA5">
        <w:rPr>
          <w:rFonts w:eastAsia="Times New Roman" w:cs="Times New Roman"/>
          <w:b/>
          <w:bCs/>
          <w:szCs w:val="24"/>
          <w:lang w:eastAsia="lt-LT"/>
        </w:rPr>
        <w:t>Alternatyvus sprendimo projektas –</w:t>
      </w:r>
      <w:bookmarkEnd w:id="11"/>
      <w:r w:rsidRPr="00241AA5">
        <w:rPr>
          <w:rFonts w:eastAsia="Times New Roman" w:cs="Times New Roman"/>
          <w:szCs w:val="24"/>
          <w:lang w:eastAsia="lt-LT"/>
        </w:rPr>
        <w:t xml:space="preserve"> </w:t>
      </w:r>
      <w:r w:rsidRPr="00241AA5">
        <w:rPr>
          <w:rFonts w:eastAsia="Times New Roman" w:cs="Times New Roman"/>
          <w:b/>
          <w:bCs/>
          <w:szCs w:val="24"/>
          <w:lang w:eastAsia="lt-LT"/>
        </w:rPr>
        <w:t>„</w:t>
      </w:r>
      <w:hyperlink r:id="rId14" w:history="1">
        <w:r w:rsidRPr="00241AA5">
          <w:rPr>
            <w:rFonts w:eastAsia="Times New Roman" w:cs="Times New Roman"/>
            <w:b/>
            <w:bCs/>
            <w:szCs w:val="24"/>
            <w:lang w:eastAsia="lt-LT"/>
          </w:rPr>
          <w:t>Dėl Alytaus rajono savivaldybės nevyriausybinių organizacijų tarybos sudarymo</w:t>
        </w:r>
      </w:hyperlink>
      <w:r w:rsidRPr="00241AA5">
        <w:rPr>
          <w:rFonts w:eastAsia="Times New Roman" w:cs="Times New Roman"/>
          <w:b/>
          <w:bCs/>
          <w:szCs w:val="24"/>
          <w:lang w:eastAsia="lt-LT"/>
        </w:rPr>
        <w:t xml:space="preserve">“ </w:t>
      </w:r>
      <w:r w:rsidRPr="00241AA5">
        <w:rPr>
          <w:rFonts w:eastAsia="Times New Roman" w:cs="Times New Roman"/>
          <w:szCs w:val="24"/>
          <w:lang w:eastAsia="lt-LT"/>
        </w:rPr>
        <w:t>(II variantas).</w:t>
      </w:r>
    </w:p>
    <w:p w14:paraId="0D6E0039" w14:textId="77777777" w:rsidR="00F4374F" w:rsidRPr="00241AA5" w:rsidRDefault="00F4374F" w:rsidP="00F4374F">
      <w:pPr>
        <w:shd w:val="clear" w:color="auto" w:fill="FFFFFF"/>
        <w:jc w:val="both"/>
        <w:rPr>
          <w:rFonts w:eastAsia="Aptos" w:cs="Times New Roman"/>
          <w:b/>
          <w:bCs/>
          <w:color w:val="FFFFFF"/>
          <w:kern w:val="2"/>
          <w:szCs w:val="24"/>
          <w:shd w:val="clear" w:color="auto" w:fill="080B58"/>
          <w14:ligatures w14:val="standardContextual"/>
        </w:rPr>
      </w:pPr>
    </w:p>
    <w:p w14:paraId="500B5569" w14:textId="77777777" w:rsidR="00F4374F" w:rsidRPr="00241AA5" w:rsidRDefault="00F4374F" w:rsidP="00F4374F">
      <w:pPr>
        <w:shd w:val="clear" w:color="auto" w:fill="FFFFFF"/>
        <w:jc w:val="both"/>
        <w:rPr>
          <w:rFonts w:eastAsia="Times New Roman" w:cs="Times New Roman"/>
          <w:b/>
          <w:bCs/>
          <w:szCs w:val="24"/>
          <w:lang w:eastAsia="lt-LT"/>
        </w:rPr>
      </w:pPr>
      <w:r w:rsidRPr="00241AA5">
        <w:rPr>
          <w:rFonts w:eastAsia="Aptos" w:cs="Times New Roman"/>
          <w:kern w:val="2"/>
          <w:szCs w:val="24"/>
          <w14:ligatures w14:val="standardContextual"/>
        </w:rPr>
        <w:t xml:space="preserve">2. </w:t>
      </w:r>
      <w:hyperlink r:id="rId15" w:history="1">
        <w:r w:rsidRPr="00241AA5">
          <w:rPr>
            <w:rFonts w:eastAsia="Times New Roman" w:cs="Times New Roman"/>
            <w:b/>
            <w:bCs/>
            <w:szCs w:val="24"/>
            <w:lang w:eastAsia="lt-LT"/>
          </w:rPr>
          <w:t>Dėl pritarimo paraiškos rengimui pagal kvietimą „Juridinių asmenų privačių elektromobilių įkrovimo prieigų įrengimas darbovietėse“</w:t>
        </w:r>
      </w:hyperlink>
      <w:r w:rsidRPr="00241AA5">
        <w:rPr>
          <w:rFonts w:eastAsia="Times New Roman" w:cs="Times New Roman"/>
          <w:b/>
          <w:bCs/>
          <w:szCs w:val="24"/>
          <w:lang w:eastAsia="lt-LT"/>
        </w:rPr>
        <w:t>.</w:t>
      </w:r>
    </w:p>
    <w:p w14:paraId="5DD87AA7"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K40-183 </w:t>
      </w:r>
    </w:p>
    <w:p w14:paraId="54E64CE1"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22204961" w14:textId="77777777" w:rsidR="00F4374F" w:rsidRPr="00241AA5" w:rsidRDefault="00F4374F" w:rsidP="00F4374F">
      <w:pPr>
        <w:spacing w:line="278" w:lineRule="auto"/>
        <w:jc w:val="both"/>
        <w:rPr>
          <w:rFonts w:eastAsia="Aptos" w:cs="Times New Roman"/>
          <w:color w:val="212529"/>
          <w:kern w:val="2"/>
          <w:szCs w:val="24"/>
          <w14:ligatures w14:val="standardContextual"/>
        </w:rPr>
      </w:pPr>
      <w:hyperlink r:id="rId16" w:history="1">
        <w:r w:rsidRPr="00241AA5">
          <w:rPr>
            <w:rFonts w:eastAsia="Aptos" w:cs="Times New Roman"/>
            <w:color w:val="0056B3"/>
            <w:kern w:val="2"/>
            <w:szCs w:val="24"/>
            <w:u w:val="single"/>
            <w14:ligatures w14:val="standardContextual"/>
          </w:rPr>
          <w:br/>
        </w:r>
        <w:r w:rsidRPr="00241AA5">
          <w:rPr>
            <w:rFonts w:eastAsia="Aptos" w:cs="Times New Roman"/>
            <w:b/>
            <w:bCs/>
            <w:kern w:val="2"/>
            <w:szCs w:val="24"/>
            <w14:ligatures w14:val="standardContextual"/>
          </w:rPr>
          <w:t>3. Dėl Alytaus rajono savivaldybės tarybos 2025 m. vasario 20 d. sprendimo Nr. K-33 ,,Dėl Alytaus rajono savivaldybės 2025-2027 metų biudžeto patvirtinimo“ pakeitimo</w:t>
        </w:r>
      </w:hyperlink>
      <w:r w:rsidRPr="00241AA5">
        <w:rPr>
          <w:rFonts w:eastAsia="Aptos" w:cs="Times New Roman"/>
          <w:color w:val="212529"/>
          <w:kern w:val="2"/>
          <w:szCs w:val="24"/>
          <w14:ligatures w14:val="standardContextual"/>
        </w:rPr>
        <w:t>.</w:t>
      </w:r>
    </w:p>
    <w:p w14:paraId="4BABC875" w14:textId="77777777" w:rsidR="00F4374F" w:rsidRPr="00241AA5" w:rsidRDefault="00F4374F" w:rsidP="00F4374F">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K40-189 </w:t>
      </w:r>
    </w:p>
    <w:p w14:paraId="18360F84"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6CFDFAB7" w14:textId="77777777" w:rsidR="00F4374F" w:rsidRPr="00241AA5" w:rsidRDefault="00F4374F" w:rsidP="00F4374F">
      <w:pPr>
        <w:shd w:val="clear" w:color="auto" w:fill="FFFFFF"/>
        <w:ind w:left="284" w:hanging="284"/>
        <w:jc w:val="both"/>
        <w:rPr>
          <w:rFonts w:eastAsia="Aptos" w:cs="Times New Roman"/>
          <w:kern w:val="2"/>
          <w:szCs w:val="24"/>
          <w14:ligatures w14:val="standardContextual"/>
        </w:rPr>
      </w:pPr>
    </w:p>
    <w:p w14:paraId="66882E6C" w14:textId="77777777" w:rsidR="00F4374F" w:rsidRPr="00241AA5" w:rsidRDefault="00F4374F" w:rsidP="00F4374F">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4. </w:t>
      </w:r>
      <w:hyperlink r:id="rId17" w:history="1">
        <w:r w:rsidRPr="00241AA5">
          <w:rPr>
            <w:rFonts w:eastAsia="Times New Roman" w:cs="Times New Roman"/>
            <w:b/>
            <w:bCs/>
            <w:szCs w:val="24"/>
            <w:lang w:eastAsia="lt-LT"/>
          </w:rPr>
          <w:t>Dėl nekilnojamojo turto mokesčio tarifų nustatymo</w:t>
        </w:r>
      </w:hyperlink>
      <w:r w:rsidRPr="00241AA5">
        <w:rPr>
          <w:rFonts w:eastAsia="Times New Roman" w:cs="Times New Roman"/>
          <w:b/>
          <w:bCs/>
          <w:szCs w:val="24"/>
          <w:lang w:eastAsia="lt-LT"/>
        </w:rPr>
        <w:t>.</w:t>
      </w:r>
    </w:p>
    <w:p w14:paraId="1169CD76"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K40-194 </w:t>
      </w:r>
    </w:p>
    <w:p w14:paraId="22FBF4BF"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36E904CD" w14:textId="77777777" w:rsidR="00F4374F" w:rsidRPr="00241AA5" w:rsidRDefault="00F4374F" w:rsidP="00F4374F">
      <w:pPr>
        <w:shd w:val="clear" w:color="auto" w:fill="FFFFFF"/>
        <w:jc w:val="both"/>
        <w:rPr>
          <w:rFonts w:eastAsia="Aptos" w:cs="Times New Roman"/>
          <w:b/>
          <w:bCs/>
          <w:color w:val="FFFFFF"/>
          <w:kern w:val="2"/>
          <w:szCs w:val="24"/>
          <w:shd w:val="clear" w:color="auto" w:fill="080B58"/>
          <w14:ligatures w14:val="standardContextual"/>
        </w:rPr>
      </w:pPr>
    </w:p>
    <w:p w14:paraId="5F166992" w14:textId="77777777" w:rsidR="00F4374F" w:rsidRPr="00241AA5" w:rsidRDefault="00F4374F" w:rsidP="00F4374F">
      <w:pPr>
        <w:shd w:val="clear" w:color="auto" w:fill="FFFFFF"/>
        <w:jc w:val="both"/>
        <w:rPr>
          <w:rFonts w:eastAsia="Aptos" w:cs="Times New Roman"/>
          <w:b/>
          <w:bCs/>
          <w:color w:val="FFFFFF"/>
          <w:kern w:val="2"/>
          <w:szCs w:val="24"/>
          <w:shd w:val="clear" w:color="auto" w:fill="080B58"/>
          <w14:ligatures w14:val="standardContextual"/>
        </w:rPr>
      </w:pPr>
    </w:p>
    <w:p w14:paraId="2BE13141" w14:textId="77777777" w:rsidR="00F4374F" w:rsidRPr="00241AA5" w:rsidRDefault="00F4374F" w:rsidP="00F4374F">
      <w:pPr>
        <w:shd w:val="clear" w:color="auto" w:fill="FFFFFF"/>
        <w:jc w:val="both"/>
        <w:rPr>
          <w:rFonts w:eastAsia="Aptos" w:cs="Times New Roman"/>
          <w:b/>
          <w:bCs/>
          <w:color w:val="FFFFFF"/>
          <w:kern w:val="2"/>
          <w:szCs w:val="24"/>
          <w:shd w:val="clear" w:color="auto" w:fill="080B58"/>
          <w14:ligatures w14:val="standardContextual"/>
        </w:rPr>
      </w:pPr>
    </w:p>
    <w:p w14:paraId="2469F5E8" w14:textId="77777777" w:rsidR="00F4374F"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lastRenderedPageBreak/>
        <w:t xml:space="preserve">5. </w:t>
      </w:r>
      <w:hyperlink r:id="rId18" w:history="1">
        <w:r w:rsidRPr="00241AA5">
          <w:rPr>
            <w:rFonts w:eastAsia="Times New Roman" w:cs="Times New Roman"/>
            <w:b/>
            <w:bCs/>
            <w:szCs w:val="24"/>
            <w:lang w:eastAsia="lt-LT"/>
          </w:rPr>
          <w:t>Dėl valstybinės žemės nuomos mokesčio lengvatos UAB „ICECO FISH POOL“</w:t>
        </w:r>
      </w:hyperlink>
      <w:r w:rsidRPr="00241AA5">
        <w:rPr>
          <w:rFonts w:eastAsia="Times New Roman" w:cs="Times New Roman"/>
          <w:b/>
          <w:bCs/>
          <w:szCs w:val="24"/>
          <w:lang w:eastAsia="lt-LT"/>
        </w:rPr>
        <w:t>.</w:t>
      </w:r>
    </w:p>
    <w:p w14:paraId="100B790F"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K40-193 </w:t>
      </w:r>
    </w:p>
    <w:p w14:paraId="232FFBA2"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02D53EC3" w14:textId="77777777" w:rsidR="00F4374F" w:rsidRPr="00241AA5" w:rsidRDefault="00F4374F" w:rsidP="00F4374F">
      <w:pPr>
        <w:jc w:val="both"/>
        <w:rPr>
          <w:rFonts w:eastAsia="Times New Roman" w:cs="Times New Roman"/>
          <w:b/>
          <w:bCs/>
          <w:szCs w:val="24"/>
          <w:lang w:eastAsia="lt-LT"/>
        </w:rPr>
      </w:pPr>
    </w:p>
    <w:p w14:paraId="49D56833" w14:textId="77777777" w:rsidR="00F4374F" w:rsidRPr="00241AA5" w:rsidRDefault="00F4374F" w:rsidP="00F4374F">
      <w:pPr>
        <w:shd w:val="clear" w:color="auto" w:fill="FFFFFF"/>
        <w:ind w:firstLine="709"/>
        <w:jc w:val="both"/>
        <w:rPr>
          <w:rFonts w:eastAsia="Times New Roman" w:cs="Times New Roman"/>
          <w:b/>
          <w:bCs/>
          <w:szCs w:val="24"/>
          <w:lang w:eastAsia="lt-LT"/>
        </w:rPr>
      </w:pPr>
      <w:r w:rsidRPr="00241AA5">
        <w:rPr>
          <w:rFonts w:eastAsia="Times New Roman" w:cs="Times New Roman"/>
          <w:b/>
          <w:bCs/>
          <w:szCs w:val="24"/>
          <w:lang w:eastAsia="lt-LT"/>
        </w:rPr>
        <w:t>Alternatyvus sprendimo projektas – „</w:t>
      </w:r>
      <w:hyperlink r:id="rId19" w:history="1">
        <w:r w:rsidRPr="00241AA5">
          <w:rPr>
            <w:rFonts w:eastAsia="Times New Roman" w:cs="Times New Roman"/>
            <w:b/>
            <w:bCs/>
            <w:szCs w:val="24"/>
            <w:lang w:eastAsia="lt-LT"/>
          </w:rPr>
          <w:t>Dėl valstybinės žemės nuomos mokesčio lengvatos UAB „ICECO FISH POOL“</w:t>
        </w:r>
      </w:hyperlink>
      <w:r w:rsidRPr="00241AA5">
        <w:rPr>
          <w:rFonts w:eastAsia="Times New Roman" w:cs="Times New Roman"/>
          <w:b/>
          <w:bCs/>
          <w:szCs w:val="24"/>
          <w:lang w:eastAsia="lt-LT"/>
        </w:rPr>
        <w:t xml:space="preserve">“ </w:t>
      </w:r>
      <w:r w:rsidRPr="00241AA5">
        <w:rPr>
          <w:rFonts w:eastAsia="Times New Roman" w:cs="Times New Roman"/>
          <w:szCs w:val="24"/>
          <w:lang w:eastAsia="lt-LT"/>
        </w:rPr>
        <w:t>(II variantas).</w:t>
      </w:r>
    </w:p>
    <w:p w14:paraId="1B0B5090" w14:textId="77777777" w:rsidR="00F4374F" w:rsidRPr="00241AA5" w:rsidRDefault="00F4374F" w:rsidP="00F4374F">
      <w:pPr>
        <w:shd w:val="clear" w:color="auto" w:fill="FFFFFF"/>
        <w:jc w:val="both"/>
        <w:rPr>
          <w:rFonts w:eastAsia="Aptos" w:cs="Times New Roman"/>
          <w:kern w:val="2"/>
          <w:szCs w:val="24"/>
          <w14:ligatures w14:val="standardContextual"/>
        </w:rPr>
      </w:pPr>
    </w:p>
    <w:p w14:paraId="1C1E5B3D" w14:textId="77777777" w:rsidR="00F4374F" w:rsidRPr="00241AA5" w:rsidRDefault="00F4374F" w:rsidP="00F4374F">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6. </w:t>
      </w:r>
      <w:hyperlink r:id="rId20" w:history="1">
        <w:r w:rsidRPr="00241AA5">
          <w:rPr>
            <w:rFonts w:eastAsia="Times New Roman" w:cs="Times New Roman"/>
            <w:b/>
            <w:bCs/>
            <w:szCs w:val="24"/>
            <w:lang w:eastAsia="lt-LT"/>
          </w:rPr>
          <w:t>Dėl pritarimo Alytaus rajono savivaldybės ir Alytaus miesto savivaldybės bendradarbiavimo sutarčiai</w:t>
        </w:r>
      </w:hyperlink>
      <w:r w:rsidRPr="00241AA5">
        <w:rPr>
          <w:rFonts w:eastAsia="Times New Roman" w:cs="Times New Roman"/>
          <w:b/>
          <w:bCs/>
          <w:szCs w:val="24"/>
          <w:lang w:eastAsia="lt-LT"/>
        </w:rPr>
        <w:t>.</w:t>
      </w:r>
    </w:p>
    <w:p w14:paraId="539EEC1B"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K40-184 </w:t>
      </w:r>
    </w:p>
    <w:p w14:paraId="12D4A373"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028F2BE0" w14:textId="77777777" w:rsidR="00F4374F" w:rsidRPr="00241AA5" w:rsidRDefault="00F4374F" w:rsidP="00F4374F">
      <w:pPr>
        <w:shd w:val="clear" w:color="auto" w:fill="FFFFFF"/>
        <w:jc w:val="both"/>
        <w:rPr>
          <w:rFonts w:eastAsia="Times New Roman" w:cs="Times New Roman"/>
          <w:b/>
          <w:bCs/>
          <w:szCs w:val="24"/>
          <w:lang w:eastAsia="lt-LT"/>
        </w:rPr>
      </w:pPr>
    </w:p>
    <w:p w14:paraId="4992F396" w14:textId="77777777" w:rsidR="00F4374F" w:rsidRPr="00241AA5" w:rsidRDefault="00F4374F" w:rsidP="00F4374F">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7. </w:t>
      </w:r>
      <w:hyperlink r:id="rId21" w:history="1">
        <w:r w:rsidRPr="00241AA5">
          <w:rPr>
            <w:rFonts w:eastAsia="Times New Roman" w:cs="Times New Roman"/>
            <w:b/>
            <w:bCs/>
            <w:szCs w:val="24"/>
            <w:lang w:eastAsia="lt-LT"/>
          </w:rPr>
          <w:t>Dėl Alytaus rajono savivaldybės religinių bendruomenių projektų finansavimo tvarkos aprašo tvirtinimo</w:t>
        </w:r>
      </w:hyperlink>
      <w:r w:rsidRPr="00241AA5">
        <w:rPr>
          <w:rFonts w:eastAsia="Times New Roman" w:cs="Times New Roman"/>
          <w:b/>
          <w:bCs/>
          <w:szCs w:val="24"/>
          <w:lang w:eastAsia="lt-LT"/>
        </w:rPr>
        <w:t>.</w:t>
      </w:r>
    </w:p>
    <w:p w14:paraId="259798B7"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K40-185 </w:t>
      </w:r>
    </w:p>
    <w:p w14:paraId="43CA5915"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44C841BC" w14:textId="77777777" w:rsidR="00F4374F" w:rsidRPr="00241AA5" w:rsidRDefault="00F4374F" w:rsidP="00F4374F">
      <w:pPr>
        <w:shd w:val="clear" w:color="auto" w:fill="FFFFFF"/>
        <w:ind w:left="284" w:hanging="284"/>
        <w:jc w:val="both"/>
        <w:rPr>
          <w:rFonts w:eastAsia="Aptos" w:cs="Times New Roman"/>
          <w:kern w:val="2"/>
          <w:szCs w:val="24"/>
          <w14:ligatures w14:val="standardContextual"/>
        </w:rPr>
      </w:pPr>
    </w:p>
    <w:p w14:paraId="518EB199" w14:textId="77777777" w:rsidR="00F4374F" w:rsidRPr="00241AA5" w:rsidRDefault="00F4374F" w:rsidP="00F4374F">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8. </w:t>
      </w:r>
      <w:hyperlink r:id="rId22" w:history="1">
        <w:r w:rsidRPr="00241AA5">
          <w:rPr>
            <w:rFonts w:eastAsia="Aptos" w:cs="Times New Roman"/>
            <w:b/>
            <w:bCs/>
            <w:kern w:val="2"/>
            <w:szCs w:val="24"/>
            <w14:ligatures w14:val="standardContextual"/>
          </w:rPr>
          <w:t>Dėl Alytaus rajono savivaldybės tarybos 2023 m. birželio 8 d. sprendimo Nr. K-127 „Dėl Alytaus rajono savivaldybės antikorupcijos komisijos sudarymo“ pakeitimo</w:t>
        </w:r>
      </w:hyperlink>
      <w:r w:rsidRPr="00241AA5">
        <w:rPr>
          <w:rFonts w:eastAsia="Aptos" w:cs="Times New Roman"/>
          <w:b/>
          <w:bCs/>
          <w:kern w:val="2"/>
          <w:szCs w:val="24"/>
          <w14:ligatures w14:val="standardContextual"/>
        </w:rPr>
        <w:t>.</w:t>
      </w:r>
    </w:p>
    <w:p w14:paraId="6A400E6D"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K40-186 </w:t>
      </w:r>
    </w:p>
    <w:p w14:paraId="36764F41"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szCs w:val="24"/>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73CB3A6A" w14:textId="77777777" w:rsidR="00F4374F" w:rsidRPr="00241AA5" w:rsidRDefault="00F4374F" w:rsidP="00F4374F">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9. </w:t>
      </w:r>
      <w:hyperlink r:id="rId23" w:history="1">
        <w:r w:rsidRPr="00241AA5">
          <w:rPr>
            <w:rFonts w:eastAsia="Aptos" w:cs="Times New Roman"/>
            <w:b/>
            <w:bCs/>
            <w:kern w:val="2"/>
            <w:szCs w:val="24"/>
            <w14:ligatures w14:val="standardContextual"/>
          </w:rPr>
          <w:t>Dėl Alytaus rajono savivaldybei nuosavybės teise priklausančio turto investavimo, formuojant uždarosios akcinės bendrovės „Simno komunalininkas“ įstatinį kapitalą</w:t>
        </w:r>
      </w:hyperlink>
      <w:r w:rsidRPr="00241AA5">
        <w:rPr>
          <w:rFonts w:eastAsia="Aptos" w:cs="Times New Roman"/>
          <w:b/>
          <w:bCs/>
          <w:kern w:val="2"/>
          <w:szCs w:val="24"/>
          <w14:ligatures w14:val="standardContextual"/>
        </w:rPr>
        <w:t>.</w:t>
      </w:r>
    </w:p>
    <w:p w14:paraId="568CF17D"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K40-195 </w:t>
      </w:r>
    </w:p>
    <w:p w14:paraId="78192159"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77214479" w14:textId="77777777" w:rsidR="00F4374F" w:rsidRPr="00241AA5" w:rsidRDefault="00F4374F" w:rsidP="00F4374F">
      <w:pPr>
        <w:shd w:val="clear" w:color="auto" w:fill="FFFFFF"/>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Papildoma pranešėjas – Vytautas </w:t>
      </w:r>
      <w:proofErr w:type="spellStart"/>
      <w:r w:rsidRPr="00241AA5">
        <w:rPr>
          <w:rFonts w:eastAsia="Times New Roman" w:cs="Times New Roman"/>
          <w:b/>
          <w:bCs/>
          <w:color w:val="000000"/>
          <w:szCs w:val="24"/>
          <w:bdr w:val="none" w:sz="0" w:space="0" w:color="auto" w:frame="1"/>
          <w:lang w:eastAsia="lt-LT"/>
        </w:rPr>
        <w:t>Jastremskas</w:t>
      </w:r>
      <w:proofErr w:type="spellEnd"/>
      <w:r w:rsidRPr="00241AA5">
        <w:rPr>
          <w:rFonts w:eastAsia="Times New Roman" w:cs="Times New Roman"/>
          <w:b/>
          <w:bCs/>
          <w:color w:val="000000"/>
          <w:szCs w:val="24"/>
          <w:bdr w:val="none" w:sz="0" w:space="0" w:color="auto" w:frame="1"/>
          <w:lang w:eastAsia="lt-LT"/>
        </w:rPr>
        <w:t>, Alytaus rajono savivaldybės įmonės „Simno komunalininkas“ teisininkas.</w:t>
      </w:r>
    </w:p>
    <w:p w14:paraId="524CBA96" w14:textId="77777777" w:rsidR="00F4374F" w:rsidRPr="00241AA5" w:rsidRDefault="00F4374F" w:rsidP="00F4374F">
      <w:pPr>
        <w:shd w:val="clear" w:color="auto" w:fill="FFFFFF"/>
        <w:jc w:val="both"/>
        <w:rPr>
          <w:rFonts w:eastAsia="Aptos" w:cs="Times New Roman"/>
          <w:kern w:val="2"/>
          <w:szCs w:val="24"/>
          <w14:ligatures w14:val="standardContextual"/>
        </w:rPr>
      </w:pPr>
    </w:p>
    <w:p w14:paraId="649EE43B" w14:textId="77777777" w:rsidR="00F4374F" w:rsidRPr="00241AA5" w:rsidRDefault="00F4374F" w:rsidP="00F4374F">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10. </w:t>
      </w:r>
      <w:hyperlink r:id="rId24" w:history="1">
        <w:r w:rsidRPr="00241AA5">
          <w:rPr>
            <w:rFonts w:eastAsia="Aptos" w:cs="Times New Roman"/>
            <w:b/>
            <w:bCs/>
            <w:kern w:val="2"/>
            <w:szCs w:val="24"/>
            <w14:ligatures w14:val="standardContextual"/>
          </w:rPr>
          <w:t xml:space="preserve">Dėl 0,4 </w:t>
        </w:r>
        <w:proofErr w:type="spellStart"/>
        <w:r w:rsidRPr="00241AA5">
          <w:rPr>
            <w:rFonts w:eastAsia="Aptos" w:cs="Times New Roman"/>
            <w:b/>
            <w:bCs/>
            <w:kern w:val="2"/>
            <w:szCs w:val="24"/>
            <w14:ligatures w14:val="standardContextual"/>
          </w:rPr>
          <w:t>kV</w:t>
        </w:r>
        <w:proofErr w:type="spellEnd"/>
        <w:r w:rsidRPr="00241AA5">
          <w:rPr>
            <w:rFonts w:eastAsia="Aptos" w:cs="Times New Roman"/>
            <w:b/>
            <w:bCs/>
            <w:kern w:val="2"/>
            <w:szCs w:val="24"/>
            <w14:ligatures w14:val="standardContextual"/>
          </w:rPr>
          <w:t xml:space="preserve"> elektros oro linijos pirkimo</w:t>
        </w:r>
      </w:hyperlink>
      <w:r w:rsidRPr="00241AA5">
        <w:rPr>
          <w:rFonts w:eastAsia="Aptos" w:cs="Times New Roman"/>
          <w:b/>
          <w:bCs/>
          <w:kern w:val="2"/>
          <w:szCs w:val="24"/>
          <w14:ligatures w14:val="standardContextual"/>
        </w:rPr>
        <w:t>.</w:t>
      </w:r>
    </w:p>
    <w:p w14:paraId="3EA6A02C"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K40-188 </w:t>
      </w:r>
    </w:p>
    <w:p w14:paraId="195B91AD" w14:textId="77777777" w:rsidR="00F4374F" w:rsidRPr="00241AA5" w:rsidRDefault="00F4374F" w:rsidP="00F4374F">
      <w:pPr>
        <w:spacing w:line="278" w:lineRule="auto"/>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241AA5">
        <w:rPr>
          <w:rFonts w:eastAsia="Times New Roman" w:cs="Times New Roman"/>
          <w:b/>
          <w:bCs/>
          <w:szCs w:val="24"/>
          <w:lang w:eastAsia="lt-LT"/>
        </w:rPr>
        <w:t>vedėjo pavaduotoja.</w:t>
      </w:r>
    </w:p>
    <w:p w14:paraId="68F05D95" w14:textId="77777777" w:rsidR="00F4374F" w:rsidRPr="00241AA5" w:rsidRDefault="00F4374F" w:rsidP="00F4374F">
      <w:pPr>
        <w:spacing w:line="278" w:lineRule="auto"/>
        <w:jc w:val="both"/>
        <w:rPr>
          <w:rFonts w:eastAsia="Times New Roman" w:cs="Times New Roman"/>
          <w:b/>
          <w:bCs/>
          <w:szCs w:val="24"/>
          <w:lang w:eastAsia="lt-LT"/>
        </w:rPr>
      </w:pPr>
      <w:hyperlink r:id="rId25" w:history="1">
        <w:r w:rsidRPr="00241AA5">
          <w:rPr>
            <w:rFonts w:eastAsia="Times New Roman" w:cs="Times New Roman"/>
            <w:b/>
            <w:bCs/>
            <w:szCs w:val="24"/>
            <w:lang w:eastAsia="lt-LT"/>
          </w:rPr>
          <w:br/>
          <w:t>11. Dėl patalpų perėmimo</w:t>
        </w:r>
      </w:hyperlink>
      <w:r w:rsidRPr="00241AA5">
        <w:rPr>
          <w:rFonts w:eastAsia="Times New Roman" w:cs="Times New Roman"/>
          <w:b/>
          <w:bCs/>
          <w:szCs w:val="24"/>
          <w:lang w:eastAsia="lt-LT"/>
        </w:rPr>
        <w:t>.</w:t>
      </w:r>
    </w:p>
    <w:p w14:paraId="6842FEC2"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K40-192 </w:t>
      </w:r>
    </w:p>
    <w:p w14:paraId="6D344C50" w14:textId="77777777" w:rsidR="00F4374F"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0A60923A" w14:textId="77777777" w:rsidR="00F4374F" w:rsidRPr="00241AA5" w:rsidRDefault="00F4374F" w:rsidP="00F4374F">
      <w:pPr>
        <w:spacing w:line="278" w:lineRule="auto"/>
        <w:jc w:val="both"/>
        <w:rPr>
          <w:rFonts w:eastAsia="Aptos" w:cs="Times New Roman"/>
          <w:b/>
          <w:bCs/>
          <w:kern w:val="2"/>
          <w:szCs w:val="24"/>
          <w14:ligatures w14:val="standardContextual"/>
        </w:rPr>
      </w:pPr>
      <w:hyperlink r:id="rId26" w:history="1">
        <w:r w:rsidRPr="00241AA5">
          <w:rPr>
            <w:rFonts w:eastAsia="Aptos" w:cs="Times New Roman"/>
            <w:b/>
            <w:bCs/>
            <w:kern w:val="2"/>
            <w:szCs w:val="24"/>
            <w14:ligatures w14:val="standardContextual"/>
          </w:rPr>
          <w:br/>
          <w:t>12. Dėl patalpų perdavimo pagal panaudos sutartį</w:t>
        </w:r>
      </w:hyperlink>
      <w:r w:rsidRPr="00241AA5">
        <w:rPr>
          <w:rFonts w:eastAsia="Aptos" w:cs="Times New Roman"/>
          <w:b/>
          <w:bCs/>
          <w:kern w:val="2"/>
          <w:szCs w:val="24"/>
          <w14:ligatures w14:val="standardContextual"/>
        </w:rPr>
        <w:t>.</w:t>
      </w:r>
    </w:p>
    <w:p w14:paraId="35D6639C"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K40-197 </w:t>
      </w:r>
    </w:p>
    <w:p w14:paraId="7CB81569" w14:textId="77777777" w:rsidR="00F4374F"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3D1A50C2" w14:textId="77777777" w:rsidR="00F4374F" w:rsidRPr="00241AA5" w:rsidRDefault="00F4374F" w:rsidP="00F4374F">
      <w:pPr>
        <w:spacing w:line="278" w:lineRule="auto"/>
        <w:jc w:val="both"/>
        <w:rPr>
          <w:rFonts w:eastAsia="Times New Roman" w:cs="Times New Roman"/>
          <w:b/>
          <w:bCs/>
          <w:szCs w:val="24"/>
          <w:lang w:eastAsia="lt-LT"/>
        </w:rPr>
      </w:pPr>
    </w:p>
    <w:p w14:paraId="359906CE" w14:textId="77777777" w:rsidR="00F4374F" w:rsidRPr="00241AA5" w:rsidRDefault="00F4374F" w:rsidP="00F4374F">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13. </w:t>
      </w:r>
      <w:hyperlink r:id="rId27" w:history="1">
        <w:r w:rsidRPr="00241AA5">
          <w:rPr>
            <w:rFonts w:eastAsia="Aptos" w:cs="Times New Roman"/>
            <w:b/>
            <w:bCs/>
            <w:kern w:val="2"/>
            <w:szCs w:val="24"/>
            <w14:ligatures w14:val="standardContextual"/>
          </w:rPr>
          <w:t>Dėl turto perdavimo Alytaus r. Simno gimnazijai</w:t>
        </w:r>
      </w:hyperlink>
      <w:r w:rsidRPr="00241AA5">
        <w:rPr>
          <w:rFonts w:eastAsia="Aptos" w:cs="Times New Roman"/>
          <w:b/>
          <w:bCs/>
          <w:kern w:val="2"/>
          <w:szCs w:val="24"/>
          <w14:ligatures w14:val="standardContextual"/>
        </w:rPr>
        <w:t>.</w:t>
      </w:r>
    </w:p>
    <w:p w14:paraId="4AA6EEFE"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K40-190 </w:t>
      </w:r>
    </w:p>
    <w:p w14:paraId="012B5E2B" w14:textId="77777777" w:rsidR="00F4374F"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0D722D94" w14:textId="77777777" w:rsidR="00F4374F" w:rsidRPr="00241AA5" w:rsidRDefault="00F4374F" w:rsidP="00F4374F">
      <w:pPr>
        <w:spacing w:line="278" w:lineRule="auto"/>
        <w:jc w:val="both"/>
        <w:rPr>
          <w:rFonts w:cs="Times New Roman"/>
        </w:rPr>
      </w:pPr>
    </w:p>
    <w:p w14:paraId="77C84D91" w14:textId="69156D24" w:rsidR="00F4374F" w:rsidRPr="00241AA5" w:rsidRDefault="00F4374F" w:rsidP="00F4374F">
      <w:pPr>
        <w:spacing w:line="278" w:lineRule="auto"/>
        <w:jc w:val="both"/>
        <w:rPr>
          <w:rFonts w:eastAsia="Aptos" w:cs="Times New Roman"/>
          <w:b/>
          <w:bCs/>
          <w:kern w:val="2"/>
          <w:szCs w:val="24"/>
          <w14:ligatures w14:val="standardContextual"/>
        </w:rPr>
      </w:pPr>
      <w:hyperlink r:id="rId28" w:history="1">
        <w:r w:rsidRPr="00241AA5">
          <w:rPr>
            <w:rFonts w:eastAsia="Aptos" w:cs="Times New Roman"/>
            <w:b/>
            <w:bCs/>
            <w:kern w:val="2"/>
            <w:szCs w:val="24"/>
            <w14:ligatures w14:val="standardContextual"/>
          </w:rPr>
          <w:t>14. Dėl Alytaus rajono savivaldybės tarybos 2017 m. lapkričio 2 d. sprendimo Nr. K-224 „Dėl Alytaus rajono savivaldybės būsto fondo ir socialinio būsto, kaip savivaldybės būsto fondo dalies, sąrašų patvirtinimo“ pakeitimo</w:t>
        </w:r>
      </w:hyperlink>
      <w:r w:rsidRPr="00241AA5">
        <w:rPr>
          <w:rFonts w:eastAsia="Aptos" w:cs="Times New Roman"/>
          <w:b/>
          <w:bCs/>
          <w:kern w:val="2"/>
          <w:szCs w:val="24"/>
          <w14:ligatures w14:val="standardContextual"/>
        </w:rPr>
        <w:t>.</w:t>
      </w:r>
    </w:p>
    <w:p w14:paraId="5A54AB7C" w14:textId="77777777" w:rsidR="00F4374F" w:rsidRPr="00241AA5" w:rsidRDefault="00F4374F" w:rsidP="00F4374F">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K40-196 </w:t>
      </w:r>
    </w:p>
    <w:p w14:paraId="7D43AA81" w14:textId="77777777" w:rsidR="00F4374F"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27F11DBC"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p>
    <w:p w14:paraId="680E8D56" w14:textId="77777777" w:rsidR="00F4374F" w:rsidRPr="00241AA5" w:rsidRDefault="00F4374F" w:rsidP="00F4374F">
      <w:pPr>
        <w:shd w:val="clear" w:color="auto" w:fill="FFFFFF"/>
        <w:jc w:val="both"/>
        <w:rPr>
          <w:rFonts w:eastAsia="Times New Roman" w:cs="Times New Roman"/>
          <w:szCs w:val="24"/>
          <w:lang w:eastAsia="lt-LT"/>
        </w:rPr>
      </w:pPr>
      <w:r w:rsidRPr="00241AA5">
        <w:rPr>
          <w:rFonts w:eastAsia="Aptos" w:cs="Times New Roman"/>
          <w:kern w:val="2"/>
          <w:szCs w:val="24"/>
          <w14:ligatures w14:val="standardContextual"/>
        </w:rPr>
        <w:t xml:space="preserve">15. </w:t>
      </w:r>
      <w:hyperlink r:id="rId29" w:history="1">
        <w:r w:rsidRPr="00241AA5">
          <w:rPr>
            <w:rFonts w:eastAsia="Times New Roman" w:cs="Times New Roman"/>
            <w:b/>
            <w:bCs/>
            <w:szCs w:val="24"/>
            <w:lang w:eastAsia="lt-LT"/>
          </w:rPr>
          <w:t>Dėl naujo kitos paskirties valstybinės žemės sklypo formavimo ir pertvarkymo projekto rengimo</w:t>
        </w:r>
      </w:hyperlink>
      <w:r w:rsidRPr="00241AA5">
        <w:rPr>
          <w:rFonts w:eastAsia="Times New Roman" w:cs="Times New Roman"/>
          <w:szCs w:val="24"/>
          <w:lang w:eastAsia="lt-LT"/>
        </w:rPr>
        <w:t>.</w:t>
      </w:r>
    </w:p>
    <w:p w14:paraId="1151067E"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K40-176 </w:t>
      </w:r>
    </w:p>
    <w:p w14:paraId="6C72D8FA"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0CFADA6C" w14:textId="77777777" w:rsidR="00F4374F" w:rsidRPr="00241AA5" w:rsidRDefault="00F4374F" w:rsidP="00F4374F">
      <w:pPr>
        <w:spacing w:line="278" w:lineRule="auto"/>
        <w:jc w:val="both"/>
        <w:rPr>
          <w:rFonts w:eastAsia="Aptos" w:cs="Times New Roman"/>
          <w:b/>
          <w:bCs/>
          <w:kern w:val="2"/>
          <w:szCs w:val="24"/>
          <w14:ligatures w14:val="standardContextual"/>
        </w:rPr>
      </w:pPr>
      <w:hyperlink r:id="rId30" w:history="1">
        <w:r w:rsidRPr="00241AA5">
          <w:rPr>
            <w:rFonts w:eastAsia="Aptos" w:cs="Times New Roman"/>
            <w:b/>
            <w:bCs/>
            <w:kern w:val="2"/>
            <w:szCs w:val="24"/>
            <w14:ligatures w14:val="standardContextual"/>
          </w:rPr>
          <w:br/>
          <w:t>16. Dėl prašymo teikimo perduoti Alytaus rajono savivaldybei valstybinės žemės sklypus valdyti patikėjimo teise</w:t>
        </w:r>
      </w:hyperlink>
      <w:r w:rsidRPr="00241AA5">
        <w:rPr>
          <w:rFonts w:eastAsia="Aptos" w:cs="Times New Roman"/>
          <w:b/>
          <w:bCs/>
          <w:kern w:val="2"/>
          <w:szCs w:val="24"/>
          <w14:ligatures w14:val="standardContextual"/>
        </w:rPr>
        <w:t>.</w:t>
      </w:r>
    </w:p>
    <w:p w14:paraId="0E9A0E6B" w14:textId="77777777" w:rsidR="00F4374F" w:rsidRPr="00241AA5" w:rsidRDefault="00F4374F" w:rsidP="00F4374F">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K40-187 </w:t>
      </w:r>
    </w:p>
    <w:p w14:paraId="4727E6A7"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60C86EF4" w14:textId="77777777" w:rsidR="00F4374F" w:rsidRPr="00241AA5" w:rsidRDefault="00F4374F" w:rsidP="00F4374F">
      <w:pPr>
        <w:spacing w:line="278" w:lineRule="auto"/>
        <w:jc w:val="both"/>
        <w:rPr>
          <w:rFonts w:eastAsia="Times New Roman" w:cs="Times New Roman"/>
          <w:b/>
          <w:bCs/>
          <w:szCs w:val="24"/>
          <w:lang w:eastAsia="lt-LT"/>
        </w:rPr>
      </w:pPr>
      <w:hyperlink r:id="rId31" w:history="1">
        <w:r w:rsidRPr="00241AA5">
          <w:rPr>
            <w:rFonts w:eastAsia="Times New Roman" w:cs="Times New Roman"/>
            <w:b/>
            <w:bCs/>
            <w:szCs w:val="24"/>
            <w:lang w:eastAsia="lt-LT"/>
          </w:rPr>
          <w:br/>
          <w:t>17. Dėl žemės ūkio paskirties valstybinės žemės sklypo, esančio Butrimonių miestelyje, Alytaus rajono savivaldybėje, nuomos</w:t>
        </w:r>
      </w:hyperlink>
      <w:r w:rsidRPr="00241AA5">
        <w:rPr>
          <w:rFonts w:eastAsia="Times New Roman" w:cs="Times New Roman"/>
          <w:b/>
          <w:bCs/>
          <w:szCs w:val="24"/>
          <w:lang w:eastAsia="lt-LT"/>
        </w:rPr>
        <w:t>.</w:t>
      </w:r>
    </w:p>
    <w:p w14:paraId="04558220"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K40-182 </w:t>
      </w:r>
    </w:p>
    <w:p w14:paraId="5F6DC649"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115CD55C"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p>
    <w:p w14:paraId="3171E10C" w14:textId="77777777" w:rsidR="00F4374F" w:rsidRPr="00241AA5" w:rsidRDefault="00F4374F" w:rsidP="00F4374F">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18. </w:t>
      </w:r>
      <w:hyperlink r:id="rId32" w:history="1">
        <w:r w:rsidRPr="00241AA5">
          <w:rPr>
            <w:rFonts w:eastAsia="Aptos" w:cs="Times New Roman"/>
            <w:b/>
            <w:bCs/>
            <w:kern w:val="2"/>
            <w:szCs w:val="24"/>
            <w14:ligatures w14:val="standardContextual"/>
          </w:rPr>
          <w:t>Dėl valstybinės žemės sklypo priskyrimo valstybės išperkamai ir (ar) neprivatizuojamai žemei ir prašymo perduoti jį patikėjimo teise Alytaus rajono savivaldybei</w:t>
        </w:r>
      </w:hyperlink>
      <w:r w:rsidRPr="00241AA5">
        <w:rPr>
          <w:rFonts w:eastAsia="Aptos" w:cs="Times New Roman"/>
          <w:b/>
          <w:bCs/>
          <w:kern w:val="2"/>
          <w:szCs w:val="24"/>
          <w14:ligatures w14:val="standardContextual"/>
        </w:rPr>
        <w:t>.</w:t>
      </w:r>
    </w:p>
    <w:p w14:paraId="78D34CCB" w14:textId="77777777" w:rsidR="00F4374F" w:rsidRPr="00241AA5" w:rsidRDefault="00F4374F" w:rsidP="00F4374F">
      <w:pPr>
        <w:shd w:val="clear" w:color="auto" w:fill="FFFFFF"/>
        <w:jc w:val="both"/>
        <w:rPr>
          <w:rFonts w:eastAsia="Times New Roman" w:cs="Times New Roman"/>
          <w:b/>
          <w:bCs/>
          <w:color w:val="FFFFFF"/>
          <w:szCs w:val="24"/>
          <w:shd w:val="clear" w:color="auto" w:fill="080B58"/>
          <w:lang w:eastAsia="lt-LT"/>
        </w:rPr>
      </w:pPr>
      <w:r w:rsidRPr="00241AA5">
        <w:rPr>
          <w:rFonts w:eastAsia="Times New Roman" w:cs="Times New Roman"/>
          <w:b/>
          <w:bCs/>
          <w:color w:val="FFFFFF"/>
          <w:szCs w:val="24"/>
          <w:shd w:val="clear" w:color="auto" w:fill="080B58"/>
          <w:lang w:eastAsia="lt-LT"/>
        </w:rPr>
        <w:t>K40-198 </w:t>
      </w:r>
    </w:p>
    <w:p w14:paraId="5D35F3DE"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79D969AE" w14:textId="77777777" w:rsidR="00F4374F" w:rsidRPr="00241AA5" w:rsidRDefault="00F4374F" w:rsidP="00F4374F">
      <w:pPr>
        <w:spacing w:line="278" w:lineRule="auto"/>
        <w:jc w:val="both"/>
        <w:rPr>
          <w:rFonts w:eastAsia="Aptos" w:cs="Times New Roman"/>
          <w:b/>
          <w:bCs/>
          <w:kern w:val="2"/>
          <w:szCs w:val="24"/>
          <w14:ligatures w14:val="standardContextual"/>
        </w:rPr>
      </w:pPr>
      <w:hyperlink r:id="rId33" w:history="1">
        <w:r w:rsidRPr="00241AA5">
          <w:rPr>
            <w:rFonts w:eastAsia="Aptos" w:cs="Times New Roman"/>
            <w:b/>
            <w:bCs/>
            <w:kern w:val="2"/>
            <w:szCs w:val="24"/>
            <w14:ligatures w14:val="standardContextual"/>
          </w:rPr>
          <w:br/>
          <w:t>19. Dėl Alytaus rajono savivaldybės tarybos 2020 m. gruodžio 28 d. sprendimo Nr. K-247 ,,Dėl Alytaus rajono savivaldybės Miroslavo globos namų teikiamų socialinių paslaugų sąrašo tvirtinimo ir jų kainų nustatymo“ pakeitimo</w:t>
        </w:r>
      </w:hyperlink>
      <w:r w:rsidRPr="00241AA5">
        <w:rPr>
          <w:rFonts w:eastAsia="Aptos" w:cs="Times New Roman"/>
          <w:b/>
          <w:bCs/>
          <w:kern w:val="2"/>
          <w:szCs w:val="24"/>
          <w14:ligatures w14:val="standardContextual"/>
        </w:rPr>
        <w:t>.</w:t>
      </w:r>
    </w:p>
    <w:p w14:paraId="24B836D7" w14:textId="77777777" w:rsidR="00F4374F" w:rsidRPr="00241AA5" w:rsidRDefault="00F4374F" w:rsidP="00F4374F">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K40-199 </w:t>
      </w:r>
    </w:p>
    <w:p w14:paraId="4A1CAF0C" w14:textId="77777777" w:rsidR="00F4374F" w:rsidRPr="00241AA5" w:rsidRDefault="00F4374F" w:rsidP="00F4374F">
      <w:pPr>
        <w:spacing w:line="278" w:lineRule="auto"/>
        <w:jc w:val="both"/>
        <w:rPr>
          <w:rFonts w:eastAsia="Aptos" w:cs="Times New Roman"/>
          <w:color w:val="212529"/>
          <w:kern w:val="2"/>
          <w:szCs w:val="24"/>
          <w14:ligatures w14:val="standardContextual"/>
        </w:rPr>
      </w:pPr>
      <w:r w:rsidRPr="00241AA5">
        <w:rPr>
          <w:rFonts w:eastAsia="Times New Roman" w:cs="Times New Roman"/>
          <w:b/>
          <w:bCs/>
          <w:szCs w:val="24"/>
          <w:lang w:eastAsia="lt-LT"/>
        </w:rPr>
        <w:t xml:space="preserve">Pranešėja – Šarūnė </w:t>
      </w:r>
      <w:proofErr w:type="spellStart"/>
      <w:r w:rsidRPr="00241AA5">
        <w:rPr>
          <w:rFonts w:eastAsia="Times New Roman" w:cs="Times New Roman"/>
          <w:b/>
          <w:bCs/>
          <w:szCs w:val="24"/>
          <w:lang w:eastAsia="lt-LT"/>
        </w:rPr>
        <w:t>Kačkauskienė</w:t>
      </w:r>
      <w:proofErr w:type="spellEnd"/>
      <w:r w:rsidRPr="00241AA5">
        <w:rPr>
          <w:rFonts w:eastAsia="Times New Roman" w:cs="Times New Roman"/>
          <w:b/>
          <w:bCs/>
          <w:szCs w:val="24"/>
          <w:lang w:eastAsia="lt-LT"/>
        </w:rPr>
        <w:t xml:space="preserve">, Socialinės paramos skyriaus asmenų su negalia reikalų koordinatorė. </w:t>
      </w:r>
    </w:p>
    <w:p w14:paraId="49742A23" w14:textId="77777777" w:rsidR="00F4374F" w:rsidRPr="00241AA5" w:rsidRDefault="00F4374F" w:rsidP="00F4374F">
      <w:pPr>
        <w:spacing w:line="278" w:lineRule="auto"/>
        <w:jc w:val="both"/>
        <w:rPr>
          <w:rFonts w:eastAsia="Aptos" w:cs="Times New Roman"/>
          <w:b/>
          <w:bCs/>
          <w:kern w:val="2"/>
          <w:szCs w:val="24"/>
          <w14:ligatures w14:val="standardContextual"/>
        </w:rPr>
      </w:pPr>
      <w:hyperlink r:id="rId34" w:history="1">
        <w:r w:rsidRPr="00241AA5">
          <w:rPr>
            <w:rFonts w:eastAsia="Aptos" w:cs="Times New Roman"/>
            <w:b/>
            <w:bCs/>
            <w:kern w:val="2"/>
            <w:szCs w:val="24"/>
            <w14:ligatures w14:val="standardContextual"/>
          </w:rPr>
          <w:br/>
          <w:t xml:space="preserve">20. Dėl Alytaus rajono savivaldybės tarybos 2021 m. vasario 11 d. sprendimo Nr. K-25 „Dėl Alytaus rajono savivaldybės </w:t>
        </w:r>
        <w:proofErr w:type="spellStart"/>
        <w:r w:rsidRPr="00241AA5">
          <w:rPr>
            <w:rFonts w:eastAsia="Aptos" w:cs="Times New Roman"/>
            <w:b/>
            <w:bCs/>
            <w:kern w:val="2"/>
            <w:szCs w:val="24"/>
            <w14:ligatures w14:val="standardContextual"/>
          </w:rPr>
          <w:t>Pivašiūnų</w:t>
        </w:r>
        <w:proofErr w:type="spellEnd"/>
        <w:r w:rsidRPr="00241AA5">
          <w:rPr>
            <w:rFonts w:eastAsia="Aptos" w:cs="Times New Roman"/>
            <w:b/>
            <w:bCs/>
            <w:kern w:val="2"/>
            <w:szCs w:val="24"/>
            <w14:ligatures w14:val="standardContextual"/>
          </w:rPr>
          <w:t xml:space="preserve"> globos namų teikiamų socialinių paslaugų sąrašo tvirtinimo ir jų kainų nustatymo“ pakeitimo</w:t>
        </w:r>
      </w:hyperlink>
      <w:r w:rsidRPr="00241AA5">
        <w:rPr>
          <w:rFonts w:eastAsia="Aptos" w:cs="Times New Roman"/>
          <w:b/>
          <w:bCs/>
          <w:kern w:val="2"/>
          <w:szCs w:val="24"/>
          <w14:ligatures w14:val="standardContextual"/>
        </w:rPr>
        <w:t>.</w:t>
      </w:r>
    </w:p>
    <w:p w14:paraId="08816533" w14:textId="77777777" w:rsidR="00F4374F" w:rsidRPr="00241AA5" w:rsidRDefault="00F4374F" w:rsidP="00F4374F">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K40-200 </w:t>
      </w:r>
    </w:p>
    <w:p w14:paraId="6713F8E4" w14:textId="77777777" w:rsidR="00F4374F" w:rsidRPr="00241AA5" w:rsidRDefault="00F4374F" w:rsidP="00F4374F">
      <w:pPr>
        <w:spacing w:line="278" w:lineRule="auto"/>
        <w:jc w:val="both"/>
        <w:rPr>
          <w:rFonts w:eastAsia="Aptos" w:cs="Times New Roman"/>
          <w:color w:val="212529"/>
          <w:kern w:val="2"/>
          <w:szCs w:val="24"/>
          <w14:ligatures w14:val="standardContextual"/>
        </w:rPr>
      </w:pPr>
      <w:r w:rsidRPr="00241AA5">
        <w:rPr>
          <w:rFonts w:eastAsia="Times New Roman" w:cs="Times New Roman"/>
          <w:b/>
          <w:bCs/>
          <w:szCs w:val="24"/>
          <w:lang w:eastAsia="lt-LT"/>
        </w:rPr>
        <w:t xml:space="preserve">Pranešėja – Šarūnė </w:t>
      </w:r>
      <w:proofErr w:type="spellStart"/>
      <w:r w:rsidRPr="00241AA5">
        <w:rPr>
          <w:rFonts w:eastAsia="Times New Roman" w:cs="Times New Roman"/>
          <w:b/>
          <w:bCs/>
          <w:szCs w:val="24"/>
          <w:lang w:eastAsia="lt-LT"/>
        </w:rPr>
        <w:t>Kačkauskienė</w:t>
      </w:r>
      <w:proofErr w:type="spellEnd"/>
      <w:r w:rsidRPr="00241AA5">
        <w:rPr>
          <w:rFonts w:eastAsia="Times New Roman" w:cs="Times New Roman"/>
          <w:b/>
          <w:bCs/>
          <w:szCs w:val="24"/>
          <w:lang w:eastAsia="lt-LT"/>
        </w:rPr>
        <w:t xml:space="preserve">, Socialinės paramos skyriaus asmenų su negalia reikalų koordinatorė. </w:t>
      </w:r>
    </w:p>
    <w:p w14:paraId="14F9D1E0" w14:textId="77777777" w:rsidR="00A65E83" w:rsidRPr="00241AA5" w:rsidRDefault="00A65E83" w:rsidP="00F4374F">
      <w:pPr>
        <w:shd w:val="clear" w:color="auto" w:fill="FFFFFF"/>
        <w:ind w:left="284" w:hanging="284"/>
        <w:jc w:val="both"/>
        <w:rPr>
          <w:rFonts w:eastAsia="Aptos" w:cs="Times New Roman"/>
          <w:kern w:val="2"/>
          <w:szCs w:val="24"/>
          <w14:ligatures w14:val="standardContextual"/>
        </w:rPr>
      </w:pPr>
    </w:p>
    <w:p w14:paraId="2ED16D2B" w14:textId="77777777" w:rsidR="00F4374F" w:rsidRPr="00241AA5" w:rsidRDefault="00F4374F" w:rsidP="00F4374F">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21. </w:t>
      </w:r>
      <w:hyperlink r:id="rId35" w:history="1">
        <w:r w:rsidRPr="00241AA5">
          <w:rPr>
            <w:rFonts w:eastAsia="Aptos" w:cs="Times New Roman"/>
            <w:b/>
            <w:bCs/>
            <w:kern w:val="2"/>
            <w:szCs w:val="24"/>
            <w14:ligatures w14:val="standardContextual"/>
          </w:rPr>
          <w:t>Dėl pritarimo projekto įgyvendinimui</w:t>
        </w:r>
      </w:hyperlink>
      <w:r w:rsidRPr="00241AA5">
        <w:rPr>
          <w:rFonts w:eastAsia="Aptos" w:cs="Times New Roman"/>
          <w:b/>
          <w:bCs/>
          <w:kern w:val="2"/>
          <w:szCs w:val="24"/>
          <w14:ligatures w14:val="standardContextual"/>
        </w:rPr>
        <w:t>.</w:t>
      </w:r>
    </w:p>
    <w:p w14:paraId="3355D507" w14:textId="77777777" w:rsidR="00F4374F" w:rsidRPr="00241AA5" w:rsidRDefault="00F4374F" w:rsidP="00F4374F">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K40-191 </w:t>
      </w:r>
    </w:p>
    <w:p w14:paraId="734D4B0A" w14:textId="67ADFD13" w:rsidR="00074919"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 xml:space="preserve">Pranešėja – Šarūnė </w:t>
      </w:r>
      <w:proofErr w:type="spellStart"/>
      <w:r w:rsidRPr="00241AA5">
        <w:rPr>
          <w:rFonts w:eastAsia="Times New Roman" w:cs="Times New Roman"/>
          <w:b/>
          <w:bCs/>
          <w:szCs w:val="24"/>
          <w:lang w:eastAsia="lt-LT"/>
        </w:rPr>
        <w:t>Kačkauskienė</w:t>
      </w:r>
      <w:proofErr w:type="spellEnd"/>
      <w:r w:rsidRPr="00241AA5">
        <w:rPr>
          <w:rFonts w:eastAsia="Times New Roman" w:cs="Times New Roman"/>
          <w:b/>
          <w:bCs/>
          <w:szCs w:val="24"/>
          <w:lang w:eastAsia="lt-LT"/>
        </w:rPr>
        <w:t xml:space="preserve">, Socialinės paramos skyriaus asmenų su negalia reikalų koordinatorė. </w:t>
      </w:r>
    </w:p>
    <w:p w14:paraId="3174FC18" w14:textId="77777777" w:rsidR="00074919" w:rsidRPr="00241AA5" w:rsidRDefault="00074919" w:rsidP="00074919">
      <w:pPr>
        <w:shd w:val="clear" w:color="auto" w:fill="FFFFFF"/>
        <w:ind w:left="284" w:hanging="284"/>
        <w:jc w:val="both"/>
        <w:rPr>
          <w:rFonts w:eastAsia="Aptos" w:cs="Times New Roman"/>
          <w:kern w:val="2"/>
          <w:szCs w:val="24"/>
          <w14:ligatures w14:val="standardContextual"/>
        </w:rPr>
      </w:pPr>
      <w:r w:rsidRPr="00241AA5">
        <w:rPr>
          <w:rFonts w:eastAsia="Aptos" w:cs="Times New Roman"/>
          <w:kern w:val="2"/>
          <w:szCs w:val="24"/>
          <w14:ligatures w14:val="standardContextual"/>
        </w:rPr>
        <w:lastRenderedPageBreak/>
        <w:t>PAPILDOMI:</w:t>
      </w:r>
    </w:p>
    <w:p w14:paraId="1350D60C" w14:textId="77777777" w:rsidR="00F4374F" w:rsidRPr="00241AA5" w:rsidRDefault="00F4374F" w:rsidP="00F4374F">
      <w:pPr>
        <w:spacing w:line="278" w:lineRule="auto"/>
        <w:jc w:val="both"/>
        <w:rPr>
          <w:rFonts w:eastAsia="Times New Roman" w:cs="Times New Roman"/>
          <w:b/>
          <w:bCs/>
          <w:szCs w:val="24"/>
          <w:lang w:eastAsia="lt-LT"/>
        </w:rPr>
      </w:pPr>
    </w:p>
    <w:p w14:paraId="1F305836" w14:textId="77777777" w:rsidR="00F4374F" w:rsidRPr="00241AA5" w:rsidRDefault="00F4374F" w:rsidP="00F4374F">
      <w:pPr>
        <w:jc w:val="both"/>
        <w:rPr>
          <w:rFonts w:eastAsia="Times New Roman" w:cs="Times New Roman"/>
          <w:szCs w:val="24"/>
          <w:lang w:eastAsia="lt-LT"/>
        </w:rPr>
      </w:pPr>
      <w:hyperlink r:id="rId36" w:history="1">
        <w:r w:rsidRPr="00241AA5">
          <w:rPr>
            <w:rFonts w:eastAsia="Times New Roman" w:cs="Times New Roman"/>
            <w:b/>
            <w:bCs/>
            <w:szCs w:val="24"/>
            <w:lang w:eastAsia="lt-LT"/>
          </w:rPr>
          <w:t>22. Dėl Alytaus rajono savivaldybės tarybos 2023 m. birželio 8 d. sprendimo Nr. K-131 „Dėl Alytaus rajono savivaldybės etikos komisijos sudarymo“ pakeitimo</w:t>
        </w:r>
      </w:hyperlink>
      <w:r w:rsidRPr="00241AA5">
        <w:rPr>
          <w:rFonts w:eastAsia="Times New Roman" w:cs="Times New Roman"/>
          <w:szCs w:val="24"/>
          <w:lang w:eastAsia="lt-LT"/>
        </w:rPr>
        <w:t>.</w:t>
      </w:r>
    </w:p>
    <w:p w14:paraId="1CB4DEE5" w14:textId="77777777" w:rsidR="00F4374F" w:rsidRPr="00241AA5" w:rsidRDefault="00F4374F" w:rsidP="00F4374F">
      <w:pPr>
        <w:jc w:val="both"/>
        <w:rPr>
          <w:rFonts w:eastAsia="Calibri" w:cs="Times New Roman"/>
          <w:bCs/>
          <w:szCs w:val="24"/>
        </w:rPr>
      </w:pPr>
      <w:r w:rsidRPr="00241AA5">
        <w:rPr>
          <w:rFonts w:eastAsia="Times New Roman" w:cs="Times New Roman"/>
          <w:b/>
          <w:bCs/>
          <w:szCs w:val="24"/>
          <w:shd w:val="clear" w:color="auto" w:fill="080B58"/>
          <w:lang w:eastAsia="lt-LT"/>
        </w:rPr>
        <w:t>K40-201 </w:t>
      </w:r>
    </w:p>
    <w:p w14:paraId="61D7B169"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b/>
          <w:bCs/>
          <w:szCs w:val="24"/>
          <w:lang w:eastAsia="lt-LT"/>
        </w:rPr>
      </w:pPr>
      <w:r w:rsidRPr="00241AA5">
        <w:rPr>
          <w:rFonts w:eastAsia="Times New Roman" w:cs="Times New Roman"/>
          <w:b/>
          <w:bCs/>
          <w:szCs w:val="24"/>
          <w:bdr w:val="none" w:sz="0" w:space="0" w:color="auto" w:frame="1"/>
          <w:lang w:eastAsia="lt-LT"/>
        </w:rPr>
        <w:t xml:space="preserve">Pranešėja – Indrė </w:t>
      </w:r>
      <w:proofErr w:type="spellStart"/>
      <w:r w:rsidRPr="00241AA5">
        <w:rPr>
          <w:rFonts w:eastAsia="Times New Roman" w:cs="Times New Roman"/>
          <w:b/>
          <w:bCs/>
          <w:szCs w:val="24"/>
          <w:bdr w:val="none" w:sz="0" w:space="0" w:color="auto" w:frame="1"/>
          <w:lang w:eastAsia="lt-LT"/>
        </w:rPr>
        <w:t>Gočeldienė</w:t>
      </w:r>
      <w:proofErr w:type="spellEnd"/>
      <w:r w:rsidRPr="00241AA5">
        <w:rPr>
          <w:rFonts w:eastAsia="Times New Roman" w:cs="Times New Roman"/>
          <w:b/>
          <w:bCs/>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2ABDE828"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b/>
          <w:szCs w:val="24"/>
          <w:lang w:eastAsia="lt-LT"/>
        </w:rPr>
      </w:pPr>
      <w:hyperlink r:id="rId37" w:history="1">
        <w:r w:rsidRPr="00241AA5">
          <w:rPr>
            <w:rFonts w:eastAsia="Times New Roman" w:cs="Times New Roman"/>
            <w:b/>
            <w:bCs/>
            <w:szCs w:val="24"/>
            <w:lang w:eastAsia="lt-LT"/>
          </w:rPr>
          <w:br/>
          <w:t>23. Dėl patalpų perėmimo ir perdavimo</w:t>
        </w:r>
      </w:hyperlink>
      <w:r w:rsidRPr="00241AA5">
        <w:rPr>
          <w:rFonts w:eastAsia="Times New Roman" w:cs="Times New Roman"/>
          <w:b/>
          <w:bCs/>
          <w:szCs w:val="24"/>
          <w:lang w:eastAsia="lt-LT"/>
        </w:rPr>
        <w:t>.</w:t>
      </w:r>
    </w:p>
    <w:p w14:paraId="5280064B"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lang w:eastAsia="lt-LT"/>
        </w:rPr>
      </w:pPr>
      <w:r w:rsidRPr="00241AA5">
        <w:rPr>
          <w:rFonts w:eastAsia="Times New Roman" w:cs="Times New Roman"/>
          <w:b/>
          <w:bCs/>
          <w:szCs w:val="24"/>
          <w:shd w:val="clear" w:color="auto" w:fill="080B58"/>
          <w:lang w:eastAsia="lt-LT"/>
        </w:rPr>
        <w:t>K40-202 </w:t>
      </w:r>
    </w:p>
    <w:p w14:paraId="147E5B31" w14:textId="77777777" w:rsidR="00F4374F" w:rsidRPr="00241AA5" w:rsidRDefault="00F4374F" w:rsidP="00F4374F">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4E7D2883" w14:textId="77777777" w:rsidR="00F4374F" w:rsidRPr="00241AA5" w:rsidRDefault="00F4374F" w:rsidP="00F4374F">
      <w:pPr>
        <w:spacing w:line="276" w:lineRule="auto"/>
        <w:jc w:val="both"/>
        <w:rPr>
          <w:rFonts w:eastAsia="Times New Roman" w:cs="Times New Roman"/>
          <w:szCs w:val="24"/>
          <w:lang w:eastAsia="lt-LT"/>
        </w:rPr>
      </w:pPr>
    </w:p>
    <w:p w14:paraId="32880EE5" w14:textId="77777777" w:rsidR="00F4374F" w:rsidRPr="00241AA5" w:rsidRDefault="00F4374F" w:rsidP="00F4374F">
      <w:pPr>
        <w:jc w:val="both"/>
        <w:rPr>
          <w:rFonts w:eastAsia="Times New Roman" w:cs="Times New Roman"/>
          <w:b/>
          <w:bCs/>
          <w:szCs w:val="24"/>
          <w:lang w:eastAsia="lt-LT"/>
        </w:rPr>
      </w:pPr>
      <w:r w:rsidRPr="00241AA5">
        <w:rPr>
          <w:rFonts w:eastAsia="Times New Roman" w:cs="Times New Roman"/>
          <w:b/>
          <w:bCs/>
          <w:szCs w:val="24"/>
          <w:lang w:eastAsia="lt-LT"/>
        </w:rPr>
        <w:t xml:space="preserve">24. </w:t>
      </w:r>
      <w:hyperlink r:id="rId38" w:history="1">
        <w:r w:rsidRPr="00241AA5">
          <w:rPr>
            <w:rFonts w:eastAsia="Times New Roman" w:cs="Times New Roman"/>
            <w:b/>
            <w:bCs/>
            <w:szCs w:val="24"/>
            <w:lang w:eastAsia="lt-LT"/>
          </w:rPr>
          <w:t>Dėl sutikimo įregistruoti buveinės adresą</w:t>
        </w:r>
      </w:hyperlink>
      <w:r w:rsidRPr="00241AA5">
        <w:rPr>
          <w:rFonts w:eastAsia="Times New Roman" w:cs="Times New Roman"/>
          <w:b/>
          <w:bCs/>
          <w:szCs w:val="24"/>
          <w:lang w:eastAsia="lt-LT"/>
        </w:rPr>
        <w:t>.</w:t>
      </w:r>
    </w:p>
    <w:p w14:paraId="28B030D9"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bdr w:val="none" w:sz="0" w:space="0" w:color="auto" w:frame="1"/>
          <w:lang w:eastAsia="lt-LT"/>
        </w:rPr>
      </w:pPr>
      <w:r w:rsidRPr="00241AA5">
        <w:rPr>
          <w:rFonts w:eastAsia="Times New Roman" w:cs="Times New Roman"/>
          <w:b/>
          <w:bCs/>
          <w:szCs w:val="24"/>
          <w:shd w:val="clear" w:color="auto" w:fill="080B58"/>
          <w:lang w:eastAsia="lt-LT"/>
        </w:rPr>
        <w:t>K40-203 </w:t>
      </w:r>
    </w:p>
    <w:p w14:paraId="0A4EBD84" w14:textId="77777777" w:rsidR="00F4374F" w:rsidRPr="00241AA5" w:rsidRDefault="00F4374F" w:rsidP="00F4374F">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09C92BC7" w14:textId="77777777" w:rsidR="00F4374F" w:rsidRPr="00241AA5" w:rsidRDefault="00F4374F" w:rsidP="00F4374F">
      <w:pPr>
        <w:spacing w:line="276" w:lineRule="auto"/>
        <w:jc w:val="both"/>
        <w:rPr>
          <w:rFonts w:eastAsia="Times New Roman" w:cs="Times New Roman"/>
          <w:b/>
          <w:bCs/>
          <w:szCs w:val="24"/>
          <w:lang w:eastAsia="lt-LT"/>
        </w:rPr>
      </w:pPr>
    </w:p>
    <w:p w14:paraId="05A114F6" w14:textId="77777777" w:rsidR="00F4374F" w:rsidRPr="00241AA5" w:rsidRDefault="00F4374F" w:rsidP="00F4374F">
      <w:pPr>
        <w:jc w:val="both"/>
        <w:rPr>
          <w:rFonts w:eastAsia="Times New Roman" w:cs="Times New Roman"/>
          <w:szCs w:val="24"/>
          <w:lang w:eastAsia="lt-LT"/>
        </w:rPr>
      </w:pPr>
      <w:r w:rsidRPr="00241AA5">
        <w:rPr>
          <w:rFonts w:eastAsia="Times New Roman" w:cs="Times New Roman"/>
          <w:b/>
          <w:bCs/>
          <w:szCs w:val="24"/>
          <w:lang w:eastAsia="lt-LT"/>
        </w:rPr>
        <w:t xml:space="preserve">25. </w:t>
      </w:r>
      <w:hyperlink r:id="rId39" w:history="1">
        <w:r w:rsidRPr="00241AA5">
          <w:rPr>
            <w:rFonts w:eastAsia="Times New Roman" w:cs="Times New Roman"/>
            <w:b/>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241AA5">
        <w:rPr>
          <w:rFonts w:eastAsia="Times New Roman" w:cs="Times New Roman"/>
          <w:b/>
          <w:bCs/>
          <w:szCs w:val="24"/>
          <w:lang w:eastAsia="lt-LT"/>
        </w:rPr>
        <w:t>.</w:t>
      </w:r>
    </w:p>
    <w:p w14:paraId="0FADE687" w14:textId="77777777" w:rsidR="00F4374F" w:rsidRPr="00241AA5" w:rsidRDefault="00F4374F" w:rsidP="00F4374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bdr w:val="none" w:sz="0" w:space="0" w:color="auto" w:frame="1"/>
          <w:lang w:eastAsia="lt-LT"/>
        </w:rPr>
      </w:pPr>
      <w:r w:rsidRPr="00241AA5">
        <w:rPr>
          <w:rFonts w:eastAsia="Times New Roman" w:cs="Times New Roman"/>
          <w:b/>
          <w:bCs/>
          <w:szCs w:val="24"/>
          <w:shd w:val="clear" w:color="auto" w:fill="080B58"/>
          <w:lang w:eastAsia="lt-LT"/>
        </w:rPr>
        <w:t>K40-204 </w:t>
      </w:r>
      <w:r w:rsidRPr="00241AA5">
        <w:rPr>
          <w:rFonts w:eastAsia="Times New Roman" w:cs="Times New Roman"/>
          <w:b/>
          <w:bCs/>
          <w:szCs w:val="24"/>
          <w:bdr w:val="none" w:sz="0" w:space="0" w:color="auto" w:frame="1"/>
          <w:lang w:eastAsia="lt-LT"/>
        </w:rPr>
        <w:t xml:space="preserve"> </w:t>
      </w:r>
    </w:p>
    <w:p w14:paraId="1D71959F" w14:textId="77777777" w:rsidR="00F4374F" w:rsidRPr="00241AA5" w:rsidRDefault="00F4374F" w:rsidP="00F4374F">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2985C0AA" w14:textId="77777777" w:rsidR="00F4374F" w:rsidRPr="00241AA5" w:rsidRDefault="00F4374F" w:rsidP="00F4374F">
      <w:pPr>
        <w:spacing w:line="276" w:lineRule="auto"/>
        <w:jc w:val="both"/>
        <w:rPr>
          <w:rFonts w:eastAsia="Times New Roman" w:cs="Times New Roman"/>
          <w:b/>
          <w:bCs/>
          <w:szCs w:val="24"/>
          <w:lang w:eastAsia="lt-LT"/>
        </w:rPr>
      </w:pPr>
    </w:p>
    <w:p w14:paraId="0B3D13AD" w14:textId="77777777" w:rsidR="00F4374F" w:rsidRPr="00241AA5" w:rsidRDefault="00F4374F" w:rsidP="00F4374F">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26. Mažumos valanda.</w:t>
      </w:r>
    </w:p>
    <w:p w14:paraId="30EDABE5" w14:textId="77777777" w:rsidR="00594616" w:rsidRPr="00241AA5" w:rsidRDefault="00594616" w:rsidP="000C1D28">
      <w:pPr>
        <w:spacing w:line="256" w:lineRule="auto"/>
        <w:jc w:val="both"/>
        <w:rPr>
          <w:rFonts w:eastAsia="Times New Roman" w:cs="Times New Roman"/>
          <w:szCs w:val="24"/>
          <w:shd w:val="clear" w:color="auto" w:fill="FFFFFF"/>
          <w:lang w:eastAsia="lt-LT"/>
        </w:rPr>
      </w:pPr>
    </w:p>
    <w:p w14:paraId="4DB7116D" w14:textId="1BB6A7D5" w:rsidR="00716F5D" w:rsidRPr="00241AA5" w:rsidRDefault="00716F5D" w:rsidP="000C1D28">
      <w:pPr>
        <w:spacing w:line="256" w:lineRule="auto"/>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SVARSTYTA:</w:t>
      </w:r>
    </w:p>
    <w:p w14:paraId="3AB2CBA0" w14:textId="77777777" w:rsidR="00477300" w:rsidRPr="00241AA5" w:rsidRDefault="00477300" w:rsidP="000C1D28">
      <w:pPr>
        <w:spacing w:line="256" w:lineRule="auto"/>
        <w:jc w:val="both"/>
        <w:rPr>
          <w:rFonts w:eastAsia="Times New Roman" w:cs="Times New Roman"/>
          <w:color w:val="242424"/>
          <w:szCs w:val="24"/>
          <w:bdr w:val="none" w:sz="0" w:space="0" w:color="auto" w:frame="1"/>
          <w:lang w:eastAsia="lt-LT"/>
        </w:rPr>
      </w:pPr>
    </w:p>
    <w:p w14:paraId="2A8FD518" w14:textId="77777777" w:rsidR="00477300" w:rsidRPr="00241AA5" w:rsidRDefault="00477300" w:rsidP="00477300">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1. </w:t>
      </w:r>
      <w:hyperlink r:id="rId40" w:history="1">
        <w:r w:rsidRPr="00241AA5">
          <w:rPr>
            <w:rFonts w:eastAsia="Times New Roman" w:cs="Times New Roman"/>
            <w:b/>
            <w:bCs/>
            <w:szCs w:val="24"/>
            <w:lang w:eastAsia="lt-LT"/>
          </w:rPr>
          <w:t>Dėl Alytaus rajono savivaldybės nevyriausybinių organizacijų tarybos sudarymo</w:t>
        </w:r>
      </w:hyperlink>
      <w:r w:rsidRPr="00241AA5">
        <w:rPr>
          <w:rFonts w:eastAsia="Times New Roman" w:cs="Times New Roman"/>
          <w:b/>
          <w:bCs/>
          <w:szCs w:val="24"/>
          <w:lang w:eastAsia="lt-LT"/>
        </w:rPr>
        <w:t>.</w:t>
      </w:r>
    </w:p>
    <w:p w14:paraId="6AEEC65E"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K40-181 </w:t>
      </w:r>
    </w:p>
    <w:p w14:paraId="653CFD61"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6FD16E8B" w14:textId="77777777" w:rsidR="00477300" w:rsidRPr="00241AA5" w:rsidRDefault="00477300" w:rsidP="00477300">
      <w:pPr>
        <w:jc w:val="both"/>
        <w:rPr>
          <w:rFonts w:eastAsia="Times New Roman" w:cs="Times New Roman"/>
          <w:b/>
          <w:bCs/>
          <w:szCs w:val="24"/>
          <w:lang w:eastAsia="lt-LT"/>
        </w:rPr>
      </w:pPr>
    </w:p>
    <w:p w14:paraId="508AB172" w14:textId="77777777" w:rsidR="00477300" w:rsidRPr="00241AA5" w:rsidRDefault="00477300" w:rsidP="00477300">
      <w:pPr>
        <w:shd w:val="clear" w:color="auto" w:fill="FFFFFF"/>
        <w:ind w:firstLine="709"/>
        <w:jc w:val="both"/>
        <w:rPr>
          <w:rFonts w:eastAsia="Times New Roman" w:cs="Times New Roman"/>
          <w:szCs w:val="24"/>
          <w:lang w:eastAsia="lt-LT"/>
        </w:rPr>
      </w:pPr>
      <w:r w:rsidRPr="00241AA5">
        <w:rPr>
          <w:rFonts w:eastAsia="Times New Roman" w:cs="Times New Roman"/>
          <w:b/>
          <w:bCs/>
          <w:szCs w:val="24"/>
          <w:lang w:eastAsia="lt-LT"/>
        </w:rPr>
        <w:t>Alternatyvus sprendimo projektas –</w:t>
      </w:r>
      <w:r w:rsidRPr="00241AA5">
        <w:rPr>
          <w:rFonts w:eastAsia="Times New Roman" w:cs="Times New Roman"/>
          <w:szCs w:val="24"/>
          <w:lang w:eastAsia="lt-LT"/>
        </w:rPr>
        <w:t xml:space="preserve"> </w:t>
      </w:r>
      <w:r w:rsidRPr="00241AA5">
        <w:rPr>
          <w:rFonts w:eastAsia="Times New Roman" w:cs="Times New Roman"/>
          <w:b/>
          <w:bCs/>
          <w:szCs w:val="24"/>
          <w:lang w:eastAsia="lt-LT"/>
        </w:rPr>
        <w:t>„</w:t>
      </w:r>
      <w:hyperlink r:id="rId41" w:history="1">
        <w:r w:rsidRPr="00241AA5">
          <w:rPr>
            <w:rFonts w:eastAsia="Times New Roman" w:cs="Times New Roman"/>
            <w:b/>
            <w:bCs/>
            <w:szCs w:val="24"/>
            <w:lang w:eastAsia="lt-LT"/>
          </w:rPr>
          <w:t>Dėl Alytaus rajono savivaldybės nevyriausybinių organizacijų tarybos sudarymo</w:t>
        </w:r>
      </w:hyperlink>
      <w:r w:rsidRPr="00241AA5">
        <w:rPr>
          <w:rFonts w:eastAsia="Times New Roman" w:cs="Times New Roman"/>
          <w:b/>
          <w:bCs/>
          <w:szCs w:val="24"/>
          <w:lang w:eastAsia="lt-LT"/>
        </w:rPr>
        <w:t xml:space="preserve">“ </w:t>
      </w:r>
      <w:r w:rsidRPr="00241AA5">
        <w:rPr>
          <w:rFonts w:eastAsia="Times New Roman" w:cs="Times New Roman"/>
          <w:szCs w:val="24"/>
          <w:lang w:eastAsia="lt-LT"/>
        </w:rPr>
        <w:t>(II variantas).</w:t>
      </w:r>
    </w:p>
    <w:p w14:paraId="610FE6FE" w14:textId="77777777" w:rsidR="009E321D" w:rsidRPr="00241AA5" w:rsidRDefault="009E321D" w:rsidP="00477300">
      <w:pPr>
        <w:shd w:val="clear" w:color="auto" w:fill="FFFFFF"/>
        <w:ind w:firstLine="709"/>
        <w:jc w:val="both"/>
        <w:rPr>
          <w:rFonts w:eastAsia="Times New Roman" w:cs="Times New Roman"/>
          <w:b/>
          <w:bCs/>
          <w:szCs w:val="24"/>
          <w:lang w:eastAsia="lt-LT"/>
        </w:rPr>
      </w:pPr>
    </w:p>
    <w:p w14:paraId="0CDC2898" w14:textId="0DA4A35B" w:rsidR="00DF3DD4" w:rsidRPr="00241AA5" w:rsidRDefault="0062791C" w:rsidP="00DF3DD4">
      <w:pPr>
        <w:pStyle w:val="Lygis1"/>
        <w:numPr>
          <w:ilvl w:val="0"/>
          <w:numId w:val="0"/>
        </w:numPr>
        <w:spacing w:line="240" w:lineRule="auto"/>
        <w:ind w:firstLine="720"/>
      </w:pPr>
      <w:r w:rsidRPr="00241AA5">
        <w:rPr>
          <w:color w:val="242424"/>
          <w:bdr w:val="none" w:sz="0" w:space="0" w:color="auto" w:frame="1"/>
          <w:lang w:eastAsia="lt-LT"/>
        </w:rPr>
        <w:t xml:space="preserve">Komentarai: </w:t>
      </w:r>
      <w:r w:rsidR="00C146DB" w:rsidRPr="00241AA5">
        <w:rPr>
          <w:szCs w:val="20"/>
        </w:rPr>
        <w:t>sprendimo projektas rengiamas siekiant naujai kadencijai sudaryti Alytaus rajono savivaldybės nevyriausybinių organizacijų tarybą.</w:t>
      </w:r>
      <w:r w:rsidR="00DF3DD4" w:rsidRPr="00241AA5">
        <w:t xml:space="preserve"> Siūlymai dėl atstovų delegavimo į NVO tarybą raštu buvo gauti iš 5 bendruomeninių organizacijų (Žagarių bendruomenė, asociacija „Krokialaukio kaimo bendruomenė“, Ąžuolinių kaimo bendruomenė, bendruomenė </w:t>
      </w:r>
      <w:proofErr w:type="spellStart"/>
      <w:r w:rsidR="00DF3DD4" w:rsidRPr="00241AA5">
        <w:t>Talokiai</w:t>
      </w:r>
      <w:proofErr w:type="spellEnd"/>
      <w:r w:rsidR="00DF3DD4" w:rsidRPr="00241AA5">
        <w:t xml:space="preserve">, </w:t>
      </w:r>
      <w:proofErr w:type="spellStart"/>
      <w:r w:rsidR="00DF3DD4" w:rsidRPr="00241AA5">
        <w:t>Verebiejų</w:t>
      </w:r>
      <w:proofErr w:type="spellEnd"/>
      <w:r w:rsidR="00DF3DD4" w:rsidRPr="00241AA5">
        <w:t xml:space="preserve"> kaimo bendruomenė) ir 3 nevyriausybinių organizacijų (Alytaus rajono keturračių motociklų mėgėjų klubas „Keturračio broliai“, asociacija sportinių žaidimų sporto klubas „Butrimonių trikampis“, Alytaus rajono medžiotojų būrelis „</w:t>
      </w:r>
      <w:proofErr w:type="spellStart"/>
      <w:r w:rsidR="00DF3DD4" w:rsidRPr="00241AA5">
        <w:t>Dušnionys</w:t>
      </w:r>
      <w:proofErr w:type="spellEnd"/>
      <w:r w:rsidR="00DF3DD4" w:rsidRPr="00241AA5">
        <w:t xml:space="preserve">“). </w:t>
      </w:r>
    </w:p>
    <w:p w14:paraId="5E6E07EE" w14:textId="3FD22F1A" w:rsidR="00111DB0" w:rsidRPr="00241AA5" w:rsidRDefault="00111DB0" w:rsidP="00111DB0">
      <w:pPr>
        <w:ind w:firstLine="720"/>
        <w:jc w:val="both"/>
        <w:rPr>
          <w:rFonts w:eastAsia="Times New Roman" w:cs="Times New Roman"/>
          <w:szCs w:val="24"/>
        </w:rPr>
      </w:pPr>
      <w:r w:rsidRPr="00241AA5">
        <w:rPr>
          <w:rFonts w:eastAsia="Times New Roman" w:cs="Times New Roman"/>
          <w:szCs w:val="24"/>
        </w:rPr>
        <w:t xml:space="preserve">Sprendimo projekto 1 punktas – „Vadovaudamasi Lietuvos Respublikos vietos savivaldos įstatymo 15 straipsnio 2 dalies 4 punktu, 4 dalimi, </w:t>
      </w:r>
      <w:r w:rsidRPr="00241AA5">
        <w:rPr>
          <w:rFonts w:eastAsia="Times New Roman" w:cs="Times New Roman"/>
          <w:color w:val="000000"/>
          <w:szCs w:val="20"/>
        </w:rPr>
        <w:t>Lietuvos Respublikos</w:t>
      </w:r>
      <w:r w:rsidRPr="00241AA5">
        <w:rPr>
          <w:rFonts w:eastAsia="Times New Roman" w:cs="Times New Roman"/>
          <w:color w:val="FF0000"/>
          <w:szCs w:val="20"/>
        </w:rPr>
        <w:t> </w:t>
      </w:r>
      <w:r w:rsidRPr="00241AA5">
        <w:rPr>
          <w:rFonts w:eastAsia="Times New Roman" w:cs="Times New Roman"/>
          <w:color w:val="000000"/>
          <w:szCs w:val="20"/>
        </w:rPr>
        <w:t xml:space="preserve">nevyriausybinių organizacijų plėtros įstatymo 4 straipsnio 4 dalies 3 punktu, 6 straipsnio 1 ir 3 dalimis, </w:t>
      </w:r>
      <w:r w:rsidRPr="00241AA5">
        <w:rPr>
          <w:rFonts w:eastAsia="Times New Roman" w:cs="Times New Roman"/>
          <w:szCs w:val="20"/>
        </w:rPr>
        <w:t>Alytaus rajono savivaldybės nevyriausybinių organizacijų tarybos nuostatų, patvirtintų Alytaus rajono savivaldybės tarybos 2023 m. rugpjūčio 29 d. sprendimu Nr. K-163 „Dėl Alytaus rajono savivaldybės nevyriausybinių organizacijų tarybos nuostatų patvirtinimo“, 9 punktu, 11.3 papunkčiu</w:t>
      </w:r>
      <w:r w:rsidRPr="00241AA5">
        <w:rPr>
          <w:rFonts w:eastAsia="Times New Roman" w:cs="Times New Roman"/>
          <w:szCs w:val="24"/>
        </w:rPr>
        <w:t xml:space="preserve">, atsižvelgdama į bendruomeninių ir nevyriausybinių organizacijų gautus siūlymus ir 2025 m. spalio 20 d. bendruomeninių organizacijų pasiūlytų atstovų į nevyriausybinių organizacijų tarybą susirinkimo protokolą Nr. FI4-4, Alytaus rajono savivaldybės administracijos direktoriaus 2025 m. spalio 28 d. </w:t>
      </w:r>
      <w:r w:rsidRPr="00241AA5">
        <w:rPr>
          <w:rFonts w:eastAsia="Times New Roman" w:cs="Times New Roman"/>
          <w:szCs w:val="24"/>
        </w:rPr>
        <w:lastRenderedPageBreak/>
        <w:t>įsakymą Nr. D1-994 „Dėl narių delegavimo į Alytaus rajono savivaldybės nevyriausybinių organizacijų tarybą ir sekretoriaus skyrimo“, Alytaus rajono savivaldybės taryba n u s p r e n d ž i a:</w:t>
      </w:r>
    </w:p>
    <w:p w14:paraId="3E332CF9" w14:textId="77777777" w:rsidR="00111DB0" w:rsidRPr="00241AA5" w:rsidRDefault="00111DB0" w:rsidP="00111DB0">
      <w:pPr>
        <w:tabs>
          <w:tab w:val="left" w:pos="720"/>
        </w:tabs>
        <w:ind w:firstLine="720"/>
        <w:jc w:val="both"/>
        <w:rPr>
          <w:rFonts w:eastAsia="Times New Roman" w:cs="Times New Roman"/>
          <w:szCs w:val="24"/>
        </w:rPr>
      </w:pPr>
      <w:r w:rsidRPr="00241AA5">
        <w:rPr>
          <w:rFonts w:eastAsia="Times New Roman" w:cs="Times New Roman"/>
          <w:szCs w:val="24"/>
        </w:rPr>
        <w:t xml:space="preserve">1. </w:t>
      </w:r>
      <w:r w:rsidRPr="00241AA5">
        <w:rPr>
          <w:rFonts w:eastAsia="Times New Roman" w:cs="Times New Roman"/>
          <w:szCs w:val="20"/>
        </w:rPr>
        <w:t>Sudaryti Alytaus rajono savivaldybės nevyriausybinių organizacijų tarybą šios sudėties:</w:t>
      </w:r>
    </w:p>
    <w:p w14:paraId="4C511B6E" w14:textId="77777777"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Times New Roman" w:cs="Times New Roman"/>
          <w:szCs w:val="24"/>
          <w:lang w:eastAsia="ar-SA"/>
        </w:rPr>
        <w:tab/>
        <w:t xml:space="preserve">1.1. Jolita </w:t>
      </w:r>
      <w:proofErr w:type="spellStart"/>
      <w:r w:rsidRPr="00241AA5">
        <w:rPr>
          <w:rFonts w:eastAsia="Times New Roman" w:cs="Times New Roman"/>
          <w:szCs w:val="24"/>
          <w:lang w:eastAsia="ar-SA"/>
        </w:rPr>
        <w:t>Gudaitienė</w:t>
      </w:r>
      <w:proofErr w:type="spellEnd"/>
      <w:r w:rsidRPr="00241AA5">
        <w:rPr>
          <w:rFonts w:eastAsia="Times New Roman" w:cs="Times New Roman"/>
          <w:szCs w:val="24"/>
          <w:lang w:eastAsia="ar-SA"/>
        </w:rPr>
        <w:t xml:space="preserve"> - </w:t>
      </w:r>
      <w:r w:rsidRPr="00241AA5">
        <w:rPr>
          <w:rFonts w:eastAsia="Times New Roman" w:cs="Times New Roman"/>
          <w:color w:val="000000"/>
          <w:szCs w:val="24"/>
          <w:lang w:eastAsia="ar-SA"/>
        </w:rPr>
        <w:t>Žagarių bendruomenės tarybos narė</w:t>
      </w:r>
      <w:r w:rsidRPr="00241AA5">
        <w:rPr>
          <w:rFonts w:eastAsia="Times New Roman" w:cs="Times New Roman"/>
          <w:szCs w:val="24"/>
          <w:lang w:eastAsia="ar-SA"/>
        </w:rPr>
        <w:t>;</w:t>
      </w:r>
    </w:p>
    <w:p w14:paraId="5E963608" w14:textId="77777777"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Andale Sans UI" w:cs="Times New Roman"/>
          <w:color w:val="000000"/>
          <w:szCs w:val="24"/>
          <w:lang w:bidi="en-US"/>
        </w:rPr>
        <w:tab/>
        <w:t xml:space="preserve">1.2. Giedrė Ilgūnaitė - </w:t>
      </w:r>
      <w:r w:rsidRPr="00241AA5">
        <w:rPr>
          <w:rFonts w:eastAsia="Times New Roman" w:cs="Times New Roman"/>
          <w:color w:val="000000"/>
          <w:szCs w:val="24"/>
          <w:shd w:val="clear" w:color="auto" w:fill="FFFFFF"/>
          <w:lang w:eastAsia="ar-SA"/>
        </w:rPr>
        <w:t>Viešosios įstaigos Alytaus rajono savivaldybės pirminės sveikatos priežiūros centro direktorė</w:t>
      </w:r>
      <w:r w:rsidRPr="00241AA5">
        <w:rPr>
          <w:rFonts w:eastAsia="Andale Sans UI" w:cs="Times New Roman"/>
          <w:szCs w:val="24"/>
          <w:lang w:bidi="en-US"/>
        </w:rPr>
        <w:t>;</w:t>
      </w:r>
    </w:p>
    <w:p w14:paraId="43A3C066" w14:textId="77777777" w:rsidR="00111DB0" w:rsidRPr="00241AA5" w:rsidRDefault="00111DB0" w:rsidP="007D3D9E">
      <w:pPr>
        <w:suppressAutoHyphens/>
        <w:ind w:firstLine="1276"/>
        <w:contextualSpacing/>
        <w:jc w:val="both"/>
        <w:rPr>
          <w:rFonts w:eastAsia="Times New Roman" w:cs="Times New Roman"/>
          <w:szCs w:val="24"/>
          <w:lang w:eastAsia="ar-SA"/>
        </w:rPr>
      </w:pPr>
      <w:r w:rsidRPr="00241AA5">
        <w:rPr>
          <w:rFonts w:eastAsia="Times New Roman" w:cs="Times New Roman"/>
          <w:szCs w:val="24"/>
          <w:lang w:eastAsia="ar-SA"/>
        </w:rPr>
        <w:t xml:space="preserve">1.3. Juozas </w:t>
      </w:r>
      <w:proofErr w:type="spellStart"/>
      <w:r w:rsidRPr="00241AA5">
        <w:rPr>
          <w:rFonts w:eastAsia="Times New Roman" w:cs="Times New Roman"/>
          <w:szCs w:val="24"/>
          <w:lang w:eastAsia="ar-SA"/>
        </w:rPr>
        <w:t>Jakubėlis</w:t>
      </w:r>
      <w:proofErr w:type="spellEnd"/>
      <w:r w:rsidRPr="00241AA5">
        <w:rPr>
          <w:rFonts w:eastAsia="Times New Roman" w:cs="Times New Roman"/>
          <w:szCs w:val="24"/>
          <w:lang w:eastAsia="ar-SA"/>
        </w:rPr>
        <w:t xml:space="preserve"> - Alytaus rajono keturračių motociklų mėgėjų klubo „Keturračio broliai“ prezidentas;</w:t>
      </w:r>
    </w:p>
    <w:p w14:paraId="7C18EDAE" w14:textId="2478D879"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Times New Roman" w:cs="Times New Roman"/>
          <w:szCs w:val="24"/>
          <w:lang w:eastAsia="ar-SA"/>
        </w:rPr>
        <w:tab/>
        <w:t xml:space="preserve">1.4. Danguolė </w:t>
      </w:r>
      <w:proofErr w:type="spellStart"/>
      <w:r w:rsidRPr="00241AA5">
        <w:rPr>
          <w:rFonts w:eastAsia="Times New Roman" w:cs="Times New Roman"/>
          <w:szCs w:val="24"/>
          <w:lang w:eastAsia="ar-SA"/>
        </w:rPr>
        <w:t>Jarmalavičienė</w:t>
      </w:r>
      <w:proofErr w:type="spellEnd"/>
      <w:r w:rsidR="00B6150B">
        <w:rPr>
          <w:rFonts w:eastAsia="Times New Roman" w:cs="Times New Roman"/>
          <w:szCs w:val="24"/>
          <w:lang w:eastAsia="ar-SA"/>
        </w:rPr>
        <w:t xml:space="preserve"> </w:t>
      </w:r>
      <w:r w:rsidRPr="00241AA5">
        <w:rPr>
          <w:rFonts w:eastAsia="Times New Roman" w:cs="Times New Roman"/>
          <w:szCs w:val="24"/>
          <w:lang w:eastAsia="ar-SA"/>
        </w:rPr>
        <w:t>- Ąžuolinių kaimo bendruomenės pirmininkė;</w:t>
      </w:r>
    </w:p>
    <w:p w14:paraId="63632A3D" w14:textId="77777777"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Andale Sans UI" w:cs="Times New Roman"/>
          <w:szCs w:val="24"/>
          <w:lang w:bidi="en-US"/>
        </w:rPr>
        <w:tab/>
        <w:t>1.5. Deimantė Jurčiukonytė - Alytaus rajono savivaldybės tarybos narė;</w:t>
      </w:r>
    </w:p>
    <w:p w14:paraId="6E585414" w14:textId="0F4D7EB3"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Andale Sans UI" w:cs="Times New Roman"/>
          <w:szCs w:val="24"/>
          <w:lang w:bidi="en-US"/>
        </w:rPr>
        <w:tab/>
        <w:t>1.6. Česlovas Mulma</w:t>
      </w:r>
      <w:r w:rsidR="00B6150B">
        <w:rPr>
          <w:rFonts w:eastAsia="Andale Sans UI" w:cs="Times New Roman"/>
          <w:szCs w:val="24"/>
          <w:lang w:bidi="en-US"/>
        </w:rPr>
        <w:t xml:space="preserve"> </w:t>
      </w:r>
      <w:r w:rsidRPr="00241AA5">
        <w:rPr>
          <w:rFonts w:eastAsia="Andale Sans UI" w:cs="Times New Roman"/>
          <w:szCs w:val="24"/>
          <w:lang w:bidi="en-US"/>
        </w:rPr>
        <w:t>- Alytaus rajono savivaldybės tarybos narys;</w:t>
      </w:r>
    </w:p>
    <w:p w14:paraId="4D9E6F03" w14:textId="77777777"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Times New Roman" w:cs="Times New Roman"/>
          <w:szCs w:val="24"/>
          <w:lang w:eastAsia="ar-SA"/>
        </w:rPr>
        <w:tab/>
        <w:t xml:space="preserve">1.7. Simona Rutkauskienė - Bendruomenės </w:t>
      </w:r>
      <w:proofErr w:type="spellStart"/>
      <w:r w:rsidRPr="00241AA5">
        <w:rPr>
          <w:rFonts w:eastAsia="Times New Roman" w:cs="Times New Roman"/>
          <w:szCs w:val="24"/>
          <w:lang w:eastAsia="ar-SA"/>
        </w:rPr>
        <w:t>Talokiai</w:t>
      </w:r>
      <w:proofErr w:type="spellEnd"/>
      <w:r w:rsidRPr="00241AA5">
        <w:rPr>
          <w:rFonts w:eastAsia="Times New Roman" w:cs="Times New Roman"/>
          <w:szCs w:val="24"/>
          <w:lang w:eastAsia="ar-SA"/>
        </w:rPr>
        <w:t xml:space="preserve"> narė;</w:t>
      </w:r>
    </w:p>
    <w:p w14:paraId="5215A7B8" w14:textId="77777777" w:rsidR="00111DB0" w:rsidRPr="00241AA5" w:rsidRDefault="00111DB0" w:rsidP="007D3D9E">
      <w:pPr>
        <w:suppressAutoHyphens/>
        <w:ind w:firstLine="1276"/>
        <w:contextualSpacing/>
        <w:jc w:val="both"/>
        <w:rPr>
          <w:rFonts w:eastAsia="Andale Sans UI" w:cs="Times New Roman"/>
          <w:szCs w:val="24"/>
          <w:lang w:bidi="en-US"/>
        </w:rPr>
      </w:pPr>
      <w:r w:rsidRPr="00241AA5">
        <w:rPr>
          <w:rFonts w:eastAsia="Times New Roman" w:cs="Times New Roman"/>
          <w:szCs w:val="24"/>
          <w:lang w:eastAsia="ar-SA"/>
        </w:rPr>
        <w:t xml:space="preserve">1.8. Arūnas Simonaitis - </w:t>
      </w:r>
      <w:r w:rsidRPr="00241AA5">
        <w:rPr>
          <w:rFonts w:eastAsia="Times New Roman" w:cs="Times New Roman"/>
          <w:bCs/>
          <w:szCs w:val="24"/>
          <w:lang w:eastAsia="ar-SA"/>
        </w:rPr>
        <w:t>Asociacijos sportinių žaidimų sporto klubas „Butrimonių trikampis“ vadovas</w:t>
      </w:r>
      <w:r w:rsidRPr="00241AA5">
        <w:rPr>
          <w:rFonts w:eastAsia="Times New Roman" w:cs="Times New Roman"/>
          <w:szCs w:val="24"/>
          <w:lang w:eastAsia="ar-SA"/>
        </w:rPr>
        <w:t>;</w:t>
      </w:r>
    </w:p>
    <w:p w14:paraId="23D031AF" w14:textId="77777777"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Times New Roman" w:cs="Times New Roman"/>
          <w:szCs w:val="24"/>
          <w:lang w:eastAsia="ar-SA"/>
        </w:rPr>
        <w:tab/>
        <w:t>1.9. Vaidas Zajančkauskas - Alytaus rajono medžiotojų būrelio „</w:t>
      </w:r>
      <w:proofErr w:type="spellStart"/>
      <w:r w:rsidRPr="00241AA5">
        <w:rPr>
          <w:rFonts w:eastAsia="Times New Roman" w:cs="Times New Roman"/>
          <w:szCs w:val="24"/>
          <w:lang w:eastAsia="ar-SA"/>
        </w:rPr>
        <w:t>Dušnionys</w:t>
      </w:r>
      <w:proofErr w:type="spellEnd"/>
      <w:r w:rsidRPr="00241AA5">
        <w:rPr>
          <w:rFonts w:eastAsia="Times New Roman" w:cs="Times New Roman"/>
          <w:szCs w:val="24"/>
          <w:lang w:eastAsia="ar-SA"/>
        </w:rPr>
        <w:t>“ pirmininkas;</w:t>
      </w:r>
    </w:p>
    <w:p w14:paraId="6F6A5C91" w14:textId="17AA6E5F" w:rsidR="00111DB0" w:rsidRPr="00241AA5" w:rsidRDefault="00111DB0" w:rsidP="00111DB0">
      <w:pPr>
        <w:suppressAutoHyphens/>
        <w:ind w:firstLine="709"/>
        <w:contextualSpacing/>
        <w:jc w:val="both"/>
        <w:rPr>
          <w:rFonts w:eastAsia="Andale Sans UI" w:cs="Times New Roman"/>
          <w:szCs w:val="24"/>
          <w:lang w:bidi="en-US"/>
        </w:rPr>
      </w:pPr>
      <w:r w:rsidRPr="00241AA5">
        <w:rPr>
          <w:rFonts w:eastAsia="Andale Sans UI" w:cs="Times New Roman"/>
          <w:szCs w:val="24"/>
          <w:lang w:bidi="en-US"/>
        </w:rPr>
        <w:tab/>
        <w:t>1.10. Andrė Zenevičienė - Alytaus rajono savivaldybės administracijos Finansų ir investicijų skyriaus vedėja.“</w:t>
      </w:r>
    </w:p>
    <w:p w14:paraId="57426CEB" w14:textId="0DC05CB7" w:rsidR="00951041" w:rsidRPr="00241AA5" w:rsidRDefault="00951041" w:rsidP="00111DB0">
      <w:pPr>
        <w:suppressAutoHyphens/>
        <w:ind w:firstLine="709"/>
        <w:contextualSpacing/>
        <w:jc w:val="both"/>
        <w:rPr>
          <w:rFonts w:eastAsia="Andale Sans UI" w:cs="Times New Roman"/>
          <w:szCs w:val="24"/>
          <w:lang w:bidi="en-US"/>
        </w:rPr>
      </w:pPr>
      <w:r w:rsidRPr="00241AA5">
        <w:rPr>
          <w:rFonts w:eastAsia="Andale Sans UI" w:cs="Times New Roman"/>
          <w:szCs w:val="24"/>
          <w:lang w:bidi="en-US"/>
        </w:rPr>
        <w:t>Visuose komitetuose klausimas buvo svarstytas, klausimui buvo pritarta</w:t>
      </w:r>
      <w:r w:rsidR="004F38B3" w:rsidRPr="00241AA5">
        <w:rPr>
          <w:rFonts w:eastAsia="Andale Sans UI" w:cs="Times New Roman"/>
          <w:szCs w:val="24"/>
          <w:lang w:bidi="en-US"/>
        </w:rPr>
        <w:t xml:space="preserve">. Gautas poezijos lyderio Danieliaus </w:t>
      </w:r>
      <w:proofErr w:type="spellStart"/>
      <w:r w:rsidR="004F38B3" w:rsidRPr="00241AA5">
        <w:rPr>
          <w:rFonts w:eastAsia="Andale Sans UI" w:cs="Times New Roman"/>
          <w:szCs w:val="24"/>
          <w:lang w:bidi="en-US"/>
        </w:rPr>
        <w:t>Jakubavičiaus</w:t>
      </w:r>
      <w:proofErr w:type="spellEnd"/>
      <w:r w:rsidR="004F38B3" w:rsidRPr="00241AA5">
        <w:rPr>
          <w:rFonts w:eastAsia="Andale Sans UI" w:cs="Times New Roman"/>
          <w:szCs w:val="24"/>
          <w:lang w:bidi="en-US"/>
        </w:rPr>
        <w:t xml:space="preserve"> siūlymas </w:t>
      </w:r>
      <w:r w:rsidR="007D3D9E" w:rsidRPr="00241AA5">
        <w:rPr>
          <w:rFonts w:eastAsia="Andale Sans UI" w:cs="Times New Roman"/>
          <w:szCs w:val="24"/>
          <w:lang w:bidi="en-US"/>
        </w:rPr>
        <w:t>pakeisti tarybos sudėtį:</w:t>
      </w:r>
      <w:r w:rsidR="004F38B3" w:rsidRPr="00241AA5">
        <w:rPr>
          <w:rFonts w:eastAsia="Andale Sans UI" w:cs="Times New Roman"/>
          <w:szCs w:val="24"/>
          <w:lang w:bidi="en-US"/>
        </w:rPr>
        <w:t xml:space="preserve"> </w:t>
      </w:r>
    </w:p>
    <w:p w14:paraId="005C9284" w14:textId="7E91D2FA" w:rsidR="00431FC5" w:rsidRPr="00241AA5" w:rsidRDefault="0000170C" w:rsidP="00431FC5">
      <w:pPr>
        <w:ind w:firstLine="720"/>
        <w:jc w:val="both"/>
        <w:rPr>
          <w:rFonts w:eastAsia="Times New Roman" w:cs="Times New Roman"/>
          <w:szCs w:val="24"/>
        </w:rPr>
      </w:pPr>
      <w:r w:rsidRPr="00241AA5">
        <w:rPr>
          <w:rFonts w:cs="Times New Roman"/>
        </w:rPr>
        <w:t>Alternatyv</w:t>
      </w:r>
      <w:r w:rsidR="00111DB0" w:rsidRPr="00241AA5">
        <w:rPr>
          <w:rFonts w:cs="Times New Roman"/>
        </w:rPr>
        <w:t>a</w:t>
      </w:r>
      <w:r w:rsidRPr="00241AA5">
        <w:rPr>
          <w:rFonts w:cs="Times New Roman"/>
        </w:rPr>
        <w:t>us pasiūlym</w:t>
      </w:r>
      <w:r w:rsidR="00111DB0" w:rsidRPr="00241AA5">
        <w:rPr>
          <w:rFonts w:cs="Times New Roman"/>
        </w:rPr>
        <w:t>o 1 punktas</w:t>
      </w:r>
      <w:r w:rsidR="00431FC5" w:rsidRPr="00241AA5">
        <w:rPr>
          <w:rFonts w:cs="Times New Roman"/>
        </w:rPr>
        <w:t xml:space="preserve"> </w:t>
      </w:r>
      <w:r w:rsidR="009E5373" w:rsidRPr="00241AA5">
        <w:rPr>
          <w:rFonts w:cs="Times New Roman"/>
        </w:rPr>
        <w:t>–</w:t>
      </w:r>
      <w:r w:rsidRPr="00241AA5">
        <w:rPr>
          <w:rFonts w:cs="Times New Roman"/>
        </w:rPr>
        <w:t xml:space="preserve"> </w:t>
      </w:r>
      <w:r w:rsidR="00431FC5" w:rsidRPr="00241AA5">
        <w:rPr>
          <w:rFonts w:cs="Times New Roman"/>
        </w:rPr>
        <w:t>„</w:t>
      </w:r>
      <w:r w:rsidR="00111DB0" w:rsidRPr="00241AA5">
        <w:rPr>
          <w:rFonts w:cs="Times New Roman"/>
        </w:rPr>
        <w:t>V</w:t>
      </w:r>
      <w:r w:rsidRPr="00241AA5">
        <w:rPr>
          <w:rFonts w:cs="Times New Roman"/>
        </w:rPr>
        <w:t xml:space="preserve">adovaudamasi </w:t>
      </w:r>
      <w:bookmarkStart w:id="12" w:name="_Hlk78185931"/>
      <w:r w:rsidRPr="00241AA5">
        <w:rPr>
          <w:rFonts w:cs="Times New Roman"/>
        </w:rPr>
        <w:t xml:space="preserve">Lietuvos Respublikos vietos savivaldos įstatymo 15 straipsnio 2 dalies 4 punktu, </w:t>
      </w:r>
      <w:bookmarkStart w:id="13" w:name="_Hlk131488920"/>
      <w:r w:rsidRPr="00241AA5">
        <w:rPr>
          <w:rFonts w:cs="Times New Roman"/>
        </w:rPr>
        <w:t xml:space="preserve">4 dalimi, </w:t>
      </w:r>
      <w:r w:rsidRPr="00241AA5">
        <w:rPr>
          <w:rFonts w:cs="Times New Roman"/>
          <w:color w:val="000000"/>
          <w:szCs w:val="20"/>
        </w:rPr>
        <w:t>Lietuvos Respublikos</w:t>
      </w:r>
      <w:r w:rsidRPr="00241AA5">
        <w:rPr>
          <w:rFonts w:cs="Times New Roman"/>
          <w:color w:val="FF0000"/>
          <w:szCs w:val="20"/>
        </w:rPr>
        <w:t> </w:t>
      </w:r>
      <w:r w:rsidRPr="00241AA5">
        <w:rPr>
          <w:rFonts w:cs="Times New Roman"/>
          <w:color w:val="000000"/>
          <w:szCs w:val="20"/>
        </w:rPr>
        <w:t xml:space="preserve">nevyriausybinių organizacijų plėtros įstatymo 4 straipsnio 4 dalies 3 punktu, 6 straipsnio 1 ir 3 dalimis, </w:t>
      </w:r>
      <w:r w:rsidRPr="00241AA5">
        <w:rPr>
          <w:rFonts w:cs="Times New Roman"/>
          <w:szCs w:val="20"/>
        </w:rPr>
        <w:t>Alytaus rajono savivaldybės nevyriausybinių organizacijų tarybos nuostatų, patvirtintų Alytaus rajono savivaldybės tarybos 2023 m. rugpjūčio 29 d. sprendimu Nr. K-163 „Dėl Alytaus rajono savivaldybės nevyriausybinių organizacijų tarybos nuostatų patvirtinimo“, 9 punktu, 11.3 papunkčiu</w:t>
      </w:r>
      <w:r w:rsidRPr="00241AA5">
        <w:rPr>
          <w:rFonts w:cs="Times New Roman"/>
        </w:rPr>
        <w:t xml:space="preserve">, atsižvelgdama į </w:t>
      </w:r>
      <w:bookmarkEnd w:id="12"/>
      <w:bookmarkEnd w:id="13"/>
      <w:r w:rsidRPr="00241AA5">
        <w:rPr>
          <w:rFonts w:cs="Times New Roman"/>
        </w:rPr>
        <w:t xml:space="preserve">bendruomeninių ir nevyriausybinių organizacijų gautus siūlymus ir 2025 m. spalio 20 d. bendruomeninių organizacijų pasiūlytų atstovų į nevyriausybinių organizacijų tarybą susirinkimo protokolą Nr. FI4-4, Alytaus rajono savivaldybės administracijos direktoriaus 2025 m. spalio 28 d. įsakymą Nr. D1-994 „Dėl narių delegavimo į Alytaus rajono savivaldybės nevyriausybinių organizacijų tarybą ir sekretoriaus skyrimo“, Alytaus rajono savivaldybės tarybos opozicijos lyderio Danieliaus </w:t>
      </w:r>
      <w:proofErr w:type="spellStart"/>
      <w:r w:rsidRPr="00241AA5">
        <w:rPr>
          <w:rFonts w:cs="Times New Roman"/>
        </w:rPr>
        <w:t>Jakubavičiaus</w:t>
      </w:r>
      <w:proofErr w:type="spellEnd"/>
      <w:r w:rsidRPr="00241AA5">
        <w:rPr>
          <w:rFonts w:cs="Times New Roman"/>
        </w:rPr>
        <w:t xml:space="preserve"> 2025 m. lapkričio 24 d. pasiūlymą,</w:t>
      </w:r>
      <w:r w:rsidR="00132750" w:rsidRPr="00241AA5">
        <w:rPr>
          <w:rFonts w:cs="Times New Roman"/>
        </w:rPr>
        <w:t xml:space="preserve"> </w:t>
      </w:r>
      <w:r w:rsidR="00431FC5" w:rsidRPr="00241AA5">
        <w:rPr>
          <w:rFonts w:eastAsia="Times New Roman" w:cs="Times New Roman"/>
          <w:szCs w:val="24"/>
        </w:rPr>
        <w:t xml:space="preserve">Alytaus rajono savivaldybės taryba </w:t>
      </w:r>
      <w:r w:rsidR="00431FC5" w:rsidRPr="00241AA5">
        <w:rPr>
          <w:rFonts w:eastAsia="Times New Roman" w:cs="Times New Roman"/>
          <w:spacing w:val="60"/>
          <w:szCs w:val="24"/>
        </w:rPr>
        <w:t>nusprendži</w:t>
      </w:r>
      <w:r w:rsidR="00431FC5" w:rsidRPr="00241AA5">
        <w:rPr>
          <w:rFonts w:eastAsia="Times New Roman" w:cs="Times New Roman"/>
          <w:spacing w:val="20"/>
          <w:szCs w:val="24"/>
        </w:rPr>
        <w:t>a:</w:t>
      </w:r>
    </w:p>
    <w:p w14:paraId="7A6D8068" w14:textId="77777777" w:rsidR="00431FC5" w:rsidRPr="00241AA5" w:rsidRDefault="00431FC5" w:rsidP="00431FC5">
      <w:pPr>
        <w:tabs>
          <w:tab w:val="left" w:pos="720"/>
        </w:tabs>
        <w:ind w:firstLine="720"/>
        <w:jc w:val="both"/>
        <w:rPr>
          <w:rFonts w:eastAsia="Times New Roman" w:cs="Times New Roman"/>
          <w:szCs w:val="24"/>
        </w:rPr>
      </w:pPr>
      <w:r w:rsidRPr="00241AA5">
        <w:rPr>
          <w:rFonts w:eastAsia="Times New Roman" w:cs="Times New Roman"/>
          <w:szCs w:val="24"/>
        </w:rPr>
        <w:t xml:space="preserve">1. </w:t>
      </w:r>
      <w:r w:rsidRPr="00241AA5">
        <w:rPr>
          <w:rFonts w:eastAsia="Times New Roman" w:cs="Times New Roman"/>
          <w:szCs w:val="20"/>
        </w:rPr>
        <w:t>Sudaryti Alytaus rajono savivaldybės nevyriausybinių organizacijų tarybą šios sudėties:</w:t>
      </w:r>
    </w:p>
    <w:p w14:paraId="55E4074C" w14:textId="77777777" w:rsidR="00431FC5" w:rsidRPr="00241AA5" w:rsidRDefault="00431FC5" w:rsidP="00431FC5">
      <w:pPr>
        <w:suppressAutoHyphens/>
        <w:ind w:firstLine="709"/>
        <w:contextualSpacing/>
        <w:jc w:val="both"/>
        <w:rPr>
          <w:rFonts w:eastAsia="Andale Sans UI" w:cs="Times New Roman"/>
          <w:szCs w:val="24"/>
          <w:lang w:bidi="en-US"/>
        </w:rPr>
      </w:pPr>
      <w:r w:rsidRPr="00241AA5">
        <w:rPr>
          <w:rFonts w:eastAsia="Times New Roman" w:cs="Times New Roman"/>
          <w:szCs w:val="24"/>
          <w:lang w:eastAsia="ar-SA"/>
        </w:rPr>
        <w:tab/>
        <w:t xml:space="preserve">1.1. Jolita </w:t>
      </w:r>
      <w:proofErr w:type="spellStart"/>
      <w:r w:rsidRPr="00241AA5">
        <w:rPr>
          <w:rFonts w:eastAsia="Times New Roman" w:cs="Times New Roman"/>
          <w:szCs w:val="24"/>
          <w:lang w:eastAsia="ar-SA"/>
        </w:rPr>
        <w:t>Gudaitienė</w:t>
      </w:r>
      <w:proofErr w:type="spellEnd"/>
      <w:r w:rsidRPr="00241AA5">
        <w:rPr>
          <w:rFonts w:eastAsia="Times New Roman" w:cs="Times New Roman"/>
          <w:szCs w:val="24"/>
          <w:lang w:eastAsia="ar-SA"/>
        </w:rPr>
        <w:t xml:space="preserve"> - </w:t>
      </w:r>
      <w:r w:rsidRPr="00241AA5">
        <w:rPr>
          <w:rFonts w:eastAsia="Times New Roman" w:cs="Times New Roman"/>
          <w:color w:val="000000"/>
          <w:szCs w:val="24"/>
          <w:lang w:eastAsia="ar-SA"/>
        </w:rPr>
        <w:t>Žagarių bendruomenės tarybos narė</w:t>
      </w:r>
      <w:r w:rsidRPr="00241AA5">
        <w:rPr>
          <w:rFonts w:eastAsia="Times New Roman" w:cs="Times New Roman"/>
          <w:szCs w:val="24"/>
          <w:lang w:eastAsia="ar-SA"/>
        </w:rPr>
        <w:t>;</w:t>
      </w:r>
    </w:p>
    <w:p w14:paraId="27F8DE08" w14:textId="77777777" w:rsidR="00431FC5" w:rsidRPr="00241AA5" w:rsidRDefault="00431FC5" w:rsidP="00431FC5">
      <w:pPr>
        <w:suppressAutoHyphens/>
        <w:ind w:firstLine="709"/>
        <w:contextualSpacing/>
        <w:jc w:val="both"/>
        <w:rPr>
          <w:rFonts w:eastAsia="Andale Sans UI" w:cs="Times New Roman"/>
          <w:szCs w:val="24"/>
          <w:lang w:bidi="en-US"/>
        </w:rPr>
      </w:pPr>
      <w:r w:rsidRPr="00241AA5">
        <w:rPr>
          <w:rFonts w:eastAsia="Andale Sans UI" w:cs="Times New Roman"/>
          <w:color w:val="000000"/>
          <w:szCs w:val="24"/>
          <w:lang w:bidi="en-US"/>
        </w:rPr>
        <w:tab/>
        <w:t xml:space="preserve">1.2. Giedrė Ilgūnaitė - </w:t>
      </w:r>
      <w:r w:rsidRPr="00241AA5">
        <w:rPr>
          <w:rFonts w:eastAsia="Times New Roman" w:cs="Times New Roman"/>
          <w:color w:val="000000"/>
          <w:szCs w:val="24"/>
          <w:shd w:val="clear" w:color="auto" w:fill="FFFFFF"/>
          <w:lang w:eastAsia="ar-SA"/>
        </w:rPr>
        <w:t>Viešosios įstaigos Alytaus rajono savivaldybės pirminės sveikatos priežiūros centro direktorė</w:t>
      </w:r>
      <w:r w:rsidRPr="00241AA5">
        <w:rPr>
          <w:rFonts w:eastAsia="Andale Sans UI" w:cs="Times New Roman"/>
          <w:szCs w:val="24"/>
          <w:lang w:bidi="en-US"/>
        </w:rPr>
        <w:t>;</w:t>
      </w:r>
    </w:p>
    <w:p w14:paraId="116A9035" w14:textId="77777777" w:rsidR="00431FC5" w:rsidRPr="00241AA5" w:rsidRDefault="00431FC5" w:rsidP="00885380">
      <w:pPr>
        <w:suppressAutoHyphens/>
        <w:ind w:firstLine="1276"/>
        <w:contextualSpacing/>
        <w:jc w:val="both"/>
        <w:rPr>
          <w:rFonts w:eastAsia="Times New Roman" w:cs="Times New Roman"/>
          <w:szCs w:val="24"/>
          <w:lang w:eastAsia="ar-SA"/>
        </w:rPr>
      </w:pPr>
      <w:r w:rsidRPr="00241AA5">
        <w:rPr>
          <w:rFonts w:eastAsia="Times New Roman" w:cs="Times New Roman"/>
          <w:szCs w:val="24"/>
          <w:lang w:eastAsia="ar-SA"/>
        </w:rPr>
        <w:t xml:space="preserve">1.3. Juozas </w:t>
      </w:r>
      <w:proofErr w:type="spellStart"/>
      <w:r w:rsidRPr="00241AA5">
        <w:rPr>
          <w:rFonts w:eastAsia="Times New Roman" w:cs="Times New Roman"/>
          <w:szCs w:val="24"/>
          <w:lang w:eastAsia="ar-SA"/>
        </w:rPr>
        <w:t>Jakubėlis</w:t>
      </w:r>
      <w:proofErr w:type="spellEnd"/>
      <w:r w:rsidRPr="00241AA5">
        <w:rPr>
          <w:rFonts w:eastAsia="Times New Roman" w:cs="Times New Roman"/>
          <w:szCs w:val="24"/>
          <w:lang w:eastAsia="ar-SA"/>
        </w:rPr>
        <w:t xml:space="preserve"> - Alytaus rajono keturračių motociklų mėgėjų klubo „Keturračio broliai“ prezidentas;</w:t>
      </w:r>
    </w:p>
    <w:p w14:paraId="402AF6AE" w14:textId="77777777" w:rsidR="00431FC5" w:rsidRPr="00241AA5" w:rsidRDefault="00431FC5" w:rsidP="00431FC5">
      <w:pPr>
        <w:suppressAutoHyphens/>
        <w:ind w:firstLine="709"/>
        <w:contextualSpacing/>
        <w:jc w:val="both"/>
        <w:rPr>
          <w:rFonts w:eastAsia="Andale Sans UI" w:cs="Times New Roman"/>
          <w:szCs w:val="24"/>
          <w:lang w:bidi="en-US"/>
        </w:rPr>
      </w:pPr>
      <w:r w:rsidRPr="00241AA5">
        <w:rPr>
          <w:rFonts w:eastAsia="Times New Roman" w:cs="Times New Roman"/>
          <w:szCs w:val="24"/>
          <w:lang w:eastAsia="ar-SA"/>
        </w:rPr>
        <w:tab/>
        <w:t xml:space="preserve">1.4. Danguolė </w:t>
      </w:r>
      <w:proofErr w:type="spellStart"/>
      <w:r w:rsidRPr="00241AA5">
        <w:rPr>
          <w:rFonts w:eastAsia="Times New Roman" w:cs="Times New Roman"/>
          <w:szCs w:val="24"/>
          <w:lang w:eastAsia="ar-SA"/>
        </w:rPr>
        <w:t>Jarmalavičienė</w:t>
      </w:r>
      <w:proofErr w:type="spellEnd"/>
      <w:r w:rsidRPr="00241AA5">
        <w:rPr>
          <w:rFonts w:eastAsia="Times New Roman" w:cs="Times New Roman"/>
          <w:szCs w:val="24"/>
          <w:lang w:eastAsia="ar-SA"/>
        </w:rPr>
        <w:tab/>
        <w:t>- Ąžuolinių kaimo bendruomenės pirmininkė;</w:t>
      </w:r>
    </w:p>
    <w:p w14:paraId="4B46383E" w14:textId="77777777" w:rsidR="00431FC5" w:rsidRPr="00241AA5" w:rsidRDefault="00431FC5" w:rsidP="00431FC5">
      <w:pPr>
        <w:suppressAutoHyphens/>
        <w:ind w:firstLine="709"/>
        <w:contextualSpacing/>
        <w:jc w:val="both"/>
        <w:rPr>
          <w:rFonts w:eastAsia="Andale Sans UI" w:cs="Times New Roman"/>
          <w:szCs w:val="24"/>
          <w:lang w:bidi="en-US"/>
        </w:rPr>
      </w:pPr>
      <w:r w:rsidRPr="00241AA5">
        <w:rPr>
          <w:rFonts w:eastAsia="Andale Sans UI" w:cs="Times New Roman"/>
          <w:szCs w:val="24"/>
          <w:lang w:bidi="en-US"/>
        </w:rPr>
        <w:tab/>
        <w:t>1.5. Česlovas Mulma - Alytaus rajono savivaldybės tarybos narys;</w:t>
      </w:r>
    </w:p>
    <w:p w14:paraId="5FE883DB" w14:textId="77777777" w:rsidR="00431FC5" w:rsidRPr="00241AA5" w:rsidRDefault="00431FC5" w:rsidP="00885380">
      <w:pPr>
        <w:suppressAutoHyphens/>
        <w:ind w:firstLine="1276"/>
        <w:contextualSpacing/>
        <w:jc w:val="both"/>
        <w:rPr>
          <w:rFonts w:eastAsia="Andale Sans UI" w:cs="Times New Roman"/>
          <w:szCs w:val="24"/>
          <w:lang w:bidi="en-US"/>
        </w:rPr>
      </w:pPr>
      <w:r w:rsidRPr="00241AA5">
        <w:rPr>
          <w:rFonts w:eastAsia="Andale Sans UI" w:cs="Times New Roman"/>
          <w:szCs w:val="24"/>
          <w:lang w:bidi="en-US"/>
        </w:rPr>
        <w:t>1.6. Marius Jasaitis - Alytaus rajono savivaldybės tarybos narys;</w:t>
      </w:r>
    </w:p>
    <w:p w14:paraId="76174085" w14:textId="77777777" w:rsidR="00431FC5" w:rsidRPr="00241AA5" w:rsidRDefault="00431FC5" w:rsidP="00885380">
      <w:pPr>
        <w:suppressAutoHyphens/>
        <w:ind w:firstLine="1276"/>
        <w:contextualSpacing/>
        <w:jc w:val="both"/>
        <w:rPr>
          <w:rFonts w:eastAsia="Andale Sans UI" w:cs="Times New Roman"/>
          <w:szCs w:val="24"/>
          <w:lang w:bidi="en-US"/>
        </w:rPr>
      </w:pPr>
      <w:r w:rsidRPr="00241AA5">
        <w:rPr>
          <w:rFonts w:eastAsia="Times New Roman" w:cs="Times New Roman"/>
          <w:szCs w:val="24"/>
          <w:lang w:eastAsia="ar-SA"/>
        </w:rPr>
        <w:t xml:space="preserve">1.7. Simona Rutkauskienė - Bendruomenės </w:t>
      </w:r>
      <w:proofErr w:type="spellStart"/>
      <w:r w:rsidRPr="00241AA5">
        <w:rPr>
          <w:rFonts w:eastAsia="Times New Roman" w:cs="Times New Roman"/>
          <w:szCs w:val="24"/>
          <w:lang w:eastAsia="ar-SA"/>
        </w:rPr>
        <w:t>Talokiai</w:t>
      </w:r>
      <w:proofErr w:type="spellEnd"/>
      <w:r w:rsidRPr="00241AA5">
        <w:rPr>
          <w:rFonts w:eastAsia="Times New Roman" w:cs="Times New Roman"/>
          <w:szCs w:val="24"/>
          <w:lang w:eastAsia="ar-SA"/>
        </w:rPr>
        <w:t xml:space="preserve"> narė;</w:t>
      </w:r>
    </w:p>
    <w:p w14:paraId="751337F5" w14:textId="77777777" w:rsidR="00431FC5" w:rsidRPr="00241AA5" w:rsidRDefault="00431FC5" w:rsidP="00885380">
      <w:pPr>
        <w:suppressAutoHyphens/>
        <w:ind w:firstLine="1276"/>
        <w:contextualSpacing/>
        <w:jc w:val="both"/>
        <w:rPr>
          <w:rFonts w:eastAsia="Andale Sans UI" w:cs="Times New Roman"/>
          <w:szCs w:val="24"/>
          <w:lang w:bidi="en-US"/>
        </w:rPr>
      </w:pPr>
      <w:r w:rsidRPr="00241AA5">
        <w:rPr>
          <w:rFonts w:eastAsia="Times New Roman" w:cs="Times New Roman"/>
          <w:szCs w:val="24"/>
          <w:lang w:eastAsia="ar-SA"/>
        </w:rPr>
        <w:t xml:space="preserve">1.8. Arūnas Simonaitis - </w:t>
      </w:r>
      <w:r w:rsidRPr="00241AA5">
        <w:rPr>
          <w:rFonts w:eastAsia="Times New Roman" w:cs="Times New Roman"/>
          <w:bCs/>
          <w:szCs w:val="24"/>
          <w:lang w:eastAsia="ar-SA"/>
        </w:rPr>
        <w:t>Asociacijos sportinių žaidimų sporto klubas „Butrimonių trikampis“ vadovas</w:t>
      </w:r>
      <w:r w:rsidRPr="00241AA5">
        <w:rPr>
          <w:rFonts w:eastAsia="Times New Roman" w:cs="Times New Roman"/>
          <w:szCs w:val="24"/>
          <w:lang w:eastAsia="ar-SA"/>
        </w:rPr>
        <w:t>;</w:t>
      </w:r>
    </w:p>
    <w:p w14:paraId="7D56A5C4" w14:textId="77777777" w:rsidR="00431FC5" w:rsidRPr="00241AA5" w:rsidRDefault="00431FC5" w:rsidP="00885380">
      <w:pPr>
        <w:suppressAutoHyphens/>
        <w:ind w:firstLine="1276"/>
        <w:contextualSpacing/>
        <w:jc w:val="both"/>
        <w:rPr>
          <w:rFonts w:eastAsia="Andale Sans UI" w:cs="Times New Roman"/>
          <w:szCs w:val="24"/>
          <w:lang w:bidi="en-US"/>
        </w:rPr>
      </w:pPr>
      <w:r w:rsidRPr="00241AA5">
        <w:rPr>
          <w:rFonts w:eastAsia="Times New Roman" w:cs="Times New Roman"/>
          <w:szCs w:val="24"/>
          <w:lang w:eastAsia="ar-SA"/>
        </w:rPr>
        <w:t>1.9. Vaidas Zajančkauskas - Alytaus rajono medžiotojų būrelio „</w:t>
      </w:r>
      <w:proofErr w:type="spellStart"/>
      <w:r w:rsidRPr="00241AA5">
        <w:rPr>
          <w:rFonts w:eastAsia="Times New Roman" w:cs="Times New Roman"/>
          <w:szCs w:val="24"/>
          <w:lang w:eastAsia="ar-SA"/>
        </w:rPr>
        <w:t>Dušnionys</w:t>
      </w:r>
      <w:proofErr w:type="spellEnd"/>
      <w:r w:rsidRPr="00241AA5">
        <w:rPr>
          <w:rFonts w:eastAsia="Times New Roman" w:cs="Times New Roman"/>
          <w:szCs w:val="24"/>
          <w:lang w:eastAsia="ar-SA"/>
        </w:rPr>
        <w:t>“ pirmininkas;</w:t>
      </w:r>
    </w:p>
    <w:p w14:paraId="00224279" w14:textId="4D087CC4" w:rsidR="00431FC5" w:rsidRPr="00241AA5" w:rsidRDefault="00431FC5" w:rsidP="00885380">
      <w:pPr>
        <w:suppressAutoHyphens/>
        <w:ind w:firstLine="1276"/>
        <w:contextualSpacing/>
        <w:jc w:val="both"/>
        <w:rPr>
          <w:rFonts w:eastAsia="Andale Sans UI" w:cs="Times New Roman"/>
          <w:szCs w:val="24"/>
          <w:lang w:bidi="en-US"/>
        </w:rPr>
      </w:pPr>
      <w:r w:rsidRPr="00241AA5">
        <w:rPr>
          <w:rFonts w:eastAsia="Andale Sans UI" w:cs="Times New Roman"/>
          <w:szCs w:val="24"/>
          <w:lang w:bidi="en-US"/>
        </w:rPr>
        <w:t>1.10. Andrė Zenevičienė - Alytaus rajono savivaldybės administracijos Finansų ir investicijų skyriaus vedėja.“</w:t>
      </w:r>
    </w:p>
    <w:p w14:paraId="2CD50C92" w14:textId="137721A7" w:rsidR="00ED3EFA" w:rsidRPr="00241AA5" w:rsidRDefault="00ED3EFA" w:rsidP="00ED3EFA">
      <w:pPr>
        <w:suppressAutoHyphens/>
        <w:contextualSpacing/>
        <w:jc w:val="both"/>
        <w:rPr>
          <w:rFonts w:eastAsia="Andale Sans UI" w:cs="Times New Roman"/>
          <w:szCs w:val="24"/>
          <w:lang w:bidi="en-US"/>
        </w:rPr>
      </w:pPr>
      <w:r w:rsidRPr="00241AA5">
        <w:rPr>
          <w:rFonts w:eastAsia="Andale Sans UI" w:cs="Times New Roman"/>
          <w:szCs w:val="24"/>
          <w:lang w:bidi="en-US"/>
        </w:rPr>
        <w:t xml:space="preserve">              Pranešėja posėdžio metu įvardija taisymą sprendimo projekte</w:t>
      </w:r>
      <w:r w:rsidR="00BF390F" w:rsidRPr="00241AA5">
        <w:rPr>
          <w:rFonts w:eastAsia="Andale Sans UI" w:cs="Times New Roman"/>
          <w:szCs w:val="24"/>
          <w:lang w:bidi="en-US"/>
        </w:rPr>
        <w:t xml:space="preserve"> iš Deimantės </w:t>
      </w:r>
      <w:proofErr w:type="spellStart"/>
      <w:r w:rsidR="00BF390F" w:rsidRPr="00241AA5">
        <w:rPr>
          <w:rFonts w:eastAsia="Andale Sans UI" w:cs="Times New Roman"/>
          <w:szCs w:val="24"/>
          <w:lang w:bidi="en-US"/>
        </w:rPr>
        <w:t>Jurčiukonytės</w:t>
      </w:r>
      <w:proofErr w:type="spellEnd"/>
      <w:r w:rsidR="00BF390F" w:rsidRPr="00241AA5">
        <w:rPr>
          <w:rFonts w:eastAsia="Andale Sans UI" w:cs="Times New Roman"/>
          <w:szCs w:val="24"/>
          <w:lang w:bidi="en-US"/>
        </w:rPr>
        <w:t xml:space="preserve"> į Deimantę </w:t>
      </w:r>
      <w:proofErr w:type="spellStart"/>
      <w:r w:rsidR="00BF390F" w:rsidRPr="00241AA5">
        <w:rPr>
          <w:rFonts w:eastAsia="Andale Sans UI" w:cs="Times New Roman"/>
          <w:szCs w:val="24"/>
          <w:lang w:bidi="en-US"/>
        </w:rPr>
        <w:t>Grigaravičienę</w:t>
      </w:r>
      <w:proofErr w:type="spellEnd"/>
      <w:r w:rsidR="00BF390F" w:rsidRPr="00241AA5">
        <w:rPr>
          <w:rFonts w:eastAsia="Andale Sans UI" w:cs="Times New Roman"/>
          <w:szCs w:val="24"/>
          <w:lang w:bidi="en-US"/>
        </w:rPr>
        <w:t xml:space="preserve">, </w:t>
      </w:r>
      <w:r w:rsidR="00C44B87" w:rsidRPr="00241AA5">
        <w:rPr>
          <w:rFonts w:eastAsia="Andale Sans UI" w:cs="Times New Roman"/>
          <w:szCs w:val="24"/>
          <w:lang w:bidi="en-US"/>
        </w:rPr>
        <w:t>taisoma pavardės techninė klaida</w:t>
      </w:r>
      <w:r w:rsidR="00BF390F" w:rsidRPr="00241AA5">
        <w:rPr>
          <w:rFonts w:eastAsia="Andale Sans UI" w:cs="Times New Roman"/>
          <w:szCs w:val="24"/>
          <w:lang w:bidi="en-US"/>
        </w:rPr>
        <w:t xml:space="preserve">. </w:t>
      </w:r>
    </w:p>
    <w:p w14:paraId="754A9C94" w14:textId="5E975F5D" w:rsidR="0062791C" w:rsidRPr="00241AA5" w:rsidRDefault="00BF390F" w:rsidP="00AE20ED">
      <w:pPr>
        <w:pStyle w:val="Lygis1"/>
        <w:numPr>
          <w:ilvl w:val="0"/>
          <w:numId w:val="0"/>
        </w:numPr>
        <w:spacing w:line="240" w:lineRule="auto"/>
        <w:ind w:firstLine="720"/>
      </w:pPr>
      <w:r w:rsidRPr="00241AA5">
        <w:lastRenderedPageBreak/>
        <w:t xml:space="preserve">  </w:t>
      </w:r>
      <w:r w:rsidR="007D3D9E" w:rsidRPr="00241AA5">
        <w:t>Posėdžio pirmininkė kviečia balsuoti</w:t>
      </w:r>
      <w:r w:rsidR="00A53171" w:rsidRPr="00241AA5">
        <w:t xml:space="preserve"> už pirminį sprendimo projektą, jam nepritarus už alternatyvą.</w:t>
      </w:r>
      <w:r w:rsidR="007D3D9E" w:rsidRPr="00241AA5">
        <w:t xml:space="preserve"> </w:t>
      </w:r>
    </w:p>
    <w:p w14:paraId="4A65DAB8" w14:textId="2DA07C8F"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r w:rsidR="00BE1C2B" w:rsidRPr="00241AA5">
        <w:rPr>
          <w:rFonts w:eastAsia="Times New Roman" w:cs="Times New Roman"/>
          <w:bCs/>
          <w:szCs w:val="24"/>
        </w:rPr>
        <w:t xml:space="preserve"> už pirminį sprendimo projektą</w:t>
      </w:r>
      <w:r w:rsidRPr="00241AA5">
        <w:rPr>
          <w:rFonts w:eastAsia="Times New Roman" w:cs="Times New Roman"/>
          <w:bCs/>
          <w:szCs w:val="24"/>
        </w:rPr>
        <w:t>:</w:t>
      </w:r>
    </w:p>
    <w:p w14:paraId="40848F8C" w14:textId="4A6412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7F36C6" w:rsidRPr="00241AA5">
        <w:rPr>
          <w:rFonts w:eastAsia="Calibri" w:cs="Times New Roman"/>
          <w:szCs w:val="24"/>
          <w:lang w:eastAsia="ar-SA"/>
        </w:rPr>
        <w:t>17</w:t>
      </w:r>
      <w:r w:rsidRPr="00241AA5">
        <w:rPr>
          <w:rFonts w:eastAsia="Calibri" w:cs="Times New Roman"/>
          <w:szCs w:val="24"/>
          <w:lang w:eastAsia="ar-SA"/>
        </w:rPr>
        <w:t xml:space="preserve">; </w:t>
      </w:r>
    </w:p>
    <w:p w14:paraId="3883CB5F" w14:textId="168EDA18"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 xml:space="preserve">prieš – </w:t>
      </w:r>
      <w:r w:rsidR="00307E98">
        <w:rPr>
          <w:rFonts w:eastAsia="Calibri" w:cs="Times New Roman"/>
          <w:szCs w:val="24"/>
          <w:lang w:eastAsia="ar-SA"/>
        </w:rPr>
        <w:t>6</w:t>
      </w:r>
      <w:r w:rsidRPr="00241AA5">
        <w:rPr>
          <w:rFonts w:eastAsia="Calibri" w:cs="Times New Roman"/>
          <w:szCs w:val="24"/>
          <w:lang w:eastAsia="ar-SA"/>
        </w:rPr>
        <w:t>;</w:t>
      </w:r>
    </w:p>
    <w:p w14:paraId="331DC95D" w14:textId="304E9FB9"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 xml:space="preserve">susilaikė – </w:t>
      </w:r>
      <w:r w:rsidR="00307E98">
        <w:rPr>
          <w:rFonts w:eastAsia="Times New Roman" w:cs="Times New Roman"/>
          <w:bCs/>
          <w:szCs w:val="24"/>
        </w:rPr>
        <w:t>0</w:t>
      </w:r>
      <w:r w:rsidRPr="00241AA5">
        <w:rPr>
          <w:rFonts w:eastAsia="Times New Roman" w:cs="Times New Roman"/>
          <w:bCs/>
          <w:szCs w:val="24"/>
        </w:rPr>
        <w:t>;</w:t>
      </w:r>
    </w:p>
    <w:p w14:paraId="18C2C410"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02E85409"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B60AFF9" w14:textId="77777777" w:rsidR="00BE1C2B" w:rsidRPr="00241AA5" w:rsidRDefault="00BE1C2B" w:rsidP="0062791C">
      <w:pPr>
        <w:shd w:val="clear" w:color="auto" w:fill="FFFFFF"/>
        <w:ind w:firstLine="709"/>
        <w:jc w:val="both"/>
        <w:rPr>
          <w:rFonts w:eastAsia="Times New Roman" w:cs="Times New Roman"/>
          <w:bCs/>
          <w:szCs w:val="24"/>
        </w:rPr>
      </w:pPr>
    </w:p>
    <w:p w14:paraId="2244CBBE" w14:textId="0A3B7886" w:rsidR="00BE1C2B" w:rsidRPr="00241AA5" w:rsidRDefault="00BE1C2B" w:rsidP="0062791C">
      <w:pPr>
        <w:shd w:val="clear" w:color="auto" w:fill="FFFFFF"/>
        <w:ind w:firstLine="709"/>
        <w:jc w:val="both"/>
        <w:rPr>
          <w:rFonts w:eastAsia="Times New Roman" w:cs="Times New Roman"/>
          <w:bCs/>
          <w:szCs w:val="24"/>
        </w:rPr>
      </w:pPr>
      <w:r w:rsidRPr="00241AA5">
        <w:rPr>
          <w:rFonts w:eastAsia="Times New Roman" w:cs="Times New Roman"/>
          <w:bCs/>
          <w:szCs w:val="24"/>
        </w:rPr>
        <w:t xml:space="preserve">Už alternatyvą </w:t>
      </w:r>
      <w:r w:rsidR="001F6389" w:rsidRPr="00241AA5">
        <w:rPr>
          <w:rFonts w:eastAsia="Times New Roman" w:cs="Times New Roman"/>
          <w:bCs/>
          <w:szCs w:val="24"/>
        </w:rPr>
        <w:t>nebalsuota, nes balsų dauguma pritarta pirminiam sprendimo projektui.</w:t>
      </w:r>
    </w:p>
    <w:p w14:paraId="73C6526E" w14:textId="77777777" w:rsidR="00477300" w:rsidRPr="00241AA5" w:rsidRDefault="00477300" w:rsidP="00477300">
      <w:pPr>
        <w:shd w:val="clear" w:color="auto" w:fill="FFFFFF"/>
        <w:jc w:val="both"/>
        <w:rPr>
          <w:rFonts w:eastAsia="Aptos" w:cs="Times New Roman"/>
          <w:b/>
          <w:bCs/>
          <w:color w:val="FFFFFF"/>
          <w:kern w:val="2"/>
          <w:szCs w:val="24"/>
          <w:shd w:val="clear" w:color="auto" w:fill="080B58"/>
          <w14:ligatures w14:val="standardContextual"/>
        </w:rPr>
      </w:pPr>
    </w:p>
    <w:p w14:paraId="1A553502" w14:textId="77777777" w:rsidR="00477300" w:rsidRPr="00241AA5" w:rsidRDefault="00477300" w:rsidP="00477300">
      <w:pPr>
        <w:shd w:val="clear" w:color="auto" w:fill="FFFFFF"/>
        <w:jc w:val="both"/>
        <w:rPr>
          <w:rFonts w:eastAsia="Times New Roman" w:cs="Times New Roman"/>
          <w:b/>
          <w:bCs/>
          <w:szCs w:val="24"/>
          <w:lang w:eastAsia="lt-LT"/>
        </w:rPr>
      </w:pPr>
      <w:r w:rsidRPr="00241AA5">
        <w:rPr>
          <w:rFonts w:eastAsia="Aptos" w:cs="Times New Roman"/>
          <w:kern w:val="2"/>
          <w:szCs w:val="24"/>
          <w14:ligatures w14:val="standardContextual"/>
        </w:rPr>
        <w:t xml:space="preserve">2. </w:t>
      </w:r>
      <w:hyperlink r:id="rId42" w:history="1">
        <w:r w:rsidRPr="00241AA5">
          <w:rPr>
            <w:rFonts w:eastAsia="Times New Roman" w:cs="Times New Roman"/>
            <w:b/>
            <w:bCs/>
            <w:szCs w:val="24"/>
            <w:lang w:eastAsia="lt-LT"/>
          </w:rPr>
          <w:t>Dėl pritarimo paraiškos rengimui pagal kvietimą „Juridinių asmenų privačių elektromobilių įkrovimo prieigų įrengimas darbovietėse“</w:t>
        </w:r>
      </w:hyperlink>
      <w:r w:rsidRPr="00241AA5">
        <w:rPr>
          <w:rFonts w:eastAsia="Times New Roman" w:cs="Times New Roman"/>
          <w:b/>
          <w:bCs/>
          <w:szCs w:val="24"/>
          <w:lang w:eastAsia="lt-LT"/>
        </w:rPr>
        <w:t>.</w:t>
      </w:r>
    </w:p>
    <w:p w14:paraId="51DF48B2"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K40-183 </w:t>
      </w:r>
    </w:p>
    <w:p w14:paraId="3A5172CA" w14:textId="53A794AF" w:rsidR="0062791C"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358241A3" w14:textId="0F62DB36" w:rsidR="0062791C" w:rsidRPr="00241AA5" w:rsidRDefault="0062791C"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Komentarai: </w:t>
      </w:r>
      <w:r w:rsidR="002E619E" w:rsidRPr="00241AA5">
        <w:rPr>
          <w:rFonts w:eastAsia="Times New Roman" w:cs="Times New Roman"/>
          <w:color w:val="242424"/>
          <w:szCs w:val="24"/>
          <w:bdr w:val="none" w:sz="0" w:space="0" w:color="auto" w:frame="1"/>
          <w:lang w:eastAsia="lt-LT"/>
        </w:rPr>
        <w:t xml:space="preserve">klausimas buvo pristatytas visuose komitetuose, klausimui buvo pritarta. Pranešėja įvardija, kad komiteto metu tarybos narė Gintarė Jociunskaitė uždavė klausimą, kodėl nenumatytas </w:t>
      </w:r>
      <w:r w:rsidR="00CB224F" w:rsidRPr="00241AA5">
        <w:rPr>
          <w:rFonts w:eastAsia="Times New Roman" w:cs="Times New Roman"/>
          <w:color w:val="242424"/>
          <w:szCs w:val="24"/>
          <w:bdr w:val="none" w:sz="0" w:space="0" w:color="auto" w:frame="1"/>
          <w:lang w:eastAsia="lt-LT"/>
        </w:rPr>
        <w:t xml:space="preserve">ir neplanuojamas </w:t>
      </w:r>
      <w:r w:rsidR="002E619E" w:rsidRPr="00241AA5">
        <w:rPr>
          <w:rFonts w:eastAsia="Times New Roman" w:cs="Times New Roman"/>
          <w:color w:val="242424"/>
          <w:szCs w:val="24"/>
          <w:bdr w:val="none" w:sz="0" w:space="0" w:color="auto" w:frame="1"/>
          <w:lang w:eastAsia="lt-LT"/>
        </w:rPr>
        <w:t xml:space="preserve">stotelės </w:t>
      </w:r>
      <w:r w:rsidR="00CB224F" w:rsidRPr="00241AA5">
        <w:rPr>
          <w:rFonts w:eastAsia="Times New Roman" w:cs="Times New Roman"/>
          <w:color w:val="242424"/>
          <w:szCs w:val="24"/>
          <w:bdr w:val="none" w:sz="0" w:space="0" w:color="auto" w:frame="1"/>
          <w:lang w:eastAsia="lt-LT"/>
        </w:rPr>
        <w:t>įrengimas Miklusėnuose</w:t>
      </w:r>
      <w:r w:rsidR="007F01B5" w:rsidRPr="00241AA5">
        <w:rPr>
          <w:rFonts w:eastAsia="Times New Roman" w:cs="Times New Roman"/>
          <w:color w:val="242424"/>
          <w:szCs w:val="24"/>
          <w:bdr w:val="none" w:sz="0" w:space="0" w:color="auto" w:frame="1"/>
          <w:lang w:eastAsia="lt-LT"/>
        </w:rPr>
        <w:t>. Pranešėjos</w:t>
      </w:r>
      <w:r w:rsidR="00CB224F" w:rsidRPr="00241AA5">
        <w:rPr>
          <w:rFonts w:eastAsia="Times New Roman" w:cs="Times New Roman"/>
          <w:color w:val="242424"/>
          <w:szCs w:val="24"/>
          <w:bdr w:val="none" w:sz="0" w:space="0" w:color="auto" w:frame="1"/>
          <w:lang w:eastAsia="lt-LT"/>
        </w:rPr>
        <w:t xml:space="preserve"> atsakymas – </w:t>
      </w:r>
      <w:r w:rsidR="007F01B5" w:rsidRPr="00241AA5">
        <w:rPr>
          <w:rFonts w:eastAsia="Times New Roman" w:cs="Times New Roman"/>
          <w:color w:val="242424"/>
          <w:szCs w:val="24"/>
          <w:bdr w:val="none" w:sz="0" w:space="0" w:color="auto" w:frame="1"/>
          <w:lang w:eastAsia="lt-LT"/>
        </w:rPr>
        <w:t>neplanuojama, nes ji ten yra.</w:t>
      </w:r>
    </w:p>
    <w:p w14:paraId="611CE04E"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BD6053A"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4C934355"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88AF5BC"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16020FAE"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68204CA4"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E8F7FC5" w14:textId="77777777" w:rsidR="00477300" w:rsidRPr="00241AA5" w:rsidRDefault="00477300" w:rsidP="00477300">
      <w:pPr>
        <w:spacing w:line="278" w:lineRule="auto"/>
        <w:jc w:val="both"/>
        <w:rPr>
          <w:rFonts w:eastAsia="Aptos" w:cs="Times New Roman"/>
          <w:color w:val="212529"/>
          <w:kern w:val="2"/>
          <w:szCs w:val="24"/>
          <w14:ligatures w14:val="standardContextual"/>
        </w:rPr>
      </w:pPr>
      <w:hyperlink r:id="rId43" w:history="1">
        <w:r w:rsidRPr="00241AA5">
          <w:rPr>
            <w:rFonts w:eastAsia="Aptos" w:cs="Times New Roman"/>
            <w:color w:val="0056B3"/>
            <w:kern w:val="2"/>
            <w:szCs w:val="24"/>
            <w:u w:val="single"/>
            <w14:ligatures w14:val="standardContextual"/>
          </w:rPr>
          <w:br/>
        </w:r>
        <w:r w:rsidRPr="00241AA5">
          <w:rPr>
            <w:rFonts w:eastAsia="Aptos" w:cs="Times New Roman"/>
            <w:b/>
            <w:bCs/>
            <w:kern w:val="2"/>
            <w:szCs w:val="24"/>
            <w14:ligatures w14:val="standardContextual"/>
          </w:rPr>
          <w:t>3. Dėl Alytaus rajono savivaldybės tarybos 2025 m. vasario 20 d. sprendimo Nr. K-33 ,,Dėl Alytaus rajono savivaldybės 2025-2027 metų biudžeto patvirtinimo“ pakeitimo</w:t>
        </w:r>
      </w:hyperlink>
      <w:r w:rsidRPr="00241AA5">
        <w:rPr>
          <w:rFonts w:eastAsia="Aptos" w:cs="Times New Roman"/>
          <w:color w:val="212529"/>
          <w:kern w:val="2"/>
          <w:szCs w:val="24"/>
          <w14:ligatures w14:val="standardContextual"/>
        </w:rPr>
        <w:t>.</w:t>
      </w:r>
    </w:p>
    <w:p w14:paraId="522575F7" w14:textId="77777777" w:rsidR="00477300" w:rsidRPr="00241AA5" w:rsidRDefault="00477300" w:rsidP="00477300">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K40-189 </w:t>
      </w:r>
    </w:p>
    <w:p w14:paraId="022B76ED"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6A6CBC1C" w14:textId="2239BF6E" w:rsidR="00C90436" w:rsidRPr="002113C0" w:rsidRDefault="0062791C" w:rsidP="00BD318F">
      <w:pPr>
        <w:shd w:val="clear" w:color="auto" w:fill="FFFFFF"/>
        <w:ind w:firstLine="709"/>
        <w:jc w:val="both"/>
        <w:rPr>
          <w:rFonts w:eastAsia="Batang" w:cs="Times New Roman"/>
          <w:bCs/>
          <w:color w:val="000000" w:themeColor="text1"/>
          <w:szCs w:val="24"/>
          <w:lang w:eastAsia="lt-LT"/>
        </w:rPr>
      </w:pPr>
      <w:r w:rsidRPr="002113C0">
        <w:rPr>
          <w:rFonts w:eastAsia="Batang" w:cs="Times New Roman"/>
          <w:bCs/>
          <w:color w:val="000000" w:themeColor="text1"/>
          <w:szCs w:val="24"/>
          <w:lang w:eastAsia="lt-LT"/>
        </w:rPr>
        <w:t xml:space="preserve">Komentarai: </w:t>
      </w:r>
      <w:r w:rsidR="00C90436" w:rsidRPr="002113C0">
        <w:rPr>
          <w:rFonts w:eastAsia="Batang" w:cs="Times New Roman"/>
          <w:bCs/>
          <w:color w:val="000000" w:themeColor="text1"/>
          <w:szCs w:val="24"/>
          <w:lang w:eastAsia="lt-LT"/>
        </w:rPr>
        <w:t xml:space="preserve">nuo klausimo svarstymo nusišalina </w:t>
      </w:r>
      <w:r w:rsidR="001F6389" w:rsidRPr="002113C0">
        <w:rPr>
          <w:rFonts w:eastAsia="Batang" w:cs="Times New Roman"/>
          <w:bCs/>
          <w:color w:val="000000" w:themeColor="text1"/>
          <w:szCs w:val="24"/>
          <w:lang w:eastAsia="lt-LT"/>
        </w:rPr>
        <w:t xml:space="preserve">tarybos narė Živilė </w:t>
      </w:r>
      <w:r w:rsidR="00A37A19" w:rsidRPr="002113C0">
        <w:rPr>
          <w:rFonts w:eastAsia="Batang" w:cs="Times New Roman"/>
          <w:bCs/>
          <w:color w:val="000000" w:themeColor="text1"/>
          <w:szCs w:val="24"/>
          <w:lang w:eastAsia="lt-LT"/>
        </w:rPr>
        <w:t>Patinskaitė</w:t>
      </w:r>
      <w:r w:rsidR="001F6389" w:rsidRPr="002113C0">
        <w:rPr>
          <w:rFonts w:eastAsia="Batang" w:cs="Times New Roman"/>
          <w:bCs/>
          <w:color w:val="000000" w:themeColor="text1"/>
          <w:szCs w:val="24"/>
          <w:lang w:eastAsia="lt-LT"/>
        </w:rPr>
        <w:t xml:space="preserve">, nes </w:t>
      </w:r>
      <w:r w:rsidR="00A37A19" w:rsidRPr="002113C0">
        <w:rPr>
          <w:rFonts w:eastAsia="Batang" w:cs="Times New Roman"/>
          <w:bCs/>
          <w:color w:val="000000" w:themeColor="text1"/>
          <w:szCs w:val="24"/>
          <w:lang w:eastAsia="lt-LT"/>
        </w:rPr>
        <w:t>klausimas susijęs su darbov</w:t>
      </w:r>
      <w:r w:rsidR="00131C36" w:rsidRPr="002113C0">
        <w:rPr>
          <w:rFonts w:eastAsia="Batang" w:cs="Times New Roman"/>
          <w:bCs/>
          <w:color w:val="000000" w:themeColor="text1"/>
          <w:szCs w:val="24"/>
          <w:lang w:eastAsia="lt-LT"/>
        </w:rPr>
        <w:t>i</w:t>
      </w:r>
      <w:r w:rsidR="00A37A19" w:rsidRPr="002113C0">
        <w:rPr>
          <w:rFonts w:eastAsia="Batang" w:cs="Times New Roman"/>
          <w:bCs/>
          <w:color w:val="000000" w:themeColor="text1"/>
          <w:szCs w:val="24"/>
          <w:lang w:eastAsia="lt-LT"/>
        </w:rPr>
        <w:t>ete. Nusišalinimui pritarta</w:t>
      </w:r>
      <w:r w:rsidR="00131C36" w:rsidRPr="002113C0">
        <w:rPr>
          <w:rFonts w:eastAsia="Batang" w:cs="Times New Roman"/>
          <w:bCs/>
          <w:color w:val="000000" w:themeColor="text1"/>
          <w:szCs w:val="24"/>
          <w:lang w:eastAsia="lt-LT"/>
        </w:rPr>
        <w:t>, iš posėdžių salės išėjo 14:08 val. grįžo 14:11 val.</w:t>
      </w:r>
    </w:p>
    <w:p w14:paraId="0D26BF6B" w14:textId="7493C7B2" w:rsidR="002708B5" w:rsidRPr="00241AA5" w:rsidRDefault="007915EA" w:rsidP="006107FC">
      <w:pPr>
        <w:ind w:firstLine="720"/>
        <w:jc w:val="mediumKashida"/>
        <w:rPr>
          <w:rFonts w:eastAsia="Batang" w:cs="Times New Roman"/>
          <w:bCs/>
          <w:color w:val="000000" w:themeColor="text1"/>
          <w:szCs w:val="24"/>
        </w:rPr>
      </w:pPr>
      <w:r w:rsidRPr="00241AA5">
        <w:rPr>
          <w:rFonts w:eastAsia="Times New Roman" w:cs="Times New Roman"/>
          <w:color w:val="242424"/>
          <w:szCs w:val="24"/>
          <w:bdr w:val="none" w:sz="0" w:space="0" w:color="auto" w:frame="1"/>
          <w:lang w:eastAsia="lt-LT"/>
        </w:rPr>
        <w:t>S</w:t>
      </w:r>
      <w:r w:rsidR="00C90436" w:rsidRPr="00241AA5">
        <w:rPr>
          <w:rFonts w:eastAsia="Times New Roman" w:cs="Times New Roman"/>
          <w:color w:val="242424"/>
          <w:szCs w:val="24"/>
          <w:bdr w:val="none" w:sz="0" w:space="0" w:color="auto" w:frame="1"/>
          <w:lang w:eastAsia="lt-LT"/>
        </w:rPr>
        <w:t>prendimo projekt</w:t>
      </w:r>
      <w:r w:rsidRPr="00241AA5">
        <w:rPr>
          <w:rFonts w:eastAsia="Times New Roman" w:cs="Times New Roman"/>
          <w:color w:val="242424"/>
          <w:szCs w:val="24"/>
          <w:bdr w:val="none" w:sz="0" w:space="0" w:color="auto" w:frame="1"/>
          <w:lang w:eastAsia="lt-LT"/>
        </w:rPr>
        <w:t>o tikslas –</w:t>
      </w:r>
      <w:r w:rsidRPr="00241AA5">
        <w:rPr>
          <w:rFonts w:eastAsia="Times New Roman" w:cs="Times New Roman"/>
          <w:bCs/>
          <w:color w:val="000000" w:themeColor="text1"/>
          <w:szCs w:val="24"/>
        </w:rPr>
        <w:t xml:space="preserve"> patikslinti Alytaus rajono savivaldybės 2025–2027 metų biudžetą pagal naujai priimtus teisės aktus, </w:t>
      </w:r>
      <w:r w:rsidRPr="00241AA5">
        <w:rPr>
          <w:rFonts w:eastAsia="Batang" w:cs="Times New Roman"/>
          <w:bCs/>
          <w:color w:val="000000" w:themeColor="text1"/>
          <w:szCs w:val="24"/>
          <w:lang w:eastAsia="lt-LT"/>
        </w:rPr>
        <w:t>savivaldybės biudžetinių įstaigų ir padalinių gautus prašymus.</w:t>
      </w:r>
      <w:r w:rsidR="00EC6013" w:rsidRPr="00241AA5">
        <w:rPr>
          <w:rFonts w:eastAsia="Batang" w:cs="Times New Roman"/>
          <w:bCs/>
          <w:color w:val="000000" w:themeColor="text1"/>
          <w:szCs w:val="24"/>
          <w:lang w:eastAsia="lt-LT"/>
        </w:rPr>
        <w:t xml:space="preserve"> Klausimas buvo pristatytas visuose komitetuose, jam buvo pritarta</w:t>
      </w:r>
      <w:r w:rsidR="006107FC" w:rsidRPr="00241AA5">
        <w:rPr>
          <w:rFonts w:eastAsia="Batang" w:cs="Times New Roman"/>
          <w:bCs/>
          <w:color w:val="000000" w:themeColor="text1"/>
          <w:szCs w:val="24"/>
          <w:lang w:eastAsia="lt-LT"/>
        </w:rPr>
        <w:t xml:space="preserve">. </w:t>
      </w:r>
      <w:r w:rsidR="00EC6013" w:rsidRPr="00241AA5">
        <w:rPr>
          <w:rFonts w:eastAsia="Batang" w:cs="Times New Roman"/>
          <w:bCs/>
          <w:color w:val="000000" w:themeColor="text1"/>
          <w:szCs w:val="24"/>
          <w:lang w:eastAsia="lt-LT"/>
        </w:rPr>
        <w:t xml:space="preserve"> </w:t>
      </w:r>
      <w:r w:rsidR="009C5074" w:rsidRPr="00241AA5">
        <w:rPr>
          <w:rFonts w:eastAsia="Calibri" w:cs="Times New Roman"/>
          <w:szCs w:val="24"/>
          <w:lang w:eastAsia="ar-SA"/>
        </w:rPr>
        <w:t>Atlikti</w:t>
      </w:r>
      <w:r w:rsidR="002708B5" w:rsidRPr="00241AA5">
        <w:rPr>
          <w:rFonts w:eastAsia="Calibri" w:cs="Times New Roman"/>
          <w:szCs w:val="24"/>
          <w:lang w:eastAsia="ar-SA"/>
        </w:rPr>
        <w:t xml:space="preserve"> sprendimo projekt</w:t>
      </w:r>
      <w:r w:rsidR="00F06DE0" w:rsidRPr="00241AA5">
        <w:rPr>
          <w:rFonts w:eastAsia="Calibri" w:cs="Times New Roman"/>
          <w:szCs w:val="24"/>
          <w:lang w:eastAsia="ar-SA"/>
        </w:rPr>
        <w:t xml:space="preserve">o </w:t>
      </w:r>
      <w:r w:rsidR="006107FC" w:rsidRPr="00241AA5">
        <w:rPr>
          <w:rFonts w:eastAsia="Calibri" w:cs="Times New Roman"/>
          <w:szCs w:val="24"/>
          <w:lang w:eastAsia="ar-SA"/>
        </w:rPr>
        <w:t>pakeitim</w:t>
      </w:r>
      <w:r w:rsidR="009C5074" w:rsidRPr="00241AA5">
        <w:rPr>
          <w:rFonts w:eastAsia="Calibri" w:cs="Times New Roman"/>
          <w:szCs w:val="24"/>
          <w:lang w:eastAsia="ar-SA"/>
        </w:rPr>
        <w:t>ai</w:t>
      </w:r>
      <w:r w:rsidR="006107FC" w:rsidRPr="00241AA5">
        <w:rPr>
          <w:rFonts w:eastAsia="Calibri" w:cs="Times New Roman"/>
          <w:szCs w:val="24"/>
          <w:lang w:eastAsia="ar-SA"/>
        </w:rPr>
        <w:t>,</w:t>
      </w:r>
      <w:r w:rsidR="00F06DE0" w:rsidRPr="00241AA5">
        <w:rPr>
          <w:rFonts w:eastAsia="Calibri" w:cs="Times New Roman"/>
          <w:szCs w:val="24"/>
          <w:lang w:eastAsia="ar-SA"/>
        </w:rPr>
        <w:t xml:space="preserve"> a</w:t>
      </w:r>
      <w:r w:rsidR="002708B5" w:rsidRPr="00241AA5">
        <w:rPr>
          <w:rFonts w:eastAsia="Calibri" w:cs="Times New Roman"/>
          <w:szCs w:val="24"/>
          <w:lang w:eastAsia="ar-SA"/>
        </w:rPr>
        <w:t>tsižvelgiant į  papildomai skiriamas valstybės biudžeto lėšas</w:t>
      </w:r>
      <w:r w:rsidR="009C5074" w:rsidRPr="00241AA5">
        <w:rPr>
          <w:rFonts w:eastAsia="Calibri" w:cs="Times New Roman"/>
          <w:szCs w:val="24"/>
          <w:lang w:eastAsia="ar-SA"/>
        </w:rPr>
        <w:t>, kuomet</w:t>
      </w:r>
      <w:r w:rsidR="002708B5" w:rsidRPr="00241AA5">
        <w:rPr>
          <w:rFonts w:eastAsia="Calibri" w:cs="Times New Roman"/>
          <w:szCs w:val="24"/>
          <w:lang w:eastAsia="ar-SA"/>
        </w:rPr>
        <w:t xml:space="preserve"> tikslinimas pajamų ir asignavimų planas. Atitinkamai tikslinama  sprendimas, bei sprendimo 2, 5, 6, 7 priedai.</w:t>
      </w:r>
      <w:r w:rsidR="006F4056" w:rsidRPr="00241AA5">
        <w:rPr>
          <w:rFonts w:eastAsia="Calibri" w:cs="Times New Roman"/>
          <w:szCs w:val="24"/>
          <w:lang w:eastAsia="ar-SA"/>
        </w:rPr>
        <w:t xml:space="preserve"> Įvardinti patikslinimai atlikti ir po komitetų posėdžių</w:t>
      </w:r>
      <w:r w:rsidR="00FC1EED" w:rsidRPr="00241AA5">
        <w:rPr>
          <w:rFonts w:eastAsia="Calibri" w:cs="Times New Roman"/>
          <w:szCs w:val="24"/>
          <w:lang w:eastAsia="ar-SA"/>
        </w:rPr>
        <w:t>:</w:t>
      </w:r>
      <w:r w:rsidR="00F06DE0" w:rsidRPr="00241AA5">
        <w:rPr>
          <w:rFonts w:eastAsia="Calibri" w:cs="Times New Roman"/>
          <w:szCs w:val="24"/>
          <w:lang w:eastAsia="ar-SA"/>
        </w:rPr>
        <w:t xml:space="preserve"> </w:t>
      </w:r>
      <w:r w:rsidR="00FC1EED" w:rsidRPr="00241AA5">
        <w:rPr>
          <w:rFonts w:eastAsia="Calibri" w:cs="Times New Roman"/>
          <w:szCs w:val="24"/>
          <w:lang w:eastAsia="ar-SA"/>
        </w:rPr>
        <w:t>v</w:t>
      </w:r>
      <w:r w:rsidR="00F06DE0" w:rsidRPr="00241AA5">
        <w:rPr>
          <w:rFonts w:eastAsia="Calibri" w:cs="Times New Roman"/>
          <w:szCs w:val="24"/>
          <w:lang w:eastAsia="ar-SA"/>
        </w:rPr>
        <w:t>aizdo įrašo</w:t>
      </w:r>
      <w:r w:rsidR="00F06DE0" w:rsidRPr="00241AA5">
        <w:rPr>
          <w:rFonts w:eastAsia="Times New Roman" w:cs="Times New Roman"/>
          <w:color w:val="242424"/>
          <w:szCs w:val="24"/>
          <w:lang w:eastAsia="lt-LT"/>
        </w:rPr>
        <w:t xml:space="preserve"> </w:t>
      </w:r>
      <w:hyperlink r:id="rId44" w:anchor="!yt39" w:history="1">
        <w:r w:rsidR="009A3E38" w:rsidRPr="00241AA5">
          <w:rPr>
            <w:rStyle w:val="Hipersaitas"/>
            <w:rFonts w:eastAsia="Times New Roman" w:cs="Times New Roman"/>
            <w:szCs w:val="24"/>
            <w:lang w:eastAsia="lt-LT"/>
          </w:rPr>
          <w:t>https://www.arsa.lt/taryba/tarybos-posedziai/tiesiogine-transliacija/914#!yt39</w:t>
        </w:r>
      </w:hyperlink>
      <w:r w:rsidR="009A3E38" w:rsidRPr="00241AA5">
        <w:rPr>
          <w:rFonts w:eastAsia="Times New Roman" w:cs="Times New Roman"/>
          <w:color w:val="242424"/>
          <w:szCs w:val="24"/>
          <w:lang w:eastAsia="lt-LT"/>
        </w:rPr>
        <w:t xml:space="preserve"> </w:t>
      </w:r>
      <w:r w:rsidR="00FF1F24" w:rsidRPr="00241AA5">
        <w:rPr>
          <w:rFonts w:eastAsia="Calibri" w:cs="Times New Roman"/>
          <w:szCs w:val="24"/>
          <w:lang w:eastAsia="ar-SA"/>
        </w:rPr>
        <w:t>00:07:</w:t>
      </w:r>
      <w:r w:rsidR="00EC6013" w:rsidRPr="00241AA5">
        <w:rPr>
          <w:rFonts w:eastAsia="Calibri" w:cs="Times New Roman"/>
          <w:szCs w:val="24"/>
          <w:lang w:eastAsia="ar-SA"/>
        </w:rPr>
        <w:t xml:space="preserve">53 </w:t>
      </w:r>
      <w:r w:rsidR="006F4056" w:rsidRPr="00241AA5">
        <w:rPr>
          <w:rFonts w:eastAsia="Calibri" w:cs="Times New Roman"/>
          <w:szCs w:val="24"/>
          <w:lang w:eastAsia="ar-SA"/>
        </w:rPr>
        <w:t>–</w:t>
      </w:r>
      <w:r w:rsidR="00EC6013" w:rsidRPr="00241AA5">
        <w:rPr>
          <w:rFonts w:eastAsia="Calibri" w:cs="Times New Roman"/>
          <w:szCs w:val="24"/>
          <w:lang w:eastAsia="ar-SA"/>
        </w:rPr>
        <w:t xml:space="preserve"> </w:t>
      </w:r>
      <w:r w:rsidR="006F4056" w:rsidRPr="00241AA5">
        <w:rPr>
          <w:rFonts w:eastAsia="Calibri" w:cs="Times New Roman"/>
          <w:szCs w:val="24"/>
          <w:lang w:eastAsia="ar-SA"/>
        </w:rPr>
        <w:t xml:space="preserve">00:10:07 </w:t>
      </w:r>
      <w:r w:rsidR="009A3E38" w:rsidRPr="00241AA5">
        <w:rPr>
          <w:rFonts w:eastAsia="Calibri" w:cs="Times New Roman"/>
          <w:szCs w:val="24"/>
          <w:lang w:eastAsia="ar-SA"/>
        </w:rPr>
        <w:t>min.</w:t>
      </w:r>
    </w:p>
    <w:p w14:paraId="2E299ADC" w14:textId="7557CE1F" w:rsidR="002708B5" w:rsidRPr="00241AA5" w:rsidRDefault="009C5074"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Prašoma pritarti sprendimo projektui su pakeitimais. </w:t>
      </w:r>
      <w:r w:rsidR="0011416A" w:rsidRPr="00241AA5">
        <w:rPr>
          <w:rFonts w:eastAsia="Times New Roman" w:cs="Times New Roman"/>
          <w:color w:val="242424"/>
          <w:szCs w:val="24"/>
          <w:bdr w:val="none" w:sz="0" w:space="0" w:color="auto" w:frame="1"/>
          <w:lang w:eastAsia="lt-LT"/>
        </w:rPr>
        <w:t>Tarybos narė Gintarė Jociunskaitė klausia, kaip sekasi vykdyti biudžeto asignavimus ir pajamas</w:t>
      </w:r>
      <w:r w:rsidR="003B21CF" w:rsidRPr="00241AA5">
        <w:rPr>
          <w:rFonts w:eastAsia="Times New Roman" w:cs="Times New Roman"/>
          <w:color w:val="242424"/>
          <w:szCs w:val="24"/>
          <w:bdr w:val="none" w:sz="0" w:space="0" w:color="auto" w:frame="1"/>
          <w:lang w:eastAsia="lt-LT"/>
        </w:rPr>
        <w:t xml:space="preserve">, ar planuojama gauti </w:t>
      </w:r>
      <w:r w:rsidR="000A7521" w:rsidRPr="00241AA5">
        <w:rPr>
          <w:rFonts w:eastAsia="Times New Roman" w:cs="Times New Roman"/>
          <w:color w:val="242424"/>
          <w:szCs w:val="24"/>
          <w:bdr w:val="none" w:sz="0" w:space="0" w:color="auto" w:frame="1"/>
          <w:lang w:eastAsia="lt-LT"/>
        </w:rPr>
        <w:t>viršplaninių</w:t>
      </w:r>
      <w:r w:rsidR="003B21CF" w:rsidRPr="00241AA5">
        <w:rPr>
          <w:rFonts w:eastAsia="Times New Roman" w:cs="Times New Roman"/>
          <w:color w:val="242424"/>
          <w:szCs w:val="24"/>
          <w:bdr w:val="none" w:sz="0" w:space="0" w:color="auto" w:frame="1"/>
          <w:lang w:eastAsia="lt-LT"/>
        </w:rPr>
        <w:t xml:space="preserve"> pajamų</w:t>
      </w:r>
      <w:r w:rsidR="0011416A" w:rsidRPr="00241AA5">
        <w:rPr>
          <w:rFonts w:eastAsia="Times New Roman" w:cs="Times New Roman"/>
          <w:color w:val="242424"/>
          <w:szCs w:val="24"/>
          <w:bdr w:val="none" w:sz="0" w:space="0" w:color="auto" w:frame="1"/>
          <w:lang w:eastAsia="lt-LT"/>
        </w:rPr>
        <w:t xml:space="preserve">. Pranešėja atsako, kad </w:t>
      </w:r>
      <w:r w:rsidR="0014390E" w:rsidRPr="00241AA5">
        <w:rPr>
          <w:rFonts w:eastAsia="Times New Roman" w:cs="Times New Roman"/>
          <w:color w:val="242424"/>
          <w:szCs w:val="24"/>
          <w:bdr w:val="none" w:sz="0" w:space="0" w:color="auto" w:frame="1"/>
          <w:lang w:eastAsia="lt-LT"/>
        </w:rPr>
        <w:t xml:space="preserve">lapkričio viduriui biudžetą renkame </w:t>
      </w:r>
      <w:r w:rsidR="00D7725F" w:rsidRPr="00241AA5">
        <w:rPr>
          <w:rFonts w:eastAsia="Times New Roman" w:cs="Times New Roman"/>
          <w:color w:val="242424"/>
          <w:szCs w:val="24"/>
          <w:bdr w:val="none" w:sz="0" w:space="0" w:color="auto" w:frame="1"/>
          <w:lang w:eastAsia="lt-LT"/>
        </w:rPr>
        <w:t xml:space="preserve">apie 90 proc., planuojama </w:t>
      </w:r>
      <w:r w:rsidR="00815D47" w:rsidRPr="00241AA5">
        <w:rPr>
          <w:rFonts w:eastAsia="Times New Roman" w:cs="Times New Roman"/>
          <w:color w:val="242424"/>
          <w:szCs w:val="24"/>
          <w:bdr w:val="none" w:sz="0" w:space="0" w:color="auto" w:frame="1"/>
          <w:lang w:eastAsia="lt-LT"/>
        </w:rPr>
        <w:t xml:space="preserve">pajamų </w:t>
      </w:r>
      <w:r w:rsidR="00D7725F" w:rsidRPr="00241AA5">
        <w:rPr>
          <w:rFonts w:eastAsia="Times New Roman" w:cs="Times New Roman"/>
          <w:color w:val="242424"/>
          <w:szCs w:val="24"/>
          <w:bdr w:val="none" w:sz="0" w:space="0" w:color="auto" w:frame="1"/>
          <w:lang w:eastAsia="lt-LT"/>
        </w:rPr>
        <w:t>planą įvykdyti, kaip yra numatyta</w:t>
      </w:r>
      <w:r w:rsidR="005740F9" w:rsidRPr="00241AA5">
        <w:rPr>
          <w:rFonts w:eastAsia="Times New Roman" w:cs="Times New Roman"/>
          <w:color w:val="242424"/>
          <w:szCs w:val="24"/>
          <w:bdr w:val="none" w:sz="0" w:space="0" w:color="auto" w:frame="1"/>
          <w:lang w:eastAsia="lt-LT"/>
        </w:rPr>
        <w:t xml:space="preserve">. Iš gyventojų pajamų mokesčio bei </w:t>
      </w:r>
      <w:r w:rsidR="00993021" w:rsidRPr="00241AA5">
        <w:rPr>
          <w:rFonts w:eastAsia="Times New Roman" w:cs="Times New Roman"/>
          <w:color w:val="242424"/>
          <w:szCs w:val="24"/>
          <w:bdr w:val="none" w:sz="0" w:space="0" w:color="auto" w:frame="1"/>
          <w:lang w:eastAsia="lt-LT"/>
        </w:rPr>
        <w:t>nekilnojamo turto mokesčio</w:t>
      </w:r>
      <w:r w:rsidR="00815D47" w:rsidRPr="00241AA5">
        <w:rPr>
          <w:rFonts w:eastAsia="Times New Roman" w:cs="Times New Roman"/>
          <w:color w:val="242424"/>
          <w:szCs w:val="24"/>
          <w:bdr w:val="none" w:sz="0" w:space="0" w:color="auto" w:frame="1"/>
          <w:lang w:eastAsia="lt-LT"/>
        </w:rPr>
        <w:t>, planuojama surinkti vi</w:t>
      </w:r>
      <w:r w:rsidR="00C61E89" w:rsidRPr="00241AA5">
        <w:rPr>
          <w:rFonts w:eastAsia="Times New Roman" w:cs="Times New Roman"/>
          <w:color w:val="242424"/>
          <w:szCs w:val="24"/>
          <w:bdr w:val="none" w:sz="0" w:space="0" w:color="auto" w:frame="1"/>
          <w:lang w:eastAsia="lt-LT"/>
        </w:rPr>
        <w:t>ršplaninių pajamų iki 1 ml</w:t>
      </w:r>
      <w:r w:rsidR="00333146" w:rsidRPr="00241AA5">
        <w:rPr>
          <w:rFonts w:eastAsia="Times New Roman" w:cs="Times New Roman"/>
          <w:color w:val="242424"/>
          <w:szCs w:val="24"/>
          <w:bdr w:val="none" w:sz="0" w:space="0" w:color="auto" w:frame="1"/>
          <w:lang w:eastAsia="lt-LT"/>
        </w:rPr>
        <w:t>n</w:t>
      </w:r>
      <w:r w:rsidR="00C61E89" w:rsidRPr="00241AA5">
        <w:rPr>
          <w:rFonts w:eastAsia="Times New Roman" w:cs="Times New Roman"/>
          <w:color w:val="242424"/>
          <w:szCs w:val="24"/>
          <w:bdr w:val="none" w:sz="0" w:space="0" w:color="auto" w:frame="1"/>
          <w:lang w:eastAsia="lt-LT"/>
        </w:rPr>
        <w:t>. Eur.</w:t>
      </w:r>
      <w:r w:rsidR="00993021" w:rsidRPr="00241AA5">
        <w:rPr>
          <w:rFonts w:eastAsia="Times New Roman" w:cs="Times New Roman"/>
          <w:color w:val="242424"/>
          <w:szCs w:val="24"/>
          <w:bdr w:val="none" w:sz="0" w:space="0" w:color="auto" w:frame="1"/>
          <w:lang w:eastAsia="lt-LT"/>
        </w:rPr>
        <w:t xml:space="preserve"> </w:t>
      </w:r>
      <w:r w:rsidR="00333146" w:rsidRPr="00241AA5">
        <w:rPr>
          <w:rFonts w:eastAsia="Times New Roman" w:cs="Times New Roman"/>
          <w:color w:val="242424"/>
          <w:szCs w:val="24"/>
          <w:bdr w:val="none" w:sz="0" w:space="0" w:color="auto" w:frame="1"/>
          <w:lang w:eastAsia="lt-LT"/>
        </w:rPr>
        <w:t>Klausimų nėra.</w:t>
      </w:r>
      <w:r w:rsidR="005740F9" w:rsidRPr="00241AA5">
        <w:rPr>
          <w:rFonts w:eastAsia="Times New Roman" w:cs="Times New Roman"/>
          <w:color w:val="242424"/>
          <w:szCs w:val="24"/>
          <w:bdr w:val="none" w:sz="0" w:space="0" w:color="auto" w:frame="1"/>
          <w:lang w:eastAsia="lt-LT"/>
        </w:rPr>
        <w:t xml:space="preserve"> </w:t>
      </w:r>
    </w:p>
    <w:p w14:paraId="586ACD68"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456E7CD" w14:textId="33D60F88"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333146" w:rsidRPr="00241AA5">
        <w:rPr>
          <w:rFonts w:eastAsia="Calibri" w:cs="Times New Roman"/>
          <w:szCs w:val="24"/>
          <w:lang w:eastAsia="ar-SA"/>
        </w:rPr>
        <w:t>2</w:t>
      </w:r>
      <w:r w:rsidRPr="00241AA5">
        <w:rPr>
          <w:rFonts w:eastAsia="Calibri" w:cs="Times New Roman"/>
          <w:szCs w:val="24"/>
          <w:lang w:eastAsia="ar-SA"/>
        </w:rPr>
        <w:t xml:space="preserve">; </w:t>
      </w:r>
    </w:p>
    <w:p w14:paraId="65074EDB"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46907EA"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2C618C7A" w14:textId="2DE48605"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333146" w:rsidRPr="00241AA5">
        <w:rPr>
          <w:rFonts w:eastAsia="Times New Roman" w:cs="Times New Roman"/>
          <w:bCs/>
          <w:szCs w:val="24"/>
        </w:rPr>
        <w:t xml:space="preserve">1 Živilė </w:t>
      </w:r>
      <w:r w:rsidR="00791AC3" w:rsidRPr="00241AA5">
        <w:rPr>
          <w:rFonts w:eastAsia="Times New Roman" w:cs="Times New Roman"/>
          <w:bCs/>
          <w:szCs w:val="24"/>
        </w:rPr>
        <w:t>Patinskaitė</w:t>
      </w:r>
      <w:r w:rsidRPr="00241AA5">
        <w:rPr>
          <w:rFonts w:eastAsia="Times New Roman" w:cs="Times New Roman"/>
          <w:bCs/>
          <w:szCs w:val="24"/>
        </w:rPr>
        <w:t>.</w:t>
      </w:r>
    </w:p>
    <w:p w14:paraId="3556F073"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CC95BD3" w14:textId="77777777" w:rsidR="00BD318F" w:rsidRPr="00241AA5" w:rsidRDefault="00BD318F" w:rsidP="006570F9">
      <w:pPr>
        <w:shd w:val="clear" w:color="auto" w:fill="FFFFFF"/>
        <w:jc w:val="both"/>
        <w:rPr>
          <w:rFonts w:eastAsia="Aptos" w:cs="Times New Roman"/>
          <w:kern w:val="2"/>
          <w:szCs w:val="24"/>
          <w14:ligatures w14:val="standardContextual"/>
        </w:rPr>
      </w:pPr>
    </w:p>
    <w:p w14:paraId="770605F9" w14:textId="77777777" w:rsidR="00477300" w:rsidRPr="00241AA5" w:rsidRDefault="00477300" w:rsidP="00477300">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lastRenderedPageBreak/>
        <w:t xml:space="preserve">4. </w:t>
      </w:r>
      <w:hyperlink r:id="rId45" w:history="1">
        <w:r w:rsidRPr="00241AA5">
          <w:rPr>
            <w:rFonts w:eastAsia="Times New Roman" w:cs="Times New Roman"/>
            <w:b/>
            <w:bCs/>
            <w:szCs w:val="24"/>
            <w:lang w:eastAsia="lt-LT"/>
          </w:rPr>
          <w:t>Dėl nekilnojamojo turto mokesčio tarifų nustatymo</w:t>
        </w:r>
      </w:hyperlink>
      <w:r w:rsidRPr="00241AA5">
        <w:rPr>
          <w:rFonts w:eastAsia="Times New Roman" w:cs="Times New Roman"/>
          <w:b/>
          <w:bCs/>
          <w:szCs w:val="24"/>
          <w:lang w:eastAsia="lt-LT"/>
        </w:rPr>
        <w:t>.</w:t>
      </w:r>
    </w:p>
    <w:p w14:paraId="3D200D5B"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K40-194 </w:t>
      </w:r>
    </w:p>
    <w:p w14:paraId="11AD251E"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33A398D1" w14:textId="34472E8F" w:rsidR="00367A76" w:rsidRPr="00241AA5" w:rsidRDefault="0062791C" w:rsidP="00367A76">
      <w:pPr>
        <w:ind w:firstLine="720"/>
        <w:jc w:val="mediumKashida"/>
        <w:rPr>
          <w:rFonts w:eastAsia="Calibri" w:cs="Times New Roman"/>
          <w:szCs w:val="24"/>
          <w:lang w:eastAsia="ar-SA"/>
        </w:rPr>
      </w:pPr>
      <w:r w:rsidRPr="00241AA5">
        <w:rPr>
          <w:rFonts w:eastAsia="Calibri" w:cs="Times New Roman"/>
          <w:szCs w:val="24"/>
          <w:lang w:eastAsia="ar-SA"/>
        </w:rPr>
        <w:t xml:space="preserve">Komentarai: </w:t>
      </w:r>
      <w:r w:rsidR="00791AC3" w:rsidRPr="00241AA5">
        <w:rPr>
          <w:rFonts w:eastAsia="Calibri" w:cs="Times New Roman"/>
          <w:szCs w:val="24"/>
          <w:lang w:eastAsia="ar-SA"/>
        </w:rPr>
        <w:t>sprendimo projektas buvo pristatytas visuose komitetuose</w:t>
      </w:r>
      <w:r w:rsidR="00951C0A" w:rsidRPr="00241AA5">
        <w:rPr>
          <w:rFonts w:eastAsia="Calibri" w:cs="Times New Roman"/>
          <w:szCs w:val="24"/>
          <w:lang w:eastAsia="ar-SA"/>
        </w:rPr>
        <w:t xml:space="preserve"> su pakeitimais po vyriausybės atstovo pastabų. </w:t>
      </w:r>
      <w:r w:rsidR="00C67057" w:rsidRPr="00241AA5">
        <w:rPr>
          <w:rFonts w:eastAsia="Calibri" w:cs="Times New Roman"/>
          <w:szCs w:val="24"/>
          <w:lang w:eastAsia="ar-SA"/>
        </w:rPr>
        <w:t>Klausimui komitetuose buvo pritar</w:t>
      </w:r>
      <w:r w:rsidR="00031930" w:rsidRPr="00241AA5">
        <w:rPr>
          <w:rFonts w:eastAsia="Calibri" w:cs="Times New Roman"/>
          <w:szCs w:val="24"/>
          <w:lang w:eastAsia="ar-SA"/>
        </w:rPr>
        <w:t xml:space="preserve">ta, Ekonomikos ir biudžeto komitete </w:t>
      </w:r>
      <w:r w:rsidR="004F0B89" w:rsidRPr="00241AA5">
        <w:rPr>
          <w:rFonts w:eastAsia="Calibri" w:cs="Times New Roman"/>
          <w:szCs w:val="24"/>
          <w:lang w:eastAsia="ar-SA"/>
        </w:rPr>
        <w:t>buvo siūlymas</w:t>
      </w:r>
      <w:r w:rsidR="0086269C" w:rsidRPr="00241AA5">
        <w:rPr>
          <w:rFonts w:eastAsia="Calibri" w:cs="Times New Roman"/>
          <w:szCs w:val="24"/>
          <w:lang w:eastAsia="ar-SA"/>
        </w:rPr>
        <w:t xml:space="preserve"> –</w:t>
      </w:r>
      <w:r w:rsidR="004F0B89" w:rsidRPr="00241AA5">
        <w:rPr>
          <w:rFonts w:eastAsia="Calibri" w:cs="Times New Roman"/>
          <w:szCs w:val="24"/>
          <w:lang w:eastAsia="ar-SA"/>
        </w:rPr>
        <w:t xml:space="preserve"> </w:t>
      </w:r>
      <w:r w:rsidR="0086269C" w:rsidRPr="00241AA5">
        <w:rPr>
          <w:rFonts w:eastAsia="Calibri" w:cs="Times New Roman"/>
          <w:szCs w:val="24"/>
          <w:lang w:eastAsia="ar-SA"/>
        </w:rPr>
        <w:t>Marius Jasaitis siūl</w:t>
      </w:r>
      <w:r w:rsidR="00473B81" w:rsidRPr="00241AA5">
        <w:rPr>
          <w:rFonts w:eastAsia="Calibri" w:cs="Times New Roman"/>
          <w:szCs w:val="24"/>
          <w:lang w:eastAsia="ar-SA"/>
        </w:rPr>
        <w:t>ė</w:t>
      </w:r>
      <w:r w:rsidR="0086269C" w:rsidRPr="00241AA5">
        <w:rPr>
          <w:rFonts w:eastAsia="Calibri" w:cs="Times New Roman"/>
          <w:szCs w:val="24"/>
          <w:lang w:eastAsia="ar-SA"/>
        </w:rPr>
        <w:t xml:space="preserve"> alternatyvą, kad surinkti mokesčiai (3 procentus nekilnojamojo turto mokestinės vertės) atitektų seniūnijų bendruomenėms, kurių teritorijoje yra kitos paskirties inžinieriniai statiniai nurodyti 1.3 punkte.</w:t>
      </w:r>
      <w:r w:rsidR="00473B81" w:rsidRPr="00241AA5">
        <w:rPr>
          <w:rFonts w:eastAsia="Calibri" w:cs="Times New Roman"/>
          <w:szCs w:val="24"/>
          <w:lang w:eastAsia="ar-SA"/>
        </w:rPr>
        <w:t xml:space="preserve"> Pranešėj</w:t>
      </w:r>
      <w:r w:rsidR="00866C5F" w:rsidRPr="00241AA5">
        <w:rPr>
          <w:rFonts w:eastAsia="Calibri" w:cs="Times New Roman"/>
          <w:szCs w:val="24"/>
          <w:lang w:eastAsia="ar-SA"/>
        </w:rPr>
        <w:t xml:space="preserve">a atsako, </w:t>
      </w:r>
      <w:r w:rsidR="00C727C1" w:rsidRPr="00241AA5">
        <w:rPr>
          <w:rFonts w:eastAsia="Calibri" w:cs="Times New Roman"/>
          <w:szCs w:val="24"/>
          <w:lang w:eastAsia="ar-SA"/>
        </w:rPr>
        <w:t>kaip paskirstomas mokestis</w:t>
      </w:r>
      <w:r w:rsidR="00473B81" w:rsidRPr="00241AA5">
        <w:rPr>
          <w:rFonts w:eastAsia="Calibri" w:cs="Times New Roman"/>
          <w:szCs w:val="24"/>
          <w:lang w:eastAsia="ar-SA"/>
        </w:rPr>
        <w:t xml:space="preserve"> –</w:t>
      </w:r>
      <w:r w:rsidR="00473B81" w:rsidRPr="00241AA5">
        <w:rPr>
          <w:rFonts w:cs="Times New Roman"/>
          <w:color w:val="000000"/>
          <w:shd w:val="clear" w:color="auto" w:fill="FFFFFF"/>
        </w:rPr>
        <w:t xml:space="preserve"> </w:t>
      </w:r>
      <w:hyperlink r:id="rId46" w:anchor="!yt39" w:history="1">
        <w:r w:rsidR="00473B81" w:rsidRPr="00241AA5">
          <w:rPr>
            <w:rStyle w:val="Hipersaitas"/>
            <w:rFonts w:eastAsia="Times New Roman" w:cs="Times New Roman"/>
            <w:szCs w:val="24"/>
            <w:lang w:eastAsia="lt-LT"/>
          </w:rPr>
          <w:t>https://www.arsa.lt/taryba/tarybos-posedziai/tiesiogine-transliacija/914#!yt39</w:t>
        </w:r>
      </w:hyperlink>
      <w:r w:rsidR="00473B81" w:rsidRPr="00241AA5">
        <w:rPr>
          <w:rFonts w:eastAsia="Times New Roman" w:cs="Times New Roman"/>
          <w:color w:val="242424"/>
          <w:szCs w:val="24"/>
          <w:lang w:eastAsia="lt-LT"/>
        </w:rPr>
        <w:t xml:space="preserve"> </w:t>
      </w:r>
      <w:r w:rsidR="00473B81" w:rsidRPr="00241AA5">
        <w:rPr>
          <w:rFonts w:eastAsia="Calibri" w:cs="Times New Roman"/>
          <w:szCs w:val="24"/>
          <w:lang w:eastAsia="ar-SA"/>
        </w:rPr>
        <w:t>0</w:t>
      </w:r>
      <w:r w:rsidR="00D552D1" w:rsidRPr="00241AA5">
        <w:rPr>
          <w:rFonts w:eastAsia="Calibri" w:cs="Times New Roman"/>
          <w:szCs w:val="24"/>
          <w:lang w:eastAsia="ar-SA"/>
        </w:rPr>
        <w:t>0</w:t>
      </w:r>
      <w:r w:rsidR="00473B81" w:rsidRPr="00241AA5">
        <w:rPr>
          <w:rFonts w:eastAsia="Calibri" w:cs="Times New Roman"/>
          <w:szCs w:val="24"/>
          <w:lang w:eastAsia="ar-SA"/>
        </w:rPr>
        <w:t>:</w:t>
      </w:r>
      <w:r w:rsidR="00D552D1" w:rsidRPr="00241AA5">
        <w:rPr>
          <w:rFonts w:eastAsia="Calibri" w:cs="Times New Roman"/>
          <w:szCs w:val="24"/>
          <w:lang w:eastAsia="ar-SA"/>
        </w:rPr>
        <w:t>12</w:t>
      </w:r>
      <w:r w:rsidR="00473B81" w:rsidRPr="00241AA5">
        <w:rPr>
          <w:rFonts w:eastAsia="Calibri" w:cs="Times New Roman"/>
          <w:szCs w:val="24"/>
          <w:lang w:eastAsia="ar-SA"/>
        </w:rPr>
        <w:t>:</w:t>
      </w:r>
      <w:r w:rsidR="00D552D1" w:rsidRPr="00241AA5">
        <w:rPr>
          <w:rFonts w:eastAsia="Calibri" w:cs="Times New Roman"/>
          <w:szCs w:val="24"/>
          <w:lang w:eastAsia="ar-SA"/>
        </w:rPr>
        <w:t>43</w:t>
      </w:r>
      <w:r w:rsidR="00473B81" w:rsidRPr="00241AA5">
        <w:rPr>
          <w:rFonts w:eastAsia="Calibri" w:cs="Times New Roman"/>
          <w:szCs w:val="24"/>
          <w:lang w:eastAsia="ar-SA"/>
        </w:rPr>
        <w:t xml:space="preserve"> – 00:1</w:t>
      </w:r>
      <w:r w:rsidR="00A6093B" w:rsidRPr="00241AA5">
        <w:rPr>
          <w:rFonts w:eastAsia="Calibri" w:cs="Times New Roman"/>
          <w:szCs w:val="24"/>
          <w:lang w:eastAsia="ar-SA"/>
        </w:rPr>
        <w:t>3</w:t>
      </w:r>
      <w:r w:rsidR="00473B81" w:rsidRPr="00241AA5">
        <w:rPr>
          <w:rFonts w:eastAsia="Calibri" w:cs="Times New Roman"/>
          <w:szCs w:val="24"/>
          <w:lang w:eastAsia="ar-SA"/>
        </w:rPr>
        <w:t>:</w:t>
      </w:r>
      <w:r w:rsidR="00A6093B" w:rsidRPr="00241AA5">
        <w:rPr>
          <w:rFonts w:eastAsia="Calibri" w:cs="Times New Roman"/>
          <w:szCs w:val="24"/>
          <w:lang w:eastAsia="ar-SA"/>
        </w:rPr>
        <w:t>20</w:t>
      </w:r>
      <w:r w:rsidR="00473B81" w:rsidRPr="00241AA5">
        <w:rPr>
          <w:rFonts w:eastAsia="Calibri" w:cs="Times New Roman"/>
          <w:szCs w:val="24"/>
          <w:lang w:eastAsia="ar-SA"/>
        </w:rPr>
        <w:t xml:space="preserve"> min.</w:t>
      </w:r>
      <w:r w:rsidR="003F3572" w:rsidRPr="00241AA5">
        <w:rPr>
          <w:rFonts w:eastAsia="Calibri" w:cs="Times New Roman"/>
          <w:szCs w:val="24"/>
          <w:lang w:eastAsia="ar-SA"/>
        </w:rPr>
        <w:t xml:space="preserve"> tarybos narys Marius Jasaitis klausia, </w:t>
      </w:r>
      <w:r w:rsidR="00665DE5" w:rsidRPr="00241AA5">
        <w:rPr>
          <w:rFonts w:eastAsia="Calibri" w:cs="Times New Roman"/>
          <w:szCs w:val="24"/>
          <w:lang w:eastAsia="ar-SA"/>
        </w:rPr>
        <w:t xml:space="preserve">dėl komercinio nekilnojamo turto, kokiais kriterijais buvo nustatytas 0,7 tarifas, </w:t>
      </w:r>
      <w:r w:rsidR="00B051EA" w:rsidRPr="00241AA5">
        <w:rPr>
          <w:rFonts w:eastAsia="Calibri" w:cs="Times New Roman"/>
          <w:szCs w:val="24"/>
          <w:lang w:eastAsia="ar-SA"/>
        </w:rPr>
        <w:t>ar buvo lyginama su gretimomis savivaldybėmis. Pranešėja įvardija savivaldybes</w:t>
      </w:r>
      <w:r w:rsidR="00D3737E" w:rsidRPr="00241AA5">
        <w:rPr>
          <w:rFonts w:eastAsia="Calibri" w:cs="Times New Roman"/>
          <w:szCs w:val="24"/>
          <w:lang w:eastAsia="ar-SA"/>
        </w:rPr>
        <w:t xml:space="preserve">, kuriose analizavo nustatytus tarifus, vaizdo įrašo </w:t>
      </w:r>
      <w:hyperlink r:id="rId47" w:anchor="!yt39" w:history="1">
        <w:r w:rsidR="00D3737E" w:rsidRPr="00241AA5">
          <w:rPr>
            <w:rStyle w:val="Hipersaitas"/>
            <w:rFonts w:eastAsia="Times New Roman" w:cs="Times New Roman"/>
            <w:szCs w:val="24"/>
            <w:lang w:eastAsia="lt-LT"/>
          </w:rPr>
          <w:t>https://www.arsa.lt/taryba/tarybos-posedziai/tiesiogine-transliacija/914#!yt39</w:t>
        </w:r>
      </w:hyperlink>
      <w:r w:rsidR="00D3737E" w:rsidRPr="00241AA5">
        <w:rPr>
          <w:rFonts w:eastAsia="Times New Roman" w:cs="Times New Roman"/>
          <w:color w:val="242424"/>
          <w:szCs w:val="24"/>
          <w:lang w:eastAsia="lt-LT"/>
        </w:rPr>
        <w:t xml:space="preserve"> </w:t>
      </w:r>
      <w:r w:rsidR="00D3737E" w:rsidRPr="00241AA5">
        <w:rPr>
          <w:rFonts w:eastAsia="Calibri" w:cs="Times New Roman"/>
          <w:szCs w:val="24"/>
          <w:lang w:eastAsia="ar-SA"/>
        </w:rPr>
        <w:t>00:</w:t>
      </w:r>
      <w:r w:rsidR="00BE74CD" w:rsidRPr="00241AA5">
        <w:rPr>
          <w:rFonts w:eastAsia="Calibri" w:cs="Times New Roman"/>
          <w:szCs w:val="24"/>
          <w:lang w:eastAsia="ar-SA"/>
        </w:rPr>
        <w:t>13</w:t>
      </w:r>
      <w:r w:rsidR="00D3737E" w:rsidRPr="00241AA5">
        <w:rPr>
          <w:rFonts w:eastAsia="Calibri" w:cs="Times New Roman"/>
          <w:szCs w:val="24"/>
          <w:lang w:eastAsia="ar-SA"/>
        </w:rPr>
        <w:t>:</w:t>
      </w:r>
      <w:r w:rsidR="00BE74CD" w:rsidRPr="00241AA5">
        <w:rPr>
          <w:rFonts w:eastAsia="Calibri" w:cs="Times New Roman"/>
          <w:szCs w:val="24"/>
          <w:lang w:eastAsia="ar-SA"/>
        </w:rPr>
        <w:t>46</w:t>
      </w:r>
      <w:r w:rsidR="00D3737E" w:rsidRPr="00241AA5">
        <w:rPr>
          <w:rFonts w:eastAsia="Calibri" w:cs="Times New Roman"/>
          <w:szCs w:val="24"/>
          <w:lang w:eastAsia="ar-SA"/>
        </w:rPr>
        <w:t xml:space="preserve"> – 00:1</w:t>
      </w:r>
      <w:r w:rsidR="00BE74CD" w:rsidRPr="00241AA5">
        <w:rPr>
          <w:rFonts w:eastAsia="Calibri" w:cs="Times New Roman"/>
          <w:szCs w:val="24"/>
          <w:lang w:eastAsia="ar-SA"/>
        </w:rPr>
        <w:t>4</w:t>
      </w:r>
      <w:r w:rsidR="00D3737E" w:rsidRPr="00241AA5">
        <w:rPr>
          <w:rFonts w:eastAsia="Calibri" w:cs="Times New Roman"/>
          <w:szCs w:val="24"/>
          <w:lang w:eastAsia="ar-SA"/>
        </w:rPr>
        <w:t>:</w:t>
      </w:r>
      <w:r w:rsidR="00A656CE" w:rsidRPr="00241AA5">
        <w:rPr>
          <w:rFonts w:eastAsia="Calibri" w:cs="Times New Roman"/>
          <w:szCs w:val="24"/>
          <w:lang w:eastAsia="ar-SA"/>
        </w:rPr>
        <w:t>27</w:t>
      </w:r>
      <w:r w:rsidR="00D3737E" w:rsidRPr="00241AA5">
        <w:rPr>
          <w:rFonts w:eastAsia="Calibri" w:cs="Times New Roman"/>
          <w:szCs w:val="24"/>
          <w:lang w:eastAsia="ar-SA"/>
        </w:rPr>
        <w:t xml:space="preserve"> min.</w:t>
      </w:r>
      <w:r w:rsidR="00C72AEA" w:rsidRPr="00241AA5">
        <w:rPr>
          <w:rFonts w:eastAsia="Calibri" w:cs="Times New Roman"/>
          <w:szCs w:val="24"/>
          <w:lang w:eastAsia="ar-SA"/>
        </w:rPr>
        <w:t xml:space="preserve"> Pranešėja įvardija</w:t>
      </w:r>
      <w:r w:rsidR="00426D8F" w:rsidRPr="00241AA5">
        <w:rPr>
          <w:rFonts w:eastAsia="Calibri" w:cs="Times New Roman"/>
          <w:szCs w:val="24"/>
          <w:lang w:eastAsia="ar-SA"/>
        </w:rPr>
        <w:t>, kad</w:t>
      </w:r>
      <w:r w:rsidR="00C72AEA" w:rsidRPr="00241AA5">
        <w:rPr>
          <w:rFonts w:eastAsia="Calibri" w:cs="Times New Roman"/>
          <w:szCs w:val="24"/>
          <w:lang w:eastAsia="ar-SA"/>
        </w:rPr>
        <w:t xml:space="preserve"> kriterijus</w:t>
      </w:r>
      <w:r w:rsidR="00426D8F" w:rsidRPr="00241AA5">
        <w:rPr>
          <w:rFonts w:eastAsia="Calibri" w:cs="Times New Roman"/>
          <w:szCs w:val="24"/>
          <w:lang w:eastAsia="ar-SA"/>
        </w:rPr>
        <w:t xml:space="preserve"> – </w:t>
      </w:r>
      <w:r w:rsidR="00C72AEA" w:rsidRPr="00241AA5">
        <w:rPr>
          <w:rFonts w:eastAsia="Calibri" w:cs="Times New Roman"/>
          <w:szCs w:val="24"/>
          <w:lang w:eastAsia="ar-SA"/>
        </w:rPr>
        <w:t xml:space="preserve"> </w:t>
      </w:r>
      <w:r w:rsidR="00426D8F" w:rsidRPr="00241AA5">
        <w:rPr>
          <w:rFonts w:eastAsia="Calibri" w:cs="Times New Roman"/>
          <w:szCs w:val="24"/>
          <w:lang w:eastAsia="ar-SA"/>
        </w:rPr>
        <w:t>siekiamybė</w:t>
      </w:r>
      <w:r w:rsidR="007343AA" w:rsidRPr="00241AA5">
        <w:rPr>
          <w:rFonts w:eastAsia="Calibri" w:cs="Times New Roman"/>
          <w:szCs w:val="24"/>
          <w:lang w:eastAsia="ar-SA"/>
        </w:rPr>
        <w:t xml:space="preserve"> pritraukti verslą į Alytaus rajon</w:t>
      </w:r>
      <w:r w:rsidR="00426D8F" w:rsidRPr="00241AA5">
        <w:rPr>
          <w:rFonts w:eastAsia="Calibri" w:cs="Times New Roman"/>
          <w:szCs w:val="24"/>
          <w:lang w:eastAsia="ar-SA"/>
        </w:rPr>
        <w:t xml:space="preserve">o savivaldybę, vaizdo įrašo </w:t>
      </w:r>
      <w:hyperlink r:id="rId48" w:anchor="!yt39" w:history="1">
        <w:r w:rsidR="00426D8F" w:rsidRPr="00241AA5">
          <w:rPr>
            <w:rStyle w:val="Hipersaitas"/>
            <w:rFonts w:eastAsia="Times New Roman" w:cs="Times New Roman"/>
            <w:szCs w:val="24"/>
            <w:lang w:eastAsia="lt-LT"/>
          </w:rPr>
          <w:t>https://www.arsa.lt/taryba/tarybos-posedziai/tiesiogine-transliacija/914#!yt39</w:t>
        </w:r>
      </w:hyperlink>
      <w:r w:rsidR="00426D8F" w:rsidRPr="00241AA5">
        <w:rPr>
          <w:rFonts w:eastAsia="Times New Roman" w:cs="Times New Roman"/>
          <w:color w:val="242424"/>
          <w:szCs w:val="24"/>
          <w:lang w:eastAsia="lt-LT"/>
        </w:rPr>
        <w:t xml:space="preserve"> </w:t>
      </w:r>
      <w:r w:rsidR="00426D8F" w:rsidRPr="00241AA5">
        <w:rPr>
          <w:rFonts w:eastAsia="Calibri" w:cs="Times New Roman"/>
          <w:szCs w:val="24"/>
          <w:lang w:eastAsia="ar-SA"/>
        </w:rPr>
        <w:t>00:13:46 – 00:14:45 min.</w:t>
      </w:r>
      <w:r w:rsidR="00665DE5" w:rsidRPr="00241AA5">
        <w:rPr>
          <w:rFonts w:eastAsia="Calibri" w:cs="Times New Roman"/>
          <w:szCs w:val="24"/>
          <w:lang w:eastAsia="ar-SA"/>
        </w:rPr>
        <w:t xml:space="preserve"> </w:t>
      </w:r>
      <w:r w:rsidR="00367A76" w:rsidRPr="00241AA5">
        <w:rPr>
          <w:rFonts w:eastAsia="Calibri" w:cs="Times New Roman"/>
          <w:szCs w:val="24"/>
          <w:lang w:eastAsia="ar-SA"/>
        </w:rPr>
        <w:t>Pakoreguotas  savivaldybės tarybos sprendimo projektas: šiame sprendime buvo  papildyta preambulė teisės aktu. Patikslinta punktų numeracija. Sprendimas papildytas 1.4. puntu. Patikslintas 1.2. ir 1.3. ir 1.4 punktų tekstas.</w:t>
      </w:r>
    </w:p>
    <w:p w14:paraId="4D160C84" w14:textId="21963BA6" w:rsidR="0062791C" w:rsidRPr="00241AA5" w:rsidRDefault="00866C5F"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Prašoma balsuoti už sprendimo projektą su pakeitimais.</w:t>
      </w:r>
    </w:p>
    <w:p w14:paraId="61EAF014"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0D091E17"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31D3FE45"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2CCE7376"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073039E8"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602A2A0F"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276CBAC" w14:textId="77777777" w:rsidR="00477300" w:rsidRPr="00241AA5" w:rsidRDefault="00477300" w:rsidP="00477300">
      <w:pPr>
        <w:shd w:val="clear" w:color="auto" w:fill="FFFFFF"/>
        <w:jc w:val="both"/>
        <w:rPr>
          <w:rFonts w:eastAsia="Aptos" w:cs="Times New Roman"/>
          <w:b/>
          <w:bCs/>
          <w:color w:val="FFFFFF"/>
          <w:kern w:val="2"/>
          <w:szCs w:val="24"/>
          <w:shd w:val="clear" w:color="auto" w:fill="080B58"/>
          <w14:ligatures w14:val="standardContextual"/>
        </w:rPr>
      </w:pPr>
    </w:p>
    <w:p w14:paraId="327066D1"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 xml:space="preserve">5. </w:t>
      </w:r>
      <w:hyperlink r:id="rId49" w:history="1">
        <w:r w:rsidRPr="00241AA5">
          <w:rPr>
            <w:rFonts w:eastAsia="Times New Roman" w:cs="Times New Roman"/>
            <w:b/>
            <w:bCs/>
            <w:szCs w:val="24"/>
            <w:lang w:eastAsia="lt-LT"/>
          </w:rPr>
          <w:t>Dėl valstybinės žemės nuomos mokesčio lengvatos UAB „ICECO FISH POOL“</w:t>
        </w:r>
      </w:hyperlink>
      <w:r w:rsidRPr="00241AA5">
        <w:rPr>
          <w:rFonts w:eastAsia="Times New Roman" w:cs="Times New Roman"/>
          <w:b/>
          <w:bCs/>
          <w:szCs w:val="24"/>
          <w:lang w:eastAsia="lt-LT"/>
        </w:rPr>
        <w:t>.</w:t>
      </w:r>
    </w:p>
    <w:p w14:paraId="1D2537E5"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K40-193 </w:t>
      </w:r>
    </w:p>
    <w:p w14:paraId="37DE091C"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Pranešėja – Andrė Zenevičienė, Finansų ir investicijų skyriaus vedėja.</w:t>
      </w:r>
    </w:p>
    <w:p w14:paraId="5C10447F" w14:textId="77777777" w:rsidR="00477300" w:rsidRPr="00241AA5" w:rsidRDefault="00477300" w:rsidP="00477300">
      <w:pPr>
        <w:jc w:val="both"/>
        <w:rPr>
          <w:rFonts w:eastAsia="Times New Roman" w:cs="Times New Roman"/>
          <w:b/>
          <w:bCs/>
          <w:szCs w:val="24"/>
          <w:lang w:eastAsia="lt-LT"/>
        </w:rPr>
      </w:pPr>
    </w:p>
    <w:p w14:paraId="7720A75B" w14:textId="77777777" w:rsidR="00477300" w:rsidRPr="00241AA5" w:rsidRDefault="00477300" w:rsidP="00477300">
      <w:pPr>
        <w:shd w:val="clear" w:color="auto" w:fill="FFFFFF"/>
        <w:ind w:firstLine="709"/>
        <w:jc w:val="both"/>
        <w:rPr>
          <w:rFonts w:eastAsia="Times New Roman" w:cs="Times New Roman"/>
          <w:szCs w:val="24"/>
          <w:lang w:eastAsia="lt-LT"/>
        </w:rPr>
      </w:pPr>
      <w:r w:rsidRPr="00241AA5">
        <w:rPr>
          <w:rFonts w:eastAsia="Times New Roman" w:cs="Times New Roman"/>
          <w:b/>
          <w:bCs/>
          <w:szCs w:val="24"/>
          <w:lang w:eastAsia="lt-LT"/>
        </w:rPr>
        <w:t>Alternatyvus sprendimo projektas – „</w:t>
      </w:r>
      <w:hyperlink r:id="rId50" w:history="1">
        <w:r w:rsidRPr="00241AA5">
          <w:rPr>
            <w:rFonts w:eastAsia="Times New Roman" w:cs="Times New Roman"/>
            <w:b/>
            <w:bCs/>
            <w:szCs w:val="24"/>
            <w:lang w:eastAsia="lt-LT"/>
          </w:rPr>
          <w:t>Dėl valstybinės žemės nuomos mokesčio lengvatos UAB „ICECO FISH POOL“</w:t>
        </w:r>
      </w:hyperlink>
      <w:r w:rsidRPr="00241AA5">
        <w:rPr>
          <w:rFonts w:eastAsia="Times New Roman" w:cs="Times New Roman"/>
          <w:b/>
          <w:bCs/>
          <w:szCs w:val="24"/>
          <w:lang w:eastAsia="lt-LT"/>
        </w:rPr>
        <w:t xml:space="preserve">“ </w:t>
      </w:r>
      <w:r w:rsidRPr="00241AA5">
        <w:rPr>
          <w:rFonts w:eastAsia="Times New Roman" w:cs="Times New Roman"/>
          <w:szCs w:val="24"/>
          <w:lang w:eastAsia="lt-LT"/>
        </w:rPr>
        <w:t>(II variantas).</w:t>
      </w:r>
    </w:p>
    <w:p w14:paraId="6DD24EB1" w14:textId="77777777" w:rsidR="006570F9" w:rsidRPr="00241AA5" w:rsidRDefault="006570F9" w:rsidP="00477300">
      <w:pPr>
        <w:shd w:val="clear" w:color="auto" w:fill="FFFFFF"/>
        <w:ind w:firstLine="709"/>
        <w:jc w:val="both"/>
        <w:rPr>
          <w:rFonts w:eastAsia="Times New Roman" w:cs="Times New Roman"/>
          <w:b/>
          <w:bCs/>
          <w:szCs w:val="24"/>
          <w:lang w:eastAsia="lt-LT"/>
        </w:rPr>
      </w:pPr>
    </w:p>
    <w:p w14:paraId="5AD0EB4E" w14:textId="105F51FF" w:rsidR="00900A5C" w:rsidRPr="00241AA5" w:rsidRDefault="0062791C" w:rsidP="00C55399">
      <w:pPr>
        <w:pStyle w:val="Sraopastraipa"/>
        <w:tabs>
          <w:tab w:val="left" w:pos="993"/>
        </w:tabs>
        <w:ind w:left="0" w:firstLine="680"/>
        <w:contextualSpacing w:val="0"/>
        <w:jc w:val="both"/>
        <w:rPr>
          <w:rFonts w:eastAsia="Times New Roman" w:cs="Times New Roman"/>
          <w:szCs w:val="24"/>
        </w:rPr>
      </w:pPr>
      <w:r w:rsidRPr="00241AA5">
        <w:rPr>
          <w:rFonts w:eastAsia="Times New Roman" w:cs="Times New Roman"/>
          <w:color w:val="242424"/>
          <w:szCs w:val="24"/>
          <w:bdr w:val="none" w:sz="0" w:space="0" w:color="auto" w:frame="1"/>
          <w:lang w:eastAsia="lt-LT"/>
        </w:rPr>
        <w:t xml:space="preserve">Komentarai: </w:t>
      </w:r>
      <w:r w:rsidR="001D1879" w:rsidRPr="00241AA5">
        <w:rPr>
          <w:rFonts w:eastAsia="Times New Roman" w:cs="Times New Roman"/>
          <w:bCs/>
          <w:szCs w:val="24"/>
        </w:rPr>
        <w:t xml:space="preserve">sprendimo projekto rengimą paskatinusios priežastys, tikslai, uždaviniai: </w:t>
      </w:r>
      <w:r w:rsidR="001D1879" w:rsidRPr="00241AA5">
        <w:rPr>
          <w:rFonts w:eastAsia="Times New Roman" w:cs="Times New Roman"/>
          <w:szCs w:val="24"/>
        </w:rPr>
        <w:t xml:space="preserve">sprendimo projektas parengtas gavus UAB „ICECO </w:t>
      </w:r>
      <w:proofErr w:type="spellStart"/>
      <w:r w:rsidR="001D1879" w:rsidRPr="00241AA5">
        <w:rPr>
          <w:rFonts w:eastAsia="Times New Roman" w:cs="Times New Roman"/>
          <w:szCs w:val="24"/>
        </w:rPr>
        <w:t>Fish</w:t>
      </w:r>
      <w:proofErr w:type="spellEnd"/>
      <w:r w:rsidR="001D1879" w:rsidRPr="00241AA5">
        <w:rPr>
          <w:rFonts w:eastAsia="Times New Roman" w:cs="Times New Roman"/>
          <w:szCs w:val="24"/>
        </w:rPr>
        <w:t xml:space="preserve"> </w:t>
      </w:r>
      <w:proofErr w:type="spellStart"/>
      <w:r w:rsidR="001D1879" w:rsidRPr="00241AA5">
        <w:rPr>
          <w:rFonts w:eastAsia="Times New Roman" w:cs="Times New Roman"/>
          <w:szCs w:val="24"/>
        </w:rPr>
        <w:t>Pool</w:t>
      </w:r>
      <w:proofErr w:type="spellEnd"/>
      <w:r w:rsidR="001D1879" w:rsidRPr="00241AA5">
        <w:rPr>
          <w:rFonts w:eastAsia="Times New Roman" w:cs="Times New Roman"/>
          <w:szCs w:val="24"/>
        </w:rPr>
        <w:t xml:space="preserve">“ prašymą suteikti valstybinės žemės nuomos  mokesčio lengvatą. Sprendimo projektu siūloma atleisti UAB „ICECO </w:t>
      </w:r>
      <w:proofErr w:type="spellStart"/>
      <w:r w:rsidR="001D1879" w:rsidRPr="00241AA5">
        <w:rPr>
          <w:rFonts w:eastAsia="Times New Roman" w:cs="Times New Roman"/>
          <w:szCs w:val="24"/>
        </w:rPr>
        <w:t>Fish</w:t>
      </w:r>
      <w:proofErr w:type="spellEnd"/>
      <w:r w:rsidR="001D1879" w:rsidRPr="00241AA5">
        <w:rPr>
          <w:rFonts w:eastAsia="Times New Roman" w:cs="Times New Roman"/>
          <w:szCs w:val="24"/>
        </w:rPr>
        <w:t xml:space="preserve"> </w:t>
      </w:r>
      <w:proofErr w:type="spellStart"/>
      <w:r w:rsidR="001D1879" w:rsidRPr="00241AA5">
        <w:rPr>
          <w:rFonts w:eastAsia="Times New Roman" w:cs="Times New Roman"/>
          <w:szCs w:val="24"/>
        </w:rPr>
        <w:t>Pool</w:t>
      </w:r>
      <w:proofErr w:type="spellEnd"/>
      <w:r w:rsidR="001D1879" w:rsidRPr="00241AA5">
        <w:rPr>
          <w:rFonts w:eastAsia="Times New Roman" w:cs="Times New Roman"/>
          <w:szCs w:val="24"/>
        </w:rPr>
        <w:t xml:space="preserve">“ nuo valstybinės žemės nuomos mokesčio už 2025 m. Taikytina valstybinės žemės nuomos mokesčio lengvata sudarytų 11 548,32 Eur. Sprendimu siekiama įgyvendinti Lietuvos Respublikos norminių teisės aktų nuostatas dėl mokesčių lengvatų teikimo ir </w:t>
      </w:r>
      <w:r w:rsidR="001D1879" w:rsidRPr="00241AA5">
        <w:rPr>
          <w:rFonts w:eastAsia="Times New Roman" w:cs="Times New Roman"/>
          <w:spacing w:val="6"/>
          <w:szCs w:val="24"/>
        </w:rPr>
        <w:t>patenkinti prašymą dėl valstybinės žemės nuomos mokesčio lengvatos suteikimo.</w:t>
      </w:r>
      <w:r w:rsidR="00C55399" w:rsidRPr="00241AA5">
        <w:rPr>
          <w:rFonts w:eastAsia="Times New Roman" w:cs="Times New Roman"/>
          <w:spacing w:val="6"/>
          <w:szCs w:val="24"/>
        </w:rPr>
        <w:t xml:space="preserve"> </w:t>
      </w:r>
      <w:r w:rsidR="00C55399" w:rsidRPr="00241AA5">
        <w:rPr>
          <w:rFonts w:eastAsia="Times New Roman" w:cs="Times New Roman"/>
          <w:color w:val="242424"/>
          <w:szCs w:val="24"/>
          <w:bdr w:val="none" w:sz="0" w:space="0" w:color="auto" w:frame="1"/>
          <w:lang w:eastAsia="lt-LT"/>
        </w:rPr>
        <w:t>S</w:t>
      </w:r>
      <w:r w:rsidR="00900A5C" w:rsidRPr="00241AA5">
        <w:rPr>
          <w:rFonts w:eastAsia="Times New Roman" w:cs="Times New Roman"/>
          <w:color w:val="242424"/>
          <w:szCs w:val="24"/>
          <w:bdr w:val="none" w:sz="0" w:space="0" w:color="auto" w:frame="1"/>
          <w:lang w:eastAsia="lt-LT"/>
        </w:rPr>
        <w:t xml:space="preserve">prendimo projektas buvo pristatytas visuose komitetuose su pakeitimais po vyriausybės atstovo pastabų. </w:t>
      </w:r>
      <w:r w:rsidR="00820BDB" w:rsidRPr="00241AA5">
        <w:rPr>
          <w:rFonts w:eastAsia="Times New Roman" w:cs="Times New Roman"/>
          <w:color w:val="242424"/>
          <w:szCs w:val="24"/>
          <w:bdr w:val="none" w:sz="0" w:space="0" w:color="auto" w:frame="1"/>
          <w:lang w:eastAsia="lt-LT"/>
        </w:rPr>
        <w:t>Vituose k</w:t>
      </w:r>
      <w:r w:rsidR="00900A5C" w:rsidRPr="00241AA5">
        <w:rPr>
          <w:rFonts w:eastAsia="Times New Roman" w:cs="Times New Roman"/>
          <w:color w:val="242424"/>
          <w:szCs w:val="24"/>
          <w:bdr w:val="none" w:sz="0" w:space="0" w:color="auto" w:frame="1"/>
          <w:lang w:eastAsia="lt-LT"/>
        </w:rPr>
        <w:t>omitetuose buvo siūlymas valstybinės žemės nuomos mokestį mažinti per pusę</w:t>
      </w:r>
      <w:r w:rsidR="00C55399" w:rsidRPr="00241AA5">
        <w:rPr>
          <w:rFonts w:eastAsia="Times New Roman" w:cs="Times New Roman"/>
          <w:color w:val="242424"/>
          <w:szCs w:val="24"/>
          <w:bdr w:val="none" w:sz="0" w:space="0" w:color="auto" w:frame="1"/>
          <w:lang w:eastAsia="lt-LT"/>
        </w:rPr>
        <w:t xml:space="preserve">. </w:t>
      </w:r>
    </w:p>
    <w:p w14:paraId="2C8DE683" w14:textId="4E1C5B96" w:rsidR="00900A5C" w:rsidRPr="00241AA5" w:rsidRDefault="00820BDB" w:rsidP="0062791C">
      <w:pPr>
        <w:shd w:val="clear" w:color="auto" w:fill="FFFFFF"/>
        <w:ind w:firstLine="709"/>
        <w:jc w:val="both"/>
        <w:rPr>
          <w:rFonts w:eastAsia="Times New Roman" w:cs="Times New Roman"/>
          <w:szCs w:val="24"/>
        </w:rPr>
      </w:pPr>
      <w:r w:rsidRPr="00241AA5">
        <w:rPr>
          <w:rFonts w:eastAsia="Times New Roman" w:cs="Times New Roman"/>
          <w:color w:val="242424"/>
          <w:szCs w:val="24"/>
          <w:bdr w:val="none" w:sz="0" w:space="0" w:color="auto" w:frame="1"/>
          <w:lang w:eastAsia="lt-LT"/>
        </w:rPr>
        <w:t xml:space="preserve">Komitetų metu buvo pateiktas tarybos narės Dalios </w:t>
      </w:r>
      <w:proofErr w:type="spellStart"/>
      <w:r w:rsidRPr="00241AA5">
        <w:rPr>
          <w:rFonts w:eastAsia="Times New Roman" w:cs="Times New Roman"/>
          <w:color w:val="242424"/>
          <w:szCs w:val="24"/>
          <w:bdr w:val="none" w:sz="0" w:space="0" w:color="auto" w:frame="1"/>
          <w:lang w:eastAsia="lt-LT"/>
        </w:rPr>
        <w:t>Kitavičien</w:t>
      </w:r>
      <w:r w:rsidR="005C618E" w:rsidRPr="00241AA5">
        <w:rPr>
          <w:rFonts w:eastAsia="Times New Roman" w:cs="Times New Roman"/>
          <w:color w:val="242424"/>
          <w:szCs w:val="24"/>
          <w:bdr w:val="none" w:sz="0" w:space="0" w:color="auto" w:frame="1"/>
          <w:lang w:eastAsia="lt-LT"/>
        </w:rPr>
        <w:t>ės</w:t>
      </w:r>
      <w:proofErr w:type="spellEnd"/>
      <w:r w:rsidR="005C618E" w:rsidRPr="00241AA5">
        <w:rPr>
          <w:rFonts w:eastAsia="Times New Roman" w:cs="Times New Roman"/>
          <w:color w:val="242424"/>
          <w:szCs w:val="24"/>
          <w:bdr w:val="none" w:sz="0" w:space="0" w:color="auto" w:frame="1"/>
          <w:lang w:eastAsia="lt-LT"/>
        </w:rPr>
        <w:t xml:space="preserve"> klausimas, kiek įmonių kreipėsi dėl paramos. </w:t>
      </w:r>
      <w:r w:rsidR="002C56F4" w:rsidRPr="00241AA5">
        <w:rPr>
          <w:rFonts w:eastAsia="Times New Roman" w:cs="Times New Roman"/>
          <w:color w:val="242424"/>
          <w:szCs w:val="24"/>
          <w:bdr w:val="none" w:sz="0" w:space="0" w:color="auto" w:frame="1"/>
          <w:lang w:eastAsia="lt-LT"/>
        </w:rPr>
        <w:t xml:space="preserve">Pranešėja atsako, kad viso buvo 10 prašymų, 5 iš jų dėl nekilnojamo turto </w:t>
      </w:r>
      <w:r w:rsidR="00376E94" w:rsidRPr="00241AA5">
        <w:rPr>
          <w:rFonts w:eastAsia="Times New Roman" w:cs="Times New Roman"/>
          <w:color w:val="242424"/>
          <w:szCs w:val="24"/>
          <w:bdr w:val="none" w:sz="0" w:space="0" w:color="auto" w:frame="1"/>
          <w:lang w:eastAsia="lt-LT"/>
        </w:rPr>
        <w:t xml:space="preserve">mokesčio. Vienas klausimas atitiko visus tvarkos apraše </w:t>
      </w:r>
      <w:r w:rsidR="00B35217" w:rsidRPr="00241AA5">
        <w:rPr>
          <w:rFonts w:eastAsia="Times New Roman" w:cs="Times New Roman"/>
          <w:color w:val="242424"/>
          <w:szCs w:val="24"/>
          <w:bdr w:val="none" w:sz="0" w:space="0" w:color="auto" w:frame="1"/>
          <w:lang w:eastAsia="lt-LT"/>
        </w:rPr>
        <w:t>nustatytus kriterijus</w:t>
      </w:r>
      <w:r w:rsidR="008A3F24" w:rsidRPr="00241AA5">
        <w:rPr>
          <w:rFonts w:eastAsia="Times New Roman" w:cs="Times New Roman"/>
          <w:color w:val="242424"/>
          <w:szCs w:val="24"/>
          <w:bdr w:val="none" w:sz="0" w:space="0" w:color="auto" w:frame="1"/>
          <w:lang w:eastAsia="lt-LT"/>
        </w:rPr>
        <w:t>, pateikė visus reikiamus dokumentus</w:t>
      </w:r>
      <w:r w:rsidR="007F38CF" w:rsidRPr="00241AA5">
        <w:rPr>
          <w:rFonts w:eastAsia="Times New Roman" w:cs="Times New Roman"/>
          <w:color w:val="242424"/>
          <w:szCs w:val="24"/>
          <w:bdr w:val="none" w:sz="0" w:space="0" w:color="auto" w:frame="1"/>
          <w:lang w:eastAsia="lt-LT"/>
        </w:rPr>
        <w:t>,</w:t>
      </w:r>
      <w:r w:rsidR="00B35217" w:rsidRPr="00241AA5">
        <w:rPr>
          <w:rFonts w:eastAsia="Times New Roman" w:cs="Times New Roman"/>
          <w:color w:val="242424"/>
          <w:szCs w:val="24"/>
          <w:bdr w:val="none" w:sz="0" w:space="0" w:color="auto" w:frame="1"/>
          <w:lang w:eastAsia="lt-LT"/>
        </w:rPr>
        <w:t xml:space="preserve"> pasiekė Tarybą</w:t>
      </w:r>
      <w:r w:rsidR="007F38CF" w:rsidRPr="00241AA5">
        <w:rPr>
          <w:rFonts w:eastAsia="Times New Roman" w:cs="Times New Roman"/>
          <w:color w:val="242424"/>
          <w:szCs w:val="24"/>
          <w:bdr w:val="none" w:sz="0" w:space="0" w:color="auto" w:frame="1"/>
          <w:lang w:eastAsia="lt-LT"/>
        </w:rPr>
        <w:t>.</w:t>
      </w:r>
      <w:r w:rsidR="008A3F24" w:rsidRPr="00241AA5">
        <w:rPr>
          <w:rFonts w:eastAsia="Times New Roman" w:cs="Times New Roman"/>
          <w:color w:val="242424"/>
          <w:szCs w:val="24"/>
          <w:bdr w:val="none" w:sz="0" w:space="0" w:color="auto" w:frame="1"/>
          <w:lang w:eastAsia="lt-LT"/>
        </w:rPr>
        <w:t xml:space="preserve"> Tai </w:t>
      </w:r>
      <w:r w:rsidR="0094384F" w:rsidRPr="00241AA5">
        <w:rPr>
          <w:rFonts w:eastAsia="Times New Roman" w:cs="Times New Roman"/>
          <w:color w:val="242424"/>
          <w:szCs w:val="24"/>
          <w:bdr w:val="none" w:sz="0" w:space="0" w:color="auto" w:frame="1"/>
          <w:lang w:eastAsia="lt-LT"/>
        </w:rPr>
        <w:t>VšĮ „Orūs namai“, buvo atleisti nuo</w:t>
      </w:r>
      <w:r w:rsidR="002F106E" w:rsidRPr="00241AA5">
        <w:rPr>
          <w:rFonts w:eastAsia="Times New Roman" w:cs="Times New Roman"/>
          <w:color w:val="242424"/>
          <w:szCs w:val="24"/>
          <w:bdr w:val="none" w:sz="0" w:space="0" w:color="auto" w:frame="1"/>
          <w:lang w:eastAsia="lt-LT"/>
        </w:rPr>
        <w:t xml:space="preserve"> </w:t>
      </w:r>
      <w:r w:rsidR="0094384F" w:rsidRPr="00241AA5">
        <w:rPr>
          <w:rFonts w:eastAsia="Times New Roman" w:cs="Times New Roman"/>
          <w:color w:val="242424"/>
          <w:szCs w:val="24"/>
          <w:bdr w:val="none" w:sz="0" w:space="0" w:color="auto" w:frame="1"/>
          <w:lang w:eastAsia="lt-LT"/>
        </w:rPr>
        <w:t>256 Eur</w:t>
      </w:r>
      <w:r w:rsidR="002F106E" w:rsidRPr="00241AA5">
        <w:rPr>
          <w:rFonts w:eastAsia="Times New Roman" w:cs="Times New Roman"/>
          <w:color w:val="242424"/>
          <w:szCs w:val="24"/>
          <w:bdr w:val="none" w:sz="0" w:space="0" w:color="auto" w:frame="1"/>
          <w:lang w:eastAsia="lt-LT"/>
        </w:rPr>
        <w:t xml:space="preserve"> nekilnojamo turto mokesčio. </w:t>
      </w:r>
      <w:r w:rsidR="007F38CF" w:rsidRPr="00241AA5">
        <w:rPr>
          <w:rFonts w:eastAsia="Times New Roman" w:cs="Times New Roman"/>
          <w:color w:val="242424"/>
          <w:szCs w:val="24"/>
          <w:bdr w:val="none" w:sz="0" w:space="0" w:color="auto" w:frame="1"/>
          <w:lang w:eastAsia="lt-LT"/>
        </w:rPr>
        <w:t xml:space="preserve">Dėl žemės, ar žemės nuomos mokesčio </w:t>
      </w:r>
      <w:r w:rsidR="00F10D0B" w:rsidRPr="00241AA5">
        <w:rPr>
          <w:rFonts w:eastAsia="Times New Roman" w:cs="Times New Roman"/>
          <w:color w:val="242424"/>
          <w:szCs w:val="24"/>
          <w:bdr w:val="none" w:sz="0" w:space="0" w:color="auto" w:frame="1"/>
          <w:lang w:eastAsia="lt-LT"/>
        </w:rPr>
        <w:t xml:space="preserve">prašomus dokumentus pateikė </w:t>
      </w:r>
      <w:r w:rsidR="00F10D0B" w:rsidRPr="00241AA5">
        <w:rPr>
          <w:rFonts w:eastAsia="Times New Roman" w:cs="Times New Roman"/>
          <w:szCs w:val="24"/>
        </w:rPr>
        <w:t xml:space="preserve">UAB „ICECO </w:t>
      </w:r>
      <w:proofErr w:type="spellStart"/>
      <w:r w:rsidR="00F10D0B" w:rsidRPr="00241AA5">
        <w:rPr>
          <w:rFonts w:eastAsia="Times New Roman" w:cs="Times New Roman"/>
          <w:szCs w:val="24"/>
        </w:rPr>
        <w:t>Fish</w:t>
      </w:r>
      <w:proofErr w:type="spellEnd"/>
      <w:r w:rsidR="00F10D0B" w:rsidRPr="00241AA5">
        <w:rPr>
          <w:rFonts w:eastAsia="Times New Roman" w:cs="Times New Roman"/>
          <w:szCs w:val="24"/>
        </w:rPr>
        <w:t xml:space="preserve"> </w:t>
      </w:r>
      <w:proofErr w:type="spellStart"/>
      <w:r w:rsidR="00F10D0B" w:rsidRPr="00241AA5">
        <w:rPr>
          <w:rFonts w:eastAsia="Times New Roman" w:cs="Times New Roman"/>
          <w:szCs w:val="24"/>
        </w:rPr>
        <w:t>Pool</w:t>
      </w:r>
      <w:proofErr w:type="spellEnd"/>
      <w:r w:rsidR="00F10D0B" w:rsidRPr="00241AA5">
        <w:rPr>
          <w:rFonts w:eastAsia="Times New Roman" w:cs="Times New Roman"/>
          <w:szCs w:val="24"/>
        </w:rPr>
        <w:t>“, kiti reikiamų dokumentų nepateikė</w:t>
      </w:r>
      <w:r w:rsidR="0009729B" w:rsidRPr="00241AA5">
        <w:rPr>
          <w:rFonts w:eastAsia="Times New Roman" w:cs="Times New Roman"/>
          <w:szCs w:val="24"/>
        </w:rPr>
        <w:t xml:space="preserve"> ir neatitiko tvarkos apraše numatytų kriterijų</w:t>
      </w:r>
      <w:r w:rsidR="00F10D0B" w:rsidRPr="00241AA5">
        <w:rPr>
          <w:rFonts w:eastAsia="Times New Roman" w:cs="Times New Roman"/>
          <w:szCs w:val="24"/>
        </w:rPr>
        <w:t xml:space="preserve">. </w:t>
      </w:r>
    </w:p>
    <w:p w14:paraId="416A145C" w14:textId="77777777" w:rsidR="009C7502" w:rsidRPr="00241AA5" w:rsidRDefault="009C7502" w:rsidP="009C7502">
      <w:pPr>
        <w:pStyle w:val="Sraopastraipa"/>
        <w:tabs>
          <w:tab w:val="left" w:pos="993"/>
        </w:tabs>
        <w:ind w:left="0" w:firstLine="680"/>
        <w:contextualSpacing w:val="0"/>
        <w:jc w:val="both"/>
        <w:rPr>
          <w:rFonts w:eastAsia="Times New Roman" w:cs="Times New Roman"/>
          <w:szCs w:val="24"/>
        </w:rPr>
      </w:pPr>
      <w:r w:rsidRPr="00241AA5">
        <w:rPr>
          <w:rFonts w:eastAsia="Times New Roman" w:cs="Times New Roman"/>
          <w:color w:val="242424"/>
          <w:szCs w:val="24"/>
          <w:bdr w:val="none" w:sz="0" w:space="0" w:color="auto" w:frame="1"/>
          <w:lang w:eastAsia="lt-LT"/>
        </w:rPr>
        <w:t>Parengta alternatyva sprendimo projektui</w:t>
      </w:r>
      <w:r w:rsidRPr="00241AA5">
        <w:rPr>
          <w:rFonts w:eastAsia="Times New Roman" w:cs="Times New Roman"/>
          <w:szCs w:val="24"/>
        </w:rPr>
        <w:t xml:space="preserve">. </w:t>
      </w:r>
      <w:proofErr w:type="spellStart"/>
      <w:r w:rsidRPr="00241AA5">
        <w:rPr>
          <w:rFonts w:eastAsia="Times New Roman" w:cs="Times New Roman"/>
          <w:szCs w:val="24"/>
        </w:rPr>
        <w:t>Altrrnatyviu</w:t>
      </w:r>
      <w:proofErr w:type="spellEnd"/>
      <w:r w:rsidRPr="00241AA5">
        <w:rPr>
          <w:rFonts w:eastAsia="Times New Roman" w:cs="Times New Roman"/>
          <w:szCs w:val="24"/>
        </w:rPr>
        <w:t xml:space="preserve"> sprendimo projektu siūloma sumažinti savivaldybės biudžeto sąskaita UAB „ICECO </w:t>
      </w:r>
      <w:proofErr w:type="spellStart"/>
      <w:r w:rsidRPr="00241AA5">
        <w:rPr>
          <w:rFonts w:eastAsia="Times New Roman" w:cs="Times New Roman"/>
          <w:szCs w:val="24"/>
        </w:rPr>
        <w:t>Fish</w:t>
      </w:r>
      <w:proofErr w:type="spellEnd"/>
      <w:r w:rsidRPr="00241AA5">
        <w:rPr>
          <w:rFonts w:eastAsia="Times New Roman" w:cs="Times New Roman"/>
          <w:szCs w:val="24"/>
        </w:rPr>
        <w:t xml:space="preserve"> </w:t>
      </w:r>
      <w:proofErr w:type="spellStart"/>
      <w:r w:rsidRPr="00241AA5">
        <w:rPr>
          <w:rFonts w:eastAsia="Times New Roman" w:cs="Times New Roman"/>
          <w:szCs w:val="24"/>
        </w:rPr>
        <w:t>Pool</w:t>
      </w:r>
      <w:proofErr w:type="spellEnd"/>
      <w:r w:rsidRPr="00241AA5">
        <w:rPr>
          <w:rFonts w:eastAsia="Times New Roman" w:cs="Times New Roman"/>
          <w:szCs w:val="24"/>
        </w:rPr>
        <w:t xml:space="preserve">“ 2025 metų valstybinės žemės nuomos </w:t>
      </w:r>
      <w:r w:rsidRPr="00241AA5">
        <w:rPr>
          <w:rFonts w:eastAsia="Times New Roman" w:cs="Times New Roman"/>
          <w:szCs w:val="24"/>
        </w:rPr>
        <w:lastRenderedPageBreak/>
        <w:t xml:space="preserve">mokestį 50 proc. – 5774,16 Eur už nuomojamus valstybinės žemės sklypus. Sprendimu siekiama įgyvendinti Lietuvos Respublikos norminių teisės aktų nuostatas dėl mokesčių lengvatų teikimo ir patenkinti prašymą dėl valstybinės žemės nuomos mokesčio lengvatos suteikimo. Taip pat, šis siūlymas buvo suformuotas svarstant pirminį tarybos sprendimo projekto variantą komitetuose. Komitetai pagal savo įgaliojimus dėl teikiamo tarybos sprendimo projekto (I variantas) teikė siūlymus ir išvadas, kad sumažinti savivaldybės biudžeto sąskaita UAB „ICECO </w:t>
      </w:r>
      <w:proofErr w:type="spellStart"/>
      <w:r w:rsidRPr="00241AA5">
        <w:rPr>
          <w:rFonts w:eastAsia="Times New Roman" w:cs="Times New Roman"/>
          <w:szCs w:val="24"/>
        </w:rPr>
        <w:t>Fish</w:t>
      </w:r>
      <w:proofErr w:type="spellEnd"/>
      <w:r w:rsidRPr="00241AA5">
        <w:rPr>
          <w:rFonts w:eastAsia="Times New Roman" w:cs="Times New Roman"/>
          <w:szCs w:val="24"/>
        </w:rPr>
        <w:t xml:space="preserve"> </w:t>
      </w:r>
      <w:proofErr w:type="spellStart"/>
      <w:r w:rsidRPr="00241AA5">
        <w:rPr>
          <w:rFonts w:eastAsia="Times New Roman" w:cs="Times New Roman"/>
          <w:szCs w:val="24"/>
        </w:rPr>
        <w:t>Pool</w:t>
      </w:r>
      <w:proofErr w:type="spellEnd"/>
      <w:r w:rsidRPr="00241AA5">
        <w:rPr>
          <w:rFonts w:eastAsia="Times New Roman" w:cs="Times New Roman"/>
          <w:szCs w:val="24"/>
        </w:rPr>
        <w:t>“ 2025 metų valstybinės žemės nuomos mokestį 50 proc.</w:t>
      </w:r>
    </w:p>
    <w:p w14:paraId="25633011" w14:textId="77777777" w:rsidR="00E3051D" w:rsidRDefault="000B4C02"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Tarybos narė Dalia Kitavičienė </w:t>
      </w:r>
      <w:r w:rsidR="00DB2621" w:rsidRPr="00241AA5">
        <w:rPr>
          <w:rFonts w:eastAsia="Times New Roman" w:cs="Times New Roman"/>
          <w:color w:val="242424"/>
          <w:szCs w:val="24"/>
          <w:bdr w:val="none" w:sz="0" w:space="0" w:color="auto" w:frame="1"/>
          <w:lang w:eastAsia="lt-LT"/>
        </w:rPr>
        <w:t xml:space="preserve">prašo patikslinti, kokių sąlygų neatitiko </w:t>
      </w:r>
      <w:r w:rsidR="001A459A" w:rsidRPr="00241AA5">
        <w:rPr>
          <w:rFonts w:eastAsia="Times New Roman" w:cs="Times New Roman"/>
          <w:color w:val="242424"/>
          <w:szCs w:val="24"/>
          <w:bdr w:val="none" w:sz="0" w:space="0" w:color="auto" w:frame="1"/>
          <w:lang w:eastAsia="lt-LT"/>
        </w:rPr>
        <w:t xml:space="preserve">ir reikiamų dokumentų nepateikė kitos įmonės, kurios kreipėsi dėl </w:t>
      </w:r>
      <w:r w:rsidR="00FE67FA" w:rsidRPr="00241AA5">
        <w:rPr>
          <w:rFonts w:eastAsia="Times New Roman" w:cs="Times New Roman"/>
          <w:color w:val="242424"/>
          <w:szCs w:val="24"/>
          <w:bdr w:val="none" w:sz="0" w:space="0" w:color="auto" w:frame="1"/>
          <w:lang w:eastAsia="lt-LT"/>
        </w:rPr>
        <w:t>paramos. Pranešėja paaiškina, kad buvo pateikiami tik prašymai, o paprašius dokumentų</w:t>
      </w:r>
      <w:r w:rsidR="00845967" w:rsidRPr="00241AA5">
        <w:rPr>
          <w:rFonts w:eastAsia="Times New Roman" w:cs="Times New Roman"/>
          <w:color w:val="242424"/>
          <w:szCs w:val="24"/>
          <w:bdr w:val="none" w:sz="0" w:space="0" w:color="auto" w:frame="1"/>
          <w:lang w:eastAsia="lt-LT"/>
        </w:rPr>
        <w:t>, jie nebūna pateikiami.</w:t>
      </w:r>
    </w:p>
    <w:p w14:paraId="224ABBE4" w14:textId="77777777" w:rsidR="00A30A9C" w:rsidRPr="00241AA5" w:rsidRDefault="00A30A9C" w:rsidP="0062791C">
      <w:pPr>
        <w:shd w:val="clear" w:color="auto" w:fill="FFFFFF"/>
        <w:ind w:firstLine="709"/>
        <w:jc w:val="both"/>
        <w:rPr>
          <w:rFonts w:eastAsia="Times New Roman" w:cs="Times New Roman"/>
          <w:color w:val="242424"/>
          <w:szCs w:val="24"/>
          <w:bdr w:val="none" w:sz="0" w:space="0" w:color="auto" w:frame="1"/>
          <w:lang w:eastAsia="lt-LT"/>
        </w:rPr>
      </w:pPr>
    </w:p>
    <w:p w14:paraId="3412699A" w14:textId="4B5C7CC5" w:rsidR="009C7502" w:rsidRPr="00241AA5" w:rsidRDefault="00E3051D"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Balsuojama už pirmi</w:t>
      </w:r>
      <w:r w:rsidR="00974D17" w:rsidRPr="00241AA5">
        <w:rPr>
          <w:rFonts w:eastAsia="Times New Roman" w:cs="Times New Roman"/>
          <w:color w:val="242424"/>
          <w:szCs w:val="24"/>
          <w:bdr w:val="none" w:sz="0" w:space="0" w:color="auto" w:frame="1"/>
          <w:lang w:eastAsia="lt-LT"/>
        </w:rPr>
        <w:t>nį</w:t>
      </w:r>
      <w:r w:rsidRPr="00241AA5">
        <w:rPr>
          <w:rFonts w:eastAsia="Times New Roman" w:cs="Times New Roman"/>
          <w:color w:val="242424"/>
          <w:szCs w:val="24"/>
          <w:bdr w:val="none" w:sz="0" w:space="0" w:color="auto" w:frame="1"/>
          <w:lang w:eastAsia="lt-LT"/>
        </w:rPr>
        <w:t xml:space="preserve"> sprendimo projekt</w:t>
      </w:r>
      <w:r w:rsidR="00974D17" w:rsidRPr="00241AA5">
        <w:rPr>
          <w:rFonts w:eastAsia="Times New Roman" w:cs="Times New Roman"/>
          <w:color w:val="242424"/>
          <w:szCs w:val="24"/>
          <w:bdr w:val="none" w:sz="0" w:space="0" w:color="auto" w:frame="1"/>
          <w:lang w:eastAsia="lt-LT"/>
        </w:rPr>
        <w:t>ą.</w:t>
      </w:r>
      <w:r w:rsidR="00FE67FA" w:rsidRPr="00241AA5">
        <w:rPr>
          <w:rFonts w:eastAsia="Times New Roman" w:cs="Times New Roman"/>
          <w:color w:val="242424"/>
          <w:szCs w:val="24"/>
          <w:bdr w:val="none" w:sz="0" w:space="0" w:color="auto" w:frame="1"/>
          <w:lang w:eastAsia="lt-LT"/>
        </w:rPr>
        <w:t xml:space="preserve">  </w:t>
      </w:r>
    </w:p>
    <w:p w14:paraId="3E48263E"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0EFE5FF" w14:textId="2D66248F"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974D17" w:rsidRPr="00241AA5">
        <w:rPr>
          <w:rFonts w:eastAsia="Calibri" w:cs="Times New Roman"/>
          <w:szCs w:val="24"/>
          <w:lang w:eastAsia="ar-SA"/>
        </w:rPr>
        <w:t>1</w:t>
      </w:r>
      <w:r w:rsidRPr="00241AA5">
        <w:rPr>
          <w:rFonts w:eastAsia="Calibri" w:cs="Times New Roman"/>
          <w:szCs w:val="24"/>
          <w:lang w:eastAsia="ar-SA"/>
        </w:rPr>
        <w:t xml:space="preserve">; </w:t>
      </w:r>
    </w:p>
    <w:p w14:paraId="3E5760CC" w14:textId="74C45F03"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 xml:space="preserve">prieš – </w:t>
      </w:r>
      <w:r w:rsidR="00974D17" w:rsidRPr="00241AA5">
        <w:rPr>
          <w:rFonts w:eastAsia="Calibri" w:cs="Times New Roman"/>
          <w:szCs w:val="24"/>
          <w:lang w:eastAsia="ar-SA"/>
        </w:rPr>
        <w:t>9</w:t>
      </w:r>
      <w:r w:rsidRPr="00241AA5">
        <w:rPr>
          <w:rFonts w:eastAsia="Calibri" w:cs="Times New Roman"/>
          <w:szCs w:val="24"/>
          <w:lang w:eastAsia="ar-SA"/>
        </w:rPr>
        <w:t>;</w:t>
      </w:r>
    </w:p>
    <w:p w14:paraId="39294102"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7EAFCDD4" w14:textId="645000E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w:t>
      </w:r>
      <w:r w:rsidR="00974D17" w:rsidRPr="00241AA5">
        <w:rPr>
          <w:rFonts w:eastAsia="Times New Roman" w:cs="Times New Roman"/>
          <w:bCs/>
          <w:szCs w:val="24"/>
        </w:rPr>
        <w:t xml:space="preserve"> 13</w:t>
      </w:r>
      <w:r w:rsidRPr="00241AA5">
        <w:rPr>
          <w:rFonts w:eastAsia="Times New Roman" w:cs="Times New Roman"/>
          <w:bCs/>
          <w:szCs w:val="24"/>
        </w:rPr>
        <w:t>.</w:t>
      </w:r>
    </w:p>
    <w:p w14:paraId="397831A1" w14:textId="00F8BE61"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 xml:space="preserve">NUTARTA – sprendimas </w:t>
      </w:r>
      <w:r w:rsidR="00C036E7" w:rsidRPr="00241AA5">
        <w:rPr>
          <w:rFonts w:eastAsia="Times New Roman" w:cs="Times New Roman"/>
          <w:bCs/>
          <w:szCs w:val="24"/>
        </w:rPr>
        <w:t>ne</w:t>
      </w:r>
      <w:r w:rsidRPr="00241AA5">
        <w:rPr>
          <w:rFonts w:eastAsia="Times New Roman" w:cs="Times New Roman"/>
          <w:bCs/>
          <w:szCs w:val="24"/>
        </w:rPr>
        <w:t>priimtas.</w:t>
      </w:r>
    </w:p>
    <w:p w14:paraId="4833B28D" w14:textId="77777777" w:rsidR="00444F67" w:rsidRPr="00241AA5" w:rsidRDefault="00444F67" w:rsidP="0062791C">
      <w:pPr>
        <w:shd w:val="clear" w:color="auto" w:fill="FFFFFF"/>
        <w:ind w:firstLine="709"/>
        <w:jc w:val="both"/>
        <w:rPr>
          <w:rFonts w:eastAsia="Times New Roman" w:cs="Times New Roman"/>
          <w:bCs/>
          <w:szCs w:val="24"/>
        </w:rPr>
      </w:pPr>
    </w:p>
    <w:p w14:paraId="44FE97E8" w14:textId="61F43A2D" w:rsidR="00444F67" w:rsidRPr="00241AA5" w:rsidRDefault="00444F67" w:rsidP="00444F67">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Balsuojama už alternatyvų sprendimo projektą.  </w:t>
      </w:r>
    </w:p>
    <w:p w14:paraId="761684F5" w14:textId="77777777" w:rsidR="00444F67" w:rsidRPr="00241AA5" w:rsidRDefault="00444F67" w:rsidP="00444F67">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8F79780" w14:textId="3F9B1549" w:rsidR="00444F67" w:rsidRPr="00241AA5" w:rsidRDefault="00444F67" w:rsidP="00444F67">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EC2531" w:rsidRPr="00241AA5">
        <w:rPr>
          <w:rFonts w:eastAsia="Calibri" w:cs="Times New Roman"/>
          <w:szCs w:val="24"/>
          <w:lang w:eastAsia="ar-SA"/>
        </w:rPr>
        <w:t>23</w:t>
      </w:r>
      <w:r w:rsidRPr="00241AA5">
        <w:rPr>
          <w:rFonts w:eastAsia="Calibri" w:cs="Times New Roman"/>
          <w:szCs w:val="24"/>
          <w:lang w:eastAsia="ar-SA"/>
        </w:rPr>
        <w:t xml:space="preserve">; </w:t>
      </w:r>
    </w:p>
    <w:p w14:paraId="2D7BE3F1" w14:textId="16FC4335" w:rsidR="00444F67" w:rsidRPr="00241AA5" w:rsidRDefault="00444F67" w:rsidP="00444F67">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 xml:space="preserve">prieš – </w:t>
      </w:r>
      <w:r w:rsidR="00EC2531" w:rsidRPr="00241AA5">
        <w:rPr>
          <w:rFonts w:eastAsia="Calibri" w:cs="Times New Roman"/>
          <w:szCs w:val="24"/>
          <w:lang w:eastAsia="ar-SA"/>
        </w:rPr>
        <w:t>0</w:t>
      </w:r>
      <w:r w:rsidRPr="00241AA5">
        <w:rPr>
          <w:rFonts w:eastAsia="Calibri" w:cs="Times New Roman"/>
          <w:szCs w:val="24"/>
          <w:lang w:eastAsia="ar-SA"/>
        </w:rPr>
        <w:t>;</w:t>
      </w:r>
    </w:p>
    <w:p w14:paraId="04E4513F" w14:textId="77777777" w:rsidR="00444F67" w:rsidRPr="00241AA5" w:rsidRDefault="00444F67" w:rsidP="00444F67">
      <w:pPr>
        <w:ind w:firstLine="709"/>
        <w:jc w:val="both"/>
        <w:rPr>
          <w:rFonts w:eastAsia="Times New Roman" w:cs="Times New Roman"/>
          <w:bCs/>
          <w:szCs w:val="24"/>
        </w:rPr>
      </w:pPr>
      <w:r w:rsidRPr="00241AA5">
        <w:rPr>
          <w:rFonts w:eastAsia="Times New Roman" w:cs="Times New Roman"/>
          <w:bCs/>
          <w:szCs w:val="24"/>
        </w:rPr>
        <w:t>susilaikė – 0;</w:t>
      </w:r>
    </w:p>
    <w:p w14:paraId="460D964F" w14:textId="0BDEE11F" w:rsidR="00444F67" w:rsidRPr="00241AA5" w:rsidRDefault="00444F67" w:rsidP="00444F67">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EC2531" w:rsidRPr="00241AA5">
        <w:rPr>
          <w:rFonts w:eastAsia="Times New Roman" w:cs="Times New Roman"/>
          <w:bCs/>
          <w:szCs w:val="24"/>
        </w:rPr>
        <w:t>0</w:t>
      </w:r>
      <w:r w:rsidRPr="00241AA5">
        <w:rPr>
          <w:rFonts w:eastAsia="Times New Roman" w:cs="Times New Roman"/>
          <w:bCs/>
          <w:szCs w:val="24"/>
        </w:rPr>
        <w:t>.</w:t>
      </w:r>
    </w:p>
    <w:p w14:paraId="124C25ED" w14:textId="03912F95" w:rsidR="00444F67" w:rsidRPr="00241AA5" w:rsidRDefault="00444F67" w:rsidP="00444F67">
      <w:pPr>
        <w:shd w:val="clear" w:color="auto" w:fill="FFFFFF"/>
        <w:ind w:firstLine="709"/>
        <w:jc w:val="both"/>
        <w:rPr>
          <w:rFonts w:eastAsia="Times New Roman" w:cs="Times New Roman"/>
          <w:bCs/>
          <w:szCs w:val="24"/>
        </w:rPr>
      </w:pPr>
      <w:r w:rsidRPr="00241AA5">
        <w:rPr>
          <w:rFonts w:eastAsia="Times New Roman" w:cs="Times New Roman"/>
          <w:bCs/>
          <w:szCs w:val="24"/>
        </w:rPr>
        <w:t xml:space="preserve">NUTARTA – </w:t>
      </w:r>
      <w:r w:rsidR="00EC2531" w:rsidRPr="00241AA5">
        <w:rPr>
          <w:rFonts w:eastAsia="Times New Roman" w:cs="Times New Roman"/>
          <w:bCs/>
          <w:szCs w:val="24"/>
        </w:rPr>
        <w:t xml:space="preserve">alternatyvus </w:t>
      </w:r>
      <w:r w:rsidRPr="00241AA5">
        <w:rPr>
          <w:rFonts w:eastAsia="Times New Roman" w:cs="Times New Roman"/>
          <w:bCs/>
          <w:szCs w:val="24"/>
        </w:rPr>
        <w:t>sprendimas priimtas.</w:t>
      </w:r>
    </w:p>
    <w:p w14:paraId="3AC14B7D" w14:textId="77777777" w:rsidR="00477300" w:rsidRPr="00241AA5" w:rsidRDefault="00477300" w:rsidP="00477300">
      <w:pPr>
        <w:shd w:val="clear" w:color="auto" w:fill="FFFFFF"/>
        <w:jc w:val="both"/>
        <w:rPr>
          <w:rFonts w:eastAsia="Aptos" w:cs="Times New Roman"/>
          <w:kern w:val="2"/>
          <w:szCs w:val="24"/>
          <w14:ligatures w14:val="standardContextual"/>
        </w:rPr>
      </w:pPr>
    </w:p>
    <w:p w14:paraId="2479D6F3" w14:textId="77777777" w:rsidR="00477300" w:rsidRPr="00241AA5" w:rsidRDefault="00477300" w:rsidP="00477300">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6. </w:t>
      </w:r>
      <w:hyperlink r:id="rId51" w:history="1">
        <w:r w:rsidRPr="00241AA5">
          <w:rPr>
            <w:rFonts w:eastAsia="Times New Roman" w:cs="Times New Roman"/>
            <w:b/>
            <w:bCs/>
            <w:szCs w:val="24"/>
            <w:lang w:eastAsia="lt-LT"/>
          </w:rPr>
          <w:t>Dėl pritarimo Alytaus rajono savivaldybės ir Alytaus miesto savivaldybės bendradarbiavimo sutarčiai</w:t>
        </w:r>
      </w:hyperlink>
      <w:r w:rsidRPr="00241AA5">
        <w:rPr>
          <w:rFonts w:eastAsia="Times New Roman" w:cs="Times New Roman"/>
          <w:b/>
          <w:bCs/>
          <w:szCs w:val="24"/>
          <w:lang w:eastAsia="lt-LT"/>
        </w:rPr>
        <w:t>.</w:t>
      </w:r>
    </w:p>
    <w:p w14:paraId="7137E843"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K40-184 </w:t>
      </w:r>
    </w:p>
    <w:p w14:paraId="08D65731"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46A79722" w14:textId="154B9F5D" w:rsidR="00E20492" w:rsidRPr="00241AA5" w:rsidRDefault="0062791C" w:rsidP="00E20492">
      <w:pPr>
        <w:pStyle w:val="Sraopastraipa"/>
        <w:ind w:left="0" w:firstLine="709"/>
        <w:jc w:val="both"/>
        <w:rPr>
          <w:rFonts w:eastAsia="Times New Roman" w:cs="Times New Roman"/>
          <w:szCs w:val="24"/>
          <w:lang w:eastAsia="lt-LT"/>
        </w:rPr>
      </w:pPr>
      <w:r w:rsidRPr="00241AA5">
        <w:rPr>
          <w:rFonts w:eastAsia="Times New Roman" w:cs="Times New Roman"/>
          <w:color w:val="242424"/>
          <w:szCs w:val="24"/>
          <w:bdr w:val="none" w:sz="0" w:space="0" w:color="auto" w:frame="1"/>
          <w:lang w:eastAsia="lt-LT"/>
        </w:rPr>
        <w:t xml:space="preserve">Komentarai: </w:t>
      </w:r>
      <w:r w:rsidR="00B6150B">
        <w:rPr>
          <w:rFonts w:eastAsia="Times New Roman" w:cs="Times New Roman"/>
          <w:szCs w:val="24"/>
          <w:lang w:eastAsia="lt-LT"/>
        </w:rPr>
        <w:t>S</w:t>
      </w:r>
      <w:r w:rsidR="00E20492" w:rsidRPr="00241AA5">
        <w:rPr>
          <w:rFonts w:eastAsia="Times New Roman" w:cs="Times New Roman"/>
          <w:szCs w:val="24"/>
          <w:lang w:eastAsia="lt-LT"/>
        </w:rPr>
        <w:t>avivaldybės tarybai teikiamas sprendimo projektas dėl pritarimo Alytaus rajono savivaldybės ir Alytaus miesto savivaldybės bendradarbiavimo sutarčiai. Pagal sutartį abi savivaldybės bendradarbiautų, siekdamos racionaliai ir efektyviai panaudoti materialinius išteklius, užtikrinti valstybinės (valstybės perduotos savivaldybėms) civilinės būklės aktų registravimo funkcijos vykdymą ir naudotųsi Santuokų sale pagal abiejų šalių suderintą grafiką.</w:t>
      </w:r>
      <w:r w:rsidR="00B613D0" w:rsidRPr="00241AA5">
        <w:rPr>
          <w:rFonts w:eastAsia="Times New Roman" w:cs="Times New Roman"/>
          <w:szCs w:val="24"/>
          <w:lang w:eastAsia="lt-LT"/>
        </w:rPr>
        <w:t xml:space="preserve"> Savivaldybių bendradarbiavimas tęsiasi nuo 2016 m.</w:t>
      </w:r>
      <w:r w:rsidR="00B679C2" w:rsidRPr="00241AA5">
        <w:rPr>
          <w:rFonts w:eastAsia="Times New Roman" w:cs="Times New Roman"/>
          <w:szCs w:val="24"/>
          <w:lang w:eastAsia="lt-LT"/>
        </w:rPr>
        <w:t xml:space="preserve">, vieną kartą jau buvo tęsiama, o </w:t>
      </w:r>
      <w:r w:rsidR="00431C88" w:rsidRPr="00241AA5">
        <w:rPr>
          <w:rFonts w:eastAsia="Times New Roman" w:cs="Times New Roman"/>
          <w:szCs w:val="24"/>
          <w:lang w:eastAsia="lt-LT"/>
        </w:rPr>
        <w:t xml:space="preserve">šiuo metu galiojanti </w:t>
      </w:r>
      <w:r w:rsidR="004941E6" w:rsidRPr="00241AA5">
        <w:rPr>
          <w:rFonts w:eastAsia="Times New Roman" w:cs="Times New Roman"/>
          <w:szCs w:val="24"/>
          <w:lang w:eastAsia="lt-LT"/>
        </w:rPr>
        <w:t xml:space="preserve">baigiasi </w:t>
      </w:r>
      <w:r w:rsidR="00B679C2" w:rsidRPr="00241AA5">
        <w:rPr>
          <w:rFonts w:eastAsia="Times New Roman" w:cs="Times New Roman"/>
          <w:szCs w:val="24"/>
          <w:lang w:eastAsia="lt-LT"/>
        </w:rPr>
        <w:t>2025-12-3</w:t>
      </w:r>
      <w:r w:rsidR="004941E6" w:rsidRPr="00241AA5">
        <w:rPr>
          <w:rFonts w:eastAsia="Times New Roman" w:cs="Times New Roman"/>
          <w:szCs w:val="24"/>
          <w:lang w:eastAsia="lt-LT"/>
        </w:rPr>
        <w:t xml:space="preserve">1. </w:t>
      </w:r>
      <w:r w:rsidR="006712D5" w:rsidRPr="00241AA5">
        <w:rPr>
          <w:rFonts w:eastAsia="Times New Roman" w:cs="Times New Roman"/>
          <w:szCs w:val="24"/>
          <w:lang w:eastAsia="lt-LT"/>
        </w:rPr>
        <w:t>Nauja sutartis įsigaliotų nuo 2026-01-01, galiotų iki 2030-</w:t>
      </w:r>
      <w:r w:rsidR="00FB6197" w:rsidRPr="00241AA5">
        <w:rPr>
          <w:rFonts w:eastAsia="Times New Roman" w:cs="Times New Roman"/>
          <w:szCs w:val="24"/>
          <w:lang w:eastAsia="lt-LT"/>
        </w:rPr>
        <w:t>12-31.</w:t>
      </w:r>
    </w:p>
    <w:p w14:paraId="4E1E6C74" w14:textId="291025EB" w:rsidR="00964EC7" w:rsidRPr="00241AA5" w:rsidRDefault="00964EC7" w:rsidP="00964EC7">
      <w:pPr>
        <w:ind w:firstLine="709"/>
        <w:jc w:val="both"/>
        <w:rPr>
          <w:rFonts w:eastAsia="Times New Roman" w:cs="Times New Roman"/>
          <w:szCs w:val="24"/>
          <w:lang w:eastAsia="lt-LT"/>
        </w:rPr>
      </w:pPr>
      <w:r w:rsidRPr="00241AA5">
        <w:rPr>
          <w:rFonts w:eastAsia="Times New Roman" w:cs="Times New Roman"/>
          <w:szCs w:val="24"/>
          <w:lang w:eastAsia="lt-LT"/>
        </w:rPr>
        <w:t xml:space="preserve">Sutartį tikslinga pasirašyti todėl, kad Alytaus miesto savivaldybė šiuo metu santuokoms registruoti pritaikytų patalpų neturi, o Alytaus rajono savivaldybės Santuokų salė patenkina abiejų savivaldybių gyventojų poreikius. Pagal naują sutartį planuojama santuokas Santuokų salėje registruoti pagal poreikį ir abiejų šalių suderintą naudojimosi sale grafiką, mokant 300 eurų kas mėnesį. Ankščiau mokestis buvo 160 eurų. Mokestis padidėjo dėl pasikeitusių komunalinių mokesčių, eksploatacinių išlaidų. Taip pat bus atliekamas santuokos salės remontas. </w:t>
      </w:r>
    </w:p>
    <w:p w14:paraId="308C8F6A" w14:textId="21004B18" w:rsidR="007301C7" w:rsidRPr="00241AA5" w:rsidRDefault="00B613D0" w:rsidP="00964EC7">
      <w:pPr>
        <w:ind w:firstLine="709"/>
        <w:jc w:val="both"/>
        <w:rPr>
          <w:rFonts w:eastAsia="Times New Roman" w:cs="Times New Roman"/>
          <w:szCs w:val="24"/>
          <w:lang w:eastAsia="lt-LT"/>
        </w:rPr>
      </w:pPr>
      <w:r w:rsidRPr="00241AA5">
        <w:rPr>
          <w:rFonts w:eastAsia="Times New Roman" w:cs="Times New Roman"/>
          <w:szCs w:val="24"/>
          <w:lang w:eastAsia="lt-LT"/>
        </w:rPr>
        <w:t>Komitetų metu</w:t>
      </w:r>
      <w:r w:rsidR="00FB6197" w:rsidRPr="00241AA5">
        <w:rPr>
          <w:rFonts w:eastAsia="Times New Roman" w:cs="Times New Roman"/>
          <w:szCs w:val="24"/>
          <w:lang w:eastAsia="lt-LT"/>
        </w:rPr>
        <w:t xml:space="preserve"> tarybos narė Gintarė Jociunskaitė buvo uždavusi klausimą, kaip pasiskirsto 300 Eur kaštai. Pranešėja pateikia atsakymą</w:t>
      </w:r>
      <w:r w:rsidR="00382BB5" w:rsidRPr="00241AA5">
        <w:rPr>
          <w:rFonts w:eastAsia="Times New Roman" w:cs="Times New Roman"/>
          <w:szCs w:val="24"/>
          <w:lang w:eastAsia="lt-LT"/>
        </w:rPr>
        <w:t xml:space="preserve"> vaizdo įrašo </w:t>
      </w:r>
      <w:hyperlink r:id="rId52" w:anchor="!yt39" w:history="1">
        <w:r w:rsidR="00382BB5" w:rsidRPr="00241AA5">
          <w:rPr>
            <w:rStyle w:val="Hipersaitas"/>
            <w:rFonts w:eastAsia="Times New Roman" w:cs="Times New Roman"/>
            <w:szCs w:val="24"/>
            <w:lang w:eastAsia="lt-LT"/>
          </w:rPr>
          <w:t>https://www.arsa.lt/taryba/tarybos-posedziai/tiesiogine-transliacija/914#!yt39</w:t>
        </w:r>
      </w:hyperlink>
      <w:r w:rsidR="00382BB5" w:rsidRPr="00241AA5">
        <w:rPr>
          <w:rFonts w:eastAsia="Times New Roman" w:cs="Times New Roman"/>
          <w:szCs w:val="24"/>
          <w:lang w:eastAsia="lt-LT"/>
        </w:rPr>
        <w:t xml:space="preserve"> </w:t>
      </w:r>
      <w:r w:rsidR="00964C9D" w:rsidRPr="00241AA5">
        <w:rPr>
          <w:rFonts w:eastAsia="Times New Roman" w:cs="Times New Roman"/>
          <w:szCs w:val="24"/>
          <w:lang w:eastAsia="lt-LT"/>
        </w:rPr>
        <w:t>20:09-</w:t>
      </w:r>
      <w:r w:rsidR="004D71DE" w:rsidRPr="00241AA5">
        <w:rPr>
          <w:rFonts w:eastAsia="Times New Roman" w:cs="Times New Roman"/>
          <w:szCs w:val="24"/>
          <w:lang w:eastAsia="lt-LT"/>
        </w:rPr>
        <w:t>21:34 minutės.</w:t>
      </w:r>
    </w:p>
    <w:p w14:paraId="706C28FA" w14:textId="77777777" w:rsidR="00142895" w:rsidRPr="00241AA5" w:rsidRDefault="00142895" w:rsidP="00964EC7">
      <w:pPr>
        <w:ind w:firstLine="709"/>
        <w:jc w:val="both"/>
        <w:rPr>
          <w:rFonts w:eastAsia="Times New Roman" w:cs="Times New Roman"/>
          <w:szCs w:val="24"/>
          <w:lang w:eastAsia="lt-LT"/>
        </w:rPr>
      </w:pPr>
    </w:p>
    <w:p w14:paraId="1DCDB469" w14:textId="77777777" w:rsidR="00142895" w:rsidRPr="00241AA5" w:rsidRDefault="00142895" w:rsidP="00846803">
      <w:pPr>
        <w:jc w:val="both"/>
        <w:rPr>
          <w:rFonts w:eastAsia="Times New Roman" w:cs="Times New Roman"/>
          <w:szCs w:val="24"/>
          <w:lang w:eastAsia="lt-LT"/>
        </w:rPr>
      </w:pPr>
    </w:p>
    <w:p w14:paraId="37DE22A6" w14:textId="74A22795" w:rsidR="0062791C" w:rsidRPr="00241AA5" w:rsidRDefault="0015317C"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lastRenderedPageBreak/>
        <w:t>Tarybos narys Raimundas Markauskas klausia, ar yra statistika, kiek žmonių tuokiasi iš Alytaus, kiek iš rajono</w:t>
      </w:r>
      <w:r w:rsidR="00C02E0E" w:rsidRPr="00241AA5">
        <w:rPr>
          <w:rFonts w:eastAsia="Times New Roman" w:cs="Times New Roman"/>
          <w:color w:val="242424"/>
          <w:szCs w:val="24"/>
          <w:bdr w:val="none" w:sz="0" w:space="0" w:color="auto" w:frame="1"/>
          <w:lang w:eastAsia="lt-LT"/>
        </w:rPr>
        <w:t xml:space="preserve">? Pranešėja atsako, kad tokios statistikos neturi. </w:t>
      </w:r>
      <w:r w:rsidR="004B7A8B" w:rsidRPr="00241AA5">
        <w:rPr>
          <w:rFonts w:eastAsia="Times New Roman" w:cs="Times New Roman"/>
          <w:color w:val="242424"/>
          <w:szCs w:val="24"/>
          <w:bdr w:val="none" w:sz="0" w:space="0" w:color="auto" w:frame="1"/>
          <w:lang w:eastAsia="lt-LT"/>
        </w:rPr>
        <w:t>Posėdžio pirmininkė Rasa Vitkauskienė atsako, kad mieste yra atskiras</w:t>
      </w:r>
      <w:r w:rsidR="00BB187C" w:rsidRPr="00241AA5">
        <w:rPr>
          <w:rFonts w:eastAsia="Times New Roman" w:cs="Times New Roman"/>
          <w:color w:val="242424"/>
          <w:szCs w:val="24"/>
          <w:bdr w:val="none" w:sz="0" w:space="0" w:color="auto" w:frame="1"/>
          <w:lang w:eastAsia="lt-LT"/>
        </w:rPr>
        <w:t xml:space="preserve"> registras. </w:t>
      </w:r>
    </w:p>
    <w:p w14:paraId="17D63963" w14:textId="3E7D414F" w:rsidR="00BB187C" w:rsidRPr="00241AA5" w:rsidRDefault="00BB187C"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Tarybos narė Gintarė Jociunskaitė </w:t>
      </w:r>
      <w:r w:rsidR="00FA1100" w:rsidRPr="00241AA5">
        <w:rPr>
          <w:rFonts w:eastAsia="Times New Roman" w:cs="Times New Roman"/>
          <w:color w:val="242424"/>
          <w:szCs w:val="24"/>
          <w:bdr w:val="none" w:sz="0" w:space="0" w:color="auto" w:frame="1"/>
          <w:lang w:eastAsia="lt-LT"/>
        </w:rPr>
        <w:t xml:space="preserve">pasitikslina, jei išlaikymas yra 600 Eur, kodėl </w:t>
      </w:r>
      <w:r w:rsidR="00385B99" w:rsidRPr="00241AA5">
        <w:rPr>
          <w:rFonts w:eastAsia="Times New Roman" w:cs="Times New Roman"/>
          <w:color w:val="242424"/>
          <w:szCs w:val="24"/>
          <w:bdr w:val="none" w:sz="0" w:space="0" w:color="auto" w:frame="1"/>
          <w:lang w:eastAsia="lt-LT"/>
        </w:rPr>
        <w:t>300 Eur. Pranešėja atsako, kad suma dalijasi pusiau, nes moka miestas ir rajonas po 300 Eur</w:t>
      </w:r>
      <w:r w:rsidR="003D6AFF" w:rsidRPr="00241AA5">
        <w:rPr>
          <w:rFonts w:eastAsia="Times New Roman" w:cs="Times New Roman"/>
          <w:color w:val="242424"/>
          <w:szCs w:val="24"/>
          <w:bdr w:val="none" w:sz="0" w:space="0" w:color="auto" w:frame="1"/>
          <w:lang w:eastAsia="lt-LT"/>
        </w:rPr>
        <w:t>, o naudojama</w:t>
      </w:r>
      <w:r w:rsidR="00C6289D" w:rsidRPr="00241AA5">
        <w:rPr>
          <w:rFonts w:eastAsia="Times New Roman" w:cs="Times New Roman"/>
          <w:color w:val="242424"/>
          <w:szCs w:val="24"/>
          <w:bdr w:val="none" w:sz="0" w:space="0" w:color="auto" w:frame="1"/>
          <w:lang w:eastAsia="lt-LT"/>
        </w:rPr>
        <w:t>si dalimis.</w:t>
      </w:r>
    </w:p>
    <w:p w14:paraId="27409C48" w14:textId="118F31FC" w:rsidR="00C6289D" w:rsidRPr="00241AA5" w:rsidRDefault="00C6289D" w:rsidP="0062791C">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Tarybos narys Virgilijus Pranskevičius klausia</w:t>
      </w:r>
      <w:r w:rsidR="002B1F2D" w:rsidRPr="00241AA5">
        <w:rPr>
          <w:rFonts w:eastAsia="Times New Roman" w:cs="Times New Roman"/>
          <w:color w:val="242424"/>
          <w:szCs w:val="24"/>
          <w:bdr w:val="none" w:sz="0" w:space="0" w:color="auto" w:frame="1"/>
          <w:lang w:eastAsia="lt-LT"/>
        </w:rPr>
        <w:t xml:space="preserve">, kiek dabar kainuoja santuoka. </w:t>
      </w:r>
      <w:r w:rsidR="005165E1" w:rsidRPr="00241AA5">
        <w:rPr>
          <w:rFonts w:eastAsia="Times New Roman" w:cs="Times New Roman"/>
          <w:color w:val="242424"/>
          <w:szCs w:val="24"/>
          <w:bdr w:val="none" w:sz="0" w:space="0" w:color="auto" w:frame="1"/>
          <w:lang w:eastAsia="lt-LT"/>
        </w:rPr>
        <w:t xml:space="preserve">Tarybos narė Deimantė </w:t>
      </w:r>
      <w:proofErr w:type="spellStart"/>
      <w:r w:rsidR="005165E1" w:rsidRPr="00241AA5">
        <w:rPr>
          <w:rFonts w:eastAsia="Times New Roman" w:cs="Times New Roman"/>
          <w:color w:val="242424"/>
          <w:szCs w:val="24"/>
          <w:bdr w:val="none" w:sz="0" w:space="0" w:color="auto" w:frame="1"/>
          <w:lang w:eastAsia="lt-LT"/>
        </w:rPr>
        <w:t>Grigaravičienė</w:t>
      </w:r>
      <w:proofErr w:type="spellEnd"/>
      <w:r w:rsidR="005165E1" w:rsidRPr="00241AA5">
        <w:rPr>
          <w:rFonts w:eastAsia="Times New Roman" w:cs="Times New Roman"/>
          <w:color w:val="242424"/>
          <w:szCs w:val="24"/>
          <w:bdr w:val="none" w:sz="0" w:space="0" w:color="auto" w:frame="1"/>
          <w:lang w:eastAsia="lt-LT"/>
        </w:rPr>
        <w:t xml:space="preserve"> atsako, kad apie 35 Eur.</w:t>
      </w:r>
      <w:r w:rsidRPr="00241AA5">
        <w:rPr>
          <w:rFonts w:eastAsia="Times New Roman" w:cs="Times New Roman"/>
          <w:color w:val="242424"/>
          <w:szCs w:val="24"/>
          <w:bdr w:val="none" w:sz="0" w:space="0" w:color="auto" w:frame="1"/>
          <w:lang w:eastAsia="lt-LT"/>
        </w:rPr>
        <w:t xml:space="preserve"> </w:t>
      </w:r>
    </w:p>
    <w:p w14:paraId="5FE41497"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BF6E056"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59092A44"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FA7698A"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6488B01E"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6AD958B2"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1DBA83A" w14:textId="77777777" w:rsidR="00477300" w:rsidRPr="00241AA5" w:rsidRDefault="00477300" w:rsidP="00477300">
      <w:pPr>
        <w:shd w:val="clear" w:color="auto" w:fill="FFFFFF"/>
        <w:jc w:val="both"/>
        <w:rPr>
          <w:rFonts w:eastAsia="Times New Roman" w:cs="Times New Roman"/>
          <w:b/>
          <w:bCs/>
          <w:szCs w:val="24"/>
          <w:lang w:eastAsia="lt-LT"/>
        </w:rPr>
      </w:pPr>
    </w:p>
    <w:p w14:paraId="02D1801B" w14:textId="77777777" w:rsidR="00477300" w:rsidRPr="00241AA5" w:rsidRDefault="00477300" w:rsidP="00477300">
      <w:pPr>
        <w:shd w:val="clear" w:color="auto" w:fill="FFFFFF"/>
        <w:jc w:val="both"/>
        <w:rPr>
          <w:rFonts w:eastAsia="Times New Roman" w:cs="Times New Roman"/>
          <w:b/>
          <w:bCs/>
          <w:szCs w:val="24"/>
          <w:lang w:eastAsia="lt-LT"/>
        </w:rPr>
      </w:pPr>
      <w:r w:rsidRPr="00241AA5">
        <w:rPr>
          <w:rFonts w:eastAsia="Times New Roman" w:cs="Times New Roman"/>
          <w:b/>
          <w:bCs/>
          <w:szCs w:val="24"/>
          <w:lang w:eastAsia="lt-LT"/>
        </w:rPr>
        <w:t xml:space="preserve">7. </w:t>
      </w:r>
      <w:hyperlink r:id="rId53" w:history="1">
        <w:r w:rsidRPr="00241AA5">
          <w:rPr>
            <w:rFonts w:eastAsia="Times New Roman" w:cs="Times New Roman"/>
            <w:b/>
            <w:bCs/>
            <w:szCs w:val="24"/>
            <w:lang w:eastAsia="lt-LT"/>
          </w:rPr>
          <w:t>Dėl Alytaus rajono savivaldybės religinių bendruomenių projektų finansavimo tvarkos aprašo tvirtinimo</w:t>
        </w:r>
      </w:hyperlink>
      <w:r w:rsidRPr="00241AA5">
        <w:rPr>
          <w:rFonts w:eastAsia="Times New Roman" w:cs="Times New Roman"/>
          <w:b/>
          <w:bCs/>
          <w:szCs w:val="24"/>
          <w:lang w:eastAsia="lt-LT"/>
        </w:rPr>
        <w:t>.</w:t>
      </w:r>
    </w:p>
    <w:p w14:paraId="3A2C46C7"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K40-185 </w:t>
      </w:r>
    </w:p>
    <w:p w14:paraId="4FA41843"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7E31140D" w14:textId="5087EEBA" w:rsidR="00987962" w:rsidRPr="00241AA5" w:rsidRDefault="0062791C" w:rsidP="00987962">
      <w:pPr>
        <w:widowControl w:val="0"/>
        <w:tabs>
          <w:tab w:val="left" w:pos="10065"/>
        </w:tabs>
        <w:ind w:firstLine="822"/>
        <w:jc w:val="both"/>
        <w:outlineLvl w:val="0"/>
        <w:rPr>
          <w:rFonts w:eastAsia="Times New Roman" w:cs="Times New Roman"/>
          <w:szCs w:val="20"/>
        </w:rPr>
      </w:pPr>
      <w:r w:rsidRPr="00241AA5">
        <w:rPr>
          <w:rFonts w:eastAsia="Times New Roman" w:cs="Times New Roman"/>
          <w:color w:val="242424"/>
          <w:szCs w:val="24"/>
          <w:bdr w:val="none" w:sz="0" w:space="0" w:color="auto" w:frame="1"/>
          <w:lang w:eastAsia="lt-LT"/>
        </w:rPr>
        <w:t xml:space="preserve">Komentarai: </w:t>
      </w:r>
      <w:r w:rsidR="00987962" w:rsidRPr="00241AA5">
        <w:rPr>
          <w:rFonts w:eastAsia="Calibri" w:cs="Times New Roman"/>
          <w:kern w:val="2"/>
          <w:szCs w:val="24"/>
        </w:rPr>
        <w:t xml:space="preserve">sprendimo projektu siekiama patvirtinti Alytaus rajono savivaldybės religinių bendruomenių projektų finansavimo tvarkos aprašą, kadangi nuo 2023 m. balandžio 1 d. įsigaliojus naujai Lietuvos Respublikos vietos savivaldos įstatymo redakcijai, tai yra Savivaldybės tarybos kompetencija. Iki šiol galiojo ir projektai buvo finansuojami vadovaujantis </w:t>
      </w:r>
      <w:r w:rsidR="00987962" w:rsidRPr="00241AA5">
        <w:rPr>
          <w:rFonts w:eastAsia="Times New Roman" w:cs="Times New Roman"/>
          <w:szCs w:val="20"/>
        </w:rPr>
        <w:t>Alytaus rajono religinių bendruomenių projektų finansavimo tvarkos aprašu,  patvirtintu Alytaus rajono savivaldybės administracijos direktoriaus 2015 m. birželio 5 d įsakymu Nr. D1-399 „Dėl Alytaus rajono savivaldybės religinių bendruomenių projektų finansavimo tvarkos aprašo tvirtinimo“.</w:t>
      </w:r>
    </w:p>
    <w:p w14:paraId="76BF5599" w14:textId="2543CEF0" w:rsidR="006903B5" w:rsidRPr="00241AA5" w:rsidRDefault="006903B5" w:rsidP="00987962">
      <w:pPr>
        <w:widowControl w:val="0"/>
        <w:tabs>
          <w:tab w:val="left" w:pos="10065"/>
        </w:tabs>
        <w:ind w:firstLine="822"/>
        <w:jc w:val="both"/>
        <w:outlineLvl w:val="0"/>
        <w:rPr>
          <w:rFonts w:eastAsia="Times New Roman" w:cs="Times New Roman"/>
          <w:szCs w:val="20"/>
        </w:rPr>
      </w:pPr>
      <w:r w:rsidRPr="00241AA5">
        <w:rPr>
          <w:rFonts w:eastAsia="Calibri" w:cs="Times New Roman"/>
          <w:kern w:val="2"/>
          <w:szCs w:val="24"/>
        </w:rPr>
        <w:t>Priemonės įgyvendinimo tikslas – skirti savivaldybės biudžeto lėšų pagal Lietuvos Respublikos religinių bendruomenių ir bendrijų įstatymą registruotoms tradicinėms religinėms bendruomenėms, veikiančioms Alytaus rajone, prisidėti prie krašto kultūrinio paveldo dalies, priklausančios religinėms bendruomenėms, išsaugojimo, remti religinių bendruomenių veiklą vietos bendruomenėje.</w:t>
      </w:r>
    </w:p>
    <w:p w14:paraId="297025F0" w14:textId="77777777" w:rsidR="002F730A" w:rsidRPr="00241AA5" w:rsidRDefault="00154C46" w:rsidP="0081660B">
      <w:pPr>
        <w:pStyle w:val="xmsonormal"/>
        <w:shd w:val="clear" w:color="auto" w:fill="FFFFFF"/>
        <w:spacing w:before="0" w:beforeAutospacing="0" w:after="0" w:afterAutospacing="0"/>
        <w:ind w:firstLine="822"/>
        <w:jc w:val="both"/>
        <w:rPr>
          <w:szCs w:val="20"/>
        </w:rPr>
      </w:pPr>
      <w:r w:rsidRPr="00241AA5">
        <w:rPr>
          <w:color w:val="242424"/>
          <w:bdr w:val="none" w:sz="0" w:space="0" w:color="auto" w:frame="1"/>
        </w:rPr>
        <w:t xml:space="preserve">Pranešėja </w:t>
      </w:r>
      <w:r w:rsidR="00840EC0" w:rsidRPr="00241AA5">
        <w:rPr>
          <w:color w:val="242424"/>
          <w:bdr w:val="none" w:sz="0" w:space="0" w:color="auto" w:frame="1"/>
        </w:rPr>
        <w:t>informuoja</w:t>
      </w:r>
      <w:r w:rsidRPr="00241AA5">
        <w:rPr>
          <w:color w:val="242424"/>
          <w:bdr w:val="none" w:sz="0" w:space="0" w:color="auto" w:frame="1"/>
        </w:rPr>
        <w:t>, kad koreguota</w:t>
      </w:r>
      <w:r w:rsidR="00840EC0" w:rsidRPr="00241AA5">
        <w:rPr>
          <w:color w:val="242424"/>
        </w:rPr>
        <w:t xml:space="preserve"> </w:t>
      </w:r>
      <w:r w:rsidR="00840EC0" w:rsidRPr="00241AA5">
        <w:rPr>
          <w:szCs w:val="20"/>
          <w:lang w:eastAsia="en-US"/>
        </w:rPr>
        <w:t>preambulė: </w:t>
      </w:r>
      <w:r w:rsidR="0081660B" w:rsidRPr="00241AA5">
        <w:rPr>
          <w:szCs w:val="20"/>
          <w:lang w:eastAsia="en-US"/>
        </w:rPr>
        <w:t>v</w:t>
      </w:r>
      <w:r w:rsidR="00840EC0" w:rsidRPr="00241AA5">
        <w:rPr>
          <w:szCs w:val="20"/>
          <w:lang w:eastAsia="en-US"/>
        </w:rPr>
        <w:t>adovaudamasi Lietuvos Respublikos vietos savivaldos įstatymo 6 straipsnio 13, 22 punktais, 15 straipsnio 4 dalimi, Lietuvos Respublikos religinių bendruomenių ir bendrijų įstatymo 5 straipsniu, Lietuvos Respublikos biudžeto sandaros įstatymo 13 straipsniu, Lietuvos Respublikos etninės kultūros valstybinės globos pagrindų įstatymo 2 straipsnio 4 dalimi, 5 straipsnio 4 punktu, 10 straipsnio 1 dalimi</w:t>
      </w:r>
      <w:r w:rsidR="00840EC0" w:rsidRPr="00241AA5">
        <w:rPr>
          <w:szCs w:val="20"/>
        </w:rPr>
        <w:t>.</w:t>
      </w:r>
    </w:p>
    <w:p w14:paraId="01A5BB2C" w14:textId="18357AD6" w:rsidR="0062791C" w:rsidRPr="00241AA5" w:rsidRDefault="002F730A" w:rsidP="0081660B">
      <w:pPr>
        <w:pStyle w:val="xmsonormal"/>
        <w:shd w:val="clear" w:color="auto" w:fill="FFFFFF"/>
        <w:spacing w:before="0" w:beforeAutospacing="0" w:after="0" w:afterAutospacing="0"/>
        <w:ind w:firstLine="822"/>
        <w:jc w:val="both"/>
        <w:rPr>
          <w:szCs w:val="20"/>
          <w:lang w:eastAsia="en-US"/>
        </w:rPr>
      </w:pPr>
      <w:r w:rsidRPr="00241AA5">
        <w:rPr>
          <w:szCs w:val="20"/>
        </w:rPr>
        <w:t>Tarybos narė Gintarė Jociunskaitė teiraujasi, ar visos lėšos skirtos finansavimui 202</w:t>
      </w:r>
      <w:r w:rsidR="00921C06" w:rsidRPr="00241AA5">
        <w:rPr>
          <w:szCs w:val="20"/>
        </w:rPr>
        <w:t xml:space="preserve">4-2025 m. buvo panaudotos? Posėdžio pirmininkė Rasa Vitkauskienė atsako, kad tai visos lėšos buvo panaudotos. </w:t>
      </w:r>
      <w:r w:rsidR="00840EC0" w:rsidRPr="00241AA5">
        <w:rPr>
          <w:szCs w:val="20"/>
          <w:lang w:eastAsia="en-US"/>
        </w:rPr>
        <w:t> </w:t>
      </w:r>
    </w:p>
    <w:p w14:paraId="604BA333" w14:textId="0F38129F" w:rsidR="0081660B" w:rsidRPr="00241AA5" w:rsidRDefault="0081660B" w:rsidP="002F730A">
      <w:pPr>
        <w:pStyle w:val="xmsonormal"/>
        <w:shd w:val="clear" w:color="auto" w:fill="FFFFFF"/>
        <w:spacing w:before="0" w:beforeAutospacing="0" w:after="0" w:afterAutospacing="0"/>
        <w:ind w:firstLine="709"/>
        <w:jc w:val="both"/>
        <w:rPr>
          <w:szCs w:val="20"/>
          <w:lang w:eastAsia="en-US"/>
        </w:rPr>
      </w:pPr>
      <w:r w:rsidRPr="00241AA5">
        <w:rPr>
          <w:szCs w:val="20"/>
          <w:lang w:eastAsia="en-US"/>
        </w:rPr>
        <w:t>Prašoma pritarti sprendimui su pakeitimais</w:t>
      </w:r>
      <w:r w:rsidR="002F730A" w:rsidRPr="00241AA5">
        <w:rPr>
          <w:szCs w:val="20"/>
          <w:lang w:eastAsia="en-US"/>
        </w:rPr>
        <w:t>.</w:t>
      </w:r>
    </w:p>
    <w:p w14:paraId="4E0A3584"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8B3DB13"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26E85034"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959AEBC"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409145F4"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20356B72"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44D2B05" w14:textId="77777777" w:rsidR="00A34707" w:rsidRPr="00241AA5" w:rsidRDefault="00A34707" w:rsidP="0062791C">
      <w:pPr>
        <w:shd w:val="clear" w:color="auto" w:fill="FFFFFF"/>
        <w:ind w:firstLine="709"/>
        <w:jc w:val="both"/>
        <w:rPr>
          <w:rFonts w:eastAsia="Times New Roman" w:cs="Times New Roman"/>
          <w:bCs/>
          <w:szCs w:val="24"/>
        </w:rPr>
      </w:pPr>
    </w:p>
    <w:p w14:paraId="008A2912" w14:textId="77777777" w:rsidR="00A34707" w:rsidRPr="00241AA5" w:rsidRDefault="00A34707" w:rsidP="0062791C">
      <w:pPr>
        <w:shd w:val="clear" w:color="auto" w:fill="FFFFFF"/>
        <w:ind w:firstLine="709"/>
        <w:jc w:val="both"/>
        <w:rPr>
          <w:rFonts w:eastAsia="Times New Roman" w:cs="Times New Roman"/>
          <w:bCs/>
          <w:szCs w:val="24"/>
        </w:rPr>
      </w:pPr>
    </w:p>
    <w:p w14:paraId="3DED1A17" w14:textId="77777777" w:rsidR="00A34707" w:rsidRPr="00241AA5" w:rsidRDefault="00A34707" w:rsidP="0062791C">
      <w:pPr>
        <w:shd w:val="clear" w:color="auto" w:fill="FFFFFF"/>
        <w:ind w:firstLine="709"/>
        <w:jc w:val="both"/>
        <w:rPr>
          <w:rFonts w:eastAsia="Times New Roman" w:cs="Times New Roman"/>
          <w:bCs/>
          <w:szCs w:val="24"/>
        </w:rPr>
      </w:pPr>
    </w:p>
    <w:p w14:paraId="65439642" w14:textId="77777777" w:rsidR="00477300" w:rsidRPr="00241AA5" w:rsidRDefault="00477300" w:rsidP="00477300">
      <w:pPr>
        <w:shd w:val="clear" w:color="auto" w:fill="FFFFFF"/>
        <w:ind w:left="284" w:hanging="284"/>
        <w:jc w:val="both"/>
        <w:rPr>
          <w:rFonts w:eastAsia="Aptos" w:cs="Times New Roman"/>
          <w:kern w:val="2"/>
          <w:szCs w:val="24"/>
          <w14:ligatures w14:val="standardContextual"/>
        </w:rPr>
      </w:pPr>
    </w:p>
    <w:p w14:paraId="6CE84C99" w14:textId="77777777" w:rsidR="00477300" w:rsidRPr="00241AA5" w:rsidRDefault="00477300" w:rsidP="00477300">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lastRenderedPageBreak/>
        <w:t xml:space="preserve">8. </w:t>
      </w:r>
      <w:hyperlink r:id="rId54" w:history="1">
        <w:r w:rsidRPr="00241AA5">
          <w:rPr>
            <w:rFonts w:eastAsia="Aptos" w:cs="Times New Roman"/>
            <w:b/>
            <w:bCs/>
            <w:kern w:val="2"/>
            <w:szCs w:val="24"/>
            <w14:ligatures w14:val="standardContextual"/>
          </w:rPr>
          <w:t>Dėl Alytaus rajono savivaldybės tarybos 2023 m. birželio 8 d. sprendimo Nr. K-127 „Dėl Alytaus rajono savivaldybės antikorupcijos komisijos sudarymo“ pakeitimo</w:t>
        </w:r>
      </w:hyperlink>
      <w:r w:rsidRPr="00241AA5">
        <w:rPr>
          <w:rFonts w:eastAsia="Aptos" w:cs="Times New Roman"/>
          <w:b/>
          <w:bCs/>
          <w:kern w:val="2"/>
          <w:szCs w:val="24"/>
          <w14:ligatures w14:val="standardContextual"/>
        </w:rPr>
        <w:t>.</w:t>
      </w:r>
    </w:p>
    <w:p w14:paraId="26CF75A1"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K40-186 </w:t>
      </w:r>
    </w:p>
    <w:p w14:paraId="7FE078A0" w14:textId="3BCEFA7A"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szCs w:val="24"/>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16E66DB3" w14:textId="081B9F9F" w:rsidR="0062791C" w:rsidRPr="00241AA5" w:rsidRDefault="0062791C" w:rsidP="00643B98">
      <w:pPr>
        <w:shd w:val="clear" w:color="auto" w:fill="FFFFFF"/>
        <w:tabs>
          <w:tab w:val="right" w:pos="9638"/>
        </w:tabs>
        <w:ind w:firstLine="709"/>
        <w:jc w:val="both"/>
        <w:textAlignment w:val="baseline"/>
        <w:rPr>
          <w:rFonts w:eastAsia="Aptos" w:cs="Times New Roman"/>
          <w:kern w:val="2"/>
          <w:szCs w:val="24"/>
          <w:lang w:eastAsia="lt-LT"/>
        </w:rPr>
      </w:pPr>
      <w:r w:rsidRPr="00241AA5">
        <w:rPr>
          <w:rFonts w:eastAsia="Times New Roman" w:cs="Times New Roman"/>
          <w:color w:val="242424"/>
          <w:szCs w:val="24"/>
          <w:bdr w:val="none" w:sz="0" w:space="0" w:color="auto" w:frame="1"/>
          <w:lang w:eastAsia="lt-LT"/>
        </w:rPr>
        <w:t xml:space="preserve">Komentarai: </w:t>
      </w:r>
      <w:r w:rsidR="00643B98" w:rsidRPr="00241AA5">
        <w:rPr>
          <w:rFonts w:eastAsia="Aptos" w:cs="Times New Roman"/>
          <w:kern w:val="2"/>
          <w:szCs w:val="24"/>
          <w:lang w:eastAsia="lt-LT"/>
        </w:rPr>
        <w:t xml:space="preserve">sprendimo projektų siūloma keiti </w:t>
      </w:r>
      <w:r w:rsidR="00643B98" w:rsidRPr="00241AA5">
        <w:rPr>
          <w:rFonts w:eastAsia="Times New Roman" w:cs="Times New Roman"/>
          <w:color w:val="000000"/>
          <w:szCs w:val="24"/>
        </w:rPr>
        <w:t>Antikorupcijos komisijos sudėtį.</w:t>
      </w:r>
      <w:r w:rsidR="00A460C4" w:rsidRPr="00241AA5">
        <w:rPr>
          <w:rFonts w:eastAsia="Times New Roman" w:cs="Times New Roman"/>
          <w:szCs w:val="24"/>
          <w:lang w:eastAsia="lt-LT"/>
        </w:rPr>
        <w:t xml:space="preserve"> </w:t>
      </w:r>
      <w:r w:rsidR="006374FA" w:rsidRPr="00241AA5">
        <w:rPr>
          <w:rFonts w:eastAsia="Times New Roman" w:cs="Times New Roman"/>
          <w:szCs w:val="24"/>
          <w:lang w:eastAsia="lt-LT"/>
        </w:rPr>
        <w:t xml:space="preserve">Siūloma vietoj Algirdo Vrubliausko, </w:t>
      </w:r>
      <w:r w:rsidR="006374FA" w:rsidRPr="00241AA5">
        <w:rPr>
          <w:rFonts w:eastAsia="Times New Roman" w:cs="Times New Roman"/>
          <w:color w:val="000000"/>
          <w:szCs w:val="24"/>
        </w:rPr>
        <w:t xml:space="preserve">Antikorupcijos komisijos nariu </w:t>
      </w:r>
      <w:r w:rsidR="003D7FA4" w:rsidRPr="00241AA5">
        <w:rPr>
          <w:rFonts w:eastAsia="Times New Roman" w:cs="Times New Roman"/>
          <w:color w:val="000000"/>
          <w:szCs w:val="24"/>
        </w:rPr>
        <w:t xml:space="preserve">deleguoti </w:t>
      </w:r>
      <w:r w:rsidR="006718A9" w:rsidRPr="00241AA5">
        <w:rPr>
          <w:rFonts w:eastAsia="Times New Roman" w:cs="Times New Roman"/>
          <w:color w:val="000000"/>
          <w:szCs w:val="24"/>
        </w:rPr>
        <w:t>Marių Jasaitį, Alytaus rajono savivaldybės tarybos narį.</w:t>
      </w:r>
      <w:r w:rsidR="00FA5877" w:rsidRPr="00241AA5">
        <w:rPr>
          <w:rFonts w:eastAsia="Times New Roman" w:cs="Times New Roman"/>
          <w:color w:val="000000"/>
          <w:szCs w:val="24"/>
        </w:rPr>
        <w:t xml:space="preserve"> Taip bus užtikrinamas mažum</w:t>
      </w:r>
      <w:r w:rsidR="003A6563" w:rsidRPr="00241AA5">
        <w:rPr>
          <w:rFonts w:eastAsia="Times New Roman" w:cs="Times New Roman"/>
          <w:color w:val="000000"/>
          <w:szCs w:val="24"/>
        </w:rPr>
        <w:t>o</w:t>
      </w:r>
      <w:r w:rsidR="00FA5877" w:rsidRPr="00241AA5">
        <w:rPr>
          <w:rFonts w:eastAsia="Times New Roman" w:cs="Times New Roman"/>
          <w:color w:val="000000"/>
          <w:szCs w:val="24"/>
        </w:rPr>
        <w:t>s ir daugumos atstovavimo principas</w:t>
      </w:r>
      <w:r w:rsidR="003A6563" w:rsidRPr="00241AA5">
        <w:rPr>
          <w:rFonts w:eastAsia="Times New Roman" w:cs="Times New Roman"/>
          <w:color w:val="000000"/>
          <w:szCs w:val="24"/>
        </w:rPr>
        <w:t>.</w:t>
      </w:r>
    </w:p>
    <w:p w14:paraId="210B2174"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30F262C"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37384751"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514C665"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090BCD9D"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5B779D9D" w14:textId="7297E79C" w:rsidR="0062791C" w:rsidRDefault="0062791C" w:rsidP="002A55D3">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7EB65B2" w14:textId="77777777" w:rsidR="0063430E" w:rsidRPr="002A55D3" w:rsidRDefault="0063430E" w:rsidP="002A55D3">
      <w:pPr>
        <w:shd w:val="clear" w:color="auto" w:fill="FFFFFF"/>
        <w:ind w:firstLine="709"/>
        <w:jc w:val="both"/>
        <w:rPr>
          <w:rFonts w:eastAsia="Times New Roman" w:cs="Times New Roman"/>
          <w:bCs/>
          <w:szCs w:val="24"/>
        </w:rPr>
      </w:pPr>
    </w:p>
    <w:p w14:paraId="61809BD7" w14:textId="77777777" w:rsidR="00477300" w:rsidRPr="00241AA5" w:rsidRDefault="00477300" w:rsidP="00477300">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9. </w:t>
      </w:r>
      <w:hyperlink r:id="rId55" w:history="1">
        <w:r w:rsidRPr="00241AA5">
          <w:rPr>
            <w:rFonts w:eastAsia="Aptos" w:cs="Times New Roman"/>
            <w:b/>
            <w:bCs/>
            <w:kern w:val="2"/>
            <w:szCs w:val="24"/>
            <w14:ligatures w14:val="standardContextual"/>
          </w:rPr>
          <w:t>Dėl Alytaus rajono savivaldybei nuosavybės teise priklausančio turto investavimo, formuojant uždarosios akcinės bendrovės „Simno komunalininkas“ įstatinį kapitalą</w:t>
        </w:r>
      </w:hyperlink>
      <w:r w:rsidRPr="00241AA5">
        <w:rPr>
          <w:rFonts w:eastAsia="Aptos" w:cs="Times New Roman"/>
          <w:b/>
          <w:bCs/>
          <w:kern w:val="2"/>
          <w:szCs w:val="24"/>
          <w14:ligatures w14:val="standardContextual"/>
        </w:rPr>
        <w:t>.</w:t>
      </w:r>
    </w:p>
    <w:p w14:paraId="1DE781EA"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K40-195 </w:t>
      </w:r>
    </w:p>
    <w:p w14:paraId="556FBCAE"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Indrė </w:t>
      </w:r>
      <w:proofErr w:type="spellStart"/>
      <w:r w:rsidRPr="00241AA5">
        <w:rPr>
          <w:rFonts w:eastAsia="Times New Roman" w:cs="Times New Roman"/>
          <w:b/>
          <w:bCs/>
          <w:color w:val="000000"/>
          <w:szCs w:val="24"/>
          <w:bdr w:val="none" w:sz="0" w:space="0" w:color="auto" w:frame="1"/>
          <w:lang w:eastAsia="lt-LT"/>
        </w:rPr>
        <w:t>Gočeldienė</w:t>
      </w:r>
      <w:proofErr w:type="spellEnd"/>
      <w:r w:rsidRPr="00241AA5">
        <w:rPr>
          <w:rFonts w:eastAsia="Times New Roman" w:cs="Times New Roman"/>
          <w:b/>
          <w:bCs/>
          <w:color w:val="000000"/>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3AA654C6" w14:textId="77777777" w:rsidR="00477300" w:rsidRPr="00241AA5" w:rsidRDefault="00477300" w:rsidP="00477300">
      <w:pPr>
        <w:shd w:val="clear" w:color="auto" w:fill="FFFFFF"/>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Papildoma pranešėjas – Vytautas </w:t>
      </w:r>
      <w:proofErr w:type="spellStart"/>
      <w:r w:rsidRPr="00241AA5">
        <w:rPr>
          <w:rFonts w:eastAsia="Times New Roman" w:cs="Times New Roman"/>
          <w:b/>
          <w:bCs/>
          <w:color w:val="000000"/>
          <w:szCs w:val="24"/>
          <w:bdr w:val="none" w:sz="0" w:space="0" w:color="auto" w:frame="1"/>
          <w:lang w:eastAsia="lt-LT"/>
        </w:rPr>
        <w:t>Jastremskas</w:t>
      </w:r>
      <w:proofErr w:type="spellEnd"/>
      <w:r w:rsidRPr="00241AA5">
        <w:rPr>
          <w:rFonts w:eastAsia="Times New Roman" w:cs="Times New Roman"/>
          <w:b/>
          <w:bCs/>
          <w:color w:val="000000"/>
          <w:szCs w:val="24"/>
          <w:bdr w:val="none" w:sz="0" w:space="0" w:color="auto" w:frame="1"/>
          <w:lang w:eastAsia="lt-LT"/>
        </w:rPr>
        <w:t>, Alytaus rajono savivaldybės įmonės „Simno komunalininkas“ teisininkas.</w:t>
      </w:r>
    </w:p>
    <w:p w14:paraId="42F970B0" w14:textId="5241AB19" w:rsidR="00534CD7" w:rsidRPr="00241AA5" w:rsidRDefault="0062791C" w:rsidP="00643258">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Komentarai:</w:t>
      </w:r>
      <w:r w:rsidR="00534CD7" w:rsidRPr="00241AA5">
        <w:rPr>
          <w:rFonts w:eastAsia="Calibri" w:cs="Times New Roman"/>
          <w:szCs w:val="24"/>
          <w:shd w:val="clear" w:color="auto" w:fill="FFFFFF"/>
        </w:rPr>
        <w:t xml:space="preserve"> </w:t>
      </w:r>
      <w:r w:rsidR="00BD318F" w:rsidRPr="00241AA5">
        <w:rPr>
          <w:rFonts w:eastAsia="Times New Roman" w:cs="Times New Roman"/>
          <w:color w:val="242424"/>
          <w:szCs w:val="24"/>
          <w:bdr w:val="none" w:sz="0" w:space="0" w:color="auto" w:frame="1"/>
          <w:lang w:eastAsia="lt-LT"/>
        </w:rPr>
        <w:t>nuo klausimo svarstymo nusišalina tarybos narys Virgilijus Pr</w:t>
      </w:r>
      <w:r w:rsidR="00C71E25" w:rsidRPr="00241AA5">
        <w:rPr>
          <w:rFonts w:eastAsia="Times New Roman" w:cs="Times New Roman"/>
          <w:color w:val="242424"/>
          <w:szCs w:val="24"/>
          <w:bdr w:val="none" w:sz="0" w:space="0" w:color="auto" w:frame="1"/>
          <w:lang w:eastAsia="lt-LT"/>
        </w:rPr>
        <w:t>a</w:t>
      </w:r>
      <w:r w:rsidR="00BD318F" w:rsidRPr="00241AA5">
        <w:rPr>
          <w:rFonts w:eastAsia="Times New Roman" w:cs="Times New Roman"/>
          <w:color w:val="242424"/>
          <w:szCs w:val="24"/>
          <w:bdr w:val="none" w:sz="0" w:space="0" w:color="auto" w:frame="1"/>
          <w:lang w:eastAsia="lt-LT"/>
        </w:rPr>
        <w:t xml:space="preserve">nskevičius, nes klausimas susijęs su darboviete. Nusišalinimui pritarta, iš posėdžių salės išėjo </w:t>
      </w:r>
      <w:r w:rsidR="00D04131" w:rsidRPr="00241AA5">
        <w:rPr>
          <w:rFonts w:eastAsia="Times New Roman" w:cs="Times New Roman"/>
          <w:color w:val="242424"/>
          <w:szCs w:val="24"/>
          <w:bdr w:val="none" w:sz="0" w:space="0" w:color="auto" w:frame="1"/>
          <w:lang w:eastAsia="lt-LT"/>
        </w:rPr>
        <w:t>14:</w:t>
      </w:r>
      <w:r w:rsidR="00B50CA5" w:rsidRPr="00241AA5">
        <w:rPr>
          <w:rFonts w:eastAsia="Times New Roman" w:cs="Times New Roman"/>
          <w:color w:val="242424"/>
          <w:szCs w:val="24"/>
          <w:bdr w:val="none" w:sz="0" w:space="0" w:color="auto" w:frame="1"/>
          <w:lang w:eastAsia="lt-LT"/>
        </w:rPr>
        <w:t>26</w:t>
      </w:r>
      <w:r w:rsidR="00BD318F" w:rsidRPr="00241AA5">
        <w:rPr>
          <w:rFonts w:eastAsia="Times New Roman" w:cs="Times New Roman"/>
          <w:color w:val="242424"/>
          <w:szCs w:val="24"/>
          <w:bdr w:val="none" w:sz="0" w:space="0" w:color="auto" w:frame="1"/>
          <w:lang w:eastAsia="lt-LT"/>
        </w:rPr>
        <w:t>:</w:t>
      </w:r>
      <w:r w:rsidR="00B50CA5" w:rsidRPr="00241AA5">
        <w:rPr>
          <w:rFonts w:eastAsia="Times New Roman" w:cs="Times New Roman"/>
          <w:color w:val="242424"/>
          <w:szCs w:val="24"/>
          <w:bdr w:val="none" w:sz="0" w:space="0" w:color="auto" w:frame="1"/>
          <w:lang w:eastAsia="lt-LT"/>
        </w:rPr>
        <w:t>53</w:t>
      </w:r>
      <w:r w:rsidR="00BD318F" w:rsidRPr="00241AA5">
        <w:rPr>
          <w:rFonts w:eastAsia="Times New Roman" w:cs="Times New Roman"/>
          <w:color w:val="242424"/>
          <w:szCs w:val="24"/>
          <w:bdr w:val="none" w:sz="0" w:space="0" w:color="auto" w:frame="1"/>
          <w:lang w:eastAsia="lt-LT"/>
        </w:rPr>
        <w:t xml:space="preserve"> val. grįžo </w:t>
      </w:r>
      <w:r w:rsidR="00D04131" w:rsidRPr="00241AA5">
        <w:rPr>
          <w:rFonts w:eastAsia="Times New Roman" w:cs="Times New Roman"/>
          <w:color w:val="242424"/>
          <w:szCs w:val="24"/>
          <w:bdr w:val="none" w:sz="0" w:space="0" w:color="auto" w:frame="1"/>
          <w:lang w:eastAsia="lt-LT"/>
        </w:rPr>
        <w:t>14:</w:t>
      </w:r>
      <w:r w:rsidR="005C0ACE" w:rsidRPr="00241AA5">
        <w:rPr>
          <w:rFonts w:eastAsia="Times New Roman" w:cs="Times New Roman"/>
          <w:color w:val="242424"/>
          <w:szCs w:val="24"/>
          <w:bdr w:val="none" w:sz="0" w:space="0" w:color="auto" w:frame="1"/>
          <w:lang w:eastAsia="lt-LT"/>
        </w:rPr>
        <w:t>31</w:t>
      </w:r>
      <w:r w:rsidR="00BD318F" w:rsidRPr="00241AA5">
        <w:rPr>
          <w:rFonts w:eastAsia="Times New Roman" w:cs="Times New Roman"/>
          <w:color w:val="242424"/>
          <w:szCs w:val="24"/>
          <w:bdr w:val="none" w:sz="0" w:space="0" w:color="auto" w:frame="1"/>
          <w:lang w:eastAsia="lt-LT"/>
        </w:rPr>
        <w:t>:</w:t>
      </w:r>
      <w:r w:rsidR="000464A0" w:rsidRPr="00241AA5">
        <w:rPr>
          <w:rFonts w:eastAsia="Times New Roman" w:cs="Times New Roman"/>
          <w:color w:val="242424"/>
          <w:szCs w:val="24"/>
          <w:bdr w:val="none" w:sz="0" w:space="0" w:color="auto" w:frame="1"/>
          <w:lang w:eastAsia="lt-LT"/>
        </w:rPr>
        <w:t>48</w:t>
      </w:r>
      <w:r w:rsidR="00BD318F" w:rsidRPr="00241AA5">
        <w:rPr>
          <w:rFonts w:eastAsia="Times New Roman" w:cs="Times New Roman"/>
          <w:color w:val="242424"/>
          <w:szCs w:val="24"/>
          <w:bdr w:val="none" w:sz="0" w:space="0" w:color="auto" w:frame="1"/>
          <w:lang w:eastAsia="lt-LT"/>
        </w:rPr>
        <w:t xml:space="preserve"> val.</w:t>
      </w:r>
      <w:r w:rsidR="00643258" w:rsidRPr="00241AA5">
        <w:rPr>
          <w:rFonts w:eastAsia="Times New Roman" w:cs="Times New Roman"/>
          <w:color w:val="242424"/>
          <w:szCs w:val="24"/>
          <w:bdr w:val="none" w:sz="0" w:space="0" w:color="auto" w:frame="1"/>
          <w:lang w:eastAsia="lt-LT"/>
        </w:rPr>
        <w:t xml:space="preserve"> </w:t>
      </w:r>
      <w:r w:rsidR="00643258" w:rsidRPr="00241AA5">
        <w:rPr>
          <w:rFonts w:eastAsia="Calibri" w:cs="Times New Roman"/>
          <w:szCs w:val="24"/>
          <w:shd w:val="clear" w:color="auto" w:fill="FFFFFF"/>
        </w:rPr>
        <w:t>S</w:t>
      </w:r>
      <w:r w:rsidR="00534CD7" w:rsidRPr="00241AA5">
        <w:rPr>
          <w:rFonts w:eastAsia="Calibri" w:cs="Times New Roman"/>
          <w:szCs w:val="24"/>
          <w:shd w:val="clear" w:color="auto" w:fill="FFFFFF"/>
        </w:rPr>
        <w:t>prendimo tikslas – užtikrinti Alytaus rajono savivaldybės įmonės „Simno komunalininkas“ pertvarkymą į uždarąją akcinę bendrovę ir investuoti Savivaldybei nuosavybės teise priklausantį turtą kaip Savivaldybės turtinį (piniginį ir nepiniginį) įnašą, formuojant bendrovės įstatinį kapitalą. Tokiu būdu siekiama užtikrinti įmonės veiklos tęstinumą, finansinį stabilumą ir didesnį veiklos efektyvumą, pereinant prie modernesnės ribotos atsakomybės bendrovės teisinės formos.</w:t>
      </w:r>
    </w:p>
    <w:p w14:paraId="7664DC70" w14:textId="77777777" w:rsidR="00534CD7" w:rsidRPr="00241AA5" w:rsidRDefault="00534CD7" w:rsidP="00534CD7">
      <w:pPr>
        <w:tabs>
          <w:tab w:val="left" w:pos="993"/>
        </w:tabs>
        <w:ind w:firstLine="567"/>
        <w:jc w:val="both"/>
        <w:rPr>
          <w:rFonts w:eastAsia="Calibri" w:cs="Times New Roman"/>
          <w:szCs w:val="24"/>
          <w:shd w:val="clear" w:color="auto" w:fill="FFFFFF"/>
        </w:rPr>
      </w:pPr>
      <w:r w:rsidRPr="00241AA5">
        <w:rPr>
          <w:rFonts w:eastAsia="Calibri" w:cs="Times New Roman"/>
          <w:szCs w:val="24"/>
          <w:shd w:val="clear" w:color="auto" w:fill="FFFFFF"/>
        </w:rPr>
        <w:t>Sprendimo projektu siūloma investuoti Savivaldybei nuosavybės teise priklausantį turtą, kurio bendra vertė 7 819 062 Eur, kaip Savivaldybės turtinį įnašą, formuojant uždarosios akcinės bendrovės „Simno komunalininkas“ įstatinį kapitalą:</w:t>
      </w:r>
    </w:p>
    <w:p w14:paraId="16699FFD" w14:textId="77777777" w:rsidR="00534CD7" w:rsidRPr="00241AA5" w:rsidRDefault="00534CD7" w:rsidP="00713EC6">
      <w:pPr>
        <w:numPr>
          <w:ilvl w:val="0"/>
          <w:numId w:val="48"/>
        </w:numPr>
        <w:tabs>
          <w:tab w:val="left" w:pos="993"/>
        </w:tabs>
        <w:spacing w:line="276" w:lineRule="auto"/>
        <w:ind w:left="0" w:firstLine="567"/>
        <w:jc w:val="both"/>
        <w:rPr>
          <w:rFonts w:eastAsia="Calibri" w:cs="Times New Roman"/>
          <w:szCs w:val="24"/>
          <w:shd w:val="clear" w:color="auto" w:fill="FFFFFF"/>
        </w:rPr>
      </w:pPr>
      <w:r w:rsidRPr="00241AA5">
        <w:rPr>
          <w:rFonts w:eastAsia="Calibri" w:cs="Times New Roman"/>
          <w:szCs w:val="24"/>
          <w:shd w:val="clear" w:color="auto" w:fill="FFFFFF"/>
        </w:rPr>
        <w:t>Finansinį turtą – 200 000 Eur;</w:t>
      </w:r>
    </w:p>
    <w:p w14:paraId="6D2B6494" w14:textId="60370D49" w:rsidR="00534CD7" w:rsidRPr="00241AA5" w:rsidRDefault="00534CD7" w:rsidP="00713EC6">
      <w:pPr>
        <w:numPr>
          <w:ilvl w:val="0"/>
          <w:numId w:val="48"/>
        </w:numPr>
        <w:tabs>
          <w:tab w:val="left" w:pos="993"/>
        </w:tabs>
        <w:spacing w:line="276" w:lineRule="auto"/>
        <w:ind w:left="0" w:firstLine="567"/>
        <w:jc w:val="both"/>
        <w:rPr>
          <w:rFonts w:eastAsia="Calibri" w:cs="Times New Roman"/>
          <w:szCs w:val="24"/>
          <w:shd w:val="clear" w:color="auto" w:fill="FFFFFF"/>
        </w:rPr>
      </w:pPr>
      <w:r w:rsidRPr="00241AA5">
        <w:rPr>
          <w:rFonts w:eastAsia="Calibri" w:cs="Times New Roman"/>
          <w:szCs w:val="24"/>
          <w:shd w:val="clear" w:color="auto" w:fill="FFFFFF"/>
        </w:rPr>
        <w:t>Ilgalaikį materialųjį, nematerialųjį, kilnojamąjį ir trumpalaikį materialųjį turtą –                1 475 889 Eur, pagal Nepriklausomo turto vertintojo 2025 m. spalio 20 d. ataskaitą;</w:t>
      </w:r>
    </w:p>
    <w:p w14:paraId="34BE8065" w14:textId="77777777" w:rsidR="00534CD7" w:rsidRPr="00241AA5" w:rsidRDefault="00534CD7" w:rsidP="00713EC6">
      <w:pPr>
        <w:numPr>
          <w:ilvl w:val="0"/>
          <w:numId w:val="48"/>
        </w:numPr>
        <w:tabs>
          <w:tab w:val="left" w:pos="993"/>
        </w:tabs>
        <w:spacing w:line="276" w:lineRule="auto"/>
        <w:ind w:left="0" w:firstLine="567"/>
        <w:jc w:val="both"/>
        <w:rPr>
          <w:rFonts w:eastAsia="Calibri" w:cs="Times New Roman"/>
          <w:szCs w:val="24"/>
          <w:shd w:val="clear" w:color="auto" w:fill="FFFFFF"/>
        </w:rPr>
      </w:pPr>
      <w:r w:rsidRPr="00241AA5">
        <w:rPr>
          <w:rFonts w:eastAsia="Calibri" w:cs="Times New Roman"/>
          <w:szCs w:val="24"/>
          <w:shd w:val="clear" w:color="auto" w:fill="FFFFFF"/>
        </w:rPr>
        <w:t>Ilgalaikį materialųjį nekilnojamąjį turtą – 6 143 173 Eur, pagal tą pačią vertinimo ataskaitą (išskyrus dar neįregistruotą Nekilnojamojo turto registre turtą).</w:t>
      </w:r>
    </w:p>
    <w:p w14:paraId="73F60527" w14:textId="77777777" w:rsidR="00F74F4C" w:rsidRPr="00241AA5" w:rsidRDefault="0062791C" w:rsidP="00206B85">
      <w:pPr>
        <w:pStyle w:val="xmsonormal"/>
        <w:shd w:val="clear" w:color="auto" w:fill="FFFFFF"/>
        <w:spacing w:before="0" w:beforeAutospacing="0" w:after="0" w:afterAutospacing="0"/>
        <w:ind w:firstLine="567"/>
        <w:jc w:val="both"/>
        <w:rPr>
          <w:color w:val="212529"/>
          <w:bdr w:val="none" w:sz="0" w:space="0" w:color="auto" w:frame="1"/>
        </w:rPr>
      </w:pPr>
      <w:r w:rsidRPr="00241AA5">
        <w:rPr>
          <w:color w:val="242424"/>
          <w:bdr w:val="none" w:sz="0" w:space="0" w:color="auto" w:frame="1"/>
        </w:rPr>
        <w:t xml:space="preserve"> </w:t>
      </w:r>
      <w:r w:rsidR="00B25464" w:rsidRPr="00241AA5">
        <w:rPr>
          <w:color w:val="242424"/>
          <w:bdr w:val="none" w:sz="0" w:space="0" w:color="auto" w:frame="1"/>
        </w:rPr>
        <w:t xml:space="preserve">Pranešėja įvardija atliktus taisymus sprendimo projekto aiškinamajame rašte: </w:t>
      </w:r>
      <w:r w:rsidR="00206B85" w:rsidRPr="00241AA5">
        <w:rPr>
          <w:color w:val="212529"/>
          <w:bdr w:val="none" w:sz="0" w:space="0" w:color="auto" w:frame="1"/>
        </w:rPr>
        <w:t>9.</w:t>
      </w:r>
      <w:r w:rsidR="00206B85" w:rsidRPr="00241AA5">
        <w:rPr>
          <w:color w:val="212529"/>
          <w:sz w:val="14"/>
          <w:szCs w:val="14"/>
          <w:bdr w:val="none" w:sz="0" w:space="0" w:color="auto" w:frame="1"/>
        </w:rPr>
        <w:t>        </w:t>
      </w:r>
      <w:r w:rsidR="00206B85" w:rsidRPr="00241AA5">
        <w:rPr>
          <w:color w:val="212529"/>
          <w:bdr w:val="none" w:sz="0" w:space="0" w:color="auto" w:frame="1"/>
        </w:rPr>
        <w:t xml:space="preserve">Kiti, sprendimo iniciatorių nuomone, reikalingi pagrindimai ir paaiškinimai. 2025 m. kilnojamojo ir nekilnojamojo turto vertinimo ataskaita </w:t>
      </w:r>
      <w:r w:rsidR="002C737A" w:rsidRPr="00241AA5">
        <w:rPr>
          <w:color w:val="212529"/>
          <w:bdr w:val="none" w:sz="0" w:space="0" w:color="auto" w:frame="1"/>
        </w:rPr>
        <w:t>paskelbta</w:t>
      </w:r>
      <w:r w:rsidR="00206B85" w:rsidRPr="00241AA5">
        <w:rPr>
          <w:color w:val="212529"/>
          <w:bdr w:val="none" w:sz="0" w:space="0" w:color="auto" w:frame="1"/>
        </w:rPr>
        <w:t xml:space="preserve"> 2025 m. spalio 22 d.</w:t>
      </w:r>
    </w:p>
    <w:p w14:paraId="58069933" w14:textId="3C29F4E4" w:rsidR="00206B85" w:rsidRPr="00241AA5" w:rsidRDefault="00F74F4C" w:rsidP="00206B85">
      <w:pPr>
        <w:pStyle w:val="xmsonormal"/>
        <w:shd w:val="clear" w:color="auto" w:fill="FFFFFF"/>
        <w:spacing w:before="0" w:beforeAutospacing="0" w:after="0" w:afterAutospacing="0"/>
        <w:ind w:firstLine="567"/>
        <w:jc w:val="both"/>
        <w:rPr>
          <w:color w:val="212529"/>
          <w:bdr w:val="none" w:sz="0" w:space="0" w:color="auto" w:frame="1"/>
        </w:rPr>
      </w:pPr>
      <w:r w:rsidRPr="00241AA5">
        <w:rPr>
          <w:color w:val="212529"/>
          <w:bdr w:val="none" w:sz="0" w:space="0" w:color="auto" w:frame="1"/>
        </w:rPr>
        <w:t>Tarybos narė Gintarė Jociunskaitė komitetų metu pateikė siūlymą, skirti finansinį turtą 600 000 Eur</w:t>
      </w:r>
      <w:r w:rsidR="008709F2" w:rsidRPr="00241AA5">
        <w:rPr>
          <w:color w:val="212529"/>
          <w:bdr w:val="none" w:sz="0" w:space="0" w:color="auto" w:frame="1"/>
        </w:rPr>
        <w:t>, tačiau visuose komitetuose buvo pritarta skirti 200 000 Eur.</w:t>
      </w:r>
    </w:p>
    <w:p w14:paraId="64043BE3" w14:textId="589DA10D" w:rsidR="0062791C" w:rsidRPr="00241AA5" w:rsidRDefault="00173903" w:rsidP="00A34707">
      <w:pPr>
        <w:spacing w:line="278" w:lineRule="auto"/>
        <w:jc w:val="both"/>
        <w:rPr>
          <w:rFonts w:eastAsia="Times New Roman" w:cs="Times New Roman"/>
          <w:szCs w:val="24"/>
          <w:lang w:eastAsia="lt-LT"/>
        </w:rPr>
      </w:pPr>
      <w:r w:rsidRPr="00241AA5">
        <w:rPr>
          <w:rFonts w:cs="Times New Roman"/>
          <w:color w:val="212529"/>
          <w:bdr w:val="none" w:sz="0" w:space="0" w:color="auto" w:frame="1"/>
        </w:rPr>
        <w:t xml:space="preserve">          </w:t>
      </w:r>
      <w:r w:rsidR="001F6B34" w:rsidRPr="00241AA5">
        <w:rPr>
          <w:rFonts w:cs="Times New Roman"/>
          <w:color w:val="212529"/>
          <w:bdr w:val="none" w:sz="0" w:space="0" w:color="auto" w:frame="1"/>
        </w:rPr>
        <w:t xml:space="preserve">Tarybos narė Gintarė Jociunskaitė cituoja </w:t>
      </w:r>
      <w:r w:rsidR="000E070F" w:rsidRPr="00241AA5">
        <w:rPr>
          <w:rFonts w:cs="Times New Roman"/>
          <w:color w:val="212529"/>
          <w:bdr w:val="none" w:sz="0" w:space="0" w:color="auto" w:frame="1"/>
        </w:rPr>
        <w:t xml:space="preserve">tarybos sprendimą, kur rašoma – </w:t>
      </w:r>
      <w:r w:rsidR="007E5313" w:rsidRPr="00241AA5">
        <w:rPr>
          <w:rFonts w:cs="Times New Roman"/>
          <w:color w:val="212529"/>
          <w:bdr w:val="none" w:sz="0" w:space="0" w:color="auto" w:frame="1"/>
        </w:rPr>
        <w:t>„</w:t>
      </w:r>
      <w:r w:rsidR="007E5313" w:rsidRPr="00241AA5">
        <w:rPr>
          <w:rFonts w:eastAsia="Calibri" w:cs="Times New Roman"/>
          <w:bCs/>
          <w:szCs w:val="24"/>
        </w:rPr>
        <w:t>Įmonės pertvarkymas į uždarosios akcinės bendrovės formą ir savivaldybės turto investavimas į jos įstatinį kapitalą leis pasiekti ilgalaikį veiklos stabilumą, padidinti efektyvumą, pagerinti paslaugų kokybę bei išsaugoti darbo vietas Alytaus rajono gyventojų labui</w:t>
      </w:r>
      <w:r w:rsidRPr="00241AA5">
        <w:rPr>
          <w:rFonts w:eastAsia="Calibri" w:cs="Times New Roman"/>
          <w:bCs/>
          <w:szCs w:val="24"/>
        </w:rPr>
        <w:t xml:space="preserve">“. </w:t>
      </w:r>
      <w:r w:rsidR="00F94161" w:rsidRPr="00241AA5">
        <w:rPr>
          <w:rFonts w:eastAsia="Calibri" w:cs="Times New Roman"/>
          <w:bCs/>
          <w:szCs w:val="24"/>
        </w:rPr>
        <w:t xml:space="preserve">Tarybos narė pasisako, kad komitetų metu įmonės atstovai </w:t>
      </w:r>
      <w:r w:rsidR="00E839F5" w:rsidRPr="00241AA5">
        <w:rPr>
          <w:rFonts w:eastAsia="Calibri" w:cs="Times New Roman"/>
          <w:bCs/>
          <w:szCs w:val="24"/>
        </w:rPr>
        <w:t xml:space="preserve">įvardijo, kad </w:t>
      </w:r>
      <w:r w:rsidR="005A1075" w:rsidRPr="00241AA5">
        <w:rPr>
          <w:rFonts w:eastAsia="Calibri" w:cs="Times New Roman"/>
          <w:bCs/>
          <w:szCs w:val="24"/>
        </w:rPr>
        <w:t>yra</w:t>
      </w:r>
      <w:r w:rsidR="00E839F5" w:rsidRPr="00241AA5">
        <w:rPr>
          <w:rFonts w:eastAsia="Calibri" w:cs="Times New Roman"/>
          <w:bCs/>
          <w:szCs w:val="24"/>
        </w:rPr>
        <w:t xml:space="preserve"> 600 000 Eur </w:t>
      </w:r>
      <w:r w:rsidR="005A1075" w:rsidRPr="00241AA5">
        <w:rPr>
          <w:rFonts w:eastAsia="Calibri" w:cs="Times New Roman"/>
          <w:bCs/>
          <w:szCs w:val="24"/>
        </w:rPr>
        <w:t xml:space="preserve">poreikis, todėl </w:t>
      </w:r>
      <w:r w:rsidR="002A65B3" w:rsidRPr="00241AA5">
        <w:rPr>
          <w:rFonts w:eastAsia="Calibri" w:cs="Times New Roman"/>
          <w:bCs/>
          <w:szCs w:val="24"/>
        </w:rPr>
        <w:t xml:space="preserve">siekiant </w:t>
      </w:r>
      <w:r w:rsidR="00582B98" w:rsidRPr="00241AA5">
        <w:rPr>
          <w:rFonts w:eastAsia="Calibri" w:cs="Times New Roman"/>
          <w:bCs/>
          <w:szCs w:val="24"/>
        </w:rPr>
        <w:t>įgyvendinti</w:t>
      </w:r>
      <w:r w:rsidR="002A65B3" w:rsidRPr="00241AA5">
        <w:rPr>
          <w:rFonts w:eastAsia="Calibri" w:cs="Times New Roman"/>
          <w:bCs/>
          <w:szCs w:val="24"/>
        </w:rPr>
        <w:t xml:space="preserve"> tiksl</w:t>
      </w:r>
      <w:r w:rsidR="00582B98" w:rsidRPr="00241AA5">
        <w:rPr>
          <w:rFonts w:eastAsia="Calibri" w:cs="Times New Roman"/>
          <w:bCs/>
          <w:szCs w:val="24"/>
        </w:rPr>
        <w:t>us būtų tikslinga skirti 600 000 Eur</w:t>
      </w:r>
      <w:r w:rsidR="009859CD" w:rsidRPr="00241AA5">
        <w:rPr>
          <w:rFonts w:eastAsia="Calibri" w:cs="Times New Roman"/>
          <w:bCs/>
          <w:szCs w:val="24"/>
        </w:rPr>
        <w:t>, nes numatoma surinkti viršplaninių lė</w:t>
      </w:r>
      <w:r w:rsidR="008335A6" w:rsidRPr="00241AA5">
        <w:rPr>
          <w:rFonts w:eastAsia="Calibri" w:cs="Times New Roman"/>
          <w:bCs/>
          <w:szCs w:val="24"/>
        </w:rPr>
        <w:t xml:space="preserve">šų. </w:t>
      </w:r>
      <w:r w:rsidR="002A65B3" w:rsidRPr="00241AA5">
        <w:rPr>
          <w:rFonts w:eastAsia="Calibri" w:cs="Times New Roman"/>
          <w:bCs/>
          <w:szCs w:val="24"/>
        </w:rPr>
        <w:t xml:space="preserve"> </w:t>
      </w:r>
      <w:r w:rsidR="00307F19">
        <w:rPr>
          <w:rFonts w:eastAsia="Calibri" w:cs="Times New Roman"/>
          <w:bCs/>
          <w:szCs w:val="24"/>
        </w:rPr>
        <w:t>Posėdžio</w:t>
      </w:r>
      <w:r w:rsidR="005F2460" w:rsidRPr="00241AA5">
        <w:rPr>
          <w:rFonts w:eastAsia="Calibri" w:cs="Times New Roman"/>
          <w:bCs/>
          <w:szCs w:val="24"/>
        </w:rPr>
        <w:t xml:space="preserve"> pirmininkė Rasa Vitkauskienė atsako, kad </w:t>
      </w:r>
      <w:r w:rsidR="00D276FC">
        <w:rPr>
          <w:rFonts w:eastAsia="Calibri" w:cs="Times New Roman"/>
          <w:bCs/>
          <w:szCs w:val="24"/>
        </w:rPr>
        <w:t>„</w:t>
      </w:r>
      <w:r w:rsidR="005F2460" w:rsidRPr="00241AA5">
        <w:rPr>
          <w:rFonts w:eastAsia="Calibri" w:cs="Times New Roman"/>
          <w:bCs/>
          <w:szCs w:val="24"/>
        </w:rPr>
        <w:t xml:space="preserve">šis siūlymas yra </w:t>
      </w:r>
      <w:r w:rsidR="00553465" w:rsidRPr="00241AA5">
        <w:rPr>
          <w:rFonts w:eastAsia="Calibri" w:cs="Times New Roman"/>
          <w:bCs/>
          <w:szCs w:val="24"/>
        </w:rPr>
        <w:t xml:space="preserve">pavėlavęs, </w:t>
      </w:r>
      <w:r w:rsidR="00AB322D">
        <w:rPr>
          <w:rFonts w:eastAsia="Calibri" w:cs="Times New Roman"/>
          <w:bCs/>
          <w:szCs w:val="24"/>
        </w:rPr>
        <w:t>tą gal</w:t>
      </w:r>
      <w:r w:rsidR="002810C1">
        <w:rPr>
          <w:rFonts w:eastAsia="Calibri" w:cs="Times New Roman"/>
          <w:bCs/>
          <w:szCs w:val="24"/>
        </w:rPr>
        <w:t>ėjo</w:t>
      </w:r>
      <w:r w:rsidR="00D276FC">
        <w:rPr>
          <w:rFonts w:eastAsia="Calibri" w:cs="Times New Roman"/>
          <w:bCs/>
          <w:szCs w:val="24"/>
        </w:rPr>
        <w:t>te</w:t>
      </w:r>
      <w:r w:rsidR="002810C1">
        <w:rPr>
          <w:rFonts w:eastAsia="Calibri" w:cs="Times New Roman"/>
          <w:bCs/>
          <w:szCs w:val="24"/>
        </w:rPr>
        <w:t xml:space="preserve"> padaryti, kuomet</w:t>
      </w:r>
      <w:r w:rsidR="00D276FC">
        <w:rPr>
          <w:rFonts w:eastAsia="Calibri" w:cs="Times New Roman"/>
          <w:bCs/>
          <w:szCs w:val="24"/>
        </w:rPr>
        <w:t xml:space="preserve"> buvote valdančiojoje daugumoje</w:t>
      </w:r>
      <w:r w:rsidR="00EC32D1">
        <w:rPr>
          <w:rFonts w:eastAsia="Calibri" w:cs="Times New Roman"/>
          <w:bCs/>
          <w:szCs w:val="24"/>
        </w:rPr>
        <w:t>, bet to nedarėte</w:t>
      </w:r>
      <w:r w:rsidR="001B234B">
        <w:rPr>
          <w:rFonts w:eastAsia="Calibri" w:cs="Times New Roman"/>
          <w:bCs/>
          <w:szCs w:val="24"/>
        </w:rPr>
        <w:t>.</w:t>
      </w:r>
      <w:r w:rsidR="00EC32D1">
        <w:rPr>
          <w:rFonts w:eastAsia="Calibri" w:cs="Times New Roman"/>
          <w:bCs/>
          <w:szCs w:val="24"/>
        </w:rPr>
        <w:t xml:space="preserve"> </w:t>
      </w:r>
      <w:r w:rsidR="002810C1">
        <w:rPr>
          <w:rFonts w:eastAsia="Calibri" w:cs="Times New Roman"/>
          <w:bCs/>
          <w:szCs w:val="24"/>
        </w:rPr>
        <w:t xml:space="preserve"> </w:t>
      </w:r>
      <w:r w:rsidR="001B234B">
        <w:rPr>
          <w:rFonts w:eastAsia="Calibri" w:cs="Times New Roman"/>
          <w:bCs/>
          <w:szCs w:val="24"/>
        </w:rPr>
        <w:t>Į</w:t>
      </w:r>
      <w:r w:rsidR="00BB4FAB" w:rsidRPr="00241AA5">
        <w:rPr>
          <w:rFonts w:eastAsia="Calibri" w:cs="Times New Roman"/>
          <w:bCs/>
          <w:szCs w:val="24"/>
        </w:rPr>
        <w:t>monė yra nustekenta, vykdė nuostolingus projektus</w:t>
      </w:r>
      <w:r w:rsidR="00116C8B" w:rsidRPr="00241AA5">
        <w:rPr>
          <w:rFonts w:eastAsia="Calibri" w:cs="Times New Roman"/>
          <w:bCs/>
          <w:szCs w:val="24"/>
        </w:rPr>
        <w:t>,</w:t>
      </w:r>
      <w:r w:rsidR="00FF3536" w:rsidRPr="00241AA5">
        <w:rPr>
          <w:rFonts w:eastAsia="Calibri" w:cs="Times New Roman"/>
          <w:bCs/>
          <w:szCs w:val="24"/>
        </w:rPr>
        <w:t xml:space="preserve"> </w:t>
      </w:r>
      <w:r w:rsidR="00FF3536" w:rsidRPr="00241AA5">
        <w:rPr>
          <w:rFonts w:eastAsia="Calibri" w:cs="Times New Roman"/>
          <w:bCs/>
          <w:szCs w:val="24"/>
        </w:rPr>
        <w:lastRenderedPageBreak/>
        <w:t xml:space="preserve">paskolos buvo priskirtos įmonei, o ne savivaldybei. </w:t>
      </w:r>
      <w:r w:rsidR="00796994" w:rsidRPr="00241AA5">
        <w:rPr>
          <w:rFonts w:eastAsia="Calibri" w:cs="Times New Roman"/>
          <w:bCs/>
          <w:szCs w:val="24"/>
        </w:rPr>
        <w:t xml:space="preserve">Šiandien pagal galimybes yra prisidedama prie įmonės veiklos, </w:t>
      </w:r>
      <w:r w:rsidR="00730B11" w:rsidRPr="00241AA5">
        <w:rPr>
          <w:rFonts w:eastAsia="Calibri" w:cs="Times New Roman"/>
          <w:bCs/>
          <w:szCs w:val="24"/>
        </w:rPr>
        <w:t xml:space="preserve">sekančiais metais pagal poreikį įstatinis kapitalas </w:t>
      </w:r>
      <w:r w:rsidR="00B0438B" w:rsidRPr="00241AA5">
        <w:rPr>
          <w:rFonts w:eastAsia="Calibri" w:cs="Times New Roman"/>
          <w:bCs/>
          <w:szCs w:val="24"/>
        </w:rPr>
        <w:t>vėl bus didinamas</w:t>
      </w:r>
      <w:r w:rsidR="00D556AD" w:rsidRPr="00241AA5">
        <w:rPr>
          <w:rFonts w:eastAsia="Calibri" w:cs="Times New Roman"/>
          <w:bCs/>
          <w:szCs w:val="24"/>
        </w:rPr>
        <w:t>, nes m</w:t>
      </w:r>
      <w:r w:rsidR="00160B86" w:rsidRPr="00241AA5">
        <w:rPr>
          <w:rFonts w:eastAsia="Calibri" w:cs="Times New Roman"/>
          <w:bCs/>
          <w:szCs w:val="24"/>
        </w:rPr>
        <w:t>ū</w:t>
      </w:r>
      <w:r w:rsidR="00D556AD" w:rsidRPr="00241AA5">
        <w:rPr>
          <w:rFonts w:eastAsia="Calibri" w:cs="Times New Roman"/>
          <w:bCs/>
          <w:szCs w:val="24"/>
        </w:rPr>
        <w:t>sų tikslas</w:t>
      </w:r>
      <w:r w:rsidR="00160B86" w:rsidRPr="00241AA5">
        <w:rPr>
          <w:rFonts w:eastAsia="Calibri" w:cs="Times New Roman"/>
          <w:bCs/>
          <w:szCs w:val="24"/>
        </w:rPr>
        <w:t xml:space="preserve"> – kad įmonė gyvuotų</w:t>
      </w:r>
      <w:r w:rsidR="001B234B">
        <w:rPr>
          <w:rFonts w:eastAsia="Calibri" w:cs="Times New Roman"/>
          <w:bCs/>
          <w:szCs w:val="24"/>
        </w:rPr>
        <w:t>“.</w:t>
      </w:r>
      <w:r w:rsidR="00160B86" w:rsidRPr="00241AA5">
        <w:rPr>
          <w:rFonts w:eastAsia="Calibri" w:cs="Times New Roman"/>
          <w:bCs/>
          <w:szCs w:val="24"/>
        </w:rPr>
        <w:t xml:space="preserve"> </w:t>
      </w:r>
      <w:r w:rsidR="00206B85" w:rsidRPr="00241AA5">
        <w:rPr>
          <w:rFonts w:cs="Times New Roman"/>
          <w:color w:val="212529"/>
          <w:bdr w:val="none" w:sz="0" w:space="0" w:color="auto" w:frame="1"/>
        </w:rPr>
        <w:t xml:space="preserve">Prašoma pritarti sprendimo projektui. </w:t>
      </w:r>
      <w:r w:rsidR="000175D5" w:rsidRPr="00241AA5">
        <w:rPr>
          <w:rFonts w:eastAsia="Times New Roman" w:cs="Times New Roman"/>
          <w:szCs w:val="24"/>
          <w:lang w:eastAsia="lt-LT"/>
        </w:rPr>
        <w:t xml:space="preserve">Iš posėdžio salės išėjo tarybos narė Vitalija Vitkauskienė 14:30 val., grįžo 14:31 val. </w:t>
      </w:r>
    </w:p>
    <w:p w14:paraId="117A5819"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D926863" w14:textId="1CB04D34"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C62D5F" w:rsidRPr="00241AA5">
        <w:rPr>
          <w:rFonts w:eastAsia="Calibri" w:cs="Times New Roman"/>
          <w:szCs w:val="24"/>
          <w:lang w:eastAsia="ar-SA"/>
        </w:rPr>
        <w:t>14</w:t>
      </w:r>
      <w:r w:rsidRPr="00241AA5">
        <w:rPr>
          <w:rFonts w:eastAsia="Calibri" w:cs="Times New Roman"/>
          <w:szCs w:val="24"/>
          <w:lang w:eastAsia="ar-SA"/>
        </w:rPr>
        <w:t xml:space="preserve">; </w:t>
      </w:r>
    </w:p>
    <w:p w14:paraId="14BB6560"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742CCB52" w14:textId="74D1A79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 xml:space="preserve">susilaikė – </w:t>
      </w:r>
      <w:r w:rsidR="00F62B01" w:rsidRPr="00241AA5">
        <w:rPr>
          <w:rFonts w:eastAsia="Times New Roman" w:cs="Times New Roman"/>
          <w:bCs/>
          <w:szCs w:val="24"/>
        </w:rPr>
        <w:t>7</w:t>
      </w:r>
      <w:r w:rsidRPr="00241AA5">
        <w:rPr>
          <w:rFonts w:eastAsia="Times New Roman" w:cs="Times New Roman"/>
          <w:bCs/>
          <w:szCs w:val="24"/>
        </w:rPr>
        <w:t>;</w:t>
      </w:r>
    </w:p>
    <w:p w14:paraId="7580F283" w14:textId="23D7DEBA"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563EA6" w:rsidRPr="00241AA5">
        <w:rPr>
          <w:rFonts w:eastAsia="Times New Roman" w:cs="Times New Roman"/>
          <w:bCs/>
          <w:szCs w:val="24"/>
        </w:rPr>
        <w:t>2</w:t>
      </w:r>
      <w:r w:rsidR="00F62B01" w:rsidRPr="00241AA5">
        <w:rPr>
          <w:rFonts w:eastAsia="Times New Roman" w:cs="Times New Roman"/>
          <w:bCs/>
          <w:szCs w:val="24"/>
        </w:rPr>
        <w:t xml:space="preserve"> Virgilijus Pranskevičius</w:t>
      </w:r>
      <w:r w:rsidR="000970C8" w:rsidRPr="00241AA5">
        <w:rPr>
          <w:rFonts w:eastAsia="Times New Roman" w:cs="Times New Roman"/>
          <w:bCs/>
          <w:szCs w:val="24"/>
        </w:rPr>
        <w:t>, Raimundas Markauskas</w:t>
      </w:r>
      <w:r w:rsidRPr="00241AA5">
        <w:rPr>
          <w:rFonts w:eastAsia="Times New Roman" w:cs="Times New Roman"/>
          <w:bCs/>
          <w:szCs w:val="24"/>
        </w:rPr>
        <w:t>.</w:t>
      </w:r>
    </w:p>
    <w:p w14:paraId="6EE470D1"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A0F098C" w14:textId="77777777" w:rsidR="00477300" w:rsidRPr="00241AA5" w:rsidRDefault="00477300" w:rsidP="00477300">
      <w:pPr>
        <w:shd w:val="clear" w:color="auto" w:fill="FFFFFF"/>
        <w:jc w:val="both"/>
        <w:rPr>
          <w:rFonts w:eastAsia="Aptos" w:cs="Times New Roman"/>
          <w:kern w:val="2"/>
          <w:szCs w:val="24"/>
          <w14:ligatures w14:val="standardContextual"/>
        </w:rPr>
      </w:pPr>
    </w:p>
    <w:p w14:paraId="4DEDFCA0" w14:textId="77777777" w:rsidR="00477300" w:rsidRPr="00241AA5" w:rsidRDefault="00477300" w:rsidP="00477300">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10. </w:t>
      </w:r>
      <w:hyperlink r:id="rId56" w:history="1">
        <w:r w:rsidRPr="00241AA5">
          <w:rPr>
            <w:rFonts w:eastAsia="Aptos" w:cs="Times New Roman"/>
            <w:b/>
            <w:bCs/>
            <w:kern w:val="2"/>
            <w:szCs w:val="24"/>
            <w14:ligatures w14:val="standardContextual"/>
          </w:rPr>
          <w:t xml:space="preserve">Dėl 0,4 </w:t>
        </w:r>
        <w:proofErr w:type="spellStart"/>
        <w:r w:rsidRPr="00241AA5">
          <w:rPr>
            <w:rFonts w:eastAsia="Aptos" w:cs="Times New Roman"/>
            <w:b/>
            <w:bCs/>
            <w:kern w:val="2"/>
            <w:szCs w:val="24"/>
            <w14:ligatures w14:val="standardContextual"/>
          </w:rPr>
          <w:t>kV</w:t>
        </w:r>
        <w:proofErr w:type="spellEnd"/>
        <w:r w:rsidRPr="00241AA5">
          <w:rPr>
            <w:rFonts w:eastAsia="Aptos" w:cs="Times New Roman"/>
            <w:b/>
            <w:bCs/>
            <w:kern w:val="2"/>
            <w:szCs w:val="24"/>
            <w14:ligatures w14:val="standardContextual"/>
          </w:rPr>
          <w:t xml:space="preserve"> elektros oro linijos pirkimo</w:t>
        </w:r>
      </w:hyperlink>
      <w:r w:rsidRPr="00241AA5">
        <w:rPr>
          <w:rFonts w:eastAsia="Aptos" w:cs="Times New Roman"/>
          <w:b/>
          <w:bCs/>
          <w:kern w:val="2"/>
          <w:szCs w:val="24"/>
          <w14:ligatures w14:val="standardContextual"/>
        </w:rPr>
        <w:t>.</w:t>
      </w:r>
    </w:p>
    <w:p w14:paraId="3E016BE1"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K40-188 </w:t>
      </w:r>
    </w:p>
    <w:p w14:paraId="579463D7" w14:textId="77777777" w:rsidR="00477300" w:rsidRPr="00241AA5" w:rsidRDefault="00477300" w:rsidP="00477300">
      <w:pPr>
        <w:spacing w:line="278" w:lineRule="auto"/>
        <w:jc w:val="both"/>
        <w:rPr>
          <w:rFonts w:eastAsia="Times New Roman" w:cs="Times New Roman"/>
          <w:b/>
          <w:bCs/>
          <w:color w:val="000000"/>
          <w:szCs w:val="24"/>
          <w:bdr w:val="none" w:sz="0" w:space="0" w:color="auto" w:frame="1"/>
          <w:lang w:eastAsia="lt-LT"/>
        </w:rPr>
      </w:pPr>
      <w:r w:rsidRPr="00241AA5">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241AA5">
        <w:rPr>
          <w:rFonts w:eastAsia="Times New Roman" w:cs="Times New Roman"/>
          <w:b/>
          <w:bCs/>
          <w:szCs w:val="24"/>
          <w:lang w:eastAsia="lt-LT"/>
        </w:rPr>
        <w:t>vedėjo pavaduotoja.</w:t>
      </w:r>
    </w:p>
    <w:p w14:paraId="705C0049" w14:textId="3BD1C697" w:rsidR="0062791C" w:rsidRPr="00241AA5" w:rsidRDefault="0062791C" w:rsidP="00B3357F">
      <w:pPr>
        <w:tabs>
          <w:tab w:val="left" w:pos="284"/>
        </w:tabs>
        <w:ind w:firstLine="851"/>
        <w:jc w:val="both"/>
        <w:rPr>
          <w:rFonts w:eastAsia="Times New Roman" w:cs="Times New Roman"/>
          <w:szCs w:val="20"/>
          <w:lang w:eastAsia="lt-LT"/>
        </w:rPr>
      </w:pPr>
      <w:r w:rsidRPr="00241AA5">
        <w:rPr>
          <w:rFonts w:eastAsia="Times New Roman" w:cs="Times New Roman"/>
          <w:color w:val="242424"/>
          <w:szCs w:val="24"/>
          <w:bdr w:val="none" w:sz="0" w:space="0" w:color="auto" w:frame="1"/>
          <w:lang w:eastAsia="lt-LT"/>
        </w:rPr>
        <w:t xml:space="preserve">Komentarai: </w:t>
      </w:r>
      <w:r w:rsidR="009504A4" w:rsidRPr="00241AA5">
        <w:rPr>
          <w:rFonts w:eastAsia="Times New Roman" w:cs="Times New Roman"/>
          <w:szCs w:val="20"/>
          <w:lang w:eastAsia="lt-LT"/>
        </w:rPr>
        <w:t>AB „Energijos skirstymo operatorius“ siūlo nupirkti už 1,19 Eur AB „Energijos skirstymo operatorius“ nuosavybės teise priklausantį turtą:</w:t>
      </w:r>
      <w:r w:rsidR="00B3357F" w:rsidRPr="00241AA5">
        <w:rPr>
          <w:rFonts w:eastAsia="Times New Roman" w:cs="Times New Roman"/>
          <w:szCs w:val="20"/>
          <w:lang w:eastAsia="lt-LT"/>
        </w:rPr>
        <w:t xml:space="preserve"> </w:t>
      </w:r>
      <w:r w:rsidR="009504A4" w:rsidRPr="00241AA5">
        <w:rPr>
          <w:rFonts w:eastAsia="Arial" w:cs="Times New Roman"/>
          <w:color w:val="000000" w:themeColor="text1"/>
          <w:szCs w:val="24"/>
          <w:lang w:eastAsia="lt-LT"/>
        </w:rPr>
        <w:t xml:space="preserve">0,4 </w:t>
      </w:r>
      <w:proofErr w:type="spellStart"/>
      <w:r w:rsidR="009504A4" w:rsidRPr="00241AA5">
        <w:rPr>
          <w:rFonts w:eastAsia="Arial" w:cs="Times New Roman"/>
          <w:color w:val="000000" w:themeColor="text1"/>
          <w:szCs w:val="24"/>
          <w:lang w:eastAsia="lt-LT"/>
        </w:rPr>
        <w:t>kV</w:t>
      </w:r>
      <w:proofErr w:type="spellEnd"/>
      <w:r w:rsidR="009504A4" w:rsidRPr="00241AA5">
        <w:rPr>
          <w:rFonts w:eastAsia="Arial" w:cs="Times New Roman"/>
          <w:color w:val="000000" w:themeColor="text1"/>
          <w:szCs w:val="24"/>
          <w:lang w:eastAsia="lt-LT"/>
        </w:rPr>
        <w:t xml:space="preserve"> OL L-400 iš S-242 ruožą tarp atramų 400/1</w:t>
      </w:r>
      <w:r w:rsidR="009504A4" w:rsidRPr="00241AA5">
        <w:rPr>
          <w:rFonts w:eastAsia="Times New Roman" w:cs="Times New Roman"/>
          <w:color w:val="000000" w:themeColor="text1"/>
          <w:szCs w:val="24"/>
          <w:shd w:val="clear" w:color="auto" w:fill="FFFFFF"/>
          <w:lang w:eastAsia="lt-LT"/>
        </w:rPr>
        <w:t>÷</w:t>
      </w:r>
      <w:r w:rsidR="009504A4" w:rsidRPr="00241AA5">
        <w:rPr>
          <w:rFonts w:eastAsia="Arial" w:cs="Times New Roman"/>
          <w:color w:val="000000" w:themeColor="text1"/>
          <w:szCs w:val="24"/>
          <w:lang w:eastAsia="lt-LT"/>
        </w:rPr>
        <w:t xml:space="preserve">400/2 ir laidą, esantį </w:t>
      </w:r>
      <w:r w:rsidR="009504A4" w:rsidRPr="00241AA5">
        <w:rPr>
          <w:rFonts w:eastAsia="Times New Roman" w:cs="Times New Roman"/>
          <w:color w:val="000000"/>
          <w:szCs w:val="24"/>
          <w:shd w:val="clear" w:color="auto" w:fill="FFFFFF"/>
          <w:lang w:eastAsia="lt-LT"/>
        </w:rPr>
        <w:t>Kumečių k., Miroslavo sen., Alytaus r. sav.</w:t>
      </w:r>
      <w:r w:rsidR="009504A4" w:rsidRPr="00241AA5">
        <w:rPr>
          <w:rFonts w:eastAsia="Times New Roman" w:cs="Times New Roman"/>
          <w:szCs w:val="24"/>
          <w:lang w:eastAsia="lt-LT"/>
        </w:rPr>
        <w:t xml:space="preserve"> </w:t>
      </w:r>
      <w:r w:rsidR="009504A4" w:rsidRPr="00241AA5">
        <w:rPr>
          <w:rFonts w:eastAsia="Times New Roman" w:cs="Times New Roman"/>
          <w:color w:val="000000"/>
          <w:szCs w:val="24"/>
          <w:shd w:val="clear" w:color="auto" w:fill="FFFFFF"/>
          <w:lang w:eastAsia="lt-LT"/>
        </w:rPr>
        <w:t>Investicinis</w:t>
      </w:r>
      <w:r w:rsidR="009504A4" w:rsidRPr="00241AA5">
        <w:rPr>
          <w:rFonts w:eastAsia="Arial" w:cs="Times New Roman"/>
          <w:color w:val="000000" w:themeColor="text1"/>
          <w:szCs w:val="24"/>
          <w:lang w:eastAsia="lt-LT"/>
        </w:rPr>
        <w:t xml:space="preserve"> </w:t>
      </w:r>
      <w:r w:rsidR="009504A4" w:rsidRPr="00241AA5">
        <w:rPr>
          <w:rFonts w:eastAsia="Arial" w:cs="Times New Roman"/>
          <w:szCs w:val="24"/>
          <w:lang w:eastAsia="lt-LT"/>
        </w:rPr>
        <w:t xml:space="preserve">ir </w:t>
      </w:r>
      <w:r w:rsidR="009504A4" w:rsidRPr="00241AA5">
        <w:rPr>
          <w:rFonts w:eastAsia="Arial" w:cs="Times New Roman"/>
          <w:color w:val="000000" w:themeColor="text1"/>
          <w:szCs w:val="24"/>
          <w:lang w:eastAsia="lt-LT"/>
        </w:rPr>
        <w:t xml:space="preserve">0,4 </w:t>
      </w:r>
      <w:proofErr w:type="spellStart"/>
      <w:r w:rsidR="009504A4" w:rsidRPr="00241AA5">
        <w:rPr>
          <w:rFonts w:eastAsia="Arial" w:cs="Times New Roman"/>
          <w:color w:val="000000" w:themeColor="text1"/>
          <w:szCs w:val="24"/>
          <w:lang w:eastAsia="lt-LT"/>
        </w:rPr>
        <w:t>kV</w:t>
      </w:r>
      <w:proofErr w:type="spellEnd"/>
      <w:r w:rsidR="009504A4" w:rsidRPr="00241AA5">
        <w:rPr>
          <w:rFonts w:eastAsia="Arial" w:cs="Times New Roman"/>
          <w:color w:val="000000" w:themeColor="text1"/>
          <w:szCs w:val="24"/>
          <w:lang w:eastAsia="lt-LT"/>
        </w:rPr>
        <w:t xml:space="preserve"> OL L-100 iš Š-602 atramą 100/10 ir oro kabelį, esantį </w:t>
      </w:r>
      <w:r w:rsidR="009504A4" w:rsidRPr="00241AA5">
        <w:rPr>
          <w:rFonts w:eastAsia="Times New Roman" w:cs="Times New Roman"/>
          <w:color w:val="000000"/>
          <w:szCs w:val="24"/>
          <w:shd w:val="clear" w:color="auto" w:fill="FFFFFF"/>
          <w:lang w:eastAsia="lt-LT"/>
        </w:rPr>
        <w:t xml:space="preserve">Alyvų g., </w:t>
      </w:r>
      <w:proofErr w:type="spellStart"/>
      <w:r w:rsidR="009504A4" w:rsidRPr="00241AA5">
        <w:rPr>
          <w:rFonts w:eastAsia="Times New Roman" w:cs="Times New Roman"/>
          <w:color w:val="000000"/>
          <w:szCs w:val="24"/>
          <w:shd w:val="clear" w:color="auto" w:fill="FFFFFF"/>
          <w:lang w:eastAsia="lt-LT"/>
        </w:rPr>
        <w:t>Venciūnų</w:t>
      </w:r>
      <w:proofErr w:type="spellEnd"/>
      <w:r w:rsidR="009504A4" w:rsidRPr="00241AA5">
        <w:rPr>
          <w:rFonts w:eastAsia="Times New Roman" w:cs="Times New Roman"/>
          <w:color w:val="000000"/>
          <w:szCs w:val="24"/>
          <w:shd w:val="clear" w:color="auto" w:fill="FFFFFF"/>
          <w:lang w:eastAsia="lt-LT"/>
        </w:rPr>
        <w:t xml:space="preserve"> k., </w:t>
      </w:r>
      <w:proofErr w:type="spellStart"/>
      <w:r w:rsidR="009504A4" w:rsidRPr="00241AA5">
        <w:rPr>
          <w:rFonts w:eastAsia="Times New Roman" w:cs="Times New Roman"/>
          <w:color w:val="000000"/>
          <w:szCs w:val="24"/>
          <w:shd w:val="clear" w:color="auto" w:fill="FFFFFF"/>
          <w:lang w:eastAsia="lt-LT"/>
        </w:rPr>
        <w:t>Alovės</w:t>
      </w:r>
      <w:proofErr w:type="spellEnd"/>
      <w:r w:rsidR="009504A4" w:rsidRPr="00241AA5">
        <w:rPr>
          <w:rFonts w:eastAsia="Times New Roman" w:cs="Times New Roman"/>
          <w:color w:val="000000"/>
          <w:szCs w:val="24"/>
          <w:shd w:val="clear" w:color="auto" w:fill="FFFFFF"/>
          <w:lang w:eastAsia="lt-LT"/>
        </w:rPr>
        <w:t xml:space="preserve"> sen., Alytaus r. sav</w:t>
      </w:r>
      <w:r w:rsidR="009504A4" w:rsidRPr="00241AA5">
        <w:rPr>
          <w:rFonts w:eastAsia="Arial" w:cs="Times New Roman"/>
          <w:color w:val="000000" w:themeColor="text1"/>
          <w:szCs w:val="24"/>
          <w:lang w:eastAsia="lt-LT"/>
        </w:rPr>
        <w:t xml:space="preserve">. </w:t>
      </w:r>
      <w:r w:rsidR="009504A4" w:rsidRPr="00241AA5">
        <w:rPr>
          <w:rFonts w:eastAsia="Times New Roman" w:cs="Times New Roman"/>
          <w:szCs w:val="20"/>
          <w:lang w:eastAsia="lt-LT"/>
        </w:rPr>
        <w:t>Tikslas – siekiant užtikrinti gatvių apšvietimą, nupirkti AB „Energijos skirstymo operatorius“ nuosavybės teise priklausantį  turtą – Oro liniją.</w:t>
      </w:r>
      <w:r w:rsidR="00B979A5" w:rsidRPr="00241AA5">
        <w:rPr>
          <w:rFonts w:eastAsia="Arial" w:cs="Times New Roman"/>
          <w:szCs w:val="24"/>
          <w:lang w:eastAsia="lt-LT"/>
        </w:rPr>
        <w:t xml:space="preserve"> Klausimų nėra.</w:t>
      </w:r>
    </w:p>
    <w:p w14:paraId="1483F106"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4C23A70"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4A48AA90"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0C421EA"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5F55F269"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7F418F44"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72C7056C" w14:textId="77777777" w:rsidR="00477300" w:rsidRPr="00241AA5" w:rsidRDefault="00477300" w:rsidP="00477300">
      <w:pPr>
        <w:spacing w:line="278" w:lineRule="auto"/>
        <w:jc w:val="both"/>
        <w:rPr>
          <w:rFonts w:eastAsia="Times New Roman" w:cs="Times New Roman"/>
          <w:b/>
          <w:bCs/>
          <w:szCs w:val="24"/>
          <w:lang w:eastAsia="lt-LT"/>
        </w:rPr>
      </w:pPr>
      <w:hyperlink r:id="rId57" w:history="1">
        <w:r w:rsidRPr="00241AA5">
          <w:rPr>
            <w:rFonts w:eastAsia="Times New Roman" w:cs="Times New Roman"/>
            <w:b/>
            <w:bCs/>
            <w:szCs w:val="24"/>
            <w:lang w:eastAsia="lt-LT"/>
          </w:rPr>
          <w:br/>
          <w:t>11. Dėl patalpų perėmimo</w:t>
        </w:r>
      </w:hyperlink>
      <w:r w:rsidRPr="00241AA5">
        <w:rPr>
          <w:rFonts w:eastAsia="Times New Roman" w:cs="Times New Roman"/>
          <w:b/>
          <w:bCs/>
          <w:szCs w:val="24"/>
          <w:lang w:eastAsia="lt-LT"/>
        </w:rPr>
        <w:t>.</w:t>
      </w:r>
    </w:p>
    <w:p w14:paraId="5827E3AA"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K40-192 </w:t>
      </w:r>
    </w:p>
    <w:p w14:paraId="0D55CC19"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0D9364DF" w14:textId="66EA85AF" w:rsidR="0062791C" w:rsidRPr="00241AA5" w:rsidRDefault="0062791C" w:rsidP="001D05AD">
      <w:pPr>
        <w:ind w:firstLine="720"/>
        <w:jc w:val="both"/>
        <w:rPr>
          <w:rFonts w:eastAsia="Times New Roman" w:cs="Times New Roman"/>
          <w:szCs w:val="24"/>
          <w:lang w:eastAsia="lt-LT"/>
        </w:rPr>
      </w:pPr>
      <w:r w:rsidRPr="00241AA5">
        <w:rPr>
          <w:rFonts w:eastAsia="Times New Roman" w:cs="Times New Roman"/>
          <w:color w:val="242424"/>
          <w:szCs w:val="24"/>
          <w:bdr w:val="none" w:sz="0" w:space="0" w:color="auto" w:frame="1"/>
          <w:lang w:eastAsia="lt-LT"/>
        </w:rPr>
        <w:t xml:space="preserve">Komentarai: </w:t>
      </w:r>
      <w:r w:rsidR="005B70C3" w:rsidRPr="00241AA5">
        <w:rPr>
          <w:rFonts w:eastAsia="Times New Roman" w:cs="Times New Roman"/>
          <w:bCs/>
          <w:szCs w:val="24"/>
          <w:lang w:eastAsia="lt-LT"/>
        </w:rPr>
        <w:t xml:space="preserve">sprendimo projekto tikslas – perimti iš </w:t>
      </w:r>
      <w:r w:rsidR="005B70C3" w:rsidRPr="00241AA5">
        <w:rPr>
          <w:rFonts w:eastAsia="Times New Roman" w:cs="Times New Roman"/>
          <w:szCs w:val="24"/>
          <w:lang w:eastAsia="lt-LT"/>
        </w:rPr>
        <w:t>Alytaus r. meno ir sporto mokyklos veikloje nenaudojamus</w:t>
      </w:r>
      <w:r w:rsidR="005B70C3" w:rsidRPr="00241AA5">
        <w:rPr>
          <w:rFonts w:eastAsia="Times New Roman" w:cs="Times New Roman"/>
          <w:color w:val="212529"/>
          <w:szCs w:val="24"/>
          <w:lang w:eastAsia="lt-LT"/>
        </w:rPr>
        <w:t xml:space="preserve"> du kabinetus, </w:t>
      </w:r>
      <w:r w:rsidR="005B70C3" w:rsidRPr="00241AA5">
        <w:rPr>
          <w:rFonts w:eastAsia="Times New Roman" w:cs="Times New Roman"/>
          <w:szCs w:val="24"/>
          <w:lang w:eastAsia="lt-LT"/>
        </w:rPr>
        <w:t xml:space="preserve">esančius Ežero g. 18, Daugų m., Daugų sen., Alytaus r. sav., </w:t>
      </w:r>
      <w:r w:rsidR="005B70C3" w:rsidRPr="00241AA5">
        <w:rPr>
          <w:rFonts w:eastAsia="Times New Roman" w:cs="Times New Roman"/>
          <w:color w:val="212529"/>
          <w:szCs w:val="24"/>
          <w:lang w:eastAsia="lt-LT"/>
        </w:rPr>
        <w:t xml:space="preserve">kuriuos biudžetinė įstaiga valdo </w:t>
      </w:r>
      <w:r w:rsidR="005B70C3" w:rsidRPr="00241AA5">
        <w:rPr>
          <w:rFonts w:eastAsia="Times New Roman" w:cs="Times New Roman"/>
          <w:szCs w:val="24"/>
          <w:lang w:eastAsia="lt-LT"/>
        </w:rPr>
        <w:t>patikėjimo teise.</w:t>
      </w:r>
      <w:r w:rsidR="005B70C3" w:rsidRPr="00241AA5">
        <w:rPr>
          <w:rFonts w:eastAsia="Times New Roman" w:cs="Times New Roman"/>
          <w:bCs/>
          <w:szCs w:val="24"/>
          <w:lang w:eastAsia="lt-LT"/>
        </w:rPr>
        <w:t xml:space="preserve"> </w:t>
      </w:r>
      <w:r w:rsidR="005B70C3" w:rsidRPr="00241AA5">
        <w:rPr>
          <w:rFonts w:eastAsia="Times New Roman" w:cs="Times New Roman"/>
          <w:szCs w:val="24"/>
          <w:lang w:eastAsia="lt-LT"/>
        </w:rPr>
        <w:t xml:space="preserve">Atsižvelgiant į Alytaus krašto asmenų su negalia draugijos prašymą „Dėl patalpų panaudos sutarties sudarymo“ tarybai bus teikiamas svarstyti sprendimo projektas dėl perimtų patalpų perdavimo asociacijai panaudos pagrindais. </w:t>
      </w:r>
    </w:p>
    <w:p w14:paraId="6A918A3D"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6C712E15" w14:textId="13CC7F9C"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61781D" w:rsidRPr="00241AA5">
        <w:rPr>
          <w:rFonts w:eastAsia="Calibri" w:cs="Times New Roman"/>
          <w:szCs w:val="24"/>
          <w:lang w:eastAsia="ar-SA"/>
        </w:rPr>
        <w:t>3</w:t>
      </w:r>
      <w:r w:rsidRPr="00241AA5">
        <w:rPr>
          <w:rFonts w:eastAsia="Calibri" w:cs="Times New Roman"/>
          <w:szCs w:val="24"/>
          <w:lang w:eastAsia="ar-SA"/>
        </w:rPr>
        <w:t xml:space="preserve">; </w:t>
      </w:r>
    </w:p>
    <w:p w14:paraId="4D01D95C"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AFC7078"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21738177" w14:textId="38E0CCC8"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w:t>
      </w:r>
      <w:r w:rsidRPr="00E54DC3">
        <w:rPr>
          <w:rFonts w:eastAsia="Times New Roman" w:cs="Times New Roman"/>
          <w:bCs/>
          <w:szCs w:val="24"/>
        </w:rPr>
        <w:t xml:space="preserve">– </w:t>
      </w:r>
      <w:r w:rsidR="00E54DC3" w:rsidRPr="00E54DC3">
        <w:rPr>
          <w:rFonts w:eastAsia="Times New Roman" w:cs="Times New Roman"/>
          <w:bCs/>
          <w:szCs w:val="24"/>
        </w:rPr>
        <w:t>0</w:t>
      </w:r>
      <w:r w:rsidRPr="00E54DC3">
        <w:rPr>
          <w:rFonts w:eastAsia="Times New Roman" w:cs="Times New Roman"/>
          <w:bCs/>
          <w:szCs w:val="24"/>
        </w:rPr>
        <w:t>.</w:t>
      </w:r>
    </w:p>
    <w:p w14:paraId="673A6BD9"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F839EAB" w14:textId="77777777" w:rsidR="00477300" w:rsidRPr="00241AA5" w:rsidRDefault="00477300" w:rsidP="00477300">
      <w:pPr>
        <w:spacing w:line="278" w:lineRule="auto"/>
        <w:jc w:val="both"/>
        <w:rPr>
          <w:rFonts w:eastAsia="Aptos" w:cs="Times New Roman"/>
          <w:b/>
          <w:bCs/>
          <w:kern w:val="2"/>
          <w:szCs w:val="24"/>
          <w14:ligatures w14:val="standardContextual"/>
        </w:rPr>
      </w:pPr>
      <w:hyperlink r:id="rId58" w:history="1">
        <w:r w:rsidRPr="00241AA5">
          <w:rPr>
            <w:rFonts w:eastAsia="Aptos" w:cs="Times New Roman"/>
            <w:b/>
            <w:bCs/>
            <w:kern w:val="2"/>
            <w:szCs w:val="24"/>
            <w14:ligatures w14:val="standardContextual"/>
          </w:rPr>
          <w:br/>
          <w:t>12. Dėl patalpų perdavimo pagal panaudos sutartį</w:t>
        </w:r>
      </w:hyperlink>
      <w:r w:rsidRPr="00241AA5">
        <w:rPr>
          <w:rFonts w:eastAsia="Aptos" w:cs="Times New Roman"/>
          <w:b/>
          <w:bCs/>
          <w:kern w:val="2"/>
          <w:szCs w:val="24"/>
          <w14:ligatures w14:val="standardContextual"/>
        </w:rPr>
        <w:t>.</w:t>
      </w:r>
    </w:p>
    <w:p w14:paraId="676AD9D0"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K40-197 </w:t>
      </w:r>
    </w:p>
    <w:p w14:paraId="0932FCA6"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28304852" w14:textId="369E1A2E" w:rsidR="0062791C" w:rsidRPr="00241AA5" w:rsidRDefault="0062791C" w:rsidP="00E06B59">
      <w:pPr>
        <w:tabs>
          <w:tab w:val="left" w:pos="720"/>
          <w:tab w:val="left" w:pos="1134"/>
          <w:tab w:val="left" w:pos="1276"/>
        </w:tabs>
        <w:ind w:firstLine="720"/>
        <w:jc w:val="both"/>
        <w:rPr>
          <w:rFonts w:eastAsia="Times New Roman" w:cs="Times New Roman"/>
          <w:szCs w:val="20"/>
        </w:rPr>
      </w:pPr>
      <w:r w:rsidRPr="00241AA5">
        <w:rPr>
          <w:rFonts w:eastAsia="Times New Roman" w:cs="Times New Roman"/>
          <w:color w:val="242424"/>
          <w:szCs w:val="24"/>
          <w:bdr w:val="none" w:sz="0" w:space="0" w:color="auto" w:frame="1"/>
          <w:lang w:eastAsia="lt-LT"/>
        </w:rPr>
        <w:t xml:space="preserve">Komentarai: </w:t>
      </w:r>
      <w:r w:rsidR="00024EFC" w:rsidRPr="00241AA5">
        <w:rPr>
          <w:rFonts w:eastAsia="Times New Roman" w:cs="Times New Roman"/>
          <w:szCs w:val="20"/>
        </w:rPr>
        <w:t>sprendimus dėl savivaldybės turto perdavimo pagal panaudos sutartį asociacijoms priima savivaldybės taryba. Sprendimo projekto tikslas – atsižvelgti į Alytaus krašto asmenų su negalia draugijos prašymą „Dėl patalpų panaudos sutarties sudarymo“ ir perduoti asociacijai 5 metų laikotarpiui panaudos pagrindais 24,59 kv. m ploto patalpas, esančias Ežero g. 18, Daugų m., Daugų sen., Alytaus r. sav.</w:t>
      </w:r>
    </w:p>
    <w:p w14:paraId="7DABE264" w14:textId="77777777" w:rsidR="00A34707" w:rsidRPr="00241AA5" w:rsidRDefault="00A34707" w:rsidP="00E06B59">
      <w:pPr>
        <w:tabs>
          <w:tab w:val="left" w:pos="720"/>
          <w:tab w:val="left" w:pos="1134"/>
          <w:tab w:val="left" w:pos="1276"/>
        </w:tabs>
        <w:ind w:firstLine="720"/>
        <w:jc w:val="both"/>
        <w:rPr>
          <w:rFonts w:eastAsia="Times New Roman" w:cs="Times New Roman"/>
          <w:szCs w:val="20"/>
        </w:rPr>
      </w:pPr>
    </w:p>
    <w:p w14:paraId="5F532809"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lastRenderedPageBreak/>
        <w:t>Balsavo:</w:t>
      </w:r>
    </w:p>
    <w:p w14:paraId="1433CE98"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22895139"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8FDAD6F"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06F337DF"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3BB3107F"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041317FE" w14:textId="77777777" w:rsidR="00477300" w:rsidRPr="00241AA5" w:rsidRDefault="00477300" w:rsidP="00477300">
      <w:pPr>
        <w:spacing w:line="278" w:lineRule="auto"/>
        <w:jc w:val="both"/>
        <w:rPr>
          <w:rFonts w:eastAsia="Times New Roman" w:cs="Times New Roman"/>
          <w:b/>
          <w:bCs/>
          <w:szCs w:val="24"/>
          <w:lang w:eastAsia="lt-LT"/>
        </w:rPr>
      </w:pPr>
    </w:p>
    <w:p w14:paraId="6B8C1AC7" w14:textId="77777777" w:rsidR="00477300" w:rsidRPr="00241AA5" w:rsidRDefault="00477300" w:rsidP="00477300">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13. </w:t>
      </w:r>
      <w:hyperlink r:id="rId59" w:history="1">
        <w:r w:rsidRPr="00241AA5">
          <w:rPr>
            <w:rFonts w:eastAsia="Aptos" w:cs="Times New Roman"/>
            <w:b/>
            <w:bCs/>
            <w:kern w:val="2"/>
            <w:szCs w:val="24"/>
            <w14:ligatures w14:val="standardContextual"/>
          </w:rPr>
          <w:t>Dėl turto perdavimo Alytaus r. Simno gimnazijai</w:t>
        </w:r>
      </w:hyperlink>
      <w:r w:rsidRPr="00241AA5">
        <w:rPr>
          <w:rFonts w:eastAsia="Aptos" w:cs="Times New Roman"/>
          <w:b/>
          <w:bCs/>
          <w:kern w:val="2"/>
          <w:szCs w:val="24"/>
          <w14:ligatures w14:val="standardContextual"/>
        </w:rPr>
        <w:t>.</w:t>
      </w:r>
    </w:p>
    <w:p w14:paraId="78EC2446"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K40-190 </w:t>
      </w:r>
    </w:p>
    <w:p w14:paraId="1638857F"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675FAE17" w14:textId="4F96ABF5" w:rsidR="0062791C" w:rsidRPr="00241AA5" w:rsidRDefault="0062791C" w:rsidP="008E5BC4">
      <w:pPr>
        <w:tabs>
          <w:tab w:val="left" w:pos="720"/>
          <w:tab w:val="left" w:pos="1134"/>
          <w:tab w:val="left" w:pos="1276"/>
        </w:tabs>
        <w:ind w:firstLine="720"/>
        <w:jc w:val="both"/>
        <w:rPr>
          <w:rFonts w:eastAsia="Times New Roman" w:cs="Times New Roman"/>
          <w:b/>
          <w:bCs/>
          <w:color w:val="000000"/>
          <w:szCs w:val="24"/>
          <w:lang w:eastAsia="lt-LT"/>
        </w:rPr>
      </w:pPr>
      <w:r w:rsidRPr="00241AA5">
        <w:rPr>
          <w:rFonts w:eastAsia="Times New Roman" w:cs="Times New Roman"/>
          <w:color w:val="242424"/>
          <w:szCs w:val="24"/>
          <w:bdr w:val="none" w:sz="0" w:space="0" w:color="auto" w:frame="1"/>
          <w:lang w:eastAsia="lt-LT"/>
        </w:rPr>
        <w:t xml:space="preserve">Komentarai: </w:t>
      </w:r>
      <w:r w:rsidR="0090525E" w:rsidRPr="00241AA5">
        <w:rPr>
          <w:rFonts w:eastAsia="Times New Roman" w:cs="Times New Roman"/>
          <w:szCs w:val="20"/>
        </w:rPr>
        <w:t xml:space="preserve">sprendimo projekto tikslas – atsižvelgti į </w:t>
      </w:r>
      <w:r w:rsidR="0090525E" w:rsidRPr="00241AA5">
        <w:rPr>
          <w:rFonts w:eastAsia="Times New Roman" w:cs="Times New Roman"/>
          <w:szCs w:val="24"/>
        </w:rPr>
        <w:t xml:space="preserve">Alytaus r. Simno gimnazijos prašymą „Dėl technikos gimnazijos teritorijos žalių plotų priežiūrai skyrimo” ir </w:t>
      </w:r>
      <w:r w:rsidR="0090525E" w:rsidRPr="00241AA5">
        <w:rPr>
          <w:rFonts w:eastAsia="Times New Roman" w:cs="Times New Roman"/>
          <w:szCs w:val="20"/>
        </w:rPr>
        <w:t xml:space="preserve">perduoti biudžetinei įstaigai patikėjimo teise valdyti Alytaus rajono savivaldybei nuosavybės teise priklausantį vejos pjovimo </w:t>
      </w:r>
      <w:proofErr w:type="spellStart"/>
      <w:r w:rsidR="0090525E" w:rsidRPr="00241AA5">
        <w:rPr>
          <w:rFonts w:eastAsia="Times New Roman" w:cs="Times New Roman"/>
          <w:szCs w:val="20"/>
        </w:rPr>
        <w:t>traktoriuką</w:t>
      </w:r>
      <w:proofErr w:type="spellEnd"/>
      <w:r w:rsidR="0090525E" w:rsidRPr="00241AA5">
        <w:rPr>
          <w:rFonts w:eastAsia="Times New Roman" w:cs="Times New Roman"/>
          <w:szCs w:val="20"/>
        </w:rPr>
        <w:t xml:space="preserve"> „</w:t>
      </w:r>
      <w:proofErr w:type="spellStart"/>
      <w:r w:rsidR="0090525E" w:rsidRPr="00241AA5">
        <w:rPr>
          <w:rFonts w:eastAsia="Times New Roman" w:cs="Times New Roman"/>
          <w:szCs w:val="20"/>
        </w:rPr>
        <w:t>Husqvarna</w:t>
      </w:r>
      <w:proofErr w:type="spellEnd"/>
      <w:r w:rsidR="0090525E" w:rsidRPr="00241AA5">
        <w:rPr>
          <w:rFonts w:eastAsia="Times New Roman" w:cs="Times New Roman"/>
          <w:szCs w:val="20"/>
        </w:rPr>
        <w:t xml:space="preserve"> TS343”</w:t>
      </w:r>
      <w:r w:rsidR="0090525E" w:rsidRPr="00241AA5">
        <w:rPr>
          <w:rFonts w:eastAsia="Times New Roman" w:cs="Times New Roman"/>
          <w:color w:val="000000"/>
          <w:szCs w:val="24"/>
          <w:lang w:eastAsia="lt-LT"/>
        </w:rPr>
        <w:t xml:space="preserve"> žaliųjų plotų priežiūrai.</w:t>
      </w:r>
    </w:p>
    <w:p w14:paraId="5CA69DD8"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F024593"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15341E01"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B6FBABF"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585BF592"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5AE8C71E"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11661A8D" w14:textId="77777777" w:rsidR="00477300" w:rsidRPr="00241AA5" w:rsidRDefault="00477300" w:rsidP="00477300">
      <w:pPr>
        <w:spacing w:line="278" w:lineRule="auto"/>
        <w:jc w:val="both"/>
        <w:rPr>
          <w:rFonts w:cs="Times New Roman"/>
        </w:rPr>
      </w:pPr>
    </w:p>
    <w:p w14:paraId="15155CA8" w14:textId="77777777" w:rsidR="00477300" w:rsidRPr="00241AA5" w:rsidRDefault="00477300" w:rsidP="00477300">
      <w:pPr>
        <w:spacing w:line="278" w:lineRule="auto"/>
        <w:jc w:val="both"/>
        <w:rPr>
          <w:rFonts w:eastAsia="Aptos" w:cs="Times New Roman"/>
          <w:b/>
          <w:bCs/>
          <w:kern w:val="2"/>
          <w:szCs w:val="24"/>
          <w14:ligatures w14:val="standardContextual"/>
        </w:rPr>
      </w:pPr>
      <w:hyperlink r:id="rId60" w:history="1">
        <w:r w:rsidRPr="00241AA5">
          <w:rPr>
            <w:rFonts w:eastAsia="Aptos" w:cs="Times New Roman"/>
            <w:b/>
            <w:bCs/>
            <w:kern w:val="2"/>
            <w:szCs w:val="24"/>
            <w14:ligatures w14:val="standardContextual"/>
          </w:rPr>
          <w:t>14. Dėl Alytaus rajono savivaldybės tarybos 2017 m. lapkričio 2 d. sprendimo Nr. K-224 „Dėl Alytaus rajono savivaldybės būsto fondo ir socialinio būsto, kaip savivaldybės būsto fondo dalies, sąrašų patvirtinimo“ pakeitimo</w:t>
        </w:r>
      </w:hyperlink>
      <w:r w:rsidRPr="00241AA5">
        <w:rPr>
          <w:rFonts w:eastAsia="Aptos" w:cs="Times New Roman"/>
          <w:b/>
          <w:bCs/>
          <w:kern w:val="2"/>
          <w:szCs w:val="24"/>
          <w14:ligatures w14:val="standardContextual"/>
        </w:rPr>
        <w:t>.</w:t>
      </w:r>
    </w:p>
    <w:p w14:paraId="6F904CCE" w14:textId="77777777" w:rsidR="00477300" w:rsidRPr="00241AA5" w:rsidRDefault="00477300" w:rsidP="00477300">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K40-196 </w:t>
      </w:r>
    </w:p>
    <w:p w14:paraId="0DDF6862"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57D89E17" w14:textId="66017B3D" w:rsidR="00F721BA" w:rsidRPr="00241AA5" w:rsidRDefault="0062791C" w:rsidP="00F721BA">
      <w:pPr>
        <w:keepNext/>
        <w:ind w:firstLine="720"/>
        <w:jc w:val="both"/>
        <w:rPr>
          <w:rFonts w:eastAsia="Times New Roman" w:cs="Times New Roman"/>
          <w:szCs w:val="24"/>
        </w:rPr>
      </w:pPr>
      <w:r w:rsidRPr="00241AA5">
        <w:rPr>
          <w:rFonts w:eastAsia="Times New Roman" w:cs="Times New Roman"/>
          <w:color w:val="242424"/>
          <w:szCs w:val="24"/>
          <w:bdr w:val="none" w:sz="0" w:space="0" w:color="auto" w:frame="1"/>
          <w:lang w:eastAsia="lt-LT"/>
        </w:rPr>
        <w:t xml:space="preserve">Komentarai: </w:t>
      </w:r>
      <w:r w:rsidR="005472EA" w:rsidRPr="00241AA5">
        <w:rPr>
          <w:rFonts w:eastAsia="Times New Roman" w:cs="Times New Roman"/>
          <w:szCs w:val="24"/>
        </w:rPr>
        <w:t>š</w:t>
      </w:r>
      <w:r w:rsidR="00F721BA" w:rsidRPr="00241AA5">
        <w:rPr>
          <w:rFonts w:eastAsia="Times New Roman" w:cs="Times New Roman"/>
          <w:szCs w:val="24"/>
        </w:rPr>
        <w:t xml:space="preserve">iuo sprendimo projektu siūloma į Alytaus rajono savivaldybės socialinio būsto, kaip savivaldybės būsto fondo dalies, sąrašą, patvirtintą Alytaus rajono savivaldybės tarybos 2017 m. lapkričio 2 d. sprendimu Nr. K-224 „Dėl Alytaus rajono savivaldybės būsto fondo ir socialinio būsto, kaip savivaldybės būsto fondo dalies, sąrašų patvirtinimo“, įrašyti laisvą trijų kambarių savivaldybės būstą, esantį Daugų g. 10-8, Daugų m., Daugų sen. Butas bus siūlomas nuomotis šeimoms, turinčioms teisę į socialinio būsto nuomą. </w:t>
      </w:r>
    </w:p>
    <w:p w14:paraId="2A8F818D" w14:textId="712D94B6" w:rsidR="0062791C" w:rsidRPr="00241AA5" w:rsidRDefault="00F721BA" w:rsidP="007C2021">
      <w:pPr>
        <w:ind w:firstLine="720"/>
        <w:jc w:val="both"/>
        <w:rPr>
          <w:rFonts w:eastAsia="Times New Roman" w:cs="Times New Roman"/>
          <w:szCs w:val="24"/>
        </w:rPr>
      </w:pPr>
      <w:r w:rsidRPr="00241AA5">
        <w:rPr>
          <w:rFonts w:eastAsia="Times New Roman" w:cs="Times New Roman"/>
          <w:szCs w:val="24"/>
          <w:lang w:eastAsia="lt-LT"/>
        </w:rPr>
        <w:t xml:space="preserve">Taip pat siūloma iš savivaldybės būsto fondo sąrašo išbraukti tris negyvenamus savivaldybės būstus, </w:t>
      </w:r>
      <w:r w:rsidRPr="00241AA5">
        <w:rPr>
          <w:rFonts w:eastAsia="Times New Roman" w:cs="Times New Roman"/>
          <w:szCs w:val="24"/>
        </w:rPr>
        <w:t>esančius bendrabutyje adresais Ateities g. 6-104, Simno m., Ateities g. 6-110, Simno m., Ateities g. 6-112, Simno m. Įgyvendinant projektą „Socialinio būsto plėtra Alytaus rajone“, bendrabučio patalpose bus atliktas kapitalinis remontas, kurio metu bus įrengta 20 socialinių būstų. Pasibaigus kapitalinio remonto laikotarpiui, įrengti socialiniai būstai bus įtraukti į Alytaus rajono savivaldybės socialinio būsto fondo sąrašą.</w:t>
      </w:r>
    </w:p>
    <w:p w14:paraId="5E69B5F8"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876CA55"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203CCD30"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79867A7"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0CCD5ADF"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3D23D163"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EB440A8"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p>
    <w:p w14:paraId="74214AB0" w14:textId="77777777" w:rsidR="00477300" w:rsidRPr="00241AA5" w:rsidRDefault="00477300" w:rsidP="00477300">
      <w:pPr>
        <w:shd w:val="clear" w:color="auto" w:fill="FFFFFF"/>
        <w:jc w:val="both"/>
        <w:rPr>
          <w:rFonts w:eastAsia="Times New Roman" w:cs="Times New Roman"/>
          <w:szCs w:val="24"/>
          <w:lang w:eastAsia="lt-LT"/>
        </w:rPr>
      </w:pPr>
      <w:r w:rsidRPr="00241AA5">
        <w:rPr>
          <w:rFonts w:eastAsia="Aptos" w:cs="Times New Roman"/>
          <w:kern w:val="2"/>
          <w:szCs w:val="24"/>
          <w14:ligatures w14:val="standardContextual"/>
        </w:rPr>
        <w:t xml:space="preserve">15. </w:t>
      </w:r>
      <w:hyperlink r:id="rId61" w:history="1">
        <w:r w:rsidRPr="00241AA5">
          <w:rPr>
            <w:rFonts w:eastAsia="Times New Roman" w:cs="Times New Roman"/>
            <w:b/>
            <w:bCs/>
            <w:szCs w:val="24"/>
            <w:lang w:eastAsia="lt-LT"/>
          </w:rPr>
          <w:t>Dėl naujo kitos paskirties valstybinės žemės sklypo formavimo ir pertvarkymo projekto rengimo</w:t>
        </w:r>
      </w:hyperlink>
      <w:r w:rsidRPr="00241AA5">
        <w:rPr>
          <w:rFonts w:eastAsia="Times New Roman" w:cs="Times New Roman"/>
          <w:szCs w:val="24"/>
          <w:lang w:eastAsia="lt-LT"/>
        </w:rPr>
        <w:t>.</w:t>
      </w:r>
    </w:p>
    <w:p w14:paraId="3C3B4417"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K40-176 </w:t>
      </w:r>
    </w:p>
    <w:p w14:paraId="48AFED76"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32BECA36" w14:textId="108A86A7" w:rsidR="0062791C" w:rsidRPr="00241AA5" w:rsidRDefault="0062791C" w:rsidP="00134718">
      <w:pPr>
        <w:ind w:firstLine="851"/>
        <w:jc w:val="both"/>
        <w:rPr>
          <w:rFonts w:eastAsia="Times New Roman" w:cs="Times New Roman"/>
          <w:szCs w:val="24"/>
          <w:lang w:eastAsia="lt-LT"/>
        </w:rPr>
      </w:pPr>
      <w:r w:rsidRPr="00241AA5">
        <w:rPr>
          <w:rFonts w:eastAsia="Times New Roman" w:cs="Times New Roman"/>
          <w:color w:val="242424"/>
          <w:szCs w:val="24"/>
          <w:bdr w:val="none" w:sz="0" w:space="0" w:color="auto" w:frame="1"/>
          <w:lang w:eastAsia="lt-LT"/>
        </w:rPr>
        <w:lastRenderedPageBreak/>
        <w:t xml:space="preserve">Komentarai: </w:t>
      </w:r>
      <w:r w:rsidR="008D2F7A" w:rsidRPr="00241AA5">
        <w:rPr>
          <w:rFonts w:eastAsia="Times New Roman" w:cs="Times New Roman"/>
          <w:szCs w:val="24"/>
          <w:lang w:eastAsia="lt-LT"/>
        </w:rPr>
        <w:t>n</w:t>
      </w:r>
      <w:r w:rsidR="00631935" w:rsidRPr="00241AA5">
        <w:rPr>
          <w:rFonts w:eastAsia="Times New Roman" w:cs="Times New Roman"/>
          <w:szCs w:val="24"/>
          <w:lang w:eastAsia="lt-LT"/>
        </w:rPr>
        <w:t xml:space="preserve">aujo kitos paskirties valstybinės žemės sklypo, esančio Alytaus rajono savivaldybės Butrimonių seniūnijos Butrimonių miestelyje, </w:t>
      </w:r>
      <w:r w:rsidR="00631935" w:rsidRPr="00241AA5">
        <w:rPr>
          <w:rFonts w:eastAsia="Times New Roman" w:cs="Times New Roman"/>
          <w:szCs w:val="20"/>
          <w:lang w:eastAsia="ar-SA"/>
        </w:rPr>
        <w:t>ties Margirio g. 5</w:t>
      </w:r>
      <w:r w:rsidR="00631935" w:rsidRPr="00241AA5">
        <w:rPr>
          <w:rFonts w:eastAsia="Times New Roman" w:cs="Times New Roman"/>
          <w:szCs w:val="24"/>
          <w:lang w:eastAsia="lt-LT"/>
        </w:rPr>
        <w:t xml:space="preserve">, suformavimas </w:t>
      </w:r>
      <w:r w:rsidR="00631935" w:rsidRPr="00241AA5">
        <w:rPr>
          <w:rFonts w:eastAsia="Times New Roman" w:cs="Times New Roman"/>
          <w:szCs w:val="20"/>
          <w:lang w:eastAsia="ar-SA"/>
        </w:rPr>
        <w:t>vaikų laisvalaikio ir žaidimų aikštelės įrengimui.</w:t>
      </w:r>
      <w:r w:rsidR="00134718" w:rsidRPr="00241AA5">
        <w:rPr>
          <w:rFonts w:eastAsia="Times New Roman" w:cs="Times New Roman"/>
          <w:szCs w:val="24"/>
          <w:lang w:eastAsia="lt-LT"/>
        </w:rPr>
        <w:t xml:space="preserve"> </w:t>
      </w:r>
      <w:r w:rsidR="00631935" w:rsidRPr="00241AA5">
        <w:rPr>
          <w:rFonts w:eastAsia="Times New Roman" w:cs="Times New Roman"/>
          <w:szCs w:val="24"/>
          <w:lang w:eastAsia="lt-LT"/>
        </w:rPr>
        <w:t xml:space="preserve">Inicijuoti ir organizuoti žemės sklypo, esančio Alytaus rajono savivaldybės Butrimonių seniūnijos Butrimonių miestelyje, </w:t>
      </w:r>
      <w:r w:rsidR="00631935" w:rsidRPr="00241AA5">
        <w:rPr>
          <w:rFonts w:eastAsia="Times New Roman" w:cs="Times New Roman"/>
          <w:szCs w:val="20"/>
          <w:lang w:eastAsia="ar-SA"/>
        </w:rPr>
        <w:t>ties Margirio g. 5</w:t>
      </w:r>
      <w:r w:rsidR="00631935" w:rsidRPr="00241AA5">
        <w:rPr>
          <w:rFonts w:eastAsia="Times New Roman" w:cs="Times New Roman"/>
          <w:szCs w:val="24"/>
          <w:lang w:eastAsia="lt-LT"/>
        </w:rPr>
        <w:t>, žemės sklypo formavimo ir pertvarkymo projekto rengimą.</w:t>
      </w:r>
    </w:p>
    <w:p w14:paraId="5C604D59"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5843BB6"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6CF3BEAF"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DE72C4B" w14:textId="77777777"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susilaikė – 0;</w:t>
      </w:r>
    </w:p>
    <w:p w14:paraId="089B28AB"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4373DF6B"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035B02B" w14:textId="77777777" w:rsidR="00477300" w:rsidRPr="00241AA5" w:rsidRDefault="00477300" w:rsidP="00477300">
      <w:pPr>
        <w:spacing w:line="278" w:lineRule="auto"/>
        <w:jc w:val="both"/>
        <w:rPr>
          <w:rFonts w:eastAsia="Aptos" w:cs="Times New Roman"/>
          <w:b/>
          <w:bCs/>
          <w:kern w:val="2"/>
          <w:szCs w:val="24"/>
          <w14:ligatures w14:val="standardContextual"/>
        </w:rPr>
      </w:pPr>
      <w:hyperlink r:id="rId62" w:history="1">
        <w:r w:rsidRPr="00241AA5">
          <w:rPr>
            <w:rFonts w:eastAsia="Aptos" w:cs="Times New Roman"/>
            <w:b/>
            <w:bCs/>
            <w:kern w:val="2"/>
            <w:szCs w:val="24"/>
            <w14:ligatures w14:val="standardContextual"/>
          </w:rPr>
          <w:br/>
          <w:t>16. Dėl prašymo teikimo perduoti Alytaus rajono savivaldybei valstybinės žemės sklypus valdyti patikėjimo teise</w:t>
        </w:r>
      </w:hyperlink>
      <w:r w:rsidRPr="00241AA5">
        <w:rPr>
          <w:rFonts w:eastAsia="Aptos" w:cs="Times New Roman"/>
          <w:b/>
          <w:bCs/>
          <w:kern w:val="2"/>
          <w:szCs w:val="24"/>
          <w14:ligatures w14:val="standardContextual"/>
        </w:rPr>
        <w:t>.</w:t>
      </w:r>
    </w:p>
    <w:p w14:paraId="46B43577" w14:textId="77777777" w:rsidR="00477300" w:rsidRPr="00241AA5" w:rsidRDefault="00477300" w:rsidP="00477300">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K40-187 </w:t>
      </w:r>
    </w:p>
    <w:p w14:paraId="0A73F9E4"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373CBC41" w14:textId="4C32F1B5" w:rsidR="0062791C" w:rsidRPr="00241AA5" w:rsidRDefault="0062791C" w:rsidP="001032BB">
      <w:pPr>
        <w:spacing w:line="22" w:lineRule="atLeast"/>
        <w:ind w:firstLine="709"/>
        <w:jc w:val="both"/>
        <w:rPr>
          <w:rFonts w:eastAsia="Calibri" w:cs="Times New Roman"/>
          <w:szCs w:val="24"/>
          <w:lang w:eastAsia="lt-LT"/>
        </w:rPr>
      </w:pPr>
      <w:r w:rsidRPr="00241AA5">
        <w:rPr>
          <w:rFonts w:eastAsia="Times New Roman" w:cs="Times New Roman"/>
          <w:color w:val="242424"/>
          <w:szCs w:val="24"/>
          <w:bdr w:val="none" w:sz="0" w:space="0" w:color="auto" w:frame="1"/>
          <w:lang w:eastAsia="lt-LT"/>
        </w:rPr>
        <w:t xml:space="preserve">Komentarai: </w:t>
      </w:r>
      <w:r w:rsidR="00F77CFA" w:rsidRPr="00241AA5">
        <w:rPr>
          <w:rFonts w:eastAsia="Times New Roman" w:cs="Times New Roman"/>
          <w:szCs w:val="20"/>
          <w:lang w:eastAsia="lt-LT"/>
        </w:rPr>
        <w:t xml:space="preserve">tarybos sprendimo projektas teikiamas, siekiant inicijuoti prašymo pateikimą Nacionalinei žemės tarnybai prie Aplinkos ministerijos dėl perdavimo valdyti patikėjimo teise valstybei nuosavybės teise priklausančius NŽT prie AM patikėjimo teise valdomus žemės sklypus, nurodytus sprendimo projekte, Alytaus rajono savivaldybei. </w:t>
      </w:r>
      <w:r w:rsidR="00F77CFA" w:rsidRPr="00241AA5">
        <w:rPr>
          <w:rFonts w:eastAsia="Times New Roman" w:cs="Times New Roman"/>
          <w:szCs w:val="24"/>
          <w:lang w:eastAsia="lt-LT"/>
        </w:rPr>
        <w:t xml:space="preserve">Sklypus siekiama perimti susisiekimo komunikacijoms – gatvėms ir vietiniams keliams – eksploatuoti. </w:t>
      </w:r>
    </w:p>
    <w:p w14:paraId="300ED957" w14:textId="77777777" w:rsidR="0062791C" w:rsidRPr="00241AA5" w:rsidRDefault="0062791C" w:rsidP="0062791C">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44B49C46" w14:textId="3D074C16"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E15775" w:rsidRPr="00241AA5">
        <w:rPr>
          <w:rFonts w:eastAsia="Calibri" w:cs="Times New Roman"/>
          <w:szCs w:val="24"/>
          <w:lang w:eastAsia="ar-SA"/>
        </w:rPr>
        <w:t>2</w:t>
      </w:r>
      <w:r w:rsidRPr="00241AA5">
        <w:rPr>
          <w:rFonts w:eastAsia="Calibri" w:cs="Times New Roman"/>
          <w:szCs w:val="24"/>
          <w:lang w:eastAsia="ar-SA"/>
        </w:rPr>
        <w:t xml:space="preserve">; </w:t>
      </w:r>
    </w:p>
    <w:p w14:paraId="5FDBEFB6" w14:textId="77777777" w:rsidR="0062791C" w:rsidRPr="00241AA5" w:rsidRDefault="0062791C" w:rsidP="0062791C">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1388017F" w14:textId="57535A91" w:rsidR="0062791C" w:rsidRPr="00241AA5" w:rsidRDefault="0062791C" w:rsidP="0062791C">
      <w:pPr>
        <w:ind w:firstLine="709"/>
        <w:jc w:val="both"/>
        <w:rPr>
          <w:rFonts w:eastAsia="Times New Roman" w:cs="Times New Roman"/>
          <w:bCs/>
          <w:szCs w:val="24"/>
        </w:rPr>
      </w:pPr>
      <w:r w:rsidRPr="00241AA5">
        <w:rPr>
          <w:rFonts w:eastAsia="Times New Roman" w:cs="Times New Roman"/>
          <w:bCs/>
          <w:szCs w:val="24"/>
        </w:rPr>
        <w:t xml:space="preserve">susilaikė – </w:t>
      </w:r>
      <w:r w:rsidR="00E15775" w:rsidRPr="00241AA5">
        <w:rPr>
          <w:rFonts w:eastAsia="Times New Roman" w:cs="Times New Roman"/>
          <w:bCs/>
          <w:szCs w:val="24"/>
        </w:rPr>
        <w:t>1</w:t>
      </w:r>
      <w:r w:rsidRPr="00241AA5">
        <w:rPr>
          <w:rFonts w:eastAsia="Times New Roman" w:cs="Times New Roman"/>
          <w:bCs/>
          <w:szCs w:val="24"/>
        </w:rPr>
        <w:t>;</w:t>
      </w:r>
    </w:p>
    <w:p w14:paraId="63AE1996" w14:textId="77777777" w:rsidR="0062791C" w:rsidRPr="00241AA5" w:rsidRDefault="0062791C" w:rsidP="0062791C">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29186F07" w14:textId="77777777" w:rsidR="0062791C" w:rsidRPr="00241AA5" w:rsidRDefault="0062791C" w:rsidP="0062791C">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F75F583" w14:textId="77777777" w:rsidR="00FF18F7" w:rsidRPr="00241AA5" w:rsidRDefault="00FF18F7" w:rsidP="00477300">
      <w:pPr>
        <w:spacing w:line="278" w:lineRule="auto"/>
        <w:jc w:val="both"/>
        <w:rPr>
          <w:rFonts w:cs="Times New Roman"/>
        </w:rPr>
      </w:pPr>
    </w:p>
    <w:p w14:paraId="1E464346" w14:textId="03869A14" w:rsidR="00477300" w:rsidRPr="00241AA5" w:rsidRDefault="00477300" w:rsidP="00477300">
      <w:pPr>
        <w:spacing w:line="278" w:lineRule="auto"/>
        <w:jc w:val="both"/>
        <w:rPr>
          <w:rFonts w:eastAsia="Times New Roman" w:cs="Times New Roman"/>
          <w:b/>
          <w:bCs/>
          <w:szCs w:val="24"/>
          <w:lang w:eastAsia="lt-LT"/>
        </w:rPr>
      </w:pPr>
      <w:hyperlink r:id="rId63" w:history="1">
        <w:r w:rsidRPr="00241AA5">
          <w:rPr>
            <w:rFonts w:eastAsia="Times New Roman" w:cs="Times New Roman"/>
            <w:b/>
            <w:bCs/>
            <w:szCs w:val="24"/>
            <w:lang w:eastAsia="lt-LT"/>
          </w:rPr>
          <w:t>17. Dėl žemės ūkio paskirties valstybinės žemės sklypo, esančio Butrimonių miestelyje, Alytaus rajono savivaldybėje, nuomos</w:t>
        </w:r>
      </w:hyperlink>
      <w:r w:rsidRPr="00241AA5">
        <w:rPr>
          <w:rFonts w:eastAsia="Times New Roman" w:cs="Times New Roman"/>
          <w:b/>
          <w:bCs/>
          <w:szCs w:val="24"/>
          <w:lang w:eastAsia="lt-LT"/>
        </w:rPr>
        <w:t>.</w:t>
      </w:r>
    </w:p>
    <w:p w14:paraId="088F84B0"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K40-182 </w:t>
      </w:r>
    </w:p>
    <w:p w14:paraId="04E20685"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608964A4" w14:textId="506BD7E7" w:rsidR="006D1616" w:rsidRPr="00241AA5" w:rsidRDefault="006D1616" w:rsidP="00482C00">
      <w:pPr>
        <w:ind w:firstLine="851"/>
        <w:jc w:val="both"/>
        <w:rPr>
          <w:rFonts w:eastAsia="Calibri" w:cs="Times New Roman"/>
          <w:kern w:val="2"/>
          <w:szCs w:val="24"/>
          <w:shd w:val="clear" w:color="auto" w:fill="FFFFFF"/>
          <w:lang w:eastAsia="ar-SA"/>
          <w14:ligatures w14:val="standardContextual"/>
        </w:rPr>
      </w:pPr>
      <w:r w:rsidRPr="00241AA5">
        <w:rPr>
          <w:rFonts w:eastAsia="Times New Roman" w:cs="Times New Roman"/>
          <w:color w:val="242424"/>
          <w:szCs w:val="24"/>
          <w:bdr w:val="none" w:sz="0" w:space="0" w:color="auto" w:frame="1"/>
          <w:lang w:eastAsia="lt-LT"/>
        </w:rPr>
        <w:t xml:space="preserve">Komentarai: </w:t>
      </w:r>
      <w:r w:rsidR="00514843" w:rsidRPr="00241AA5">
        <w:rPr>
          <w:rFonts w:eastAsia="Times New Roman" w:cs="Times New Roman"/>
          <w:color w:val="242424"/>
          <w:szCs w:val="24"/>
          <w:bdr w:val="none" w:sz="0" w:space="0" w:color="auto" w:frame="1"/>
          <w:lang w:eastAsia="lt-LT"/>
        </w:rPr>
        <w:t xml:space="preserve">nuo klausimo svarstymo nusišalina tarybos narys Stasys Supranavičius, nes klausimas susijęs su jo </w:t>
      </w:r>
      <w:r w:rsidR="00482C00" w:rsidRPr="00241AA5">
        <w:rPr>
          <w:rFonts w:eastAsia="Times New Roman" w:cs="Times New Roman"/>
          <w:color w:val="242424"/>
          <w:szCs w:val="24"/>
          <w:bdr w:val="none" w:sz="0" w:space="0" w:color="auto" w:frame="1"/>
          <w:lang w:eastAsia="lt-LT"/>
        </w:rPr>
        <w:t>asmeniu</w:t>
      </w:r>
      <w:r w:rsidR="00514843" w:rsidRPr="00241AA5">
        <w:rPr>
          <w:rFonts w:eastAsia="Times New Roman" w:cs="Times New Roman"/>
          <w:color w:val="242424"/>
          <w:szCs w:val="24"/>
          <w:bdr w:val="none" w:sz="0" w:space="0" w:color="auto" w:frame="1"/>
          <w:lang w:eastAsia="lt-LT"/>
        </w:rPr>
        <w:t xml:space="preserve">. Nusišalinimui pritarta, iš posėdžių salės išėjo </w:t>
      </w:r>
      <w:r w:rsidR="004A7E89" w:rsidRPr="00241AA5">
        <w:rPr>
          <w:rFonts w:eastAsia="Times New Roman" w:cs="Times New Roman"/>
          <w:color w:val="242424"/>
          <w:szCs w:val="24"/>
          <w:bdr w:val="none" w:sz="0" w:space="0" w:color="auto" w:frame="1"/>
          <w:lang w:eastAsia="lt-LT"/>
        </w:rPr>
        <w:t>14:</w:t>
      </w:r>
      <w:r w:rsidR="009C1CF8" w:rsidRPr="00241AA5">
        <w:rPr>
          <w:rFonts w:eastAsia="Times New Roman" w:cs="Times New Roman"/>
          <w:color w:val="242424"/>
          <w:szCs w:val="24"/>
          <w:bdr w:val="none" w:sz="0" w:space="0" w:color="auto" w:frame="1"/>
          <w:lang w:eastAsia="lt-LT"/>
        </w:rPr>
        <w:t>37</w:t>
      </w:r>
      <w:r w:rsidR="00514843" w:rsidRPr="00241AA5">
        <w:rPr>
          <w:rFonts w:eastAsia="Times New Roman" w:cs="Times New Roman"/>
          <w:color w:val="242424"/>
          <w:szCs w:val="24"/>
          <w:bdr w:val="none" w:sz="0" w:space="0" w:color="auto" w:frame="1"/>
          <w:lang w:eastAsia="lt-LT"/>
        </w:rPr>
        <w:t>:</w:t>
      </w:r>
      <w:r w:rsidR="009C1CF8" w:rsidRPr="00241AA5">
        <w:rPr>
          <w:rFonts w:eastAsia="Times New Roman" w:cs="Times New Roman"/>
          <w:color w:val="242424"/>
          <w:szCs w:val="24"/>
          <w:bdr w:val="none" w:sz="0" w:space="0" w:color="auto" w:frame="1"/>
          <w:lang w:eastAsia="lt-LT"/>
        </w:rPr>
        <w:t>22</w:t>
      </w:r>
      <w:r w:rsidR="00514843" w:rsidRPr="00241AA5">
        <w:rPr>
          <w:rFonts w:eastAsia="Times New Roman" w:cs="Times New Roman"/>
          <w:color w:val="242424"/>
          <w:szCs w:val="24"/>
          <w:bdr w:val="none" w:sz="0" w:space="0" w:color="auto" w:frame="1"/>
          <w:lang w:eastAsia="lt-LT"/>
        </w:rPr>
        <w:t xml:space="preserve"> val. grįžo </w:t>
      </w:r>
      <w:r w:rsidR="004A7E89" w:rsidRPr="00241AA5">
        <w:rPr>
          <w:rFonts w:eastAsia="Times New Roman" w:cs="Times New Roman"/>
          <w:color w:val="242424"/>
          <w:szCs w:val="24"/>
          <w:bdr w:val="none" w:sz="0" w:space="0" w:color="auto" w:frame="1"/>
          <w:lang w:eastAsia="lt-LT"/>
        </w:rPr>
        <w:t>14:</w:t>
      </w:r>
      <w:r w:rsidR="00514843" w:rsidRPr="00241AA5">
        <w:rPr>
          <w:rFonts w:eastAsia="Times New Roman" w:cs="Times New Roman"/>
          <w:color w:val="242424"/>
          <w:szCs w:val="24"/>
          <w:bdr w:val="none" w:sz="0" w:space="0" w:color="auto" w:frame="1"/>
          <w:lang w:eastAsia="lt-LT"/>
        </w:rPr>
        <w:t>3</w:t>
      </w:r>
      <w:r w:rsidR="00F5715E" w:rsidRPr="00241AA5">
        <w:rPr>
          <w:rFonts w:eastAsia="Times New Roman" w:cs="Times New Roman"/>
          <w:color w:val="242424"/>
          <w:szCs w:val="24"/>
          <w:bdr w:val="none" w:sz="0" w:space="0" w:color="auto" w:frame="1"/>
          <w:lang w:eastAsia="lt-LT"/>
        </w:rPr>
        <w:t>8</w:t>
      </w:r>
      <w:r w:rsidR="00514843" w:rsidRPr="00241AA5">
        <w:rPr>
          <w:rFonts w:eastAsia="Times New Roman" w:cs="Times New Roman"/>
          <w:color w:val="242424"/>
          <w:szCs w:val="24"/>
          <w:bdr w:val="none" w:sz="0" w:space="0" w:color="auto" w:frame="1"/>
          <w:lang w:eastAsia="lt-LT"/>
        </w:rPr>
        <w:t>:</w:t>
      </w:r>
      <w:r w:rsidR="00F5715E" w:rsidRPr="00241AA5">
        <w:rPr>
          <w:rFonts w:eastAsia="Times New Roman" w:cs="Times New Roman"/>
          <w:color w:val="242424"/>
          <w:szCs w:val="24"/>
          <w:bdr w:val="none" w:sz="0" w:space="0" w:color="auto" w:frame="1"/>
          <w:lang w:eastAsia="lt-LT"/>
        </w:rPr>
        <w:t>36</w:t>
      </w:r>
      <w:r w:rsidR="00514843" w:rsidRPr="00241AA5">
        <w:rPr>
          <w:rFonts w:eastAsia="Times New Roman" w:cs="Times New Roman"/>
          <w:color w:val="242424"/>
          <w:szCs w:val="24"/>
          <w:bdr w:val="none" w:sz="0" w:space="0" w:color="auto" w:frame="1"/>
          <w:lang w:eastAsia="lt-LT"/>
        </w:rPr>
        <w:t xml:space="preserve"> val. </w:t>
      </w:r>
      <w:r w:rsidR="009C1CF8" w:rsidRPr="00241AA5">
        <w:rPr>
          <w:rFonts w:eastAsia="Times New Roman" w:cs="Times New Roman"/>
          <w:color w:val="242424"/>
          <w:szCs w:val="24"/>
          <w:bdr w:val="none" w:sz="0" w:space="0" w:color="auto" w:frame="1"/>
          <w:lang w:eastAsia="lt-LT"/>
        </w:rPr>
        <w:t>S</w:t>
      </w:r>
      <w:r w:rsidR="00516D8B" w:rsidRPr="00241AA5">
        <w:rPr>
          <w:rFonts w:eastAsia="Times New Roman" w:cs="Times New Roman"/>
          <w:color w:val="242424"/>
          <w:szCs w:val="24"/>
          <w:bdr w:val="none" w:sz="0" w:space="0" w:color="auto" w:frame="1"/>
          <w:lang w:eastAsia="lt-LT"/>
        </w:rPr>
        <w:t xml:space="preserve">prendimo projektu siekiama: </w:t>
      </w:r>
      <w:r w:rsidR="00516D8B" w:rsidRPr="00241AA5">
        <w:rPr>
          <w:rFonts w:eastAsia="Times New Roman" w:cs="Times New Roman"/>
          <w:szCs w:val="24"/>
          <w:lang w:eastAsia="lt-LT"/>
        </w:rPr>
        <w:t>1. Išnuomoti </w:t>
      </w:r>
      <w:r w:rsidR="00516D8B" w:rsidRPr="00241AA5">
        <w:rPr>
          <w:rFonts w:eastAsia="Times New Roman" w:cs="Times New Roman"/>
          <w:i/>
          <w:iCs/>
          <w:szCs w:val="24"/>
          <w:lang w:eastAsia="lt-LT"/>
        </w:rPr>
        <w:t>(duomenys neskelbiami)</w:t>
      </w:r>
      <w:r w:rsidR="00516D8B" w:rsidRPr="00241AA5">
        <w:rPr>
          <w:rFonts w:eastAsia="Times New Roman" w:cs="Times New Roman"/>
          <w:szCs w:val="24"/>
          <w:lang w:eastAsia="lt-LT"/>
        </w:rPr>
        <w:t xml:space="preserve"> be aukciono 0,2500 ha ploto žemės ūkio paskirties valstybinės žemės sklypą, esantį Butrimonių miestelyje, Alytaus rajono savivaldybėje, </w:t>
      </w:r>
      <w:r w:rsidR="00516D8B" w:rsidRPr="00241AA5">
        <w:rPr>
          <w:rFonts w:eastAsia="Times New Roman" w:cs="Times New Roman"/>
          <w:szCs w:val="24"/>
          <w:lang w:eastAsia="ar-SA"/>
        </w:rPr>
        <w:t>valstybinės žemės nuomos sutarties projekte nurodytomis sąlygomis. 2. Nustatyti, kad 1 punkte nurodyti žemės sklypas išnuomojamas 25 metams,</w:t>
      </w:r>
      <w:r w:rsidR="00516D8B" w:rsidRPr="00241AA5">
        <w:rPr>
          <w:rFonts w:eastAsia="Times New Roman" w:cs="Times New Roman"/>
          <w:szCs w:val="24"/>
          <w:lang w:eastAsia="lt-LT"/>
        </w:rPr>
        <w:t xml:space="preserve"> skaičiuojant nuo valstybinės žemės nuomos sutarties sudarymo dienos. Nuomos terminas nustatytas vadovaujantis </w:t>
      </w:r>
      <w:r w:rsidR="00516D8B" w:rsidRPr="00241AA5">
        <w:rPr>
          <w:rFonts w:eastAsia="Times New Roman" w:cs="Times New Roman"/>
          <w:bCs/>
          <w:szCs w:val="24"/>
          <w:lang w:eastAsia="ar-SA"/>
        </w:rPr>
        <w:t>Valstybinės žemės ūkio paskirties žemės sklypų nuomos taisyklių, patvirtintų Lietuvos Respublikos Vyriausybės 2003 m. vasario 18 d. nutarimu Nr. 236 „Dėl valstybinės žemės ūkio paskirties žemės sklypų pardavimo ir nuomos“,</w:t>
      </w:r>
      <w:r w:rsidR="00516D8B" w:rsidRPr="00241AA5">
        <w:rPr>
          <w:rFonts w:eastAsia="Times New Roman" w:cs="Times New Roman"/>
          <w:szCs w:val="24"/>
          <w:lang w:eastAsia="lt-LT"/>
        </w:rPr>
        <w:t xml:space="preserve"> 8 punktu</w:t>
      </w:r>
      <w:r w:rsidR="00516D8B" w:rsidRPr="00241AA5">
        <w:rPr>
          <w:rFonts w:eastAsia="Calibri" w:cs="Times New Roman"/>
          <w:kern w:val="2"/>
          <w:szCs w:val="24"/>
          <w:shd w:val="clear" w:color="auto" w:fill="FFFFFF"/>
          <w:lang w:eastAsia="ar-SA"/>
          <w14:ligatures w14:val="standardContextual"/>
        </w:rPr>
        <w:t>.</w:t>
      </w:r>
    </w:p>
    <w:p w14:paraId="27693F3C" w14:textId="21DBF793" w:rsidR="00582316" w:rsidRPr="00241AA5" w:rsidRDefault="00024C85" w:rsidP="00582316">
      <w:pPr>
        <w:pStyle w:val="xmsonormal"/>
        <w:shd w:val="clear" w:color="auto" w:fill="FFFFFF"/>
        <w:spacing w:before="0" w:beforeAutospacing="0" w:after="0" w:afterAutospacing="0"/>
        <w:ind w:firstLine="709"/>
        <w:jc w:val="both"/>
        <w:rPr>
          <w:lang w:eastAsia="ar-SA"/>
        </w:rPr>
      </w:pPr>
      <w:r w:rsidRPr="00241AA5">
        <w:rPr>
          <w:rFonts w:eastAsia="Calibri"/>
          <w:kern w:val="2"/>
          <w:shd w:val="clear" w:color="auto" w:fill="FFFFFF"/>
          <w:lang w:eastAsia="ar-SA"/>
          <w14:ligatures w14:val="standardContextual"/>
        </w:rPr>
        <w:t>Pranešėja įvardija atliktus taisymus sprendimo projekte</w:t>
      </w:r>
      <w:r w:rsidR="00582316" w:rsidRPr="00241AA5">
        <w:rPr>
          <w:lang w:eastAsia="ar-SA"/>
        </w:rPr>
        <w:t>: pakoreguotas  Sutarties 9 p. „Nuomotojas kas 3 metus Žemės įvertinimo metodikos, patvirtintos Lietuvos Respublikos Vyriausybės 1999 m. vasario 24 d. nutarimu Nr. 205, nustatyta tvarka perskaičiuoja išnuomoto be aukciono žemės sklypo vertę, nuo kurios skaičiuojamas žemės nuomos mokestis“.</w:t>
      </w:r>
    </w:p>
    <w:p w14:paraId="19949A66" w14:textId="77777777" w:rsidR="00A34707" w:rsidRPr="00241AA5" w:rsidRDefault="00A34707" w:rsidP="00582316">
      <w:pPr>
        <w:pStyle w:val="xmsonormal"/>
        <w:shd w:val="clear" w:color="auto" w:fill="FFFFFF"/>
        <w:spacing w:before="0" w:beforeAutospacing="0" w:after="0" w:afterAutospacing="0"/>
        <w:ind w:firstLine="709"/>
        <w:jc w:val="both"/>
        <w:rPr>
          <w:lang w:eastAsia="ar-SA"/>
        </w:rPr>
      </w:pPr>
    </w:p>
    <w:p w14:paraId="4CDEEB68" w14:textId="77777777" w:rsidR="00A34707" w:rsidRPr="00241AA5" w:rsidRDefault="00A34707" w:rsidP="00582316">
      <w:pPr>
        <w:pStyle w:val="xmsonormal"/>
        <w:shd w:val="clear" w:color="auto" w:fill="FFFFFF"/>
        <w:spacing w:before="0" w:beforeAutospacing="0" w:after="0" w:afterAutospacing="0"/>
        <w:ind w:firstLine="709"/>
        <w:jc w:val="both"/>
        <w:rPr>
          <w:lang w:eastAsia="ar-SA"/>
        </w:rPr>
      </w:pPr>
    </w:p>
    <w:p w14:paraId="7005809B" w14:textId="77777777" w:rsidR="00A34707" w:rsidRPr="00241AA5" w:rsidRDefault="00A34707" w:rsidP="00582316">
      <w:pPr>
        <w:pStyle w:val="xmsonormal"/>
        <w:shd w:val="clear" w:color="auto" w:fill="FFFFFF"/>
        <w:spacing w:before="0" w:beforeAutospacing="0" w:after="0" w:afterAutospacing="0"/>
        <w:ind w:firstLine="709"/>
        <w:jc w:val="both"/>
        <w:rPr>
          <w:lang w:eastAsia="ar-SA"/>
        </w:rPr>
      </w:pPr>
    </w:p>
    <w:p w14:paraId="37668597" w14:textId="2A40E700" w:rsidR="00024C85" w:rsidRPr="00241AA5" w:rsidRDefault="00582316" w:rsidP="0093053D">
      <w:pPr>
        <w:pStyle w:val="xmsonormal"/>
        <w:shd w:val="clear" w:color="auto" w:fill="FFFFFF"/>
        <w:spacing w:before="0" w:beforeAutospacing="0" w:after="0" w:afterAutospacing="0"/>
        <w:ind w:firstLine="709"/>
        <w:jc w:val="both"/>
        <w:rPr>
          <w:lang w:eastAsia="ar-SA"/>
        </w:rPr>
      </w:pPr>
      <w:r w:rsidRPr="00241AA5">
        <w:rPr>
          <w:lang w:eastAsia="ar-SA"/>
        </w:rPr>
        <w:lastRenderedPageBreak/>
        <w:t>Prašoma pritarti sprendimo projektui su pakeiti</w:t>
      </w:r>
      <w:r w:rsidR="0093053D" w:rsidRPr="00241AA5">
        <w:rPr>
          <w:lang w:eastAsia="ar-SA"/>
        </w:rPr>
        <w:t xml:space="preserve">mais. </w:t>
      </w:r>
    </w:p>
    <w:p w14:paraId="11E6CEFB"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5E9F4022" w14:textId="4A574C30"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7427C9" w:rsidRPr="00241AA5">
        <w:rPr>
          <w:rFonts w:eastAsia="Calibri" w:cs="Times New Roman"/>
          <w:szCs w:val="24"/>
          <w:lang w:eastAsia="ar-SA"/>
        </w:rPr>
        <w:t>2</w:t>
      </w:r>
      <w:r w:rsidRPr="00241AA5">
        <w:rPr>
          <w:rFonts w:eastAsia="Calibri" w:cs="Times New Roman"/>
          <w:szCs w:val="24"/>
          <w:lang w:eastAsia="ar-SA"/>
        </w:rPr>
        <w:t xml:space="preserve">; </w:t>
      </w:r>
    </w:p>
    <w:p w14:paraId="1E6C4719"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AF04F64"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302289D8" w14:textId="389E9BD6"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7427C9" w:rsidRPr="00241AA5">
        <w:rPr>
          <w:rFonts w:eastAsia="Times New Roman" w:cs="Times New Roman"/>
          <w:bCs/>
          <w:szCs w:val="24"/>
        </w:rPr>
        <w:t>1 Stasys Supranavičius</w:t>
      </w:r>
      <w:r w:rsidRPr="00241AA5">
        <w:rPr>
          <w:rFonts w:eastAsia="Times New Roman" w:cs="Times New Roman"/>
          <w:bCs/>
          <w:szCs w:val="24"/>
        </w:rPr>
        <w:t>.</w:t>
      </w:r>
    </w:p>
    <w:p w14:paraId="380EE721"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E20C0BB"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p>
    <w:p w14:paraId="798EAA69" w14:textId="77777777" w:rsidR="00477300" w:rsidRPr="00241AA5" w:rsidRDefault="00477300" w:rsidP="00477300">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18. </w:t>
      </w:r>
      <w:hyperlink r:id="rId64" w:history="1">
        <w:r w:rsidRPr="00241AA5">
          <w:rPr>
            <w:rFonts w:eastAsia="Aptos" w:cs="Times New Roman"/>
            <w:b/>
            <w:bCs/>
            <w:kern w:val="2"/>
            <w:szCs w:val="24"/>
            <w14:ligatures w14:val="standardContextual"/>
          </w:rPr>
          <w:t>Dėl valstybinės žemės sklypo priskyrimo valstybės išperkamai ir (ar) neprivatizuojamai žemei ir prašymo perduoti jį patikėjimo teise Alytaus rajono savivaldybei</w:t>
        </w:r>
      </w:hyperlink>
      <w:r w:rsidRPr="00241AA5">
        <w:rPr>
          <w:rFonts w:eastAsia="Aptos" w:cs="Times New Roman"/>
          <w:b/>
          <w:bCs/>
          <w:kern w:val="2"/>
          <w:szCs w:val="24"/>
          <w14:ligatures w14:val="standardContextual"/>
        </w:rPr>
        <w:t>.</w:t>
      </w:r>
    </w:p>
    <w:p w14:paraId="712C6E4F" w14:textId="77777777" w:rsidR="00477300" w:rsidRPr="00241AA5" w:rsidRDefault="00477300" w:rsidP="00477300">
      <w:pPr>
        <w:shd w:val="clear" w:color="auto" w:fill="FFFFFF"/>
        <w:jc w:val="both"/>
        <w:rPr>
          <w:rFonts w:eastAsia="Times New Roman" w:cs="Times New Roman"/>
          <w:b/>
          <w:bCs/>
          <w:color w:val="FFFFFF"/>
          <w:szCs w:val="24"/>
          <w:shd w:val="clear" w:color="auto" w:fill="080B58"/>
          <w:lang w:eastAsia="lt-LT"/>
        </w:rPr>
      </w:pPr>
      <w:r w:rsidRPr="00241AA5">
        <w:rPr>
          <w:rFonts w:eastAsia="Times New Roman" w:cs="Times New Roman"/>
          <w:b/>
          <w:bCs/>
          <w:color w:val="FFFFFF"/>
          <w:szCs w:val="24"/>
          <w:shd w:val="clear" w:color="auto" w:fill="080B58"/>
          <w:lang w:eastAsia="lt-LT"/>
        </w:rPr>
        <w:t>K40-198 </w:t>
      </w:r>
    </w:p>
    <w:p w14:paraId="5090C9C1"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 xml:space="preserve">Pranešėja – Oksana </w:t>
      </w:r>
      <w:proofErr w:type="spellStart"/>
      <w:r w:rsidRPr="00241AA5">
        <w:rPr>
          <w:rFonts w:eastAsia="Times New Roman" w:cs="Times New Roman"/>
          <w:b/>
          <w:bCs/>
          <w:szCs w:val="24"/>
          <w:lang w:eastAsia="lt-LT"/>
        </w:rPr>
        <w:t>Nikulinienė</w:t>
      </w:r>
      <w:proofErr w:type="spellEnd"/>
      <w:r w:rsidRPr="00241AA5">
        <w:rPr>
          <w:rFonts w:eastAsia="Times New Roman" w:cs="Times New Roman"/>
          <w:b/>
          <w:bCs/>
          <w:szCs w:val="24"/>
          <w:lang w:eastAsia="lt-LT"/>
        </w:rPr>
        <w:t>, Architektūros skyriaus vyr. specialistė, vykdanti Architektūros skyriaus vedėjo funkcijas.</w:t>
      </w:r>
    </w:p>
    <w:p w14:paraId="2716AA19" w14:textId="4971109A" w:rsidR="006D1616" w:rsidRPr="00241AA5" w:rsidRDefault="006774E7" w:rsidP="00F42EAC">
      <w:pPr>
        <w:tabs>
          <w:tab w:val="left" w:pos="851"/>
        </w:tabs>
        <w:jc w:val="both"/>
        <w:rPr>
          <w:rFonts w:eastAsia="Times New Roman" w:cs="Times New Roman"/>
          <w:szCs w:val="24"/>
          <w:lang w:eastAsia="ar-SA"/>
        </w:rPr>
      </w:pPr>
      <w:r w:rsidRPr="00241AA5">
        <w:rPr>
          <w:rFonts w:eastAsia="Times New Roman" w:cs="Times New Roman"/>
          <w:color w:val="242424"/>
          <w:szCs w:val="24"/>
          <w:bdr w:val="none" w:sz="0" w:space="0" w:color="auto" w:frame="1"/>
          <w:lang w:eastAsia="lt-LT"/>
        </w:rPr>
        <w:tab/>
      </w:r>
      <w:r w:rsidR="006D1616" w:rsidRPr="00241AA5">
        <w:rPr>
          <w:rFonts w:eastAsia="Times New Roman" w:cs="Times New Roman"/>
          <w:color w:val="242424"/>
          <w:szCs w:val="24"/>
          <w:bdr w:val="none" w:sz="0" w:space="0" w:color="auto" w:frame="1"/>
          <w:lang w:eastAsia="lt-LT"/>
        </w:rPr>
        <w:t xml:space="preserve">Komentarai: </w:t>
      </w:r>
      <w:r w:rsidR="00E6618F" w:rsidRPr="00241AA5">
        <w:rPr>
          <w:rFonts w:eastAsia="Times New Roman" w:cs="Times New Roman"/>
          <w:szCs w:val="24"/>
          <w:lang w:eastAsia="ar-SA"/>
        </w:rPr>
        <w:t>š</w:t>
      </w:r>
      <w:r w:rsidR="00CB717C" w:rsidRPr="00241AA5">
        <w:rPr>
          <w:rFonts w:eastAsia="Times New Roman" w:cs="Times New Roman"/>
          <w:szCs w:val="24"/>
          <w:lang w:eastAsia="ar-SA"/>
        </w:rPr>
        <w:t xml:space="preserve">io tarybos sprendimo projekto tikslas - parengti dokumentus dėl </w:t>
      </w:r>
      <w:bookmarkStart w:id="14" w:name="_Hlk195098490"/>
      <w:r w:rsidR="00CB717C" w:rsidRPr="00241AA5">
        <w:rPr>
          <w:rFonts w:eastAsia="Times New Roman" w:cs="Times New Roman"/>
          <w:szCs w:val="24"/>
          <w:lang w:eastAsia="ar-SA"/>
        </w:rPr>
        <w:t xml:space="preserve">9,05 ha valstybinės žemės sklypo, esančio Alytaus rajono savivaldybės Alytaus seniūnijos </w:t>
      </w:r>
      <w:proofErr w:type="spellStart"/>
      <w:r w:rsidR="00CB717C" w:rsidRPr="00241AA5">
        <w:rPr>
          <w:rFonts w:eastAsia="Times New Roman" w:cs="Times New Roman"/>
          <w:szCs w:val="24"/>
          <w:lang w:eastAsia="ar-SA"/>
        </w:rPr>
        <w:t>Talokių</w:t>
      </w:r>
      <w:proofErr w:type="spellEnd"/>
      <w:r w:rsidR="00CB717C" w:rsidRPr="00241AA5">
        <w:rPr>
          <w:rFonts w:eastAsia="Times New Roman" w:cs="Times New Roman"/>
          <w:szCs w:val="24"/>
          <w:lang w:eastAsia="ar-SA"/>
        </w:rPr>
        <w:t xml:space="preserve"> kaime</w:t>
      </w:r>
      <w:bookmarkEnd w:id="14"/>
      <w:r w:rsidR="00CB717C" w:rsidRPr="00241AA5">
        <w:rPr>
          <w:rFonts w:eastAsia="Times New Roman" w:cs="Times New Roman"/>
          <w:szCs w:val="24"/>
          <w:lang w:eastAsia="ar-SA"/>
        </w:rPr>
        <w:t>, perėmimo valdyti patikėjimo teise iš valstybinės žemės patikėtinio Nacionalinės žemės tarnybos prie Aplinkos ministerijos.</w:t>
      </w:r>
      <w:r w:rsidR="00A13F7F" w:rsidRPr="00241AA5">
        <w:rPr>
          <w:rFonts w:eastAsia="Times New Roman" w:cs="Times New Roman"/>
          <w:szCs w:val="24"/>
          <w:lang w:eastAsia="ar-SA"/>
        </w:rPr>
        <w:t xml:space="preserve"> Lietuvos Respublikos žemės įstatymo 7 straipsnio 2 dalyje numatyta, kad valstybinė žemė perduodama savivaldybėms patikėjimo teise Vyriausybės nustatyta tvarka Nacionalinės žemės tarnybos vadovo sprendimu šioms reikmėms: 1) viešosios paskirties rekreacijai ir poilsiui; 2) viešojo naudojimo poilsio objektams; 3) gatvėms ir vietiniams keliams; 4) komunaliniams inžineriniams tinklams tiesti ir (ar) eksploatuoti; 5) gyvenamiesiems namams statyti ir (ar) eksploatuoti; </w:t>
      </w:r>
      <w:r w:rsidR="00A13F7F" w:rsidRPr="00241AA5">
        <w:rPr>
          <w:rFonts w:eastAsia="Times New Roman" w:cs="Times New Roman"/>
          <w:szCs w:val="24"/>
          <w:u w:val="single"/>
          <w:lang w:eastAsia="ar-SA"/>
        </w:rPr>
        <w:t>6) ūkinei komercinei veiklai</w:t>
      </w:r>
      <w:r w:rsidR="00A13F7F" w:rsidRPr="00241AA5">
        <w:rPr>
          <w:rFonts w:eastAsia="Times New Roman" w:cs="Times New Roman"/>
          <w:szCs w:val="24"/>
          <w:lang w:eastAsia="ar-SA"/>
        </w:rPr>
        <w:t xml:space="preserve">; 7) kapinių priežiūrai; 8) piliakalnių ir kitų nekilnojamųjų kultūros vertybių tvarkymui ir apsaugai. </w:t>
      </w:r>
    </w:p>
    <w:p w14:paraId="5DEA85FA" w14:textId="222D2FA0" w:rsidR="00F42EAC" w:rsidRPr="00241AA5" w:rsidRDefault="00F42EAC" w:rsidP="00F42EAC">
      <w:pPr>
        <w:tabs>
          <w:tab w:val="left" w:pos="851"/>
        </w:tabs>
        <w:jc w:val="both"/>
        <w:rPr>
          <w:rFonts w:eastAsia="Times New Roman" w:cs="Times New Roman"/>
          <w:szCs w:val="24"/>
          <w:lang w:eastAsia="ar-SA"/>
        </w:rPr>
      </w:pPr>
      <w:r w:rsidRPr="00241AA5">
        <w:rPr>
          <w:rFonts w:eastAsia="Times New Roman" w:cs="Times New Roman"/>
          <w:szCs w:val="24"/>
          <w:lang w:eastAsia="ar-SA"/>
        </w:rPr>
        <w:t>Komitetuose buvo iškeltas klausimas, kokiems tikslams bus naudojama. Prane</w:t>
      </w:r>
      <w:r w:rsidR="00996627" w:rsidRPr="00241AA5">
        <w:rPr>
          <w:rFonts w:eastAsia="Times New Roman" w:cs="Times New Roman"/>
          <w:szCs w:val="24"/>
          <w:lang w:eastAsia="ar-SA"/>
        </w:rPr>
        <w:t>šėjos atsakymas – ūkinei komercinei veiklai</w:t>
      </w:r>
      <w:r w:rsidR="00EC0C35" w:rsidRPr="00241AA5">
        <w:rPr>
          <w:rFonts w:eastAsia="Times New Roman" w:cs="Times New Roman"/>
          <w:szCs w:val="24"/>
          <w:lang w:eastAsia="ar-SA"/>
        </w:rPr>
        <w:t xml:space="preserve">. </w:t>
      </w:r>
    </w:p>
    <w:p w14:paraId="2DBE89AF" w14:textId="7FC34542" w:rsidR="00EC0C35" w:rsidRPr="00241AA5" w:rsidRDefault="00325BDD" w:rsidP="00F42EAC">
      <w:pPr>
        <w:tabs>
          <w:tab w:val="left" w:pos="851"/>
        </w:tabs>
        <w:jc w:val="both"/>
        <w:rPr>
          <w:rFonts w:eastAsia="Times New Roman" w:cs="Times New Roman"/>
          <w:szCs w:val="24"/>
          <w:lang w:eastAsia="ar-SA"/>
        </w:rPr>
      </w:pPr>
      <w:r w:rsidRPr="00241AA5">
        <w:rPr>
          <w:rFonts w:eastAsia="Times New Roman" w:cs="Times New Roman"/>
          <w:szCs w:val="24"/>
          <w:lang w:eastAsia="ar-SA"/>
        </w:rPr>
        <w:tab/>
      </w:r>
      <w:r w:rsidR="00EC0C35" w:rsidRPr="00241AA5">
        <w:rPr>
          <w:rFonts w:eastAsia="Times New Roman" w:cs="Times New Roman"/>
          <w:szCs w:val="24"/>
          <w:lang w:eastAsia="ar-SA"/>
        </w:rPr>
        <w:t xml:space="preserve">Tarybos narys Marius </w:t>
      </w:r>
      <w:r w:rsidR="006F7D63" w:rsidRPr="00241AA5">
        <w:rPr>
          <w:rFonts w:eastAsia="Times New Roman" w:cs="Times New Roman"/>
          <w:szCs w:val="24"/>
          <w:lang w:eastAsia="ar-SA"/>
        </w:rPr>
        <w:t xml:space="preserve">Jasaitis pastebi, kad savivaldybė perima savo žinion </w:t>
      </w:r>
      <w:r w:rsidR="00AC0CA5" w:rsidRPr="00241AA5">
        <w:rPr>
          <w:rFonts w:eastAsia="Times New Roman" w:cs="Times New Roman"/>
          <w:szCs w:val="24"/>
          <w:lang w:eastAsia="ar-SA"/>
        </w:rPr>
        <w:t>turtą, galimai minčių turi</w:t>
      </w:r>
      <w:r w:rsidR="005C4386" w:rsidRPr="00241AA5">
        <w:rPr>
          <w:rFonts w:eastAsia="Times New Roman" w:cs="Times New Roman"/>
          <w:szCs w:val="24"/>
          <w:lang w:eastAsia="ar-SA"/>
        </w:rPr>
        <w:t xml:space="preserve">, kokia veikla ten galėtų būti, nes šiandienai </w:t>
      </w:r>
      <w:r w:rsidR="007D67CA" w:rsidRPr="00241AA5">
        <w:rPr>
          <w:rFonts w:eastAsia="Times New Roman" w:cs="Times New Roman"/>
          <w:szCs w:val="24"/>
          <w:lang w:eastAsia="ar-SA"/>
        </w:rPr>
        <w:t>ten rapsų laukai.</w:t>
      </w:r>
      <w:r w:rsidR="00A172B1" w:rsidRPr="00241AA5">
        <w:rPr>
          <w:rFonts w:eastAsia="Times New Roman" w:cs="Times New Roman"/>
          <w:szCs w:val="24"/>
          <w:lang w:eastAsia="ar-SA"/>
        </w:rPr>
        <w:t xml:space="preserve"> Tarybos narys prašo įvardinti </w:t>
      </w:r>
      <w:r w:rsidR="00FE5A63" w:rsidRPr="00241AA5">
        <w:rPr>
          <w:rFonts w:eastAsia="Times New Roman" w:cs="Times New Roman"/>
          <w:szCs w:val="24"/>
          <w:lang w:eastAsia="ar-SA"/>
        </w:rPr>
        <w:t>kam teritorija bus naudojama</w:t>
      </w:r>
      <w:r w:rsidR="00A172B1" w:rsidRPr="00241AA5">
        <w:rPr>
          <w:rFonts w:eastAsia="Times New Roman" w:cs="Times New Roman"/>
          <w:szCs w:val="24"/>
          <w:lang w:eastAsia="ar-SA"/>
        </w:rPr>
        <w:t xml:space="preserve">, nes tikėtina, kad ateityje </w:t>
      </w:r>
      <w:r w:rsidR="009C059F" w:rsidRPr="00241AA5">
        <w:rPr>
          <w:rFonts w:eastAsia="Times New Roman" w:cs="Times New Roman"/>
          <w:szCs w:val="24"/>
          <w:lang w:eastAsia="ar-SA"/>
        </w:rPr>
        <w:t xml:space="preserve">verslas prašys </w:t>
      </w:r>
      <w:r w:rsidR="00A172B1" w:rsidRPr="00241AA5">
        <w:rPr>
          <w:rFonts w:eastAsia="Times New Roman" w:cs="Times New Roman"/>
          <w:szCs w:val="24"/>
          <w:lang w:eastAsia="ar-SA"/>
        </w:rPr>
        <w:t xml:space="preserve">prisidėti prie infrastruktūros. </w:t>
      </w:r>
      <w:r w:rsidR="009C059F" w:rsidRPr="00241AA5">
        <w:rPr>
          <w:rFonts w:eastAsia="Times New Roman" w:cs="Times New Roman"/>
          <w:szCs w:val="24"/>
          <w:lang w:eastAsia="ar-SA"/>
        </w:rPr>
        <w:t>Posėdžio pirmininkė Rasa Vitkauskienė</w:t>
      </w:r>
      <w:r w:rsidR="0055298D" w:rsidRPr="00241AA5">
        <w:rPr>
          <w:rFonts w:eastAsia="Times New Roman" w:cs="Times New Roman"/>
          <w:szCs w:val="24"/>
          <w:lang w:eastAsia="ar-SA"/>
        </w:rPr>
        <w:t xml:space="preserve"> atsako, kad planuojama </w:t>
      </w:r>
      <w:r w:rsidR="006D067F" w:rsidRPr="00241AA5">
        <w:rPr>
          <w:rFonts w:eastAsia="Times New Roman" w:cs="Times New Roman"/>
          <w:szCs w:val="24"/>
          <w:lang w:eastAsia="ar-SA"/>
        </w:rPr>
        <w:t xml:space="preserve">sklypo veikla komercinė ir savivaldybė yra numačiusi prisidėti prie infrastruktūros, </w:t>
      </w:r>
      <w:r w:rsidR="003B0B3F" w:rsidRPr="00241AA5">
        <w:rPr>
          <w:rFonts w:eastAsia="Times New Roman" w:cs="Times New Roman"/>
          <w:szCs w:val="24"/>
          <w:lang w:eastAsia="ar-SA"/>
        </w:rPr>
        <w:t xml:space="preserve">kad į minimą sklypą ateitų investuotojas. </w:t>
      </w:r>
      <w:r w:rsidR="00AC0CA5" w:rsidRPr="00241AA5">
        <w:rPr>
          <w:rFonts w:eastAsia="Times New Roman" w:cs="Times New Roman"/>
          <w:szCs w:val="24"/>
          <w:lang w:eastAsia="ar-SA"/>
        </w:rPr>
        <w:t xml:space="preserve"> </w:t>
      </w:r>
      <w:r w:rsidR="00F915BF" w:rsidRPr="00241AA5">
        <w:rPr>
          <w:rFonts w:eastAsia="Times New Roman" w:cs="Times New Roman"/>
          <w:szCs w:val="24"/>
          <w:lang w:eastAsia="ar-SA"/>
        </w:rPr>
        <w:t>Tarybos narys Marius Jasaitis teiraujasi dėl gyvenam</w:t>
      </w:r>
      <w:r w:rsidR="000602B4" w:rsidRPr="00241AA5">
        <w:rPr>
          <w:rFonts w:eastAsia="Times New Roman" w:cs="Times New Roman"/>
          <w:szCs w:val="24"/>
          <w:lang w:eastAsia="ar-SA"/>
        </w:rPr>
        <w:t xml:space="preserve">ųjų namų apsauginių zonų, nes nežinoma koks verslas ateis. </w:t>
      </w:r>
      <w:r w:rsidR="00316D79" w:rsidRPr="00241AA5">
        <w:rPr>
          <w:rFonts w:eastAsia="Times New Roman" w:cs="Times New Roman"/>
          <w:szCs w:val="24"/>
          <w:lang w:eastAsia="ar-SA"/>
        </w:rPr>
        <w:t xml:space="preserve">Posėdžio pirmininkės Rasos Vitkauskienės atsakymas – taip, nes kitais nebūtų išduodami leidimai. </w:t>
      </w:r>
    </w:p>
    <w:p w14:paraId="2B8849D7"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6857EE5" w14:textId="1FF860EE"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00325BDD" w:rsidRPr="00241AA5">
        <w:rPr>
          <w:rFonts w:eastAsia="Calibri" w:cs="Times New Roman"/>
          <w:szCs w:val="24"/>
          <w:lang w:eastAsia="ar-SA"/>
        </w:rPr>
        <w:t>17</w:t>
      </w:r>
      <w:r w:rsidRPr="00241AA5">
        <w:rPr>
          <w:rFonts w:eastAsia="Calibri" w:cs="Times New Roman"/>
          <w:szCs w:val="24"/>
          <w:lang w:eastAsia="ar-SA"/>
        </w:rPr>
        <w:t xml:space="preserve">; </w:t>
      </w:r>
    </w:p>
    <w:p w14:paraId="6A61DD19"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76BF3FB" w14:textId="4667C456"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 xml:space="preserve">susilaikė – </w:t>
      </w:r>
      <w:r w:rsidR="00325BDD" w:rsidRPr="00241AA5">
        <w:rPr>
          <w:rFonts w:eastAsia="Times New Roman" w:cs="Times New Roman"/>
          <w:bCs/>
          <w:szCs w:val="24"/>
        </w:rPr>
        <w:t>6</w:t>
      </w:r>
      <w:r w:rsidRPr="00241AA5">
        <w:rPr>
          <w:rFonts w:eastAsia="Times New Roman" w:cs="Times New Roman"/>
          <w:bCs/>
          <w:szCs w:val="24"/>
        </w:rPr>
        <w:t>;</w:t>
      </w:r>
    </w:p>
    <w:p w14:paraId="137BAD3E" w14:textId="77777777"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0AB1DAD3"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D98D118" w14:textId="77777777" w:rsidR="00477300" w:rsidRPr="00241AA5" w:rsidRDefault="00477300" w:rsidP="00477300">
      <w:pPr>
        <w:spacing w:line="278" w:lineRule="auto"/>
        <w:jc w:val="both"/>
        <w:rPr>
          <w:rFonts w:eastAsia="Aptos" w:cs="Times New Roman"/>
          <w:b/>
          <w:bCs/>
          <w:kern w:val="2"/>
          <w:szCs w:val="24"/>
          <w14:ligatures w14:val="standardContextual"/>
        </w:rPr>
      </w:pPr>
      <w:hyperlink r:id="rId65" w:history="1">
        <w:r w:rsidRPr="00241AA5">
          <w:rPr>
            <w:rFonts w:eastAsia="Aptos" w:cs="Times New Roman"/>
            <w:b/>
            <w:bCs/>
            <w:kern w:val="2"/>
            <w:szCs w:val="24"/>
            <w14:ligatures w14:val="standardContextual"/>
          </w:rPr>
          <w:br/>
          <w:t>19. Dėl Alytaus rajono savivaldybės tarybos 2020 m. gruodžio 28 d. sprendimo Nr. K-247 ,,Dėl Alytaus rajono savivaldybės Miroslavo globos namų teikiamų socialinių paslaugų sąrašo tvirtinimo ir jų kainų nustatymo“ pakeitimo</w:t>
        </w:r>
      </w:hyperlink>
      <w:r w:rsidRPr="00241AA5">
        <w:rPr>
          <w:rFonts w:eastAsia="Aptos" w:cs="Times New Roman"/>
          <w:b/>
          <w:bCs/>
          <w:kern w:val="2"/>
          <w:szCs w:val="24"/>
          <w14:ligatures w14:val="standardContextual"/>
        </w:rPr>
        <w:t>.</w:t>
      </w:r>
    </w:p>
    <w:p w14:paraId="4A9A79B5" w14:textId="77777777" w:rsidR="00477300" w:rsidRPr="00241AA5" w:rsidRDefault="00477300" w:rsidP="00477300">
      <w:pPr>
        <w:shd w:val="clear" w:color="auto" w:fill="FFFFFF"/>
        <w:ind w:left="284" w:hanging="284"/>
        <w:jc w:val="both"/>
        <w:rPr>
          <w:rFonts w:eastAsia="Aptos" w:cs="Times New Roman"/>
          <w:b/>
          <w:bCs/>
          <w:color w:val="FFFFFF"/>
          <w:kern w:val="2"/>
          <w:szCs w:val="24"/>
          <w:shd w:val="clear" w:color="auto" w:fill="080B58"/>
          <w14:ligatures w14:val="standardContextual"/>
        </w:rPr>
      </w:pPr>
      <w:r w:rsidRPr="00241AA5">
        <w:rPr>
          <w:rFonts w:eastAsia="Aptos" w:cs="Times New Roman"/>
          <w:b/>
          <w:bCs/>
          <w:color w:val="FFFFFF"/>
          <w:kern w:val="2"/>
          <w:szCs w:val="24"/>
          <w:shd w:val="clear" w:color="auto" w:fill="080B58"/>
          <w14:ligatures w14:val="standardContextual"/>
        </w:rPr>
        <w:t>K40-199 </w:t>
      </w:r>
    </w:p>
    <w:p w14:paraId="233BF57D" w14:textId="77777777" w:rsidR="00477300" w:rsidRPr="00241AA5" w:rsidRDefault="00477300" w:rsidP="00477300">
      <w:pPr>
        <w:spacing w:line="278" w:lineRule="auto"/>
        <w:jc w:val="both"/>
        <w:rPr>
          <w:rFonts w:eastAsia="Aptos" w:cs="Times New Roman"/>
          <w:color w:val="212529"/>
          <w:kern w:val="2"/>
          <w:szCs w:val="24"/>
          <w14:ligatures w14:val="standardContextual"/>
        </w:rPr>
      </w:pPr>
      <w:r w:rsidRPr="00241AA5">
        <w:rPr>
          <w:rFonts w:eastAsia="Times New Roman" w:cs="Times New Roman"/>
          <w:b/>
          <w:bCs/>
          <w:szCs w:val="24"/>
          <w:lang w:eastAsia="lt-LT"/>
        </w:rPr>
        <w:t xml:space="preserve">Pranešėja – Šarūnė </w:t>
      </w:r>
      <w:proofErr w:type="spellStart"/>
      <w:r w:rsidRPr="00241AA5">
        <w:rPr>
          <w:rFonts w:eastAsia="Times New Roman" w:cs="Times New Roman"/>
          <w:b/>
          <w:bCs/>
          <w:szCs w:val="24"/>
          <w:lang w:eastAsia="lt-LT"/>
        </w:rPr>
        <w:t>Kačkauskienė</w:t>
      </w:r>
      <w:proofErr w:type="spellEnd"/>
      <w:r w:rsidRPr="00241AA5">
        <w:rPr>
          <w:rFonts w:eastAsia="Times New Roman" w:cs="Times New Roman"/>
          <w:b/>
          <w:bCs/>
          <w:szCs w:val="24"/>
          <w:lang w:eastAsia="lt-LT"/>
        </w:rPr>
        <w:t xml:space="preserve">, Socialinės paramos skyriaus asmenų su negalia reikalų koordinatorė. </w:t>
      </w:r>
    </w:p>
    <w:p w14:paraId="2D257B67" w14:textId="7F7307E3" w:rsidR="0058633E" w:rsidRPr="00241AA5" w:rsidRDefault="006D1616" w:rsidP="0058633E">
      <w:pPr>
        <w:ind w:firstLine="709"/>
        <w:jc w:val="both"/>
        <w:rPr>
          <w:rFonts w:eastAsia="Times New Roman" w:cs="Times New Roman"/>
          <w:szCs w:val="24"/>
        </w:rPr>
      </w:pPr>
      <w:r w:rsidRPr="00241AA5">
        <w:rPr>
          <w:rFonts w:eastAsia="Times New Roman" w:cs="Times New Roman"/>
          <w:color w:val="242424"/>
          <w:szCs w:val="24"/>
          <w:bdr w:val="none" w:sz="0" w:space="0" w:color="auto" w:frame="1"/>
          <w:lang w:eastAsia="lt-LT"/>
        </w:rPr>
        <w:t xml:space="preserve">Komentarai: </w:t>
      </w:r>
      <w:r w:rsidR="002A591A" w:rsidRPr="00241AA5">
        <w:rPr>
          <w:rFonts w:eastAsia="Times New Roman" w:cs="Times New Roman"/>
          <w:color w:val="242424"/>
          <w:szCs w:val="24"/>
          <w:bdr w:val="none" w:sz="0" w:space="0" w:color="auto" w:frame="1"/>
          <w:lang w:eastAsia="lt-LT"/>
        </w:rPr>
        <w:t>nuo</w:t>
      </w:r>
      <w:r w:rsidR="00E46F2C" w:rsidRPr="00241AA5">
        <w:rPr>
          <w:rFonts w:eastAsia="Times New Roman" w:cs="Times New Roman"/>
          <w:color w:val="242424"/>
          <w:szCs w:val="24"/>
          <w:bdr w:val="none" w:sz="0" w:space="0" w:color="auto" w:frame="1"/>
          <w:lang w:eastAsia="lt-LT"/>
        </w:rPr>
        <w:t xml:space="preserve"> 19 ir 20</w:t>
      </w:r>
      <w:r w:rsidR="002A591A" w:rsidRPr="00241AA5">
        <w:rPr>
          <w:rFonts w:eastAsia="Times New Roman" w:cs="Times New Roman"/>
          <w:color w:val="242424"/>
          <w:szCs w:val="24"/>
          <w:bdr w:val="none" w:sz="0" w:space="0" w:color="auto" w:frame="1"/>
          <w:lang w:eastAsia="lt-LT"/>
        </w:rPr>
        <w:t xml:space="preserve"> klausim</w:t>
      </w:r>
      <w:r w:rsidR="00E46F2C" w:rsidRPr="00241AA5">
        <w:rPr>
          <w:rFonts w:eastAsia="Times New Roman" w:cs="Times New Roman"/>
          <w:color w:val="242424"/>
          <w:szCs w:val="24"/>
          <w:bdr w:val="none" w:sz="0" w:space="0" w:color="auto" w:frame="1"/>
          <w:lang w:eastAsia="lt-LT"/>
        </w:rPr>
        <w:t>ų</w:t>
      </w:r>
      <w:r w:rsidR="002A591A" w:rsidRPr="00241AA5">
        <w:rPr>
          <w:rFonts w:eastAsia="Times New Roman" w:cs="Times New Roman"/>
          <w:color w:val="242424"/>
          <w:szCs w:val="24"/>
          <w:bdr w:val="none" w:sz="0" w:space="0" w:color="auto" w:frame="1"/>
          <w:lang w:eastAsia="lt-LT"/>
        </w:rPr>
        <w:t xml:space="preserve"> svarstymo nusišalina tarybos nariai </w:t>
      </w:r>
      <w:r w:rsidR="004A7E89" w:rsidRPr="00241AA5">
        <w:rPr>
          <w:rFonts w:eastAsia="Times New Roman" w:cs="Times New Roman"/>
          <w:color w:val="242424"/>
          <w:szCs w:val="24"/>
          <w:bdr w:val="none" w:sz="0" w:space="0" w:color="auto" w:frame="1"/>
          <w:lang w:eastAsia="lt-LT"/>
        </w:rPr>
        <w:t>Kęstutis</w:t>
      </w:r>
      <w:r w:rsidR="005458A5" w:rsidRPr="00241AA5">
        <w:rPr>
          <w:rFonts w:eastAsia="Times New Roman" w:cs="Times New Roman"/>
          <w:color w:val="242424"/>
          <w:szCs w:val="24"/>
          <w:bdr w:val="none" w:sz="0" w:space="0" w:color="auto" w:frame="1"/>
          <w:lang w:eastAsia="lt-LT"/>
        </w:rPr>
        <w:t xml:space="preserve"> </w:t>
      </w:r>
      <w:proofErr w:type="spellStart"/>
      <w:r w:rsidR="005458A5" w:rsidRPr="00241AA5">
        <w:rPr>
          <w:rFonts w:eastAsia="Times New Roman" w:cs="Times New Roman"/>
          <w:color w:val="242424"/>
          <w:szCs w:val="24"/>
          <w:bdr w:val="none" w:sz="0" w:space="0" w:color="auto" w:frame="1"/>
          <w:lang w:eastAsia="lt-LT"/>
        </w:rPr>
        <w:t>Patinskas</w:t>
      </w:r>
      <w:proofErr w:type="spellEnd"/>
      <w:r w:rsidR="005458A5" w:rsidRPr="00241AA5">
        <w:rPr>
          <w:rFonts w:eastAsia="Times New Roman" w:cs="Times New Roman"/>
          <w:color w:val="242424"/>
          <w:szCs w:val="24"/>
          <w:bdr w:val="none" w:sz="0" w:space="0" w:color="auto" w:frame="1"/>
          <w:lang w:eastAsia="lt-LT"/>
        </w:rPr>
        <w:t>, Živilė Patinskaitė ir Rimas Marčiulynas</w:t>
      </w:r>
      <w:r w:rsidR="002A591A" w:rsidRPr="00241AA5">
        <w:rPr>
          <w:rFonts w:eastAsia="Times New Roman" w:cs="Times New Roman"/>
          <w:color w:val="242424"/>
          <w:szCs w:val="24"/>
          <w:bdr w:val="none" w:sz="0" w:space="0" w:color="auto" w:frame="1"/>
          <w:lang w:eastAsia="lt-LT"/>
        </w:rPr>
        <w:t xml:space="preserve">, nes klausimas susijęs su </w:t>
      </w:r>
      <w:r w:rsidR="00491D86" w:rsidRPr="00241AA5">
        <w:rPr>
          <w:rFonts w:eastAsia="Times New Roman" w:cs="Times New Roman"/>
          <w:color w:val="242424"/>
          <w:szCs w:val="24"/>
          <w:bdr w:val="none" w:sz="0" w:space="0" w:color="auto" w:frame="1"/>
          <w:lang w:eastAsia="lt-LT"/>
        </w:rPr>
        <w:t>artimų žmonių darbo vieta</w:t>
      </w:r>
      <w:r w:rsidR="002A591A" w:rsidRPr="00241AA5">
        <w:rPr>
          <w:rFonts w:eastAsia="Times New Roman" w:cs="Times New Roman"/>
          <w:color w:val="242424"/>
          <w:szCs w:val="24"/>
          <w:bdr w:val="none" w:sz="0" w:space="0" w:color="auto" w:frame="1"/>
          <w:lang w:eastAsia="lt-LT"/>
        </w:rPr>
        <w:t xml:space="preserve">. Nusišalinimui pritarta, iš posėdžių salės išėjo </w:t>
      </w:r>
      <w:r w:rsidR="004A7E89" w:rsidRPr="00241AA5">
        <w:rPr>
          <w:rFonts w:eastAsia="Times New Roman" w:cs="Times New Roman"/>
          <w:color w:val="242424"/>
          <w:szCs w:val="24"/>
          <w:bdr w:val="none" w:sz="0" w:space="0" w:color="auto" w:frame="1"/>
          <w:lang w:eastAsia="lt-LT"/>
        </w:rPr>
        <w:t>14:</w:t>
      </w:r>
      <w:r w:rsidR="00B1148B" w:rsidRPr="00241AA5">
        <w:rPr>
          <w:rFonts w:eastAsia="Times New Roman" w:cs="Times New Roman"/>
          <w:color w:val="242424"/>
          <w:szCs w:val="24"/>
          <w:bdr w:val="none" w:sz="0" w:space="0" w:color="auto" w:frame="1"/>
          <w:lang w:eastAsia="lt-LT"/>
        </w:rPr>
        <w:t>4</w:t>
      </w:r>
      <w:r w:rsidR="001D6628" w:rsidRPr="00241AA5">
        <w:rPr>
          <w:rFonts w:eastAsia="Times New Roman" w:cs="Times New Roman"/>
          <w:color w:val="242424"/>
          <w:szCs w:val="24"/>
          <w:bdr w:val="none" w:sz="0" w:space="0" w:color="auto" w:frame="1"/>
          <w:lang w:eastAsia="lt-LT"/>
        </w:rPr>
        <w:t>1</w:t>
      </w:r>
      <w:r w:rsidR="002A591A" w:rsidRPr="00241AA5">
        <w:rPr>
          <w:rFonts w:eastAsia="Times New Roman" w:cs="Times New Roman"/>
          <w:color w:val="242424"/>
          <w:szCs w:val="24"/>
          <w:bdr w:val="none" w:sz="0" w:space="0" w:color="auto" w:frame="1"/>
          <w:lang w:eastAsia="lt-LT"/>
        </w:rPr>
        <w:t>:</w:t>
      </w:r>
      <w:r w:rsidR="001D6628" w:rsidRPr="00241AA5">
        <w:rPr>
          <w:rFonts w:eastAsia="Times New Roman" w:cs="Times New Roman"/>
          <w:color w:val="242424"/>
          <w:szCs w:val="24"/>
          <w:bdr w:val="none" w:sz="0" w:space="0" w:color="auto" w:frame="1"/>
          <w:lang w:eastAsia="lt-LT"/>
        </w:rPr>
        <w:t>50</w:t>
      </w:r>
      <w:r w:rsidR="002A591A" w:rsidRPr="00241AA5">
        <w:rPr>
          <w:rFonts w:eastAsia="Times New Roman" w:cs="Times New Roman"/>
          <w:color w:val="242424"/>
          <w:szCs w:val="24"/>
          <w:bdr w:val="none" w:sz="0" w:space="0" w:color="auto" w:frame="1"/>
          <w:lang w:eastAsia="lt-LT"/>
        </w:rPr>
        <w:t xml:space="preserve"> val. grįžo </w:t>
      </w:r>
      <w:r w:rsidR="004A7E89" w:rsidRPr="00241AA5">
        <w:rPr>
          <w:rFonts w:eastAsia="Times New Roman" w:cs="Times New Roman"/>
          <w:color w:val="242424"/>
          <w:szCs w:val="24"/>
          <w:bdr w:val="none" w:sz="0" w:space="0" w:color="auto" w:frame="1"/>
          <w:lang w:eastAsia="lt-LT"/>
        </w:rPr>
        <w:t>14:</w:t>
      </w:r>
      <w:r w:rsidR="00C15AE5" w:rsidRPr="00241AA5">
        <w:rPr>
          <w:rFonts w:eastAsia="Times New Roman" w:cs="Times New Roman"/>
          <w:color w:val="242424"/>
          <w:szCs w:val="24"/>
          <w:bdr w:val="none" w:sz="0" w:space="0" w:color="auto" w:frame="1"/>
          <w:lang w:eastAsia="lt-LT"/>
        </w:rPr>
        <w:t>44:01</w:t>
      </w:r>
      <w:r w:rsidR="002A591A" w:rsidRPr="00241AA5">
        <w:rPr>
          <w:rFonts w:eastAsia="Times New Roman" w:cs="Times New Roman"/>
          <w:color w:val="242424"/>
          <w:szCs w:val="24"/>
          <w:bdr w:val="none" w:sz="0" w:space="0" w:color="auto" w:frame="1"/>
          <w:lang w:eastAsia="lt-LT"/>
        </w:rPr>
        <w:t xml:space="preserve"> val.</w:t>
      </w:r>
      <w:r w:rsidR="0058633E" w:rsidRPr="00241AA5">
        <w:rPr>
          <w:rFonts w:eastAsia="Times New Roman" w:cs="Times New Roman"/>
          <w:szCs w:val="24"/>
        </w:rPr>
        <w:t xml:space="preserve"> </w:t>
      </w:r>
    </w:p>
    <w:p w14:paraId="229EC5DB" w14:textId="6EA9309D" w:rsidR="006D1616" w:rsidRPr="00241AA5" w:rsidRDefault="0058633E" w:rsidP="00A34707">
      <w:pPr>
        <w:ind w:firstLine="709"/>
        <w:jc w:val="both"/>
        <w:rPr>
          <w:rFonts w:eastAsia="Times New Roman" w:cs="Times New Roman"/>
          <w:szCs w:val="24"/>
        </w:rPr>
      </w:pPr>
      <w:r w:rsidRPr="00241AA5">
        <w:rPr>
          <w:rFonts w:eastAsia="Times New Roman" w:cs="Times New Roman"/>
          <w:szCs w:val="24"/>
        </w:rPr>
        <w:t xml:space="preserve">Alytaus rajono savivaldybės tarybos sprendimo projektas ,,Dėl Alytaus rajono savivaldybės tarybos 2020 m. gruodžio 28 d. sprendimo Nr. K-247 ,,Dėl Alytaus rajono savivaldybės Miroslavo </w:t>
      </w:r>
      <w:r w:rsidRPr="00241AA5">
        <w:rPr>
          <w:rFonts w:eastAsia="Times New Roman" w:cs="Times New Roman"/>
          <w:szCs w:val="24"/>
        </w:rPr>
        <w:lastRenderedPageBreak/>
        <w:t>globos namų teikiamų socialinių paslaugų sąrašo tvirtinimo ir jų kainų nustatymo</w:t>
      </w:r>
      <w:r w:rsidRPr="00241AA5">
        <w:rPr>
          <w:rFonts w:eastAsia="Times New Roman" w:cs="Times New Roman"/>
          <w:szCs w:val="20"/>
        </w:rPr>
        <w:t>“ pakeitimo</w:t>
      </w:r>
      <w:r w:rsidRPr="00241AA5">
        <w:rPr>
          <w:rFonts w:eastAsia="Times New Roman" w:cs="Times New Roman"/>
          <w:szCs w:val="24"/>
        </w:rPr>
        <w:t xml:space="preserve"> parengtas siekiant </w:t>
      </w:r>
      <w:r w:rsidRPr="00241AA5">
        <w:rPr>
          <w:rFonts w:eastAsia="Times New Roman" w:cs="Times New Roman"/>
          <w:color w:val="000000"/>
          <w:szCs w:val="24"/>
        </w:rPr>
        <w:t>nustatyti Alytaus rajono savivaldybės Miroslavo globos teikiamų socialinių paslaugų kainas,</w:t>
      </w:r>
      <w:r w:rsidRPr="00241AA5">
        <w:rPr>
          <w:rFonts w:eastAsia="Times New Roman" w:cs="Times New Roman"/>
          <w:szCs w:val="24"/>
        </w:rPr>
        <w:t xml:space="preserve"> </w:t>
      </w:r>
      <w:r w:rsidRPr="00241AA5">
        <w:rPr>
          <w:rFonts w:eastAsia="Times New Roman" w:cs="Times New Roman"/>
          <w:color w:val="000000"/>
          <w:szCs w:val="24"/>
        </w:rPr>
        <w:t>atsižvelgiant į faktines socialinių paslaugų organizavimo išlaidas ir šių išlaidų efektyvų panaudojimą.</w:t>
      </w:r>
    </w:p>
    <w:p w14:paraId="401924CC"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FA56F77" w14:textId="57D38CC9"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59001A" w:rsidRPr="00241AA5">
        <w:rPr>
          <w:rFonts w:eastAsia="Calibri" w:cs="Times New Roman"/>
          <w:szCs w:val="24"/>
          <w:lang w:eastAsia="ar-SA"/>
        </w:rPr>
        <w:t>0</w:t>
      </w:r>
      <w:r w:rsidRPr="00241AA5">
        <w:rPr>
          <w:rFonts w:eastAsia="Calibri" w:cs="Times New Roman"/>
          <w:szCs w:val="24"/>
          <w:lang w:eastAsia="ar-SA"/>
        </w:rPr>
        <w:t xml:space="preserve">; </w:t>
      </w:r>
    </w:p>
    <w:p w14:paraId="28B1FB67"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F0669B8"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4412A6BD" w14:textId="380A97A9"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6A768B" w:rsidRPr="00241AA5">
        <w:rPr>
          <w:rFonts w:eastAsia="Times New Roman" w:cs="Times New Roman"/>
          <w:bCs/>
          <w:szCs w:val="24"/>
        </w:rPr>
        <w:t xml:space="preserve">3: </w:t>
      </w:r>
      <w:r w:rsidR="00E45901" w:rsidRPr="00241AA5">
        <w:rPr>
          <w:rFonts w:eastAsia="Times New Roman" w:cs="Times New Roman"/>
          <w:color w:val="242424"/>
          <w:szCs w:val="24"/>
          <w:bdr w:val="none" w:sz="0" w:space="0" w:color="auto" w:frame="1"/>
          <w:lang w:eastAsia="lt-LT"/>
        </w:rPr>
        <w:t>Kęstutis</w:t>
      </w:r>
      <w:r w:rsidR="006A768B" w:rsidRPr="00241AA5">
        <w:rPr>
          <w:rFonts w:eastAsia="Times New Roman" w:cs="Times New Roman"/>
          <w:color w:val="242424"/>
          <w:szCs w:val="24"/>
          <w:bdr w:val="none" w:sz="0" w:space="0" w:color="auto" w:frame="1"/>
          <w:lang w:eastAsia="lt-LT"/>
        </w:rPr>
        <w:t xml:space="preserve"> </w:t>
      </w:r>
      <w:proofErr w:type="spellStart"/>
      <w:r w:rsidR="006A768B" w:rsidRPr="00241AA5">
        <w:rPr>
          <w:rFonts w:eastAsia="Times New Roman" w:cs="Times New Roman"/>
          <w:color w:val="242424"/>
          <w:szCs w:val="24"/>
          <w:bdr w:val="none" w:sz="0" w:space="0" w:color="auto" w:frame="1"/>
          <w:lang w:eastAsia="lt-LT"/>
        </w:rPr>
        <w:t>Patinskas</w:t>
      </w:r>
      <w:proofErr w:type="spellEnd"/>
      <w:r w:rsidR="006A768B" w:rsidRPr="00241AA5">
        <w:rPr>
          <w:rFonts w:eastAsia="Times New Roman" w:cs="Times New Roman"/>
          <w:color w:val="242424"/>
          <w:szCs w:val="24"/>
          <w:bdr w:val="none" w:sz="0" w:space="0" w:color="auto" w:frame="1"/>
          <w:lang w:eastAsia="lt-LT"/>
        </w:rPr>
        <w:t>, Živilė Patinskaitė ir Rimas Marčiulynas</w:t>
      </w:r>
      <w:r w:rsidRPr="00241AA5">
        <w:rPr>
          <w:rFonts w:eastAsia="Times New Roman" w:cs="Times New Roman"/>
          <w:bCs/>
          <w:szCs w:val="24"/>
        </w:rPr>
        <w:t>.</w:t>
      </w:r>
    </w:p>
    <w:p w14:paraId="68AB8A39" w14:textId="77777777" w:rsidR="00A34707" w:rsidRPr="00241AA5" w:rsidRDefault="006D1616" w:rsidP="008116DE">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4E4582FE" w14:textId="53A128EA" w:rsidR="00477300" w:rsidRPr="00241AA5" w:rsidRDefault="00477300" w:rsidP="008116DE">
      <w:pPr>
        <w:shd w:val="clear" w:color="auto" w:fill="FFFFFF"/>
        <w:ind w:firstLine="709"/>
        <w:jc w:val="both"/>
        <w:rPr>
          <w:rFonts w:eastAsia="Times New Roman" w:cs="Times New Roman"/>
          <w:bCs/>
          <w:szCs w:val="24"/>
        </w:rPr>
      </w:pPr>
      <w:hyperlink r:id="rId66" w:history="1">
        <w:r w:rsidRPr="00241AA5">
          <w:rPr>
            <w:rFonts w:eastAsia="Aptos" w:cs="Times New Roman"/>
            <w:b/>
            <w:bCs/>
            <w:kern w:val="2"/>
            <w:szCs w:val="24"/>
            <w14:ligatures w14:val="standardContextual"/>
          </w:rPr>
          <w:br/>
          <w:t xml:space="preserve">20. Dėl Alytaus rajono savivaldybės tarybos 2021 m. vasario 11 d. sprendimo Nr. K-25 „Dėl Alytaus rajono savivaldybės </w:t>
        </w:r>
        <w:proofErr w:type="spellStart"/>
        <w:r w:rsidRPr="00241AA5">
          <w:rPr>
            <w:rFonts w:eastAsia="Aptos" w:cs="Times New Roman"/>
            <w:b/>
            <w:bCs/>
            <w:kern w:val="2"/>
            <w:szCs w:val="24"/>
            <w14:ligatures w14:val="standardContextual"/>
          </w:rPr>
          <w:t>Pivašiūnų</w:t>
        </w:r>
        <w:proofErr w:type="spellEnd"/>
        <w:r w:rsidRPr="00241AA5">
          <w:rPr>
            <w:rFonts w:eastAsia="Aptos" w:cs="Times New Roman"/>
            <w:b/>
            <w:bCs/>
            <w:kern w:val="2"/>
            <w:szCs w:val="24"/>
            <w14:ligatures w14:val="standardContextual"/>
          </w:rPr>
          <w:t xml:space="preserve"> globos namų teikiamų socialinių paslaugų sąrašo tvirtinimo ir jų kainų nustatymo“ pakeitimo</w:t>
        </w:r>
      </w:hyperlink>
      <w:r w:rsidRPr="00241AA5">
        <w:rPr>
          <w:rFonts w:eastAsia="Aptos" w:cs="Times New Roman"/>
          <w:b/>
          <w:bCs/>
          <w:kern w:val="2"/>
          <w:szCs w:val="24"/>
          <w14:ligatures w14:val="standardContextual"/>
        </w:rPr>
        <w:t>.</w:t>
      </w:r>
    </w:p>
    <w:p w14:paraId="5BBF2828" w14:textId="77777777" w:rsidR="00477300" w:rsidRPr="00241AA5" w:rsidRDefault="00477300" w:rsidP="00477300">
      <w:pPr>
        <w:shd w:val="clear" w:color="auto" w:fill="FFFFFF"/>
        <w:ind w:left="284" w:hanging="284"/>
        <w:jc w:val="both"/>
        <w:rPr>
          <w:rFonts w:eastAsia="Aptos" w:cs="Times New Roman"/>
          <w:kern w:val="2"/>
          <w:szCs w:val="24"/>
          <w14:ligatures w14:val="standardContextual"/>
        </w:rPr>
      </w:pPr>
      <w:r w:rsidRPr="00241AA5">
        <w:rPr>
          <w:rFonts w:eastAsia="Aptos" w:cs="Times New Roman"/>
          <w:b/>
          <w:bCs/>
          <w:color w:val="FFFFFF"/>
          <w:kern w:val="2"/>
          <w:szCs w:val="24"/>
          <w:shd w:val="clear" w:color="auto" w:fill="080B58"/>
          <w14:ligatures w14:val="standardContextual"/>
        </w:rPr>
        <w:t>K40-200 </w:t>
      </w:r>
    </w:p>
    <w:p w14:paraId="4F747739"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 xml:space="preserve">Pranešėja – Šarūnė </w:t>
      </w:r>
      <w:proofErr w:type="spellStart"/>
      <w:r w:rsidRPr="00241AA5">
        <w:rPr>
          <w:rFonts w:eastAsia="Times New Roman" w:cs="Times New Roman"/>
          <w:b/>
          <w:bCs/>
          <w:szCs w:val="24"/>
          <w:lang w:eastAsia="lt-LT"/>
        </w:rPr>
        <w:t>Kačkauskienė</w:t>
      </w:r>
      <w:proofErr w:type="spellEnd"/>
      <w:r w:rsidRPr="00241AA5">
        <w:rPr>
          <w:rFonts w:eastAsia="Times New Roman" w:cs="Times New Roman"/>
          <w:b/>
          <w:bCs/>
          <w:szCs w:val="24"/>
          <w:lang w:eastAsia="lt-LT"/>
        </w:rPr>
        <w:t xml:space="preserve">, Socialinės paramos skyriaus asmenų su negalia reikalų koordinatorė. </w:t>
      </w:r>
    </w:p>
    <w:p w14:paraId="19D6ED84" w14:textId="63EE5100" w:rsidR="00E46F2C" w:rsidRPr="00241AA5" w:rsidRDefault="006D1616" w:rsidP="00E46F2C">
      <w:pPr>
        <w:ind w:firstLine="709"/>
        <w:jc w:val="both"/>
        <w:rPr>
          <w:rFonts w:eastAsia="Times New Roman" w:cs="Times New Roman"/>
          <w:szCs w:val="24"/>
        </w:rPr>
      </w:pPr>
      <w:r w:rsidRPr="00241AA5">
        <w:rPr>
          <w:rFonts w:eastAsia="Times New Roman" w:cs="Times New Roman"/>
          <w:color w:val="242424"/>
          <w:szCs w:val="24"/>
          <w:bdr w:val="none" w:sz="0" w:space="0" w:color="auto" w:frame="1"/>
          <w:lang w:eastAsia="lt-LT"/>
        </w:rPr>
        <w:t xml:space="preserve">Komentarai: </w:t>
      </w:r>
      <w:r w:rsidR="00E46F2C" w:rsidRPr="00241AA5">
        <w:rPr>
          <w:rFonts w:eastAsia="Times New Roman" w:cs="Times New Roman"/>
          <w:color w:val="242424"/>
          <w:szCs w:val="24"/>
          <w:bdr w:val="none" w:sz="0" w:space="0" w:color="auto" w:frame="1"/>
          <w:lang w:eastAsia="lt-LT"/>
        </w:rPr>
        <w:t xml:space="preserve">nuo 19 ir 20 klausimų svarstymo nusišalina tarybos nariai </w:t>
      </w:r>
      <w:r w:rsidR="004A7E89" w:rsidRPr="00241AA5">
        <w:rPr>
          <w:rFonts w:eastAsia="Times New Roman" w:cs="Times New Roman"/>
          <w:color w:val="242424"/>
          <w:szCs w:val="24"/>
          <w:bdr w:val="none" w:sz="0" w:space="0" w:color="auto" w:frame="1"/>
          <w:lang w:eastAsia="lt-LT"/>
        </w:rPr>
        <w:t>Kęstutis</w:t>
      </w:r>
      <w:r w:rsidR="00E46F2C" w:rsidRPr="00241AA5">
        <w:rPr>
          <w:rFonts w:eastAsia="Times New Roman" w:cs="Times New Roman"/>
          <w:color w:val="242424"/>
          <w:szCs w:val="24"/>
          <w:bdr w:val="none" w:sz="0" w:space="0" w:color="auto" w:frame="1"/>
          <w:lang w:eastAsia="lt-LT"/>
        </w:rPr>
        <w:t xml:space="preserve"> </w:t>
      </w:r>
      <w:proofErr w:type="spellStart"/>
      <w:r w:rsidR="00E46F2C" w:rsidRPr="00241AA5">
        <w:rPr>
          <w:rFonts w:eastAsia="Times New Roman" w:cs="Times New Roman"/>
          <w:color w:val="242424"/>
          <w:szCs w:val="24"/>
          <w:bdr w:val="none" w:sz="0" w:space="0" w:color="auto" w:frame="1"/>
          <w:lang w:eastAsia="lt-LT"/>
        </w:rPr>
        <w:t>Patinskas</w:t>
      </w:r>
      <w:proofErr w:type="spellEnd"/>
      <w:r w:rsidR="00E46F2C" w:rsidRPr="00241AA5">
        <w:rPr>
          <w:rFonts w:eastAsia="Times New Roman" w:cs="Times New Roman"/>
          <w:color w:val="242424"/>
          <w:szCs w:val="24"/>
          <w:bdr w:val="none" w:sz="0" w:space="0" w:color="auto" w:frame="1"/>
          <w:lang w:eastAsia="lt-LT"/>
        </w:rPr>
        <w:t xml:space="preserve">, Živilė Patinskaitė ir Rimas Marčiulynas, nes klausimas susijęs su artimų žmonių darbo vieta. Nusišalinimui pritarta, iš posėdžių salės išėjo </w:t>
      </w:r>
      <w:r w:rsidR="004A7E89" w:rsidRPr="00241AA5">
        <w:rPr>
          <w:rFonts w:eastAsia="Times New Roman" w:cs="Times New Roman"/>
          <w:color w:val="242424"/>
          <w:szCs w:val="24"/>
          <w:bdr w:val="none" w:sz="0" w:space="0" w:color="auto" w:frame="1"/>
          <w:lang w:eastAsia="lt-LT"/>
        </w:rPr>
        <w:t>14:</w:t>
      </w:r>
      <w:r w:rsidR="00E46F2C" w:rsidRPr="00241AA5">
        <w:rPr>
          <w:rFonts w:eastAsia="Times New Roman" w:cs="Times New Roman"/>
          <w:color w:val="242424"/>
          <w:szCs w:val="24"/>
          <w:bdr w:val="none" w:sz="0" w:space="0" w:color="auto" w:frame="1"/>
          <w:lang w:eastAsia="lt-LT"/>
        </w:rPr>
        <w:t xml:space="preserve">41:50 val. grįžo </w:t>
      </w:r>
      <w:r w:rsidR="004A7E89" w:rsidRPr="00241AA5">
        <w:rPr>
          <w:rFonts w:eastAsia="Times New Roman" w:cs="Times New Roman"/>
          <w:color w:val="242424"/>
          <w:szCs w:val="24"/>
          <w:bdr w:val="none" w:sz="0" w:space="0" w:color="auto" w:frame="1"/>
          <w:lang w:eastAsia="lt-LT"/>
        </w:rPr>
        <w:t>14:</w:t>
      </w:r>
      <w:r w:rsidR="00C15AE5" w:rsidRPr="00241AA5">
        <w:rPr>
          <w:rFonts w:eastAsia="Times New Roman" w:cs="Times New Roman"/>
          <w:color w:val="242424"/>
          <w:szCs w:val="24"/>
          <w:bdr w:val="none" w:sz="0" w:space="0" w:color="auto" w:frame="1"/>
          <w:lang w:eastAsia="lt-LT"/>
        </w:rPr>
        <w:t>44:01</w:t>
      </w:r>
      <w:r w:rsidR="00E46F2C" w:rsidRPr="00241AA5">
        <w:rPr>
          <w:rFonts w:eastAsia="Times New Roman" w:cs="Times New Roman"/>
          <w:color w:val="242424"/>
          <w:szCs w:val="24"/>
          <w:bdr w:val="none" w:sz="0" w:space="0" w:color="auto" w:frame="1"/>
          <w:lang w:eastAsia="lt-LT"/>
        </w:rPr>
        <w:t xml:space="preserve"> val.</w:t>
      </w:r>
      <w:r w:rsidR="00E46F2C" w:rsidRPr="00241AA5">
        <w:rPr>
          <w:rFonts w:eastAsia="Times New Roman" w:cs="Times New Roman"/>
          <w:szCs w:val="24"/>
        </w:rPr>
        <w:t xml:space="preserve"> </w:t>
      </w:r>
    </w:p>
    <w:p w14:paraId="384C125A" w14:textId="74255348" w:rsidR="006D1616" w:rsidRPr="00241AA5" w:rsidRDefault="00E46F2C" w:rsidP="00955A2E">
      <w:pPr>
        <w:ind w:firstLine="709"/>
        <w:jc w:val="both"/>
        <w:rPr>
          <w:rFonts w:eastAsia="Times New Roman" w:cs="Times New Roman"/>
          <w:szCs w:val="24"/>
        </w:rPr>
      </w:pPr>
      <w:r w:rsidRPr="00710655">
        <w:rPr>
          <w:rFonts w:eastAsia="Times New Roman" w:cs="Times New Roman"/>
          <w:szCs w:val="24"/>
        </w:rPr>
        <w:t xml:space="preserve">Alytaus rajono savivaldybės tarybos sprendimo projektas ,,Dėl Alytaus rajono savivaldybės tarybos 2021 m. vasario 11 d. sprendimo Nr. K-25 „Dėl Alytaus rajono savivaldybės </w:t>
      </w:r>
      <w:proofErr w:type="spellStart"/>
      <w:r w:rsidRPr="00710655">
        <w:rPr>
          <w:rFonts w:eastAsia="Times New Roman" w:cs="Times New Roman"/>
          <w:szCs w:val="24"/>
        </w:rPr>
        <w:t>Pivašiūnų</w:t>
      </w:r>
      <w:proofErr w:type="spellEnd"/>
      <w:r w:rsidRPr="00710655">
        <w:rPr>
          <w:rFonts w:eastAsia="Times New Roman" w:cs="Times New Roman"/>
          <w:szCs w:val="24"/>
        </w:rPr>
        <w:t xml:space="preserve"> globos namų teikiamų socialinių paslaugų sąrašo tvirtinimo ir jų kainų nustatymo</w:t>
      </w:r>
      <w:r w:rsidRPr="00710655">
        <w:rPr>
          <w:rFonts w:eastAsia="Times New Roman" w:cs="Times New Roman"/>
          <w:szCs w:val="20"/>
        </w:rPr>
        <w:t>“ pakeitimo“</w:t>
      </w:r>
      <w:r w:rsidRPr="00710655">
        <w:rPr>
          <w:rFonts w:eastAsia="Times New Roman" w:cs="Times New Roman"/>
          <w:szCs w:val="24"/>
        </w:rPr>
        <w:t xml:space="preserve"> parengtas siekiant </w:t>
      </w:r>
      <w:r w:rsidRPr="00710655">
        <w:rPr>
          <w:rFonts w:eastAsia="Times New Roman" w:cs="Times New Roman"/>
          <w:color w:val="000000"/>
          <w:szCs w:val="24"/>
        </w:rPr>
        <w:t xml:space="preserve">nustatyti Alytaus rajono savivaldybės </w:t>
      </w:r>
      <w:proofErr w:type="spellStart"/>
      <w:r w:rsidRPr="00710655">
        <w:rPr>
          <w:rFonts w:eastAsia="Times New Roman" w:cs="Times New Roman"/>
          <w:color w:val="000000"/>
          <w:szCs w:val="24"/>
        </w:rPr>
        <w:t>Pivašiūnų</w:t>
      </w:r>
      <w:proofErr w:type="spellEnd"/>
      <w:r w:rsidRPr="00710655">
        <w:rPr>
          <w:rFonts w:eastAsia="Times New Roman" w:cs="Times New Roman"/>
          <w:color w:val="000000"/>
          <w:szCs w:val="24"/>
        </w:rPr>
        <w:t xml:space="preserve"> globos namų teikiamų socialinių paslaugų kainas,</w:t>
      </w:r>
      <w:r w:rsidRPr="00710655">
        <w:rPr>
          <w:rFonts w:eastAsia="Times New Roman" w:cs="Times New Roman"/>
          <w:szCs w:val="24"/>
        </w:rPr>
        <w:t xml:space="preserve"> </w:t>
      </w:r>
      <w:r w:rsidRPr="00710655">
        <w:rPr>
          <w:rFonts w:eastAsia="Times New Roman" w:cs="Times New Roman"/>
          <w:color w:val="000000"/>
          <w:szCs w:val="24"/>
        </w:rPr>
        <w:t>atsižvelgiant į faktines socialinių paslaugų organizavimo išlaidas ir šių išlaidų efektyvų panaudojimą.</w:t>
      </w:r>
    </w:p>
    <w:p w14:paraId="5968E3C1"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27F653E2" w14:textId="248FE7EE"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955A2E" w:rsidRPr="00241AA5">
        <w:rPr>
          <w:rFonts w:eastAsia="Calibri" w:cs="Times New Roman"/>
          <w:szCs w:val="24"/>
          <w:lang w:eastAsia="ar-SA"/>
        </w:rPr>
        <w:t>0</w:t>
      </w:r>
      <w:r w:rsidRPr="00241AA5">
        <w:rPr>
          <w:rFonts w:eastAsia="Calibri" w:cs="Times New Roman"/>
          <w:szCs w:val="24"/>
          <w:lang w:eastAsia="ar-SA"/>
        </w:rPr>
        <w:t xml:space="preserve">; </w:t>
      </w:r>
    </w:p>
    <w:p w14:paraId="2FFCC6BD"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0F611F00"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1BEEEA6A" w14:textId="1D315A30"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955A2E" w:rsidRPr="00241AA5">
        <w:rPr>
          <w:rFonts w:eastAsia="Times New Roman" w:cs="Times New Roman"/>
          <w:bCs/>
          <w:szCs w:val="24"/>
        </w:rPr>
        <w:t xml:space="preserve">3: </w:t>
      </w:r>
      <w:r w:rsidR="00E45901" w:rsidRPr="00241AA5">
        <w:rPr>
          <w:rFonts w:eastAsia="Times New Roman" w:cs="Times New Roman"/>
          <w:color w:val="242424"/>
          <w:szCs w:val="24"/>
          <w:bdr w:val="none" w:sz="0" w:space="0" w:color="auto" w:frame="1"/>
          <w:lang w:eastAsia="lt-LT"/>
        </w:rPr>
        <w:t>Kęstutis</w:t>
      </w:r>
      <w:r w:rsidR="00955A2E" w:rsidRPr="00241AA5">
        <w:rPr>
          <w:rFonts w:eastAsia="Times New Roman" w:cs="Times New Roman"/>
          <w:color w:val="242424"/>
          <w:szCs w:val="24"/>
          <w:bdr w:val="none" w:sz="0" w:space="0" w:color="auto" w:frame="1"/>
          <w:lang w:eastAsia="lt-LT"/>
        </w:rPr>
        <w:t xml:space="preserve"> </w:t>
      </w:r>
      <w:proofErr w:type="spellStart"/>
      <w:r w:rsidR="00955A2E" w:rsidRPr="00241AA5">
        <w:rPr>
          <w:rFonts w:eastAsia="Times New Roman" w:cs="Times New Roman"/>
          <w:color w:val="242424"/>
          <w:szCs w:val="24"/>
          <w:bdr w:val="none" w:sz="0" w:space="0" w:color="auto" w:frame="1"/>
          <w:lang w:eastAsia="lt-LT"/>
        </w:rPr>
        <w:t>Patinskas</w:t>
      </w:r>
      <w:proofErr w:type="spellEnd"/>
      <w:r w:rsidR="00955A2E" w:rsidRPr="00241AA5">
        <w:rPr>
          <w:rFonts w:eastAsia="Times New Roman" w:cs="Times New Roman"/>
          <w:color w:val="242424"/>
          <w:szCs w:val="24"/>
          <w:bdr w:val="none" w:sz="0" w:space="0" w:color="auto" w:frame="1"/>
          <w:lang w:eastAsia="lt-LT"/>
        </w:rPr>
        <w:t>, Živilė Patinskaitė ir Rimas Marčiulynas</w:t>
      </w:r>
      <w:r w:rsidR="00955A2E" w:rsidRPr="00241AA5">
        <w:rPr>
          <w:rFonts w:eastAsia="Times New Roman" w:cs="Times New Roman"/>
          <w:bCs/>
          <w:szCs w:val="24"/>
        </w:rPr>
        <w:t>.</w:t>
      </w:r>
    </w:p>
    <w:p w14:paraId="37A3ACD0"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20405083" w14:textId="77777777" w:rsidR="00477300" w:rsidRPr="00241AA5" w:rsidRDefault="00477300" w:rsidP="00532E4C">
      <w:pPr>
        <w:shd w:val="clear" w:color="auto" w:fill="FFFFFF"/>
        <w:jc w:val="both"/>
        <w:rPr>
          <w:rFonts w:eastAsia="Aptos" w:cs="Times New Roman"/>
          <w:kern w:val="2"/>
          <w:szCs w:val="24"/>
          <w14:ligatures w14:val="standardContextual"/>
        </w:rPr>
      </w:pPr>
    </w:p>
    <w:p w14:paraId="5E5D6810" w14:textId="77777777" w:rsidR="00477300" w:rsidRPr="00241AA5" w:rsidRDefault="00477300" w:rsidP="00477300">
      <w:pPr>
        <w:shd w:val="clear" w:color="auto" w:fill="FFFFFF"/>
        <w:jc w:val="both"/>
        <w:rPr>
          <w:rFonts w:eastAsia="Aptos" w:cs="Times New Roman"/>
          <w:b/>
          <w:bCs/>
          <w:kern w:val="2"/>
          <w:szCs w:val="24"/>
          <w14:ligatures w14:val="standardContextual"/>
        </w:rPr>
      </w:pPr>
      <w:r w:rsidRPr="00241AA5">
        <w:rPr>
          <w:rFonts w:eastAsia="Aptos" w:cs="Times New Roman"/>
          <w:b/>
          <w:bCs/>
          <w:kern w:val="2"/>
          <w:szCs w:val="24"/>
          <w14:ligatures w14:val="standardContextual"/>
        </w:rPr>
        <w:t xml:space="preserve">21. </w:t>
      </w:r>
      <w:hyperlink r:id="rId67" w:history="1">
        <w:r w:rsidRPr="00241AA5">
          <w:rPr>
            <w:rFonts w:eastAsia="Aptos" w:cs="Times New Roman"/>
            <w:b/>
            <w:bCs/>
            <w:kern w:val="2"/>
            <w:szCs w:val="24"/>
            <w14:ligatures w14:val="standardContextual"/>
          </w:rPr>
          <w:t>Dėl pritarimo projekto įgyvendinimui</w:t>
        </w:r>
      </w:hyperlink>
      <w:r w:rsidRPr="00241AA5">
        <w:rPr>
          <w:rFonts w:eastAsia="Aptos" w:cs="Times New Roman"/>
          <w:b/>
          <w:bCs/>
          <w:kern w:val="2"/>
          <w:szCs w:val="24"/>
          <w14:ligatures w14:val="standardContextual"/>
        </w:rPr>
        <w:t>.</w:t>
      </w:r>
    </w:p>
    <w:p w14:paraId="406E09AD" w14:textId="77777777" w:rsidR="00477300" w:rsidRPr="00241AA5" w:rsidRDefault="00477300" w:rsidP="00477300">
      <w:pPr>
        <w:shd w:val="clear" w:color="auto" w:fill="FFFFFF"/>
        <w:jc w:val="both"/>
        <w:rPr>
          <w:rFonts w:eastAsia="Times New Roman" w:cs="Times New Roman"/>
          <w:color w:val="212529"/>
          <w:szCs w:val="24"/>
          <w:lang w:eastAsia="lt-LT"/>
        </w:rPr>
      </w:pPr>
      <w:r w:rsidRPr="00241AA5">
        <w:rPr>
          <w:rFonts w:eastAsia="Times New Roman" w:cs="Times New Roman"/>
          <w:b/>
          <w:bCs/>
          <w:color w:val="FFFFFF"/>
          <w:szCs w:val="24"/>
          <w:shd w:val="clear" w:color="auto" w:fill="080B58"/>
          <w:lang w:eastAsia="lt-LT"/>
        </w:rPr>
        <w:t>K40-191 </w:t>
      </w:r>
    </w:p>
    <w:p w14:paraId="5875FFD9"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 xml:space="preserve">Pranešėja – Šarūnė </w:t>
      </w:r>
      <w:proofErr w:type="spellStart"/>
      <w:r w:rsidRPr="00241AA5">
        <w:rPr>
          <w:rFonts w:eastAsia="Times New Roman" w:cs="Times New Roman"/>
          <w:b/>
          <w:bCs/>
          <w:szCs w:val="24"/>
          <w:lang w:eastAsia="lt-LT"/>
        </w:rPr>
        <w:t>Kačkauskienė</w:t>
      </w:r>
      <w:proofErr w:type="spellEnd"/>
      <w:r w:rsidRPr="00241AA5">
        <w:rPr>
          <w:rFonts w:eastAsia="Times New Roman" w:cs="Times New Roman"/>
          <w:b/>
          <w:bCs/>
          <w:szCs w:val="24"/>
          <w:lang w:eastAsia="lt-LT"/>
        </w:rPr>
        <w:t xml:space="preserve">, Socialinės paramos skyriaus asmenų su negalia reikalų koordinatorė. </w:t>
      </w:r>
    </w:p>
    <w:p w14:paraId="13511930" w14:textId="4D7FBA1A" w:rsidR="002F2DF6" w:rsidRPr="00241AA5" w:rsidRDefault="006D1616" w:rsidP="0070576E">
      <w:pPr>
        <w:ind w:firstLine="720"/>
        <w:jc w:val="both"/>
        <w:rPr>
          <w:rFonts w:cs="Times New Roman"/>
          <w:szCs w:val="24"/>
          <w14:ligatures w14:val="standardContextual"/>
        </w:rPr>
      </w:pPr>
      <w:r w:rsidRPr="00241AA5">
        <w:rPr>
          <w:rFonts w:eastAsia="Times New Roman" w:cs="Times New Roman"/>
          <w:color w:val="242424"/>
          <w:szCs w:val="24"/>
          <w:bdr w:val="none" w:sz="0" w:space="0" w:color="auto" w:frame="1"/>
          <w:lang w:eastAsia="lt-LT"/>
        </w:rPr>
        <w:t xml:space="preserve">Komentarai: </w:t>
      </w:r>
      <w:r w:rsidR="001611B5" w:rsidRPr="00241AA5">
        <w:rPr>
          <w:rFonts w:eastAsia="Times New Roman" w:cs="Times New Roman"/>
          <w:color w:val="242424"/>
          <w:szCs w:val="24"/>
          <w:bdr w:val="none" w:sz="0" w:space="0" w:color="auto" w:frame="1"/>
          <w:lang w:eastAsia="lt-LT"/>
        </w:rPr>
        <w:t>s</w:t>
      </w:r>
      <w:r w:rsidR="002F2DF6" w:rsidRPr="00241AA5">
        <w:rPr>
          <w:rFonts w:eastAsia="Times New Roman" w:cs="Times New Roman"/>
          <w:szCs w:val="20"/>
          <w14:ligatures w14:val="standardContextual"/>
        </w:rPr>
        <w:t xml:space="preserve">prendimo projekto tikslas – pritarti </w:t>
      </w:r>
      <w:r w:rsidR="002F2DF6" w:rsidRPr="00241AA5">
        <w:rPr>
          <w:rFonts w:cs="Times New Roman"/>
          <w:szCs w:val="24"/>
          <w14:ligatures w14:val="standardContextual"/>
        </w:rPr>
        <w:t xml:space="preserve">Alytaus rajono savivaldybės administracijos dalyvavimui projekto, rengiamo pagal  </w:t>
      </w:r>
      <w:r w:rsidR="002F2DF6" w:rsidRPr="00241AA5">
        <w:rPr>
          <w:rFonts w:cs="Times New Roman"/>
          <w:color w:val="000000"/>
          <w:szCs w:val="24"/>
          <w14:ligatures w14:val="standardContextual"/>
        </w:rPr>
        <w:t>2021–2030 metų plėtros programos valdytojos Lietuvos Respublikos socialinės apsaugos ir darbo ministerijos socialinės </w:t>
      </w:r>
      <w:proofErr w:type="spellStart"/>
      <w:r w:rsidR="002F2DF6" w:rsidRPr="00241AA5">
        <w:rPr>
          <w:rFonts w:cs="Times New Roman"/>
          <w:color w:val="000000"/>
          <w:szCs w:val="24"/>
          <w14:ligatures w14:val="standardContextual"/>
        </w:rPr>
        <w:t>sutelkties</w:t>
      </w:r>
      <w:proofErr w:type="spellEnd"/>
      <w:r w:rsidR="002F2DF6" w:rsidRPr="00241AA5">
        <w:rPr>
          <w:rFonts w:cs="Times New Roman"/>
          <w:color w:val="000000"/>
          <w:szCs w:val="24"/>
          <w14:ligatures w14:val="standardContextual"/>
        </w:rPr>
        <w:t xml:space="preserve"> plėtros programos pažangos priemonę „Plėtoti kompleksinę asmenų su negalia socialinės integracijos sistemą“, įgyvendinime partnerio teisėmis.</w:t>
      </w:r>
      <w:r w:rsidR="0070576E" w:rsidRPr="00241AA5">
        <w:rPr>
          <w:rFonts w:cs="Times New Roman"/>
          <w:szCs w:val="24"/>
          <w14:ligatures w14:val="standardContextual"/>
        </w:rPr>
        <w:t xml:space="preserve"> Įgalioti Alytaus rajono savivaldybės administracijos direktorių pasirašyti visus su projekto įgyvendinimu susijusius dokumentus.</w:t>
      </w:r>
    </w:p>
    <w:p w14:paraId="777E5954" w14:textId="77777777" w:rsidR="002153CB" w:rsidRPr="00241AA5" w:rsidRDefault="009E5842" w:rsidP="0070576E">
      <w:pPr>
        <w:ind w:firstLine="720"/>
        <w:jc w:val="both"/>
        <w:rPr>
          <w:rFonts w:cs="Times New Roman"/>
          <w:szCs w:val="24"/>
          <w14:ligatures w14:val="standardContextual"/>
        </w:rPr>
      </w:pPr>
      <w:r w:rsidRPr="00241AA5">
        <w:rPr>
          <w:rFonts w:cs="Times New Roman"/>
          <w:szCs w:val="24"/>
          <w14:ligatures w14:val="standardContextual"/>
        </w:rPr>
        <w:t xml:space="preserve">Tarybos narė Dalia Kitavičienė pasitikslina, ar </w:t>
      </w:r>
      <w:r w:rsidR="00531A76" w:rsidRPr="00241AA5">
        <w:rPr>
          <w:rFonts w:cs="Times New Roman"/>
          <w:szCs w:val="24"/>
          <w14:ligatures w14:val="standardContextual"/>
        </w:rPr>
        <w:t xml:space="preserve">šiame projekte partnerio teisėmis yra kviečiamos visos </w:t>
      </w:r>
      <w:r w:rsidR="00C94CDF" w:rsidRPr="00241AA5">
        <w:rPr>
          <w:rFonts w:cs="Times New Roman"/>
          <w:szCs w:val="24"/>
          <w14:ligatures w14:val="standardContextual"/>
        </w:rPr>
        <w:t>savivaldybės dalyvauti</w:t>
      </w:r>
      <w:r w:rsidR="00E27BA5" w:rsidRPr="00241AA5">
        <w:rPr>
          <w:rFonts w:cs="Times New Roman"/>
          <w:szCs w:val="24"/>
          <w14:ligatures w14:val="standardContextual"/>
        </w:rPr>
        <w:t xml:space="preserve">, kiek laisvės turės savivaldybė </w:t>
      </w:r>
      <w:r w:rsidR="00C216BF" w:rsidRPr="00241AA5">
        <w:rPr>
          <w:rFonts w:cs="Times New Roman"/>
          <w:szCs w:val="24"/>
          <w14:ligatures w14:val="standardContextual"/>
        </w:rPr>
        <w:t>pasirinkti paslaugų teikėjus</w:t>
      </w:r>
      <w:r w:rsidR="002153CB" w:rsidRPr="00241AA5">
        <w:rPr>
          <w:rFonts w:cs="Times New Roman"/>
          <w:szCs w:val="24"/>
          <w14:ligatures w14:val="standardContextual"/>
        </w:rPr>
        <w:t>?</w:t>
      </w:r>
    </w:p>
    <w:p w14:paraId="44D0AA84" w14:textId="2D41F3C7" w:rsidR="007F29CE" w:rsidRPr="00241AA5" w:rsidRDefault="002153CB" w:rsidP="002153CB">
      <w:pPr>
        <w:jc w:val="both"/>
        <w:rPr>
          <w:rFonts w:cs="Times New Roman"/>
          <w:szCs w:val="24"/>
          <w14:ligatures w14:val="standardContextual"/>
        </w:rPr>
      </w:pPr>
      <w:r w:rsidRPr="00241AA5">
        <w:rPr>
          <w:rFonts w:cs="Times New Roman"/>
          <w:szCs w:val="24"/>
          <w14:ligatures w14:val="standardContextual"/>
        </w:rPr>
        <w:t xml:space="preserve">Pranešėja atsako, kad </w:t>
      </w:r>
      <w:r w:rsidR="00C216BF" w:rsidRPr="00241AA5">
        <w:rPr>
          <w:rFonts w:cs="Times New Roman"/>
          <w:szCs w:val="24"/>
          <w14:ligatures w14:val="standardContextual"/>
        </w:rPr>
        <w:t xml:space="preserve"> </w:t>
      </w:r>
      <w:r w:rsidR="00221D54" w:rsidRPr="00241AA5">
        <w:rPr>
          <w:rFonts w:cs="Times New Roman"/>
          <w:szCs w:val="24"/>
          <w14:ligatures w14:val="standardContextual"/>
        </w:rPr>
        <w:t>kvietimai buvo išsiųsti visoms savivaldybėms</w:t>
      </w:r>
      <w:r w:rsidR="005A2148" w:rsidRPr="00241AA5">
        <w:rPr>
          <w:rFonts w:cs="Times New Roman"/>
          <w:szCs w:val="24"/>
          <w14:ligatures w14:val="standardContextual"/>
        </w:rPr>
        <w:t xml:space="preserve"> ir jo galėjo sutikti arba ne. </w:t>
      </w:r>
      <w:r w:rsidR="002D5BC9" w:rsidRPr="00241AA5">
        <w:rPr>
          <w:rFonts w:cs="Times New Roman"/>
          <w:szCs w:val="24"/>
          <w14:ligatures w14:val="standardContextual"/>
        </w:rPr>
        <w:t>Antrasis atsakymas dėl laisvės pasirinkti paslaugų tiekėjus</w:t>
      </w:r>
      <w:r w:rsidR="00EB60AC" w:rsidRPr="00241AA5">
        <w:rPr>
          <w:rFonts w:cs="Times New Roman"/>
          <w:szCs w:val="24"/>
          <w14:ligatures w14:val="standardContextual"/>
        </w:rPr>
        <w:t xml:space="preserve">, vaizdo įrašo  </w:t>
      </w:r>
      <w:hyperlink r:id="rId68" w:anchor="!yt39" w:history="1">
        <w:r w:rsidR="00EB60AC" w:rsidRPr="00241AA5">
          <w:rPr>
            <w:rStyle w:val="Hipersaitas"/>
            <w:rFonts w:cs="Times New Roman"/>
            <w:szCs w:val="24"/>
            <w14:ligatures w14:val="standardContextual"/>
          </w:rPr>
          <w:t>https://www.arsa.lt/taryba/tarybos-posedziai/tiesiogine-transliacija/914#!yt39</w:t>
        </w:r>
      </w:hyperlink>
      <w:r w:rsidR="00EB60AC" w:rsidRPr="00241AA5">
        <w:rPr>
          <w:rFonts w:cs="Times New Roman"/>
          <w:szCs w:val="24"/>
          <w14:ligatures w14:val="standardContextual"/>
        </w:rPr>
        <w:t xml:space="preserve"> </w:t>
      </w:r>
      <w:r w:rsidR="007E3F27" w:rsidRPr="00241AA5">
        <w:rPr>
          <w:rFonts w:cs="Times New Roman"/>
          <w:szCs w:val="24"/>
          <w14:ligatures w14:val="standardContextual"/>
        </w:rPr>
        <w:t xml:space="preserve">45:30 </w:t>
      </w:r>
      <w:r w:rsidR="002E655D" w:rsidRPr="00241AA5">
        <w:rPr>
          <w:rFonts w:cs="Times New Roman"/>
          <w:szCs w:val="24"/>
          <w14:ligatures w14:val="standardContextual"/>
        </w:rPr>
        <w:t>–</w:t>
      </w:r>
      <w:r w:rsidR="007E3F27" w:rsidRPr="00241AA5">
        <w:rPr>
          <w:rFonts w:cs="Times New Roman"/>
          <w:szCs w:val="24"/>
          <w14:ligatures w14:val="standardContextual"/>
        </w:rPr>
        <w:t xml:space="preserve"> </w:t>
      </w:r>
      <w:r w:rsidR="002E655D" w:rsidRPr="00241AA5">
        <w:rPr>
          <w:rFonts w:cs="Times New Roman"/>
          <w:szCs w:val="24"/>
          <w14:ligatures w14:val="standardContextual"/>
        </w:rPr>
        <w:t xml:space="preserve">46:54 </w:t>
      </w:r>
      <w:r w:rsidR="00D51BA2" w:rsidRPr="00241AA5">
        <w:rPr>
          <w:rFonts w:cs="Times New Roman"/>
          <w:szCs w:val="24"/>
          <w14:ligatures w14:val="standardContextual"/>
        </w:rPr>
        <w:t>val.</w:t>
      </w:r>
      <w:r w:rsidR="005203E5" w:rsidRPr="00241AA5">
        <w:rPr>
          <w:rFonts w:cs="Times New Roman"/>
          <w:szCs w:val="24"/>
          <w14:ligatures w14:val="standardContextual"/>
        </w:rPr>
        <w:t xml:space="preserve"> </w:t>
      </w:r>
      <w:r w:rsidR="00FE2832" w:rsidRPr="00241AA5">
        <w:rPr>
          <w:rFonts w:cs="Times New Roman"/>
          <w:szCs w:val="24"/>
          <w14:ligatures w14:val="standardContextual"/>
        </w:rPr>
        <w:t>Tarybos narė Dalia Kitavičienė linki būti budriems dėl paslaugų tiekėjų</w:t>
      </w:r>
      <w:r w:rsidR="005203E5" w:rsidRPr="00241AA5">
        <w:rPr>
          <w:rFonts w:cs="Times New Roman"/>
          <w:szCs w:val="24"/>
          <w14:ligatures w14:val="standardContextual"/>
        </w:rPr>
        <w:t xml:space="preserve">, kad sklandžiai veiklos būtų įgyvendintos.  </w:t>
      </w:r>
    </w:p>
    <w:p w14:paraId="39AD8FA2" w14:textId="3477AD58" w:rsidR="007F29CE" w:rsidRPr="00241AA5" w:rsidRDefault="007F29CE" w:rsidP="002153CB">
      <w:pPr>
        <w:jc w:val="both"/>
        <w:rPr>
          <w:rFonts w:cs="Times New Roman"/>
          <w:szCs w:val="24"/>
          <w14:ligatures w14:val="standardContextual"/>
        </w:rPr>
      </w:pPr>
      <w:r w:rsidRPr="00241AA5">
        <w:rPr>
          <w:rFonts w:cs="Times New Roman"/>
          <w:szCs w:val="24"/>
          <w14:ligatures w14:val="standardContextual"/>
        </w:rPr>
        <w:t>Projekte numatoma</w:t>
      </w:r>
    </w:p>
    <w:p w14:paraId="7B4D83FC" w14:textId="77777777" w:rsidR="004A7E89" w:rsidRPr="00241AA5" w:rsidRDefault="004A7E89" w:rsidP="002153CB">
      <w:pPr>
        <w:jc w:val="both"/>
        <w:rPr>
          <w:rFonts w:cs="Times New Roman"/>
          <w:szCs w:val="24"/>
          <w14:ligatures w14:val="standardContextual"/>
        </w:rPr>
      </w:pPr>
    </w:p>
    <w:p w14:paraId="0A823748"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lastRenderedPageBreak/>
        <w:t>Balsavo:</w:t>
      </w:r>
    </w:p>
    <w:p w14:paraId="408F7A21" w14:textId="20F10DDB"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0A146D" w:rsidRPr="00241AA5">
        <w:rPr>
          <w:rFonts w:eastAsia="Calibri" w:cs="Times New Roman"/>
          <w:szCs w:val="24"/>
          <w:lang w:eastAsia="ar-SA"/>
        </w:rPr>
        <w:t>2</w:t>
      </w:r>
      <w:r w:rsidRPr="00241AA5">
        <w:rPr>
          <w:rFonts w:eastAsia="Calibri" w:cs="Times New Roman"/>
          <w:szCs w:val="24"/>
          <w:lang w:eastAsia="ar-SA"/>
        </w:rPr>
        <w:t xml:space="preserve">; </w:t>
      </w:r>
    </w:p>
    <w:p w14:paraId="5B4D2DEF"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AE823E2"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76B56AD1" w14:textId="20672205"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0A146D" w:rsidRPr="00241AA5">
        <w:rPr>
          <w:rFonts w:eastAsia="Times New Roman" w:cs="Times New Roman"/>
          <w:bCs/>
          <w:szCs w:val="24"/>
        </w:rPr>
        <w:t>1 Marius Jasaitis</w:t>
      </w:r>
      <w:r w:rsidRPr="00241AA5">
        <w:rPr>
          <w:rFonts w:eastAsia="Times New Roman" w:cs="Times New Roman"/>
          <w:bCs/>
          <w:szCs w:val="24"/>
        </w:rPr>
        <w:t>.</w:t>
      </w:r>
    </w:p>
    <w:p w14:paraId="28CFCC56"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3B2B8EF" w14:textId="77777777" w:rsidR="00AE20ED" w:rsidRPr="00241AA5" w:rsidRDefault="00AE20ED" w:rsidP="006D1616">
      <w:pPr>
        <w:shd w:val="clear" w:color="auto" w:fill="FFFFFF"/>
        <w:ind w:firstLine="709"/>
        <w:jc w:val="both"/>
        <w:rPr>
          <w:rFonts w:eastAsia="Times New Roman" w:cs="Times New Roman"/>
          <w:bCs/>
          <w:szCs w:val="24"/>
        </w:rPr>
      </w:pPr>
    </w:p>
    <w:p w14:paraId="3BE38F61" w14:textId="77777777" w:rsidR="00074919" w:rsidRPr="00241AA5" w:rsidRDefault="00074919" w:rsidP="00477300">
      <w:pPr>
        <w:jc w:val="both"/>
        <w:rPr>
          <w:rFonts w:cs="Times New Roman"/>
        </w:rPr>
      </w:pPr>
    </w:p>
    <w:p w14:paraId="3A06CE35" w14:textId="77777777" w:rsidR="00074919" w:rsidRPr="00241AA5" w:rsidRDefault="00074919" w:rsidP="00074919">
      <w:pPr>
        <w:shd w:val="clear" w:color="auto" w:fill="FFFFFF"/>
        <w:ind w:left="284" w:hanging="284"/>
        <w:jc w:val="both"/>
        <w:rPr>
          <w:rFonts w:eastAsia="Aptos" w:cs="Times New Roman"/>
          <w:kern w:val="2"/>
          <w:szCs w:val="24"/>
          <w14:ligatures w14:val="standardContextual"/>
        </w:rPr>
      </w:pPr>
      <w:r w:rsidRPr="00241AA5">
        <w:rPr>
          <w:rFonts w:eastAsia="Aptos" w:cs="Times New Roman"/>
          <w:kern w:val="2"/>
          <w:szCs w:val="24"/>
          <w14:ligatures w14:val="standardContextual"/>
        </w:rPr>
        <w:t>PAPILDOMI:</w:t>
      </w:r>
    </w:p>
    <w:p w14:paraId="38E811FC" w14:textId="77777777" w:rsidR="00074919" w:rsidRPr="00241AA5" w:rsidRDefault="00074919" w:rsidP="00477300">
      <w:pPr>
        <w:jc w:val="both"/>
        <w:rPr>
          <w:rFonts w:cs="Times New Roman"/>
        </w:rPr>
      </w:pPr>
    </w:p>
    <w:p w14:paraId="09FF4F57" w14:textId="240041C6" w:rsidR="00477300" w:rsidRPr="00241AA5" w:rsidRDefault="00477300" w:rsidP="00477300">
      <w:pPr>
        <w:jc w:val="both"/>
        <w:rPr>
          <w:rFonts w:eastAsia="Times New Roman" w:cs="Times New Roman"/>
          <w:szCs w:val="24"/>
          <w:lang w:eastAsia="lt-LT"/>
        </w:rPr>
      </w:pPr>
      <w:hyperlink r:id="rId69" w:history="1">
        <w:r w:rsidRPr="00241AA5">
          <w:rPr>
            <w:rFonts w:eastAsia="Times New Roman" w:cs="Times New Roman"/>
            <w:b/>
            <w:bCs/>
            <w:szCs w:val="24"/>
            <w:lang w:eastAsia="lt-LT"/>
          </w:rPr>
          <w:t>22. Dėl Alytaus rajono savivaldybės tarybos 2023 m. birželio 8 d. sprendimo Nr. K-131 „Dėl Alytaus rajono savivaldybės etikos komisijos sudarymo“ pakeitimo</w:t>
        </w:r>
      </w:hyperlink>
      <w:r w:rsidRPr="00241AA5">
        <w:rPr>
          <w:rFonts w:eastAsia="Times New Roman" w:cs="Times New Roman"/>
          <w:szCs w:val="24"/>
          <w:lang w:eastAsia="lt-LT"/>
        </w:rPr>
        <w:t>.</w:t>
      </w:r>
    </w:p>
    <w:p w14:paraId="22937601" w14:textId="77777777" w:rsidR="00477300" w:rsidRPr="00241AA5" w:rsidRDefault="00477300" w:rsidP="00477300">
      <w:pPr>
        <w:jc w:val="both"/>
        <w:rPr>
          <w:rFonts w:eastAsia="Calibri" w:cs="Times New Roman"/>
          <w:bCs/>
          <w:szCs w:val="24"/>
        </w:rPr>
      </w:pPr>
      <w:r w:rsidRPr="00241AA5">
        <w:rPr>
          <w:rFonts w:eastAsia="Times New Roman" w:cs="Times New Roman"/>
          <w:b/>
          <w:bCs/>
          <w:szCs w:val="24"/>
          <w:shd w:val="clear" w:color="auto" w:fill="080B58"/>
          <w:lang w:eastAsia="lt-LT"/>
        </w:rPr>
        <w:t>K40-201 </w:t>
      </w:r>
    </w:p>
    <w:p w14:paraId="0E22BD16"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b/>
          <w:bCs/>
          <w:szCs w:val="24"/>
          <w:lang w:eastAsia="lt-LT"/>
        </w:rPr>
      </w:pPr>
      <w:r w:rsidRPr="00241AA5">
        <w:rPr>
          <w:rFonts w:eastAsia="Times New Roman" w:cs="Times New Roman"/>
          <w:b/>
          <w:bCs/>
          <w:szCs w:val="24"/>
          <w:bdr w:val="none" w:sz="0" w:space="0" w:color="auto" w:frame="1"/>
          <w:lang w:eastAsia="lt-LT"/>
        </w:rPr>
        <w:t xml:space="preserve">Pranešėja – Indrė </w:t>
      </w:r>
      <w:proofErr w:type="spellStart"/>
      <w:r w:rsidRPr="00241AA5">
        <w:rPr>
          <w:rFonts w:eastAsia="Times New Roman" w:cs="Times New Roman"/>
          <w:b/>
          <w:bCs/>
          <w:szCs w:val="24"/>
          <w:bdr w:val="none" w:sz="0" w:space="0" w:color="auto" w:frame="1"/>
          <w:lang w:eastAsia="lt-LT"/>
        </w:rPr>
        <w:t>Gočeldienė</w:t>
      </w:r>
      <w:proofErr w:type="spellEnd"/>
      <w:r w:rsidRPr="00241AA5">
        <w:rPr>
          <w:rFonts w:eastAsia="Times New Roman" w:cs="Times New Roman"/>
          <w:b/>
          <w:bCs/>
          <w:szCs w:val="24"/>
          <w:bdr w:val="none" w:sz="0" w:space="0" w:color="auto" w:frame="1"/>
          <w:lang w:eastAsia="lt-LT"/>
        </w:rPr>
        <w:t xml:space="preserve">, Teisės, civilinės metrikacijos ir vidaus administravimo skyriaus </w:t>
      </w:r>
      <w:r w:rsidRPr="00241AA5">
        <w:rPr>
          <w:rFonts w:eastAsia="Times New Roman" w:cs="Times New Roman"/>
          <w:b/>
          <w:bCs/>
          <w:szCs w:val="24"/>
          <w:lang w:eastAsia="lt-LT"/>
        </w:rPr>
        <w:t>vedėjo pavaduotoja.</w:t>
      </w:r>
    </w:p>
    <w:p w14:paraId="0F354ED6" w14:textId="66628545" w:rsidR="006D1616" w:rsidRPr="00241AA5" w:rsidRDefault="006D1616" w:rsidP="00D54111">
      <w:pPr>
        <w:ind w:firstLine="720"/>
        <w:jc w:val="both"/>
        <w:rPr>
          <w:rFonts w:eastAsia="Times New Roman" w:cs="Times New Roman"/>
          <w:color w:val="000000"/>
          <w:szCs w:val="20"/>
        </w:rPr>
      </w:pPr>
      <w:r w:rsidRPr="00241AA5">
        <w:rPr>
          <w:rFonts w:eastAsia="Times New Roman" w:cs="Times New Roman"/>
          <w:color w:val="242424"/>
          <w:szCs w:val="24"/>
          <w:bdr w:val="none" w:sz="0" w:space="0" w:color="auto" w:frame="1"/>
          <w:lang w:eastAsia="lt-LT"/>
        </w:rPr>
        <w:t xml:space="preserve">Komentarai: </w:t>
      </w:r>
      <w:r w:rsidR="003A45A3" w:rsidRPr="00241AA5">
        <w:rPr>
          <w:rFonts w:eastAsia="Times New Roman" w:cs="Times New Roman"/>
          <w:color w:val="242424"/>
          <w:szCs w:val="24"/>
          <w:bdr w:val="none" w:sz="0" w:space="0" w:color="auto" w:frame="1"/>
          <w:lang w:eastAsia="lt-LT"/>
        </w:rPr>
        <w:t xml:space="preserve">šiuo sprendimu prašoma </w:t>
      </w:r>
      <w:r w:rsidR="003A45A3" w:rsidRPr="00241AA5">
        <w:rPr>
          <w:rFonts w:eastAsia="Times New Roman" w:cs="Times New Roman"/>
          <w:color w:val="000000"/>
          <w:szCs w:val="20"/>
        </w:rPr>
        <w:t xml:space="preserve">pakeisti Alytaus rajono savivaldybės tarybos 2023 m. birželio 8 d. sprendimą Nr. K-131 „Dėl Alytaus rajono savivaldybės Etikos komisijos sudarymo“ Etikos komisijos sudėtį vietoj Mindaugo </w:t>
      </w:r>
      <w:proofErr w:type="spellStart"/>
      <w:r w:rsidR="003A45A3" w:rsidRPr="00241AA5">
        <w:rPr>
          <w:rFonts w:eastAsia="Times New Roman" w:cs="Times New Roman"/>
          <w:color w:val="000000"/>
          <w:szCs w:val="20"/>
        </w:rPr>
        <w:t>Aldonio</w:t>
      </w:r>
      <w:proofErr w:type="spellEnd"/>
      <w:r w:rsidR="003A45A3" w:rsidRPr="00241AA5">
        <w:rPr>
          <w:rFonts w:eastAsia="Times New Roman" w:cs="Times New Roman"/>
          <w:color w:val="000000"/>
          <w:szCs w:val="20"/>
        </w:rPr>
        <w:t xml:space="preserve"> </w:t>
      </w:r>
      <w:r w:rsidR="001F2110" w:rsidRPr="00241AA5">
        <w:rPr>
          <w:rFonts w:eastAsia="Times New Roman" w:cs="Times New Roman"/>
          <w:color w:val="000000"/>
          <w:szCs w:val="20"/>
        </w:rPr>
        <w:t xml:space="preserve">įrašant Gediminą Krasauską. </w:t>
      </w:r>
    </w:p>
    <w:p w14:paraId="0B1E18D3"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1CAB0928"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688B0757"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38A57D35"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3FC1239C" w14:textId="77777777"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6F7FEAD7"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65BCBBB9"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b/>
          <w:szCs w:val="24"/>
          <w:lang w:eastAsia="lt-LT"/>
        </w:rPr>
      </w:pPr>
      <w:hyperlink r:id="rId70" w:history="1">
        <w:r w:rsidRPr="00241AA5">
          <w:rPr>
            <w:rFonts w:eastAsia="Times New Roman" w:cs="Times New Roman"/>
            <w:b/>
            <w:bCs/>
            <w:szCs w:val="24"/>
            <w:lang w:eastAsia="lt-LT"/>
          </w:rPr>
          <w:br/>
          <w:t>23. Dėl patalpų perėmimo ir perdavimo</w:t>
        </w:r>
      </w:hyperlink>
      <w:r w:rsidRPr="00241AA5">
        <w:rPr>
          <w:rFonts w:eastAsia="Times New Roman" w:cs="Times New Roman"/>
          <w:b/>
          <w:bCs/>
          <w:szCs w:val="24"/>
          <w:lang w:eastAsia="lt-LT"/>
        </w:rPr>
        <w:t>.</w:t>
      </w:r>
    </w:p>
    <w:p w14:paraId="147A9408"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lang w:eastAsia="lt-LT"/>
        </w:rPr>
      </w:pPr>
      <w:r w:rsidRPr="00241AA5">
        <w:rPr>
          <w:rFonts w:eastAsia="Times New Roman" w:cs="Times New Roman"/>
          <w:b/>
          <w:bCs/>
          <w:szCs w:val="24"/>
          <w:shd w:val="clear" w:color="auto" w:fill="080B58"/>
          <w:lang w:eastAsia="lt-LT"/>
        </w:rPr>
        <w:t>K40-202 </w:t>
      </w:r>
    </w:p>
    <w:p w14:paraId="3D8DB8FE" w14:textId="77777777" w:rsidR="00477300" w:rsidRPr="00241AA5" w:rsidRDefault="00477300" w:rsidP="00477300">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69CFC814" w14:textId="7CA77912" w:rsidR="006D1616" w:rsidRPr="00241AA5" w:rsidRDefault="006D1616" w:rsidP="006D1616">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Komentarai: </w:t>
      </w:r>
      <w:r w:rsidR="002A1058" w:rsidRPr="00241AA5">
        <w:rPr>
          <w:rFonts w:eastAsia="Times New Roman" w:cs="Times New Roman"/>
          <w:color w:val="242424"/>
          <w:szCs w:val="24"/>
          <w:bdr w:val="none" w:sz="0" w:space="0" w:color="auto" w:frame="1"/>
          <w:lang w:eastAsia="lt-LT"/>
        </w:rPr>
        <w:t xml:space="preserve">nuo </w:t>
      </w:r>
      <w:r w:rsidR="002019EF" w:rsidRPr="00241AA5">
        <w:rPr>
          <w:rFonts w:eastAsia="Times New Roman" w:cs="Times New Roman"/>
          <w:color w:val="242424"/>
          <w:szCs w:val="24"/>
          <w:bdr w:val="none" w:sz="0" w:space="0" w:color="auto" w:frame="1"/>
          <w:lang w:eastAsia="lt-LT"/>
        </w:rPr>
        <w:t xml:space="preserve">23 </w:t>
      </w:r>
      <w:r w:rsidR="00517C05" w:rsidRPr="00241AA5">
        <w:rPr>
          <w:rFonts w:eastAsia="Times New Roman" w:cs="Times New Roman"/>
          <w:color w:val="242424"/>
          <w:szCs w:val="24"/>
          <w:bdr w:val="none" w:sz="0" w:space="0" w:color="auto" w:frame="1"/>
          <w:lang w:eastAsia="lt-LT"/>
        </w:rPr>
        <w:t xml:space="preserve">ir 24 </w:t>
      </w:r>
      <w:r w:rsidR="002A1058" w:rsidRPr="00241AA5">
        <w:rPr>
          <w:rFonts w:eastAsia="Times New Roman" w:cs="Times New Roman"/>
          <w:color w:val="242424"/>
          <w:szCs w:val="24"/>
          <w:bdr w:val="none" w:sz="0" w:space="0" w:color="auto" w:frame="1"/>
          <w:lang w:eastAsia="lt-LT"/>
        </w:rPr>
        <w:t>klausim</w:t>
      </w:r>
      <w:r w:rsidR="00517C05" w:rsidRPr="00241AA5">
        <w:rPr>
          <w:rFonts w:eastAsia="Times New Roman" w:cs="Times New Roman"/>
          <w:color w:val="242424"/>
          <w:szCs w:val="24"/>
          <w:bdr w:val="none" w:sz="0" w:space="0" w:color="auto" w:frame="1"/>
          <w:lang w:eastAsia="lt-LT"/>
        </w:rPr>
        <w:t>ų</w:t>
      </w:r>
      <w:r w:rsidR="002A1058" w:rsidRPr="00241AA5">
        <w:rPr>
          <w:rFonts w:eastAsia="Times New Roman" w:cs="Times New Roman"/>
          <w:color w:val="242424"/>
          <w:szCs w:val="24"/>
          <w:bdr w:val="none" w:sz="0" w:space="0" w:color="auto" w:frame="1"/>
          <w:lang w:eastAsia="lt-LT"/>
        </w:rPr>
        <w:t xml:space="preserve"> svarstymo nusišalina tarybos narys Virgilijus Pranskevičius, nes klausimas susijęs su darboviete. Nusišalinimui pritarta, iš posėdžių salės išėjo </w:t>
      </w:r>
      <w:r w:rsidR="00EB5077" w:rsidRPr="00241AA5">
        <w:rPr>
          <w:rFonts w:eastAsia="Times New Roman" w:cs="Times New Roman"/>
          <w:color w:val="242424"/>
          <w:szCs w:val="24"/>
          <w:bdr w:val="none" w:sz="0" w:space="0" w:color="auto" w:frame="1"/>
          <w:lang w:eastAsia="lt-LT"/>
        </w:rPr>
        <w:t>14:</w:t>
      </w:r>
      <w:r w:rsidR="002019EF" w:rsidRPr="00241AA5">
        <w:rPr>
          <w:rFonts w:eastAsia="Times New Roman" w:cs="Times New Roman"/>
          <w:color w:val="242424"/>
          <w:szCs w:val="24"/>
          <w:bdr w:val="none" w:sz="0" w:space="0" w:color="auto" w:frame="1"/>
          <w:lang w:eastAsia="lt-LT"/>
        </w:rPr>
        <w:t>49</w:t>
      </w:r>
      <w:r w:rsidR="002A1058" w:rsidRPr="00241AA5">
        <w:rPr>
          <w:rFonts w:eastAsia="Times New Roman" w:cs="Times New Roman"/>
          <w:color w:val="242424"/>
          <w:szCs w:val="24"/>
          <w:bdr w:val="none" w:sz="0" w:space="0" w:color="auto" w:frame="1"/>
          <w:lang w:eastAsia="lt-LT"/>
        </w:rPr>
        <w:t>:</w:t>
      </w:r>
      <w:r w:rsidR="002019EF" w:rsidRPr="00241AA5">
        <w:rPr>
          <w:rFonts w:eastAsia="Times New Roman" w:cs="Times New Roman"/>
          <w:color w:val="242424"/>
          <w:szCs w:val="24"/>
          <w:bdr w:val="none" w:sz="0" w:space="0" w:color="auto" w:frame="1"/>
          <w:lang w:eastAsia="lt-LT"/>
        </w:rPr>
        <w:t>36</w:t>
      </w:r>
      <w:r w:rsidR="002A1058" w:rsidRPr="00241AA5">
        <w:rPr>
          <w:rFonts w:eastAsia="Times New Roman" w:cs="Times New Roman"/>
          <w:color w:val="242424"/>
          <w:szCs w:val="24"/>
          <w:bdr w:val="none" w:sz="0" w:space="0" w:color="auto" w:frame="1"/>
          <w:lang w:eastAsia="lt-LT"/>
        </w:rPr>
        <w:t xml:space="preserve"> val. grįžo </w:t>
      </w:r>
      <w:r w:rsidR="00EB5077" w:rsidRPr="00241AA5">
        <w:rPr>
          <w:rFonts w:eastAsia="Times New Roman" w:cs="Times New Roman"/>
          <w:color w:val="242424"/>
          <w:szCs w:val="24"/>
          <w:bdr w:val="none" w:sz="0" w:space="0" w:color="auto" w:frame="1"/>
          <w:lang w:eastAsia="lt-LT"/>
        </w:rPr>
        <w:t>14:</w:t>
      </w:r>
      <w:r w:rsidR="006B5DF1" w:rsidRPr="00241AA5">
        <w:rPr>
          <w:rFonts w:eastAsia="Times New Roman" w:cs="Times New Roman"/>
          <w:color w:val="242424"/>
          <w:szCs w:val="24"/>
          <w:bdr w:val="none" w:sz="0" w:space="0" w:color="auto" w:frame="1"/>
          <w:lang w:eastAsia="lt-LT"/>
        </w:rPr>
        <w:t>51</w:t>
      </w:r>
      <w:r w:rsidR="002A1058" w:rsidRPr="00241AA5">
        <w:rPr>
          <w:rFonts w:eastAsia="Times New Roman" w:cs="Times New Roman"/>
          <w:color w:val="242424"/>
          <w:szCs w:val="24"/>
          <w:bdr w:val="none" w:sz="0" w:space="0" w:color="auto" w:frame="1"/>
          <w:lang w:eastAsia="lt-LT"/>
        </w:rPr>
        <w:t>:</w:t>
      </w:r>
      <w:r w:rsidR="006B5DF1" w:rsidRPr="00241AA5">
        <w:rPr>
          <w:rFonts w:eastAsia="Times New Roman" w:cs="Times New Roman"/>
          <w:color w:val="242424"/>
          <w:szCs w:val="24"/>
          <w:bdr w:val="none" w:sz="0" w:space="0" w:color="auto" w:frame="1"/>
          <w:lang w:eastAsia="lt-LT"/>
        </w:rPr>
        <w:t>0</w:t>
      </w:r>
      <w:r w:rsidR="002A1058" w:rsidRPr="00241AA5">
        <w:rPr>
          <w:rFonts w:eastAsia="Times New Roman" w:cs="Times New Roman"/>
          <w:color w:val="242424"/>
          <w:szCs w:val="24"/>
          <w:bdr w:val="none" w:sz="0" w:space="0" w:color="auto" w:frame="1"/>
          <w:lang w:eastAsia="lt-LT"/>
        </w:rPr>
        <w:t>8 val.</w:t>
      </w:r>
    </w:p>
    <w:p w14:paraId="69DEE01C" w14:textId="35DC8E18" w:rsidR="005409F9" w:rsidRPr="00241AA5" w:rsidRDefault="005409F9" w:rsidP="005674DC">
      <w:pPr>
        <w:tabs>
          <w:tab w:val="left" w:pos="1298"/>
        </w:tabs>
        <w:ind w:firstLine="720"/>
        <w:jc w:val="both"/>
        <w:rPr>
          <w:rFonts w:eastAsia="Times New Roman" w:cs="Times New Roman"/>
          <w:szCs w:val="24"/>
          <w:lang w:eastAsia="lt-LT"/>
        </w:rPr>
      </w:pPr>
      <w:r w:rsidRPr="005409F9">
        <w:rPr>
          <w:rFonts w:eastAsia="Times New Roman" w:cs="Times New Roman"/>
          <w:bCs/>
          <w:szCs w:val="24"/>
          <w:lang w:eastAsia="lt-LT"/>
        </w:rPr>
        <w:t xml:space="preserve">Sprendimo projekto tikslas – perimti iš </w:t>
      </w:r>
      <w:r w:rsidRPr="005409F9">
        <w:rPr>
          <w:rFonts w:eastAsia="Times New Roman" w:cs="Times New Roman"/>
          <w:szCs w:val="24"/>
          <w:lang w:eastAsia="lt-LT"/>
        </w:rPr>
        <w:t>Alytaus rajono savivaldybės įmonės „Simno komunalininkas“ patikėjimo teise valdomas patalpas, esančias Vytauto g. 28, Simno m., Simno sen., Alytaus r. sav., ir perduoti savivaldybės įmonei, kuri po pertvarkymo toliau veiks kaip UAB  „Simno komunalininkas“, patikėjimo teise valdyti naudoti ir disponuoti kitas Alytaus rajono savivaldybei nuosavybės teise priklausančias 407,60 kv. m  ploto patalpas, adresu Vytauto g. 57, Simno m., Simno sen., Alytaus r. sav.</w:t>
      </w:r>
    </w:p>
    <w:p w14:paraId="633B8F30"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7EF1222A" w14:textId="3F2B254F"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491033" w:rsidRPr="00241AA5">
        <w:rPr>
          <w:rFonts w:eastAsia="Calibri" w:cs="Times New Roman"/>
          <w:szCs w:val="24"/>
          <w:lang w:eastAsia="ar-SA"/>
        </w:rPr>
        <w:t>2</w:t>
      </w:r>
      <w:r w:rsidRPr="00241AA5">
        <w:rPr>
          <w:rFonts w:eastAsia="Calibri" w:cs="Times New Roman"/>
          <w:szCs w:val="24"/>
          <w:lang w:eastAsia="ar-SA"/>
        </w:rPr>
        <w:t xml:space="preserve">; </w:t>
      </w:r>
    </w:p>
    <w:p w14:paraId="03B89D86"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5C7FBF52"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2BDB9BFC" w14:textId="4FA764A3"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491033" w:rsidRPr="00241AA5">
        <w:rPr>
          <w:rFonts w:eastAsia="Times New Roman" w:cs="Times New Roman"/>
          <w:bCs/>
          <w:szCs w:val="24"/>
        </w:rPr>
        <w:t xml:space="preserve">1 </w:t>
      </w:r>
      <w:r w:rsidR="00491033" w:rsidRPr="00241AA5">
        <w:rPr>
          <w:rFonts w:eastAsia="Times New Roman" w:cs="Times New Roman"/>
          <w:color w:val="242424"/>
          <w:szCs w:val="24"/>
          <w:bdr w:val="none" w:sz="0" w:space="0" w:color="auto" w:frame="1"/>
          <w:lang w:eastAsia="lt-LT"/>
        </w:rPr>
        <w:t>Virgilijus Pranskevičius</w:t>
      </w:r>
      <w:r w:rsidRPr="00241AA5">
        <w:rPr>
          <w:rFonts w:eastAsia="Times New Roman" w:cs="Times New Roman"/>
          <w:bCs/>
          <w:szCs w:val="24"/>
        </w:rPr>
        <w:t>.</w:t>
      </w:r>
    </w:p>
    <w:p w14:paraId="22FBDB4E"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00FECA0F" w14:textId="77777777" w:rsidR="00477300" w:rsidRPr="00241AA5" w:rsidRDefault="00477300" w:rsidP="00477300">
      <w:pPr>
        <w:spacing w:line="276" w:lineRule="auto"/>
        <w:jc w:val="both"/>
        <w:rPr>
          <w:rFonts w:eastAsia="Times New Roman" w:cs="Times New Roman"/>
          <w:szCs w:val="24"/>
          <w:lang w:eastAsia="lt-LT"/>
        </w:rPr>
      </w:pPr>
    </w:p>
    <w:p w14:paraId="499A5680" w14:textId="77777777" w:rsidR="00477300" w:rsidRPr="00241AA5" w:rsidRDefault="00477300" w:rsidP="00477300">
      <w:pPr>
        <w:jc w:val="both"/>
        <w:rPr>
          <w:rFonts w:eastAsia="Times New Roman" w:cs="Times New Roman"/>
          <w:b/>
          <w:bCs/>
          <w:szCs w:val="24"/>
          <w:lang w:eastAsia="lt-LT"/>
        </w:rPr>
      </w:pPr>
      <w:r w:rsidRPr="00241AA5">
        <w:rPr>
          <w:rFonts w:eastAsia="Times New Roman" w:cs="Times New Roman"/>
          <w:b/>
          <w:bCs/>
          <w:szCs w:val="24"/>
          <w:lang w:eastAsia="lt-LT"/>
        </w:rPr>
        <w:t xml:space="preserve">24. </w:t>
      </w:r>
      <w:hyperlink r:id="rId71" w:history="1">
        <w:r w:rsidRPr="00241AA5">
          <w:rPr>
            <w:rFonts w:eastAsia="Times New Roman" w:cs="Times New Roman"/>
            <w:b/>
            <w:bCs/>
            <w:szCs w:val="24"/>
            <w:lang w:eastAsia="lt-LT"/>
          </w:rPr>
          <w:t>Dėl sutikimo įregistruoti buveinės adresą</w:t>
        </w:r>
      </w:hyperlink>
      <w:r w:rsidRPr="00241AA5">
        <w:rPr>
          <w:rFonts w:eastAsia="Times New Roman" w:cs="Times New Roman"/>
          <w:b/>
          <w:bCs/>
          <w:szCs w:val="24"/>
          <w:lang w:eastAsia="lt-LT"/>
        </w:rPr>
        <w:t>.</w:t>
      </w:r>
    </w:p>
    <w:p w14:paraId="40F5370E"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bdr w:val="none" w:sz="0" w:space="0" w:color="auto" w:frame="1"/>
          <w:lang w:eastAsia="lt-LT"/>
        </w:rPr>
      </w:pPr>
      <w:r w:rsidRPr="00241AA5">
        <w:rPr>
          <w:rFonts w:eastAsia="Times New Roman" w:cs="Times New Roman"/>
          <w:b/>
          <w:bCs/>
          <w:szCs w:val="24"/>
          <w:shd w:val="clear" w:color="auto" w:fill="080B58"/>
          <w:lang w:eastAsia="lt-LT"/>
        </w:rPr>
        <w:t>K40-203 </w:t>
      </w:r>
    </w:p>
    <w:p w14:paraId="1A4DEF20" w14:textId="77777777" w:rsidR="00477300" w:rsidRPr="00241AA5" w:rsidRDefault="00477300" w:rsidP="00477300">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5230AAA8" w14:textId="04C61070" w:rsidR="006D1616" w:rsidRPr="00241AA5" w:rsidRDefault="006D1616" w:rsidP="00491033">
      <w:pPr>
        <w:shd w:val="clear" w:color="auto" w:fill="FFFFFF"/>
        <w:ind w:firstLine="709"/>
        <w:jc w:val="both"/>
        <w:rPr>
          <w:rFonts w:eastAsia="Times New Roman" w:cs="Times New Roman"/>
          <w:color w:val="242424"/>
          <w:szCs w:val="24"/>
          <w:bdr w:val="none" w:sz="0" w:space="0" w:color="auto" w:frame="1"/>
          <w:lang w:eastAsia="lt-LT"/>
        </w:rPr>
      </w:pPr>
      <w:r w:rsidRPr="00241AA5">
        <w:rPr>
          <w:rFonts w:eastAsia="Times New Roman" w:cs="Times New Roman"/>
          <w:color w:val="242424"/>
          <w:szCs w:val="24"/>
          <w:bdr w:val="none" w:sz="0" w:space="0" w:color="auto" w:frame="1"/>
          <w:lang w:eastAsia="lt-LT"/>
        </w:rPr>
        <w:t xml:space="preserve">Komentarai: </w:t>
      </w:r>
      <w:r w:rsidR="005E14E9" w:rsidRPr="00241AA5">
        <w:rPr>
          <w:rFonts w:eastAsia="Times New Roman" w:cs="Times New Roman"/>
          <w:color w:val="242424"/>
          <w:szCs w:val="24"/>
          <w:bdr w:val="none" w:sz="0" w:space="0" w:color="auto" w:frame="1"/>
          <w:lang w:eastAsia="lt-LT"/>
        </w:rPr>
        <w:t xml:space="preserve">nuo 23 ir 24 klausimų svarstymo nusišalina tarybos narys Virgilijus Pranskevičius, nes klausimas susijęs su darboviete. Nusišalinimui pritarta, iš posėdžių salės išėjo </w:t>
      </w:r>
      <w:r w:rsidR="00EB5077" w:rsidRPr="00241AA5">
        <w:rPr>
          <w:rFonts w:eastAsia="Times New Roman" w:cs="Times New Roman"/>
          <w:color w:val="242424"/>
          <w:szCs w:val="24"/>
          <w:bdr w:val="none" w:sz="0" w:space="0" w:color="auto" w:frame="1"/>
          <w:lang w:eastAsia="lt-LT"/>
        </w:rPr>
        <w:t>14:</w:t>
      </w:r>
      <w:r w:rsidR="005E14E9" w:rsidRPr="00241AA5">
        <w:rPr>
          <w:rFonts w:eastAsia="Times New Roman" w:cs="Times New Roman"/>
          <w:color w:val="242424"/>
          <w:szCs w:val="24"/>
          <w:bdr w:val="none" w:sz="0" w:space="0" w:color="auto" w:frame="1"/>
          <w:lang w:eastAsia="lt-LT"/>
        </w:rPr>
        <w:t xml:space="preserve">49:36 val. grįžo </w:t>
      </w:r>
      <w:r w:rsidR="00EB5077" w:rsidRPr="00241AA5">
        <w:rPr>
          <w:rFonts w:eastAsia="Times New Roman" w:cs="Times New Roman"/>
          <w:color w:val="242424"/>
          <w:szCs w:val="24"/>
          <w:bdr w:val="none" w:sz="0" w:space="0" w:color="auto" w:frame="1"/>
          <w:lang w:eastAsia="lt-LT"/>
        </w:rPr>
        <w:t>14:</w:t>
      </w:r>
      <w:r w:rsidR="006B5DF1" w:rsidRPr="00241AA5">
        <w:rPr>
          <w:rFonts w:eastAsia="Times New Roman" w:cs="Times New Roman"/>
          <w:color w:val="242424"/>
          <w:szCs w:val="24"/>
          <w:bdr w:val="none" w:sz="0" w:space="0" w:color="auto" w:frame="1"/>
          <w:lang w:eastAsia="lt-LT"/>
        </w:rPr>
        <w:t>5</w:t>
      </w:r>
      <w:r w:rsidR="005E14E9" w:rsidRPr="00241AA5">
        <w:rPr>
          <w:rFonts w:eastAsia="Times New Roman" w:cs="Times New Roman"/>
          <w:color w:val="242424"/>
          <w:szCs w:val="24"/>
          <w:bdr w:val="none" w:sz="0" w:space="0" w:color="auto" w:frame="1"/>
          <w:lang w:eastAsia="lt-LT"/>
        </w:rPr>
        <w:t>1:</w:t>
      </w:r>
      <w:r w:rsidR="006B5DF1" w:rsidRPr="00241AA5">
        <w:rPr>
          <w:rFonts w:eastAsia="Times New Roman" w:cs="Times New Roman"/>
          <w:color w:val="242424"/>
          <w:szCs w:val="24"/>
          <w:bdr w:val="none" w:sz="0" w:space="0" w:color="auto" w:frame="1"/>
          <w:lang w:eastAsia="lt-LT"/>
        </w:rPr>
        <w:t>0</w:t>
      </w:r>
      <w:r w:rsidR="005E14E9" w:rsidRPr="00241AA5">
        <w:rPr>
          <w:rFonts w:eastAsia="Times New Roman" w:cs="Times New Roman"/>
          <w:color w:val="242424"/>
          <w:szCs w:val="24"/>
          <w:bdr w:val="none" w:sz="0" w:space="0" w:color="auto" w:frame="1"/>
          <w:lang w:eastAsia="lt-LT"/>
        </w:rPr>
        <w:t>8 val.</w:t>
      </w:r>
    </w:p>
    <w:p w14:paraId="34AB1BD2" w14:textId="095DA048" w:rsidR="005E14E9" w:rsidRPr="00241AA5" w:rsidRDefault="005E14E9" w:rsidP="00491033">
      <w:pPr>
        <w:tabs>
          <w:tab w:val="left" w:pos="720"/>
          <w:tab w:val="left" w:pos="1134"/>
          <w:tab w:val="left" w:pos="1276"/>
        </w:tabs>
        <w:ind w:firstLine="720"/>
        <w:jc w:val="both"/>
        <w:rPr>
          <w:rFonts w:eastAsia="Times New Roman" w:cs="Times New Roman"/>
          <w:szCs w:val="24"/>
        </w:rPr>
      </w:pPr>
      <w:r w:rsidRPr="005E14E9">
        <w:rPr>
          <w:rFonts w:eastAsia="Times New Roman" w:cs="Times New Roman"/>
          <w:szCs w:val="24"/>
        </w:rPr>
        <w:lastRenderedPageBreak/>
        <w:t>Sprendimo projekto tikslas – sutikti, kad Alytaus rajono savivaldybės įmonės „Simno komunalininkas“ buveinė būtų įregistruota patikėjimo teise perduotose patalpose, adresu Vytauto g. 57, Simno m., Simno sen., Alytaus r. sav</w:t>
      </w:r>
      <w:r w:rsidR="00E45901">
        <w:rPr>
          <w:rFonts w:eastAsia="Times New Roman" w:cs="Times New Roman"/>
          <w:szCs w:val="24"/>
        </w:rPr>
        <w:t>.</w:t>
      </w:r>
    </w:p>
    <w:p w14:paraId="300FC49A" w14:textId="77777777" w:rsidR="006D1616" w:rsidRPr="00241AA5" w:rsidRDefault="006D1616" w:rsidP="006D1616">
      <w:pPr>
        <w:tabs>
          <w:tab w:val="left" w:pos="750"/>
          <w:tab w:val="left" w:pos="4335"/>
        </w:tabs>
        <w:ind w:firstLine="709"/>
        <w:jc w:val="both"/>
        <w:rPr>
          <w:rFonts w:eastAsia="Times New Roman" w:cs="Times New Roman"/>
          <w:bCs/>
          <w:szCs w:val="24"/>
        </w:rPr>
      </w:pPr>
      <w:r w:rsidRPr="00241AA5">
        <w:rPr>
          <w:rFonts w:eastAsia="Times New Roman" w:cs="Times New Roman"/>
          <w:bCs/>
          <w:szCs w:val="24"/>
        </w:rPr>
        <w:t>Balsavo:</w:t>
      </w:r>
    </w:p>
    <w:p w14:paraId="67F60C0E" w14:textId="29737370"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2</w:t>
      </w:r>
      <w:r w:rsidR="00491033" w:rsidRPr="00241AA5">
        <w:rPr>
          <w:rFonts w:eastAsia="Calibri" w:cs="Times New Roman"/>
          <w:szCs w:val="24"/>
          <w:lang w:eastAsia="ar-SA"/>
        </w:rPr>
        <w:t>2</w:t>
      </w:r>
      <w:r w:rsidRPr="00241AA5">
        <w:rPr>
          <w:rFonts w:eastAsia="Calibri" w:cs="Times New Roman"/>
          <w:szCs w:val="24"/>
          <w:lang w:eastAsia="ar-SA"/>
        </w:rPr>
        <w:t xml:space="preserve">; </w:t>
      </w:r>
    </w:p>
    <w:p w14:paraId="65395332"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63398465"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309911BA" w14:textId="21229B2B"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 xml:space="preserve">nebalsavo – </w:t>
      </w:r>
      <w:r w:rsidR="001C51BE">
        <w:rPr>
          <w:rFonts w:eastAsia="Times New Roman" w:cs="Times New Roman"/>
          <w:bCs/>
          <w:szCs w:val="24"/>
        </w:rPr>
        <w:t xml:space="preserve">1 </w:t>
      </w:r>
      <w:r w:rsidR="00491033" w:rsidRPr="00241AA5">
        <w:rPr>
          <w:rFonts w:eastAsia="Times New Roman" w:cs="Times New Roman"/>
          <w:color w:val="242424"/>
          <w:szCs w:val="24"/>
          <w:bdr w:val="none" w:sz="0" w:space="0" w:color="auto" w:frame="1"/>
          <w:lang w:eastAsia="lt-LT"/>
        </w:rPr>
        <w:t>Virgilijus Pranskevičius</w:t>
      </w:r>
      <w:r w:rsidRPr="00241AA5">
        <w:rPr>
          <w:rFonts w:eastAsia="Times New Roman" w:cs="Times New Roman"/>
          <w:bCs/>
          <w:szCs w:val="24"/>
        </w:rPr>
        <w:t>.</w:t>
      </w:r>
    </w:p>
    <w:p w14:paraId="7B49C9C9"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3ADB6CB3" w14:textId="77777777" w:rsidR="00477300" w:rsidRPr="00241AA5" w:rsidRDefault="00477300" w:rsidP="00477300">
      <w:pPr>
        <w:spacing w:line="276" w:lineRule="auto"/>
        <w:jc w:val="both"/>
        <w:rPr>
          <w:rFonts w:eastAsia="Times New Roman" w:cs="Times New Roman"/>
          <w:b/>
          <w:bCs/>
          <w:szCs w:val="24"/>
          <w:lang w:eastAsia="lt-LT"/>
        </w:rPr>
      </w:pPr>
    </w:p>
    <w:p w14:paraId="0EE5F336" w14:textId="77777777" w:rsidR="00477300" w:rsidRPr="00241AA5" w:rsidRDefault="00477300" w:rsidP="00477300">
      <w:pPr>
        <w:jc w:val="both"/>
        <w:rPr>
          <w:rFonts w:eastAsia="Times New Roman" w:cs="Times New Roman"/>
          <w:szCs w:val="24"/>
          <w:lang w:eastAsia="lt-LT"/>
        </w:rPr>
      </w:pPr>
      <w:r w:rsidRPr="00241AA5">
        <w:rPr>
          <w:rFonts w:eastAsia="Times New Roman" w:cs="Times New Roman"/>
          <w:b/>
          <w:bCs/>
          <w:szCs w:val="24"/>
          <w:lang w:eastAsia="lt-LT"/>
        </w:rPr>
        <w:t xml:space="preserve">25. </w:t>
      </w:r>
      <w:hyperlink r:id="rId72" w:history="1">
        <w:r w:rsidRPr="00241AA5">
          <w:rPr>
            <w:rFonts w:eastAsia="Times New Roman" w:cs="Times New Roman"/>
            <w:b/>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241AA5">
        <w:rPr>
          <w:rFonts w:eastAsia="Times New Roman" w:cs="Times New Roman"/>
          <w:b/>
          <w:bCs/>
          <w:szCs w:val="24"/>
          <w:lang w:eastAsia="lt-LT"/>
        </w:rPr>
        <w:t>.</w:t>
      </w:r>
    </w:p>
    <w:p w14:paraId="26B00C7A" w14:textId="77777777" w:rsidR="00477300" w:rsidRPr="00241AA5" w:rsidRDefault="00477300" w:rsidP="0047730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4" w:lineRule="auto"/>
        <w:ind w:right="-1"/>
        <w:contextualSpacing/>
        <w:jc w:val="both"/>
        <w:rPr>
          <w:rFonts w:eastAsia="Times New Roman" w:cs="Times New Roman"/>
          <w:szCs w:val="24"/>
          <w:bdr w:val="none" w:sz="0" w:space="0" w:color="auto" w:frame="1"/>
          <w:lang w:eastAsia="lt-LT"/>
        </w:rPr>
      </w:pPr>
      <w:r w:rsidRPr="00241AA5">
        <w:rPr>
          <w:rFonts w:eastAsia="Times New Roman" w:cs="Times New Roman"/>
          <w:b/>
          <w:bCs/>
          <w:szCs w:val="24"/>
          <w:shd w:val="clear" w:color="auto" w:fill="080B58"/>
          <w:lang w:eastAsia="lt-LT"/>
        </w:rPr>
        <w:t>K40-204 </w:t>
      </w:r>
      <w:r w:rsidRPr="00241AA5">
        <w:rPr>
          <w:rFonts w:eastAsia="Times New Roman" w:cs="Times New Roman"/>
          <w:b/>
          <w:bCs/>
          <w:szCs w:val="24"/>
          <w:bdr w:val="none" w:sz="0" w:space="0" w:color="auto" w:frame="1"/>
          <w:lang w:eastAsia="lt-LT"/>
        </w:rPr>
        <w:t xml:space="preserve"> </w:t>
      </w:r>
    </w:p>
    <w:p w14:paraId="4ADB5E17" w14:textId="77777777" w:rsidR="00477300" w:rsidRPr="00241AA5" w:rsidRDefault="00477300" w:rsidP="00477300">
      <w:pPr>
        <w:spacing w:line="276" w:lineRule="auto"/>
        <w:jc w:val="both"/>
        <w:rPr>
          <w:rFonts w:eastAsia="Times New Roman" w:cs="Times New Roman"/>
          <w:b/>
          <w:bCs/>
          <w:szCs w:val="24"/>
          <w:lang w:eastAsia="lt-LT"/>
        </w:rPr>
      </w:pPr>
      <w:r w:rsidRPr="00241AA5">
        <w:rPr>
          <w:rFonts w:eastAsia="Times New Roman" w:cs="Times New Roman"/>
          <w:b/>
          <w:bCs/>
          <w:szCs w:val="24"/>
          <w:lang w:eastAsia="lt-LT"/>
        </w:rPr>
        <w:t>Pranešėja – Dovilė Slavinskaitė, Turto valdymo skyriaus vedėja.</w:t>
      </w:r>
    </w:p>
    <w:p w14:paraId="542249CC" w14:textId="0E9955D4" w:rsidR="0026638F" w:rsidRPr="00241AA5" w:rsidRDefault="006D1616" w:rsidP="0026638F">
      <w:pPr>
        <w:ind w:firstLine="709"/>
        <w:jc w:val="both"/>
        <w:rPr>
          <w:rFonts w:eastAsia="Times New Roman" w:cs="Times New Roman"/>
          <w:szCs w:val="24"/>
          <w:lang w:eastAsia="lt-LT"/>
        </w:rPr>
      </w:pPr>
      <w:r w:rsidRPr="00241AA5">
        <w:rPr>
          <w:rFonts w:eastAsia="Times New Roman" w:cs="Times New Roman"/>
          <w:color w:val="242424"/>
          <w:szCs w:val="24"/>
          <w:bdr w:val="none" w:sz="0" w:space="0" w:color="auto" w:frame="1"/>
          <w:lang w:eastAsia="lt-LT"/>
        </w:rPr>
        <w:t xml:space="preserve">Komentarai: </w:t>
      </w:r>
      <w:r w:rsidR="0026638F" w:rsidRPr="00241AA5">
        <w:rPr>
          <w:rFonts w:eastAsia="Times New Roman" w:cs="Times New Roman"/>
          <w:color w:val="242424"/>
          <w:szCs w:val="24"/>
          <w:bdr w:val="none" w:sz="0" w:space="0" w:color="auto" w:frame="1"/>
          <w:lang w:eastAsia="lt-LT"/>
        </w:rPr>
        <w:t xml:space="preserve">sprendimo projektu prašoma </w:t>
      </w:r>
      <w:r w:rsidR="0026638F" w:rsidRPr="00241AA5">
        <w:rPr>
          <w:rFonts w:eastAsia="Times New Roman" w:cs="Times New Roman"/>
          <w:szCs w:val="24"/>
          <w:lang w:eastAsia="lt-LT"/>
        </w:rPr>
        <w:t xml:space="preserve">pakeisti Viešame aukcione parduodamo Alytaus rajono savivaldybės nekilnojamojo turto ir kitų nekilnojamųjų daiktų sąrašą, patvirtintą Alytaus rajono savivaldybės tarybos 2015 m. rugpjūčio 12 d. sprendimu Nr. K-205 „Dėl Viešame aukcione parduodamo Alytaus rajono savivaldybės nekilnojamojo turto ir kitų nekilnojamųjų daiktų sąrašo patvirtinimo“, pripažįstant netekusiu galios 41 punktą. </w:t>
      </w:r>
    </w:p>
    <w:p w14:paraId="1539E5F4" w14:textId="4275F718" w:rsidR="006D1616" w:rsidRPr="00241AA5" w:rsidRDefault="006D1616" w:rsidP="0026638F">
      <w:pPr>
        <w:shd w:val="clear" w:color="auto" w:fill="FFFFFF"/>
        <w:ind w:firstLine="709"/>
        <w:jc w:val="both"/>
        <w:rPr>
          <w:rFonts w:eastAsia="Times New Roman" w:cs="Times New Roman"/>
          <w:bCs/>
          <w:szCs w:val="24"/>
        </w:rPr>
      </w:pPr>
      <w:r w:rsidRPr="00241AA5">
        <w:rPr>
          <w:rFonts w:eastAsia="Times New Roman" w:cs="Times New Roman"/>
          <w:bCs/>
          <w:szCs w:val="24"/>
        </w:rPr>
        <w:t>Balsavo:</w:t>
      </w:r>
    </w:p>
    <w:p w14:paraId="69378D8A"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Times New Roman" w:cs="Times New Roman"/>
          <w:bCs/>
          <w:szCs w:val="24"/>
        </w:rPr>
        <w:t xml:space="preserve">už – </w:t>
      </w:r>
      <w:r w:rsidRPr="00241AA5">
        <w:rPr>
          <w:rFonts w:eastAsia="Calibri" w:cs="Times New Roman"/>
          <w:szCs w:val="24"/>
          <w:lang w:eastAsia="ar-SA"/>
        </w:rPr>
        <w:t xml:space="preserve">23; </w:t>
      </w:r>
    </w:p>
    <w:p w14:paraId="133DE76A" w14:textId="77777777" w:rsidR="006D1616" w:rsidRPr="00241AA5" w:rsidRDefault="006D1616" w:rsidP="006D1616">
      <w:pPr>
        <w:tabs>
          <w:tab w:val="left" w:pos="750"/>
          <w:tab w:val="left" w:pos="4335"/>
        </w:tabs>
        <w:ind w:firstLine="709"/>
        <w:jc w:val="both"/>
        <w:rPr>
          <w:rFonts w:eastAsia="Calibri" w:cs="Times New Roman"/>
          <w:szCs w:val="24"/>
          <w:lang w:eastAsia="ar-SA"/>
        </w:rPr>
      </w:pPr>
      <w:r w:rsidRPr="00241AA5">
        <w:rPr>
          <w:rFonts w:eastAsia="Calibri" w:cs="Times New Roman"/>
          <w:szCs w:val="24"/>
          <w:lang w:eastAsia="ar-SA"/>
        </w:rPr>
        <w:t>prieš – 0;</w:t>
      </w:r>
    </w:p>
    <w:p w14:paraId="48E37FC9" w14:textId="77777777" w:rsidR="006D1616" w:rsidRPr="00241AA5" w:rsidRDefault="006D1616" w:rsidP="006D1616">
      <w:pPr>
        <w:ind w:firstLine="709"/>
        <w:jc w:val="both"/>
        <w:rPr>
          <w:rFonts w:eastAsia="Times New Roman" w:cs="Times New Roman"/>
          <w:bCs/>
          <w:szCs w:val="24"/>
        </w:rPr>
      </w:pPr>
      <w:r w:rsidRPr="00241AA5">
        <w:rPr>
          <w:rFonts w:eastAsia="Times New Roman" w:cs="Times New Roman"/>
          <w:bCs/>
          <w:szCs w:val="24"/>
        </w:rPr>
        <w:t>susilaikė – 0;</w:t>
      </w:r>
    </w:p>
    <w:p w14:paraId="5AAA1749" w14:textId="77777777" w:rsidR="006D1616" w:rsidRPr="00241AA5" w:rsidRDefault="006D1616" w:rsidP="006D1616">
      <w:pPr>
        <w:tabs>
          <w:tab w:val="left" w:pos="426"/>
        </w:tabs>
        <w:ind w:firstLine="709"/>
        <w:jc w:val="both"/>
        <w:rPr>
          <w:rFonts w:eastAsia="Times New Roman" w:cs="Times New Roman"/>
          <w:bCs/>
          <w:szCs w:val="24"/>
        </w:rPr>
      </w:pPr>
      <w:r w:rsidRPr="00241AA5">
        <w:rPr>
          <w:rFonts w:eastAsia="Times New Roman" w:cs="Times New Roman"/>
          <w:bCs/>
          <w:szCs w:val="24"/>
        </w:rPr>
        <w:t>nebalsavo – 0.</w:t>
      </w:r>
    </w:p>
    <w:p w14:paraId="4A4C407B" w14:textId="77777777" w:rsidR="006D1616" w:rsidRPr="00241AA5" w:rsidRDefault="006D1616" w:rsidP="006D1616">
      <w:pPr>
        <w:shd w:val="clear" w:color="auto" w:fill="FFFFFF"/>
        <w:ind w:firstLine="709"/>
        <w:jc w:val="both"/>
        <w:rPr>
          <w:rFonts w:eastAsia="Times New Roman" w:cs="Times New Roman"/>
          <w:bCs/>
          <w:szCs w:val="24"/>
        </w:rPr>
      </w:pPr>
      <w:r w:rsidRPr="00241AA5">
        <w:rPr>
          <w:rFonts w:eastAsia="Times New Roman" w:cs="Times New Roman"/>
          <w:bCs/>
          <w:szCs w:val="24"/>
        </w:rPr>
        <w:t>NUTARTA – sprendimas priimtas.</w:t>
      </w:r>
    </w:p>
    <w:p w14:paraId="5CB573EB" w14:textId="77777777" w:rsidR="00477300" w:rsidRPr="00241AA5" w:rsidRDefault="00477300" w:rsidP="00477300">
      <w:pPr>
        <w:spacing w:line="276" w:lineRule="auto"/>
        <w:jc w:val="both"/>
        <w:rPr>
          <w:rFonts w:eastAsia="Times New Roman" w:cs="Times New Roman"/>
          <w:b/>
          <w:bCs/>
          <w:szCs w:val="24"/>
          <w:lang w:eastAsia="lt-LT"/>
        </w:rPr>
      </w:pPr>
    </w:p>
    <w:p w14:paraId="382CD6DD" w14:textId="77777777" w:rsidR="00477300" w:rsidRPr="00241AA5" w:rsidRDefault="00477300" w:rsidP="00477300">
      <w:pPr>
        <w:spacing w:line="278" w:lineRule="auto"/>
        <w:jc w:val="both"/>
        <w:rPr>
          <w:rFonts w:eastAsia="Times New Roman" w:cs="Times New Roman"/>
          <w:b/>
          <w:bCs/>
          <w:szCs w:val="24"/>
          <w:lang w:eastAsia="lt-LT"/>
        </w:rPr>
      </w:pPr>
      <w:r w:rsidRPr="00241AA5">
        <w:rPr>
          <w:rFonts w:eastAsia="Times New Roman" w:cs="Times New Roman"/>
          <w:b/>
          <w:bCs/>
          <w:szCs w:val="24"/>
          <w:lang w:eastAsia="lt-LT"/>
        </w:rPr>
        <w:t>26. Mažumos valanda.</w:t>
      </w:r>
    </w:p>
    <w:p w14:paraId="609F4403" w14:textId="77777777" w:rsidR="006C3E3A" w:rsidRDefault="006C3E3A" w:rsidP="009E7C98">
      <w:pPr>
        <w:spacing w:line="278" w:lineRule="auto"/>
        <w:ind w:firstLine="284"/>
        <w:jc w:val="both"/>
        <w:rPr>
          <w:rFonts w:eastAsia="Times New Roman" w:cs="Times New Roman"/>
          <w:szCs w:val="24"/>
          <w:lang w:eastAsia="lt-LT"/>
        </w:rPr>
      </w:pPr>
      <w:r w:rsidRPr="00241AA5">
        <w:rPr>
          <w:rFonts w:eastAsia="Times New Roman" w:cs="Times New Roman"/>
          <w:b/>
          <w:bCs/>
          <w:szCs w:val="24"/>
          <w:lang w:eastAsia="lt-LT"/>
        </w:rPr>
        <w:t xml:space="preserve">      </w:t>
      </w:r>
      <w:r w:rsidR="00620F61" w:rsidRPr="00241AA5">
        <w:rPr>
          <w:rFonts w:eastAsia="Times New Roman" w:cs="Times New Roman"/>
          <w:szCs w:val="24"/>
          <w:lang w:eastAsia="lt-LT"/>
        </w:rPr>
        <w:t>Mažumos valanda prasidėjo 14:52 val.</w:t>
      </w:r>
      <w:r w:rsidRPr="00241AA5">
        <w:rPr>
          <w:rFonts w:eastAsia="Times New Roman" w:cs="Times New Roman"/>
          <w:szCs w:val="24"/>
          <w:lang w:eastAsia="lt-LT"/>
        </w:rPr>
        <w:t>, baigėsi 15:52 val.</w:t>
      </w:r>
    </w:p>
    <w:p w14:paraId="15E99BF4" w14:textId="1C556928" w:rsidR="00D96A37" w:rsidRDefault="00D96A37" w:rsidP="009E7C98">
      <w:pPr>
        <w:spacing w:line="278" w:lineRule="auto"/>
        <w:ind w:firstLine="709"/>
        <w:jc w:val="both"/>
        <w:rPr>
          <w:rFonts w:eastAsia="Times New Roman" w:cs="Times New Roman"/>
          <w:szCs w:val="24"/>
          <w:lang w:eastAsia="lt-LT"/>
        </w:rPr>
      </w:pPr>
      <w:r>
        <w:rPr>
          <w:rFonts w:eastAsia="Times New Roman" w:cs="Times New Roman"/>
          <w:szCs w:val="24"/>
          <w:lang w:eastAsia="lt-LT"/>
        </w:rPr>
        <w:t>Posėdžio pirmininkė Rasa Vitkauskienė primena tarybos nariams tvarkas, susijusias su mažumos valanda</w:t>
      </w:r>
      <w:r w:rsidR="009E7C98">
        <w:rPr>
          <w:rFonts w:eastAsia="Times New Roman" w:cs="Times New Roman"/>
          <w:szCs w:val="24"/>
          <w:lang w:eastAsia="lt-LT"/>
        </w:rPr>
        <w:t>:</w:t>
      </w:r>
    </w:p>
    <w:p w14:paraId="0F331F95" w14:textId="5EBECF22" w:rsidR="005E1135" w:rsidRPr="005E1135" w:rsidRDefault="005E1135" w:rsidP="005E1135">
      <w:pPr>
        <w:ind w:firstLine="709"/>
        <w:jc w:val="both"/>
        <w:rPr>
          <w:rFonts w:eastAsia="Times New Roman" w:cs="Times New Roman"/>
          <w:color w:val="000000"/>
          <w:szCs w:val="24"/>
          <w:lang w:eastAsia="lt-LT"/>
        </w:rPr>
      </w:pPr>
      <w:r>
        <w:rPr>
          <w:rFonts w:eastAsia="Times New Roman" w:cs="Times New Roman"/>
          <w:color w:val="000000"/>
          <w:szCs w:val="24"/>
          <w:lang w:eastAsia="lt-LT"/>
        </w:rPr>
        <w:t>„</w:t>
      </w:r>
      <w:r w:rsidRPr="005E1135">
        <w:rPr>
          <w:rFonts w:eastAsia="Times New Roman" w:cs="Times New Roman"/>
          <w:color w:val="000000"/>
          <w:szCs w:val="24"/>
          <w:lang w:eastAsia="lt-LT"/>
        </w:rPr>
        <w:t>56. Ne rečiau kaip kartą per pusę metų vieno iš Tarybos posėdžių pabaigoje yra organizuojama Tarybos mažumos valanda.</w:t>
      </w:r>
    </w:p>
    <w:p w14:paraId="374F3D91" w14:textId="77777777" w:rsidR="005E1135" w:rsidRPr="005E1135" w:rsidRDefault="005E1135" w:rsidP="005E1135">
      <w:pPr>
        <w:ind w:firstLine="709"/>
        <w:jc w:val="both"/>
        <w:rPr>
          <w:rFonts w:eastAsia="Times New Roman" w:cs="Times New Roman"/>
          <w:color w:val="000000"/>
          <w:szCs w:val="24"/>
          <w:lang w:eastAsia="lt-LT"/>
        </w:rPr>
      </w:pPr>
      <w:bookmarkStart w:id="15" w:name="part_7912eaed5d7042279df5484d99496c56"/>
      <w:bookmarkEnd w:id="15"/>
      <w:r w:rsidRPr="005E1135">
        <w:rPr>
          <w:rFonts w:eastAsia="Times New Roman" w:cs="Times New Roman"/>
          <w:color w:val="000000"/>
          <w:szCs w:val="24"/>
          <w:lang w:eastAsia="lt-LT"/>
        </w:rPr>
        <w:t>57. Tarybos mažumos valandos metu Tarybos mažumos atstovai turi teisę užduoti klausimų merui, vicemerui (-</w:t>
      </w:r>
      <w:proofErr w:type="spellStart"/>
      <w:r w:rsidRPr="005E1135">
        <w:rPr>
          <w:rFonts w:eastAsia="Times New Roman" w:cs="Times New Roman"/>
          <w:color w:val="000000"/>
          <w:szCs w:val="24"/>
          <w:lang w:eastAsia="lt-LT"/>
        </w:rPr>
        <w:t>ams</w:t>
      </w:r>
      <w:proofErr w:type="spellEnd"/>
      <w:r w:rsidRPr="005E1135">
        <w:rPr>
          <w:rFonts w:eastAsia="Times New Roman" w:cs="Times New Roman"/>
          <w:color w:val="000000"/>
          <w:szCs w:val="24"/>
          <w:lang w:eastAsia="lt-LT"/>
        </w:rPr>
        <w:t>), administracijos direktoriui, komitetų pirmininkams, komisijų pirmininkams ir gauti į juos atsakymus. Jeigu posėdžio dieną nurodyti asmenys eina pareigas, jie Tarybos mažumos valandoje privalo dalyvauti ir atsakyti į jiems užduotus klausimus, kurie per Tarybos posėdžių sekretorių pateikiami ne vėliau kaip prieš 2 darbo dienas iki posėdžio pradžios.</w:t>
      </w:r>
    </w:p>
    <w:p w14:paraId="75F9C47B" w14:textId="77777777" w:rsidR="005E1135" w:rsidRPr="005E1135" w:rsidRDefault="005E1135" w:rsidP="005E1135">
      <w:pPr>
        <w:ind w:firstLine="709"/>
        <w:jc w:val="both"/>
        <w:rPr>
          <w:rFonts w:eastAsia="Times New Roman" w:cs="Times New Roman"/>
          <w:color w:val="000000"/>
          <w:szCs w:val="24"/>
          <w:lang w:eastAsia="lt-LT"/>
        </w:rPr>
      </w:pPr>
      <w:bookmarkStart w:id="16" w:name="part_299f990a89154a9da11c24c42ad93534"/>
      <w:bookmarkEnd w:id="16"/>
      <w:r w:rsidRPr="005E1135">
        <w:rPr>
          <w:rFonts w:eastAsia="Times New Roman" w:cs="Times New Roman"/>
          <w:color w:val="000000"/>
          <w:szCs w:val="24"/>
          <w:lang w:eastAsia="lt-LT"/>
        </w:rPr>
        <w:t>58. Tarybos mažumos valanda trunka ne trumpiau kaip vieną valandą.</w:t>
      </w:r>
    </w:p>
    <w:p w14:paraId="09F3969A" w14:textId="77777777" w:rsidR="005E1135" w:rsidRPr="005E1135" w:rsidRDefault="005E1135" w:rsidP="005E1135">
      <w:pPr>
        <w:ind w:firstLine="709"/>
        <w:jc w:val="both"/>
        <w:rPr>
          <w:rFonts w:eastAsia="Times New Roman" w:cs="Times New Roman"/>
          <w:color w:val="000000"/>
          <w:szCs w:val="24"/>
          <w:lang w:eastAsia="lt-LT"/>
        </w:rPr>
      </w:pPr>
      <w:bookmarkStart w:id="17" w:name="part_49509b5c3c95465ca6d4f92395d930b6"/>
      <w:bookmarkEnd w:id="17"/>
      <w:r w:rsidRPr="005E1135">
        <w:rPr>
          <w:rFonts w:eastAsia="Times New Roman" w:cs="Times New Roman"/>
          <w:color w:val="000000"/>
          <w:szCs w:val="24"/>
          <w:lang w:eastAsia="lt-LT"/>
        </w:rPr>
        <w:t>59. Pirmiausia teisę užduoti iki dviejų klausimų turi opozicijos lyderis, po to – kiti Tarybos mažumos atstovai. Tarybos mažumos atstovams uždavus visus klausimus, jeigu Taryba nenusprendžia kitaip, sudaroma galimybė Tarybos daugumos atstovams užduoti klausimų. Visiems Tarybos nariams pateikti klausimą skiriamos – 2 minutės. Klausimai turi būti formuluojami konkrečiai, aiškiai. Vienas klausimas negali susidėti iš kelių klausimų. Tarybos nariams uždavus klausimų, skiriamas laikas tarybos narių pareiškimams. Pareiškimo trukmė negali būti ilgesnė kaip 5 minutės, kalbėtojų skaičius neribojamas.</w:t>
      </w:r>
    </w:p>
    <w:p w14:paraId="60E5456B" w14:textId="77777777" w:rsidR="005E1135" w:rsidRPr="005E1135" w:rsidRDefault="005E1135" w:rsidP="005E1135">
      <w:pPr>
        <w:ind w:firstLine="709"/>
        <w:jc w:val="both"/>
        <w:rPr>
          <w:rFonts w:eastAsia="Times New Roman" w:cs="Times New Roman"/>
          <w:color w:val="000000"/>
          <w:szCs w:val="24"/>
          <w:lang w:eastAsia="lt-LT"/>
        </w:rPr>
      </w:pPr>
      <w:bookmarkStart w:id="18" w:name="part_49f047cecd6b4fa284b33c05dd8bf280"/>
      <w:bookmarkEnd w:id="18"/>
      <w:r w:rsidRPr="005E1135">
        <w:rPr>
          <w:rFonts w:eastAsia="Times New Roman" w:cs="Times New Roman"/>
          <w:color w:val="000000"/>
          <w:szCs w:val="24"/>
          <w:lang w:eastAsia="lt-LT"/>
        </w:rPr>
        <w:t>60. Tarybos mažumos valandoje užduoti klausimai ir atsakymai į juos protokoluojami.</w:t>
      </w:r>
    </w:p>
    <w:p w14:paraId="56A511E8" w14:textId="77777777" w:rsidR="005E1135" w:rsidRPr="005E1135" w:rsidRDefault="005E1135" w:rsidP="005E1135">
      <w:pPr>
        <w:ind w:firstLine="709"/>
        <w:jc w:val="both"/>
        <w:rPr>
          <w:rFonts w:eastAsia="Times New Roman" w:cs="Times New Roman"/>
          <w:color w:val="000000"/>
          <w:szCs w:val="24"/>
          <w:lang w:eastAsia="lt-LT"/>
        </w:rPr>
      </w:pPr>
      <w:bookmarkStart w:id="19" w:name="part_31473269f4d74ae8accdee8d5666ed2e"/>
      <w:bookmarkEnd w:id="19"/>
      <w:r w:rsidRPr="005E1135">
        <w:rPr>
          <w:rFonts w:eastAsia="Times New Roman" w:cs="Times New Roman"/>
          <w:color w:val="000000"/>
          <w:szCs w:val="24"/>
          <w:lang w:eastAsia="lt-LT"/>
        </w:rPr>
        <w:t>61. Kartą per pusę metų į vieną Tarybos posėdžio darbotvarkę įtraukti klausimus turi teisę Tarybos mažuma.</w:t>
      </w:r>
    </w:p>
    <w:p w14:paraId="15ACCAAC" w14:textId="77777777" w:rsidR="005E1135" w:rsidRPr="005E1135" w:rsidRDefault="005E1135" w:rsidP="005E1135">
      <w:pPr>
        <w:ind w:firstLine="709"/>
        <w:jc w:val="both"/>
        <w:rPr>
          <w:rFonts w:eastAsia="Times New Roman" w:cs="Times New Roman"/>
          <w:color w:val="000000"/>
          <w:szCs w:val="24"/>
          <w:lang w:eastAsia="lt-LT"/>
        </w:rPr>
      </w:pPr>
      <w:bookmarkStart w:id="20" w:name="part_1b513ead1b5143b1b5f9991ff060cdf0"/>
      <w:bookmarkEnd w:id="20"/>
      <w:r w:rsidRPr="005E1135">
        <w:rPr>
          <w:rFonts w:eastAsia="Times New Roman" w:cs="Times New Roman"/>
          <w:color w:val="000000"/>
          <w:szCs w:val="24"/>
          <w:lang w:eastAsia="lt-LT"/>
        </w:rPr>
        <w:lastRenderedPageBreak/>
        <w:t>62. Į darbotvarkę privalomai įtraukiami ir svarstomi visi Tarybos mažumos siūlomi klausimai, atitinkantys šiame reglamente ir Vietos savivaldos įstatyme nustatytus reikalavimus Tarybos sprendimų projektams.</w:t>
      </w:r>
    </w:p>
    <w:p w14:paraId="20E7F6B6" w14:textId="691B8A6D" w:rsidR="005E1135" w:rsidRPr="005E1135" w:rsidRDefault="005E1135" w:rsidP="005E1135">
      <w:pPr>
        <w:ind w:firstLine="709"/>
        <w:jc w:val="both"/>
        <w:rPr>
          <w:rFonts w:eastAsia="Times New Roman" w:cs="Times New Roman"/>
          <w:color w:val="000000"/>
          <w:szCs w:val="24"/>
          <w:lang w:eastAsia="lt-LT"/>
        </w:rPr>
      </w:pPr>
      <w:bookmarkStart w:id="21" w:name="part_1bd5950337bb40998dab4702af088565"/>
      <w:bookmarkEnd w:id="21"/>
      <w:r w:rsidRPr="005E1135">
        <w:rPr>
          <w:rFonts w:eastAsia="Times New Roman" w:cs="Times New Roman"/>
          <w:color w:val="000000"/>
          <w:szCs w:val="24"/>
          <w:lang w:eastAsia="lt-LT"/>
        </w:rPr>
        <w:t>63. Jeigu Tarybos posėdis baigiasi anksčiau, negu apsvarstomi visi Tarybos mažumos pateikti sprendimų projektai, neapsvarstyti Tarybos mažumos projektai įtraukiami į kito artimiausio Tarybos posėdžio darbotvarkę, jos pradžioje.</w:t>
      </w:r>
      <w:r>
        <w:rPr>
          <w:rFonts w:eastAsia="Times New Roman" w:cs="Times New Roman"/>
          <w:color w:val="000000"/>
          <w:szCs w:val="24"/>
          <w:lang w:eastAsia="lt-LT"/>
        </w:rPr>
        <w:t>“</w:t>
      </w:r>
    </w:p>
    <w:p w14:paraId="1DC04DE0" w14:textId="1E704B48" w:rsidR="00D96A37" w:rsidRDefault="00E976CF" w:rsidP="00F27676">
      <w:pPr>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Posėdžio pirmininkė Rasa Vitkauskienė </w:t>
      </w:r>
      <w:r w:rsidR="000D2493">
        <w:rPr>
          <w:rFonts w:eastAsia="Times New Roman" w:cs="Times New Roman"/>
          <w:szCs w:val="24"/>
          <w:lang w:eastAsia="lt-LT"/>
        </w:rPr>
        <w:t xml:space="preserve">įvardija </w:t>
      </w:r>
      <w:r w:rsidR="000D2493" w:rsidRPr="005E1135">
        <w:rPr>
          <w:rFonts w:eastAsia="Times New Roman" w:cs="Times New Roman"/>
          <w:color w:val="000000"/>
          <w:szCs w:val="24"/>
          <w:lang w:eastAsia="lt-LT"/>
        </w:rPr>
        <w:t>mer</w:t>
      </w:r>
      <w:r w:rsidR="000D2493">
        <w:rPr>
          <w:rFonts w:eastAsia="Times New Roman" w:cs="Times New Roman"/>
          <w:color w:val="000000"/>
          <w:szCs w:val="24"/>
          <w:lang w:eastAsia="lt-LT"/>
        </w:rPr>
        <w:t>ą</w:t>
      </w:r>
      <w:r w:rsidR="000D2493" w:rsidRPr="005E1135">
        <w:rPr>
          <w:rFonts w:eastAsia="Times New Roman" w:cs="Times New Roman"/>
          <w:color w:val="000000"/>
          <w:szCs w:val="24"/>
          <w:lang w:eastAsia="lt-LT"/>
        </w:rPr>
        <w:t>, vicemer</w:t>
      </w:r>
      <w:r w:rsidR="000D2493">
        <w:rPr>
          <w:rFonts w:eastAsia="Times New Roman" w:cs="Times New Roman"/>
          <w:color w:val="000000"/>
          <w:szCs w:val="24"/>
          <w:lang w:eastAsia="lt-LT"/>
        </w:rPr>
        <w:t>ą</w:t>
      </w:r>
      <w:r w:rsidR="000D2493" w:rsidRPr="005E1135">
        <w:rPr>
          <w:rFonts w:eastAsia="Times New Roman" w:cs="Times New Roman"/>
          <w:color w:val="000000"/>
          <w:szCs w:val="24"/>
          <w:lang w:eastAsia="lt-LT"/>
        </w:rPr>
        <w:t>, administracijos direktori</w:t>
      </w:r>
      <w:r w:rsidR="00F27676">
        <w:rPr>
          <w:rFonts w:eastAsia="Times New Roman" w:cs="Times New Roman"/>
          <w:color w:val="000000"/>
          <w:szCs w:val="24"/>
          <w:lang w:eastAsia="lt-LT"/>
        </w:rPr>
        <w:t xml:space="preserve">ų, kuris išvykęs į komandiruotę ir jį vaduoja </w:t>
      </w:r>
      <w:r w:rsidR="00F27676" w:rsidRPr="00F27676">
        <w:rPr>
          <w:rFonts w:eastAsia="Times New Roman" w:cs="Times New Roman"/>
          <w:szCs w:val="24"/>
          <w:lang w:eastAsia="lt-LT"/>
        </w:rPr>
        <w:t>Andrė Zenevičienė, Finansų ir investicijų skyriaus vedėja</w:t>
      </w:r>
      <w:r w:rsidR="000D2493" w:rsidRPr="005E1135">
        <w:rPr>
          <w:rFonts w:eastAsia="Times New Roman" w:cs="Times New Roman"/>
          <w:color w:val="000000"/>
          <w:szCs w:val="24"/>
          <w:lang w:eastAsia="lt-LT"/>
        </w:rPr>
        <w:t>, komitetų pirminink</w:t>
      </w:r>
      <w:r w:rsidR="00F27676">
        <w:rPr>
          <w:rFonts w:eastAsia="Times New Roman" w:cs="Times New Roman"/>
          <w:color w:val="000000"/>
          <w:szCs w:val="24"/>
          <w:lang w:eastAsia="lt-LT"/>
        </w:rPr>
        <w:t>us bei</w:t>
      </w:r>
      <w:r w:rsidR="000D2493" w:rsidRPr="005E1135">
        <w:rPr>
          <w:rFonts w:eastAsia="Times New Roman" w:cs="Times New Roman"/>
          <w:color w:val="000000"/>
          <w:szCs w:val="24"/>
          <w:lang w:eastAsia="lt-LT"/>
        </w:rPr>
        <w:t xml:space="preserve"> komisijų pirminink</w:t>
      </w:r>
      <w:r w:rsidR="00F27676">
        <w:rPr>
          <w:rFonts w:eastAsia="Times New Roman" w:cs="Times New Roman"/>
          <w:color w:val="000000"/>
          <w:szCs w:val="24"/>
          <w:lang w:eastAsia="lt-LT"/>
        </w:rPr>
        <w:t xml:space="preserve">us, kuriems </w:t>
      </w:r>
      <w:r w:rsidR="007E70BC">
        <w:rPr>
          <w:rFonts w:eastAsia="Times New Roman" w:cs="Times New Roman"/>
          <w:color w:val="000000"/>
          <w:szCs w:val="24"/>
          <w:lang w:eastAsia="lt-LT"/>
        </w:rPr>
        <w:t>klausimus gali užduoti mažumos atstovai, vėliau daugumos atstovai</w:t>
      </w:r>
      <w:r w:rsidR="00A82EF8">
        <w:rPr>
          <w:rFonts w:eastAsia="Times New Roman" w:cs="Times New Roman"/>
          <w:color w:val="000000"/>
          <w:szCs w:val="24"/>
          <w:lang w:eastAsia="lt-LT"/>
        </w:rPr>
        <w:t>.</w:t>
      </w:r>
      <w:r w:rsidR="00121183">
        <w:rPr>
          <w:rFonts w:eastAsia="Times New Roman" w:cs="Times New Roman"/>
          <w:color w:val="000000"/>
          <w:szCs w:val="24"/>
          <w:lang w:eastAsia="lt-LT"/>
        </w:rPr>
        <w:t xml:space="preserve"> Posėdžio pirmininkė </w:t>
      </w:r>
      <w:r w:rsidR="00917030">
        <w:rPr>
          <w:rFonts w:eastAsia="Times New Roman" w:cs="Times New Roman"/>
          <w:color w:val="000000"/>
          <w:szCs w:val="24"/>
          <w:lang w:eastAsia="lt-LT"/>
        </w:rPr>
        <w:t xml:space="preserve">pastebi, kad vienintelis opozicijos narys Marius Jasaitis pateikė klausimus </w:t>
      </w:r>
      <w:r w:rsidR="000D7075">
        <w:rPr>
          <w:rFonts w:eastAsia="Times New Roman" w:cs="Times New Roman"/>
          <w:color w:val="000000"/>
          <w:szCs w:val="24"/>
          <w:lang w:eastAsia="lt-LT"/>
        </w:rPr>
        <w:t xml:space="preserve">mažumos valandai, kaip tai </w:t>
      </w:r>
      <w:r w:rsidR="00FE5073">
        <w:rPr>
          <w:rFonts w:eastAsia="Times New Roman" w:cs="Times New Roman"/>
          <w:color w:val="000000"/>
          <w:szCs w:val="24"/>
          <w:lang w:eastAsia="lt-LT"/>
        </w:rPr>
        <w:t>yra reglamentuojama</w:t>
      </w:r>
      <w:r w:rsidR="000D7075">
        <w:rPr>
          <w:rFonts w:eastAsia="Times New Roman" w:cs="Times New Roman"/>
          <w:color w:val="000000"/>
          <w:szCs w:val="24"/>
          <w:lang w:eastAsia="lt-LT"/>
        </w:rPr>
        <w:t xml:space="preserve"> Tarybos veiklos reglament</w:t>
      </w:r>
      <w:r w:rsidR="00FE5073">
        <w:rPr>
          <w:rFonts w:eastAsia="Times New Roman" w:cs="Times New Roman"/>
          <w:color w:val="000000"/>
          <w:szCs w:val="24"/>
          <w:lang w:eastAsia="lt-LT"/>
        </w:rPr>
        <w:t>e</w:t>
      </w:r>
      <w:r w:rsidR="000D7075">
        <w:rPr>
          <w:rFonts w:eastAsia="Times New Roman" w:cs="Times New Roman"/>
          <w:color w:val="000000"/>
          <w:szCs w:val="24"/>
          <w:lang w:eastAsia="lt-LT"/>
        </w:rPr>
        <w:t>.</w:t>
      </w:r>
    </w:p>
    <w:p w14:paraId="11ABA6E9" w14:textId="3087DC7E" w:rsidR="00E976CF" w:rsidRDefault="0030035D" w:rsidP="0030035D">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tab/>
        <w:t>Pirmasis klausimus užduoda opozicijos</w:t>
      </w:r>
      <w:r w:rsidR="0096103D">
        <w:rPr>
          <w:rFonts w:eastAsia="Times New Roman" w:cs="Times New Roman"/>
          <w:szCs w:val="24"/>
          <w:lang w:eastAsia="lt-LT"/>
        </w:rPr>
        <w:t xml:space="preserve"> lyderis Danielius Jakubavičius</w:t>
      </w:r>
      <w:r w:rsidR="005D7C0C">
        <w:rPr>
          <w:rFonts w:eastAsia="Times New Roman" w:cs="Times New Roman"/>
          <w:szCs w:val="24"/>
          <w:lang w:eastAsia="lt-LT"/>
        </w:rPr>
        <w:t>:</w:t>
      </w:r>
    </w:p>
    <w:p w14:paraId="3499A555" w14:textId="52470303" w:rsidR="005D7C0C" w:rsidRDefault="00815B1B" w:rsidP="0030035D">
      <w:pPr>
        <w:tabs>
          <w:tab w:val="left" w:pos="709"/>
        </w:tabs>
        <w:spacing w:line="278" w:lineRule="auto"/>
        <w:jc w:val="both"/>
        <w:rPr>
          <w:rFonts w:eastAsia="Times New Roman" w:cs="Times New Roman"/>
          <w:szCs w:val="24"/>
          <w:lang w:eastAsia="lt-LT"/>
        </w:rPr>
      </w:pPr>
      <w:r>
        <w:rPr>
          <w:rFonts w:eastAsia="Times New Roman" w:cs="Times New Roman"/>
          <w:szCs w:val="24"/>
          <w:lang w:eastAsia="lt-LT"/>
        </w:rPr>
        <w:tab/>
      </w:r>
      <w:r w:rsidR="005D7C0C">
        <w:rPr>
          <w:rFonts w:eastAsia="Times New Roman" w:cs="Times New Roman"/>
          <w:szCs w:val="24"/>
          <w:lang w:eastAsia="lt-LT"/>
        </w:rPr>
        <w:t>Kiek kilometrų kelių jau išasfaltuota</w:t>
      </w:r>
      <w:r w:rsidR="00797EBB">
        <w:rPr>
          <w:rFonts w:eastAsia="Times New Roman" w:cs="Times New Roman"/>
          <w:szCs w:val="24"/>
          <w:lang w:eastAsia="lt-LT"/>
        </w:rPr>
        <w:t xml:space="preserve"> ir kiek dar liko</w:t>
      </w:r>
      <w:r w:rsidR="00FA1655">
        <w:rPr>
          <w:rFonts w:eastAsia="Times New Roman" w:cs="Times New Roman"/>
          <w:szCs w:val="24"/>
          <w:lang w:eastAsia="lt-LT"/>
        </w:rPr>
        <w:t>, kad būtų pasiektas 200 km. tikslas</w:t>
      </w:r>
      <w:r w:rsidR="005D7C0C">
        <w:rPr>
          <w:rFonts w:eastAsia="Times New Roman" w:cs="Times New Roman"/>
          <w:szCs w:val="24"/>
          <w:lang w:eastAsia="lt-LT"/>
        </w:rPr>
        <w:t xml:space="preserve">? </w:t>
      </w:r>
      <w:r w:rsidR="00490A5A">
        <w:rPr>
          <w:rFonts w:eastAsia="Times New Roman" w:cs="Times New Roman"/>
          <w:szCs w:val="24"/>
          <w:lang w:eastAsia="lt-LT"/>
        </w:rPr>
        <w:t xml:space="preserve">Alytaus rajono savivaldybės merė Rasa Vitkauskienė atsako, kad </w:t>
      </w:r>
      <w:r w:rsidR="00D128EC">
        <w:rPr>
          <w:rFonts w:eastAsia="Times New Roman" w:cs="Times New Roman"/>
          <w:szCs w:val="24"/>
          <w:lang w:eastAsia="lt-LT"/>
        </w:rPr>
        <w:t>pažadus gyventojams</w:t>
      </w:r>
      <w:r w:rsidR="00936A2D">
        <w:rPr>
          <w:rFonts w:eastAsia="Times New Roman" w:cs="Times New Roman"/>
          <w:szCs w:val="24"/>
          <w:lang w:eastAsia="lt-LT"/>
        </w:rPr>
        <w:t xml:space="preserve"> stengiamasi tesėti ir Alytaus rajono keliai ir pakelės gražėja. </w:t>
      </w:r>
      <w:r w:rsidR="00923AE0">
        <w:rPr>
          <w:rFonts w:eastAsia="Times New Roman" w:cs="Times New Roman"/>
          <w:szCs w:val="24"/>
          <w:lang w:eastAsia="lt-LT"/>
        </w:rPr>
        <w:t xml:space="preserve">Praėjusiais metais išasfaltuota daugiau kaip 38 km., </w:t>
      </w:r>
      <w:r w:rsidR="006B1FF0">
        <w:rPr>
          <w:rFonts w:eastAsia="Times New Roman" w:cs="Times New Roman"/>
          <w:szCs w:val="24"/>
          <w:lang w:eastAsia="lt-LT"/>
        </w:rPr>
        <w:t xml:space="preserve">šiais metais konkrečių skaičių dar nėra, nes klausimas nebuvo užduotas pagal tvarkas, tačiau </w:t>
      </w:r>
      <w:r w:rsidR="006554F5">
        <w:rPr>
          <w:rFonts w:eastAsia="Times New Roman" w:cs="Times New Roman"/>
          <w:szCs w:val="24"/>
          <w:lang w:eastAsia="lt-LT"/>
        </w:rPr>
        <w:t>bus daugiau nei 50 km.</w:t>
      </w:r>
      <w:r w:rsidR="00E35562">
        <w:rPr>
          <w:rFonts w:eastAsia="Times New Roman" w:cs="Times New Roman"/>
          <w:szCs w:val="24"/>
          <w:lang w:eastAsia="lt-LT"/>
        </w:rPr>
        <w:t xml:space="preserve"> Tikslūs paskaičiavimai bus kitų metų pradžioje</w:t>
      </w:r>
      <w:r w:rsidR="003B5B66">
        <w:rPr>
          <w:rFonts w:eastAsia="Times New Roman" w:cs="Times New Roman"/>
          <w:szCs w:val="24"/>
          <w:lang w:eastAsia="lt-LT"/>
        </w:rPr>
        <w:t>, nes šiuo metu darbai dar vyksta</w:t>
      </w:r>
      <w:r w:rsidR="00BF48A2">
        <w:rPr>
          <w:rFonts w:eastAsia="Times New Roman" w:cs="Times New Roman"/>
          <w:szCs w:val="24"/>
          <w:lang w:eastAsia="lt-LT"/>
        </w:rPr>
        <w:t xml:space="preserve"> ir bus siekiama pasiekti 200 km. tikslą</w:t>
      </w:r>
      <w:r w:rsidR="003B5B66">
        <w:rPr>
          <w:rFonts w:eastAsia="Times New Roman" w:cs="Times New Roman"/>
          <w:szCs w:val="24"/>
          <w:lang w:eastAsia="lt-LT"/>
        </w:rPr>
        <w:t xml:space="preserve">. </w:t>
      </w:r>
      <w:r w:rsidR="00E35562">
        <w:rPr>
          <w:rFonts w:eastAsia="Times New Roman" w:cs="Times New Roman"/>
          <w:szCs w:val="24"/>
          <w:lang w:eastAsia="lt-LT"/>
        </w:rPr>
        <w:t xml:space="preserve"> </w:t>
      </w:r>
    </w:p>
    <w:p w14:paraId="23101F2D" w14:textId="1465B946" w:rsidR="00815B1B" w:rsidRDefault="00815B1B" w:rsidP="00815B1B">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Antrasis</w:t>
      </w:r>
      <w:r w:rsidR="002E24F4">
        <w:rPr>
          <w:rFonts w:eastAsia="Times New Roman" w:cs="Times New Roman"/>
          <w:szCs w:val="24"/>
          <w:lang w:eastAsia="lt-LT"/>
        </w:rPr>
        <w:t xml:space="preserve"> opozicijos lyderio </w:t>
      </w:r>
      <w:r>
        <w:rPr>
          <w:rFonts w:eastAsia="Times New Roman" w:cs="Times New Roman"/>
          <w:szCs w:val="24"/>
          <w:lang w:eastAsia="lt-LT"/>
        </w:rPr>
        <w:t xml:space="preserve"> Danieli</w:t>
      </w:r>
      <w:r w:rsidR="002E24F4">
        <w:rPr>
          <w:rFonts w:eastAsia="Times New Roman" w:cs="Times New Roman"/>
          <w:szCs w:val="24"/>
          <w:lang w:eastAsia="lt-LT"/>
        </w:rPr>
        <w:t>a</w:t>
      </w:r>
      <w:r>
        <w:rPr>
          <w:rFonts w:eastAsia="Times New Roman" w:cs="Times New Roman"/>
          <w:szCs w:val="24"/>
          <w:lang w:eastAsia="lt-LT"/>
        </w:rPr>
        <w:t xml:space="preserve">us </w:t>
      </w:r>
      <w:proofErr w:type="spellStart"/>
      <w:r w:rsidR="002E24F4">
        <w:rPr>
          <w:rFonts w:eastAsia="Times New Roman" w:cs="Times New Roman"/>
          <w:szCs w:val="24"/>
          <w:lang w:eastAsia="lt-LT"/>
        </w:rPr>
        <w:t>Jakubavičiaus</w:t>
      </w:r>
      <w:proofErr w:type="spellEnd"/>
      <w:r w:rsidR="002E24F4">
        <w:rPr>
          <w:rFonts w:eastAsia="Times New Roman" w:cs="Times New Roman"/>
          <w:szCs w:val="24"/>
          <w:lang w:eastAsia="lt-LT"/>
        </w:rPr>
        <w:t xml:space="preserve"> klausimas – </w:t>
      </w:r>
      <w:r w:rsidR="00B6150B">
        <w:rPr>
          <w:rFonts w:eastAsia="Times New Roman" w:cs="Times New Roman"/>
          <w:szCs w:val="24"/>
          <w:lang w:eastAsia="lt-LT"/>
        </w:rPr>
        <w:t>k</w:t>
      </w:r>
      <w:r w:rsidR="0019742D">
        <w:rPr>
          <w:rFonts w:eastAsia="Times New Roman" w:cs="Times New Roman"/>
          <w:szCs w:val="24"/>
          <w:lang w:eastAsia="lt-LT"/>
        </w:rPr>
        <w:t xml:space="preserve">oks </w:t>
      </w:r>
      <w:r w:rsidR="00110F3A">
        <w:rPr>
          <w:rFonts w:eastAsia="Times New Roman" w:cs="Times New Roman"/>
          <w:szCs w:val="24"/>
          <w:lang w:eastAsia="lt-LT"/>
        </w:rPr>
        <w:t>Alytaus rajono bibliotekos likimas</w:t>
      </w:r>
      <w:r w:rsidR="0022080A">
        <w:rPr>
          <w:rFonts w:eastAsia="Times New Roman" w:cs="Times New Roman"/>
          <w:szCs w:val="24"/>
          <w:lang w:eastAsia="lt-LT"/>
        </w:rPr>
        <w:t>, ar bus perkelta į Simną</w:t>
      </w:r>
      <w:r w:rsidR="00110F3A">
        <w:rPr>
          <w:rFonts w:eastAsia="Times New Roman" w:cs="Times New Roman"/>
          <w:szCs w:val="24"/>
          <w:lang w:eastAsia="lt-LT"/>
        </w:rPr>
        <w:t>?</w:t>
      </w:r>
      <w:r w:rsidR="0022080A">
        <w:rPr>
          <w:rFonts w:eastAsia="Times New Roman" w:cs="Times New Roman"/>
          <w:szCs w:val="24"/>
          <w:lang w:eastAsia="lt-LT"/>
        </w:rPr>
        <w:t xml:space="preserve"> Alytaus rajono savivaldybės merė Rasa Vitkauskienė atsako,</w:t>
      </w:r>
      <w:r w:rsidR="006B29B1">
        <w:rPr>
          <w:rFonts w:eastAsia="Times New Roman" w:cs="Times New Roman"/>
          <w:szCs w:val="24"/>
          <w:lang w:eastAsia="lt-LT"/>
        </w:rPr>
        <w:t xml:space="preserve"> kad dėl perkėlimo ir adreso keitimo sprendimus priims Taryba. </w:t>
      </w:r>
      <w:r w:rsidR="00AC60B1">
        <w:rPr>
          <w:rFonts w:eastAsia="Times New Roman" w:cs="Times New Roman"/>
          <w:szCs w:val="24"/>
          <w:lang w:eastAsia="lt-LT"/>
        </w:rPr>
        <w:t xml:space="preserve">Toks siūlymas dėl perkėlimo į Simną bus teikiamas, nes </w:t>
      </w:r>
      <w:r w:rsidR="00BF41B5">
        <w:rPr>
          <w:rFonts w:eastAsia="Times New Roman" w:cs="Times New Roman"/>
          <w:szCs w:val="24"/>
          <w:lang w:eastAsia="lt-LT"/>
        </w:rPr>
        <w:t>tam yra puikios neišnaudotos patalpos</w:t>
      </w:r>
      <w:r w:rsidR="00C5730F">
        <w:rPr>
          <w:rFonts w:eastAsia="Times New Roman" w:cs="Times New Roman"/>
          <w:szCs w:val="24"/>
          <w:lang w:eastAsia="lt-LT"/>
        </w:rPr>
        <w:t xml:space="preserve"> ir mūsų ketinimai yra stiprinti ir išlaikyti biblioteką</w:t>
      </w:r>
      <w:r w:rsidR="006902D2">
        <w:rPr>
          <w:rFonts w:eastAsia="Times New Roman" w:cs="Times New Roman"/>
          <w:szCs w:val="24"/>
          <w:lang w:eastAsia="lt-LT"/>
        </w:rPr>
        <w:t xml:space="preserve">, </w:t>
      </w:r>
      <w:r w:rsidR="00FD66AE">
        <w:rPr>
          <w:rFonts w:eastAsia="Times New Roman" w:cs="Times New Roman"/>
          <w:szCs w:val="24"/>
          <w:lang w:eastAsia="lt-LT"/>
        </w:rPr>
        <w:t xml:space="preserve">palaipsniui </w:t>
      </w:r>
      <w:r w:rsidR="006902D2">
        <w:rPr>
          <w:rFonts w:eastAsia="Times New Roman" w:cs="Times New Roman"/>
          <w:szCs w:val="24"/>
          <w:lang w:eastAsia="lt-LT"/>
        </w:rPr>
        <w:t xml:space="preserve">investuojant į </w:t>
      </w:r>
      <w:r w:rsidR="00FD66AE">
        <w:rPr>
          <w:rFonts w:eastAsia="Times New Roman" w:cs="Times New Roman"/>
          <w:szCs w:val="24"/>
          <w:lang w:eastAsia="lt-LT"/>
        </w:rPr>
        <w:t>bibliotekų</w:t>
      </w:r>
      <w:r w:rsidR="006902D2">
        <w:rPr>
          <w:rFonts w:eastAsia="Times New Roman" w:cs="Times New Roman"/>
          <w:szCs w:val="24"/>
          <w:lang w:eastAsia="lt-LT"/>
        </w:rPr>
        <w:t xml:space="preserve"> remonto darbus</w:t>
      </w:r>
      <w:r w:rsidR="0079742E">
        <w:rPr>
          <w:rFonts w:eastAsia="Times New Roman" w:cs="Times New Roman"/>
          <w:szCs w:val="24"/>
          <w:lang w:eastAsia="lt-LT"/>
        </w:rPr>
        <w:t xml:space="preserve">. </w:t>
      </w:r>
      <w:r w:rsidR="00EA3C2A">
        <w:rPr>
          <w:rFonts w:eastAsia="Times New Roman" w:cs="Times New Roman"/>
          <w:szCs w:val="24"/>
          <w:lang w:eastAsia="lt-LT"/>
        </w:rPr>
        <w:t>Dabartinės bibliotekos patalpos</w:t>
      </w:r>
      <w:r w:rsidR="00BF41B5">
        <w:rPr>
          <w:rFonts w:eastAsia="Times New Roman" w:cs="Times New Roman"/>
          <w:szCs w:val="24"/>
          <w:lang w:eastAsia="lt-LT"/>
        </w:rPr>
        <w:t xml:space="preserve"> </w:t>
      </w:r>
      <w:r w:rsidR="00EA3C2A">
        <w:rPr>
          <w:rFonts w:eastAsia="Times New Roman" w:cs="Times New Roman"/>
          <w:szCs w:val="24"/>
          <w:lang w:eastAsia="lt-LT"/>
        </w:rPr>
        <w:t>neatitinka reikalavimų</w:t>
      </w:r>
      <w:r w:rsidR="00C5730F">
        <w:rPr>
          <w:rFonts w:eastAsia="Times New Roman" w:cs="Times New Roman"/>
          <w:szCs w:val="24"/>
          <w:lang w:eastAsia="lt-LT"/>
        </w:rPr>
        <w:t xml:space="preserve"> ir </w:t>
      </w:r>
      <w:r w:rsidR="00DE5E8B">
        <w:rPr>
          <w:rFonts w:eastAsia="Times New Roman" w:cs="Times New Roman"/>
          <w:szCs w:val="24"/>
          <w:lang w:eastAsia="lt-LT"/>
        </w:rPr>
        <w:t>n</w:t>
      </w:r>
      <w:r w:rsidR="00C5730F">
        <w:rPr>
          <w:rFonts w:eastAsia="Times New Roman" w:cs="Times New Roman"/>
          <w:szCs w:val="24"/>
          <w:lang w:eastAsia="lt-LT"/>
        </w:rPr>
        <w:t>ėra sau</w:t>
      </w:r>
      <w:r w:rsidR="00DE5E8B">
        <w:rPr>
          <w:rFonts w:eastAsia="Times New Roman" w:cs="Times New Roman"/>
          <w:szCs w:val="24"/>
          <w:lang w:eastAsia="lt-LT"/>
        </w:rPr>
        <w:t>gios lankytojams</w:t>
      </w:r>
      <w:r w:rsidR="009B41A2">
        <w:rPr>
          <w:rFonts w:eastAsia="Times New Roman" w:cs="Times New Roman"/>
          <w:szCs w:val="24"/>
          <w:lang w:eastAsia="lt-LT"/>
        </w:rPr>
        <w:t>.</w:t>
      </w:r>
      <w:r w:rsidR="00EA3C2A">
        <w:rPr>
          <w:rFonts w:eastAsia="Times New Roman" w:cs="Times New Roman"/>
          <w:szCs w:val="24"/>
          <w:lang w:eastAsia="lt-LT"/>
        </w:rPr>
        <w:t xml:space="preserve"> </w:t>
      </w:r>
    </w:p>
    <w:p w14:paraId="64435A76" w14:textId="5CF98443" w:rsidR="00BC2711" w:rsidRDefault="00BC2711" w:rsidP="00815B1B">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nario Mariaus Jasaičio klausimai: </w:t>
      </w:r>
    </w:p>
    <w:p w14:paraId="2024F348" w14:textId="36EB0A80" w:rsidR="00373477" w:rsidRPr="00631AA8" w:rsidRDefault="00631AA8" w:rsidP="00250FB1">
      <w:pPr>
        <w:shd w:val="clear" w:color="auto" w:fill="FFFFFF"/>
        <w:ind w:firstLine="709"/>
        <w:textAlignment w:val="baseline"/>
        <w:rPr>
          <w:rFonts w:eastAsia="Times New Roman" w:cs="Times New Roman"/>
          <w:color w:val="242424"/>
          <w:szCs w:val="24"/>
          <w:lang w:eastAsia="lt-LT"/>
        </w:rPr>
      </w:pPr>
      <w:r w:rsidRPr="00631AA8">
        <w:rPr>
          <w:rFonts w:eastAsia="Times New Roman" w:cs="Times New Roman"/>
          <w:color w:val="242424"/>
          <w:szCs w:val="24"/>
          <w:lang w:eastAsia="lt-LT"/>
        </w:rPr>
        <w:t>1. Alytaus rajono  savivaldybės bendrojo ugdymo mokyklų tinklo pertvarkos planas 2022–2026 m.</w:t>
      </w:r>
      <w:r w:rsidR="005442AF">
        <w:rPr>
          <w:rFonts w:eastAsia="Times New Roman" w:cs="Times New Roman"/>
          <w:color w:val="242424"/>
          <w:szCs w:val="24"/>
          <w:lang w:eastAsia="lt-LT"/>
        </w:rPr>
        <w:t xml:space="preserve"> </w:t>
      </w:r>
      <w:r w:rsidR="007C4799">
        <w:rPr>
          <w:rFonts w:eastAsia="Times New Roman" w:cs="Times New Roman"/>
          <w:color w:val="242424"/>
          <w:szCs w:val="24"/>
          <w:lang w:eastAsia="lt-LT"/>
        </w:rPr>
        <w:t>Tarybos nario pastebėjimu, mokinių skaičius rajone mažėja</w:t>
      </w:r>
      <w:r w:rsidR="004D7F75">
        <w:rPr>
          <w:rFonts w:eastAsia="Times New Roman" w:cs="Times New Roman"/>
          <w:color w:val="242424"/>
          <w:szCs w:val="24"/>
          <w:lang w:eastAsia="lt-LT"/>
        </w:rPr>
        <w:t xml:space="preserve">. </w:t>
      </w:r>
      <w:r w:rsidR="00D66B2D">
        <w:rPr>
          <w:rFonts w:eastAsia="Times New Roman" w:cs="Times New Roman"/>
          <w:color w:val="242424"/>
          <w:szCs w:val="24"/>
          <w:lang w:eastAsia="lt-LT"/>
        </w:rPr>
        <w:t>Kada bus naujo tinklo pradžia, link kokių modelių bus judama?</w:t>
      </w:r>
      <w:r w:rsidR="00250FB1">
        <w:rPr>
          <w:rFonts w:eastAsia="Times New Roman" w:cs="Times New Roman"/>
          <w:color w:val="242424"/>
          <w:szCs w:val="24"/>
          <w:lang w:eastAsia="lt-LT"/>
        </w:rPr>
        <w:t xml:space="preserve"> </w:t>
      </w:r>
      <w:r w:rsidR="005442AF">
        <w:rPr>
          <w:rFonts w:eastAsia="Times New Roman" w:cs="Times New Roman"/>
          <w:szCs w:val="24"/>
          <w:lang w:eastAsia="lt-LT"/>
        </w:rPr>
        <w:t>Alytaus rajono savivaldybės merė Rasa Vitkauskienė atsako,</w:t>
      </w:r>
      <w:r w:rsidR="006007A3">
        <w:rPr>
          <w:rFonts w:eastAsia="Times New Roman" w:cs="Times New Roman"/>
          <w:szCs w:val="24"/>
          <w:lang w:eastAsia="lt-LT"/>
        </w:rPr>
        <w:t xml:space="preserve"> kad vaikų mažėja ne tik Alytaus rajone</w:t>
      </w:r>
      <w:r w:rsidR="00C374E9">
        <w:rPr>
          <w:rFonts w:eastAsia="Times New Roman" w:cs="Times New Roman"/>
          <w:szCs w:val="24"/>
          <w:lang w:eastAsia="lt-LT"/>
        </w:rPr>
        <w:t>. Tinklo pertvarkos planas buvo patvirtintas 2022 m., buvo numaty</w:t>
      </w:r>
      <w:r w:rsidR="00EC5FC8">
        <w:rPr>
          <w:rFonts w:eastAsia="Times New Roman" w:cs="Times New Roman"/>
          <w:szCs w:val="24"/>
          <w:lang w:eastAsia="lt-LT"/>
        </w:rPr>
        <w:t>ti 5 esminiai dalykai, kuriuos buvo siekiama įgyvendinti</w:t>
      </w:r>
      <w:r w:rsidR="007A5C8E">
        <w:rPr>
          <w:rFonts w:eastAsia="Times New Roman" w:cs="Times New Roman"/>
          <w:szCs w:val="24"/>
          <w:lang w:eastAsia="lt-LT"/>
        </w:rPr>
        <w:t xml:space="preserve">, </w:t>
      </w:r>
      <w:r w:rsidR="009B2755">
        <w:rPr>
          <w:rFonts w:eastAsia="Times New Roman" w:cs="Times New Roman"/>
          <w:szCs w:val="24"/>
          <w:lang w:eastAsia="lt-LT"/>
        </w:rPr>
        <w:t xml:space="preserve">detaliau </w:t>
      </w:r>
      <w:r w:rsidR="007A5C8E">
        <w:rPr>
          <w:rFonts w:eastAsia="Times New Roman" w:cs="Times New Roman"/>
          <w:szCs w:val="24"/>
          <w:lang w:eastAsia="lt-LT"/>
        </w:rPr>
        <w:t xml:space="preserve">vaizdo įrašo </w:t>
      </w:r>
      <w:hyperlink r:id="rId73" w:anchor="!yt39" w:history="1">
        <w:r w:rsidR="007A5C8E" w:rsidRPr="00D433BA">
          <w:rPr>
            <w:rStyle w:val="Hipersaitas"/>
            <w:rFonts w:eastAsia="Times New Roman" w:cs="Times New Roman"/>
            <w:szCs w:val="24"/>
            <w:lang w:eastAsia="lt-LT"/>
          </w:rPr>
          <w:t>https://www.arsa.lt/taryba/tarybos-posedziai/tiesiogine-transliacija/914#!yt39</w:t>
        </w:r>
      </w:hyperlink>
      <w:r w:rsidR="007A5C8E">
        <w:rPr>
          <w:rFonts w:eastAsia="Times New Roman" w:cs="Times New Roman"/>
          <w:szCs w:val="24"/>
          <w:lang w:eastAsia="lt-LT"/>
        </w:rPr>
        <w:t xml:space="preserve"> 01:01:12-</w:t>
      </w:r>
      <w:r w:rsidR="009B2755">
        <w:rPr>
          <w:rFonts w:eastAsia="Times New Roman" w:cs="Times New Roman"/>
          <w:szCs w:val="24"/>
          <w:lang w:eastAsia="lt-LT"/>
        </w:rPr>
        <w:t>01:</w:t>
      </w:r>
      <w:r w:rsidR="00907478">
        <w:rPr>
          <w:rFonts w:eastAsia="Times New Roman" w:cs="Times New Roman"/>
          <w:szCs w:val="24"/>
          <w:lang w:eastAsia="lt-LT"/>
        </w:rPr>
        <w:t>03:33</w:t>
      </w:r>
      <w:r w:rsidR="00D5361D">
        <w:rPr>
          <w:rFonts w:eastAsia="Times New Roman" w:cs="Times New Roman"/>
          <w:szCs w:val="24"/>
          <w:lang w:eastAsia="lt-LT"/>
        </w:rPr>
        <w:t xml:space="preserve"> </w:t>
      </w:r>
      <w:bookmarkStart w:id="22" w:name="_Hlk215561827"/>
      <w:r w:rsidR="00D5361D">
        <w:rPr>
          <w:rFonts w:eastAsia="Times New Roman" w:cs="Times New Roman"/>
          <w:szCs w:val="24"/>
          <w:lang w:eastAsia="lt-LT"/>
        </w:rPr>
        <w:t>min</w:t>
      </w:r>
      <w:bookmarkEnd w:id="22"/>
      <w:r w:rsidR="00907478">
        <w:rPr>
          <w:rFonts w:eastAsia="Times New Roman" w:cs="Times New Roman"/>
          <w:szCs w:val="24"/>
          <w:lang w:eastAsia="lt-LT"/>
        </w:rPr>
        <w:t xml:space="preserve">. Į klausimą plačiau </w:t>
      </w:r>
      <w:r w:rsidR="006F65DA">
        <w:rPr>
          <w:rFonts w:eastAsia="Times New Roman" w:cs="Times New Roman"/>
          <w:szCs w:val="24"/>
          <w:lang w:eastAsia="lt-LT"/>
        </w:rPr>
        <w:t xml:space="preserve">atsako Giedrė Volungevičienė, Švietimo, </w:t>
      </w:r>
      <w:r w:rsidR="007C2AD5">
        <w:rPr>
          <w:rFonts w:eastAsia="Times New Roman" w:cs="Times New Roman"/>
          <w:szCs w:val="24"/>
          <w:lang w:eastAsia="lt-LT"/>
        </w:rPr>
        <w:t>kultūros ir sporto skyriaus vedėja</w:t>
      </w:r>
      <w:r w:rsidR="006A2BB1">
        <w:rPr>
          <w:rFonts w:eastAsia="Times New Roman" w:cs="Times New Roman"/>
          <w:szCs w:val="24"/>
          <w:lang w:eastAsia="lt-LT"/>
        </w:rPr>
        <w:t xml:space="preserve">. Jos teigimu, ateities </w:t>
      </w:r>
      <w:r w:rsidR="002A76F3">
        <w:rPr>
          <w:rFonts w:eastAsia="Times New Roman" w:cs="Times New Roman"/>
          <w:szCs w:val="24"/>
          <w:lang w:eastAsia="lt-LT"/>
        </w:rPr>
        <w:t>2027-2031 m</w:t>
      </w:r>
      <w:r w:rsidR="00B526EA">
        <w:rPr>
          <w:rFonts w:eastAsia="Times New Roman" w:cs="Times New Roman"/>
          <w:szCs w:val="24"/>
          <w:lang w:eastAsia="lt-LT"/>
        </w:rPr>
        <w:t xml:space="preserve">. </w:t>
      </w:r>
      <w:r w:rsidR="006A2BB1">
        <w:rPr>
          <w:rFonts w:eastAsia="Times New Roman" w:cs="Times New Roman"/>
          <w:szCs w:val="24"/>
          <w:lang w:eastAsia="lt-LT"/>
        </w:rPr>
        <w:t xml:space="preserve">planavimas priklausys nuo to, kokie </w:t>
      </w:r>
      <w:r w:rsidR="007518DC">
        <w:rPr>
          <w:rFonts w:eastAsia="Times New Roman" w:cs="Times New Roman"/>
          <w:szCs w:val="24"/>
          <w:lang w:eastAsia="lt-LT"/>
        </w:rPr>
        <w:t>teisės aktai valstybės mastu</w:t>
      </w:r>
      <w:r w:rsidR="006A2BB1">
        <w:rPr>
          <w:rFonts w:eastAsia="Times New Roman" w:cs="Times New Roman"/>
          <w:szCs w:val="24"/>
          <w:lang w:eastAsia="lt-LT"/>
        </w:rPr>
        <w:t>,</w:t>
      </w:r>
      <w:r w:rsidR="0092738D">
        <w:rPr>
          <w:rFonts w:eastAsia="Times New Roman" w:cs="Times New Roman"/>
          <w:szCs w:val="24"/>
          <w:lang w:eastAsia="lt-LT"/>
        </w:rPr>
        <w:t xml:space="preserve"> vaizdo įrašo </w:t>
      </w:r>
      <w:hyperlink r:id="rId74" w:anchor="!yt39" w:history="1">
        <w:r w:rsidR="0092738D" w:rsidRPr="00D433BA">
          <w:rPr>
            <w:rStyle w:val="Hipersaitas"/>
            <w:rFonts w:eastAsia="Times New Roman" w:cs="Times New Roman"/>
            <w:szCs w:val="24"/>
            <w:lang w:eastAsia="lt-LT"/>
          </w:rPr>
          <w:t>https://www.arsa.lt/taryba/tarybos-posedziai/tiesiogine-transliacija/914#!yt39</w:t>
        </w:r>
      </w:hyperlink>
      <w:r w:rsidR="005A5E66">
        <w:rPr>
          <w:rFonts w:eastAsia="Times New Roman" w:cs="Times New Roman"/>
          <w:szCs w:val="24"/>
          <w:lang w:eastAsia="lt-LT"/>
        </w:rPr>
        <w:t xml:space="preserve"> 01:03:34-</w:t>
      </w:r>
      <w:r w:rsidR="002A76F3">
        <w:rPr>
          <w:rFonts w:eastAsia="Times New Roman" w:cs="Times New Roman"/>
          <w:szCs w:val="24"/>
          <w:lang w:eastAsia="lt-LT"/>
        </w:rPr>
        <w:t>01:04:53</w:t>
      </w:r>
      <w:r w:rsidR="00D5361D">
        <w:rPr>
          <w:rFonts w:eastAsia="Times New Roman" w:cs="Times New Roman"/>
          <w:szCs w:val="24"/>
          <w:lang w:eastAsia="lt-LT"/>
        </w:rPr>
        <w:t xml:space="preserve"> min</w:t>
      </w:r>
      <w:r w:rsidR="002A76F3">
        <w:rPr>
          <w:rFonts w:eastAsia="Times New Roman" w:cs="Times New Roman"/>
          <w:szCs w:val="24"/>
          <w:lang w:eastAsia="lt-LT"/>
        </w:rPr>
        <w:t xml:space="preserve">. </w:t>
      </w:r>
    </w:p>
    <w:p w14:paraId="096A8AE1" w14:textId="22B7913A" w:rsidR="00631AA8" w:rsidRPr="00631AA8" w:rsidRDefault="00631AA8" w:rsidP="00250FB1">
      <w:pPr>
        <w:shd w:val="clear" w:color="auto" w:fill="FFFFFF"/>
        <w:ind w:firstLine="709"/>
        <w:jc w:val="both"/>
        <w:textAlignment w:val="baseline"/>
        <w:rPr>
          <w:rFonts w:eastAsia="Times New Roman" w:cs="Times New Roman"/>
          <w:color w:val="242424"/>
          <w:szCs w:val="24"/>
          <w:lang w:eastAsia="lt-LT"/>
        </w:rPr>
      </w:pPr>
      <w:r w:rsidRPr="00631AA8">
        <w:rPr>
          <w:rFonts w:eastAsia="Times New Roman" w:cs="Times New Roman"/>
          <w:color w:val="242424"/>
          <w:szCs w:val="24"/>
          <w:lang w:eastAsia="lt-LT"/>
        </w:rPr>
        <w:t>2. Alytaus rajono Pramonės zona.</w:t>
      </w:r>
      <w:r w:rsidR="00BB18EA">
        <w:rPr>
          <w:rFonts w:eastAsia="Times New Roman" w:cs="Times New Roman"/>
          <w:color w:val="242424"/>
          <w:szCs w:val="24"/>
          <w:lang w:eastAsia="lt-LT"/>
        </w:rPr>
        <w:t xml:space="preserve"> Kiek 2026 m. biudžete numatoma pramonės zonos </w:t>
      </w:r>
      <w:r w:rsidR="004556DD">
        <w:rPr>
          <w:rFonts w:eastAsia="Times New Roman" w:cs="Times New Roman"/>
          <w:color w:val="242424"/>
          <w:szCs w:val="24"/>
          <w:lang w:eastAsia="lt-LT"/>
        </w:rPr>
        <w:t xml:space="preserve">specialiųjų planų parengimui, žemės sklypų išpirkimui </w:t>
      </w:r>
      <w:r w:rsidR="002330CD">
        <w:rPr>
          <w:rFonts w:eastAsia="Times New Roman" w:cs="Times New Roman"/>
          <w:color w:val="242424"/>
          <w:szCs w:val="24"/>
          <w:lang w:eastAsia="lt-LT"/>
        </w:rPr>
        <w:t>ar</w:t>
      </w:r>
      <w:r w:rsidR="004556DD">
        <w:rPr>
          <w:rFonts w:eastAsia="Times New Roman" w:cs="Times New Roman"/>
          <w:color w:val="242424"/>
          <w:szCs w:val="24"/>
          <w:lang w:eastAsia="lt-LT"/>
        </w:rPr>
        <w:t xml:space="preserve"> konsolidavimui, </w:t>
      </w:r>
      <w:r w:rsidR="002330CD">
        <w:rPr>
          <w:rFonts w:eastAsia="Times New Roman" w:cs="Times New Roman"/>
          <w:color w:val="242424"/>
          <w:szCs w:val="24"/>
          <w:lang w:eastAsia="lt-LT"/>
        </w:rPr>
        <w:t>elektros galios rezerv</w:t>
      </w:r>
      <w:r w:rsidR="003B214A">
        <w:rPr>
          <w:rFonts w:eastAsia="Times New Roman" w:cs="Times New Roman"/>
          <w:color w:val="242424"/>
          <w:szCs w:val="24"/>
          <w:lang w:eastAsia="lt-LT"/>
        </w:rPr>
        <w:t>avimui, privažiavimo kelių įrengimui</w:t>
      </w:r>
      <w:r w:rsidR="00E41C9A">
        <w:rPr>
          <w:rFonts w:eastAsia="Times New Roman" w:cs="Times New Roman"/>
          <w:color w:val="242424"/>
          <w:szCs w:val="24"/>
          <w:lang w:eastAsia="lt-LT"/>
        </w:rPr>
        <w:t xml:space="preserve">? Jeigu </w:t>
      </w:r>
      <w:r w:rsidR="00250FB1">
        <w:rPr>
          <w:rFonts w:eastAsia="Times New Roman" w:cs="Times New Roman"/>
          <w:color w:val="242424"/>
          <w:szCs w:val="24"/>
          <w:lang w:eastAsia="lt-LT"/>
        </w:rPr>
        <w:t>numatomos</w:t>
      </w:r>
      <w:r w:rsidR="00E41C9A">
        <w:rPr>
          <w:rFonts w:eastAsia="Times New Roman" w:cs="Times New Roman"/>
          <w:color w:val="242424"/>
          <w:szCs w:val="24"/>
          <w:lang w:eastAsia="lt-LT"/>
        </w:rPr>
        <w:t xml:space="preserve"> </w:t>
      </w:r>
      <w:r w:rsidR="00250FB1">
        <w:rPr>
          <w:rFonts w:eastAsia="Times New Roman" w:cs="Times New Roman"/>
          <w:color w:val="242424"/>
          <w:szCs w:val="24"/>
          <w:lang w:eastAsia="lt-LT"/>
        </w:rPr>
        <w:t>lėšos</w:t>
      </w:r>
      <w:r w:rsidR="00E41C9A">
        <w:rPr>
          <w:rFonts w:eastAsia="Times New Roman" w:cs="Times New Roman"/>
          <w:color w:val="242424"/>
          <w:szCs w:val="24"/>
          <w:lang w:eastAsia="lt-LT"/>
        </w:rPr>
        <w:t>, tai kuris iš keturių etapų galėtų būti pirmas</w:t>
      </w:r>
      <w:r w:rsidR="00250FB1">
        <w:rPr>
          <w:rFonts w:eastAsia="Times New Roman" w:cs="Times New Roman"/>
          <w:color w:val="242424"/>
          <w:szCs w:val="24"/>
          <w:lang w:eastAsia="lt-LT"/>
        </w:rPr>
        <w:t>?</w:t>
      </w:r>
      <w:r w:rsidR="003B214A">
        <w:rPr>
          <w:rFonts w:eastAsia="Times New Roman" w:cs="Times New Roman"/>
          <w:color w:val="242424"/>
          <w:szCs w:val="24"/>
          <w:lang w:eastAsia="lt-LT"/>
        </w:rPr>
        <w:t xml:space="preserve"> </w:t>
      </w:r>
      <w:r w:rsidR="0011077D">
        <w:rPr>
          <w:rFonts w:eastAsia="Times New Roman" w:cs="Times New Roman"/>
          <w:szCs w:val="24"/>
          <w:lang w:eastAsia="lt-LT"/>
        </w:rPr>
        <w:t xml:space="preserve">Alytaus rajono savivaldybės merė Rasa Vitkauskienė atsako, kad tarybos nariai tvirtins </w:t>
      </w:r>
      <w:r w:rsidR="004B5850">
        <w:rPr>
          <w:rFonts w:eastAsia="Times New Roman" w:cs="Times New Roman"/>
          <w:szCs w:val="24"/>
          <w:lang w:eastAsia="lt-LT"/>
        </w:rPr>
        <w:t>biudžetą, galėsite teikti siūlymus</w:t>
      </w:r>
      <w:r w:rsidR="0020154E">
        <w:rPr>
          <w:rFonts w:eastAsia="Times New Roman" w:cs="Times New Roman"/>
          <w:szCs w:val="24"/>
          <w:lang w:eastAsia="lt-LT"/>
        </w:rPr>
        <w:t xml:space="preserve">. Šiai dienai Alytaus rajone nei pramonės parko, nei laisvos ekonominės </w:t>
      </w:r>
      <w:r w:rsidR="00F961B3">
        <w:rPr>
          <w:rFonts w:eastAsia="Times New Roman" w:cs="Times New Roman"/>
          <w:szCs w:val="24"/>
          <w:lang w:eastAsia="lt-LT"/>
        </w:rPr>
        <w:t xml:space="preserve">zonos nėra. </w:t>
      </w:r>
      <w:r w:rsidR="00A354F9">
        <w:rPr>
          <w:rFonts w:eastAsia="Times New Roman" w:cs="Times New Roman"/>
          <w:szCs w:val="24"/>
          <w:lang w:eastAsia="lt-LT"/>
        </w:rPr>
        <w:t>A</w:t>
      </w:r>
      <w:r w:rsidR="00F961B3">
        <w:rPr>
          <w:rFonts w:eastAsia="Times New Roman" w:cs="Times New Roman"/>
          <w:szCs w:val="24"/>
          <w:lang w:eastAsia="lt-LT"/>
        </w:rPr>
        <w:t>tsakymas</w:t>
      </w:r>
      <w:r w:rsidR="00CC3EA0">
        <w:rPr>
          <w:rFonts w:eastAsia="Times New Roman" w:cs="Times New Roman"/>
          <w:szCs w:val="24"/>
          <w:lang w:eastAsia="lt-LT"/>
        </w:rPr>
        <w:t xml:space="preserve"> dėl Alytaus m</w:t>
      </w:r>
      <w:r w:rsidR="00014777">
        <w:rPr>
          <w:rFonts w:eastAsia="Times New Roman" w:cs="Times New Roman"/>
          <w:szCs w:val="24"/>
          <w:lang w:eastAsia="lt-LT"/>
        </w:rPr>
        <w:t xml:space="preserve">iesto </w:t>
      </w:r>
      <w:r w:rsidR="00E262E2">
        <w:rPr>
          <w:rFonts w:eastAsia="Times New Roman" w:cs="Times New Roman"/>
          <w:szCs w:val="24"/>
          <w:lang w:eastAsia="lt-LT"/>
        </w:rPr>
        <w:t>pramonės parko tąsos</w:t>
      </w:r>
      <w:r w:rsidR="00F961B3">
        <w:rPr>
          <w:rFonts w:eastAsia="Times New Roman" w:cs="Times New Roman"/>
          <w:szCs w:val="24"/>
          <w:lang w:eastAsia="lt-LT"/>
        </w:rPr>
        <w:t xml:space="preserve"> vaizdo įrašo </w:t>
      </w:r>
      <w:r w:rsidR="004B5850">
        <w:rPr>
          <w:rFonts w:eastAsia="Times New Roman" w:cs="Times New Roman"/>
          <w:szCs w:val="24"/>
          <w:lang w:eastAsia="lt-LT"/>
        </w:rPr>
        <w:t xml:space="preserve"> </w:t>
      </w:r>
      <w:hyperlink r:id="rId75" w:anchor="!yt39" w:history="1">
        <w:r w:rsidR="00F961B3" w:rsidRPr="00D433BA">
          <w:rPr>
            <w:rStyle w:val="Hipersaitas"/>
            <w:rFonts w:eastAsia="Times New Roman" w:cs="Times New Roman"/>
            <w:szCs w:val="24"/>
            <w:lang w:eastAsia="lt-LT"/>
          </w:rPr>
          <w:t>https://www.arsa.lt/taryba/tarybos-posedziai/tiesiogine-transliacija/914#!yt39</w:t>
        </w:r>
      </w:hyperlink>
      <w:r w:rsidR="00F961B3">
        <w:rPr>
          <w:rFonts w:eastAsia="Times New Roman" w:cs="Times New Roman"/>
          <w:szCs w:val="24"/>
          <w:lang w:eastAsia="lt-LT"/>
        </w:rPr>
        <w:t xml:space="preserve"> 01:0</w:t>
      </w:r>
      <w:r w:rsidR="00A354F9">
        <w:rPr>
          <w:rFonts w:eastAsia="Times New Roman" w:cs="Times New Roman"/>
          <w:szCs w:val="24"/>
          <w:lang w:eastAsia="lt-LT"/>
        </w:rPr>
        <w:t>5</w:t>
      </w:r>
      <w:r w:rsidR="00F961B3">
        <w:rPr>
          <w:rFonts w:eastAsia="Times New Roman" w:cs="Times New Roman"/>
          <w:szCs w:val="24"/>
          <w:lang w:eastAsia="lt-LT"/>
        </w:rPr>
        <w:t>:</w:t>
      </w:r>
      <w:r w:rsidR="00A354F9">
        <w:rPr>
          <w:rFonts w:eastAsia="Times New Roman" w:cs="Times New Roman"/>
          <w:szCs w:val="24"/>
          <w:lang w:eastAsia="lt-LT"/>
        </w:rPr>
        <w:t>45</w:t>
      </w:r>
      <w:r w:rsidR="00F961B3">
        <w:rPr>
          <w:rFonts w:eastAsia="Times New Roman" w:cs="Times New Roman"/>
          <w:szCs w:val="24"/>
          <w:lang w:eastAsia="lt-LT"/>
        </w:rPr>
        <w:t>-01:0</w:t>
      </w:r>
      <w:r w:rsidR="00EB0786">
        <w:rPr>
          <w:rFonts w:eastAsia="Times New Roman" w:cs="Times New Roman"/>
          <w:szCs w:val="24"/>
          <w:lang w:eastAsia="lt-LT"/>
        </w:rPr>
        <w:t>8</w:t>
      </w:r>
      <w:r w:rsidR="00F961B3">
        <w:rPr>
          <w:rFonts w:eastAsia="Times New Roman" w:cs="Times New Roman"/>
          <w:szCs w:val="24"/>
          <w:lang w:eastAsia="lt-LT"/>
        </w:rPr>
        <w:t>:</w:t>
      </w:r>
      <w:r w:rsidR="00EB0786">
        <w:rPr>
          <w:rFonts w:eastAsia="Times New Roman" w:cs="Times New Roman"/>
          <w:szCs w:val="24"/>
          <w:lang w:eastAsia="lt-LT"/>
        </w:rPr>
        <w:t>14</w:t>
      </w:r>
      <w:r w:rsidR="00D5361D">
        <w:rPr>
          <w:rFonts w:eastAsia="Times New Roman" w:cs="Times New Roman"/>
          <w:szCs w:val="24"/>
          <w:lang w:eastAsia="lt-LT"/>
        </w:rPr>
        <w:t xml:space="preserve"> min. Alytaus rajone nuolat </w:t>
      </w:r>
      <w:r w:rsidR="00283BA3">
        <w:rPr>
          <w:rFonts w:eastAsia="Times New Roman" w:cs="Times New Roman"/>
          <w:szCs w:val="24"/>
          <w:lang w:eastAsia="lt-LT"/>
        </w:rPr>
        <w:t xml:space="preserve">ieškoma galimybių pritraukti investuotojus. </w:t>
      </w:r>
      <w:r w:rsidR="004B5850">
        <w:rPr>
          <w:rFonts w:eastAsia="Times New Roman" w:cs="Times New Roman"/>
          <w:szCs w:val="24"/>
          <w:lang w:eastAsia="lt-LT"/>
        </w:rPr>
        <w:t xml:space="preserve"> </w:t>
      </w:r>
    </w:p>
    <w:p w14:paraId="53F61482" w14:textId="46F7E434" w:rsidR="008B10F8" w:rsidRDefault="008B10F8" w:rsidP="008B10F8">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nario Gedimino Krasausko klausimai: </w:t>
      </w:r>
    </w:p>
    <w:p w14:paraId="3C07AB8F" w14:textId="6D7D4A64" w:rsidR="00394E62" w:rsidRDefault="00394E62" w:rsidP="008B10F8">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Kaip savivaldybė pasiruošusi prižiūrėti rajono kelius žiemos periodu? </w:t>
      </w:r>
      <w:r w:rsidR="00231D42">
        <w:rPr>
          <w:rFonts w:eastAsia="Times New Roman" w:cs="Times New Roman"/>
          <w:szCs w:val="24"/>
          <w:lang w:eastAsia="lt-LT"/>
        </w:rPr>
        <w:t>Alytaus rajono savivaldybės merė Rasa Vitkauskienė atsako, kad keliai prižiūrimi</w:t>
      </w:r>
      <w:r w:rsidR="007665D6">
        <w:rPr>
          <w:rFonts w:eastAsia="Times New Roman" w:cs="Times New Roman"/>
          <w:szCs w:val="24"/>
          <w:lang w:eastAsia="lt-LT"/>
        </w:rPr>
        <w:t xml:space="preserve"> ir atsakymui </w:t>
      </w:r>
      <w:r w:rsidR="001A1DC2">
        <w:rPr>
          <w:rFonts w:eastAsia="Times New Roman" w:cs="Times New Roman"/>
          <w:szCs w:val="24"/>
          <w:lang w:eastAsia="lt-LT"/>
        </w:rPr>
        <w:t>papildyti</w:t>
      </w:r>
      <w:r w:rsidR="007665D6">
        <w:rPr>
          <w:rFonts w:eastAsia="Times New Roman" w:cs="Times New Roman"/>
          <w:szCs w:val="24"/>
          <w:lang w:eastAsia="lt-LT"/>
        </w:rPr>
        <w:t xml:space="preserve"> kviečiamas Alytaus rajono savivaldybės vicemeras Aurimas Truncė. </w:t>
      </w:r>
      <w:r w:rsidR="00A92D5A">
        <w:rPr>
          <w:rFonts w:eastAsia="Times New Roman" w:cs="Times New Roman"/>
          <w:szCs w:val="24"/>
          <w:lang w:eastAsia="lt-LT"/>
        </w:rPr>
        <w:t xml:space="preserve">Vicemero teigimu, keliai prižiūrimi, </w:t>
      </w:r>
      <w:r w:rsidR="00A72183">
        <w:rPr>
          <w:rFonts w:eastAsia="Times New Roman" w:cs="Times New Roman"/>
          <w:szCs w:val="24"/>
          <w:lang w:eastAsia="lt-LT"/>
        </w:rPr>
        <w:lastRenderedPageBreak/>
        <w:t>nusiskundimų nėra</w:t>
      </w:r>
      <w:r w:rsidR="00137AF7">
        <w:rPr>
          <w:rFonts w:eastAsia="Times New Roman" w:cs="Times New Roman"/>
          <w:szCs w:val="24"/>
          <w:lang w:eastAsia="lt-LT"/>
        </w:rPr>
        <w:t xml:space="preserve">, rajono gyventojai jau spėjo pasidžiaugti pirmomis snaigėmis ir </w:t>
      </w:r>
      <w:r w:rsidR="001A1DC2">
        <w:rPr>
          <w:rFonts w:eastAsia="Times New Roman" w:cs="Times New Roman"/>
          <w:szCs w:val="24"/>
          <w:lang w:eastAsia="lt-LT"/>
        </w:rPr>
        <w:t xml:space="preserve">Alytaus rajono </w:t>
      </w:r>
      <w:r w:rsidR="00035459">
        <w:rPr>
          <w:rFonts w:eastAsia="Times New Roman" w:cs="Times New Roman"/>
          <w:szCs w:val="24"/>
          <w:lang w:eastAsia="lt-LT"/>
        </w:rPr>
        <w:t>kelių priežiūra socialinėje erdvėje</w:t>
      </w:r>
      <w:r w:rsidR="00A72183">
        <w:rPr>
          <w:rFonts w:eastAsia="Times New Roman" w:cs="Times New Roman"/>
          <w:szCs w:val="24"/>
          <w:lang w:eastAsia="lt-LT"/>
        </w:rPr>
        <w:t xml:space="preserve">. </w:t>
      </w:r>
      <w:r w:rsidR="00A96862">
        <w:rPr>
          <w:rFonts w:eastAsia="Times New Roman" w:cs="Times New Roman"/>
          <w:szCs w:val="24"/>
          <w:lang w:eastAsia="lt-LT"/>
        </w:rPr>
        <w:t xml:space="preserve">Šiuo metu, nuo </w:t>
      </w:r>
      <w:r w:rsidR="007E0209">
        <w:rPr>
          <w:rFonts w:eastAsia="Times New Roman" w:cs="Times New Roman"/>
          <w:szCs w:val="24"/>
          <w:lang w:eastAsia="lt-LT"/>
        </w:rPr>
        <w:t>žvyrkelių</w:t>
      </w:r>
      <w:r w:rsidR="00A96862">
        <w:rPr>
          <w:rFonts w:eastAsia="Times New Roman" w:cs="Times New Roman"/>
          <w:szCs w:val="24"/>
          <w:lang w:eastAsia="lt-LT"/>
        </w:rPr>
        <w:t xml:space="preserve"> </w:t>
      </w:r>
      <w:r w:rsidR="007E0209">
        <w:rPr>
          <w:rFonts w:eastAsia="Times New Roman" w:cs="Times New Roman"/>
          <w:szCs w:val="24"/>
          <w:lang w:eastAsia="lt-LT"/>
        </w:rPr>
        <w:t>pašalinamas susikaupęs sniegas</w:t>
      </w:r>
      <w:r w:rsidR="00F57D04">
        <w:rPr>
          <w:rFonts w:eastAsia="Times New Roman" w:cs="Times New Roman"/>
          <w:szCs w:val="24"/>
          <w:lang w:eastAsia="lt-LT"/>
        </w:rPr>
        <w:t>, kadangi vakare numatoma minusinė temperatūra.</w:t>
      </w:r>
      <w:r w:rsidR="007E0209">
        <w:rPr>
          <w:rFonts w:eastAsia="Times New Roman" w:cs="Times New Roman"/>
          <w:szCs w:val="24"/>
          <w:lang w:eastAsia="lt-LT"/>
        </w:rPr>
        <w:t xml:space="preserve"> </w:t>
      </w:r>
      <w:r w:rsidR="00DB3F1E">
        <w:rPr>
          <w:rFonts w:eastAsia="Times New Roman" w:cs="Times New Roman"/>
          <w:szCs w:val="24"/>
          <w:lang w:eastAsia="lt-LT"/>
        </w:rPr>
        <w:t>Darbai yra nupirkti, sutartys galiojančios</w:t>
      </w:r>
      <w:r w:rsidR="009769E3">
        <w:rPr>
          <w:rFonts w:eastAsia="Times New Roman" w:cs="Times New Roman"/>
          <w:szCs w:val="24"/>
          <w:lang w:eastAsia="lt-LT"/>
        </w:rPr>
        <w:t xml:space="preserve"> visų šešių zonų priežiūrai</w:t>
      </w:r>
      <w:r w:rsidR="00DB3F1E">
        <w:rPr>
          <w:rFonts w:eastAsia="Times New Roman" w:cs="Times New Roman"/>
          <w:szCs w:val="24"/>
          <w:lang w:eastAsia="lt-LT"/>
        </w:rPr>
        <w:t xml:space="preserve">, </w:t>
      </w:r>
      <w:r w:rsidR="009769E3">
        <w:rPr>
          <w:rFonts w:eastAsia="Times New Roman" w:cs="Times New Roman"/>
          <w:szCs w:val="24"/>
          <w:lang w:eastAsia="lt-LT"/>
        </w:rPr>
        <w:t>rangovai yra.</w:t>
      </w:r>
    </w:p>
    <w:p w14:paraId="38F4CE27" w14:textId="49276313" w:rsidR="00FA1655" w:rsidRPr="007A08E2" w:rsidRDefault="00C65FC5" w:rsidP="00C65FC5">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2. </w:t>
      </w:r>
      <w:r w:rsidR="002E07AD">
        <w:rPr>
          <w:rFonts w:eastAsia="Times New Roman" w:cs="Times New Roman"/>
          <w:szCs w:val="24"/>
          <w:lang w:eastAsia="lt-LT"/>
        </w:rPr>
        <w:t>Kaip sekėsi parduoti nekilnojamą turtą aukcione?</w:t>
      </w:r>
      <w:r w:rsidR="00220B02">
        <w:rPr>
          <w:rFonts w:eastAsia="Times New Roman" w:cs="Times New Roman"/>
          <w:szCs w:val="24"/>
          <w:lang w:eastAsia="lt-LT"/>
        </w:rPr>
        <w:t xml:space="preserve"> Kiek jo yra parduota, kiek ne? Alytaus rajono savivaldybės merė Rasa Vitkauskienė atsako, kad nėra lengva parduoti</w:t>
      </w:r>
      <w:r w:rsidR="001171AF">
        <w:rPr>
          <w:rFonts w:eastAsia="Times New Roman" w:cs="Times New Roman"/>
          <w:szCs w:val="24"/>
          <w:lang w:eastAsia="lt-LT"/>
        </w:rPr>
        <w:t>, nes kai kuris turtas pardavinėjamas daugybę metų</w:t>
      </w:r>
      <w:r w:rsidR="00ED5466">
        <w:rPr>
          <w:rFonts w:eastAsia="Times New Roman" w:cs="Times New Roman"/>
          <w:szCs w:val="24"/>
          <w:lang w:eastAsia="lt-LT"/>
        </w:rPr>
        <w:t xml:space="preserve"> ir yra prastos būklės</w:t>
      </w:r>
      <w:r w:rsidR="00110F60">
        <w:rPr>
          <w:rFonts w:eastAsia="Times New Roman" w:cs="Times New Roman"/>
          <w:szCs w:val="24"/>
          <w:lang w:eastAsia="lt-LT"/>
        </w:rPr>
        <w:t>, šia savaitę</w:t>
      </w:r>
      <w:r w:rsidR="008E4F52">
        <w:rPr>
          <w:rFonts w:eastAsia="Times New Roman" w:cs="Times New Roman"/>
          <w:szCs w:val="24"/>
          <w:lang w:eastAsia="lt-LT"/>
        </w:rPr>
        <w:t xml:space="preserve"> parduotas </w:t>
      </w:r>
      <w:r w:rsidR="007A4F7F">
        <w:rPr>
          <w:rFonts w:eastAsia="Times New Roman" w:cs="Times New Roman"/>
          <w:szCs w:val="24"/>
          <w:lang w:eastAsia="lt-LT"/>
        </w:rPr>
        <w:t>vienas būstas</w:t>
      </w:r>
      <w:r w:rsidR="00FF557A">
        <w:rPr>
          <w:rFonts w:eastAsia="Times New Roman" w:cs="Times New Roman"/>
          <w:szCs w:val="24"/>
          <w:lang w:eastAsia="lt-LT"/>
        </w:rPr>
        <w:t xml:space="preserve"> Simne</w:t>
      </w:r>
      <w:r w:rsidR="007A08E2">
        <w:rPr>
          <w:rFonts w:eastAsia="Times New Roman" w:cs="Times New Roman"/>
          <w:szCs w:val="24"/>
          <w:lang w:eastAsia="lt-LT"/>
        </w:rPr>
        <w:t xml:space="preserve">. Atsakymui papildyti kviečiama </w:t>
      </w:r>
      <w:r w:rsidR="007A08E2" w:rsidRPr="007A08E2">
        <w:rPr>
          <w:rFonts w:eastAsia="Times New Roman" w:cs="Times New Roman"/>
          <w:szCs w:val="24"/>
          <w:lang w:eastAsia="lt-LT"/>
        </w:rPr>
        <w:t>Dovilė Slavinskaitė, Turto valdymo skyriaus vedėja</w:t>
      </w:r>
      <w:r w:rsidR="007A08E2">
        <w:rPr>
          <w:rFonts w:eastAsia="Times New Roman" w:cs="Times New Roman"/>
          <w:szCs w:val="24"/>
          <w:lang w:eastAsia="lt-LT"/>
        </w:rPr>
        <w:t xml:space="preserve">. </w:t>
      </w:r>
      <w:r w:rsidR="00110F60">
        <w:rPr>
          <w:rFonts w:eastAsia="Times New Roman" w:cs="Times New Roman"/>
          <w:szCs w:val="24"/>
          <w:lang w:eastAsia="lt-LT"/>
        </w:rPr>
        <w:t>Vedėja</w:t>
      </w:r>
      <w:r w:rsidR="00FF557A">
        <w:rPr>
          <w:rFonts w:eastAsia="Times New Roman" w:cs="Times New Roman"/>
          <w:szCs w:val="24"/>
          <w:lang w:eastAsia="lt-LT"/>
        </w:rPr>
        <w:t xml:space="preserve"> atsako, kad aukcionai vyksta, susidomėjimas yra</w:t>
      </w:r>
      <w:r w:rsidR="00A71C05">
        <w:rPr>
          <w:rFonts w:eastAsia="Times New Roman" w:cs="Times New Roman"/>
          <w:szCs w:val="24"/>
          <w:lang w:eastAsia="lt-LT"/>
        </w:rPr>
        <w:t xml:space="preserve"> </w:t>
      </w:r>
      <w:proofErr w:type="spellStart"/>
      <w:r w:rsidR="00A71C05">
        <w:rPr>
          <w:rFonts w:eastAsia="Times New Roman" w:cs="Times New Roman"/>
          <w:szCs w:val="24"/>
          <w:lang w:eastAsia="lt-LT"/>
        </w:rPr>
        <w:t>Alovės</w:t>
      </w:r>
      <w:proofErr w:type="spellEnd"/>
      <w:r w:rsidR="00A71C05">
        <w:rPr>
          <w:rFonts w:eastAsia="Times New Roman" w:cs="Times New Roman"/>
          <w:szCs w:val="24"/>
          <w:lang w:eastAsia="lt-LT"/>
        </w:rPr>
        <w:t xml:space="preserve"> buvusios seniūnijos pastatu</w:t>
      </w:r>
      <w:r w:rsidR="00FF557A">
        <w:rPr>
          <w:rFonts w:eastAsia="Times New Roman" w:cs="Times New Roman"/>
          <w:szCs w:val="24"/>
          <w:lang w:eastAsia="lt-LT"/>
        </w:rPr>
        <w:t>.</w:t>
      </w:r>
      <w:r w:rsidR="006F1AD5">
        <w:rPr>
          <w:rFonts w:eastAsia="Times New Roman" w:cs="Times New Roman"/>
          <w:szCs w:val="24"/>
          <w:lang w:eastAsia="lt-LT"/>
        </w:rPr>
        <w:t xml:space="preserve"> Informacija apie įvykusius</w:t>
      </w:r>
      <w:r w:rsidR="00D36577">
        <w:rPr>
          <w:rFonts w:eastAsia="Times New Roman" w:cs="Times New Roman"/>
          <w:szCs w:val="24"/>
          <w:lang w:eastAsia="lt-LT"/>
        </w:rPr>
        <w:t>,</w:t>
      </w:r>
      <w:r w:rsidR="00C5689E">
        <w:rPr>
          <w:rFonts w:eastAsia="Times New Roman" w:cs="Times New Roman"/>
          <w:szCs w:val="24"/>
          <w:lang w:eastAsia="lt-LT"/>
        </w:rPr>
        <w:t xml:space="preserve"> esamus</w:t>
      </w:r>
      <w:r w:rsidR="00D36577">
        <w:rPr>
          <w:rFonts w:eastAsia="Times New Roman" w:cs="Times New Roman"/>
          <w:szCs w:val="24"/>
          <w:lang w:eastAsia="lt-LT"/>
        </w:rPr>
        <w:t xml:space="preserve"> ir planuojamus</w:t>
      </w:r>
      <w:r w:rsidR="006F1AD5">
        <w:rPr>
          <w:rFonts w:eastAsia="Times New Roman" w:cs="Times New Roman"/>
          <w:szCs w:val="24"/>
          <w:lang w:eastAsia="lt-LT"/>
        </w:rPr>
        <w:t xml:space="preserve"> aukcionus vaizdo įrašo  </w:t>
      </w:r>
      <w:hyperlink r:id="rId76" w:anchor="!yt39" w:history="1">
        <w:r w:rsidR="006F1AD5" w:rsidRPr="00D433BA">
          <w:rPr>
            <w:rStyle w:val="Hipersaitas"/>
            <w:rFonts w:eastAsia="Times New Roman" w:cs="Times New Roman"/>
            <w:szCs w:val="24"/>
            <w:lang w:eastAsia="lt-LT"/>
          </w:rPr>
          <w:t>https://www.arsa.lt/taryba/tarybos-posedziai/tiesiogine-transliacija/914#!yt39</w:t>
        </w:r>
      </w:hyperlink>
      <w:r w:rsidR="006F1AD5">
        <w:rPr>
          <w:rFonts w:eastAsia="Times New Roman" w:cs="Times New Roman"/>
          <w:szCs w:val="24"/>
          <w:lang w:eastAsia="lt-LT"/>
        </w:rPr>
        <w:t xml:space="preserve"> 01:</w:t>
      </w:r>
      <w:r w:rsidR="00D34EE6">
        <w:rPr>
          <w:rFonts w:eastAsia="Times New Roman" w:cs="Times New Roman"/>
          <w:szCs w:val="24"/>
          <w:lang w:eastAsia="lt-LT"/>
        </w:rPr>
        <w:t>12</w:t>
      </w:r>
      <w:r w:rsidR="006F1AD5">
        <w:rPr>
          <w:rFonts w:eastAsia="Times New Roman" w:cs="Times New Roman"/>
          <w:szCs w:val="24"/>
          <w:lang w:eastAsia="lt-LT"/>
        </w:rPr>
        <w:t>:</w:t>
      </w:r>
      <w:r w:rsidR="00D34EE6">
        <w:rPr>
          <w:rFonts w:eastAsia="Times New Roman" w:cs="Times New Roman"/>
          <w:szCs w:val="24"/>
          <w:lang w:eastAsia="lt-LT"/>
        </w:rPr>
        <w:t>09</w:t>
      </w:r>
      <w:r w:rsidR="006F1AD5">
        <w:rPr>
          <w:rFonts w:eastAsia="Times New Roman" w:cs="Times New Roman"/>
          <w:szCs w:val="24"/>
          <w:lang w:eastAsia="lt-LT"/>
        </w:rPr>
        <w:t>-01:</w:t>
      </w:r>
      <w:r w:rsidR="00D36577">
        <w:rPr>
          <w:rFonts w:eastAsia="Times New Roman" w:cs="Times New Roman"/>
          <w:szCs w:val="24"/>
          <w:lang w:eastAsia="lt-LT"/>
        </w:rPr>
        <w:t>13</w:t>
      </w:r>
      <w:r w:rsidR="006F1AD5">
        <w:rPr>
          <w:rFonts w:eastAsia="Times New Roman" w:cs="Times New Roman"/>
          <w:szCs w:val="24"/>
          <w:lang w:eastAsia="lt-LT"/>
        </w:rPr>
        <w:t>:</w:t>
      </w:r>
      <w:r w:rsidR="00D36577">
        <w:rPr>
          <w:rFonts w:eastAsia="Times New Roman" w:cs="Times New Roman"/>
          <w:szCs w:val="24"/>
          <w:lang w:eastAsia="lt-LT"/>
        </w:rPr>
        <w:t>00</w:t>
      </w:r>
      <w:r w:rsidR="006F1AD5">
        <w:rPr>
          <w:rFonts w:eastAsia="Times New Roman" w:cs="Times New Roman"/>
          <w:szCs w:val="24"/>
          <w:lang w:eastAsia="lt-LT"/>
        </w:rPr>
        <w:t xml:space="preserve"> min</w:t>
      </w:r>
      <w:r w:rsidR="00E638EA">
        <w:rPr>
          <w:rFonts w:eastAsia="Times New Roman" w:cs="Times New Roman"/>
          <w:szCs w:val="24"/>
          <w:lang w:eastAsia="lt-LT"/>
        </w:rPr>
        <w:t>.</w:t>
      </w:r>
    </w:p>
    <w:p w14:paraId="1E83A355" w14:textId="5FEB0336" w:rsidR="000A081D" w:rsidRDefault="000A081D" w:rsidP="000A081D">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narės Jūratės </w:t>
      </w:r>
      <w:proofErr w:type="spellStart"/>
      <w:r>
        <w:rPr>
          <w:rFonts w:eastAsia="Times New Roman" w:cs="Times New Roman"/>
          <w:szCs w:val="24"/>
          <w:lang w:eastAsia="lt-LT"/>
        </w:rPr>
        <w:t>Overaitytės-Jakubavičienės</w:t>
      </w:r>
      <w:proofErr w:type="spellEnd"/>
      <w:r>
        <w:rPr>
          <w:rFonts w:eastAsia="Times New Roman" w:cs="Times New Roman"/>
          <w:szCs w:val="24"/>
          <w:lang w:eastAsia="lt-LT"/>
        </w:rPr>
        <w:t xml:space="preserve"> klausimai: </w:t>
      </w:r>
    </w:p>
    <w:p w14:paraId="1F364D8C" w14:textId="3C5198A8" w:rsidR="00462D92" w:rsidRDefault="00462D92" w:rsidP="000A081D">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w:t>
      </w:r>
      <w:r w:rsidR="00DF7EE1">
        <w:rPr>
          <w:rFonts w:eastAsia="Times New Roman" w:cs="Times New Roman"/>
          <w:szCs w:val="24"/>
          <w:lang w:eastAsia="lt-LT"/>
        </w:rPr>
        <w:t xml:space="preserve">Kas naujo nuveikta per trejus </w:t>
      </w:r>
      <w:r w:rsidR="007357DC">
        <w:rPr>
          <w:rFonts w:eastAsia="Times New Roman" w:cs="Times New Roman"/>
          <w:szCs w:val="24"/>
          <w:lang w:eastAsia="lt-LT"/>
        </w:rPr>
        <w:t xml:space="preserve">Jūsų vadovavimo </w:t>
      </w:r>
      <w:r w:rsidR="008F54AC">
        <w:rPr>
          <w:rFonts w:eastAsia="Times New Roman" w:cs="Times New Roman"/>
          <w:szCs w:val="24"/>
          <w:lang w:eastAsia="lt-LT"/>
        </w:rPr>
        <w:t>metus ir kas inovatyvaus numatyta atlikti?</w:t>
      </w:r>
      <w:r w:rsidR="005B7C49">
        <w:rPr>
          <w:rFonts w:eastAsia="Times New Roman" w:cs="Times New Roman"/>
          <w:szCs w:val="24"/>
          <w:lang w:eastAsia="lt-LT"/>
        </w:rPr>
        <w:t xml:space="preserve"> </w:t>
      </w:r>
      <w:r w:rsidR="00452433">
        <w:rPr>
          <w:rFonts w:eastAsia="Times New Roman" w:cs="Times New Roman"/>
          <w:szCs w:val="24"/>
          <w:lang w:eastAsia="lt-LT"/>
        </w:rPr>
        <w:t xml:space="preserve">Klausiama, nes manoma, kad </w:t>
      </w:r>
      <w:r w:rsidR="00751359">
        <w:rPr>
          <w:rFonts w:eastAsia="Times New Roman" w:cs="Times New Roman"/>
          <w:szCs w:val="24"/>
          <w:lang w:eastAsia="lt-LT"/>
        </w:rPr>
        <w:t>rajono svečiams rodomi praėjusios kadencijos nuveikti darbai</w:t>
      </w:r>
      <w:r w:rsidR="002C066D">
        <w:rPr>
          <w:rFonts w:eastAsia="Times New Roman" w:cs="Times New Roman"/>
          <w:szCs w:val="24"/>
          <w:lang w:eastAsia="lt-LT"/>
        </w:rPr>
        <w:t xml:space="preserve">. </w:t>
      </w:r>
      <w:r w:rsidR="00452433">
        <w:rPr>
          <w:rFonts w:eastAsia="Times New Roman" w:cs="Times New Roman"/>
          <w:szCs w:val="24"/>
          <w:lang w:eastAsia="lt-LT"/>
        </w:rPr>
        <w:t>Alytaus rajono savivaldybės merė Rasa Vitkauskienė</w:t>
      </w:r>
      <w:r w:rsidR="002C066D">
        <w:rPr>
          <w:rFonts w:eastAsia="Times New Roman" w:cs="Times New Roman"/>
          <w:szCs w:val="24"/>
          <w:lang w:eastAsia="lt-LT"/>
        </w:rPr>
        <w:t xml:space="preserve"> džiaugiasi, kad visi </w:t>
      </w:r>
      <w:r w:rsidR="0047746F">
        <w:rPr>
          <w:rFonts w:eastAsia="Times New Roman" w:cs="Times New Roman"/>
          <w:szCs w:val="24"/>
          <w:lang w:eastAsia="lt-LT"/>
        </w:rPr>
        <w:t>nuveikti</w:t>
      </w:r>
      <w:r w:rsidR="002C066D">
        <w:rPr>
          <w:rFonts w:eastAsia="Times New Roman" w:cs="Times New Roman"/>
          <w:szCs w:val="24"/>
          <w:lang w:eastAsia="lt-LT"/>
        </w:rPr>
        <w:t xml:space="preserve"> darbai </w:t>
      </w:r>
      <w:r w:rsidR="0094111D">
        <w:rPr>
          <w:rFonts w:eastAsia="Times New Roman" w:cs="Times New Roman"/>
          <w:szCs w:val="24"/>
          <w:lang w:eastAsia="lt-LT"/>
        </w:rPr>
        <w:t>yra bendri</w:t>
      </w:r>
      <w:r w:rsidR="0047746F">
        <w:rPr>
          <w:rFonts w:eastAsia="Times New Roman" w:cs="Times New Roman"/>
          <w:szCs w:val="24"/>
          <w:lang w:eastAsia="lt-LT"/>
        </w:rPr>
        <w:t>,</w:t>
      </w:r>
      <w:r w:rsidR="0094111D">
        <w:rPr>
          <w:rFonts w:eastAsia="Times New Roman" w:cs="Times New Roman"/>
          <w:szCs w:val="24"/>
          <w:lang w:eastAsia="lt-LT"/>
        </w:rPr>
        <w:t xml:space="preserve"> </w:t>
      </w:r>
      <w:r w:rsidR="00A37688">
        <w:rPr>
          <w:rFonts w:eastAsia="Times New Roman" w:cs="Times New Roman"/>
          <w:szCs w:val="24"/>
          <w:lang w:eastAsia="lt-LT"/>
        </w:rPr>
        <w:t>patvirtinti</w:t>
      </w:r>
      <w:r w:rsidR="0094111D">
        <w:rPr>
          <w:rFonts w:eastAsia="Times New Roman" w:cs="Times New Roman"/>
          <w:szCs w:val="24"/>
          <w:lang w:eastAsia="lt-LT"/>
        </w:rPr>
        <w:t xml:space="preserve"> Tarybos</w:t>
      </w:r>
      <w:r w:rsidR="00387837">
        <w:rPr>
          <w:rFonts w:eastAsia="Times New Roman" w:cs="Times New Roman"/>
          <w:szCs w:val="24"/>
          <w:lang w:eastAsia="lt-LT"/>
        </w:rPr>
        <w:t>,</w:t>
      </w:r>
      <w:r w:rsidR="0094111D">
        <w:rPr>
          <w:rFonts w:eastAsia="Times New Roman" w:cs="Times New Roman"/>
          <w:szCs w:val="24"/>
          <w:lang w:eastAsia="lt-LT"/>
        </w:rPr>
        <w:t xml:space="preserve"> </w:t>
      </w:r>
      <w:r w:rsidR="00A37688">
        <w:rPr>
          <w:rFonts w:eastAsia="Times New Roman" w:cs="Times New Roman"/>
          <w:szCs w:val="24"/>
          <w:lang w:eastAsia="lt-LT"/>
        </w:rPr>
        <w:t>kartu</w:t>
      </w:r>
      <w:r w:rsidR="0094111D">
        <w:rPr>
          <w:rFonts w:eastAsia="Times New Roman" w:cs="Times New Roman"/>
          <w:szCs w:val="24"/>
          <w:lang w:eastAsia="lt-LT"/>
        </w:rPr>
        <w:t xml:space="preserve"> </w:t>
      </w:r>
      <w:r w:rsidR="004C4BB0">
        <w:rPr>
          <w:rFonts w:eastAsia="Times New Roman" w:cs="Times New Roman"/>
          <w:szCs w:val="24"/>
          <w:lang w:eastAsia="lt-LT"/>
        </w:rPr>
        <w:t xml:space="preserve">dirbant ir </w:t>
      </w:r>
      <w:r w:rsidR="0094111D">
        <w:rPr>
          <w:rFonts w:eastAsia="Times New Roman" w:cs="Times New Roman"/>
          <w:szCs w:val="24"/>
          <w:lang w:eastAsia="lt-LT"/>
        </w:rPr>
        <w:t>administracij</w:t>
      </w:r>
      <w:r w:rsidR="00A542A9">
        <w:rPr>
          <w:rFonts w:eastAsia="Times New Roman" w:cs="Times New Roman"/>
          <w:szCs w:val="24"/>
          <w:lang w:eastAsia="lt-LT"/>
        </w:rPr>
        <w:t>ai</w:t>
      </w:r>
      <w:r w:rsidR="004C4BB0">
        <w:rPr>
          <w:rFonts w:eastAsia="Times New Roman" w:cs="Times New Roman"/>
          <w:szCs w:val="24"/>
          <w:lang w:eastAsia="lt-LT"/>
        </w:rPr>
        <w:t>, todėl</w:t>
      </w:r>
      <w:r w:rsidR="00A37688">
        <w:rPr>
          <w:rFonts w:eastAsia="Times New Roman" w:cs="Times New Roman"/>
          <w:szCs w:val="24"/>
          <w:lang w:eastAsia="lt-LT"/>
        </w:rPr>
        <w:t xml:space="preserve"> nuopel</w:t>
      </w:r>
      <w:r w:rsidR="0047746F">
        <w:rPr>
          <w:rFonts w:eastAsia="Times New Roman" w:cs="Times New Roman"/>
          <w:szCs w:val="24"/>
          <w:lang w:eastAsia="lt-LT"/>
        </w:rPr>
        <w:t>nų negali prisiimti vienas asmuo</w:t>
      </w:r>
      <w:r w:rsidR="00B0705E">
        <w:rPr>
          <w:rFonts w:eastAsia="Times New Roman" w:cs="Times New Roman"/>
          <w:szCs w:val="24"/>
          <w:lang w:eastAsia="lt-LT"/>
        </w:rPr>
        <w:t>.</w:t>
      </w:r>
      <w:r w:rsidR="0094111D">
        <w:rPr>
          <w:rFonts w:eastAsia="Times New Roman" w:cs="Times New Roman"/>
          <w:szCs w:val="24"/>
          <w:lang w:eastAsia="lt-LT"/>
        </w:rPr>
        <w:t xml:space="preserve"> </w:t>
      </w:r>
      <w:r w:rsidR="002F18ED">
        <w:rPr>
          <w:rFonts w:eastAsia="Times New Roman" w:cs="Times New Roman"/>
          <w:szCs w:val="24"/>
          <w:lang w:eastAsia="lt-LT"/>
        </w:rPr>
        <w:t>Yra nuveiktų darbų, kurių negalima slėpti, o reikia dalintis gerąja patirtimi.</w:t>
      </w:r>
      <w:r w:rsidR="00F50EF7" w:rsidRPr="00F50EF7">
        <w:rPr>
          <w:rFonts w:eastAsia="Times New Roman" w:cs="Times New Roman"/>
          <w:szCs w:val="24"/>
          <w:lang w:eastAsia="lt-LT"/>
        </w:rPr>
        <w:t xml:space="preserve"> </w:t>
      </w:r>
      <w:r w:rsidR="00F50EF7">
        <w:rPr>
          <w:rFonts w:eastAsia="Times New Roman" w:cs="Times New Roman"/>
          <w:szCs w:val="24"/>
          <w:lang w:eastAsia="lt-LT"/>
        </w:rPr>
        <w:t>Vaizdo įraš</w:t>
      </w:r>
      <w:r w:rsidR="008E231D">
        <w:rPr>
          <w:rFonts w:eastAsia="Times New Roman" w:cs="Times New Roman"/>
          <w:szCs w:val="24"/>
          <w:lang w:eastAsia="lt-LT"/>
        </w:rPr>
        <w:t>e plačiau apie tvarkomas ir planuojamas tvarkyt</w:t>
      </w:r>
      <w:r w:rsidR="00EF0AF5">
        <w:rPr>
          <w:rFonts w:eastAsia="Times New Roman" w:cs="Times New Roman"/>
          <w:szCs w:val="24"/>
          <w:lang w:eastAsia="lt-LT"/>
        </w:rPr>
        <w:t>i</w:t>
      </w:r>
      <w:r w:rsidR="008E231D">
        <w:rPr>
          <w:rFonts w:eastAsia="Times New Roman" w:cs="Times New Roman"/>
          <w:szCs w:val="24"/>
          <w:lang w:eastAsia="lt-LT"/>
        </w:rPr>
        <w:t xml:space="preserve"> gydymo įstaigas</w:t>
      </w:r>
      <w:r w:rsidR="00BD50BF">
        <w:rPr>
          <w:rFonts w:eastAsia="Times New Roman" w:cs="Times New Roman"/>
          <w:szCs w:val="24"/>
          <w:lang w:eastAsia="lt-LT"/>
        </w:rPr>
        <w:t xml:space="preserve">, PSPC stiprinimą, gydytojų </w:t>
      </w:r>
      <w:r w:rsidR="003812FB">
        <w:rPr>
          <w:rFonts w:eastAsia="Times New Roman" w:cs="Times New Roman"/>
          <w:szCs w:val="24"/>
          <w:lang w:eastAsia="lt-LT"/>
        </w:rPr>
        <w:t>pritraukimą</w:t>
      </w:r>
      <w:r w:rsidR="00BD50BF">
        <w:rPr>
          <w:rFonts w:eastAsia="Times New Roman" w:cs="Times New Roman"/>
          <w:szCs w:val="24"/>
          <w:lang w:eastAsia="lt-LT"/>
        </w:rPr>
        <w:t>, naujas paslaugas gyd</w:t>
      </w:r>
      <w:r w:rsidR="00EF0AF5">
        <w:rPr>
          <w:rFonts w:eastAsia="Times New Roman" w:cs="Times New Roman"/>
          <w:szCs w:val="24"/>
          <w:lang w:eastAsia="lt-LT"/>
        </w:rPr>
        <w:t xml:space="preserve">ymo </w:t>
      </w:r>
      <w:r w:rsidR="003812FB">
        <w:rPr>
          <w:rFonts w:eastAsia="Times New Roman" w:cs="Times New Roman"/>
          <w:szCs w:val="24"/>
          <w:lang w:eastAsia="lt-LT"/>
        </w:rPr>
        <w:t>srityje</w:t>
      </w:r>
      <w:r w:rsidR="00F50EF7">
        <w:rPr>
          <w:rFonts w:eastAsia="Times New Roman" w:cs="Times New Roman"/>
          <w:szCs w:val="24"/>
          <w:lang w:eastAsia="lt-LT"/>
        </w:rPr>
        <w:t xml:space="preserve">  </w:t>
      </w:r>
      <w:hyperlink r:id="rId77" w:anchor="!yt39" w:history="1">
        <w:r w:rsidR="00F50EF7" w:rsidRPr="00D433BA">
          <w:rPr>
            <w:rStyle w:val="Hipersaitas"/>
            <w:rFonts w:eastAsia="Times New Roman" w:cs="Times New Roman"/>
            <w:szCs w:val="24"/>
            <w:lang w:eastAsia="lt-LT"/>
          </w:rPr>
          <w:t>https://www.arsa.lt/taryba/tarybos-posedziai/tiesiogine-transliacija/914#!yt39</w:t>
        </w:r>
      </w:hyperlink>
      <w:r w:rsidR="00F50EF7">
        <w:rPr>
          <w:rFonts w:eastAsia="Times New Roman" w:cs="Times New Roman"/>
          <w:szCs w:val="24"/>
          <w:lang w:eastAsia="lt-LT"/>
        </w:rPr>
        <w:t xml:space="preserve"> 01:14:27-01:1</w:t>
      </w:r>
      <w:r w:rsidR="003812FB">
        <w:rPr>
          <w:rFonts w:eastAsia="Times New Roman" w:cs="Times New Roman"/>
          <w:szCs w:val="24"/>
          <w:lang w:eastAsia="lt-LT"/>
        </w:rPr>
        <w:t>5</w:t>
      </w:r>
      <w:r w:rsidR="00F50EF7">
        <w:rPr>
          <w:rFonts w:eastAsia="Times New Roman" w:cs="Times New Roman"/>
          <w:szCs w:val="24"/>
          <w:lang w:eastAsia="lt-LT"/>
        </w:rPr>
        <w:t>:</w:t>
      </w:r>
      <w:r w:rsidR="003812FB">
        <w:rPr>
          <w:rFonts w:eastAsia="Times New Roman" w:cs="Times New Roman"/>
          <w:szCs w:val="24"/>
          <w:lang w:eastAsia="lt-LT"/>
        </w:rPr>
        <w:t>46</w:t>
      </w:r>
      <w:r w:rsidR="00F50EF7">
        <w:rPr>
          <w:rFonts w:eastAsia="Times New Roman" w:cs="Times New Roman"/>
          <w:szCs w:val="24"/>
          <w:lang w:eastAsia="lt-LT"/>
        </w:rPr>
        <w:t xml:space="preserve"> min.</w:t>
      </w:r>
      <w:r w:rsidR="00064D76" w:rsidRPr="00064D76">
        <w:rPr>
          <w:rFonts w:eastAsia="Times New Roman" w:cs="Times New Roman"/>
          <w:szCs w:val="24"/>
          <w:lang w:eastAsia="lt-LT"/>
        </w:rPr>
        <w:t xml:space="preserve"> </w:t>
      </w:r>
      <w:r w:rsidR="00064D76">
        <w:rPr>
          <w:rFonts w:eastAsia="Times New Roman" w:cs="Times New Roman"/>
          <w:szCs w:val="24"/>
          <w:lang w:eastAsia="lt-LT"/>
        </w:rPr>
        <w:t>Alytaus rajono savivaldybės vicemeras Aurimas Truncė papildo atsakymą, kad mobili</w:t>
      </w:r>
      <w:r w:rsidR="003C7EF5">
        <w:rPr>
          <w:rFonts w:eastAsia="Times New Roman" w:cs="Times New Roman"/>
          <w:szCs w:val="24"/>
          <w:lang w:eastAsia="lt-LT"/>
        </w:rPr>
        <w:t>ųjų</w:t>
      </w:r>
      <w:r w:rsidR="00064D76">
        <w:rPr>
          <w:rFonts w:eastAsia="Times New Roman" w:cs="Times New Roman"/>
          <w:szCs w:val="24"/>
          <w:lang w:eastAsia="lt-LT"/>
        </w:rPr>
        <w:t xml:space="preserve"> paslaug</w:t>
      </w:r>
      <w:r w:rsidR="003C7EF5">
        <w:rPr>
          <w:rFonts w:eastAsia="Times New Roman" w:cs="Times New Roman"/>
          <w:szCs w:val="24"/>
          <w:lang w:eastAsia="lt-LT"/>
        </w:rPr>
        <w:t>ų teikimas</w:t>
      </w:r>
      <w:r w:rsidR="009E1C68">
        <w:rPr>
          <w:rFonts w:eastAsia="Times New Roman" w:cs="Times New Roman"/>
          <w:szCs w:val="24"/>
          <w:lang w:eastAsia="lt-LT"/>
        </w:rPr>
        <w:t xml:space="preserve"> yra jo asmeninis siūlymas</w:t>
      </w:r>
      <w:r w:rsidR="00A616E6">
        <w:rPr>
          <w:rFonts w:eastAsia="Times New Roman" w:cs="Times New Roman"/>
          <w:szCs w:val="24"/>
          <w:lang w:eastAsia="lt-LT"/>
        </w:rPr>
        <w:t>, o nuveikti ir planuojami neveikti darbai tai yra visų bendras darbas Alytaus rajono gyventojų labui.</w:t>
      </w:r>
      <w:r w:rsidR="00064D76">
        <w:rPr>
          <w:rFonts w:eastAsia="Times New Roman" w:cs="Times New Roman"/>
          <w:szCs w:val="24"/>
          <w:lang w:eastAsia="lt-LT"/>
        </w:rPr>
        <w:t xml:space="preserve"> </w:t>
      </w:r>
    </w:p>
    <w:p w14:paraId="7B16DB49" w14:textId="144357E2" w:rsidR="005B7C49" w:rsidRDefault="00483529" w:rsidP="000A081D">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2. </w:t>
      </w:r>
      <w:r w:rsidR="00A16C77">
        <w:rPr>
          <w:rFonts w:eastAsia="Times New Roman" w:cs="Times New Roman"/>
          <w:szCs w:val="24"/>
          <w:lang w:eastAsia="lt-LT"/>
        </w:rPr>
        <w:t>Ką numatoma veikti su patalpomis, kada iš jų išsikels Alytaus poliklinika?</w:t>
      </w:r>
      <w:r w:rsidR="007157FB" w:rsidRPr="007157FB">
        <w:rPr>
          <w:rFonts w:eastAsia="Times New Roman" w:cs="Times New Roman"/>
          <w:szCs w:val="24"/>
          <w:lang w:eastAsia="lt-LT"/>
        </w:rPr>
        <w:t xml:space="preserve"> </w:t>
      </w:r>
      <w:r w:rsidR="007157FB">
        <w:rPr>
          <w:rFonts w:eastAsia="Times New Roman" w:cs="Times New Roman"/>
          <w:szCs w:val="24"/>
          <w:lang w:eastAsia="lt-LT"/>
        </w:rPr>
        <w:t xml:space="preserve">Alytaus rajono savivaldybės merė Rasa Vitkauskienė atsako, kad šiai dienai Alytaus miesto savivaldybė tik rengia projektą, </w:t>
      </w:r>
      <w:r w:rsidR="00327B7F">
        <w:rPr>
          <w:rFonts w:eastAsia="Times New Roman" w:cs="Times New Roman"/>
          <w:szCs w:val="24"/>
          <w:lang w:eastAsia="lt-LT"/>
        </w:rPr>
        <w:t xml:space="preserve">dar laukia jo patvirtinimas ir statybų darbai. Šiai dienai </w:t>
      </w:r>
      <w:r w:rsidR="00490FD4">
        <w:rPr>
          <w:rFonts w:eastAsia="Times New Roman" w:cs="Times New Roman"/>
          <w:szCs w:val="24"/>
          <w:lang w:eastAsia="lt-LT"/>
        </w:rPr>
        <w:t xml:space="preserve">dėl pastato ateities </w:t>
      </w:r>
      <w:r w:rsidR="00327B7F">
        <w:rPr>
          <w:rFonts w:eastAsia="Times New Roman" w:cs="Times New Roman"/>
          <w:szCs w:val="24"/>
          <w:lang w:eastAsia="lt-LT"/>
        </w:rPr>
        <w:t>minčių turime</w:t>
      </w:r>
      <w:r w:rsidR="00490FD4">
        <w:rPr>
          <w:rFonts w:eastAsia="Times New Roman" w:cs="Times New Roman"/>
          <w:szCs w:val="24"/>
          <w:lang w:eastAsia="lt-LT"/>
        </w:rPr>
        <w:t xml:space="preserve"> ir jis tuščias neliks. </w:t>
      </w:r>
      <w:r w:rsidR="003C19F9">
        <w:rPr>
          <w:rFonts w:eastAsia="Times New Roman" w:cs="Times New Roman"/>
          <w:szCs w:val="24"/>
          <w:lang w:eastAsia="lt-LT"/>
        </w:rPr>
        <w:t xml:space="preserve">Visus sprendimus priims savivaldybės taryba. </w:t>
      </w:r>
    </w:p>
    <w:p w14:paraId="2BFD039F" w14:textId="0696CD44" w:rsidR="00D2507A" w:rsidRDefault="00D2507A" w:rsidP="00D2507A">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nario Gintaro </w:t>
      </w:r>
      <w:proofErr w:type="spellStart"/>
      <w:r w:rsidR="00EF56A0">
        <w:rPr>
          <w:rFonts w:eastAsia="Times New Roman" w:cs="Times New Roman"/>
          <w:szCs w:val="24"/>
          <w:lang w:eastAsia="lt-LT"/>
        </w:rPr>
        <w:t>Chščenavičiaus</w:t>
      </w:r>
      <w:proofErr w:type="spellEnd"/>
      <w:r>
        <w:rPr>
          <w:rFonts w:eastAsia="Times New Roman" w:cs="Times New Roman"/>
          <w:szCs w:val="24"/>
          <w:lang w:eastAsia="lt-LT"/>
        </w:rPr>
        <w:t xml:space="preserve"> klausimai: </w:t>
      </w:r>
    </w:p>
    <w:p w14:paraId="4EB72B77" w14:textId="75A50056" w:rsidR="00EF56A0" w:rsidRDefault="00EF56A0" w:rsidP="00D2507A">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w:t>
      </w:r>
      <w:r w:rsidR="0069233E">
        <w:rPr>
          <w:rFonts w:eastAsia="Times New Roman" w:cs="Times New Roman"/>
          <w:szCs w:val="24"/>
          <w:lang w:eastAsia="lt-LT"/>
        </w:rPr>
        <w:t xml:space="preserve">Kas pasirašė </w:t>
      </w:r>
      <w:r w:rsidR="00A1370F">
        <w:rPr>
          <w:rFonts w:eastAsia="Times New Roman" w:cs="Times New Roman"/>
          <w:szCs w:val="24"/>
          <w:lang w:eastAsia="lt-LT"/>
        </w:rPr>
        <w:t>darbų priėmimo-perdavimo aktą</w:t>
      </w:r>
      <w:r w:rsidR="0069233E">
        <w:rPr>
          <w:rFonts w:eastAsia="Times New Roman" w:cs="Times New Roman"/>
          <w:szCs w:val="24"/>
          <w:lang w:eastAsia="lt-LT"/>
        </w:rPr>
        <w:t xml:space="preserve"> dėl Miroslavo gimnazijos </w:t>
      </w:r>
      <w:r w:rsidR="00A1370F">
        <w:rPr>
          <w:rFonts w:eastAsia="Times New Roman" w:cs="Times New Roman"/>
          <w:szCs w:val="24"/>
          <w:lang w:eastAsia="lt-LT"/>
        </w:rPr>
        <w:t>remonto darbų?</w:t>
      </w:r>
      <w:r w:rsidR="0062557D">
        <w:rPr>
          <w:rFonts w:eastAsia="Times New Roman" w:cs="Times New Roman"/>
          <w:szCs w:val="24"/>
          <w:lang w:eastAsia="lt-LT"/>
        </w:rPr>
        <w:t xml:space="preserve"> Ar Aurimo </w:t>
      </w:r>
      <w:proofErr w:type="spellStart"/>
      <w:r w:rsidR="003361A9">
        <w:rPr>
          <w:rFonts w:eastAsia="Times New Roman" w:cs="Times New Roman"/>
          <w:szCs w:val="24"/>
          <w:lang w:eastAsia="lt-LT"/>
        </w:rPr>
        <w:t>Truncės</w:t>
      </w:r>
      <w:proofErr w:type="spellEnd"/>
      <w:r w:rsidR="0062557D">
        <w:rPr>
          <w:rFonts w:eastAsia="Times New Roman" w:cs="Times New Roman"/>
          <w:szCs w:val="24"/>
          <w:lang w:eastAsia="lt-LT"/>
        </w:rPr>
        <w:t>, kaip tuometinio administracijos direktoriaus</w:t>
      </w:r>
      <w:r w:rsidR="001B4987">
        <w:rPr>
          <w:rFonts w:eastAsia="Times New Roman" w:cs="Times New Roman"/>
          <w:szCs w:val="24"/>
          <w:lang w:eastAsia="lt-LT"/>
        </w:rPr>
        <w:t>,</w:t>
      </w:r>
      <w:r w:rsidR="0062557D">
        <w:rPr>
          <w:rFonts w:eastAsia="Times New Roman" w:cs="Times New Roman"/>
          <w:szCs w:val="24"/>
          <w:lang w:eastAsia="lt-LT"/>
        </w:rPr>
        <w:t xml:space="preserve"> parašas buvo</w:t>
      </w:r>
      <w:r w:rsidR="003361A9">
        <w:rPr>
          <w:rFonts w:eastAsia="Times New Roman" w:cs="Times New Roman"/>
          <w:szCs w:val="24"/>
          <w:lang w:eastAsia="lt-LT"/>
        </w:rPr>
        <w:t xml:space="preserve"> ant akto?</w:t>
      </w:r>
      <w:r w:rsidR="00C86538" w:rsidRPr="00C86538">
        <w:rPr>
          <w:rFonts w:eastAsia="Times New Roman" w:cs="Times New Roman"/>
          <w:szCs w:val="24"/>
          <w:lang w:eastAsia="lt-LT"/>
        </w:rPr>
        <w:t xml:space="preserve"> </w:t>
      </w:r>
      <w:r w:rsidR="00C86538">
        <w:rPr>
          <w:rFonts w:eastAsia="Times New Roman" w:cs="Times New Roman"/>
          <w:szCs w:val="24"/>
          <w:lang w:eastAsia="lt-LT"/>
        </w:rPr>
        <w:t xml:space="preserve">Alytaus rajono savivaldybės vicemeras Aurimas Truncė atsako, kad tuo metu jis buvo </w:t>
      </w:r>
      <w:r w:rsidR="000B705F">
        <w:rPr>
          <w:rFonts w:eastAsia="Times New Roman" w:cs="Times New Roman"/>
          <w:szCs w:val="24"/>
          <w:lang w:eastAsia="lt-LT"/>
        </w:rPr>
        <w:t>administracijos</w:t>
      </w:r>
      <w:r w:rsidR="00C86538">
        <w:rPr>
          <w:rFonts w:eastAsia="Times New Roman" w:cs="Times New Roman"/>
          <w:szCs w:val="24"/>
          <w:lang w:eastAsia="lt-LT"/>
        </w:rPr>
        <w:t xml:space="preserve"> direktorius</w:t>
      </w:r>
      <w:r w:rsidR="000B705F">
        <w:rPr>
          <w:rFonts w:eastAsia="Times New Roman" w:cs="Times New Roman"/>
          <w:szCs w:val="24"/>
          <w:lang w:eastAsia="lt-LT"/>
        </w:rPr>
        <w:t>, para</w:t>
      </w:r>
      <w:r w:rsidR="004032AF">
        <w:rPr>
          <w:rFonts w:eastAsia="Times New Roman" w:cs="Times New Roman"/>
          <w:szCs w:val="24"/>
          <w:lang w:eastAsia="lt-LT"/>
        </w:rPr>
        <w:t>šus dėjo sudaryta komisija, kurią sudarė atestuoti specialistai</w:t>
      </w:r>
      <w:r w:rsidR="003A0C80">
        <w:rPr>
          <w:rFonts w:eastAsia="Times New Roman" w:cs="Times New Roman"/>
          <w:szCs w:val="24"/>
          <w:lang w:eastAsia="lt-LT"/>
        </w:rPr>
        <w:t xml:space="preserve">, o įstaigos vadovo parašas taip pat turi būti. </w:t>
      </w:r>
    </w:p>
    <w:p w14:paraId="29B82A28" w14:textId="7677B948" w:rsidR="009D7A54" w:rsidRPr="00677F44" w:rsidRDefault="009D7A54" w:rsidP="00D2507A">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2. Ar numatoma apšvietimo plėtra Alytaus rajone?</w:t>
      </w:r>
      <w:r w:rsidR="002C12A2" w:rsidRPr="002C12A2">
        <w:rPr>
          <w:rFonts w:eastAsia="Times New Roman" w:cs="Times New Roman"/>
          <w:szCs w:val="24"/>
          <w:lang w:eastAsia="lt-LT"/>
        </w:rPr>
        <w:t xml:space="preserve"> </w:t>
      </w:r>
      <w:r w:rsidR="002C12A2">
        <w:rPr>
          <w:rFonts w:eastAsia="Times New Roman" w:cs="Times New Roman"/>
          <w:szCs w:val="24"/>
          <w:lang w:eastAsia="lt-LT"/>
        </w:rPr>
        <w:t xml:space="preserve">Alytaus rajono savivaldybės merė Rasa Vitkauskienė atsako, kad tikrai numatoma, </w:t>
      </w:r>
      <w:r w:rsidR="005C15A4">
        <w:rPr>
          <w:rFonts w:eastAsia="Times New Roman" w:cs="Times New Roman"/>
          <w:szCs w:val="24"/>
          <w:lang w:eastAsia="lt-LT"/>
        </w:rPr>
        <w:t>jau šiais metais darbai vykdomi, kitais metais numatomi nauji projektai</w:t>
      </w:r>
      <w:r w:rsidR="00F977CF">
        <w:rPr>
          <w:rFonts w:eastAsia="Times New Roman" w:cs="Times New Roman"/>
          <w:szCs w:val="24"/>
          <w:lang w:eastAsia="lt-LT"/>
        </w:rPr>
        <w:t xml:space="preserve">, kurie bus pristatomi </w:t>
      </w:r>
      <w:r w:rsidR="00F70308">
        <w:rPr>
          <w:rFonts w:eastAsia="Times New Roman" w:cs="Times New Roman"/>
          <w:szCs w:val="24"/>
          <w:lang w:eastAsia="lt-LT"/>
        </w:rPr>
        <w:t>Taryboje svarstant biudžetą</w:t>
      </w:r>
      <w:r w:rsidR="005C15A4">
        <w:rPr>
          <w:rFonts w:eastAsia="Times New Roman" w:cs="Times New Roman"/>
          <w:szCs w:val="24"/>
          <w:lang w:eastAsia="lt-LT"/>
        </w:rPr>
        <w:t xml:space="preserve">. </w:t>
      </w:r>
      <w:r w:rsidR="00044098">
        <w:rPr>
          <w:rFonts w:eastAsia="Times New Roman" w:cs="Times New Roman"/>
          <w:szCs w:val="24"/>
          <w:lang w:eastAsia="lt-LT"/>
        </w:rPr>
        <w:t>Projektus pristatyti kviečiam</w:t>
      </w:r>
      <w:r w:rsidR="00595ADD">
        <w:rPr>
          <w:rFonts w:eastAsia="Times New Roman" w:cs="Times New Roman"/>
          <w:szCs w:val="24"/>
          <w:lang w:eastAsia="lt-LT"/>
        </w:rPr>
        <w:t>i</w:t>
      </w:r>
      <w:r w:rsidR="00044098">
        <w:rPr>
          <w:rFonts w:eastAsia="Times New Roman" w:cs="Times New Roman"/>
          <w:szCs w:val="24"/>
          <w:lang w:eastAsia="lt-LT"/>
        </w:rPr>
        <w:t xml:space="preserve"> </w:t>
      </w:r>
      <w:r w:rsidR="00677F44" w:rsidRPr="00677F44">
        <w:rPr>
          <w:color w:val="000000"/>
          <w:bdr w:val="none" w:sz="0" w:space="0" w:color="auto" w:frame="1"/>
        </w:rPr>
        <w:t xml:space="preserve">Greta Radzevičienė, Komunalinio ūkio ir žemės ūkio skyriaus </w:t>
      </w:r>
      <w:r w:rsidR="00677F44" w:rsidRPr="00677F44">
        <w:t>vedėjo pavaduotoja</w:t>
      </w:r>
      <w:r w:rsidR="00595ADD">
        <w:t xml:space="preserve"> ir Aurimas Tr</w:t>
      </w:r>
      <w:r w:rsidR="003F2013">
        <w:t>u</w:t>
      </w:r>
      <w:r w:rsidR="00595ADD">
        <w:t>ncė, Alytaus rajono savivaldybės</w:t>
      </w:r>
      <w:r w:rsidR="003F2013">
        <w:t xml:space="preserve"> vicemeras, </w:t>
      </w:r>
      <w:r w:rsidR="00677F44">
        <w:t xml:space="preserve"> </w:t>
      </w:r>
      <w:r w:rsidR="00325C03">
        <w:t xml:space="preserve">vaizdo įrašo </w:t>
      </w:r>
      <w:hyperlink r:id="rId78" w:anchor="!yt39" w:history="1">
        <w:r w:rsidR="00325C03" w:rsidRPr="00D433BA">
          <w:rPr>
            <w:rStyle w:val="Hipersaitas"/>
            <w:rFonts w:eastAsia="Times New Roman" w:cs="Times New Roman"/>
            <w:szCs w:val="24"/>
            <w:lang w:eastAsia="lt-LT"/>
          </w:rPr>
          <w:t>https://www.arsa.lt/taryba/tarybos-posedziai/tiesiogine-transliacija/914#!yt39</w:t>
        </w:r>
      </w:hyperlink>
      <w:r w:rsidR="00595ADD">
        <w:rPr>
          <w:rFonts w:eastAsia="Times New Roman" w:cs="Times New Roman"/>
          <w:szCs w:val="24"/>
          <w:lang w:eastAsia="lt-LT"/>
        </w:rPr>
        <w:t xml:space="preserve"> 01:</w:t>
      </w:r>
      <w:r w:rsidR="003F2013">
        <w:rPr>
          <w:rFonts w:eastAsia="Times New Roman" w:cs="Times New Roman"/>
          <w:szCs w:val="24"/>
          <w:lang w:eastAsia="lt-LT"/>
        </w:rPr>
        <w:t>20</w:t>
      </w:r>
      <w:r w:rsidR="00595ADD">
        <w:rPr>
          <w:rFonts w:eastAsia="Times New Roman" w:cs="Times New Roman"/>
          <w:szCs w:val="24"/>
          <w:lang w:eastAsia="lt-LT"/>
        </w:rPr>
        <w:t>:</w:t>
      </w:r>
      <w:r w:rsidR="003F2013">
        <w:rPr>
          <w:rFonts w:eastAsia="Times New Roman" w:cs="Times New Roman"/>
          <w:szCs w:val="24"/>
          <w:lang w:eastAsia="lt-LT"/>
        </w:rPr>
        <w:t>25</w:t>
      </w:r>
      <w:r w:rsidR="00595ADD">
        <w:rPr>
          <w:rFonts w:eastAsia="Times New Roman" w:cs="Times New Roman"/>
          <w:szCs w:val="24"/>
          <w:lang w:eastAsia="lt-LT"/>
        </w:rPr>
        <w:t>-01:</w:t>
      </w:r>
      <w:r w:rsidR="000C6660">
        <w:rPr>
          <w:rFonts w:eastAsia="Times New Roman" w:cs="Times New Roman"/>
          <w:szCs w:val="24"/>
          <w:lang w:eastAsia="lt-LT"/>
        </w:rPr>
        <w:t>21</w:t>
      </w:r>
      <w:r w:rsidR="00595ADD">
        <w:rPr>
          <w:rFonts w:eastAsia="Times New Roman" w:cs="Times New Roman"/>
          <w:szCs w:val="24"/>
          <w:lang w:eastAsia="lt-LT"/>
        </w:rPr>
        <w:t>:</w:t>
      </w:r>
      <w:r w:rsidR="003B139F">
        <w:rPr>
          <w:rFonts w:eastAsia="Times New Roman" w:cs="Times New Roman"/>
          <w:szCs w:val="24"/>
          <w:lang w:eastAsia="lt-LT"/>
        </w:rPr>
        <w:t>25</w:t>
      </w:r>
      <w:r w:rsidR="00595ADD">
        <w:rPr>
          <w:rFonts w:eastAsia="Times New Roman" w:cs="Times New Roman"/>
          <w:szCs w:val="24"/>
          <w:lang w:eastAsia="lt-LT"/>
        </w:rPr>
        <w:t xml:space="preserve"> min.</w:t>
      </w:r>
    </w:p>
    <w:p w14:paraId="05CA2E43" w14:textId="321A80CC" w:rsidR="003B139F" w:rsidRDefault="003B139F" w:rsidP="003B139F">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narės Dalios </w:t>
      </w:r>
      <w:proofErr w:type="spellStart"/>
      <w:r>
        <w:rPr>
          <w:rFonts w:eastAsia="Times New Roman" w:cs="Times New Roman"/>
          <w:szCs w:val="24"/>
          <w:lang w:eastAsia="lt-LT"/>
        </w:rPr>
        <w:t>Kitavičienės</w:t>
      </w:r>
      <w:proofErr w:type="spellEnd"/>
      <w:r>
        <w:rPr>
          <w:rFonts w:eastAsia="Times New Roman" w:cs="Times New Roman"/>
          <w:szCs w:val="24"/>
          <w:lang w:eastAsia="lt-LT"/>
        </w:rPr>
        <w:t xml:space="preserve"> klausimai: </w:t>
      </w:r>
    </w:p>
    <w:p w14:paraId="54248F91" w14:textId="53B57438" w:rsidR="003B139F" w:rsidRDefault="003B139F" w:rsidP="003B139F">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1. </w:t>
      </w:r>
      <w:r w:rsidR="00483951">
        <w:rPr>
          <w:rFonts w:eastAsia="Times New Roman" w:cs="Times New Roman"/>
          <w:szCs w:val="24"/>
          <w:lang w:eastAsia="lt-LT"/>
        </w:rPr>
        <w:t xml:space="preserve">Klausimas adresuojamas Česlovui </w:t>
      </w:r>
      <w:proofErr w:type="spellStart"/>
      <w:r w:rsidR="00483951">
        <w:rPr>
          <w:rFonts w:eastAsia="Times New Roman" w:cs="Times New Roman"/>
          <w:szCs w:val="24"/>
          <w:lang w:eastAsia="lt-LT"/>
        </w:rPr>
        <w:t>Mulmai</w:t>
      </w:r>
      <w:proofErr w:type="spellEnd"/>
      <w:r w:rsidR="00483951">
        <w:rPr>
          <w:rFonts w:eastAsia="Times New Roman" w:cs="Times New Roman"/>
          <w:szCs w:val="24"/>
          <w:lang w:eastAsia="lt-LT"/>
        </w:rPr>
        <w:t xml:space="preserve">, </w:t>
      </w:r>
      <w:r w:rsidR="00410E8F">
        <w:rPr>
          <w:rFonts w:eastAsia="Times New Roman" w:cs="Times New Roman"/>
          <w:szCs w:val="24"/>
          <w:lang w:eastAsia="lt-LT"/>
        </w:rPr>
        <w:t xml:space="preserve">Justui </w:t>
      </w:r>
      <w:proofErr w:type="spellStart"/>
      <w:r w:rsidR="00410E8F">
        <w:rPr>
          <w:rFonts w:eastAsia="Times New Roman" w:cs="Times New Roman"/>
          <w:szCs w:val="24"/>
          <w:lang w:eastAsia="lt-LT"/>
        </w:rPr>
        <w:t>Truncei</w:t>
      </w:r>
      <w:proofErr w:type="spellEnd"/>
      <w:r w:rsidR="00410E8F">
        <w:rPr>
          <w:rFonts w:eastAsia="Times New Roman" w:cs="Times New Roman"/>
          <w:szCs w:val="24"/>
          <w:lang w:eastAsia="lt-LT"/>
        </w:rPr>
        <w:t xml:space="preserve">, </w:t>
      </w:r>
      <w:r w:rsidR="00483951">
        <w:rPr>
          <w:rFonts w:eastAsia="Times New Roman" w:cs="Times New Roman"/>
          <w:szCs w:val="24"/>
          <w:lang w:eastAsia="lt-LT"/>
        </w:rPr>
        <w:t xml:space="preserve">Algiui </w:t>
      </w:r>
      <w:proofErr w:type="spellStart"/>
      <w:r w:rsidR="00483951">
        <w:rPr>
          <w:rFonts w:eastAsia="Times New Roman" w:cs="Times New Roman"/>
          <w:szCs w:val="24"/>
          <w:lang w:eastAsia="lt-LT"/>
        </w:rPr>
        <w:t>Žėkui</w:t>
      </w:r>
      <w:proofErr w:type="spellEnd"/>
      <w:r w:rsidR="00483951">
        <w:rPr>
          <w:rFonts w:eastAsia="Times New Roman" w:cs="Times New Roman"/>
          <w:szCs w:val="24"/>
          <w:lang w:eastAsia="lt-LT"/>
        </w:rPr>
        <w:t xml:space="preserve">, </w:t>
      </w:r>
      <w:r w:rsidR="00410E8F">
        <w:rPr>
          <w:rFonts w:eastAsia="Times New Roman" w:cs="Times New Roman"/>
          <w:szCs w:val="24"/>
          <w:lang w:eastAsia="lt-LT"/>
        </w:rPr>
        <w:t>Vitalijai Vitkauskienei</w:t>
      </w:r>
      <w:r w:rsidR="007055F0">
        <w:rPr>
          <w:rFonts w:eastAsia="Times New Roman" w:cs="Times New Roman"/>
          <w:szCs w:val="24"/>
          <w:lang w:eastAsia="lt-LT"/>
        </w:rPr>
        <w:t xml:space="preserve"> ir Aloyzui </w:t>
      </w:r>
      <w:proofErr w:type="spellStart"/>
      <w:r w:rsidR="007055F0">
        <w:rPr>
          <w:rFonts w:eastAsia="Times New Roman" w:cs="Times New Roman"/>
          <w:szCs w:val="24"/>
          <w:lang w:eastAsia="lt-LT"/>
        </w:rPr>
        <w:t>Jaciunskui</w:t>
      </w:r>
      <w:proofErr w:type="spellEnd"/>
      <w:r w:rsidR="007055F0">
        <w:rPr>
          <w:rFonts w:eastAsia="Times New Roman" w:cs="Times New Roman"/>
          <w:szCs w:val="24"/>
          <w:lang w:eastAsia="lt-LT"/>
        </w:rPr>
        <w:t xml:space="preserve">. </w:t>
      </w:r>
      <w:r w:rsidR="00410E8F">
        <w:rPr>
          <w:rFonts w:eastAsia="Times New Roman" w:cs="Times New Roman"/>
          <w:szCs w:val="24"/>
          <w:lang w:eastAsia="lt-LT"/>
        </w:rPr>
        <w:t xml:space="preserve"> </w:t>
      </w:r>
      <w:r w:rsidR="00C442A0">
        <w:rPr>
          <w:rFonts w:eastAsia="Times New Roman" w:cs="Times New Roman"/>
          <w:szCs w:val="24"/>
          <w:lang w:eastAsia="lt-LT"/>
        </w:rPr>
        <w:t xml:space="preserve">Rugpjūčio mėnesio taryboje buvo svarstomas </w:t>
      </w:r>
      <w:r w:rsidR="00C2173C">
        <w:rPr>
          <w:rFonts w:eastAsia="Times New Roman" w:cs="Times New Roman"/>
          <w:szCs w:val="24"/>
          <w:lang w:eastAsia="lt-LT"/>
        </w:rPr>
        <w:t xml:space="preserve">reagavimo į savižudybes algoritmo </w:t>
      </w:r>
      <w:r w:rsidR="00411905">
        <w:rPr>
          <w:rFonts w:eastAsia="Times New Roman" w:cs="Times New Roman"/>
          <w:szCs w:val="24"/>
          <w:lang w:eastAsia="lt-LT"/>
        </w:rPr>
        <w:t>klausimas</w:t>
      </w:r>
      <w:r w:rsidR="00BB44AE">
        <w:rPr>
          <w:rFonts w:eastAsia="Times New Roman" w:cs="Times New Roman"/>
          <w:szCs w:val="24"/>
          <w:lang w:eastAsia="lt-LT"/>
        </w:rPr>
        <w:t xml:space="preserve">, kuris buvo patvirtintas ir turėtų mažinti savižudybių </w:t>
      </w:r>
      <w:r w:rsidR="00CE1A2B">
        <w:rPr>
          <w:rFonts w:eastAsia="Times New Roman" w:cs="Times New Roman"/>
          <w:szCs w:val="24"/>
          <w:lang w:eastAsia="lt-LT"/>
        </w:rPr>
        <w:t>problemas Alytaus rajone</w:t>
      </w:r>
      <w:r w:rsidR="00BB44AE">
        <w:rPr>
          <w:rFonts w:eastAsia="Times New Roman" w:cs="Times New Roman"/>
          <w:szCs w:val="24"/>
          <w:lang w:eastAsia="lt-LT"/>
        </w:rPr>
        <w:t xml:space="preserve">. </w:t>
      </w:r>
      <w:r w:rsidR="00CE1A2B">
        <w:rPr>
          <w:rFonts w:eastAsia="Times New Roman" w:cs="Times New Roman"/>
          <w:szCs w:val="24"/>
          <w:lang w:eastAsia="lt-LT"/>
        </w:rPr>
        <w:t>Kalba</w:t>
      </w:r>
      <w:r w:rsidR="000868CF">
        <w:rPr>
          <w:rFonts w:eastAsia="Times New Roman" w:cs="Times New Roman"/>
          <w:szCs w:val="24"/>
          <w:lang w:eastAsia="lt-LT"/>
        </w:rPr>
        <w:t>nt</w:t>
      </w:r>
      <w:r w:rsidR="00CE1A2B">
        <w:rPr>
          <w:rFonts w:eastAsia="Times New Roman" w:cs="Times New Roman"/>
          <w:szCs w:val="24"/>
          <w:lang w:eastAsia="lt-LT"/>
        </w:rPr>
        <w:t xml:space="preserve"> </w:t>
      </w:r>
      <w:r w:rsidR="00866064">
        <w:rPr>
          <w:rFonts w:eastAsia="Times New Roman" w:cs="Times New Roman"/>
          <w:szCs w:val="24"/>
          <w:lang w:eastAsia="lt-LT"/>
        </w:rPr>
        <w:t>apie</w:t>
      </w:r>
      <w:r w:rsidR="00CE1A2B">
        <w:rPr>
          <w:rFonts w:eastAsia="Times New Roman" w:cs="Times New Roman"/>
          <w:szCs w:val="24"/>
          <w:lang w:eastAsia="lt-LT"/>
        </w:rPr>
        <w:t xml:space="preserve"> reagavimo </w:t>
      </w:r>
      <w:r w:rsidR="00866064">
        <w:rPr>
          <w:rFonts w:eastAsia="Times New Roman" w:cs="Times New Roman"/>
          <w:szCs w:val="24"/>
          <w:lang w:eastAsia="lt-LT"/>
        </w:rPr>
        <w:t>į savižudybes algoritmą</w:t>
      </w:r>
      <w:r w:rsidR="000868CF">
        <w:rPr>
          <w:rFonts w:eastAsia="Times New Roman" w:cs="Times New Roman"/>
          <w:szCs w:val="24"/>
          <w:lang w:eastAsia="lt-LT"/>
        </w:rPr>
        <w:t>, pagalbos teikėjais gali būti kiekvienas iš mūsų</w:t>
      </w:r>
      <w:r w:rsidR="00D15ACF">
        <w:rPr>
          <w:rFonts w:eastAsia="Times New Roman" w:cs="Times New Roman"/>
          <w:szCs w:val="24"/>
          <w:lang w:eastAsia="lt-LT"/>
        </w:rPr>
        <w:t xml:space="preserve">, kaip pagal apie algoritmą </w:t>
      </w:r>
      <w:r w:rsidR="00552FB0">
        <w:rPr>
          <w:rFonts w:eastAsia="Times New Roman" w:cs="Times New Roman"/>
          <w:szCs w:val="24"/>
          <w:lang w:eastAsia="lt-LT"/>
        </w:rPr>
        <w:t xml:space="preserve">darbo dienos metu </w:t>
      </w:r>
      <w:r w:rsidR="00BD2A86">
        <w:rPr>
          <w:rFonts w:eastAsia="Times New Roman" w:cs="Times New Roman"/>
          <w:szCs w:val="24"/>
          <w:lang w:eastAsia="lt-LT"/>
        </w:rPr>
        <w:t xml:space="preserve">15 val. turėtumėte elgtis Jūs, </w:t>
      </w:r>
      <w:r w:rsidR="00FB4563">
        <w:rPr>
          <w:rFonts w:eastAsia="Times New Roman" w:cs="Times New Roman"/>
          <w:szCs w:val="24"/>
          <w:lang w:eastAsia="lt-LT"/>
        </w:rPr>
        <w:t xml:space="preserve">jei </w:t>
      </w:r>
      <w:r w:rsidR="009D45BA">
        <w:rPr>
          <w:rFonts w:eastAsia="Times New Roman" w:cs="Times New Roman"/>
          <w:szCs w:val="24"/>
          <w:lang w:eastAsia="lt-LT"/>
        </w:rPr>
        <w:t xml:space="preserve">pastebite, kad </w:t>
      </w:r>
      <w:r w:rsidR="00FB4563">
        <w:rPr>
          <w:rFonts w:eastAsia="Times New Roman" w:cs="Times New Roman"/>
          <w:szCs w:val="24"/>
          <w:lang w:eastAsia="lt-LT"/>
        </w:rPr>
        <w:t xml:space="preserve">šalia jūsų esantis žmogus patiria savižudybės riziką. </w:t>
      </w:r>
      <w:r w:rsidR="00062580">
        <w:rPr>
          <w:rFonts w:eastAsia="Times New Roman" w:cs="Times New Roman"/>
          <w:szCs w:val="24"/>
          <w:lang w:eastAsia="lt-LT"/>
        </w:rPr>
        <w:t xml:space="preserve">Tarybos narė Vitalija </w:t>
      </w:r>
      <w:r w:rsidR="00062580">
        <w:rPr>
          <w:rFonts w:eastAsia="Times New Roman" w:cs="Times New Roman"/>
          <w:szCs w:val="24"/>
          <w:lang w:eastAsia="lt-LT"/>
        </w:rPr>
        <w:lastRenderedPageBreak/>
        <w:t>Vitkauskienė</w:t>
      </w:r>
      <w:r w:rsidR="00283F50">
        <w:rPr>
          <w:rFonts w:eastAsia="Times New Roman" w:cs="Times New Roman"/>
          <w:szCs w:val="24"/>
          <w:lang w:eastAsia="lt-LT"/>
        </w:rPr>
        <w:t xml:space="preserve">, atsako, kad </w:t>
      </w:r>
      <w:r w:rsidR="004F1E50">
        <w:rPr>
          <w:rFonts w:eastAsia="Times New Roman" w:cs="Times New Roman"/>
          <w:szCs w:val="24"/>
          <w:lang w:eastAsia="lt-LT"/>
        </w:rPr>
        <w:t xml:space="preserve">esant grėsmei </w:t>
      </w:r>
      <w:r w:rsidR="00E36B4B">
        <w:rPr>
          <w:rFonts w:eastAsia="Times New Roman" w:cs="Times New Roman"/>
          <w:szCs w:val="24"/>
          <w:lang w:eastAsia="lt-LT"/>
        </w:rPr>
        <w:t xml:space="preserve">skambintų bendruoju pagalbos numeriu </w:t>
      </w:r>
      <w:r w:rsidR="00BC3BB3">
        <w:rPr>
          <w:rFonts w:eastAsia="Times New Roman" w:cs="Times New Roman"/>
          <w:szCs w:val="24"/>
          <w:lang w:eastAsia="lt-LT"/>
        </w:rPr>
        <w:t>112</w:t>
      </w:r>
      <w:r w:rsidR="00F616E5">
        <w:rPr>
          <w:rFonts w:eastAsia="Times New Roman" w:cs="Times New Roman"/>
          <w:szCs w:val="24"/>
          <w:lang w:eastAsia="lt-LT"/>
        </w:rPr>
        <w:t xml:space="preserve"> ir pagalba bus suteikta</w:t>
      </w:r>
      <w:r w:rsidR="00BC3BB3">
        <w:rPr>
          <w:rFonts w:eastAsia="Times New Roman" w:cs="Times New Roman"/>
          <w:szCs w:val="24"/>
          <w:lang w:eastAsia="lt-LT"/>
        </w:rPr>
        <w:t>.</w:t>
      </w:r>
    </w:p>
    <w:p w14:paraId="67FA2022" w14:textId="55113EF2" w:rsidR="00325C03" w:rsidRPr="00677F44" w:rsidRDefault="00F616E5" w:rsidP="00325C03">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2. </w:t>
      </w:r>
      <w:r w:rsidR="00266791">
        <w:rPr>
          <w:rFonts w:eastAsia="Times New Roman" w:cs="Times New Roman"/>
          <w:szCs w:val="24"/>
          <w:lang w:eastAsia="lt-LT"/>
        </w:rPr>
        <w:t>Visuomenės s</w:t>
      </w:r>
      <w:r w:rsidR="005C41B5">
        <w:rPr>
          <w:rFonts w:eastAsia="Times New Roman" w:cs="Times New Roman"/>
          <w:szCs w:val="24"/>
          <w:lang w:eastAsia="lt-LT"/>
        </w:rPr>
        <w:t>veikatos stebėsenos ataskaita tvirtinama kiekvienais metais</w:t>
      </w:r>
      <w:r w:rsidR="004064A3">
        <w:rPr>
          <w:rFonts w:eastAsia="Times New Roman" w:cs="Times New Roman"/>
          <w:szCs w:val="24"/>
          <w:lang w:eastAsia="lt-LT"/>
        </w:rPr>
        <w:t xml:space="preserve">, </w:t>
      </w:r>
      <w:r w:rsidR="005C41B5">
        <w:rPr>
          <w:rFonts w:eastAsia="Times New Roman" w:cs="Times New Roman"/>
          <w:szCs w:val="24"/>
          <w:lang w:eastAsia="lt-LT"/>
        </w:rPr>
        <w:t>ataskaitos pabaigoje yra rekomendacijos</w:t>
      </w:r>
      <w:r w:rsidR="00266791">
        <w:rPr>
          <w:rFonts w:eastAsia="Times New Roman" w:cs="Times New Roman"/>
          <w:szCs w:val="24"/>
          <w:lang w:eastAsia="lt-LT"/>
        </w:rPr>
        <w:t>.</w:t>
      </w:r>
      <w:r w:rsidR="007B2AE2">
        <w:rPr>
          <w:rFonts w:eastAsia="Times New Roman" w:cs="Times New Roman"/>
          <w:szCs w:val="24"/>
          <w:lang w:eastAsia="lt-LT"/>
        </w:rPr>
        <w:t xml:space="preserve"> </w:t>
      </w:r>
      <w:r w:rsidR="00C957B6">
        <w:rPr>
          <w:rFonts w:eastAsia="Times New Roman" w:cs="Times New Roman"/>
          <w:szCs w:val="24"/>
          <w:lang w:eastAsia="lt-LT"/>
        </w:rPr>
        <w:t xml:space="preserve">Rekomendacijos yra skirtos Alytaus rajono administracijai, </w:t>
      </w:r>
      <w:r w:rsidR="003C2B45">
        <w:rPr>
          <w:rFonts w:eastAsia="Times New Roman" w:cs="Times New Roman"/>
          <w:szCs w:val="24"/>
          <w:lang w:eastAsia="lt-LT"/>
        </w:rPr>
        <w:t xml:space="preserve">savivaldybės </w:t>
      </w:r>
      <w:r w:rsidR="00D66087">
        <w:rPr>
          <w:rFonts w:eastAsia="Times New Roman" w:cs="Times New Roman"/>
          <w:szCs w:val="24"/>
          <w:lang w:eastAsia="lt-LT"/>
        </w:rPr>
        <w:t xml:space="preserve">tarybai, bendruomenės </w:t>
      </w:r>
      <w:r w:rsidR="003C2B45">
        <w:rPr>
          <w:rFonts w:eastAsia="Times New Roman" w:cs="Times New Roman"/>
          <w:szCs w:val="24"/>
          <w:lang w:eastAsia="lt-LT"/>
        </w:rPr>
        <w:t>sveikatos tarybai, švietimo įstaigoms</w:t>
      </w:r>
      <w:r w:rsidR="00EF5607">
        <w:rPr>
          <w:rFonts w:eastAsia="Times New Roman" w:cs="Times New Roman"/>
          <w:szCs w:val="24"/>
          <w:lang w:eastAsia="lt-LT"/>
        </w:rPr>
        <w:t>. Tarybos narė kviečia jas persižiūrėti.</w:t>
      </w:r>
      <w:r w:rsidR="00941721">
        <w:rPr>
          <w:rFonts w:eastAsia="Times New Roman" w:cs="Times New Roman"/>
          <w:szCs w:val="24"/>
          <w:lang w:eastAsia="lt-LT"/>
        </w:rPr>
        <w:t xml:space="preserve"> Ar buvo svarstomos rekomendacijos</w:t>
      </w:r>
      <w:r w:rsidR="00550418">
        <w:rPr>
          <w:rFonts w:eastAsia="Times New Roman" w:cs="Times New Roman"/>
          <w:szCs w:val="24"/>
          <w:lang w:eastAsia="lt-LT"/>
        </w:rPr>
        <w:t xml:space="preserve"> ir vykdomos rekomendacijos</w:t>
      </w:r>
      <w:r w:rsidR="00941721">
        <w:rPr>
          <w:rFonts w:eastAsia="Times New Roman" w:cs="Times New Roman"/>
          <w:szCs w:val="24"/>
          <w:lang w:eastAsia="lt-LT"/>
        </w:rPr>
        <w:t>?</w:t>
      </w:r>
      <w:r w:rsidR="00EF5607">
        <w:rPr>
          <w:rFonts w:eastAsia="Times New Roman" w:cs="Times New Roman"/>
          <w:szCs w:val="24"/>
          <w:lang w:eastAsia="lt-LT"/>
        </w:rPr>
        <w:t xml:space="preserve"> </w:t>
      </w:r>
      <w:r w:rsidR="003C2B45">
        <w:rPr>
          <w:rFonts w:eastAsia="Times New Roman" w:cs="Times New Roman"/>
          <w:szCs w:val="24"/>
          <w:lang w:eastAsia="lt-LT"/>
        </w:rPr>
        <w:t xml:space="preserve"> </w:t>
      </w:r>
      <w:r w:rsidR="00C957B6">
        <w:rPr>
          <w:rFonts w:eastAsia="Times New Roman" w:cs="Times New Roman"/>
          <w:szCs w:val="24"/>
          <w:lang w:eastAsia="lt-LT"/>
        </w:rPr>
        <w:t xml:space="preserve">  </w:t>
      </w:r>
      <w:r w:rsidR="00266791">
        <w:rPr>
          <w:rFonts w:eastAsia="Times New Roman" w:cs="Times New Roman"/>
          <w:szCs w:val="24"/>
          <w:lang w:eastAsia="lt-LT"/>
        </w:rPr>
        <w:t xml:space="preserve"> </w:t>
      </w:r>
      <w:r w:rsidR="00325C03" w:rsidRPr="00325C03">
        <w:t xml:space="preserve"> </w:t>
      </w:r>
      <w:r w:rsidR="00325C03">
        <w:t>Tarybos nar</w:t>
      </w:r>
      <w:r w:rsidR="00266791">
        <w:t xml:space="preserve">ės įžvalgos </w:t>
      </w:r>
      <w:r w:rsidR="00325C03">
        <w:t xml:space="preserve">vaizdo įrašo </w:t>
      </w:r>
      <w:hyperlink r:id="rId79" w:anchor="!yt39" w:history="1">
        <w:r w:rsidR="00325C03" w:rsidRPr="00D433BA">
          <w:rPr>
            <w:rStyle w:val="Hipersaitas"/>
            <w:rFonts w:eastAsia="Times New Roman" w:cs="Times New Roman"/>
            <w:szCs w:val="24"/>
            <w:lang w:eastAsia="lt-LT"/>
          </w:rPr>
          <w:t>https://www.arsa.lt/taryba/tarybos-posedziai/tiesiogine-transliacija/914#!yt39</w:t>
        </w:r>
      </w:hyperlink>
      <w:r w:rsidR="00325C03">
        <w:rPr>
          <w:rFonts w:eastAsia="Times New Roman" w:cs="Times New Roman"/>
          <w:szCs w:val="24"/>
          <w:lang w:eastAsia="lt-LT"/>
        </w:rPr>
        <w:t xml:space="preserve"> 01:2</w:t>
      </w:r>
      <w:r w:rsidR="00266791">
        <w:rPr>
          <w:rFonts w:eastAsia="Times New Roman" w:cs="Times New Roman"/>
          <w:szCs w:val="24"/>
          <w:lang w:eastAsia="lt-LT"/>
        </w:rPr>
        <w:t>6</w:t>
      </w:r>
      <w:r w:rsidR="00325C03">
        <w:rPr>
          <w:rFonts w:eastAsia="Times New Roman" w:cs="Times New Roman"/>
          <w:szCs w:val="24"/>
          <w:lang w:eastAsia="lt-LT"/>
        </w:rPr>
        <w:t>:</w:t>
      </w:r>
      <w:r w:rsidR="00266791">
        <w:rPr>
          <w:rFonts w:eastAsia="Times New Roman" w:cs="Times New Roman"/>
          <w:szCs w:val="24"/>
          <w:lang w:eastAsia="lt-LT"/>
        </w:rPr>
        <w:t>53</w:t>
      </w:r>
      <w:r w:rsidR="00325C03">
        <w:rPr>
          <w:rFonts w:eastAsia="Times New Roman" w:cs="Times New Roman"/>
          <w:szCs w:val="24"/>
          <w:lang w:eastAsia="lt-LT"/>
        </w:rPr>
        <w:t>-01:2</w:t>
      </w:r>
      <w:r w:rsidR="006F587C">
        <w:rPr>
          <w:rFonts w:eastAsia="Times New Roman" w:cs="Times New Roman"/>
          <w:szCs w:val="24"/>
          <w:lang w:eastAsia="lt-LT"/>
        </w:rPr>
        <w:t>8</w:t>
      </w:r>
      <w:r w:rsidR="00325C03">
        <w:rPr>
          <w:rFonts w:eastAsia="Times New Roman" w:cs="Times New Roman"/>
          <w:szCs w:val="24"/>
          <w:lang w:eastAsia="lt-LT"/>
        </w:rPr>
        <w:t>:</w:t>
      </w:r>
      <w:r w:rsidR="006F587C">
        <w:rPr>
          <w:rFonts w:eastAsia="Times New Roman" w:cs="Times New Roman"/>
          <w:szCs w:val="24"/>
          <w:lang w:eastAsia="lt-LT"/>
        </w:rPr>
        <w:t>43</w:t>
      </w:r>
      <w:r w:rsidR="00325C03">
        <w:rPr>
          <w:rFonts w:eastAsia="Times New Roman" w:cs="Times New Roman"/>
          <w:szCs w:val="24"/>
          <w:lang w:eastAsia="lt-LT"/>
        </w:rPr>
        <w:t xml:space="preserve"> min.</w:t>
      </w:r>
      <w:r w:rsidR="004F168F" w:rsidRPr="004F168F">
        <w:rPr>
          <w:rFonts w:eastAsia="Times New Roman" w:cs="Times New Roman"/>
          <w:szCs w:val="24"/>
          <w:lang w:eastAsia="lt-LT"/>
        </w:rPr>
        <w:t xml:space="preserve"> </w:t>
      </w:r>
      <w:r w:rsidR="004F168F">
        <w:rPr>
          <w:rFonts w:eastAsia="Times New Roman" w:cs="Times New Roman"/>
          <w:szCs w:val="24"/>
          <w:lang w:eastAsia="lt-LT"/>
        </w:rPr>
        <w:t xml:space="preserve">Alytaus rajono savivaldybės merė Rasa Vitkauskienė atsako, kad </w:t>
      </w:r>
      <w:r w:rsidR="008B274F">
        <w:rPr>
          <w:rFonts w:eastAsia="Times New Roman" w:cs="Times New Roman"/>
          <w:szCs w:val="24"/>
          <w:lang w:eastAsia="lt-LT"/>
        </w:rPr>
        <w:t xml:space="preserve">atsakymas </w:t>
      </w:r>
      <w:r w:rsidR="004F168F">
        <w:rPr>
          <w:rFonts w:eastAsia="Times New Roman" w:cs="Times New Roman"/>
          <w:szCs w:val="24"/>
          <w:lang w:eastAsia="lt-LT"/>
        </w:rPr>
        <w:t>į klau</w:t>
      </w:r>
      <w:r w:rsidR="008B274F">
        <w:rPr>
          <w:rFonts w:eastAsia="Times New Roman" w:cs="Times New Roman"/>
          <w:szCs w:val="24"/>
          <w:lang w:eastAsia="lt-LT"/>
        </w:rPr>
        <w:t>simą bus pateiktas raštu, kai numatoma teisės aktuose.</w:t>
      </w:r>
    </w:p>
    <w:p w14:paraId="7CCA1490" w14:textId="2BE6BC23" w:rsidR="008D5B10" w:rsidRPr="008D5B10" w:rsidRDefault="008D5B10" w:rsidP="00567AC3">
      <w:pPr>
        <w:tabs>
          <w:tab w:val="left" w:pos="709"/>
        </w:tabs>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Tarybos nario Česlovo </w:t>
      </w:r>
      <w:proofErr w:type="spellStart"/>
      <w:r>
        <w:rPr>
          <w:rFonts w:eastAsia="Times New Roman" w:cs="Times New Roman"/>
          <w:szCs w:val="24"/>
          <w:lang w:eastAsia="lt-LT"/>
        </w:rPr>
        <w:t>Mulmos</w:t>
      </w:r>
      <w:proofErr w:type="spellEnd"/>
      <w:r>
        <w:rPr>
          <w:rFonts w:eastAsia="Times New Roman" w:cs="Times New Roman"/>
          <w:szCs w:val="24"/>
          <w:lang w:eastAsia="lt-LT"/>
        </w:rPr>
        <w:t xml:space="preserve"> klausimai Etikos komisijos pirmininkei Daliai </w:t>
      </w:r>
      <w:proofErr w:type="spellStart"/>
      <w:r>
        <w:rPr>
          <w:rFonts w:eastAsia="Times New Roman" w:cs="Times New Roman"/>
          <w:szCs w:val="24"/>
          <w:lang w:eastAsia="lt-LT"/>
        </w:rPr>
        <w:t>Kitavičienei</w:t>
      </w:r>
      <w:proofErr w:type="spellEnd"/>
      <w:r>
        <w:rPr>
          <w:rFonts w:eastAsia="Times New Roman" w:cs="Times New Roman"/>
          <w:szCs w:val="24"/>
          <w:lang w:eastAsia="lt-LT"/>
        </w:rPr>
        <w:t>:</w:t>
      </w:r>
      <w:r w:rsidR="00567AC3">
        <w:rPr>
          <w:rFonts w:eastAsia="Times New Roman" w:cs="Times New Roman"/>
          <w:szCs w:val="24"/>
          <w:lang w:eastAsia="lt-LT"/>
        </w:rPr>
        <w:t xml:space="preserve"> </w:t>
      </w:r>
      <w:r w:rsidR="00567AC3">
        <w:rPr>
          <w:rFonts w:eastAsia="Times New Roman" w:cs="Times New Roman"/>
          <w:color w:val="000000"/>
          <w:szCs w:val="24"/>
          <w:lang w:eastAsia="lt-LT"/>
        </w:rPr>
        <w:t>į</w:t>
      </w:r>
      <w:r w:rsidR="002935CE" w:rsidRPr="00567AC3">
        <w:rPr>
          <w:rFonts w:eastAsia="Times New Roman" w:cs="Times New Roman"/>
          <w:color w:val="000000"/>
          <w:szCs w:val="24"/>
          <w:lang w:eastAsia="lt-LT"/>
        </w:rPr>
        <w:t>statymo</w:t>
      </w:r>
      <w:r w:rsidRPr="008D5B10">
        <w:rPr>
          <w:rFonts w:eastAsia="Times New Roman" w:cs="Times New Roman"/>
          <w:color w:val="000000"/>
          <w:szCs w:val="24"/>
          <w:lang w:eastAsia="lt-LT"/>
        </w:rPr>
        <w:t xml:space="preserve"> pakeitimai buvo nuo  2024-06-19</w:t>
      </w:r>
      <w:r w:rsidR="009D2B05" w:rsidRPr="00567AC3">
        <w:rPr>
          <w:rFonts w:eastAsia="Times New Roman" w:cs="Times New Roman"/>
          <w:color w:val="000000"/>
          <w:szCs w:val="24"/>
          <w:lang w:eastAsia="lt-LT"/>
        </w:rPr>
        <w:t xml:space="preserve">, panaikino išimtis Etikos komisijos posėdžiams, jie </w:t>
      </w:r>
      <w:r w:rsidR="001B48DC" w:rsidRPr="00567AC3">
        <w:rPr>
          <w:rFonts w:eastAsia="Times New Roman" w:cs="Times New Roman"/>
          <w:color w:val="000000"/>
          <w:szCs w:val="24"/>
          <w:lang w:eastAsia="lt-LT"/>
        </w:rPr>
        <w:t>turi būti transliuojami ir daromas vaizdo ir garso įrašas</w:t>
      </w:r>
      <w:r w:rsidR="008739BD" w:rsidRPr="00567AC3">
        <w:rPr>
          <w:rFonts w:eastAsia="Times New Roman" w:cs="Times New Roman"/>
          <w:color w:val="000000"/>
          <w:szCs w:val="24"/>
          <w:lang w:eastAsia="lt-LT"/>
        </w:rPr>
        <w:t>. Pe</w:t>
      </w:r>
      <w:r w:rsidR="00567AC3">
        <w:rPr>
          <w:rFonts w:eastAsia="Times New Roman" w:cs="Times New Roman"/>
          <w:color w:val="000000"/>
          <w:szCs w:val="24"/>
          <w:lang w:eastAsia="lt-LT"/>
        </w:rPr>
        <w:t>r</w:t>
      </w:r>
      <w:r w:rsidR="008739BD" w:rsidRPr="00567AC3">
        <w:rPr>
          <w:rFonts w:eastAsia="Times New Roman" w:cs="Times New Roman"/>
          <w:color w:val="000000"/>
          <w:szCs w:val="24"/>
          <w:lang w:eastAsia="lt-LT"/>
        </w:rPr>
        <w:t xml:space="preserve"> minėtą laikotarpį įvyko šeši posėdžiai</w:t>
      </w:r>
      <w:r w:rsidR="005D34E0" w:rsidRPr="00567AC3">
        <w:rPr>
          <w:rFonts w:eastAsia="Times New Roman" w:cs="Times New Roman"/>
          <w:color w:val="000000"/>
          <w:szCs w:val="24"/>
          <w:lang w:eastAsia="lt-LT"/>
        </w:rPr>
        <w:t xml:space="preserve">. </w:t>
      </w:r>
      <w:r w:rsidRPr="008D5B10">
        <w:rPr>
          <w:rFonts w:eastAsia="Times New Roman" w:cs="Times New Roman"/>
          <w:color w:val="000000"/>
          <w:szCs w:val="24"/>
          <w:lang w:eastAsia="lt-LT"/>
        </w:rPr>
        <w:t xml:space="preserve"> </w:t>
      </w:r>
    </w:p>
    <w:p w14:paraId="6F83C7A7" w14:textId="47AC66E3" w:rsidR="008D5B10" w:rsidRPr="008D5B10" w:rsidRDefault="00567AC3" w:rsidP="004B167E">
      <w:pPr>
        <w:spacing w:line="278" w:lineRule="auto"/>
        <w:ind w:firstLine="851"/>
        <w:jc w:val="both"/>
        <w:rPr>
          <w:rFonts w:eastAsia="Times New Roman" w:cs="Times New Roman"/>
          <w:color w:val="000000"/>
          <w:szCs w:val="24"/>
          <w:lang w:eastAsia="lt-LT"/>
        </w:rPr>
      </w:pPr>
      <w:r>
        <w:rPr>
          <w:rFonts w:eastAsia="Times New Roman" w:cs="Times New Roman"/>
          <w:color w:val="000000"/>
          <w:szCs w:val="24"/>
          <w:lang w:eastAsia="lt-LT"/>
        </w:rPr>
        <w:t xml:space="preserve">1. </w:t>
      </w:r>
      <w:r w:rsidR="008D5B10" w:rsidRPr="008D5B10">
        <w:rPr>
          <w:rFonts w:eastAsia="Times New Roman" w:cs="Times New Roman"/>
          <w:color w:val="000000"/>
          <w:szCs w:val="24"/>
          <w:lang w:eastAsia="lt-LT"/>
        </w:rPr>
        <w:t xml:space="preserve">Ar Etikos komisijos posėdžių buvo daromi garso ir vaizdo įrašai nuo </w:t>
      </w:r>
      <w:bookmarkStart w:id="23" w:name="_Hlk213330681"/>
      <w:r w:rsidR="008D5B10" w:rsidRPr="008D5B10">
        <w:rPr>
          <w:rFonts w:eastAsia="Times New Roman" w:cs="Times New Roman"/>
          <w:color w:val="000000"/>
          <w:szCs w:val="24"/>
          <w:lang w:eastAsia="lt-LT"/>
        </w:rPr>
        <w:t>2024-06-19</w:t>
      </w:r>
      <w:bookmarkEnd w:id="23"/>
      <w:r w:rsidR="008D5B10" w:rsidRPr="008D5B10">
        <w:rPr>
          <w:rFonts w:eastAsia="Times New Roman" w:cs="Times New Roman"/>
          <w:color w:val="000000"/>
          <w:szCs w:val="24"/>
          <w:lang w:eastAsia="lt-LT"/>
        </w:rPr>
        <w:t>. Kur juos rasti?</w:t>
      </w:r>
      <w:r w:rsidR="007C6BC0">
        <w:rPr>
          <w:rFonts w:eastAsia="Times New Roman" w:cs="Times New Roman"/>
          <w:szCs w:val="24"/>
          <w:lang w:eastAsia="lt-LT"/>
        </w:rPr>
        <w:t xml:space="preserve">. Tikslaus atsakymo, dėl </w:t>
      </w:r>
      <w:r w:rsidR="007C6BC0" w:rsidRPr="008D5B10">
        <w:rPr>
          <w:rFonts w:eastAsia="Times New Roman" w:cs="Times New Roman"/>
          <w:color w:val="000000"/>
          <w:szCs w:val="24"/>
          <w:lang w:eastAsia="lt-LT"/>
        </w:rPr>
        <w:t>komisijos posėdžių garso ir vaizdo įraš</w:t>
      </w:r>
      <w:r w:rsidR="007C6BC0">
        <w:rPr>
          <w:rFonts w:eastAsia="Times New Roman" w:cs="Times New Roman"/>
          <w:color w:val="000000"/>
          <w:szCs w:val="24"/>
          <w:lang w:eastAsia="lt-LT"/>
        </w:rPr>
        <w:t>ų</w:t>
      </w:r>
      <w:r w:rsidR="007C6BC0">
        <w:rPr>
          <w:rFonts w:eastAsia="Times New Roman" w:cs="Times New Roman"/>
          <w:szCs w:val="24"/>
          <w:lang w:eastAsia="lt-LT"/>
        </w:rPr>
        <w:t xml:space="preserve"> šiuo metu pateikti negali</w:t>
      </w:r>
      <w:r w:rsidR="00E2138B">
        <w:rPr>
          <w:rFonts w:eastAsia="Times New Roman" w:cs="Times New Roman"/>
          <w:szCs w:val="24"/>
          <w:lang w:eastAsia="lt-LT"/>
        </w:rPr>
        <w:t>, į tai galėtų atsakyti atsakingoji sekretorė</w:t>
      </w:r>
      <w:r w:rsidR="007C6BC0">
        <w:rPr>
          <w:rFonts w:eastAsia="Times New Roman" w:cs="Times New Roman"/>
          <w:szCs w:val="24"/>
          <w:lang w:eastAsia="lt-LT"/>
        </w:rPr>
        <w:t>.</w:t>
      </w:r>
    </w:p>
    <w:p w14:paraId="2D8F4EE0" w14:textId="3D4E088F" w:rsidR="008D5B10" w:rsidRPr="008D5B10" w:rsidRDefault="00567AC3" w:rsidP="004B167E">
      <w:pPr>
        <w:spacing w:line="278" w:lineRule="auto"/>
        <w:ind w:firstLine="851"/>
        <w:jc w:val="both"/>
        <w:rPr>
          <w:rFonts w:eastAsia="Times New Roman" w:cs="Times New Roman"/>
          <w:color w:val="000000"/>
          <w:szCs w:val="24"/>
          <w:lang w:eastAsia="lt-LT"/>
        </w:rPr>
      </w:pPr>
      <w:r>
        <w:rPr>
          <w:rFonts w:eastAsia="Times New Roman" w:cs="Times New Roman"/>
          <w:color w:val="000000"/>
          <w:szCs w:val="24"/>
          <w:lang w:eastAsia="lt-LT"/>
        </w:rPr>
        <w:t xml:space="preserve">2. </w:t>
      </w:r>
      <w:r w:rsidR="008D5B10" w:rsidRPr="008D5B10">
        <w:rPr>
          <w:rFonts w:eastAsia="Times New Roman" w:cs="Times New Roman"/>
          <w:color w:val="000000"/>
          <w:szCs w:val="24"/>
          <w:lang w:eastAsia="lt-LT"/>
        </w:rPr>
        <w:t xml:space="preserve">Ar Etikos komisijos posėdžiai buvo transliuojami tiesiogiai nuo 2024-06-19? </w:t>
      </w:r>
      <w:r w:rsidR="006A2B4D">
        <w:rPr>
          <w:rFonts w:eastAsia="Times New Roman" w:cs="Times New Roman"/>
          <w:color w:val="000000"/>
          <w:szCs w:val="24"/>
          <w:lang w:eastAsia="lt-LT"/>
        </w:rPr>
        <w:t xml:space="preserve">Etikos komisijos pirmininkės Dalios </w:t>
      </w:r>
      <w:proofErr w:type="spellStart"/>
      <w:r w:rsidR="006A2B4D">
        <w:rPr>
          <w:rFonts w:eastAsia="Times New Roman" w:cs="Times New Roman"/>
          <w:color w:val="000000"/>
          <w:szCs w:val="24"/>
          <w:lang w:eastAsia="lt-LT"/>
        </w:rPr>
        <w:t>Kitavičienės</w:t>
      </w:r>
      <w:proofErr w:type="spellEnd"/>
      <w:r w:rsidR="006A2B4D">
        <w:rPr>
          <w:rFonts w:eastAsia="Times New Roman" w:cs="Times New Roman"/>
          <w:color w:val="000000"/>
          <w:szCs w:val="24"/>
          <w:lang w:eastAsia="lt-LT"/>
        </w:rPr>
        <w:t xml:space="preserve"> atsakymas dėl posėdžių tiesioginių transliacijų</w:t>
      </w:r>
      <w:r w:rsidR="004B167E">
        <w:rPr>
          <w:rFonts w:eastAsia="Times New Roman" w:cs="Times New Roman"/>
          <w:color w:val="000000"/>
          <w:szCs w:val="24"/>
          <w:lang w:eastAsia="lt-LT"/>
        </w:rPr>
        <w:t xml:space="preserve"> ir kodėl jie nebuvo tiesiogiai transliuojami</w:t>
      </w:r>
      <w:r w:rsidR="00224F40">
        <w:rPr>
          <w:rFonts w:eastAsia="Times New Roman" w:cs="Times New Roman"/>
          <w:color w:val="000000"/>
          <w:szCs w:val="24"/>
          <w:lang w:eastAsia="lt-LT"/>
        </w:rPr>
        <w:t>, vaizdo įrašo</w:t>
      </w:r>
      <w:r w:rsidR="006A2B4D">
        <w:rPr>
          <w:rFonts w:eastAsia="Times New Roman" w:cs="Times New Roman"/>
          <w:color w:val="000000"/>
          <w:szCs w:val="24"/>
          <w:lang w:eastAsia="lt-LT"/>
        </w:rPr>
        <w:t xml:space="preserve">  </w:t>
      </w:r>
      <w:hyperlink r:id="rId80" w:anchor="!yt39" w:history="1">
        <w:r w:rsidR="006A2B4D" w:rsidRPr="00D433BA">
          <w:rPr>
            <w:rStyle w:val="Hipersaitas"/>
            <w:rFonts w:eastAsia="Times New Roman" w:cs="Times New Roman"/>
            <w:szCs w:val="24"/>
            <w:lang w:eastAsia="lt-LT"/>
          </w:rPr>
          <w:t>https://www.arsa.lt/taryba/tarybos-posedziai/tiesiogine-transliacija/914#!yt39</w:t>
        </w:r>
      </w:hyperlink>
      <w:r w:rsidR="006A2B4D">
        <w:rPr>
          <w:rFonts w:eastAsia="Times New Roman" w:cs="Times New Roman"/>
          <w:szCs w:val="24"/>
          <w:lang w:eastAsia="lt-LT"/>
        </w:rPr>
        <w:t xml:space="preserve"> 01:30:34-01:</w:t>
      </w:r>
      <w:r w:rsidR="005D338E" w:rsidRPr="004B167E">
        <w:rPr>
          <w:rFonts w:eastAsia="Times New Roman" w:cs="Times New Roman"/>
          <w:szCs w:val="24"/>
          <w:lang w:eastAsia="lt-LT"/>
        </w:rPr>
        <w:t>33</w:t>
      </w:r>
      <w:r w:rsidR="006A2B4D" w:rsidRPr="004B167E">
        <w:rPr>
          <w:rFonts w:eastAsia="Times New Roman" w:cs="Times New Roman"/>
          <w:szCs w:val="24"/>
          <w:lang w:eastAsia="lt-LT"/>
        </w:rPr>
        <w:t>:</w:t>
      </w:r>
      <w:r w:rsidR="005D338E">
        <w:rPr>
          <w:rFonts w:eastAsia="Times New Roman" w:cs="Times New Roman"/>
          <w:szCs w:val="24"/>
          <w:lang w:eastAsia="lt-LT"/>
        </w:rPr>
        <w:t>30</w:t>
      </w:r>
      <w:r w:rsidR="006A2B4D">
        <w:rPr>
          <w:rFonts w:eastAsia="Times New Roman" w:cs="Times New Roman"/>
          <w:szCs w:val="24"/>
          <w:lang w:eastAsia="lt-LT"/>
        </w:rPr>
        <w:t xml:space="preserve"> min</w:t>
      </w:r>
      <w:r w:rsidR="005D338E">
        <w:rPr>
          <w:rFonts w:eastAsia="Times New Roman" w:cs="Times New Roman"/>
          <w:szCs w:val="24"/>
          <w:lang w:eastAsia="lt-LT"/>
        </w:rPr>
        <w:t>.</w:t>
      </w:r>
    </w:p>
    <w:p w14:paraId="376F6A46" w14:textId="3B2F10BE" w:rsidR="00224F40" w:rsidRPr="008D5B10" w:rsidRDefault="004B167E" w:rsidP="00224F40">
      <w:pPr>
        <w:spacing w:line="278" w:lineRule="auto"/>
        <w:ind w:firstLine="851"/>
        <w:jc w:val="both"/>
        <w:rPr>
          <w:rFonts w:eastAsia="Times New Roman" w:cs="Times New Roman"/>
          <w:color w:val="000000"/>
          <w:szCs w:val="24"/>
          <w:lang w:eastAsia="lt-LT"/>
        </w:rPr>
      </w:pPr>
      <w:r>
        <w:rPr>
          <w:rFonts w:eastAsia="Times New Roman" w:cs="Times New Roman"/>
          <w:szCs w:val="24"/>
          <w:lang w:eastAsia="lt-LT"/>
        </w:rPr>
        <w:t>Tarybos nario Raimundo Markausko klausimas dėl investicijų</w:t>
      </w:r>
      <w:r w:rsidR="00FC4820">
        <w:rPr>
          <w:rFonts w:eastAsia="Times New Roman" w:cs="Times New Roman"/>
          <w:szCs w:val="24"/>
          <w:lang w:eastAsia="lt-LT"/>
        </w:rPr>
        <w:t xml:space="preserve"> ir žemės pirkimo</w:t>
      </w:r>
      <w:r w:rsidR="00404719">
        <w:rPr>
          <w:rFonts w:eastAsia="Times New Roman" w:cs="Times New Roman"/>
          <w:szCs w:val="24"/>
          <w:lang w:eastAsia="lt-LT"/>
        </w:rPr>
        <w:t>.</w:t>
      </w:r>
      <w:r>
        <w:rPr>
          <w:rFonts w:eastAsia="Times New Roman" w:cs="Times New Roman"/>
          <w:szCs w:val="24"/>
          <w:lang w:eastAsia="lt-LT"/>
        </w:rPr>
        <w:t xml:space="preserve"> </w:t>
      </w:r>
      <w:r w:rsidR="00404719">
        <w:rPr>
          <w:rFonts w:eastAsia="Times New Roman" w:cs="Times New Roman"/>
          <w:szCs w:val="24"/>
          <w:lang w:eastAsia="lt-LT"/>
        </w:rPr>
        <w:t>A</w:t>
      </w:r>
      <w:r w:rsidR="00FC4820">
        <w:rPr>
          <w:rFonts w:eastAsia="Times New Roman" w:cs="Times New Roman"/>
          <w:szCs w:val="24"/>
          <w:lang w:eastAsia="lt-LT"/>
        </w:rPr>
        <w:t xml:space="preserve">r savivaldybė nori </w:t>
      </w:r>
      <w:r w:rsidR="00404719">
        <w:rPr>
          <w:rFonts w:eastAsia="Times New Roman" w:cs="Times New Roman"/>
          <w:szCs w:val="24"/>
          <w:lang w:eastAsia="lt-LT"/>
        </w:rPr>
        <w:t xml:space="preserve">tik </w:t>
      </w:r>
      <w:r w:rsidR="00FC4820">
        <w:rPr>
          <w:rFonts w:eastAsia="Times New Roman" w:cs="Times New Roman"/>
          <w:szCs w:val="24"/>
          <w:lang w:eastAsia="lt-LT"/>
        </w:rPr>
        <w:t>pasiimti iš Inovacijų ministerijos</w:t>
      </w:r>
      <w:r w:rsidR="00404719">
        <w:rPr>
          <w:rFonts w:eastAsia="Times New Roman" w:cs="Times New Roman"/>
          <w:szCs w:val="24"/>
          <w:lang w:eastAsia="lt-LT"/>
        </w:rPr>
        <w:t xml:space="preserve"> pinigus</w:t>
      </w:r>
      <w:r w:rsidR="007412D2">
        <w:rPr>
          <w:rFonts w:eastAsia="Times New Roman" w:cs="Times New Roman"/>
          <w:szCs w:val="24"/>
          <w:lang w:eastAsia="lt-LT"/>
        </w:rPr>
        <w:t xml:space="preserve"> infrastruktūrai rengti ir turėti sklypą</w:t>
      </w:r>
      <w:r w:rsidR="00404719">
        <w:rPr>
          <w:rFonts w:eastAsia="Times New Roman" w:cs="Times New Roman"/>
          <w:szCs w:val="24"/>
          <w:lang w:eastAsia="lt-LT"/>
        </w:rPr>
        <w:t xml:space="preserve">, ar </w:t>
      </w:r>
      <w:r w:rsidR="007A1205">
        <w:rPr>
          <w:rFonts w:eastAsia="Times New Roman" w:cs="Times New Roman"/>
          <w:szCs w:val="24"/>
          <w:lang w:eastAsia="lt-LT"/>
        </w:rPr>
        <w:t>yra invest</w:t>
      </w:r>
      <w:r w:rsidR="001C1D6F">
        <w:rPr>
          <w:rFonts w:eastAsia="Times New Roman" w:cs="Times New Roman"/>
          <w:szCs w:val="24"/>
          <w:lang w:eastAsia="lt-LT"/>
        </w:rPr>
        <w:t>uotojas?</w:t>
      </w:r>
      <w:r w:rsidR="004072E9" w:rsidRPr="004072E9">
        <w:rPr>
          <w:rFonts w:eastAsia="Times New Roman" w:cs="Times New Roman"/>
          <w:szCs w:val="24"/>
          <w:lang w:eastAsia="lt-LT"/>
        </w:rPr>
        <w:t xml:space="preserve"> </w:t>
      </w:r>
      <w:r w:rsidR="004072E9">
        <w:rPr>
          <w:rFonts w:eastAsia="Times New Roman" w:cs="Times New Roman"/>
          <w:szCs w:val="24"/>
          <w:lang w:eastAsia="lt-LT"/>
        </w:rPr>
        <w:t>Alytaus rajono savivaldybės merė Rasa Vitkauskienė atsako, kad</w:t>
      </w:r>
      <w:r w:rsidR="00A52E8F">
        <w:rPr>
          <w:rFonts w:eastAsia="Times New Roman" w:cs="Times New Roman"/>
          <w:szCs w:val="24"/>
          <w:lang w:eastAsia="lt-LT"/>
        </w:rPr>
        <w:t xml:space="preserve"> investuotojai domisi </w:t>
      </w:r>
      <w:r w:rsidR="00224F40">
        <w:rPr>
          <w:rFonts w:eastAsia="Times New Roman" w:cs="Times New Roman"/>
          <w:szCs w:val="24"/>
          <w:lang w:eastAsia="lt-LT"/>
        </w:rPr>
        <w:t xml:space="preserve">galimybėmis Alytaus rajone,  </w:t>
      </w:r>
      <w:r w:rsidR="00546D45">
        <w:rPr>
          <w:rFonts w:eastAsia="Times New Roman" w:cs="Times New Roman"/>
          <w:szCs w:val="24"/>
          <w:lang w:eastAsia="lt-LT"/>
        </w:rPr>
        <w:t xml:space="preserve">situacijos išaiškinimas </w:t>
      </w:r>
      <w:r w:rsidR="00224F40">
        <w:rPr>
          <w:rFonts w:eastAsia="Times New Roman" w:cs="Times New Roman"/>
          <w:color w:val="000000"/>
          <w:szCs w:val="24"/>
          <w:lang w:eastAsia="lt-LT"/>
        </w:rPr>
        <w:t xml:space="preserve">vaizdo įrašo  </w:t>
      </w:r>
      <w:hyperlink r:id="rId81" w:anchor="!yt39" w:history="1">
        <w:r w:rsidR="00224F40" w:rsidRPr="00D433BA">
          <w:rPr>
            <w:rStyle w:val="Hipersaitas"/>
            <w:rFonts w:eastAsia="Times New Roman" w:cs="Times New Roman"/>
            <w:szCs w:val="24"/>
            <w:lang w:eastAsia="lt-LT"/>
          </w:rPr>
          <w:t>https://www.arsa.lt/taryba/tarybos-posedziai/tiesiogine-transliacija/914#!yt39</w:t>
        </w:r>
      </w:hyperlink>
      <w:r w:rsidR="00224F40">
        <w:rPr>
          <w:rFonts w:eastAsia="Times New Roman" w:cs="Times New Roman"/>
          <w:szCs w:val="24"/>
          <w:lang w:eastAsia="lt-LT"/>
        </w:rPr>
        <w:t xml:space="preserve"> 01:3</w:t>
      </w:r>
      <w:r w:rsidR="002B47FF">
        <w:rPr>
          <w:rFonts w:eastAsia="Times New Roman" w:cs="Times New Roman"/>
          <w:szCs w:val="24"/>
          <w:lang w:eastAsia="lt-LT"/>
        </w:rPr>
        <w:t>4</w:t>
      </w:r>
      <w:r w:rsidR="00224F40">
        <w:rPr>
          <w:rFonts w:eastAsia="Times New Roman" w:cs="Times New Roman"/>
          <w:szCs w:val="24"/>
          <w:lang w:eastAsia="lt-LT"/>
        </w:rPr>
        <w:t>:3</w:t>
      </w:r>
      <w:r w:rsidR="002B47FF">
        <w:rPr>
          <w:rFonts w:eastAsia="Times New Roman" w:cs="Times New Roman"/>
          <w:szCs w:val="24"/>
          <w:lang w:eastAsia="lt-LT"/>
        </w:rPr>
        <w:t>2</w:t>
      </w:r>
      <w:r w:rsidR="00224F40">
        <w:rPr>
          <w:rFonts w:eastAsia="Times New Roman" w:cs="Times New Roman"/>
          <w:szCs w:val="24"/>
          <w:lang w:eastAsia="lt-LT"/>
        </w:rPr>
        <w:t>-01:</w:t>
      </w:r>
      <w:r w:rsidR="00224F40" w:rsidRPr="004B167E">
        <w:rPr>
          <w:rFonts w:eastAsia="Times New Roman" w:cs="Times New Roman"/>
          <w:szCs w:val="24"/>
          <w:lang w:eastAsia="lt-LT"/>
        </w:rPr>
        <w:t>3</w:t>
      </w:r>
      <w:r w:rsidR="00546D45">
        <w:rPr>
          <w:rFonts w:eastAsia="Times New Roman" w:cs="Times New Roman"/>
          <w:szCs w:val="24"/>
          <w:lang w:eastAsia="lt-LT"/>
        </w:rPr>
        <w:t>5</w:t>
      </w:r>
      <w:r w:rsidR="00224F40" w:rsidRPr="004B167E">
        <w:rPr>
          <w:rFonts w:eastAsia="Times New Roman" w:cs="Times New Roman"/>
          <w:szCs w:val="24"/>
          <w:lang w:eastAsia="lt-LT"/>
        </w:rPr>
        <w:t>:</w:t>
      </w:r>
      <w:r w:rsidR="00224F40">
        <w:rPr>
          <w:rFonts w:eastAsia="Times New Roman" w:cs="Times New Roman"/>
          <w:szCs w:val="24"/>
          <w:lang w:eastAsia="lt-LT"/>
        </w:rPr>
        <w:t>3</w:t>
      </w:r>
      <w:r w:rsidR="00546D45">
        <w:rPr>
          <w:rFonts w:eastAsia="Times New Roman" w:cs="Times New Roman"/>
          <w:szCs w:val="24"/>
          <w:lang w:eastAsia="lt-LT"/>
        </w:rPr>
        <w:t>4</w:t>
      </w:r>
      <w:r w:rsidR="00224F40">
        <w:rPr>
          <w:rFonts w:eastAsia="Times New Roman" w:cs="Times New Roman"/>
          <w:szCs w:val="24"/>
          <w:lang w:eastAsia="lt-LT"/>
        </w:rPr>
        <w:t xml:space="preserve"> min.</w:t>
      </w:r>
    </w:p>
    <w:p w14:paraId="4F4B1495" w14:textId="77777777" w:rsidR="005C391D" w:rsidRDefault="00546D45" w:rsidP="004B167E">
      <w:pPr>
        <w:spacing w:after="160" w:line="278" w:lineRule="auto"/>
        <w:ind w:firstLine="709"/>
        <w:jc w:val="both"/>
        <w:rPr>
          <w:rFonts w:eastAsia="Times New Roman" w:cs="Times New Roman"/>
          <w:color w:val="000000"/>
          <w:szCs w:val="24"/>
          <w:lang w:eastAsia="lt-LT"/>
        </w:rPr>
      </w:pPr>
      <w:r>
        <w:rPr>
          <w:rFonts w:eastAsia="Times New Roman" w:cs="Times New Roman"/>
          <w:color w:val="000000"/>
          <w:szCs w:val="24"/>
          <w:lang w:eastAsia="lt-LT"/>
        </w:rPr>
        <w:t>Tarybos narė Vitalija Vitkauskienė</w:t>
      </w:r>
      <w:r w:rsidR="00E02814">
        <w:rPr>
          <w:rFonts w:eastAsia="Times New Roman" w:cs="Times New Roman"/>
          <w:color w:val="000000"/>
          <w:szCs w:val="24"/>
          <w:lang w:eastAsia="lt-LT"/>
        </w:rPr>
        <w:t xml:space="preserve"> tęsia tarybos nario Česlovo </w:t>
      </w:r>
      <w:proofErr w:type="spellStart"/>
      <w:r w:rsidR="00E02814">
        <w:rPr>
          <w:rFonts w:eastAsia="Times New Roman" w:cs="Times New Roman"/>
          <w:color w:val="000000"/>
          <w:szCs w:val="24"/>
          <w:lang w:eastAsia="lt-LT"/>
        </w:rPr>
        <w:t>Mulmos</w:t>
      </w:r>
      <w:proofErr w:type="spellEnd"/>
      <w:r w:rsidR="00E02814">
        <w:rPr>
          <w:rFonts w:eastAsia="Times New Roman" w:cs="Times New Roman"/>
          <w:color w:val="000000"/>
          <w:szCs w:val="24"/>
          <w:lang w:eastAsia="lt-LT"/>
        </w:rPr>
        <w:t xml:space="preserve"> klausimą ir </w:t>
      </w:r>
      <w:r w:rsidR="00AA0E8C">
        <w:rPr>
          <w:rFonts w:eastAsia="Times New Roman" w:cs="Times New Roman"/>
          <w:color w:val="000000"/>
          <w:szCs w:val="24"/>
          <w:lang w:eastAsia="lt-LT"/>
        </w:rPr>
        <w:t>prašo</w:t>
      </w:r>
      <w:r w:rsidR="00A155EA">
        <w:rPr>
          <w:rFonts w:eastAsia="Times New Roman" w:cs="Times New Roman"/>
          <w:color w:val="000000"/>
          <w:szCs w:val="24"/>
          <w:lang w:eastAsia="lt-LT"/>
        </w:rPr>
        <w:t xml:space="preserve">, kad </w:t>
      </w:r>
      <w:r w:rsidR="00E02814">
        <w:rPr>
          <w:rFonts w:eastAsia="Times New Roman" w:cs="Times New Roman"/>
          <w:color w:val="000000"/>
          <w:szCs w:val="24"/>
          <w:lang w:eastAsia="lt-LT"/>
        </w:rPr>
        <w:t xml:space="preserve"> Etikos komisijos pirmini</w:t>
      </w:r>
      <w:r w:rsidR="00AA0E8C">
        <w:rPr>
          <w:rFonts w:eastAsia="Times New Roman" w:cs="Times New Roman"/>
          <w:color w:val="000000"/>
          <w:szCs w:val="24"/>
          <w:lang w:eastAsia="lt-LT"/>
        </w:rPr>
        <w:t>nkė</w:t>
      </w:r>
      <w:r w:rsidR="00A155EA">
        <w:rPr>
          <w:rFonts w:eastAsia="Times New Roman" w:cs="Times New Roman"/>
          <w:color w:val="000000"/>
          <w:szCs w:val="24"/>
          <w:lang w:eastAsia="lt-LT"/>
        </w:rPr>
        <w:t xml:space="preserve"> patikslintų</w:t>
      </w:r>
      <w:r w:rsidR="00A55E5F">
        <w:rPr>
          <w:rFonts w:eastAsia="Times New Roman" w:cs="Times New Roman"/>
          <w:color w:val="000000"/>
          <w:szCs w:val="24"/>
          <w:lang w:eastAsia="lt-LT"/>
        </w:rPr>
        <w:t xml:space="preserve"> išsakytą mintį</w:t>
      </w:r>
      <w:r w:rsidR="00AA0E8C">
        <w:rPr>
          <w:rFonts w:eastAsia="Times New Roman" w:cs="Times New Roman"/>
          <w:color w:val="000000"/>
          <w:szCs w:val="24"/>
          <w:lang w:eastAsia="lt-LT"/>
        </w:rPr>
        <w:t xml:space="preserve">, </w:t>
      </w:r>
      <w:r w:rsidR="001D67A1">
        <w:rPr>
          <w:rFonts w:eastAsia="Times New Roman" w:cs="Times New Roman"/>
          <w:color w:val="000000"/>
          <w:szCs w:val="24"/>
          <w:lang w:eastAsia="lt-LT"/>
        </w:rPr>
        <w:t xml:space="preserve">nes nesupranta koks skirtumas koks gydytojas ar gydymo įstaiga išdavė nedarbingumo pažymėjimą tarybos nariui. </w:t>
      </w:r>
      <w:r w:rsidR="00097C2A">
        <w:rPr>
          <w:rFonts w:eastAsia="Times New Roman" w:cs="Times New Roman"/>
          <w:color w:val="000000"/>
          <w:szCs w:val="24"/>
          <w:lang w:eastAsia="lt-LT"/>
        </w:rPr>
        <w:t xml:space="preserve">Etikos komisijos pirmininkė Dalia Kitavičienė </w:t>
      </w:r>
      <w:r w:rsidR="00443522">
        <w:rPr>
          <w:rFonts w:eastAsia="Times New Roman" w:cs="Times New Roman"/>
          <w:color w:val="000000"/>
          <w:szCs w:val="24"/>
          <w:lang w:eastAsia="lt-LT"/>
        </w:rPr>
        <w:t>atsako, kad dėl to</w:t>
      </w:r>
      <w:r w:rsidR="00D9732F">
        <w:rPr>
          <w:rFonts w:eastAsia="Times New Roman" w:cs="Times New Roman"/>
          <w:color w:val="000000"/>
          <w:szCs w:val="24"/>
          <w:lang w:eastAsia="lt-LT"/>
        </w:rPr>
        <w:t>s priežasties</w:t>
      </w:r>
      <w:r w:rsidR="00443522">
        <w:rPr>
          <w:rFonts w:eastAsia="Times New Roman" w:cs="Times New Roman"/>
          <w:color w:val="000000"/>
          <w:szCs w:val="24"/>
          <w:lang w:eastAsia="lt-LT"/>
        </w:rPr>
        <w:t xml:space="preserve"> įrašai ir nebuvo viešai transliuojami, nes </w:t>
      </w:r>
      <w:r w:rsidR="00D9732F">
        <w:rPr>
          <w:rFonts w:eastAsia="Times New Roman" w:cs="Times New Roman"/>
          <w:color w:val="000000"/>
          <w:szCs w:val="24"/>
          <w:lang w:eastAsia="lt-LT"/>
        </w:rPr>
        <w:t xml:space="preserve">ši </w:t>
      </w:r>
      <w:r w:rsidR="00966C74">
        <w:rPr>
          <w:rFonts w:eastAsia="Times New Roman" w:cs="Times New Roman"/>
          <w:color w:val="000000"/>
          <w:szCs w:val="24"/>
          <w:lang w:eastAsia="lt-LT"/>
        </w:rPr>
        <w:t>informacija b</w:t>
      </w:r>
      <w:r w:rsidR="00BD4DF8">
        <w:rPr>
          <w:rFonts w:eastAsia="Times New Roman" w:cs="Times New Roman"/>
          <w:color w:val="000000"/>
          <w:szCs w:val="24"/>
          <w:lang w:eastAsia="lt-LT"/>
        </w:rPr>
        <w:t>ūdavo</w:t>
      </w:r>
      <w:r w:rsidR="00966C74">
        <w:rPr>
          <w:rFonts w:eastAsia="Times New Roman" w:cs="Times New Roman"/>
          <w:color w:val="000000"/>
          <w:szCs w:val="24"/>
          <w:lang w:eastAsia="lt-LT"/>
        </w:rPr>
        <w:t xml:space="preserve"> įgarsinama.</w:t>
      </w:r>
      <w:r w:rsidR="00272D1D">
        <w:rPr>
          <w:rFonts w:eastAsia="Times New Roman" w:cs="Times New Roman"/>
          <w:color w:val="000000"/>
          <w:szCs w:val="24"/>
          <w:lang w:eastAsia="lt-LT"/>
        </w:rPr>
        <w:t xml:space="preserve"> Nuo šiol tokia informacija </w:t>
      </w:r>
      <w:r w:rsidR="002248C9">
        <w:rPr>
          <w:rFonts w:eastAsia="Times New Roman" w:cs="Times New Roman"/>
          <w:color w:val="000000"/>
          <w:szCs w:val="24"/>
          <w:lang w:eastAsia="lt-LT"/>
        </w:rPr>
        <w:t>nebus įgarsinama.</w:t>
      </w:r>
    </w:p>
    <w:p w14:paraId="6B63B9FC" w14:textId="1357871A" w:rsidR="005C391D" w:rsidRDefault="005C391D" w:rsidP="004B167E">
      <w:pPr>
        <w:spacing w:after="160" w:line="278" w:lineRule="auto"/>
        <w:ind w:firstLine="709"/>
        <w:jc w:val="both"/>
        <w:rPr>
          <w:rFonts w:eastAsia="Times New Roman" w:cs="Times New Roman"/>
          <w:color w:val="000000"/>
          <w:szCs w:val="24"/>
          <w:lang w:eastAsia="lt-LT"/>
        </w:rPr>
      </w:pPr>
      <w:r>
        <w:rPr>
          <w:rFonts w:eastAsia="Times New Roman" w:cs="Times New Roman"/>
          <w:color w:val="000000"/>
          <w:szCs w:val="24"/>
          <w:lang w:eastAsia="lt-LT"/>
        </w:rPr>
        <w:t xml:space="preserve">Klausimų nėra, </w:t>
      </w:r>
      <w:r w:rsidR="00241F70">
        <w:rPr>
          <w:rFonts w:eastAsia="Times New Roman" w:cs="Times New Roman"/>
          <w:color w:val="000000"/>
          <w:szCs w:val="24"/>
          <w:lang w:eastAsia="lt-LT"/>
        </w:rPr>
        <w:t xml:space="preserve">skiriamas </w:t>
      </w:r>
      <w:r>
        <w:rPr>
          <w:rFonts w:eastAsia="Times New Roman" w:cs="Times New Roman"/>
          <w:color w:val="000000"/>
          <w:szCs w:val="24"/>
          <w:lang w:eastAsia="lt-LT"/>
        </w:rPr>
        <w:t>laikas pasisakymams.</w:t>
      </w:r>
    </w:p>
    <w:p w14:paraId="0308954A" w14:textId="1809A57B" w:rsidR="00DD058F" w:rsidRPr="008D5B10" w:rsidRDefault="005C391D" w:rsidP="00507D22">
      <w:pPr>
        <w:spacing w:line="278" w:lineRule="auto"/>
        <w:ind w:firstLine="709"/>
        <w:jc w:val="both"/>
        <w:rPr>
          <w:rFonts w:eastAsia="Times New Roman" w:cs="Times New Roman"/>
          <w:color w:val="000000"/>
          <w:szCs w:val="24"/>
          <w:lang w:eastAsia="lt-LT"/>
        </w:rPr>
      </w:pPr>
      <w:r>
        <w:rPr>
          <w:rFonts w:eastAsia="Times New Roman" w:cs="Times New Roman"/>
          <w:color w:val="000000"/>
          <w:szCs w:val="24"/>
          <w:lang w:eastAsia="lt-LT"/>
        </w:rPr>
        <w:t xml:space="preserve">Opozicijos lyderis Danielius Jakubavičius </w:t>
      </w:r>
      <w:r w:rsidR="000201D4">
        <w:rPr>
          <w:rFonts w:eastAsia="Times New Roman" w:cs="Times New Roman"/>
          <w:color w:val="000000"/>
          <w:szCs w:val="24"/>
          <w:lang w:eastAsia="lt-LT"/>
        </w:rPr>
        <w:t xml:space="preserve">pareiškimas ir </w:t>
      </w:r>
      <w:r w:rsidR="00DD058F">
        <w:rPr>
          <w:rFonts w:eastAsia="Times New Roman" w:cs="Times New Roman"/>
          <w:color w:val="000000"/>
          <w:szCs w:val="24"/>
          <w:lang w:eastAsia="lt-LT"/>
        </w:rPr>
        <w:t>praš</w:t>
      </w:r>
      <w:r w:rsidR="000201D4">
        <w:rPr>
          <w:rFonts w:eastAsia="Times New Roman" w:cs="Times New Roman"/>
          <w:color w:val="000000"/>
          <w:szCs w:val="24"/>
          <w:lang w:eastAsia="lt-LT"/>
        </w:rPr>
        <w:t>ymas</w:t>
      </w:r>
      <w:r w:rsidR="00DD058F">
        <w:rPr>
          <w:rFonts w:eastAsia="Times New Roman" w:cs="Times New Roman"/>
          <w:color w:val="000000"/>
          <w:szCs w:val="24"/>
          <w:lang w:eastAsia="lt-LT"/>
        </w:rPr>
        <w:t xml:space="preserve">, kad ateityje butų daugiau konkretumo atsakant į </w:t>
      </w:r>
      <w:r w:rsidR="000201D4">
        <w:rPr>
          <w:rFonts w:eastAsia="Times New Roman" w:cs="Times New Roman"/>
          <w:color w:val="000000"/>
          <w:szCs w:val="24"/>
          <w:lang w:eastAsia="lt-LT"/>
        </w:rPr>
        <w:t xml:space="preserve">užduodamus </w:t>
      </w:r>
      <w:r w:rsidR="00DD058F">
        <w:rPr>
          <w:rFonts w:eastAsia="Times New Roman" w:cs="Times New Roman"/>
          <w:color w:val="000000"/>
          <w:szCs w:val="24"/>
          <w:lang w:eastAsia="lt-LT"/>
        </w:rPr>
        <w:t>klausimus.</w:t>
      </w:r>
      <w:r w:rsidR="00966C74">
        <w:rPr>
          <w:rFonts w:eastAsia="Times New Roman" w:cs="Times New Roman"/>
          <w:color w:val="000000"/>
          <w:szCs w:val="24"/>
          <w:lang w:eastAsia="lt-LT"/>
        </w:rPr>
        <w:t xml:space="preserve"> </w:t>
      </w:r>
      <w:r w:rsidR="00DD058F">
        <w:rPr>
          <w:rFonts w:eastAsia="Times New Roman" w:cs="Times New Roman"/>
          <w:color w:val="000000"/>
          <w:szCs w:val="24"/>
          <w:lang w:eastAsia="lt-LT"/>
        </w:rPr>
        <w:t xml:space="preserve">Vaizdo įrašo  </w:t>
      </w:r>
      <w:hyperlink r:id="rId82" w:anchor="!yt39" w:history="1">
        <w:r w:rsidR="00DD058F" w:rsidRPr="00D433BA">
          <w:rPr>
            <w:rStyle w:val="Hipersaitas"/>
            <w:rFonts w:eastAsia="Times New Roman" w:cs="Times New Roman"/>
            <w:szCs w:val="24"/>
            <w:lang w:eastAsia="lt-LT"/>
          </w:rPr>
          <w:t>https://www.arsa.lt/taryba/tarybos-posedziai/tiesiogine-transliacija/914#!yt39</w:t>
        </w:r>
      </w:hyperlink>
      <w:r w:rsidR="00DD058F">
        <w:rPr>
          <w:rFonts w:eastAsia="Times New Roman" w:cs="Times New Roman"/>
          <w:szCs w:val="24"/>
          <w:lang w:eastAsia="lt-LT"/>
        </w:rPr>
        <w:t xml:space="preserve"> 01:3</w:t>
      </w:r>
      <w:r w:rsidR="0037252D">
        <w:rPr>
          <w:rFonts w:eastAsia="Times New Roman" w:cs="Times New Roman"/>
          <w:szCs w:val="24"/>
          <w:lang w:eastAsia="lt-LT"/>
        </w:rPr>
        <w:t>8</w:t>
      </w:r>
      <w:r w:rsidR="00DD058F">
        <w:rPr>
          <w:rFonts w:eastAsia="Times New Roman" w:cs="Times New Roman"/>
          <w:szCs w:val="24"/>
          <w:lang w:eastAsia="lt-LT"/>
        </w:rPr>
        <w:t>:</w:t>
      </w:r>
      <w:r w:rsidR="00DB5F16">
        <w:rPr>
          <w:rFonts w:eastAsia="Times New Roman" w:cs="Times New Roman"/>
          <w:szCs w:val="24"/>
          <w:lang w:eastAsia="lt-LT"/>
        </w:rPr>
        <w:t>55</w:t>
      </w:r>
      <w:r w:rsidR="00DD058F">
        <w:rPr>
          <w:rFonts w:eastAsia="Times New Roman" w:cs="Times New Roman"/>
          <w:szCs w:val="24"/>
          <w:lang w:eastAsia="lt-LT"/>
        </w:rPr>
        <w:t>-01:</w:t>
      </w:r>
      <w:r w:rsidR="00DD058F" w:rsidRPr="004B167E">
        <w:rPr>
          <w:rFonts w:eastAsia="Times New Roman" w:cs="Times New Roman"/>
          <w:szCs w:val="24"/>
          <w:lang w:eastAsia="lt-LT"/>
        </w:rPr>
        <w:t>3</w:t>
      </w:r>
      <w:r w:rsidR="00202A53">
        <w:rPr>
          <w:rFonts w:eastAsia="Times New Roman" w:cs="Times New Roman"/>
          <w:szCs w:val="24"/>
          <w:lang w:eastAsia="lt-LT"/>
        </w:rPr>
        <w:t>9</w:t>
      </w:r>
      <w:r w:rsidR="00DD058F" w:rsidRPr="004B167E">
        <w:rPr>
          <w:rFonts w:eastAsia="Times New Roman" w:cs="Times New Roman"/>
          <w:szCs w:val="24"/>
          <w:lang w:eastAsia="lt-LT"/>
        </w:rPr>
        <w:t>:</w:t>
      </w:r>
      <w:r w:rsidR="00202A53">
        <w:rPr>
          <w:rFonts w:eastAsia="Times New Roman" w:cs="Times New Roman"/>
          <w:szCs w:val="24"/>
          <w:lang w:eastAsia="lt-LT"/>
        </w:rPr>
        <w:t>43</w:t>
      </w:r>
      <w:r w:rsidR="00DD058F">
        <w:rPr>
          <w:rFonts w:eastAsia="Times New Roman" w:cs="Times New Roman"/>
          <w:szCs w:val="24"/>
          <w:lang w:eastAsia="lt-LT"/>
        </w:rPr>
        <w:t xml:space="preserve"> min.</w:t>
      </w:r>
      <w:r w:rsidR="0009080B" w:rsidRPr="0009080B">
        <w:t xml:space="preserve"> </w:t>
      </w:r>
      <w:r w:rsidR="0009080B">
        <w:t>Aurimas Truncė, Alytaus rajono savivaldybės vicemeras</w:t>
      </w:r>
      <w:r w:rsidR="00C800A9">
        <w:t xml:space="preserve"> atsako, kad </w:t>
      </w:r>
      <w:r w:rsidR="00BF57EC">
        <w:t xml:space="preserve">norint išgirsti tikslius atsakymus į klausimus, </w:t>
      </w:r>
      <w:r w:rsidR="00CB66A0">
        <w:t xml:space="preserve">reikia </w:t>
      </w:r>
      <w:r w:rsidR="0014349E">
        <w:t xml:space="preserve">užduoti </w:t>
      </w:r>
      <w:r w:rsidR="00C56786">
        <w:t xml:space="preserve">tikslius </w:t>
      </w:r>
      <w:r w:rsidR="00CB66A0">
        <w:t>klausimus</w:t>
      </w:r>
      <w:r w:rsidR="00731E38">
        <w:t>, nes tiek vicemeras tiek merė atviri pokalbiams</w:t>
      </w:r>
      <w:r w:rsidR="0077744E">
        <w:t>.</w:t>
      </w:r>
    </w:p>
    <w:p w14:paraId="5E92EA83" w14:textId="28062613" w:rsidR="00934A0C" w:rsidRDefault="00546D45" w:rsidP="00507D22">
      <w:pPr>
        <w:spacing w:line="278" w:lineRule="auto"/>
        <w:ind w:firstLine="709"/>
        <w:jc w:val="both"/>
        <w:rPr>
          <w:rFonts w:eastAsia="Times New Roman" w:cs="Times New Roman"/>
          <w:szCs w:val="24"/>
          <w:lang w:eastAsia="lt-LT"/>
        </w:rPr>
      </w:pPr>
      <w:r>
        <w:rPr>
          <w:rFonts w:eastAsia="Times New Roman" w:cs="Times New Roman"/>
          <w:color w:val="000000"/>
          <w:szCs w:val="24"/>
          <w:lang w:eastAsia="lt-LT"/>
        </w:rPr>
        <w:t xml:space="preserve"> </w:t>
      </w:r>
      <w:r w:rsidR="00202A53">
        <w:rPr>
          <w:rFonts w:eastAsia="Times New Roman" w:cs="Times New Roman"/>
          <w:color w:val="000000"/>
          <w:szCs w:val="24"/>
          <w:lang w:eastAsia="lt-LT"/>
        </w:rPr>
        <w:t xml:space="preserve">Tarybos narės Gintarės </w:t>
      </w:r>
      <w:proofErr w:type="spellStart"/>
      <w:r w:rsidR="00202A53">
        <w:rPr>
          <w:rFonts w:eastAsia="Times New Roman" w:cs="Times New Roman"/>
          <w:color w:val="000000"/>
          <w:szCs w:val="24"/>
          <w:lang w:eastAsia="lt-LT"/>
        </w:rPr>
        <w:t>Jociunskaitės</w:t>
      </w:r>
      <w:proofErr w:type="spellEnd"/>
      <w:r w:rsidR="00202A53">
        <w:rPr>
          <w:rFonts w:eastAsia="Times New Roman" w:cs="Times New Roman"/>
          <w:color w:val="000000"/>
          <w:szCs w:val="24"/>
          <w:lang w:eastAsia="lt-LT"/>
        </w:rPr>
        <w:t xml:space="preserve"> pasisakymas</w:t>
      </w:r>
      <w:r w:rsidR="00D1677D">
        <w:rPr>
          <w:rFonts w:eastAsia="Times New Roman" w:cs="Times New Roman"/>
          <w:color w:val="000000"/>
          <w:szCs w:val="24"/>
          <w:lang w:eastAsia="lt-LT"/>
        </w:rPr>
        <w:t xml:space="preserve"> </w:t>
      </w:r>
      <w:r w:rsidR="00C6376A">
        <w:rPr>
          <w:rFonts w:eastAsia="Times New Roman" w:cs="Times New Roman"/>
          <w:color w:val="000000"/>
          <w:szCs w:val="24"/>
          <w:lang w:eastAsia="lt-LT"/>
        </w:rPr>
        <w:t>„D</w:t>
      </w:r>
      <w:r w:rsidR="00D1677D">
        <w:rPr>
          <w:rFonts w:eastAsia="Times New Roman" w:cs="Times New Roman"/>
          <w:color w:val="000000"/>
          <w:szCs w:val="24"/>
          <w:lang w:eastAsia="lt-LT"/>
        </w:rPr>
        <w:t xml:space="preserve">ėl </w:t>
      </w:r>
      <w:r w:rsidR="00C6376A">
        <w:rPr>
          <w:rFonts w:eastAsia="Times New Roman" w:cs="Times New Roman"/>
          <w:color w:val="000000"/>
          <w:szCs w:val="24"/>
          <w:lang w:eastAsia="lt-LT"/>
        </w:rPr>
        <w:t>lėšų panaudojimo teisėtumo įvertinimo“ (pridedama)</w:t>
      </w:r>
      <w:r w:rsidR="00934A0C">
        <w:rPr>
          <w:rFonts w:eastAsia="Times New Roman" w:cs="Times New Roman"/>
          <w:color w:val="000000"/>
          <w:szCs w:val="24"/>
          <w:lang w:eastAsia="lt-LT"/>
        </w:rPr>
        <w:t xml:space="preserve">, vaizdo įrašo  </w:t>
      </w:r>
      <w:hyperlink r:id="rId83" w:anchor="!yt39" w:history="1">
        <w:r w:rsidR="00934A0C" w:rsidRPr="00D433BA">
          <w:rPr>
            <w:rStyle w:val="Hipersaitas"/>
            <w:rFonts w:eastAsia="Times New Roman" w:cs="Times New Roman"/>
            <w:szCs w:val="24"/>
            <w:lang w:eastAsia="lt-LT"/>
          </w:rPr>
          <w:t>https://www.arsa.lt/taryba/tarybos-posedziai/tiesiogine-transliacija/914#!yt39</w:t>
        </w:r>
      </w:hyperlink>
      <w:r w:rsidR="00934A0C">
        <w:rPr>
          <w:rFonts w:eastAsia="Times New Roman" w:cs="Times New Roman"/>
          <w:szCs w:val="24"/>
          <w:lang w:eastAsia="lt-LT"/>
        </w:rPr>
        <w:t xml:space="preserve"> 01:39:47-01</w:t>
      </w:r>
      <w:r w:rsidR="00934A0C" w:rsidRPr="009A6B88">
        <w:rPr>
          <w:rFonts w:eastAsia="Times New Roman" w:cs="Times New Roman"/>
          <w:szCs w:val="24"/>
          <w:lang w:eastAsia="lt-LT"/>
        </w:rPr>
        <w:t>:</w:t>
      </w:r>
      <w:r w:rsidR="009A6B88" w:rsidRPr="009A6B88">
        <w:rPr>
          <w:rFonts w:eastAsia="Times New Roman" w:cs="Times New Roman"/>
          <w:szCs w:val="24"/>
          <w:lang w:eastAsia="lt-LT"/>
        </w:rPr>
        <w:t>44</w:t>
      </w:r>
      <w:r w:rsidR="00934A0C" w:rsidRPr="009A6B88">
        <w:rPr>
          <w:rFonts w:eastAsia="Times New Roman" w:cs="Times New Roman"/>
          <w:szCs w:val="24"/>
          <w:lang w:eastAsia="lt-LT"/>
        </w:rPr>
        <w:t>:</w:t>
      </w:r>
      <w:r w:rsidR="009A6B88" w:rsidRPr="009A6B88">
        <w:rPr>
          <w:rFonts w:eastAsia="Times New Roman" w:cs="Times New Roman"/>
          <w:szCs w:val="24"/>
          <w:lang w:eastAsia="lt-LT"/>
        </w:rPr>
        <w:t>20</w:t>
      </w:r>
      <w:r w:rsidR="00934A0C">
        <w:rPr>
          <w:rFonts w:eastAsia="Times New Roman" w:cs="Times New Roman"/>
          <w:szCs w:val="24"/>
          <w:lang w:eastAsia="lt-LT"/>
        </w:rPr>
        <w:t xml:space="preserve"> min.</w:t>
      </w:r>
    </w:p>
    <w:p w14:paraId="4DA43AAF" w14:textId="79E1CFF3" w:rsidR="006B3F37" w:rsidRDefault="00A353A1" w:rsidP="006B3F37">
      <w:pPr>
        <w:spacing w:line="278" w:lineRule="auto"/>
        <w:ind w:firstLine="709"/>
        <w:jc w:val="both"/>
      </w:pPr>
      <w:r>
        <w:rPr>
          <w:rFonts w:eastAsia="Times New Roman" w:cs="Times New Roman"/>
          <w:szCs w:val="24"/>
          <w:lang w:eastAsia="lt-LT"/>
        </w:rPr>
        <w:t xml:space="preserve">Tarybos nario Gintaro </w:t>
      </w:r>
      <w:proofErr w:type="spellStart"/>
      <w:r>
        <w:rPr>
          <w:rFonts w:eastAsia="Times New Roman" w:cs="Times New Roman"/>
          <w:szCs w:val="24"/>
          <w:lang w:eastAsia="lt-LT"/>
        </w:rPr>
        <w:t>Ch</w:t>
      </w:r>
      <w:r w:rsidR="000201D4">
        <w:rPr>
          <w:rFonts w:eastAsia="Times New Roman" w:cs="Times New Roman"/>
          <w:szCs w:val="24"/>
          <w:lang w:eastAsia="lt-LT"/>
        </w:rPr>
        <w:t>ščenavičiaus</w:t>
      </w:r>
      <w:proofErr w:type="spellEnd"/>
      <w:r w:rsidR="000201D4">
        <w:rPr>
          <w:rFonts w:eastAsia="Times New Roman" w:cs="Times New Roman"/>
          <w:szCs w:val="24"/>
          <w:lang w:eastAsia="lt-LT"/>
        </w:rPr>
        <w:t xml:space="preserve"> pareiškimas</w:t>
      </w:r>
      <w:r w:rsidR="006B3F37">
        <w:rPr>
          <w:rFonts w:eastAsia="Times New Roman" w:cs="Times New Roman"/>
          <w:szCs w:val="24"/>
          <w:lang w:eastAsia="lt-LT"/>
        </w:rPr>
        <w:t xml:space="preserve"> ir įžvalgos</w:t>
      </w:r>
      <w:r w:rsidR="000201D4">
        <w:rPr>
          <w:rFonts w:eastAsia="Times New Roman" w:cs="Times New Roman"/>
          <w:szCs w:val="24"/>
          <w:lang w:eastAsia="lt-LT"/>
        </w:rPr>
        <w:t xml:space="preserve"> </w:t>
      </w:r>
      <w:r w:rsidR="00C71351">
        <w:rPr>
          <w:rFonts w:eastAsia="Times New Roman" w:cs="Times New Roman"/>
          <w:szCs w:val="24"/>
          <w:lang w:eastAsia="lt-LT"/>
        </w:rPr>
        <w:t>dėl Miroslavo</w:t>
      </w:r>
      <w:r w:rsidR="00234EE8">
        <w:rPr>
          <w:rFonts w:eastAsia="Times New Roman" w:cs="Times New Roman"/>
          <w:szCs w:val="24"/>
          <w:lang w:eastAsia="lt-LT"/>
        </w:rPr>
        <w:t xml:space="preserve">, Simno </w:t>
      </w:r>
      <w:r w:rsidR="00C71351">
        <w:rPr>
          <w:rFonts w:eastAsia="Times New Roman" w:cs="Times New Roman"/>
          <w:szCs w:val="24"/>
          <w:lang w:eastAsia="lt-LT"/>
        </w:rPr>
        <w:t xml:space="preserve"> mokykl</w:t>
      </w:r>
      <w:r w:rsidR="002F7E27">
        <w:rPr>
          <w:rFonts w:eastAsia="Times New Roman" w:cs="Times New Roman"/>
          <w:szCs w:val="24"/>
          <w:lang w:eastAsia="lt-LT"/>
        </w:rPr>
        <w:t>ų</w:t>
      </w:r>
      <w:r w:rsidR="006B3F37">
        <w:rPr>
          <w:rFonts w:eastAsia="Times New Roman" w:cs="Times New Roman"/>
          <w:szCs w:val="24"/>
          <w:lang w:eastAsia="lt-LT"/>
        </w:rPr>
        <w:t xml:space="preserve"> remonto darbų</w:t>
      </w:r>
      <w:r w:rsidR="002F7E27">
        <w:rPr>
          <w:rFonts w:eastAsia="Times New Roman" w:cs="Times New Roman"/>
          <w:szCs w:val="24"/>
          <w:lang w:eastAsia="lt-LT"/>
        </w:rPr>
        <w:t xml:space="preserve"> bei atsakingų asmenų</w:t>
      </w:r>
      <w:r w:rsidR="006B3F37">
        <w:rPr>
          <w:rFonts w:eastAsia="Times New Roman" w:cs="Times New Roman"/>
          <w:szCs w:val="24"/>
          <w:lang w:eastAsia="lt-LT"/>
        </w:rPr>
        <w:t>,</w:t>
      </w:r>
      <w:r w:rsidR="00C71351">
        <w:rPr>
          <w:rFonts w:eastAsia="Times New Roman" w:cs="Times New Roman"/>
          <w:szCs w:val="24"/>
          <w:lang w:eastAsia="lt-LT"/>
        </w:rPr>
        <w:t xml:space="preserve"> </w:t>
      </w:r>
      <w:r w:rsidR="006B3F37">
        <w:rPr>
          <w:rFonts w:eastAsia="Times New Roman" w:cs="Times New Roman"/>
          <w:color w:val="000000"/>
          <w:szCs w:val="24"/>
          <w:lang w:eastAsia="lt-LT"/>
        </w:rPr>
        <w:t xml:space="preserve">vaizdo įrašo  </w:t>
      </w:r>
      <w:hyperlink r:id="rId84" w:anchor="!yt39" w:history="1">
        <w:r w:rsidR="006B3F37" w:rsidRPr="00D433BA">
          <w:rPr>
            <w:rStyle w:val="Hipersaitas"/>
            <w:rFonts w:eastAsia="Times New Roman" w:cs="Times New Roman"/>
            <w:szCs w:val="24"/>
            <w:lang w:eastAsia="lt-LT"/>
          </w:rPr>
          <w:t>https://www.arsa.lt/taryba/tarybos-posedziai/tiesiogine-transliacija/914#!yt39</w:t>
        </w:r>
      </w:hyperlink>
      <w:r w:rsidR="006B3F37">
        <w:rPr>
          <w:rFonts w:eastAsia="Times New Roman" w:cs="Times New Roman"/>
          <w:szCs w:val="24"/>
          <w:lang w:eastAsia="lt-LT"/>
        </w:rPr>
        <w:t xml:space="preserve"> 01:</w:t>
      </w:r>
      <w:r w:rsidR="001900C2">
        <w:rPr>
          <w:rFonts w:eastAsia="Times New Roman" w:cs="Times New Roman"/>
          <w:szCs w:val="24"/>
          <w:lang w:eastAsia="lt-LT"/>
        </w:rPr>
        <w:t>44</w:t>
      </w:r>
      <w:r w:rsidR="006B3F37">
        <w:rPr>
          <w:rFonts w:eastAsia="Times New Roman" w:cs="Times New Roman"/>
          <w:szCs w:val="24"/>
          <w:lang w:eastAsia="lt-LT"/>
        </w:rPr>
        <w:t>:4</w:t>
      </w:r>
      <w:r w:rsidR="001900C2">
        <w:rPr>
          <w:rFonts w:eastAsia="Times New Roman" w:cs="Times New Roman"/>
          <w:szCs w:val="24"/>
          <w:lang w:eastAsia="lt-LT"/>
        </w:rPr>
        <w:t>2</w:t>
      </w:r>
      <w:r w:rsidR="006B3F37">
        <w:rPr>
          <w:rFonts w:eastAsia="Times New Roman" w:cs="Times New Roman"/>
          <w:szCs w:val="24"/>
          <w:lang w:eastAsia="lt-LT"/>
        </w:rPr>
        <w:t>-01</w:t>
      </w:r>
      <w:r w:rsidR="006B3F37" w:rsidRPr="009A6B88">
        <w:rPr>
          <w:rFonts w:eastAsia="Times New Roman" w:cs="Times New Roman"/>
          <w:szCs w:val="24"/>
          <w:lang w:eastAsia="lt-LT"/>
        </w:rPr>
        <w:t>:4</w:t>
      </w:r>
      <w:r w:rsidR="002F7E27">
        <w:rPr>
          <w:rFonts w:eastAsia="Times New Roman" w:cs="Times New Roman"/>
          <w:szCs w:val="24"/>
          <w:lang w:eastAsia="lt-LT"/>
        </w:rPr>
        <w:t>5</w:t>
      </w:r>
      <w:r w:rsidR="006B3F37" w:rsidRPr="009A6B88">
        <w:rPr>
          <w:rFonts w:eastAsia="Times New Roman" w:cs="Times New Roman"/>
          <w:szCs w:val="24"/>
          <w:lang w:eastAsia="lt-LT"/>
        </w:rPr>
        <w:t>:2</w:t>
      </w:r>
      <w:r w:rsidR="002F7E27">
        <w:rPr>
          <w:rFonts w:eastAsia="Times New Roman" w:cs="Times New Roman"/>
          <w:szCs w:val="24"/>
          <w:lang w:eastAsia="lt-LT"/>
        </w:rPr>
        <w:t>3</w:t>
      </w:r>
      <w:r w:rsidR="006B3F37">
        <w:rPr>
          <w:rFonts w:eastAsia="Times New Roman" w:cs="Times New Roman"/>
          <w:szCs w:val="24"/>
          <w:lang w:eastAsia="lt-LT"/>
        </w:rPr>
        <w:t xml:space="preserve"> min.</w:t>
      </w:r>
      <w:r w:rsidR="0058734F" w:rsidRPr="0058734F">
        <w:t xml:space="preserve"> </w:t>
      </w:r>
      <w:r w:rsidR="0058734F">
        <w:t>Aurimas Truncė, Alytaus rajono savivaldybės vicemeras,</w:t>
      </w:r>
      <w:r w:rsidR="00D908A9">
        <w:t xml:space="preserve"> pastebi, kad vis grįžtama prie to patiek klausimo ir vis dar tarybos nariui Gintarui </w:t>
      </w:r>
      <w:proofErr w:type="spellStart"/>
      <w:r w:rsidR="00D908A9">
        <w:t>Chščenavičiui</w:t>
      </w:r>
      <w:proofErr w:type="spellEnd"/>
      <w:r w:rsidR="00D908A9">
        <w:t xml:space="preserve"> nėra aiškumo.</w:t>
      </w:r>
      <w:r w:rsidR="001357BA">
        <w:t xml:space="preserve"> Vicemeras dar kartą pateikia</w:t>
      </w:r>
      <w:r w:rsidR="00AD7758">
        <w:t>,</w:t>
      </w:r>
      <w:r w:rsidR="001357BA">
        <w:t xml:space="preserve"> jau posėdyje išsaky</w:t>
      </w:r>
      <w:r w:rsidR="00AD7758">
        <w:t xml:space="preserve">tą, atsakymą, </w:t>
      </w:r>
      <w:r w:rsidR="00AD7758">
        <w:lastRenderedPageBreak/>
        <w:t>kad tam tikslui buvo sudaryta komisija iš atestuotų specialistų</w:t>
      </w:r>
      <w:r w:rsidR="00950BE0">
        <w:t>, buvę, esami ar būsimi direktoriai nėra specialistai</w:t>
      </w:r>
      <w:r w:rsidR="00416F8E">
        <w:t>. Pirmiausia pasirašo specialistai, kurie turi atestatus</w:t>
      </w:r>
      <w:r w:rsidR="00E532D7">
        <w:t xml:space="preserve">. </w:t>
      </w:r>
      <w:r w:rsidR="00950BE0">
        <w:t xml:space="preserve"> </w:t>
      </w:r>
    </w:p>
    <w:p w14:paraId="01F9BDDC" w14:textId="1DB4D28E" w:rsidR="00E976CF" w:rsidRPr="00241AA5" w:rsidRDefault="00390B12" w:rsidP="00C31DB5">
      <w:pPr>
        <w:spacing w:line="278" w:lineRule="auto"/>
        <w:ind w:firstLine="709"/>
        <w:jc w:val="both"/>
        <w:rPr>
          <w:rFonts w:eastAsia="Times New Roman" w:cs="Times New Roman"/>
          <w:szCs w:val="24"/>
          <w:lang w:eastAsia="lt-LT"/>
        </w:rPr>
      </w:pPr>
      <w:r>
        <w:rPr>
          <w:rFonts w:eastAsia="Times New Roman" w:cs="Times New Roman"/>
          <w:szCs w:val="24"/>
          <w:lang w:eastAsia="lt-LT"/>
        </w:rPr>
        <w:t xml:space="preserve">Alytaus rajono savivaldybės merė Rasa Vitkauskienė kviečia visus </w:t>
      </w:r>
      <w:r w:rsidR="00503183">
        <w:rPr>
          <w:rFonts w:eastAsia="Times New Roman" w:cs="Times New Roman"/>
          <w:szCs w:val="24"/>
          <w:lang w:eastAsia="lt-LT"/>
        </w:rPr>
        <w:t>į eglučių įžiebimo šventes Alytaus rajone</w:t>
      </w:r>
      <w:r w:rsidR="002E52BC">
        <w:rPr>
          <w:rFonts w:eastAsia="Times New Roman" w:cs="Times New Roman"/>
          <w:szCs w:val="24"/>
          <w:lang w:eastAsia="lt-LT"/>
        </w:rPr>
        <w:t xml:space="preserve"> gruodžio 4-5 dienomis</w:t>
      </w:r>
      <w:r w:rsidR="00503183">
        <w:rPr>
          <w:rFonts w:eastAsia="Times New Roman" w:cs="Times New Roman"/>
          <w:szCs w:val="24"/>
          <w:lang w:eastAsia="lt-LT"/>
        </w:rPr>
        <w:t xml:space="preserve">. </w:t>
      </w:r>
    </w:p>
    <w:p w14:paraId="1344431F" w14:textId="5DD508AD" w:rsidR="00F459E0" w:rsidRPr="00241AA5" w:rsidRDefault="00B07ADE" w:rsidP="00C31DB5">
      <w:pPr>
        <w:tabs>
          <w:tab w:val="left" w:pos="426"/>
        </w:tabs>
        <w:spacing w:line="278" w:lineRule="auto"/>
        <w:ind w:firstLine="426"/>
        <w:jc w:val="both"/>
        <w:rPr>
          <w:rFonts w:eastAsia="Times New Roman" w:cs="Times New Roman"/>
          <w:szCs w:val="24"/>
          <w:lang w:eastAsia="lt-LT"/>
        </w:rPr>
      </w:pPr>
      <w:r w:rsidRPr="00241AA5">
        <w:rPr>
          <w:rFonts w:eastAsia="Times New Roman" w:cs="Times New Roman"/>
          <w:szCs w:val="24"/>
          <w:lang w:eastAsia="lt-LT"/>
        </w:rPr>
        <w:t xml:space="preserve"> </w:t>
      </w:r>
      <w:r w:rsidR="00C31DB5">
        <w:rPr>
          <w:rFonts w:eastAsia="Times New Roman" w:cs="Times New Roman"/>
          <w:szCs w:val="24"/>
          <w:lang w:eastAsia="lt-LT"/>
        </w:rPr>
        <w:t xml:space="preserve">     </w:t>
      </w:r>
      <w:r w:rsidR="006C3E3A" w:rsidRPr="00241AA5">
        <w:rPr>
          <w:rFonts w:eastAsia="Times New Roman" w:cs="Times New Roman"/>
          <w:szCs w:val="24"/>
          <w:lang w:eastAsia="lt-LT"/>
        </w:rPr>
        <w:t xml:space="preserve">Iš posėdžio salės išėjo tarybos narys </w:t>
      </w:r>
      <w:proofErr w:type="spellStart"/>
      <w:r w:rsidR="006C3E3A" w:rsidRPr="00241AA5">
        <w:rPr>
          <w:rFonts w:eastAsia="Times New Roman" w:cs="Times New Roman"/>
          <w:szCs w:val="24"/>
          <w:lang w:eastAsia="lt-LT"/>
        </w:rPr>
        <w:t>Dabnielius</w:t>
      </w:r>
      <w:proofErr w:type="spellEnd"/>
      <w:r w:rsidR="006C3E3A" w:rsidRPr="00241AA5">
        <w:rPr>
          <w:rFonts w:eastAsia="Times New Roman" w:cs="Times New Roman"/>
          <w:szCs w:val="24"/>
          <w:lang w:eastAsia="lt-LT"/>
        </w:rPr>
        <w:t xml:space="preserve"> Jakubavičius </w:t>
      </w:r>
      <w:r w:rsidR="00C30A58" w:rsidRPr="00241AA5">
        <w:rPr>
          <w:rFonts w:eastAsia="Times New Roman" w:cs="Times New Roman"/>
          <w:szCs w:val="24"/>
          <w:lang w:eastAsia="lt-LT"/>
        </w:rPr>
        <w:t>15:04 val., grįžo 15:09 val.</w:t>
      </w:r>
      <w:r w:rsidR="00620F61" w:rsidRPr="00241AA5">
        <w:rPr>
          <w:rFonts w:eastAsia="Times New Roman" w:cs="Times New Roman"/>
          <w:szCs w:val="24"/>
          <w:lang w:eastAsia="lt-LT"/>
        </w:rPr>
        <w:t xml:space="preserve"> </w:t>
      </w:r>
    </w:p>
    <w:p w14:paraId="52E46D4A" w14:textId="703935E2" w:rsidR="00C30A58" w:rsidRPr="00241AA5" w:rsidRDefault="00B07ADE" w:rsidP="00B07ADE">
      <w:pPr>
        <w:spacing w:line="278" w:lineRule="auto"/>
        <w:jc w:val="both"/>
        <w:rPr>
          <w:rFonts w:eastAsia="Times New Roman" w:cs="Times New Roman"/>
          <w:szCs w:val="24"/>
          <w:lang w:eastAsia="lt-LT"/>
        </w:rPr>
      </w:pPr>
      <w:r w:rsidRPr="00241AA5">
        <w:rPr>
          <w:rFonts w:eastAsia="Times New Roman" w:cs="Times New Roman"/>
          <w:szCs w:val="24"/>
          <w:lang w:eastAsia="lt-LT"/>
        </w:rPr>
        <w:t xml:space="preserve">       </w:t>
      </w:r>
      <w:r w:rsidR="00C31DB5">
        <w:rPr>
          <w:rFonts w:eastAsia="Times New Roman" w:cs="Times New Roman"/>
          <w:szCs w:val="24"/>
          <w:lang w:eastAsia="lt-LT"/>
        </w:rPr>
        <w:t xml:space="preserve">      </w:t>
      </w:r>
      <w:r w:rsidR="00C30A58" w:rsidRPr="00241AA5">
        <w:rPr>
          <w:rFonts w:eastAsia="Times New Roman" w:cs="Times New Roman"/>
          <w:szCs w:val="24"/>
          <w:lang w:eastAsia="lt-LT"/>
        </w:rPr>
        <w:t xml:space="preserve">Iš posėdžio salės išėjo tarybos narys </w:t>
      </w:r>
      <w:r w:rsidR="00B8142C" w:rsidRPr="00241AA5">
        <w:rPr>
          <w:rFonts w:eastAsia="Times New Roman" w:cs="Times New Roman"/>
          <w:szCs w:val="24"/>
          <w:lang w:eastAsia="lt-LT"/>
        </w:rPr>
        <w:t>Marius Mickevičius</w:t>
      </w:r>
      <w:r w:rsidR="00C30A58" w:rsidRPr="00241AA5">
        <w:rPr>
          <w:rFonts w:eastAsia="Times New Roman" w:cs="Times New Roman"/>
          <w:szCs w:val="24"/>
          <w:lang w:eastAsia="lt-LT"/>
        </w:rPr>
        <w:t xml:space="preserve"> 15:</w:t>
      </w:r>
      <w:r w:rsidR="00B8142C" w:rsidRPr="00241AA5">
        <w:rPr>
          <w:rFonts w:eastAsia="Times New Roman" w:cs="Times New Roman"/>
          <w:szCs w:val="24"/>
          <w:lang w:eastAsia="lt-LT"/>
        </w:rPr>
        <w:t>12</w:t>
      </w:r>
      <w:r w:rsidR="00C30A58" w:rsidRPr="00241AA5">
        <w:rPr>
          <w:rFonts w:eastAsia="Times New Roman" w:cs="Times New Roman"/>
          <w:szCs w:val="24"/>
          <w:lang w:eastAsia="lt-LT"/>
        </w:rPr>
        <w:t xml:space="preserve"> val., grįžo 15:</w:t>
      </w:r>
      <w:r w:rsidR="00B8142C" w:rsidRPr="00241AA5">
        <w:rPr>
          <w:rFonts w:eastAsia="Times New Roman" w:cs="Times New Roman"/>
          <w:szCs w:val="24"/>
          <w:lang w:eastAsia="lt-LT"/>
        </w:rPr>
        <w:t>15</w:t>
      </w:r>
      <w:r w:rsidR="00C30A58" w:rsidRPr="00241AA5">
        <w:rPr>
          <w:rFonts w:eastAsia="Times New Roman" w:cs="Times New Roman"/>
          <w:szCs w:val="24"/>
          <w:lang w:eastAsia="lt-LT"/>
        </w:rPr>
        <w:t xml:space="preserve"> val. </w:t>
      </w:r>
    </w:p>
    <w:p w14:paraId="3E42EEEB" w14:textId="16D7CF52" w:rsidR="00B8142C" w:rsidRPr="00241AA5" w:rsidRDefault="00B07ADE" w:rsidP="00B8142C">
      <w:pPr>
        <w:spacing w:line="278" w:lineRule="auto"/>
        <w:jc w:val="both"/>
        <w:rPr>
          <w:rFonts w:eastAsia="Times New Roman" w:cs="Times New Roman"/>
          <w:szCs w:val="24"/>
          <w:lang w:eastAsia="lt-LT"/>
        </w:rPr>
      </w:pPr>
      <w:r w:rsidRPr="00241AA5">
        <w:rPr>
          <w:rFonts w:eastAsia="Times New Roman" w:cs="Times New Roman"/>
          <w:szCs w:val="24"/>
          <w:lang w:eastAsia="lt-LT"/>
        </w:rPr>
        <w:t xml:space="preserve">      </w:t>
      </w:r>
      <w:r w:rsidR="00C31DB5">
        <w:rPr>
          <w:rFonts w:eastAsia="Times New Roman" w:cs="Times New Roman"/>
          <w:szCs w:val="24"/>
          <w:lang w:eastAsia="lt-LT"/>
        </w:rPr>
        <w:t xml:space="preserve">      </w:t>
      </w:r>
      <w:r w:rsidRPr="00241AA5">
        <w:rPr>
          <w:rFonts w:eastAsia="Times New Roman" w:cs="Times New Roman"/>
          <w:szCs w:val="24"/>
          <w:lang w:eastAsia="lt-LT"/>
        </w:rPr>
        <w:t xml:space="preserve"> </w:t>
      </w:r>
      <w:r w:rsidR="00B8142C" w:rsidRPr="00241AA5">
        <w:rPr>
          <w:rFonts w:eastAsia="Times New Roman" w:cs="Times New Roman"/>
          <w:szCs w:val="24"/>
          <w:lang w:eastAsia="lt-LT"/>
        </w:rPr>
        <w:t xml:space="preserve">Iš posėdžio salės išėjo tarybos narys Šarūnas </w:t>
      </w:r>
      <w:proofErr w:type="spellStart"/>
      <w:r w:rsidR="00B8142C" w:rsidRPr="00241AA5">
        <w:rPr>
          <w:rFonts w:eastAsia="Times New Roman" w:cs="Times New Roman"/>
          <w:szCs w:val="24"/>
          <w:lang w:eastAsia="lt-LT"/>
        </w:rPr>
        <w:t>Bernatavičius</w:t>
      </w:r>
      <w:proofErr w:type="spellEnd"/>
      <w:r w:rsidR="00B8142C" w:rsidRPr="00241AA5">
        <w:rPr>
          <w:rFonts w:eastAsia="Times New Roman" w:cs="Times New Roman"/>
          <w:szCs w:val="24"/>
          <w:lang w:eastAsia="lt-LT"/>
        </w:rPr>
        <w:t xml:space="preserve"> 15:35 val., grįžo 15:36 val. </w:t>
      </w:r>
    </w:p>
    <w:p w14:paraId="750B0C5B" w14:textId="77777777" w:rsidR="00B8142C" w:rsidRPr="00241AA5" w:rsidRDefault="00B8142C" w:rsidP="00B8142C">
      <w:pPr>
        <w:spacing w:line="278" w:lineRule="auto"/>
        <w:jc w:val="both"/>
        <w:rPr>
          <w:rFonts w:eastAsia="Times New Roman" w:cs="Times New Roman"/>
          <w:szCs w:val="24"/>
          <w:lang w:eastAsia="lt-LT"/>
        </w:rPr>
      </w:pPr>
    </w:p>
    <w:p w14:paraId="6CC43570" w14:textId="77777777" w:rsidR="00B8142C" w:rsidRPr="00241AA5" w:rsidRDefault="00B8142C" w:rsidP="00C30A58">
      <w:pPr>
        <w:spacing w:line="278" w:lineRule="auto"/>
        <w:jc w:val="both"/>
        <w:rPr>
          <w:rFonts w:eastAsia="Times New Roman" w:cs="Times New Roman"/>
          <w:szCs w:val="24"/>
          <w:lang w:eastAsia="lt-LT"/>
        </w:rPr>
      </w:pPr>
    </w:p>
    <w:p w14:paraId="697FCC5E" w14:textId="57D0C004"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FABE388" w14:textId="77777777" w:rsidR="00B650BA" w:rsidRPr="00241AA5" w:rsidRDefault="00B650BA" w:rsidP="00B650BA">
      <w:pPr>
        <w:tabs>
          <w:tab w:val="left" w:pos="709"/>
          <w:tab w:val="left" w:pos="4335"/>
        </w:tabs>
        <w:jc w:val="both"/>
        <w:rPr>
          <w:rFonts w:eastAsia="Calibri" w:cs="Times New Roman"/>
          <w:szCs w:val="24"/>
          <w:lang w:eastAsia="lt-LT"/>
        </w:rPr>
      </w:pPr>
      <w:r w:rsidRPr="00241AA5">
        <w:rPr>
          <w:rFonts w:cs="Times New Roman"/>
          <w:color w:val="242424"/>
          <w:szCs w:val="24"/>
          <w:bdr w:val="none" w:sz="0" w:space="0" w:color="auto" w:frame="1"/>
        </w:rPr>
        <w:t>Posėdžio pirmininkė</w:t>
      </w:r>
      <w:r w:rsidRPr="00241AA5">
        <w:rPr>
          <w:rFonts w:cs="Times New Roman"/>
          <w:color w:val="242424"/>
          <w:szCs w:val="24"/>
          <w:bdr w:val="none" w:sz="0" w:space="0" w:color="auto" w:frame="1"/>
        </w:rPr>
        <w:tab/>
      </w:r>
      <w:r w:rsidRPr="00241AA5">
        <w:rPr>
          <w:rFonts w:cs="Times New Roman"/>
          <w:color w:val="242424"/>
          <w:szCs w:val="24"/>
          <w:bdr w:val="none" w:sz="0" w:space="0" w:color="auto" w:frame="1"/>
        </w:rPr>
        <w:tab/>
      </w:r>
      <w:r w:rsidRPr="00241AA5">
        <w:rPr>
          <w:rFonts w:cs="Times New Roman"/>
          <w:color w:val="242424"/>
          <w:szCs w:val="24"/>
          <w:bdr w:val="none" w:sz="0" w:space="0" w:color="auto" w:frame="1"/>
        </w:rPr>
        <w:tab/>
        <w:t xml:space="preserve">             </w:t>
      </w:r>
      <w:r w:rsidRPr="00241AA5">
        <w:rPr>
          <w:rFonts w:eastAsia="Calibri" w:cs="Times New Roman"/>
          <w:szCs w:val="24"/>
          <w:lang w:eastAsia="lt-LT"/>
        </w:rPr>
        <w:t xml:space="preserve">Rasa Vitkauskienė </w:t>
      </w:r>
    </w:p>
    <w:p w14:paraId="5A344EDE" w14:textId="77777777" w:rsidR="00BE20FB" w:rsidRPr="00241AA5" w:rsidRDefault="00BE20FB" w:rsidP="009313A2">
      <w:pPr>
        <w:pStyle w:val="xmsonormal"/>
        <w:shd w:val="clear" w:color="auto" w:fill="FFFFFF"/>
        <w:spacing w:before="0" w:beforeAutospacing="0" w:after="0" w:afterAutospacing="0"/>
        <w:rPr>
          <w:color w:val="242424"/>
          <w:bdr w:val="none" w:sz="0" w:space="0" w:color="auto" w:frame="1"/>
        </w:rPr>
      </w:pPr>
    </w:p>
    <w:p w14:paraId="315F1A98"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1DC47AA7" w14:textId="77777777" w:rsidR="00B650BA" w:rsidRPr="00241AA5" w:rsidRDefault="00B650BA" w:rsidP="009313A2">
      <w:pPr>
        <w:pStyle w:val="xmsonormal"/>
        <w:shd w:val="clear" w:color="auto" w:fill="FFFFFF"/>
        <w:spacing w:before="0" w:beforeAutospacing="0" w:after="0" w:afterAutospacing="0"/>
        <w:rPr>
          <w:color w:val="242424"/>
          <w:bdr w:val="none" w:sz="0" w:space="0" w:color="auto" w:frame="1"/>
        </w:rPr>
      </w:pPr>
    </w:p>
    <w:p w14:paraId="53D6C801" w14:textId="6CCCCCBA" w:rsidR="00EF7769" w:rsidRPr="00241AA5" w:rsidRDefault="009313A2" w:rsidP="00C530A5">
      <w:pPr>
        <w:pStyle w:val="xmsonormal"/>
        <w:shd w:val="clear" w:color="auto" w:fill="FFFFFF"/>
        <w:spacing w:before="0" w:beforeAutospacing="0" w:after="0" w:afterAutospacing="0"/>
        <w:rPr>
          <w:color w:val="242424"/>
          <w:bdr w:val="none" w:sz="0" w:space="0" w:color="auto" w:frame="1"/>
        </w:rPr>
      </w:pPr>
      <w:r w:rsidRPr="00241AA5">
        <w:rPr>
          <w:color w:val="242424"/>
          <w:bdr w:val="none" w:sz="0" w:space="0" w:color="auto" w:frame="1"/>
        </w:rPr>
        <w:t>Tarybos posėdžio sekretorė</w:t>
      </w:r>
      <w:r w:rsidRPr="00241AA5">
        <w:rPr>
          <w:color w:val="242424"/>
          <w:bdr w:val="none" w:sz="0" w:space="0" w:color="auto" w:frame="1"/>
        </w:rPr>
        <w:tab/>
      </w:r>
      <w:r w:rsidRPr="00241AA5">
        <w:rPr>
          <w:color w:val="242424"/>
          <w:bdr w:val="none" w:sz="0" w:space="0" w:color="auto" w:frame="1"/>
        </w:rPr>
        <w:tab/>
      </w:r>
      <w:r w:rsidRPr="00241AA5">
        <w:rPr>
          <w:color w:val="242424"/>
          <w:bdr w:val="none" w:sz="0" w:space="0" w:color="auto" w:frame="1"/>
        </w:rPr>
        <w:tab/>
      </w:r>
      <w:r w:rsidR="004B4F65" w:rsidRPr="00241AA5">
        <w:rPr>
          <w:color w:val="242424"/>
          <w:bdr w:val="none" w:sz="0" w:space="0" w:color="auto" w:frame="1"/>
        </w:rPr>
        <w:t xml:space="preserve">           </w:t>
      </w:r>
      <w:r w:rsidRPr="00241AA5">
        <w:rPr>
          <w:color w:val="242424"/>
          <w:bdr w:val="none" w:sz="0" w:space="0" w:color="auto" w:frame="1"/>
        </w:rPr>
        <w:t xml:space="preserve"> Laima Ivašauskien</w:t>
      </w:r>
      <w:r w:rsidR="00C530A5" w:rsidRPr="00241AA5">
        <w:rPr>
          <w:color w:val="242424"/>
          <w:bdr w:val="none" w:sz="0" w:space="0" w:color="auto" w:frame="1"/>
        </w:rPr>
        <w:t>ė</w:t>
      </w:r>
    </w:p>
    <w:p w14:paraId="49A95855"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442FF44F"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190CDA65"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6419E9FF"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26AA1E78"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5D02B5E0"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63D7B449" w14:textId="77777777" w:rsidR="001B25EC" w:rsidRPr="00241AA5" w:rsidRDefault="001B25EC" w:rsidP="00C530A5">
      <w:pPr>
        <w:pStyle w:val="xmsonormal"/>
        <w:shd w:val="clear" w:color="auto" w:fill="FFFFFF"/>
        <w:spacing w:before="0" w:beforeAutospacing="0" w:after="0" w:afterAutospacing="0"/>
        <w:rPr>
          <w:color w:val="242424"/>
          <w:bdr w:val="none" w:sz="0" w:space="0" w:color="auto" w:frame="1"/>
        </w:rPr>
      </w:pPr>
    </w:p>
    <w:p w14:paraId="6FACDB08" w14:textId="77777777" w:rsidR="001B25EC" w:rsidRPr="00241AA5" w:rsidRDefault="001B25EC" w:rsidP="00C530A5">
      <w:pPr>
        <w:pStyle w:val="xmsonormal"/>
        <w:shd w:val="clear" w:color="auto" w:fill="FFFFFF"/>
        <w:spacing w:before="0" w:beforeAutospacing="0" w:after="0" w:afterAutospacing="0"/>
        <w:rPr>
          <w:color w:val="242424"/>
          <w:bdr w:val="none" w:sz="0" w:space="0" w:color="auto" w:frame="1"/>
        </w:rPr>
      </w:pPr>
    </w:p>
    <w:p w14:paraId="7DF8CAE0" w14:textId="77777777" w:rsidR="00385EF6" w:rsidRPr="00241AA5" w:rsidRDefault="00385EF6" w:rsidP="00C530A5">
      <w:pPr>
        <w:pStyle w:val="xmsonormal"/>
        <w:shd w:val="clear" w:color="auto" w:fill="FFFFFF"/>
        <w:spacing w:before="0" w:beforeAutospacing="0" w:after="0" w:afterAutospacing="0"/>
        <w:rPr>
          <w:color w:val="242424"/>
          <w:bdr w:val="none" w:sz="0" w:space="0" w:color="auto" w:frame="1"/>
        </w:rPr>
      </w:pPr>
    </w:p>
    <w:p w14:paraId="73CFF970"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21D5B9E2"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4946E749"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36A9284F"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3FFF956C"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5D4067DC"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6833CB2F"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6D8DB755"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7227F756"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3669535F"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5D4EDAFC"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2453BBD8"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0741F152"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5BF8A704"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540B2CF5"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66A51997"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4474442E"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334F8241"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46552A20"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7C4D6443"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36F83C35"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3815EF59"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63E3AF53"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4E99A6A1"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76BE3A33"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729B87C9" w14:textId="77777777" w:rsidR="00776EB2" w:rsidRPr="00241AA5" w:rsidRDefault="00776EB2" w:rsidP="00C530A5">
      <w:pPr>
        <w:pStyle w:val="xmsonormal"/>
        <w:shd w:val="clear" w:color="auto" w:fill="FFFFFF"/>
        <w:spacing w:before="0" w:beforeAutospacing="0" w:after="0" w:afterAutospacing="0"/>
        <w:rPr>
          <w:color w:val="242424"/>
          <w:bdr w:val="none" w:sz="0" w:space="0" w:color="auto" w:frame="1"/>
        </w:rPr>
      </w:pPr>
    </w:p>
    <w:p w14:paraId="5E2826BB" w14:textId="77777777" w:rsidR="00637E24" w:rsidRPr="00241AA5" w:rsidRDefault="00637E24"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241AA5" w:rsidRDefault="0044284F" w:rsidP="0044284F">
      <w:pPr>
        <w:jc w:val="right"/>
        <w:rPr>
          <w:rFonts w:eastAsia="Times New Roman" w:cs="Times New Roman"/>
          <w:szCs w:val="20"/>
          <w:lang w:eastAsia="lt-LT"/>
        </w:rPr>
      </w:pPr>
      <w:r w:rsidRPr="00241AA5">
        <w:rPr>
          <w:rFonts w:eastAsia="Times New Roman" w:cs="Times New Roman"/>
          <w:szCs w:val="24"/>
          <w:lang w:eastAsia="lt-LT"/>
        </w:rPr>
        <w:lastRenderedPageBreak/>
        <w:t>Priedas</w:t>
      </w:r>
    </w:p>
    <w:p w14:paraId="229F4C45" w14:textId="66A0ED9F"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202</w:t>
      </w:r>
      <w:r w:rsidR="002602EE" w:rsidRPr="00241AA5">
        <w:rPr>
          <w:rFonts w:eastAsia="Times New Roman" w:cs="Times New Roman"/>
          <w:b/>
          <w:szCs w:val="20"/>
          <w:lang w:eastAsia="lt-LT"/>
        </w:rPr>
        <w:t>5</w:t>
      </w:r>
      <w:r w:rsidRPr="00241AA5">
        <w:rPr>
          <w:rFonts w:eastAsia="Times New Roman" w:cs="Times New Roman"/>
          <w:b/>
          <w:szCs w:val="20"/>
          <w:lang w:eastAsia="lt-LT"/>
        </w:rPr>
        <w:t>-</w:t>
      </w:r>
      <w:r w:rsidR="005548ED" w:rsidRPr="00241AA5">
        <w:rPr>
          <w:rFonts w:eastAsia="Times New Roman" w:cs="Times New Roman"/>
          <w:b/>
          <w:szCs w:val="20"/>
          <w:lang w:eastAsia="lt-LT"/>
        </w:rPr>
        <w:t>1</w:t>
      </w:r>
      <w:r w:rsidR="00776EB2" w:rsidRPr="00241AA5">
        <w:rPr>
          <w:rFonts w:eastAsia="Times New Roman" w:cs="Times New Roman"/>
          <w:b/>
          <w:szCs w:val="20"/>
          <w:lang w:eastAsia="lt-LT"/>
        </w:rPr>
        <w:t>1</w:t>
      </w:r>
      <w:r w:rsidRPr="00241AA5">
        <w:rPr>
          <w:rFonts w:eastAsia="Times New Roman" w:cs="Times New Roman"/>
          <w:b/>
          <w:szCs w:val="20"/>
          <w:lang w:eastAsia="lt-LT"/>
        </w:rPr>
        <w:t>-</w:t>
      </w:r>
      <w:r w:rsidR="00776EB2" w:rsidRPr="00241AA5">
        <w:rPr>
          <w:rFonts w:eastAsia="Times New Roman" w:cs="Times New Roman"/>
          <w:b/>
          <w:szCs w:val="20"/>
          <w:lang w:eastAsia="lt-LT"/>
        </w:rPr>
        <w:t>27</w:t>
      </w:r>
      <w:r w:rsidR="001D798E" w:rsidRPr="00241AA5">
        <w:rPr>
          <w:rFonts w:eastAsia="Times New Roman" w:cs="Times New Roman"/>
          <w:b/>
          <w:szCs w:val="20"/>
          <w:lang w:eastAsia="lt-LT"/>
        </w:rPr>
        <w:t xml:space="preserve"> </w:t>
      </w:r>
      <w:r w:rsidR="00331A66" w:rsidRPr="00241AA5">
        <w:rPr>
          <w:rFonts w:eastAsia="Times New Roman" w:cs="Times New Roman"/>
          <w:b/>
          <w:szCs w:val="20"/>
          <w:lang w:eastAsia="lt-LT"/>
        </w:rPr>
        <w:t xml:space="preserve">TARYBOS </w:t>
      </w:r>
      <w:r w:rsidRPr="00241AA5">
        <w:rPr>
          <w:rFonts w:eastAsia="Times New Roman" w:cs="Times New Roman"/>
          <w:b/>
          <w:szCs w:val="20"/>
          <w:lang w:eastAsia="lt-LT"/>
        </w:rPr>
        <w:t>POSĖDŽIO</w:t>
      </w:r>
    </w:p>
    <w:p w14:paraId="543DC7BC" w14:textId="77777777"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TARYBOS NARIŲ SĄRAŠAS</w:t>
      </w:r>
    </w:p>
    <w:p w14:paraId="61245AE0" w14:textId="7C13F999" w:rsidR="0044284F" w:rsidRPr="00241AA5" w:rsidRDefault="0044284F" w:rsidP="0044284F">
      <w:pPr>
        <w:jc w:val="center"/>
        <w:rPr>
          <w:rFonts w:eastAsia="Times New Roman" w:cs="Times New Roman"/>
          <w:b/>
          <w:szCs w:val="20"/>
          <w:lang w:eastAsia="lt-LT"/>
        </w:rPr>
      </w:pPr>
      <w:r w:rsidRPr="00241AA5">
        <w:rPr>
          <w:rFonts w:eastAsia="Times New Roman" w:cs="Times New Roman"/>
          <w:b/>
          <w:szCs w:val="20"/>
          <w:lang w:eastAsia="lt-LT"/>
        </w:rPr>
        <w:t xml:space="preserve"> (1</w:t>
      </w:r>
      <w:r w:rsidR="00BB6F18" w:rsidRPr="00241AA5">
        <w:rPr>
          <w:rFonts w:eastAsia="Times New Roman" w:cs="Times New Roman"/>
          <w:b/>
          <w:szCs w:val="20"/>
          <w:lang w:eastAsia="lt-LT"/>
        </w:rPr>
        <w:t xml:space="preserve">4:00 </w:t>
      </w:r>
      <w:r w:rsidRPr="00241AA5">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241AA5"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241AA5" w:rsidRDefault="0044284F" w:rsidP="0044284F">
            <w:pPr>
              <w:jc w:val="center"/>
              <w:rPr>
                <w:rFonts w:eastAsia="Times New Roman" w:cs="Times New Roman"/>
                <w:b/>
                <w:bCs/>
                <w:szCs w:val="24"/>
                <w:lang w:eastAsia="lt-LT"/>
              </w:rPr>
            </w:pPr>
            <w:r w:rsidRPr="00241AA5">
              <w:rPr>
                <w:rFonts w:eastAsia="Times New Roman" w:cs="Times New Roman"/>
                <w:b/>
                <w:bCs/>
                <w:color w:val="FFFFFF"/>
                <w:szCs w:val="24"/>
                <w:lang w:eastAsia="lt-LT"/>
              </w:rPr>
              <w:t>Eil.</w:t>
            </w:r>
            <w:r w:rsidRPr="00241AA5">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241AA5" w:rsidRDefault="0044284F" w:rsidP="0044284F">
            <w:pPr>
              <w:rPr>
                <w:rFonts w:eastAsia="Times New Roman" w:cs="Times New Roman"/>
                <w:b/>
                <w:bCs/>
                <w:szCs w:val="24"/>
                <w:lang w:eastAsia="lt-LT"/>
              </w:rPr>
            </w:pPr>
            <w:r w:rsidRPr="00241AA5">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241AA5" w:rsidRDefault="0044284F" w:rsidP="0044284F">
            <w:pPr>
              <w:rPr>
                <w:rFonts w:eastAsia="Times New Roman" w:cs="Times New Roman"/>
                <w:b/>
                <w:bCs/>
                <w:color w:val="FFFFFF"/>
                <w:szCs w:val="24"/>
                <w:lang w:eastAsia="lt-LT"/>
              </w:rPr>
            </w:pPr>
            <w:r w:rsidRPr="00241AA5">
              <w:rPr>
                <w:rFonts w:eastAsia="Times New Roman" w:cs="Times New Roman"/>
                <w:b/>
                <w:bCs/>
                <w:color w:val="FFFFFF"/>
                <w:szCs w:val="24"/>
                <w:lang w:eastAsia="lt-LT"/>
              </w:rPr>
              <w:t>Parašas</w:t>
            </w:r>
          </w:p>
        </w:tc>
      </w:tr>
      <w:tr w:rsidR="0044284F" w:rsidRPr="00241AA5"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241AA5" w:rsidRDefault="0044284F" w:rsidP="0044284F">
            <w:pPr>
              <w:rPr>
                <w:rFonts w:eastAsia="Times New Roman" w:cs="Times New Roman"/>
                <w:szCs w:val="24"/>
                <w:lang w:eastAsia="lt-LT"/>
              </w:rPr>
            </w:pPr>
          </w:p>
        </w:tc>
      </w:tr>
      <w:tr w:rsidR="0044284F" w:rsidRPr="00241AA5"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Šarūnas </w:t>
            </w:r>
            <w:proofErr w:type="spellStart"/>
            <w:r w:rsidRPr="00241AA5">
              <w:rPr>
                <w:rFonts w:eastAsia="Times New Roman" w:cs="Times New Roman"/>
                <w:szCs w:val="24"/>
                <w:lang w:eastAsia="lt-LT"/>
              </w:rPr>
              <w:t>Bernatavičius</w:t>
            </w:r>
            <w:proofErr w:type="spellEnd"/>
            <w:r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241AA5" w:rsidRDefault="0044284F" w:rsidP="0044284F">
            <w:pPr>
              <w:rPr>
                <w:rFonts w:eastAsia="Times New Roman" w:cs="Times New Roman"/>
                <w:szCs w:val="24"/>
                <w:lang w:eastAsia="lt-LT"/>
              </w:rPr>
            </w:pPr>
          </w:p>
        </w:tc>
      </w:tr>
      <w:tr w:rsidR="0044284F" w:rsidRPr="00241AA5"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241AA5" w:rsidRDefault="0044284F" w:rsidP="0044284F">
            <w:pPr>
              <w:rPr>
                <w:rFonts w:eastAsia="Times New Roman" w:cs="Times New Roman"/>
                <w:szCs w:val="24"/>
                <w:lang w:eastAsia="lt-LT"/>
              </w:rPr>
            </w:pPr>
          </w:p>
        </w:tc>
      </w:tr>
      <w:tr w:rsidR="0044284F" w:rsidRPr="00241AA5"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241AA5" w:rsidRDefault="0044284F" w:rsidP="0044284F">
            <w:pPr>
              <w:spacing w:after="150"/>
              <w:jc w:val="center"/>
              <w:rPr>
                <w:rFonts w:eastAsia="Times New Roman" w:cs="Times New Roman"/>
                <w:szCs w:val="24"/>
                <w:lang w:eastAsia="lt-LT"/>
              </w:rPr>
            </w:pPr>
            <w:r w:rsidRPr="00241AA5">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241AA5" w:rsidRDefault="0044284F" w:rsidP="0044284F">
            <w:pPr>
              <w:rPr>
                <w:rFonts w:eastAsia="Times New Roman" w:cs="Times New Roman"/>
                <w:szCs w:val="24"/>
                <w:lang w:eastAsia="lt-LT"/>
              </w:rPr>
            </w:pPr>
          </w:p>
        </w:tc>
      </w:tr>
      <w:tr w:rsidR="0044284F" w:rsidRPr="00241AA5"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241AA5" w:rsidRDefault="0044284F" w:rsidP="0044284F">
            <w:pPr>
              <w:rPr>
                <w:rFonts w:eastAsia="Times New Roman" w:cs="Times New Roman"/>
                <w:szCs w:val="24"/>
                <w:lang w:eastAsia="lt-LT"/>
              </w:rPr>
            </w:pPr>
          </w:p>
        </w:tc>
      </w:tr>
      <w:tr w:rsidR="0044284F" w:rsidRPr="00241AA5"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241AA5" w:rsidRDefault="0044284F" w:rsidP="0044284F">
            <w:pPr>
              <w:rPr>
                <w:rFonts w:eastAsia="Times New Roman" w:cs="Times New Roman"/>
                <w:szCs w:val="24"/>
                <w:lang w:eastAsia="lt-LT"/>
              </w:rPr>
            </w:pPr>
          </w:p>
        </w:tc>
      </w:tr>
      <w:tr w:rsidR="0044284F" w:rsidRPr="00241AA5"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241AA5" w:rsidRDefault="0044284F" w:rsidP="0044284F">
            <w:pPr>
              <w:rPr>
                <w:rFonts w:eastAsia="Times New Roman" w:cs="Times New Roman"/>
                <w:szCs w:val="24"/>
                <w:lang w:eastAsia="lt-LT"/>
              </w:rPr>
            </w:pPr>
          </w:p>
        </w:tc>
      </w:tr>
      <w:tr w:rsidR="0044284F" w:rsidRPr="00241AA5"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241AA5" w:rsidRDefault="0044284F" w:rsidP="0044284F">
            <w:pPr>
              <w:rPr>
                <w:rFonts w:eastAsia="Times New Roman" w:cs="Times New Roman"/>
                <w:szCs w:val="24"/>
                <w:lang w:eastAsia="lt-LT"/>
              </w:rPr>
            </w:pPr>
          </w:p>
        </w:tc>
      </w:tr>
      <w:tr w:rsidR="0044284F" w:rsidRPr="00241AA5"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241AA5" w:rsidRDefault="0044284F" w:rsidP="0044284F">
            <w:pPr>
              <w:rPr>
                <w:rFonts w:eastAsia="Times New Roman" w:cs="Times New Roman"/>
                <w:szCs w:val="24"/>
                <w:lang w:eastAsia="lt-LT"/>
              </w:rPr>
            </w:pPr>
          </w:p>
        </w:tc>
      </w:tr>
      <w:tr w:rsidR="0044284F" w:rsidRPr="00241AA5"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241AA5" w:rsidRDefault="0044284F" w:rsidP="0044284F">
            <w:pPr>
              <w:rPr>
                <w:rFonts w:eastAsia="Times New Roman" w:cs="Times New Roman"/>
                <w:szCs w:val="24"/>
                <w:lang w:eastAsia="lt-LT"/>
              </w:rPr>
            </w:pPr>
          </w:p>
        </w:tc>
      </w:tr>
      <w:tr w:rsidR="0044284F" w:rsidRPr="00241AA5"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241AA5" w:rsidRDefault="0044284F" w:rsidP="0044284F">
            <w:pPr>
              <w:rPr>
                <w:rFonts w:eastAsia="Times New Roman" w:cs="Times New Roman"/>
                <w:szCs w:val="24"/>
                <w:lang w:eastAsia="lt-LT"/>
              </w:rPr>
            </w:pPr>
          </w:p>
        </w:tc>
      </w:tr>
      <w:tr w:rsidR="0044284F" w:rsidRPr="00241AA5"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241AA5" w:rsidRDefault="0044284F" w:rsidP="0044284F">
            <w:pPr>
              <w:rPr>
                <w:rFonts w:eastAsia="Times New Roman" w:cs="Times New Roman"/>
                <w:szCs w:val="24"/>
                <w:lang w:eastAsia="lt-LT"/>
              </w:rPr>
            </w:pPr>
          </w:p>
        </w:tc>
      </w:tr>
      <w:tr w:rsidR="0044284F" w:rsidRPr="00241AA5"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241AA5" w:rsidRDefault="0044284F" w:rsidP="0044284F">
            <w:pPr>
              <w:rPr>
                <w:rFonts w:eastAsia="Times New Roman" w:cs="Times New Roman"/>
                <w:szCs w:val="24"/>
                <w:lang w:eastAsia="lt-LT"/>
              </w:rPr>
            </w:pPr>
          </w:p>
        </w:tc>
      </w:tr>
      <w:tr w:rsidR="0044284F" w:rsidRPr="00241AA5"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241AA5" w:rsidRDefault="0044284F" w:rsidP="0044284F">
            <w:pPr>
              <w:rPr>
                <w:rFonts w:eastAsia="Times New Roman" w:cs="Times New Roman"/>
                <w:szCs w:val="24"/>
                <w:lang w:eastAsia="lt-LT"/>
              </w:rPr>
            </w:pPr>
          </w:p>
        </w:tc>
      </w:tr>
      <w:tr w:rsidR="0044284F" w:rsidRPr="00241AA5"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241AA5" w:rsidRDefault="0044284F" w:rsidP="0044284F">
            <w:pPr>
              <w:rPr>
                <w:rFonts w:eastAsia="Times New Roman" w:cs="Times New Roman"/>
                <w:szCs w:val="24"/>
                <w:lang w:eastAsia="lt-LT"/>
              </w:rPr>
            </w:pPr>
          </w:p>
        </w:tc>
      </w:tr>
      <w:tr w:rsidR="0044284F" w:rsidRPr="00241AA5"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241AA5" w:rsidRDefault="0044284F" w:rsidP="0044284F">
            <w:pPr>
              <w:rPr>
                <w:rFonts w:eastAsia="Times New Roman" w:cs="Times New Roman"/>
                <w:szCs w:val="24"/>
                <w:lang w:eastAsia="lt-LT"/>
              </w:rPr>
            </w:pPr>
          </w:p>
        </w:tc>
      </w:tr>
      <w:tr w:rsidR="0044284F" w:rsidRPr="00241AA5"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Kęstutis </w:t>
            </w:r>
            <w:proofErr w:type="spellStart"/>
            <w:r w:rsidRPr="00241AA5">
              <w:rPr>
                <w:rFonts w:eastAsia="Times New Roman" w:cs="Times New Roman"/>
                <w:szCs w:val="24"/>
                <w:lang w:eastAsia="lt-LT"/>
              </w:rPr>
              <w:t>Patinskas</w:t>
            </w:r>
            <w:proofErr w:type="spellEnd"/>
            <w:r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241AA5" w:rsidRDefault="0044284F" w:rsidP="0044284F">
            <w:pPr>
              <w:rPr>
                <w:rFonts w:eastAsia="Times New Roman" w:cs="Times New Roman"/>
                <w:szCs w:val="24"/>
                <w:lang w:eastAsia="lt-LT"/>
              </w:rPr>
            </w:pPr>
          </w:p>
        </w:tc>
      </w:tr>
      <w:tr w:rsidR="0044284F" w:rsidRPr="00241AA5"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241AA5" w:rsidRDefault="0044284F" w:rsidP="0044284F">
            <w:pPr>
              <w:rPr>
                <w:rFonts w:eastAsia="Times New Roman" w:cs="Times New Roman"/>
                <w:szCs w:val="24"/>
                <w:lang w:eastAsia="lt-LT"/>
              </w:rPr>
            </w:pPr>
          </w:p>
        </w:tc>
      </w:tr>
      <w:tr w:rsidR="0044284F" w:rsidRPr="00241AA5"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241AA5" w:rsidRDefault="0044284F" w:rsidP="0044284F">
            <w:pPr>
              <w:rPr>
                <w:rFonts w:eastAsia="Times New Roman" w:cs="Times New Roman"/>
                <w:szCs w:val="24"/>
                <w:lang w:eastAsia="lt-LT"/>
              </w:rPr>
            </w:pPr>
          </w:p>
        </w:tc>
      </w:tr>
      <w:tr w:rsidR="0044284F" w:rsidRPr="00241AA5"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241AA5" w:rsidRDefault="0044284F" w:rsidP="0044284F">
            <w:pPr>
              <w:rPr>
                <w:rFonts w:eastAsia="Times New Roman" w:cs="Times New Roman"/>
                <w:szCs w:val="24"/>
                <w:lang w:eastAsia="lt-LT"/>
              </w:rPr>
            </w:pPr>
          </w:p>
        </w:tc>
      </w:tr>
      <w:tr w:rsidR="0044284F" w:rsidRPr="00241AA5"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241AA5" w:rsidRDefault="0044284F" w:rsidP="0044284F">
            <w:pPr>
              <w:rPr>
                <w:rFonts w:eastAsia="Times New Roman" w:cs="Times New Roman"/>
                <w:szCs w:val="24"/>
                <w:lang w:eastAsia="lt-LT"/>
              </w:rPr>
            </w:pPr>
          </w:p>
        </w:tc>
      </w:tr>
      <w:tr w:rsidR="0044284F" w:rsidRPr="00241AA5"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241AA5" w:rsidRDefault="0044284F" w:rsidP="0044284F">
            <w:pPr>
              <w:rPr>
                <w:rFonts w:eastAsia="Times New Roman" w:cs="Times New Roman"/>
                <w:szCs w:val="24"/>
                <w:lang w:eastAsia="lt-LT"/>
              </w:rPr>
            </w:pPr>
          </w:p>
        </w:tc>
      </w:tr>
      <w:tr w:rsidR="0044284F" w:rsidRPr="00241AA5"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241AA5" w:rsidRDefault="005548ED" w:rsidP="0044284F">
            <w:pPr>
              <w:rPr>
                <w:rFonts w:eastAsia="Times New Roman" w:cs="Times New Roman"/>
                <w:szCs w:val="24"/>
                <w:lang w:eastAsia="lt-LT"/>
              </w:rPr>
            </w:pPr>
            <w:r w:rsidRPr="00241AA5">
              <w:rPr>
                <w:rFonts w:eastAsia="Times New Roman" w:cs="Times New Roman"/>
                <w:szCs w:val="24"/>
                <w:lang w:eastAsia="lt-LT"/>
              </w:rPr>
              <w:t>Marius Jasaitis</w:t>
            </w:r>
            <w:r w:rsidR="0044284F"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241AA5" w:rsidRDefault="0044284F" w:rsidP="0044284F">
            <w:pPr>
              <w:rPr>
                <w:rFonts w:eastAsia="Times New Roman" w:cs="Times New Roman"/>
                <w:szCs w:val="24"/>
                <w:lang w:eastAsia="lt-LT"/>
              </w:rPr>
            </w:pPr>
          </w:p>
        </w:tc>
      </w:tr>
      <w:tr w:rsidR="0044284F" w:rsidRPr="00241AA5"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Algis </w:t>
            </w:r>
            <w:proofErr w:type="spellStart"/>
            <w:r w:rsidRPr="00241AA5">
              <w:rPr>
                <w:rFonts w:eastAsia="Times New Roman" w:cs="Times New Roman"/>
                <w:szCs w:val="24"/>
                <w:lang w:eastAsia="lt-LT"/>
              </w:rPr>
              <w:t>Žėkas</w:t>
            </w:r>
            <w:proofErr w:type="spellEnd"/>
            <w:r w:rsidRPr="00241AA5">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241AA5" w:rsidRDefault="0044284F" w:rsidP="0044284F">
            <w:pPr>
              <w:rPr>
                <w:rFonts w:eastAsia="Times New Roman" w:cs="Times New Roman"/>
                <w:szCs w:val="24"/>
                <w:lang w:eastAsia="lt-LT"/>
              </w:rPr>
            </w:pPr>
          </w:p>
        </w:tc>
      </w:tr>
      <w:tr w:rsidR="0044284F" w:rsidRPr="00241AA5"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241AA5" w:rsidRDefault="0044284F" w:rsidP="0044284F">
            <w:pPr>
              <w:jc w:val="center"/>
              <w:rPr>
                <w:rFonts w:eastAsia="Times New Roman" w:cs="Times New Roman"/>
                <w:szCs w:val="24"/>
                <w:lang w:eastAsia="lt-LT"/>
              </w:rPr>
            </w:pPr>
            <w:r w:rsidRPr="00241AA5">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241AA5" w:rsidRDefault="0044284F" w:rsidP="0044284F">
            <w:pPr>
              <w:rPr>
                <w:rFonts w:eastAsia="Times New Roman" w:cs="Times New Roman"/>
                <w:szCs w:val="24"/>
                <w:lang w:eastAsia="lt-LT"/>
              </w:rPr>
            </w:pPr>
            <w:r w:rsidRPr="00241AA5">
              <w:rPr>
                <w:rFonts w:eastAsia="Times New Roman" w:cs="Times New Roman"/>
                <w:szCs w:val="24"/>
                <w:lang w:eastAsia="lt-LT"/>
              </w:rPr>
              <w:t xml:space="preserve">Deimantė </w:t>
            </w:r>
            <w:proofErr w:type="spellStart"/>
            <w:r w:rsidR="00D671F0" w:rsidRPr="00241AA5">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241AA5" w:rsidRDefault="0044284F" w:rsidP="0044284F">
            <w:pPr>
              <w:rPr>
                <w:rFonts w:eastAsia="Times New Roman" w:cs="Times New Roman"/>
                <w:szCs w:val="24"/>
                <w:lang w:eastAsia="lt-LT"/>
              </w:rPr>
            </w:pPr>
          </w:p>
        </w:tc>
      </w:tr>
    </w:tbl>
    <w:p w14:paraId="76A52959" w14:textId="77777777" w:rsidR="0044284F" w:rsidRPr="00241AA5" w:rsidRDefault="0044284F" w:rsidP="0044284F">
      <w:pPr>
        <w:jc w:val="both"/>
        <w:rPr>
          <w:rFonts w:eastAsia="Times New Roman" w:cs="Times New Roman"/>
          <w:szCs w:val="20"/>
        </w:rPr>
      </w:pPr>
      <w:r w:rsidRPr="00241AA5">
        <w:rPr>
          <w:rFonts w:eastAsia="Times New Roman" w:cs="Times New Roman"/>
          <w:szCs w:val="20"/>
        </w:rPr>
        <w:t xml:space="preserve">       </w:t>
      </w:r>
    </w:p>
    <w:sectPr w:rsidR="0044284F" w:rsidRPr="00241AA5"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ndale Sans UI">
    <w:altName w:val="Times New Roman"/>
    <w:charset w:val="BA"/>
    <w:family w:val="auto"/>
    <w:pitch w:val="variable"/>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2E"/>
    <w:multiLevelType w:val="hybridMultilevel"/>
    <w:tmpl w:val="C5167468"/>
    <w:lvl w:ilvl="0" w:tplc="FFFFFFFF">
      <w:start w:val="1"/>
      <w:numFmt w:val="decimal"/>
      <w:lvlText w:val="%1."/>
      <w:lvlJc w:val="left"/>
      <w:pPr>
        <w:ind w:left="643"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03760750"/>
    <w:multiLevelType w:val="hybridMultilevel"/>
    <w:tmpl w:val="CDE0BD10"/>
    <w:lvl w:ilvl="0" w:tplc="223A74EA">
      <w:start w:val="3"/>
      <w:numFmt w:val="decimal"/>
      <w:lvlText w:val="%1."/>
      <w:lvlJc w:val="left"/>
      <w:pPr>
        <w:ind w:left="360" w:hanging="360"/>
      </w:pPr>
      <w:rPr>
        <w:rFonts w:asciiTheme="minorHAnsi" w:eastAsiaTheme="minorHAnsi" w:hAnsiTheme="minorHAnsi" w:cstheme="minorBidi" w:hint="default"/>
        <w:b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5C4701B"/>
    <w:multiLevelType w:val="hybridMultilevel"/>
    <w:tmpl w:val="E52A05A4"/>
    <w:lvl w:ilvl="0" w:tplc="2B862132">
      <w:start w:val="22"/>
      <w:numFmt w:val="decimal"/>
      <w:lvlText w:val="%1."/>
      <w:lvlJc w:val="left"/>
      <w:pPr>
        <w:ind w:left="720" w:hanging="360"/>
      </w:pPr>
      <w:rPr>
        <w:rFonts w:asciiTheme="minorHAnsi" w:eastAsiaTheme="minorHAnsi" w:hAnsiTheme="minorHAnsi" w:cstheme="minorBid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A8F4196"/>
    <w:multiLevelType w:val="hybridMultilevel"/>
    <w:tmpl w:val="7ABAA26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115B77"/>
    <w:multiLevelType w:val="hybridMultilevel"/>
    <w:tmpl w:val="BB483714"/>
    <w:lvl w:ilvl="0" w:tplc="5F70A5D8">
      <w:start w:val="1"/>
      <w:numFmt w:val="decimal"/>
      <w:lvlText w:val="%1."/>
      <w:lvlJc w:val="left"/>
      <w:pPr>
        <w:ind w:left="1040" w:hanging="360"/>
      </w:pPr>
      <w:rPr>
        <w:rFonts w:hint="default"/>
        <w:b/>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9"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F44220F"/>
    <w:multiLevelType w:val="hybridMultilevel"/>
    <w:tmpl w:val="7ABAA264"/>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549255D"/>
    <w:multiLevelType w:val="hybridMultilevel"/>
    <w:tmpl w:val="1ECAB12C"/>
    <w:lvl w:ilvl="0" w:tplc="0427000F">
      <w:start w:val="1"/>
      <w:numFmt w:val="decimal"/>
      <w:lvlText w:val="%1."/>
      <w:lvlJc w:val="left"/>
      <w:pPr>
        <w:ind w:left="3763"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6"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8"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3BDD45BD"/>
    <w:multiLevelType w:val="multilevel"/>
    <w:tmpl w:val="5F584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27D0892"/>
    <w:multiLevelType w:val="hybridMultilevel"/>
    <w:tmpl w:val="14FEA830"/>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C442196"/>
    <w:multiLevelType w:val="hybridMultilevel"/>
    <w:tmpl w:val="14FEA8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4"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4548AE"/>
    <w:multiLevelType w:val="hybridMultilevel"/>
    <w:tmpl w:val="8E889B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6"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6F80260"/>
    <w:multiLevelType w:val="hybridMultilevel"/>
    <w:tmpl w:val="69E045C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20325CD"/>
    <w:multiLevelType w:val="hybridMultilevel"/>
    <w:tmpl w:val="0BA8A25C"/>
    <w:lvl w:ilvl="0" w:tplc="44CCCC28">
      <w:start w:val="1"/>
      <w:numFmt w:val="decimal"/>
      <w:lvlText w:val="%1."/>
      <w:lvlJc w:val="left"/>
      <w:pPr>
        <w:ind w:left="1080" w:hanging="360"/>
      </w:pPr>
      <w:rPr>
        <w:rFonts w:hint="default"/>
        <w:b w:val="0"/>
        <w:bCs/>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1" w15:restartNumberingAfterBreak="0">
    <w:nsid w:val="74E54EA0"/>
    <w:multiLevelType w:val="multilevel"/>
    <w:tmpl w:val="DAEC2CA0"/>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3"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5"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6"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7"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7"/>
  </w:num>
  <w:num w:numId="2" w16cid:durableId="1988702071">
    <w:abstractNumId w:val="39"/>
  </w:num>
  <w:num w:numId="3" w16cid:durableId="150487760">
    <w:abstractNumId w:val="2"/>
  </w:num>
  <w:num w:numId="4" w16cid:durableId="2045666377">
    <w:abstractNumId w:val="31"/>
  </w:num>
  <w:num w:numId="5" w16cid:durableId="876939085">
    <w:abstractNumId w:val="9"/>
  </w:num>
  <w:num w:numId="6" w16cid:durableId="602882699">
    <w:abstractNumId w:val="42"/>
  </w:num>
  <w:num w:numId="7" w16cid:durableId="2057267867">
    <w:abstractNumId w:val="21"/>
  </w:num>
  <w:num w:numId="8" w16cid:durableId="1271471825">
    <w:abstractNumId w:val="13"/>
  </w:num>
  <w:num w:numId="9" w16cid:durableId="881333832">
    <w:abstractNumId w:val="12"/>
  </w:num>
  <w:num w:numId="10" w16cid:durableId="1376007737">
    <w:abstractNumId w:val="46"/>
  </w:num>
  <w:num w:numId="11" w16cid:durableId="1393432367">
    <w:abstractNumId w:val="44"/>
  </w:num>
  <w:num w:numId="12" w16cid:durableId="15213106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40"/>
  </w:num>
  <w:num w:numId="14" w16cid:durableId="277101445">
    <w:abstractNumId w:val="30"/>
  </w:num>
  <w:num w:numId="15" w16cid:durableId="149441682">
    <w:abstractNumId w:val="4"/>
  </w:num>
  <w:num w:numId="16" w16cid:durableId="14860506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38"/>
  </w:num>
  <w:num w:numId="18" w16cid:durableId="1800371863">
    <w:abstractNumId w:val="25"/>
  </w:num>
  <w:num w:numId="19" w16cid:durableId="1032849983">
    <w:abstractNumId w:val="43"/>
  </w:num>
  <w:num w:numId="20" w16cid:durableId="191847677">
    <w:abstractNumId w:val="36"/>
  </w:num>
  <w:num w:numId="21" w16cid:durableId="516817143">
    <w:abstractNumId w:val="26"/>
  </w:num>
  <w:num w:numId="22" w16cid:durableId="14581175">
    <w:abstractNumId w:val="32"/>
  </w:num>
  <w:num w:numId="23" w16cid:durableId="1801722925">
    <w:abstractNumId w:val="34"/>
  </w:num>
  <w:num w:numId="24" w16cid:durableId="182087684">
    <w:abstractNumId w:val="20"/>
  </w:num>
  <w:num w:numId="25" w16cid:durableId="362560993">
    <w:abstractNumId w:val="16"/>
  </w:num>
  <w:num w:numId="26" w16cid:durableId="1303656269">
    <w:abstractNumId w:val="23"/>
  </w:num>
  <w:num w:numId="27" w16cid:durableId="423262607">
    <w:abstractNumId w:val="28"/>
  </w:num>
  <w:num w:numId="28" w16cid:durableId="14975780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24"/>
  </w:num>
  <w:num w:numId="30" w16cid:durableId="1880388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10"/>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45"/>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2256063">
    <w:abstractNumId w:val="27"/>
  </w:num>
  <w:num w:numId="36" w16cid:durableId="213930016">
    <w:abstractNumId w:val="3"/>
  </w:num>
  <w:num w:numId="37" w16cid:durableId="797724363">
    <w:abstractNumId w:val="5"/>
  </w:num>
  <w:num w:numId="38" w16cid:durableId="2041935791">
    <w:abstractNumId w:val="11"/>
  </w:num>
  <w:num w:numId="39" w16cid:durableId="1341355294">
    <w:abstractNumId w:val="6"/>
  </w:num>
  <w:num w:numId="40" w16cid:durableId="111632989">
    <w:abstractNumId w:val="22"/>
  </w:num>
  <w:num w:numId="41" w16cid:durableId="23795289">
    <w:abstractNumId w:val="0"/>
  </w:num>
  <w:num w:numId="42" w16cid:durableId="315569650">
    <w:abstractNumId w:val="37"/>
  </w:num>
  <w:num w:numId="43" w16cid:durableId="1524319853">
    <w:abstractNumId w:val="14"/>
  </w:num>
  <w:num w:numId="44" w16cid:durableId="1668168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56069940">
    <w:abstractNumId w:val="35"/>
  </w:num>
  <w:num w:numId="46" w16cid:durableId="974336427">
    <w:abstractNumId w:val="8"/>
  </w:num>
  <w:num w:numId="47" w16cid:durableId="898856565">
    <w:abstractNumId w:val="1"/>
  </w:num>
  <w:num w:numId="48" w16cid:durableId="1871063039">
    <w:abstractNumId w:val="19"/>
  </w:num>
  <w:num w:numId="49" w16cid:durableId="2133863908">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0C"/>
    <w:rsid w:val="0000176C"/>
    <w:rsid w:val="00002BA7"/>
    <w:rsid w:val="00002F76"/>
    <w:rsid w:val="00004CEB"/>
    <w:rsid w:val="00004D6B"/>
    <w:rsid w:val="00005CCB"/>
    <w:rsid w:val="0000646A"/>
    <w:rsid w:val="00006632"/>
    <w:rsid w:val="00006ACE"/>
    <w:rsid w:val="00007E31"/>
    <w:rsid w:val="000100B4"/>
    <w:rsid w:val="00010FAE"/>
    <w:rsid w:val="00011118"/>
    <w:rsid w:val="0001113C"/>
    <w:rsid w:val="00012DE4"/>
    <w:rsid w:val="00013766"/>
    <w:rsid w:val="00013996"/>
    <w:rsid w:val="00014521"/>
    <w:rsid w:val="0001466F"/>
    <w:rsid w:val="00014777"/>
    <w:rsid w:val="00014C65"/>
    <w:rsid w:val="00015DAF"/>
    <w:rsid w:val="000164D9"/>
    <w:rsid w:val="000175D5"/>
    <w:rsid w:val="00017BD1"/>
    <w:rsid w:val="000201D4"/>
    <w:rsid w:val="000202EC"/>
    <w:rsid w:val="00020CFD"/>
    <w:rsid w:val="00021B0E"/>
    <w:rsid w:val="00021B7C"/>
    <w:rsid w:val="0002245B"/>
    <w:rsid w:val="0002280F"/>
    <w:rsid w:val="00023CDD"/>
    <w:rsid w:val="00024ABE"/>
    <w:rsid w:val="00024C85"/>
    <w:rsid w:val="00024EFC"/>
    <w:rsid w:val="000254D9"/>
    <w:rsid w:val="00025F23"/>
    <w:rsid w:val="0002603F"/>
    <w:rsid w:val="000274C4"/>
    <w:rsid w:val="00030F33"/>
    <w:rsid w:val="0003103A"/>
    <w:rsid w:val="00031930"/>
    <w:rsid w:val="0003207E"/>
    <w:rsid w:val="0003306D"/>
    <w:rsid w:val="0003419E"/>
    <w:rsid w:val="000341B6"/>
    <w:rsid w:val="00034C9C"/>
    <w:rsid w:val="00035459"/>
    <w:rsid w:val="00035A26"/>
    <w:rsid w:val="00036401"/>
    <w:rsid w:val="0003693A"/>
    <w:rsid w:val="00036F45"/>
    <w:rsid w:val="00037345"/>
    <w:rsid w:val="000378B1"/>
    <w:rsid w:val="00037A8C"/>
    <w:rsid w:val="00042C13"/>
    <w:rsid w:val="00042F9C"/>
    <w:rsid w:val="00043637"/>
    <w:rsid w:val="00043853"/>
    <w:rsid w:val="00043ABA"/>
    <w:rsid w:val="00044098"/>
    <w:rsid w:val="00044E88"/>
    <w:rsid w:val="00045A59"/>
    <w:rsid w:val="00045C06"/>
    <w:rsid w:val="00046195"/>
    <w:rsid w:val="000462AA"/>
    <w:rsid w:val="000463C4"/>
    <w:rsid w:val="000464A0"/>
    <w:rsid w:val="00046CE2"/>
    <w:rsid w:val="00046D14"/>
    <w:rsid w:val="00047308"/>
    <w:rsid w:val="00047C81"/>
    <w:rsid w:val="000501CB"/>
    <w:rsid w:val="00050616"/>
    <w:rsid w:val="00050991"/>
    <w:rsid w:val="00050C2C"/>
    <w:rsid w:val="00051E26"/>
    <w:rsid w:val="00052F87"/>
    <w:rsid w:val="00055984"/>
    <w:rsid w:val="00055ADC"/>
    <w:rsid w:val="0005695C"/>
    <w:rsid w:val="0005716E"/>
    <w:rsid w:val="00057702"/>
    <w:rsid w:val="00057F6B"/>
    <w:rsid w:val="000602B4"/>
    <w:rsid w:val="000612A0"/>
    <w:rsid w:val="00061607"/>
    <w:rsid w:val="000617B8"/>
    <w:rsid w:val="0006215E"/>
    <w:rsid w:val="00062580"/>
    <w:rsid w:val="000628C0"/>
    <w:rsid w:val="00064D76"/>
    <w:rsid w:val="00066261"/>
    <w:rsid w:val="00066917"/>
    <w:rsid w:val="00067006"/>
    <w:rsid w:val="00067AA9"/>
    <w:rsid w:val="00067EA0"/>
    <w:rsid w:val="00067EAD"/>
    <w:rsid w:val="00070155"/>
    <w:rsid w:val="000703EC"/>
    <w:rsid w:val="000704D4"/>
    <w:rsid w:val="0007081E"/>
    <w:rsid w:val="00070AC7"/>
    <w:rsid w:val="00070C68"/>
    <w:rsid w:val="00073308"/>
    <w:rsid w:val="00073CB7"/>
    <w:rsid w:val="00074919"/>
    <w:rsid w:val="0007554F"/>
    <w:rsid w:val="000764A4"/>
    <w:rsid w:val="000809DE"/>
    <w:rsid w:val="0008186E"/>
    <w:rsid w:val="00081B87"/>
    <w:rsid w:val="00081CBE"/>
    <w:rsid w:val="00081D36"/>
    <w:rsid w:val="0008277C"/>
    <w:rsid w:val="000828BA"/>
    <w:rsid w:val="00082D13"/>
    <w:rsid w:val="00082F8A"/>
    <w:rsid w:val="00083D67"/>
    <w:rsid w:val="0008400C"/>
    <w:rsid w:val="00084E3D"/>
    <w:rsid w:val="000851CE"/>
    <w:rsid w:val="000853E0"/>
    <w:rsid w:val="00085EC2"/>
    <w:rsid w:val="000860F7"/>
    <w:rsid w:val="000868CF"/>
    <w:rsid w:val="00086C72"/>
    <w:rsid w:val="00086DF5"/>
    <w:rsid w:val="0009080B"/>
    <w:rsid w:val="00090D85"/>
    <w:rsid w:val="0009126B"/>
    <w:rsid w:val="000913F7"/>
    <w:rsid w:val="000919C1"/>
    <w:rsid w:val="00091F34"/>
    <w:rsid w:val="00093904"/>
    <w:rsid w:val="000944AC"/>
    <w:rsid w:val="00094997"/>
    <w:rsid w:val="00094EC4"/>
    <w:rsid w:val="00095257"/>
    <w:rsid w:val="000952D1"/>
    <w:rsid w:val="00096555"/>
    <w:rsid w:val="000970C8"/>
    <w:rsid w:val="0009729B"/>
    <w:rsid w:val="000974EA"/>
    <w:rsid w:val="0009755F"/>
    <w:rsid w:val="00097B35"/>
    <w:rsid w:val="00097C2A"/>
    <w:rsid w:val="000A00BC"/>
    <w:rsid w:val="000A081D"/>
    <w:rsid w:val="000A08A6"/>
    <w:rsid w:val="000A146D"/>
    <w:rsid w:val="000A1F6F"/>
    <w:rsid w:val="000A2149"/>
    <w:rsid w:val="000A252C"/>
    <w:rsid w:val="000A2938"/>
    <w:rsid w:val="000A3C23"/>
    <w:rsid w:val="000A4263"/>
    <w:rsid w:val="000A42B5"/>
    <w:rsid w:val="000A5311"/>
    <w:rsid w:val="000A53FC"/>
    <w:rsid w:val="000A59E4"/>
    <w:rsid w:val="000A6480"/>
    <w:rsid w:val="000A7521"/>
    <w:rsid w:val="000B021E"/>
    <w:rsid w:val="000B0A52"/>
    <w:rsid w:val="000B25CA"/>
    <w:rsid w:val="000B34D8"/>
    <w:rsid w:val="000B4058"/>
    <w:rsid w:val="000B46AB"/>
    <w:rsid w:val="000B4C02"/>
    <w:rsid w:val="000B4F24"/>
    <w:rsid w:val="000B5049"/>
    <w:rsid w:val="000B509E"/>
    <w:rsid w:val="000B537E"/>
    <w:rsid w:val="000B5612"/>
    <w:rsid w:val="000B5B82"/>
    <w:rsid w:val="000B5BED"/>
    <w:rsid w:val="000B656C"/>
    <w:rsid w:val="000B6DF1"/>
    <w:rsid w:val="000B6F05"/>
    <w:rsid w:val="000B705F"/>
    <w:rsid w:val="000C09A0"/>
    <w:rsid w:val="000C0BB2"/>
    <w:rsid w:val="000C1D28"/>
    <w:rsid w:val="000C235C"/>
    <w:rsid w:val="000C2584"/>
    <w:rsid w:val="000C281B"/>
    <w:rsid w:val="000C2CCD"/>
    <w:rsid w:val="000C3366"/>
    <w:rsid w:val="000C4466"/>
    <w:rsid w:val="000C5084"/>
    <w:rsid w:val="000C5614"/>
    <w:rsid w:val="000C6660"/>
    <w:rsid w:val="000C6E6F"/>
    <w:rsid w:val="000C7059"/>
    <w:rsid w:val="000D112E"/>
    <w:rsid w:val="000D1203"/>
    <w:rsid w:val="000D233C"/>
    <w:rsid w:val="000D2493"/>
    <w:rsid w:val="000D3831"/>
    <w:rsid w:val="000D5059"/>
    <w:rsid w:val="000D62F7"/>
    <w:rsid w:val="000D6BC4"/>
    <w:rsid w:val="000D7075"/>
    <w:rsid w:val="000D757A"/>
    <w:rsid w:val="000D79CE"/>
    <w:rsid w:val="000D7DDB"/>
    <w:rsid w:val="000D7DF8"/>
    <w:rsid w:val="000E070F"/>
    <w:rsid w:val="000E0EEF"/>
    <w:rsid w:val="000E2ABB"/>
    <w:rsid w:val="000E301D"/>
    <w:rsid w:val="000E37C5"/>
    <w:rsid w:val="000E38C2"/>
    <w:rsid w:val="000E447A"/>
    <w:rsid w:val="000E4482"/>
    <w:rsid w:val="000E6303"/>
    <w:rsid w:val="000E6543"/>
    <w:rsid w:val="000E67A1"/>
    <w:rsid w:val="000E686B"/>
    <w:rsid w:val="000E7B31"/>
    <w:rsid w:val="000F0428"/>
    <w:rsid w:val="000F0A2C"/>
    <w:rsid w:val="000F0B92"/>
    <w:rsid w:val="000F2212"/>
    <w:rsid w:val="000F344E"/>
    <w:rsid w:val="000F3E49"/>
    <w:rsid w:val="000F44B1"/>
    <w:rsid w:val="000F5344"/>
    <w:rsid w:val="000F5CAA"/>
    <w:rsid w:val="000F5CF5"/>
    <w:rsid w:val="000F6042"/>
    <w:rsid w:val="000F68E8"/>
    <w:rsid w:val="00100D9D"/>
    <w:rsid w:val="001014ED"/>
    <w:rsid w:val="0010185F"/>
    <w:rsid w:val="00101A62"/>
    <w:rsid w:val="001032BB"/>
    <w:rsid w:val="001042E6"/>
    <w:rsid w:val="00104852"/>
    <w:rsid w:val="00104EE1"/>
    <w:rsid w:val="00105CC8"/>
    <w:rsid w:val="001064B6"/>
    <w:rsid w:val="00107341"/>
    <w:rsid w:val="0011077D"/>
    <w:rsid w:val="001108EB"/>
    <w:rsid w:val="00110F3A"/>
    <w:rsid w:val="00110F60"/>
    <w:rsid w:val="00111DB0"/>
    <w:rsid w:val="001120EC"/>
    <w:rsid w:val="0011289D"/>
    <w:rsid w:val="00112E68"/>
    <w:rsid w:val="00112EFA"/>
    <w:rsid w:val="00112FDC"/>
    <w:rsid w:val="00113AEE"/>
    <w:rsid w:val="00113F2E"/>
    <w:rsid w:val="0011416A"/>
    <w:rsid w:val="00114EA3"/>
    <w:rsid w:val="00116C8B"/>
    <w:rsid w:val="001171AF"/>
    <w:rsid w:val="0011758E"/>
    <w:rsid w:val="00120320"/>
    <w:rsid w:val="00121183"/>
    <w:rsid w:val="00124ADE"/>
    <w:rsid w:val="0012551B"/>
    <w:rsid w:val="00126FC7"/>
    <w:rsid w:val="001301E2"/>
    <w:rsid w:val="00130EEA"/>
    <w:rsid w:val="00131BC8"/>
    <w:rsid w:val="00131C36"/>
    <w:rsid w:val="00131D7B"/>
    <w:rsid w:val="00132750"/>
    <w:rsid w:val="0013290C"/>
    <w:rsid w:val="001329ED"/>
    <w:rsid w:val="001331F8"/>
    <w:rsid w:val="00133305"/>
    <w:rsid w:val="0013349A"/>
    <w:rsid w:val="0013365B"/>
    <w:rsid w:val="00134718"/>
    <w:rsid w:val="0013516E"/>
    <w:rsid w:val="001357BA"/>
    <w:rsid w:val="00137050"/>
    <w:rsid w:val="0013713A"/>
    <w:rsid w:val="001378DD"/>
    <w:rsid w:val="00137AF7"/>
    <w:rsid w:val="00137FC7"/>
    <w:rsid w:val="00140D61"/>
    <w:rsid w:val="00141B13"/>
    <w:rsid w:val="00141E83"/>
    <w:rsid w:val="00142895"/>
    <w:rsid w:val="00143095"/>
    <w:rsid w:val="0014349E"/>
    <w:rsid w:val="001434EA"/>
    <w:rsid w:val="00143547"/>
    <w:rsid w:val="00143634"/>
    <w:rsid w:val="0014390E"/>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7C"/>
    <w:rsid w:val="001531B6"/>
    <w:rsid w:val="00154C46"/>
    <w:rsid w:val="00155238"/>
    <w:rsid w:val="0015574A"/>
    <w:rsid w:val="00156C47"/>
    <w:rsid w:val="00160B86"/>
    <w:rsid w:val="001611B5"/>
    <w:rsid w:val="00163B71"/>
    <w:rsid w:val="0016443E"/>
    <w:rsid w:val="001659FA"/>
    <w:rsid w:val="00165C32"/>
    <w:rsid w:val="001672AD"/>
    <w:rsid w:val="00167F50"/>
    <w:rsid w:val="0017030B"/>
    <w:rsid w:val="00170743"/>
    <w:rsid w:val="0017156B"/>
    <w:rsid w:val="00171682"/>
    <w:rsid w:val="0017174F"/>
    <w:rsid w:val="0017195A"/>
    <w:rsid w:val="00173776"/>
    <w:rsid w:val="00173903"/>
    <w:rsid w:val="001741BC"/>
    <w:rsid w:val="001759BC"/>
    <w:rsid w:val="00175D6D"/>
    <w:rsid w:val="00176A33"/>
    <w:rsid w:val="00176B64"/>
    <w:rsid w:val="00177623"/>
    <w:rsid w:val="00177FA4"/>
    <w:rsid w:val="001806B2"/>
    <w:rsid w:val="0018089C"/>
    <w:rsid w:val="0018110E"/>
    <w:rsid w:val="00181156"/>
    <w:rsid w:val="00182423"/>
    <w:rsid w:val="00182B63"/>
    <w:rsid w:val="00183413"/>
    <w:rsid w:val="00183A70"/>
    <w:rsid w:val="00183CA4"/>
    <w:rsid w:val="00184A53"/>
    <w:rsid w:val="00185E37"/>
    <w:rsid w:val="0018624C"/>
    <w:rsid w:val="00186E5D"/>
    <w:rsid w:val="001900C2"/>
    <w:rsid w:val="001904AD"/>
    <w:rsid w:val="00191010"/>
    <w:rsid w:val="0019127E"/>
    <w:rsid w:val="001929E2"/>
    <w:rsid w:val="00192E37"/>
    <w:rsid w:val="001933BC"/>
    <w:rsid w:val="0019584E"/>
    <w:rsid w:val="00195AA6"/>
    <w:rsid w:val="00195CC9"/>
    <w:rsid w:val="001960E8"/>
    <w:rsid w:val="0019639C"/>
    <w:rsid w:val="0019650D"/>
    <w:rsid w:val="00196580"/>
    <w:rsid w:val="0019659F"/>
    <w:rsid w:val="00196604"/>
    <w:rsid w:val="001967E2"/>
    <w:rsid w:val="0019742D"/>
    <w:rsid w:val="00197CF0"/>
    <w:rsid w:val="00197D21"/>
    <w:rsid w:val="001A043D"/>
    <w:rsid w:val="001A120B"/>
    <w:rsid w:val="001A1D69"/>
    <w:rsid w:val="001A1DC2"/>
    <w:rsid w:val="001A2C65"/>
    <w:rsid w:val="001A32F5"/>
    <w:rsid w:val="001A4060"/>
    <w:rsid w:val="001A459A"/>
    <w:rsid w:val="001A4F41"/>
    <w:rsid w:val="001A50DB"/>
    <w:rsid w:val="001A59E4"/>
    <w:rsid w:val="001A5AFE"/>
    <w:rsid w:val="001A5B3F"/>
    <w:rsid w:val="001A5DF2"/>
    <w:rsid w:val="001A6852"/>
    <w:rsid w:val="001A69A8"/>
    <w:rsid w:val="001A6CEC"/>
    <w:rsid w:val="001A77C9"/>
    <w:rsid w:val="001B01D6"/>
    <w:rsid w:val="001B0216"/>
    <w:rsid w:val="001B0D7B"/>
    <w:rsid w:val="001B0EC5"/>
    <w:rsid w:val="001B1015"/>
    <w:rsid w:val="001B10BC"/>
    <w:rsid w:val="001B1E14"/>
    <w:rsid w:val="001B234B"/>
    <w:rsid w:val="001B24DE"/>
    <w:rsid w:val="001B25EC"/>
    <w:rsid w:val="001B2EFC"/>
    <w:rsid w:val="001B339F"/>
    <w:rsid w:val="001B38BF"/>
    <w:rsid w:val="001B39ED"/>
    <w:rsid w:val="001B48DC"/>
    <w:rsid w:val="001B4987"/>
    <w:rsid w:val="001B4A6B"/>
    <w:rsid w:val="001B551B"/>
    <w:rsid w:val="001B5EC9"/>
    <w:rsid w:val="001B6E60"/>
    <w:rsid w:val="001C01E7"/>
    <w:rsid w:val="001C0762"/>
    <w:rsid w:val="001C12DB"/>
    <w:rsid w:val="001C1D6F"/>
    <w:rsid w:val="001C210C"/>
    <w:rsid w:val="001C23E0"/>
    <w:rsid w:val="001C248A"/>
    <w:rsid w:val="001C335D"/>
    <w:rsid w:val="001C471C"/>
    <w:rsid w:val="001C5152"/>
    <w:rsid w:val="001C51BE"/>
    <w:rsid w:val="001C5D8C"/>
    <w:rsid w:val="001D05AD"/>
    <w:rsid w:val="001D084F"/>
    <w:rsid w:val="001D16A0"/>
    <w:rsid w:val="001D1879"/>
    <w:rsid w:val="001D1CB9"/>
    <w:rsid w:val="001D2C07"/>
    <w:rsid w:val="001D3B77"/>
    <w:rsid w:val="001D4183"/>
    <w:rsid w:val="001D43CA"/>
    <w:rsid w:val="001D4869"/>
    <w:rsid w:val="001D5CD3"/>
    <w:rsid w:val="001D6628"/>
    <w:rsid w:val="001D67A1"/>
    <w:rsid w:val="001D68D4"/>
    <w:rsid w:val="001D6F5F"/>
    <w:rsid w:val="001D798E"/>
    <w:rsid w:val="001D7D18"/>
    <w:rsid w:val="001E0503"/>
    <w:rsid w:val="001E0CA5"/>
    <w:rsid w:val="001E0FF5"/>
    <w:rsid w:val="001E1A06"/>
    <w:rsid w:val="001E1A42"/>
    <w:rsid w:val="001E1F18"/>
    <w:rsid w:val="001E25F0"/>
    <w:rsid w:val="001E2E81"/>
    <w:rsid w:val="001E2F53"/>
    <w:rsid w:val="001E3DD6"/>
    <w:rsid w:val="001E3F7D"/>
    <w:rsid w:val="001E4286"/>
    <w:rsid w:val="001E4A8B"/>
    <w:rsid w:val="001E562D"/>
    <w:rsid w:val="001E60D7"/>
    <w:rsid w:val="001E6707"/>
    <w:rsid w:val="001E7E6F"/>
    <w:rsid w:val="001F09D9"/>
    <w:rsid w:val="001F0BC9"/>
    <w:rsid w:val="001F0D13"/>
    <w:rsid w:val="001F0DC8"/>
    <w:rsid w:val="001F1001"/>
    <w:rsid w:val="001F1094"/>
    <w:rsid w:val="001F1E90"/>
    <w:rsid w:val="001F2110"/>
    <w:rsid w:val="001F2401"/>
    <w:rsid w:val="001F3052"/>
    <w:rsid w:val="001F3248"/>
    <w:rsid w:val="001F4996"/>
    <w:rsid w:val="001F544E"/>
    <w:rsid w:val="001F6366"/>
    <w:rsid w:val="001F6389"/>
    <w:rsid w:val="001F66B2"/>
    <w:rsid w:val="001F6B34"/>
    <w:rsid w:val="001F7270"/>
    <w:rsid w:val="001F77DD"/>
    <w:rsid w:val="002001CE"/>
    <w:rsid w:val="00200283"/>
    <w:rsid w:val="002008A5"/>
    <w:rsid w:val="00200F24"/>
    <w:rsid w:val="0020154E"/>
    <w:rsid w:val="0020168C"/>
    <w:rsid w:val="002019EF"/>
    <w:rsid w:val="00201B3D"/>
    <w:rsid w:val="002024BE"/>
    <w:rsid w:val="00202A24"/>
    <w:rsid w:val="00202A53"/>
    <w:rsid w:val="00203022"/>
    <w:rsid w:val="002037BB"/>
    <w:rsid w:val="00203894"/>
    <w:rsid w:val="0020516E"/>
    <w:rsid w:val="002065AD"/>
    <w:rsid w:val="00206AE6"/>
    <w:rsid w:val="00206B85"/>
    <w:rsid w:val="0020764E"/>
    <w:rsid w:val="00210386"/>
    <w:rsid w:val="002113C0"/>
    <w:rsid w:val="0021151D"/>
    <w:rsid w:val="0021168A"/>
    <w:rsid w:val="00212102"/>
    <w:rsid w:val="00212117"/>
    <w:rsid w:val="0021259B"/>
    <w:rsid w:val="00212795"/>
    <w:rsid w:val="00212B2D"/>
    <w:rsid w:val="00212D1F"/>
    <w:rsid w:val="0021368E"/>
    <w:rsid w:val="00213B7A"/>
    <w:rsid w:val="00214035"/>
    <w:rsid w:val="002153CB"/>
    <w:rsid w:val="00215939"/>
    <w:rsid w:val="00215BEF"/>
    <w:rsid w:val="00215D6F"/>
    <w:rsid w:val="00216682"/>
    <w:rsid w:val="00217C49"/>
    <w:rsid w:val="002200C5"/>
    <w:rsid w:val="0022052D"/>
    <w:rsid w:val="0022080A"/>
    <w:rsid w:val="00220B02"/>
    <w:rsid w:val="002215BA"/>
    <w:rsid w:val="00221796"/>
    <w:rsid w:val="00221885"/>
    <w:rsid w:val="002219FF"/>
    <w:rsid w:val="00221D54"/>
    <w:rsid w:val="00221D90"/>
    <w:rsid w:val="0022261D"/>
    <w:rsid w:val="00223912"/>
    <w:rsid w:val="00223B7A"/>
    <w:rsid w:val="0022455A"/>
    <w:rsid w:val="002248C9"/>
    <w:rsid w:val="00224A1B"/>
    <w:rsid w:val="00224F40"/>
    <w:rsid w:val="00226824"/>
    <w:rsid w:val="00226B20"/>
    <w:rsid w:val="00226D9E"/>
    <w:rsid w:val="00227181"/>
    <w:rsid w:val="002303DB"/>
    <w:rsid w:val="00230C3C"/>
    <w:rsid w:val="002314AE"/>
    <w:rsid w:val="00231D42"/>
    <w:rsid w:val="00232492"/>
    <w:rsid w:val="00232F6F"/>
    <w:rsid w:val="002330A0"/>
    <w:rsid w:val="002330CD"/>
    <w:rsid w:val="00233E0D"/>
    <w:rsid w:val="00234EE8"/>
    <w:rsid w:val="00236945"/>
    <w:rsid w:val="00241AA5"/>
    <w:rsid w:val="00241F70"/>
    <w:rsid w:val="002422E0"/>
    <w:rsid w:val="002423EF"/>
    <w:rsid w:val="00243878"/>
    <w:rsid w:val="002446BA"/>
    <w:rsid w:val="002447FE"/>
    <w:rsid w:val="00244FBE"/>
    <w:rsid w:val="00245CAB"/>
    <w:rsid w:val="00245DAA"/>
    <w:rsid w:val="00246164"/>
    <w:rsid w:val="002466D3"/>
    <w:rsid w:val="002468F4"/>
    <w:rsid w:val="00246BB1"/>
    <w:rsid w:val="00246D66"/>
    <w:rsid w:val="002473F8"/>
    <w:rsid w:val="00250E00"/>
    <w:rsid w:val="00250FB1"/>
    <w:rsid w:val="00251EEB"/>
    <w:rsid w:val="002533A1"/>
    <w:rsid w:val="002535BE"/>
    <w:rsid w:val="0025387D"/>
    <w:rsid w:val="00254BF5"/>
    <w:rsid w:val="002554DA"/>
    <w:rsid w:val="002602EE"/>
    <w:rsid w:val="00260BBE"/>
    <w:rsid w:val="002612D8"/>
    <w:rsid w:val="00262055"/>
    <w:rsid w:val="00262231"/>
    <w:rsid w:val="002623E1"/>
    <w:rsid w:val="002631B2"/>
    <w:rsid w:val="00263571"/>
    <w:rsid w:val="00263968"/>
    <w:rsid w:val="002640B7"/>
    <w:rsid w:val="00264526"/>
    <w:rsid w:val="0026469F"/>
    <w:rsid w:val="002649D5"/>
    <w:rsid w:val="00265BA9"/>
    <w:rsid w:val="0026638F"/>
    <w:rsid w:val="00266791"/>
    <w:rsid w:val="00266DAE"/>
    <w:rsid w:val="00267DC3"/>
    <w:rsid w:val="002707D7"/>
    <w:rsid w:val="002708B5"/>
    <w:rsid w:val="00271DFC"/>
    <w:rsid w:val="00272107"/>
    <w:rsid w:val="00272D1D"/>
    <w:rsid w:val="00272E10"/>
    <w:rsid w:val="0027322F"/>
    <w:rsid w:val="002734EC"/>
    <w:rsid w:val="0027373D"/>
    <w:rsid w:val="00274380"/>
    <w:rsid w:val="002749CF"/>
    <w:rsid w:val="00274D56"/>
    <w:rsid w:val="00275360"/>
    <w:rsid w:val="00275DC7"/>
    <w:rsid w:val="00277BD4"/>
    <w:rsid w:val="002804B2"/>
    <w:rsid w:val="002810C1"/>
    <w:rsid w:val="0028130A"/>
    <w:rsid w:val="00281BA2"/>
    <w:rsid w:val="00282038"/>
    <w:rsid w:val="00282293"/>
    <w:rsid w:val="00282505"/>
    <w:rsid w:val="00282856"/>
    <w:rsid w:val="00283080"/>
    <w:rsid w:val="00283BA3"/>
    <w:rsid w:val="00283F50"/>
    <w:rsid w:val="002847B1"/>
    <w:rsid w:val="002847CF"/>
    <w:rsid w:val="002856DF"/>
    <w:rsid w:val="002858F7"/>
    <w:rsid w:val="00286FA9"/>
    <w:rsid w:val="00287048"/>
    <w:rsid w:val="00287A28"/>
    <w:rsid w:val="00287E49"/>
    <w:rsid w:val="00290A47"/>
    <w:rsid w:val="002911FC"/>
    <w:rsid w:val="00291266"/>
    <w:rsid w:val="00291BAA"/>
    <w:rsid w:val="00291E58"/>
    <w:rsid w:val="0029239D"/>
    <w:rsid w:val="0029300E"/>
    <w:rsid w:val="002935CE"/>
    <w:rsid w:val="002940B1"/>
    <w:rsid w:val="0029473F"/>
    <w:rsid w:val="00294A46"/>
    <w:rsid w:val="0029639C"/>
    <w:rsid w:val="00296539"/>
    <w:rsid w:val="002975AB"/>
    <w:rsid w:val="002A070A"/>
    <w:rsid w:val="002A09AA"/>
    <w:rsid w:val="002A0CC1"/>
    <w:rsid w:val="002A1058"/>
    <w:rsid w:val="002A11A6"/>
    <w:rsid w:val="002A19A1"/>
    <w:rsid w:val="002A2477"/>
    <w:rsid w:val="002A28E1"/>
    <w:rsid w:val="002A367B"/>
    <w:rsid w:val="002A3AA8"/>
    <w:rsid w:val="002A3C13"/>
    <w:rsid w:val="002A3FD6"/>
    <w:rsid w:val="002A41E4"/>
    <w:rsid w:val="002A4235"/>
    <w:rsid w:val="002A51CA"/>
    <w:rsid w:val="002A54F9"/>
    <w:rsid w:val="002A55D3"/>
    <w:rsid w:val="002A591A"/>
    <w:rsid w:val="002A653E"/>
    <w:rsid w:val="002A65B3"/>
    <w:rsid w:val="002A7680"/>
    <w:rsid w:val="002A76F3"/>
    <w:rsid w:val="002A7C2D"/>
    <w:rsid w:val="002B14F0"/>
    <w:rsid w:val="002B1DE4"/>
    <w:rsid w:val="002B1F2D"/>
    <w:rsid w:val="002B22C4"/>
    <w:rsid w:val="002B3976"/>
    <w:rsid w:val="002B3CD5"/>
    <w:rsid w:val="002B3D0D"/>
    <w:rsid w:val="002B4100"/>
    <w:rsid w:val="002B47FF"/>
    <w:rsid w:val="002B4B68"/>
    <w:rsid w:val="002B57A0"/>
    <w:rsid w:val="002B699F"/>
    <w:rsid w:val="002B69BB"/>
    <w:rsid w:val="002B6D20"/>
    <w:rsid w:val="002B6D6F"/>
    <w:rsid w:val="002B71C3"/>
    <w:rsid w:val="002B736D"/>
    <w:rsid w:val="002B7627"/>
    <w:rsid w:val="002C032B"/>
    <w:rsid w:val="002C066D"/>
    <w:rsid w:val="002C0C45"/>
    <w:rsid w:val="002C115E"/>
    <w:rsid w:val="002C12A2"/>
    <w:rsid w:val="002C1873"/>
    <w:rsid w:val="002C285C"/>
    <w:rsid w:val="002C29E3"/>
    <w:rsid w:val="002C442F"/>
    <w:rsid w:val="002C4691"/>
    <w:rsid w:val="002C56F4"/>
    <w:rsid w:val="002C5BFC"/>
    <w:rsid w:val="002C6471"/>
    <w:rsid w:val="002C737A"/>
    <w:rsid w:val="002C7AC6"/>
    <w:rsid w:val="002D05BF"/>
    <w:rsid w:val="002D06A8"/>
    <w:rsid w:val="002D0D5F"/>
    <w:rsid w:val="002D135B"/>
    <w:rsid w:val="002D2A58"/>
    <w:rsid w:val="002D2ABC"/>
    <w:rsid w:val="002D33D0"/>
    <w:rsid w:val="002D35E8"/>
    <w:rsid w:val="002D47AD"/>
    <w:rsid w:val="002D4B46"/>
    <w:rsid w:val="002D5BC9"/>
    <w:rsid w:val="002D6C7A"/>
    <w:rsid w:val="002D70BE"/>
    <w:rsid w:val="002E06B7"/>
    <w:rsid w:val="002E07AD"/>
    <w:rsid w:val="002E24F4"/>
    <w:rsid w:val="002E30ED"/>
    <w:rsid w:val="002E52BC"/>
    <w:rsid w:val="002E5D25"/>
    <w:rsid w:val="002E619E"/>
    <w:rsid w:val="002E655D"/>
    <w:rsid w:val="002F003F"/>
    <w:rsid w:val="002F04AF"/>
    <w:rsid w:val="002F104A"/>
    <w:rsid w:val="002F106E"/>
    <w:rsid w:val="002F1214"/>
    <w:rsid w:val="002F1684"/>
    <w:rsid w:val="002F18ED"/>
    <w:rsid w:val="002F1A96"/>
    <w:rsid w:val="002F1C63"/>
    <w:rsid w:val="002F1E5E"/>
    <w:rsid w:val="002F299C"/>
    <w:rsid w:val="002F2B17"/>
    <w:rsid w:val="002F2DF6"/>
    <w:rsid w:val="002F36E8"/>
    <w:rsid w:val="002F40E2"/>
    <w:rsid w:val="002F43F8"/>
    <w:rsid w:val="002F50E9"/>
    <w:rsid w:val="002F5109"/>
    <w:rsid w:val="002F5128"/>
    <w:rsid w:val="002F5E1B"/>
    <w:rsid w:val="002F5F45"/>
    <w:rsid w:val="002F730A"/>
    <w:rsid w:val="002F7E27"/>
    <w:rsid w:val="0030002E"/>
    <w:rsid w:val="00300152"/>
    <w:rsid w:val="0030035D"/>
    <w:rsid w:val="00301222"/>
    <w:rsid w:val="00301425"/>
    <w:rsid w:val="003023F1"/>
    <w:rsid w:val="00302AFB"/>
    <w:rsid w:val="003030CA"/>
    <w:rsid w:val="0030384A"/>
    <w:rsid w:val="00303B80"/>
    <w:rsid w:val="003043E9"/>
    <w:rsid w:val="00304C42"/>
    <w:rsid w:val="00305691"/>
    <w:rsid w:val="003057E6"/>
    <w:rsid w:val="00305ADC"/>
    <w:rsid w:val="00305ED4"/>
    <w:rsid w:val="00306045"/>
    <w:rsid w:val="0030637F"/>
    <w:rsid w:val="00306A1E"/>
    <w:rsid w:val="0030745D"/>
    <w:rsid w:val="00307704"/>
    <w:rsid w:val="00307E98"/>
    <w:rsid w:val="00307F19"/>
    <w:rsid w:val="00310516"/>
    <w:rsid w:val="00310664"/>
    <w:rsid w:val="00310911"/>
    <w:rsid w:val="0031178D"/>
    <w:rsid w:val="00311914"/>
    <w:rsid w:val="00311A8E"/>
    <w:rsid w:val="0031265A"/>
    <w:rsid w:val="003127E6"/>
    <w:rsid w:val="00312AED"/>
    <w:rsid w:val="003135D1"/>
    <w:rsid w:val="00314BCB"/>
    <w:rsid w:val="00315EA2"/>
    <w:rsid w:val="00316D79"/>
    <w:rsid w:val="00316DE2"/>
    <w:rsid w:val="003173D4"/>
    <w:rsid w:val="003226C3"/>
    <w:rsid w:val="00322FA8"/>
    <w:rsid w:val="0032343B"/>
    <w:rsid w:val="003236C3"/>
    <w:rsid w:val="003238E3"/>
    <w:rsid w:val="003238E5"/>
    <w:rsid w:val="00323B09"/>
    <w:rsid w:val="00324BAC"/>
    <w:rsid w:val="00324F11"/>
    <w:rsid w:val="00325BDD"/>
    <w:rsid w:val="00325C03"/>
    <w:rsid w:val="00326D31"/>
    <w:rsid w:val="0032702E"/>
    <w:rsid w:val="00327B7F"/>
    <w:rsid w:val="003314A3"/>
    <w:rsid w:val="003317F4"/>
    <w:rsid w:val="0033194B"/>
    <w:rsid w:val="00331A66"/>
    <w:rsid w:val="00332079"/>
    <w:rsid w:val="00332112"/>
    <w:rsid w:val="00332AD7"/>
    <w:rsid w:val="00333146"/>
    <w:rsid w:val="0033320B"/>
    <w:rsid w:val="003339F4"/>
    <w:rsid w:val="00333FE9"/>
    <w:rsid w:val="003340FD"/>
    <w:rsid w:val="003355EB"/>
    <w:rsid w:val="00335F5B"/>
    <w:rsid w:val="003361A9"/>
    <w:rsid w:val="00336469"/>
    <w:rsid w:val="00336D04"/>
    <w:rsid w:val="0033737B"/>
    <w:rsid w:val="00340300"/>
    <w:rsid w:val="00340693"/>
    <w:rsid w:val="003409F5"/>
    <w:rsid w:val="00340F48"/>
    <w:rsid w:val="003415BF"/>
    <w:rsid w:val="0034225E"/>
    <w:rsid w:val="003426D4"/>
    <w:rsid w:val="0034304B"/>
    <w:rsid w:val="00344B12"/>
    <w:rsid w:val="003451B9"/>
    <w:rsid w:val="00345CA0"/>
    <w:rsid w:val="003466A1"/>
    <w:rsid w:val="00346B59"/>
    <w:rsid w:val="00346DD1"/>
    <w:rsid w:val="00347767"/>
    <w:rsid w:val="00351E0E"/>
    <w:rsid w:val="00353DC0"/>
    <w:rsid w:val="00354658"/>
    <w:rsid w:val="003547FA"/>
    <w:rsid w:val="00354C43"/>
    <w:rsid w:val="00354DF1"/>
    <w:rsid w:val="0035533B"/>
    <w:rsid w:val="003554D5"/>
    <w:rsid w:val="00355C27"/>
    <w:rsid w:val="003562BA"/>
    <w:rsid w:val="00356773"/>
    <w:rsid w:val="00356B69"/>
    <w:rsid w:val="003572F6"/>
    <w:rsid w:val="003573E9"/>
    <w:rsid w:val="0035749F"/>
    <w:rsid w:val="00357849"/>
    <w:rsid w:val="003579B9"/>
    <w:rsid w:val="00357CAA"/>
    <w:rsid w:val="00357D80"/>
    <w:rsid w:val="003600BD"/>
    <w:rsid w:val="00360ABA"/>
    <w:rsid w:val="00360ABC"/>
    <w:rsid w:val="00360D6F"/>
    <w:rsid w:val="00361E68"/>
    <w:rsid w:val="0036214D"/>
    <w:rsid w:val="00362AEB"/>
    <w:rsid w:val="00363483"/>
    <w:rsid w:val="003634F9"/>
    <w:rsid w:val="00363ACD"/>
    <w:rsid w:val="003650AD"/>
    <w:rsid w:val="00365517"/>
    <w:rsid w:val="00366BD6"/>
    <w:rsid w:val="00366C3E"/>
    <w:rsid w:val="0036723C"/>
    <w:rsid w:val="00367286"/>
    <w:rsid w:val="00367A76"/>
    <w:rsid w:val="0037191E"/>
    <w:rsid w:val="0037234C"/>
    <w:rsid w:val="0037252D"/>
    <w:rsid w:val="003726EA"/>
    <w:rsid w:val="00372CCA"/>
    <w:rsid w:val="00373477"/>
    <w:rsid w:val="00374092"/>
    <w:rsid w:val="00374D58"/>
    <w:rsid w:val="00375108"/>
    <w:rsid w:val="003752BA"/>
    <w:rsid w:val="00375354"/>
    <w:rsid w:val="00376BCC"/>
    <w:rsid w:val="00376E94"/>
    <w:rsid w:val="00377396"/>
    <w:rsid w:val="00377A28"/>
    <w:rsid w:val="003806E4"/>
    <w:rsid w:val="00380841"/>
    <w:rsid w:val="0038090B"/>
    <w:rsid w:val="00380F54"/>
    <w:rsid w:val="003812FB"/>
    <w:rsid w:val="0038162D"/>
    <w:rsid w:val="0038183E"/>
    <w:rsid w:val="00381CBA"/>
    <w:rsid w:val="0038262D"/>
    <w:rsid w:val="00382BB5"/>
    <w:rsid w:val="003833DC"/>
    <w:rsid w:val="00385B99"/>
    <w:rsid w:val="00385EF6"/>
    <w:rsid w:val="00386D1F"/>
    <w:rsid w:val="00386DBD"/>
    <w:rsid w:val="00387555"/>
    <w:rsid w:val="00387837"/>
    <w:rsid w:val="00387927"/>
    <w:rsid w:val="00387A79"/>
    <w:rsid w:val="00387B5E"/>
    <w:rsid w:val="00387E4C"/>
    <w:rsid w:val="00390B12"/>
    <w:rsid w:val="003914DF"/>
    <w:rsid w:val="0039171D"/>
    <w:rsid w:val="003932B2"/>
    <w:rsid w:val="00394E62"/>
    <w:rsid w:val="00395249"/>
    <w:rsid w:val="003973C2"/>
    <w:rsid w:val="00397CF6"/>
    <w:rsid w:val="003A0020"/>
    <w:rsid w:val="003A00AE"/>
    <w:rsid w:val="003A0356"/>
    <w:rsid w:val="003A0995"/>
    <w:rsid w:val="003A0C80"/>
    <w:rsid w:val="003A153C"/>
    <w:rsid w:val="003A17A1"/>
    <w:rsid w:val="003A18BE"/>
    <w:rsid w:val="003A2BD9"/>
    <w:rsid w:val="003A33BE"/>
    <w:rsid w:val="003A3E8E"/>
    <w:rsid w:val="003A450D"/>
    <w:rsid w:val="003A45A3"/>
    <w:rsid w:val="003A4978"/>
    <w:rsid w:val="003A4986"/>
    <w:rsid w:val="003A5031"/>
    <w:rsid w:val="003A52EB"/>
    <w:rsid w:val="003A5C64"/>
    <w:rsid w:val="003A6321"/>
    <w:rsid w:val="003A6563"/>
    <w:rsid w:val="003A7860"/>
    <w:rsid w:val="003A7EFB"/>
    <w:rsid w:val="003B011A"/>
    <w:rsid w:val="003B0B3F"/>
    <w:rsid w:val="003B0BAC"/>
    <w:rsid w:val="003B0E17"/>
    <w:rsid w:val="003B0F78"/>
    <w:rsid w:val="003B139F"/>
    <w:rsid w:val="003B214A"/>
    <w:rsid w:val="003B21CF"/>
    <w:rsid w:val="003B252E"/>
    <w:rsid w:val="003B3067"/>
    <w:rsid w:val="003B36DF"/>
    <w:rsid w:val="003B4177"/>
    <w:rsid w:val="003B44B7"/>
    <w:rsid w:val="003B5B66"/>
    <w:rsid w:val="003B67D1"/>
    <w:rsid w:val="003B70C9"/>
    <w:rsid w:val="003C0238"/>
    <w:rsid w:val="003C0A0F"/>
    <w:rsid w:val="003C11CC"/>
    <w:rsid w:val="003C1414"/>
    <w:rsid w:val="003C18AA"/>
    <w:rsid w:val="003C19F9"/>
    <w:rsid w:val="003C21C5"/>
    <w:rsid w:val="003C25E8"/>
    <w:rsid w:val="003C2B45"/>
    <w:rsid w:val="003C3334"/>
    <w:rsid w:val="003C3592"/>
    <w:rsid w:val="003C43A0"/>
    <w:rsid w:val="003C4553"/>
    <w:rsid w:val="003C5074"/>
    <w:rsid w:val="003C527A"/>
    <w:rsid w:val="003C6CC9"/>
    <w:rsid w:val="003C7244"/>
    <w:rsid w:val="003C74CE"/>
    <w:rsid w:val="003C75CC"/>
    <w:rsid w:val="003C760F"/>
    <w:rsid w:val="003C763D"/>
    <w:rsid w:val="003C7BD1"/>
    <w:rsid w:val="003C7C87"/>
    <w:rsid w:val="003C7EF5"/>
    <w:rsid w:val="003D0082"/>
    <w:rsid w:val="003D12E4"/>
    <w:rsid w:val="003D1565"/>
    <w:rsid w:val="003D35DF"/>
    <w:rsid w:val="003D39A7"/>
    <w:rsid w:val="003D3E25"/>
    <w:rsid w:val="003D4864"/>
    <w:rsid w:val="003D5B44"/>
    <w:rsid w:val="003D67CF"/>
    <w:rsid w:val="003D6AFF"/>
    <w:rsid w:val="003D7312"/>
    <w:rsid w:val="003D7FA4"/>
    <w:rsid w:val="003E0515"/>
    <w:rsid w:val="003E1474"/>
    <w:rsid w:val="003E159C"/>
    <w:rsid w:val="003E1CD9"/>
    <w:rsid w:val="003E22A8"/>
    <w:rsid w:val="003E2D65"/>
    <w:rsid w:val="003E3A5E"/>
    <w:rsid w:val="003E45A8"/>
    <w:rsid w:val="003E52AE"/>
    <w:rsid w:val="003E6209"/>
    <w:rsid w:val="003E6D36"/>
    <w:rsid w:val="003E7044"/>
    <w:rsid w:val="003E7DBE"/>
    <w:rsid w:val="003F0617"/>
    <w:rsid w:val="003F09AE"/>
    <w:rsid w:val="003F10F6"/>
    <w:rsid w:val="003F2013"/>
    <w:rsid w:val="003F205E"/>
    <w:rsid w:val="003F27EC"/>
    <w:rsid w:val="003F2B48"/>
    <w:rsid w:val="003F3572"/>
    <w:rsid w:val="003F3998"/>
    <w:rsid w:val="003F3C55"/>
    <w:rsid w:val="003F3E19"/>
    <w:rsid w:val="003F64BA"/>
    <w:rsid w:val="003F76EC"/>
    <w:rsid w:val="003F77B8"/>
    <w:rsid w:val="003F7B12"/>
    <w:rsid w:val="003F7EAD"/>
    <w:rsid w:val="003F7F54"/>
    <w:rsid w:val="004004FA"/>
    <w:rsid w:val="004011CC"/>
    <w:rsid w:val="00401237"/>
    <w:rsid w:val="00401308"/>
    <w:rsid w:val="0040133A"/>
    <w:rsid w:val="00402083"/>
    <w:rsid w:val="00402183"/>
    <w:rsid w:val="00402AA0"/>
    <w:rsid w:val="004032AF"/>
    <w:rsid w:val="00403A69"/>
    <w:rsid w:val="004040CD"/>
    <w:rsid w:val="004043A3"/>
    <w:rsid w:val="0040445E"/>
    <w:rsid w:val="00404719"/>
    <w:rsid w:val="004052AE"/>
    <w:rsid w:val="00405605"/>
    <w:rsid w:val="00405D77"/>
    <w:rsid w:val="00406339"/>
    <w:rsid w:val="004064A3"/>
    <w:rsid w:val="00406758"/>
    <w:rsid w:val="00406A6D"/>
    <w:rsid w:val="004072E9"/>
    <w:rsid w:val="00407864"/>
    <w:rsid w:val="004107A6"/>
    <w:rsid w:val="004108E6"/>
    <w:rsid w:val="00410A1B"/>
    <w:rsid w:val="00410E8F"/>
    <w:rsid w:val="00411348"/>
    <w:rsid w:val="00411905"/>
    <w:rsid w:val="00412D48"/>
    <w:rsid w:val="0041377C"/>
    <w:rsid w:val="0041592C"/>
    <w:rsid w:val="00415C4E"/>
    <w:rsid w:val="00416ADF"/>
    <w:rsid w:val="00416F8E"/>
    <w:rsid w:val="00417B2E"/>
    <w:rsid w:val="00417C71"/>
    <w:rsid w:val="00417F68"/>
    <w:rsid w:val="00420119"/>
    <w:rsid w:val="00420C96"/>
    <w:rsid w:val="00421FDA"/>
    <w:rsid w:val="00423E08"/>
    <w:rsid w:val="0042439A"/>
    <w:rsid w:val="00424646"/>
    <w:rsid w:val="004256B2"/>
    <w:rsid w:val="00426CEF"/>
    <w:rsid w:val="00426D8F"/>
    <w:rsid w:val="00427097"/>
    <w:rsid w:val="00427CA7"/>
    <w:rsid w:val="004310B7"/>
    <w:rsid w:val="00431B40"/>
    <w:rsid w:val="00431C88"/>
    <w:rsid w:val="00431FC5"/>
    <w:rsid w:val="00433A72"/>
    <w:rsid w:val="0043467C"/>
    <w:rsid w:val="00434A24"/>
    <w:rsid w:val="00435590"/>
    <w:rsid w:val="00435720"/>
    <w:rsid w:val="00435FF8"/>
    <w:rsid w:val="00436D35"/>
    <w:rsid w:val="00436EC1"/>
    <w:rsid w:val="004372C1"/>
    <w:rsid w:val="004407B3"/>
    <w:rsid w:val="00440CD5"/>
    <w:rsid w:val="00441202"/>
    <w:rsid w:val="004417B2"/>
    <w:rsid w:val="00441866"/>
    <w:rsid w:val="00441C9A"/>
    <w:rsid w:val="0044284F"/>
    <w:rsid w:val="00442B93"/>
    <w:rsid w:val="00442CA7"/>
    <w:rsid w:val="00443522"/>
    <w:rsid w:val="00443739"/>
    <w:rsid w:val="00443D28"/>
    <w:rsid w:val="004449E5"/>
    <w:rsid w:val="00444CC2"/>
    <w:rsid w:val="00444F67"/>
    <w:rsid w:val="00445079"/>
    <w:rsid w:val="00445D0A"/>
    <w:rsid w:val="004468C8"/>
    <w:rsid w:val="004477A3"/>
    <w:rsid w:val="00447E52"/>
    <w:rsid w:val="00450BAF"/>
    <w:rsid w:val="00450ED4"/>
    <w:rsid w:val="00451444"/>
    <w:rsid w:val="0045175E"/>
    <w:rsid w:val="004520CB"/>
    <w:rsid w:val="00452433"/>
    <w:rsid w:val="004527A8"/>
    <w:rsid w:val="004530B7"/>
    <w:rsid w:val="00453A0D"/>
    <w:rsid w:val="00453B6E"/>
    <w:rsid w:val="0045444C"/>
    <w:rsid w:val="00454A5D"/>
    <w:rsid w:val="004555C7"/>
    <w:rsid w:val="004556DD"/>
    <w:rsid w:val="004559BE"/>
    <w:rsid w:val="00455CBC"/>
    <w:rsid w:val="00455CDB"/>
    <w:rsid w:val="00456092"/>
    <w:rsid w:val="004562E7"/>
    <w:rsid w:val="00456ACD"/>
    <w:rsid w:val="00460949"/>
    <w:rsid w:val="00462394"/>
    <w:rsid w:val="00462CB2"/>
    <w:rsid w:val="00462D92"/>
    <w:rsid w:val="0046356E"/>
    <w:rsid w:val="004644EE"/>
    <w:rsid w:val="00464AC6"/>
    <w:rsid w:val="00465019"/>
    <w:rsid w:val="004650A8"/>
    <w:rsid w:val="004655E4"/>
    <w:rsid w:val="00465854"/>
    <w:rsid w:val="00465BA5"/>
    <w:rsid w:val="00467642"/>
    <w:rsid w:val="004702F4"/>
    <w:rsid w:val="0047069E"/>
    <w:rsid w:val="00470BC6"/>
    <w:rsid w:val="004716B1"/>
    <w:rsid w:val="0047212C"/>
    <w:rsid w:val="00472B56"/>
    <w:rsid w:val="00472D60"/>
    <w:rsid w:val="00473B16"/>
    <w:rsid w:val="00473B81"/>
    <w:rsid w:val="00474204"/>
    <w:rsid w:val="0047437C"/>
    <w:rsid w:val="004748BF"/>
    <w:rsid w:val="00474A20"/>
    <w:rsid w:val="00474C6A"/>
    <w:rsid w:val="00476917"/>
    <w:rsid w:val="00476B05"/>
    <w:rsid w:val="00477300"/>
    <w:rsid w:val="0047746F"/>
    <w:rsid w:val="004776CC"/>
    <w:rsid w:val="0047786E"/>
    <w:rsid w:val="00477C09"/>
    <w:rsid w:val="00480790"/>
    <w:rsid w:val="00480D11"/>
    <w:rsid w:val="00480F46"/>
    <w:rsid w:val="004821EE"/>
    <w:rsid w:val="00482C00"/>
    <w:rsid w:val="004830EF"/>
    <w:rsid w:val="00483529"/>
    <w:rsid w:val="00483871"/>
    <w:rsid w:val="00483951"/>
    <w:rsid w:val="00484198"/>
    <w:rsid w:val="0048433E"/>
    <w:rsid w:val="004844E6"/>
    <w:rsid w:val="0048480B"/>
    <w:rsid w:val="0048550D"/>
    <w:rsid w:val="00485AF4"/>
    <w:rsid w:val="00485C63"/>
    <w:rsid w:val="00485C9B"/>
    <w:rsid w:val="00486ACF"/>
    <w:rsid w:val="0049029E"/>
    <w:rsid w:val="00490A5A"/>
    <w:rsid w:val="00490FD4"/>
    <w:rsid w:val="00491033"/>
    <w:rsid w:val="004915E7"/>
    <w:rsid w:val="00491BAE"/>
    <w:rsid w:val="00491D12"/>
    <w:rsid w:val="00491D86"/>
    <w:rsid w:val="00491E86"/>
    <w:rsid w:val="00493504"/>
    <w:rsid w:val="0049392C"/>
    <w:rsid w:val="004941E6"/>
    <w:rsid w:val="00495A0A"/>
    <w:rsid w:val="004973B4"/>
    <w:rsid w:val="004A00EA"/>
    <w:rsid w:val="004A033C"/>
    <w:rsid w:val="004A04FA"/>
    <w:rsid w:val="004A0A8E"/>
    <w:rsid w:val="004A15F4"/>
    <w:rsid w:val="004A2E9D"/>
    <w:rsid w:val="004A3663"/>
    <w:rsid w:val="004A3E6F"/>
    <w:rsid w:val="004A43CF"/>
    <w:rsid w:val="004A4AB4"/>
    <w:rsid w:val="004A4B9F"/>
    <w:rsid w:val="004A6203"/>
    <w:rsid w:val="004A6ED5"/>
    <w:rsid w:val="004A7B78"/>
    <w:rsid w:val="004A7E89"/>
    <w:rsid w:val="004B0132"/>
    <w:rsid w:val="004B1464"/>
    <w:rsid w:val="004B167E"/>
    <w:rsid w:val="004B1C1D"/>
    <w:rsid w:val="004B1FAF"/>
    <w:rsid w:val="004B2D4D"/>
    <w:rsid w:val="004B40FB"/>
    <w:rsid w:val="004B413E"/>
    <w:rsid w:val="004B439C"/>
    <w:rsid w:val="004B4F65"/>
    <w:rsid w:val="004B4FE0"/>
    <w:rsid w:val="004B5850"/>
    <w:rsid w:val="004B5BDF"/>
    <w:rsid w:val="004B5C0E"/>
    <w:rsid w:val="004B5C64"/>
    <w:rsid w:val="004B5F3E"/>
    <w:rsid w:val="004B6073"/>
    <w:rsid w:val="004B63C8"/>
    <w:rsid w:val="004B6D1B"/>
    <w:rsid w:val="004B7A8B"/>
    <w:rsid w:val="004B7C2D"/>
    <w:rsid w:val="004C05FE"/>
    <w:rsid w:val="004C0F01"/>
    <w:rsid w:val="004C0F86"/>
    <w:rsid w:val="004C3CBE"/>
    <w:rsid w:val="004C3F01"/>
    <w:rsid w:val="004C3F91"/>
    <w:rsid w:val="004C4683"/>
    <w:rsid w:val="004C4BB0"/>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1DE"/>
    <w:rsid w:val="004D7A61"/>
    <w:rsid w:val="004D7F75"/>
    <w:rsid w:val="004E1032"/>
    <w:rsid w:val="004E1347"/>
    <w:rsid w:val="004E1CF5"/>
    <w:rsid w:val="004E23B7"/>
    <w:rsid w:val="004E32C2"/>
    <w:rsid w:val="004E352D"/>
    <w:rsid w:val="004E39D6"/>
    <w:rsid w:val="004E4AEE"/>
    <w:rsid w:val="004E6DD5"/>
    <w:rsid w:val="004F0B89"/>
    <w:rsid w:val="004F0F48"/>
    <w:rsid w:val="004F168F"/>
    <w:rsid w:val="004F1E50"/>
    <w:rsid w:val="004F2487"/>
    <w:rsid w:val="004F2E9E"/>
    <w:rsid w:val="004F38B3"/>
    <w:rsid w:val="004F3F2E"/>
    <w:rsid w:val="004F4ED3"/>
    <w:rsid w:val="004F5015"/>
    <w:rsid w:val="004F5641"/>
    <w:rsid w:val="004F641C"/>
    <w:rsid w:val="004F667B"/>
    <w:rsid w:val="004F6B5A"/>
    <w:rsid w:val="004F74E6"/>
    <w:rsid w:val="004F7CE6"/>
    <w:rsid w:val="004F7F5A"/>
    <w:rsid w:val="00500A3F"/>
    <w:rsid w:val="00501BEE"/>
    <w:rsid w:val="00501E18"/>
    <w:rsid w:val="00502587"/>
    <w:rsid w:val="00502CBB"/>
    <w:rsid w:val="00503183"/>
    <w:rsid w:val="005032F5"/>
    <w:rsid w:val="00504DBF"/>
    <w:rsid w:val="00505836"/>
    <w:rsid w:val="00505E82"/>
    <w:rsid w:val="005061AC"/>
    <w:rsid w:val="00507948"/>
    <w:rsid w:val="00507A7B"/>
    <w:rsid w:val="00507D22"/>
    <w:rsid w:val="0051180B"/>
    <w:rsid w:val="00512B32"/>
    <w:rsid w:val="00512D9B"/>
    <w:rsid w:val="00513587"/>
    <w:rsid w:val="00513B38"/>
    <w:rsid w:val="00513F2C"/>
    <w:rsid w:val="005144B8"/>
    <w:rsid w:val="005147B4"/>
    <w:rsid w:val="00514843"/>
    <w:rsid w:val="00514905"/>
    <w:rsid w:val="005165E1"/>
    <w:rsid w:val="00516D8B"/>
    <w:rsid w:val="00517C05"/>
    <w:rsid w:val="00517C5C"/>
    <w:rsid w:val="005200BC"/>
    <w:rsid w:val="005202DF"/>
    <w:rsid w:val="005203E5"/>
    <w:rsid w:val="00520B04"/>
    <w:rsid w:val="00521096"/>
    <w:rsid w:val="005213C8"/>
    <w:rsid w:val="0052233A"/>
    <w:rsid w:val="00522837"/>
    <w:rsid w:val="00523630"/>
    <w:rsid w:val="005244CC"/>
    <w:rsid w:val="005245E4"/>
    <w:rsid w:val="00524BD8"/>
    <w:rsid w:val="00527A96"/>
    <w:rsid w:val="0053000D"/>
    <w:rsid w:val="00530571"/>
    <w:rsid w:val="00531A76"/>
    <w:rsid w:val="00532E4C"/>
    <w:rsid w:val="0053496E"/>
    <w:rsid w:val="00534B77"/>
    <w:rsid w:val="00534CD7"/>
    <w:rsid w:val="00535B25"/>
    <w:rsid w:val="00536429"/>
    <w:rsid w:val="00536FD5"/>
    <w:rsid w:val="005376AF"/>
    <w:rsid w:val="00537C7D"/>
    <w:rsid w:val="0054040E"/>
    <w:rsid w:val="005409F9"/>
    <w:rsid w:val="00541161"/>
    <w:rsid w:val="00541507"/>
    <w:rsid w:val="005418FC"/>
    <w:rsid w:val="0054217B"/>
    <w:rsid w:val="0054222D"/>
    <w:rsid w:val="005422E5"/>
    <w:rsid w:val="00542EA3"/>
    <w:rsid w:val="00543FA5"/>
    <w:rsid w:val="0054417A"/>
    <w:rsid w:val="005442AF"/>
    <w:rsid w:val="00544A38"/>
    <w:rsid w:val="00545091"/>
    <w:rsid w:val="005458A5"/>
    <w:rsid w:val="00545DAC"/>
    <w:rsid w:val="00546D45"/>
    <w:rsid w:val="005472EA"/>
    <w:rsid w:val="005473F6"/>
    <w:rsid w:val="0054782B"/>
    <w:rsid w:val="00547859"/>
    <w:rsid w:val="005478A8"/>
    <w:rsid w:val="00547CA7"/>
    <w:rsid w:val="00550418"/>
    <w:rsid w:val="00551194"/>
    <w:rsid w:val="0055178B"/>
    <w:rsid w:val="00551976"/>
    <w:rsid w:val="0055298D"/>
    <w:rsid w:val="00552B42"/>
    <w:rsid w:val="00552FB0"/>
    <w:rsid w:val="00553465"/>
    <w:rsid w:val="00553589"/>
    <w:rsid w:val="005548ED"/>
    <w:rsid w:val="00554E4C"/>
    <w:rsid w:val="00555B71"/>
    <w:rsid w:val="00555F66"/>
    <w:rsid w:val="005564EF"/>
    <w:rsid w:val="0055690E"/>
    <w:rsid w:val="00556EC3"/>
    <w:rsid w:val="00556F44"/>
    <w:rsid w:val="00556FED"/>
    <w:rsid w:val="00557D0B"/>
    <w:rsid w:val="0056146A"/>
    <w:rsid w:val="0056159D"/>
    <w:rsid w:val="0056193C"/>
    <w:rsid w:val="00561B5D"/>
    <w:rsid w:val="00561BD8"/>
    <w:rsid w:val="005621B2"/>
    <w:rsid w:val="005629E2"/>
    <w:rsid w:val="00562E1B"/>
    <w:rsid w:val="00563386"/>
    <w:rsid w:val="00563D2F"/>
    <w:rsid w:val="00563EA6"/>
    <w:rsid w:val="0056492C"/>
    <w:rsid w:val="00564A46"/>
    <w:rsid w:val="00564D58"/>
    <w:rsid w:val="00566AC3"/>
    <w:rsid w:val="00566C06"/>
    <w:rsid w:val="00566C1A"/>
    <w:rsid w:val="005674DC"/>
    <w:rsid w:val="00567AC3"/>
    <w:rsid w:val="00567C05"/>
    <w:rsid w:val="00570741"/>
    <w:rsid w:val="0057144C"/>
    <w:rsid w:val="00571B2A"/>
    <w:rsid w:val="0057404C"/>
    <w:rsid w:val="005740F9"/>
    <w:rsid w:val="005750E9"/>
    <w:rsid w:val="00576628"/>
    <w:rsid w:val="0057688A"/>
    <w:rsid w:val="00576D15"/>
    <w:rsid w:val="00580348"/>
    <w:rsid w:val="0058144A"/>
    <w:rsid w:val="00581799"/>
    <w:rsid w:val="00581C6C"/>
    <w:rsid w:val="00581F57"/>
    <w:rsid w:val="00582182"/>
    <w:rsid w:val="00582316"/>
    <w:rsid w:val="00582A98"/>
    <w:rsid w:val="00582B98"/>
    <w:rsid w:val="00583170"/>
    <w:rsid w:val="0058350C"/>
    <w:rsid w:val="0058456D"/>
    <w:rsid w:val="00584723"/>
    <w:rsid w:val="0058522B"/>
    <w:rsid w:val="00585399"/>
    <w:rsid w:val="00585A92"/>
    <w:rsid w:val="0058633E"/>
    <w:rsid w:val="00586609"/>
    <w:rsid w:val="00586D1E"/>
    <w:rsid w:val="0058700B"/>
    <w:rsid w:val="0058734F"/>
    <w:rsid w:val="00587CE3"/>
    <w:rsid w:val="00587D45"/>
    <w:rsid w:val="0059001A"/>
    <w:rsid w:val="00590570"/>
    <w:rsid w:val="005923FA"/>
    <w:rsid w:val="00592AEC"/>
    <w:rsid w:val="00594616"/>
    <w:rsid w:val="00594BE0"/>
    <w:rsid w:val="00595ADD"/>
    <w:rsid w:val="0059631B"/>
    <w:rsid w:val="0059632C"/>
    <w:rsid w:val="00596875"/>
    <w:rsid w:val="00596EB3"/>
    <w:rsid w:val="00596F61"/>
    <w:rsid w:val="00597283"/>
    <w:rsid w:val="00597CEF"/>
    <w:rsid w:val="00597F62"/>
    <w:rsid w:val="005A0961"/>
    <w:rsid w:val="005A1075"/>
    <w:rsid w:val="005A11F3"/>
    <w:rsid w:val="005A2148"/>
    <w:rsid w:val="005A2BA6"/>
    <w:rsid w:val="005A2D09"/>
    <w:rsid w:val="005A3047"/>
    <w:rsid w:val="005A338C"/>
    <w:rsid w:val="005A363A"/>
    <w:rsid w:val="005A3A2D"/>
    <w:rsid w:val="005A4129"/>
    <w:rsid w:val="005A4244"/>
    <w:rsid w:val="005A4830"/>
    <w:rsid w:val="005A5391"/>
    <w:rsid w:val="005A5992"/>
    <w:rsid w:val="005A5E66"/>
    <w:rsid w:val="005A6DCF"/>
    <w:rsid w:val="005A7AB4"/>
    <w:rsid w:val="005B1B57"/>
    <w:rsid w:val="005B2C8B"/>
    <w:rsid w:val="005B30F8"/>
    <w:rsid w:val="005B3AEF"/>
    <w:rsid w:val="005B3B75"/>
    <w:rsid w:val="005B3DB2"/>
    <w:rsid w:val="005B4AD6"/>
    <w:rsid w:val="005B6C40"/>
    <w:rsid w:val="005B6EA1"/>
    <w:rsid w:val="005B70C3"/>
    <w:rsid w:val="005B7459"/>
    <w:rsid w:val="005B77A3"/>
    <w:rsid w:val="005B7C49"/>
    <w:rsid w:val="005B7D14"/>
    <w:rsid w:val="005B7D3C"/>
    <w:rsid w:val="005C01E9"/>
    <w:rsid w:val="005C05EB"/>
    <w:rsid w:val="005C0ACE"/>
    <w:rsid w:val="005C15A4"/>
    <w:rsid w:val="005C1822"/>
    <w:rsid w:val="005C1879"/>
    <w:rsid w:val="005C2891"/>
    <w:rsid w:val="005C2BFD"/>
    <w:rsid w:val="005C342B"/>
    <w:rsid w:val="005C375B"/>
    <w:rsid w:val="005C391D"/>
    <w:rsid w:val="005C41B5"/>
    <w:rsid w:val="005C4386"/>
    <w:rsid w:val="005C51DD"/>
    <w:rsid w:val="005C586E"/>
    <w:rsid w:val="005C618E"/>
    <w:rsid w:val="005C64D7"/>
    <w:rsid w:val="005C6A74"/>
    <w:rsid w:val="005D008B"/>
    <w:rsid w:val="005D1A03"/>
    <w:rsid w:val="005D1FB4"/>
    <w:rsid w:val="005D2B63"/>
    <w:rsid w:val="005D2BBB"/>
    <w:rsid w:val="005D3373"/>
    <w:rsid w:val="005D338E"/>
    <w:rsid w:val="005D34E0"/>
    <w:rsid w:val="005D3CC0"/>
    <w:rsid w:val="005D3F64"/>
    <w:rsid w:val="005D4F69"/>
    <w:rsid w:val="005D5604"/>
    <w:rsid w:val="005D569E"/>
    <w:rsid w:val="005D5898"/>
    <w:rsid w:val="005D5A6F"/>
    <w:rsid w:val="005D5D4D"/>
    <w:rsid w:val="005D5F8D"/>
    <w:rsid w:val="005D6139"/>
    <w:rsid w:val="005D6400"/>
    <w:rsid w:val="005D6840"/>
    <w:rsid w:val="005D6D82"/>
    <w:rsid w:val="005D7450"/>
    <w:rsid w:val="005D7C0C"/>
    <w:rsid w:val="005E0727"/>
    <w:rsid w:val="005E1000"/>
    <w:rsid w:val="005E1135"/>
    <w:rsid w:val="005E14E9"/>
    <w:rsid w:val="005E1779"/>
    <w:rsid w:val="005E29A0"/>
    <w:rsid w:val="005E29B3"/>
    <w:rsid w:val="005E2EFF"/>
    <w:rsid w:val="005E36E0"/>
    <w:rsid w:val="005E5316"/>
    <w:rsid w:val="005E5358"/>
    <w:rsid w:val="005E6A90"/>
    <w:rsid w:val="005E6AF3"/>
    <w:rsid w:val="005E7FF3"/>
    <w:rsid w:val="005F2460"/>
    <w:rsid w:val="005F2B37"/>
    <w:rsid w:val="005F2BB9"/>
    <w:rsid w:val="005F502D"/>
    <w:rsid w:val="005F5752"/>
    <w:rsid w:val="005F65EA"/>
    <w:rsid w:val="005F7B8F"/>
    <w:rsid w:val="005F7E0B"/>
    <w:rsid w:val="0060028E"/>
    <w:rsid w:val="006007A3"/>
    <w:rsid w:val="00601415"/>
    <w:rsid w:val="00601822"/>
    <w:rsid w:val="006028A6"/>
    <w:rsid w:val="006029E7"/>
    <w:rsid w:val="00603D95"/>
    <w:rsid w:val="00603D9A"/>
    <w:rsid w:val="006041C2"/>
    <w:rsid w:val="0060588E"/>
    <w:rsid w:val="00606A94"/>
    <w:rsid w:val="006073CF"/>
    <w:rsid w:val="006107FC"/>
    <w:rsid w:val="0061081F"/>
    <w:rsid w:val="00610E31"/>
    <w:rsid w:val="00611370"/>
    <w:rsid w:val="00611D1F"/>
    <w:rsid w:val="0061250D"/>
    <w:rsid w:val="00614B3B"/>
    <w:rsid w:val="00614F49"/>
    <w:rsid w:val="00615107"/>
    <w:rsid w:val="00615A1F"/>
    <w:rsid w:val="00615D9A"/>
    <w:rsid w:val="00617458"/>
    <w:rsid w:val="0061781D"/>
    <w:rsid w:val="00617941"/>
    <w:rsid w:val="00617C0B"/>
    <w:rsid w:val="00617E38"/>
    <w:rsid w:val="00620244"/>
    <w:rsid w:val="006203A6"/>
    <w:rsid w:val="006206D0"/>
    <w:rsid w:val="006207A5"/>
    <w:rsid w:val="00620F61"/>
    <w:rsid w:val="00621456"/>
    <w:rsid w:val="00622037"/>
    <w:rsid w:val="006248DD"/>
    <w:rsid w:val="0062557D"/>
    <w:rsid w:val="00626B81"/>
    <w:rsid w:val="00626F62"/>
    <w:rsid w:val="00626FDB"/>
    <w:rsid w:val="0062729E"/>
    <w:rsid w:val="0062791C"/>
    <w:rsid w:val="0062791F"/>
    <w:rsid w:val="0063009D"/>
    <w:rsid w:val="00630D9E"/>
    <w:rsid w:val="00631935"/>
    <w:rsid w:val="00631AA8"/>
    <w:rsid w:val="00631FED"/>
    <w:rsid w:val="00632A68"/>
    <w:rsid w:val="00633642"/>
    <w:rsid w:val="00633885"/>
    <w:rsid w:val="006338D2"/>
    <w:rsid w:val="00633DDF"/>
    <w:rsid w:val="0063430E"/>
    <w:rsid w:val="00634ADA"/>
    <w:rsid w:val="006360F8"/>
    <w:rsid w:val="006364D0"/>
    <w:rsid w:val="00636B74"/>
    <w:rsid w:val="00637398"/>
    <w:rsid w:val="006374FA"/>
    <w:rsid w:val="0063769F"/>
    <w:rsid w:val="00637E24"/>
    <w:rsid w:val="00637F0A"/>
    <w:rsid w:val="006400A8"/>
    <w:rsid w:val="00643258"/>
    <w:rsid w:val="00643552"/>
    <w:rsid w:val="006435F4"/>
    <w:rsid w:val="00643A6B"/>
    <w:rsid w:val="00643B98"/>
    <w:rsid w:val="00643D35"/>
    <w:rsid w:val="0064566E"/>
    <w:rsid w:val="006469C5"/>
    <w:rsid w:val="006477D0"/>
    <w:rsid w:val="0065097F"/>
    <w:rsid w:val="00650EE5"/>
    <w:rsid w:val="0065113B"/>
    <w:rsid w:val="006513F3"/>
    <w:rsid w:val="00652C9D"/>
    <w:rsid w:val="00652EB4"/>
    <w:rsid w:val="00653B13"/>
    <w:rsid w:val="00653F0A"/>
    <w:rsid w:val="00654771"/>
    <w:rsid w:val="00654F4A"/>
    <w:rsid w:val="00654F5A"/>
    <w:rsid w:val="006550CA"/>
    <w:rsid w:val="0065528B"/>
    <w:rsid w:val="00655338"/>
    <w:rsid w:val="006554F5"/>
    <w:rsid w:val="00655A93"/>
    <w:rsid w:val="00655BE6"/>
    <w:rsid w:val="00655FD4"/>
    <w:rsid w:val="0065679E"/>
    <w:rsid w:val="00656A1F"/>
    <w:rsid w:val="00657074"/>
    <w:rsid w:val="00657080"/>
    <w:rsid w:val="006570F9"/>
    <w:rsid w:val="00657C0D"/>
    <w:rsid w:val="00657D3D"/>
    <w:rsid w:val="00660096"/>
    <w:rsid w:val="00660762"/>
    <w:rsid w:val="0066153F"/>
    <w:rsid w:val="00661814"/>
    <w:rsid w:val="0066214B"/>
    <w:rsid w:val="00663252"/>
    <w:rsid w:val="00664A19"/>
    <w:rsid w:val="00665360"/>
    <w:rsid w:val="00665DE5"/>
    <w:rsid w:val="006672B0"/>
    <w:rsid w:val="00667A3D"/>
    <w:rsid w:val="006709A8"/>
    <w:rsid w:val="006712D5"/>
    <w:rsid w:val="006714ED"/>
    <w:rsid w:val="006718A9"/>
    <w:rsid w:val="006721F8"/>
    <w:rsid w:val="006722F7"/>
    <w:rsid w:val="0067299F"/>
    <w:rsid w:val="00672B18"/>
    <w:rsid w:val="00672D68"/>
    <w:rsid w:val="00673209"/>
    <w:rsid w:val="00673483"/>
    <w:rsid w:val="0067383D"/>
    <w:rsid w:val="00673D3C"/>
    <w:rsid w:val="00673F0C"/>
    <w:rsid w:val="006754A7"/>
    <w:rsid w:val="006767AA"/>
    <w:rsid w:val="00676BBA"/>
    <w:rsid w:val="006774E7"/>
    <w:rsid w:val="00677F44"/>
    <w:rsid w:val="00681306"/>
    <w:rsid w:val="0068218E"/>
    <w:rsid w:val="006826D9"/>
    <w:rsid w:val="006835C7"/>
    <w:rsid w:val="00683D59"/>
    <w:rsid w:val="0068584E"/>
    <w:rsid w:val="00686DC8"/>
    <w:rsid w:val="0068732E"/>
    <w:rsid w:val="006877A5"/>
    <w:rsid w:val="00687E70"/>
    <w:rsid w:val="00687FD5"/>
    <w:rsid w:val="006901BE"/>
    <w:rsid w:val="006902D2"/>
    <w:rsid w:val="006903B5"/>
    <w:rsid w:val="0069056D"/>
    <w:rsid w:val="00690707"/>
    <w:rsid w:val="0069073A"/>
    <w:rsid w:val="0069091D"/>
    <w:rsid w:val="0069118D"/>
    <w:rsid w:val="00691C04"/>
    <w:rsid w:val="00692058"/>
    <w:rsid w:val="0069218E"/>
    <w:rsid w:val="00692284"/>
    <w:rsid w:val="0069233E"/>
    <w:rsid w:val="00692684"/>
    <w:rsid w:val="00692A3A"/>
    <w:rsid w:val="00692DF8"/>
    <w:rsid w:val="0069407F"/>
    <w:rsid w:val="00694543"/>
    <w:rsid w:val="00694D9F"/>
    <w:rsid w:val="00695179"/>
    <w:rsid w:val="006951C8"/>
    <w:rsid w:val="00695B8E"/>
    <w:rsid w:val="00695E8C"/>
    <w:rsid w:val="006969F7"/>
    <w:rsid w:val="00697EB8"/>
    <w:rsid w:val="006A08C6"/>
    <w:rsid w:val="006A2409"/>
    <w:rsid w:val="006A2605"/>
    <w:rsid w:val="006A2853"/>
    <w:rsid w:val="006A2B4D"/>
    <w:rsid w:val="006A2BB1"/>
    <w:rsid w:val="006A409C"/>
    <w:rsid w:val="006A4782"/>
    <w:rsid w:val="006A4D8B"/>
    <w:rsid w:val="006A5147"/>
    <w:rsid w:val="006A768B"/>
    <w:rsid w:val="006B1678"/>
    <w:rsid w:val="006B1FF0"/>
    <w:rsid w:val="006B29B1"/>
    <w:rsid w:val="006B3891"/>
    <w:rsid w:val="006B3E93"/>
    <w:rsid w:val="006B3F37"/>
    <w:rsid w:val="006B423E"/>
    <w:rsid w:val="006B49E2"/>
    <w:rsid w:val="006B4B8A"/>
    <w:rsid w:val="006B5DF1"/>
    <w:rsid w:val="006B60B4"/>
    <w:rsid w:val="006B71D1"/>
    <w:rsid w:val="006B7424"/>
    <w:rsid w:val="006B748C"/>
    <w:rsid w:val="006B7BD5"/>
    <w:rsid w:val="006B7CF2"/>
    <w:rsid w:val="006B7EBF"/>
    <w:rsid w:val="006C05E2"/>
    <w:rsid w:val="006C0D02"/>
    <w:rsid w:val="006C1673"/>
    <w:rsid w:val="006C2BE1"/>
    <w:rsid w:val="006C2EB4"/>
    <w:rsid w:val="006C3C7C"/>
    <w:rsid w:val="006C3E3A"/>
    <w:rsid w:val="006C4944"/>
    <w:rsid w:val="006C6995"/>
    <w:rsid w:val="006C7A2D"/>
    <w:rsid w:val="006D03F2"/>
    <w:rsid w:val="006D067F"/>
    <w:rsid w:val="006D06C6"/>
    <w:rsid w:val="006D1371"/>
    <w:rsid w:val="006D1616"/>
    <w:rsid w:val="006D1956"/>
    <w:rsid w:val="006D1BC7"/>
    <w:rsid w:val="006D1FC8"/>
    <w:rsid w:val="006D2048"/>
    <w:rsid w:val="006D2261"/>
    <w:rsid w:val="006D30F9"/>
    <w:rsid w:val="006D3721"/>
    <w:rsid w:val="006D381B"/>
    <w:rsid w:val="006D3B8B"/>
    <w:rsid w:val="006D4296"/>
    <w:rsid w:val="006D4901"/>
    <w:rsid w:val="006D55E6"/>
    <w:rsid w:val="006D5855"/>
    <w:rsid w:val="006D5C36"/>
    <w:rsid w:val="006D603F"/>
    <w:rsid w:val="006D6CAC"/>
    <w:rsid w:val="006D7B87"/>
    <w:rsid w:val="006D7FB0"/>
    <w:rsid w:val="006E0B45"/>
    <w:rsid w:val="006E0BAF"/>
    <w:rsid w:val="006E0F02"/>
    <w:rsid w:val="006E1989"/>
    <w:rsid w:val="006E2349"/>
    <w:rsid w:val="006E27B7"/>
    <w:rsid w:val="006E27FC"/>
    <w:rsid w:val="006E2D56"/>
    <w:rsid w:val="006E2E9B"/>
    <w:rsid w:val="006E2F08"/>
    <w:rsid w:val="006E303C"/>
    <w:rsid w:val="006E31CB"/>
    <w:rsid w:val="006E323A"/>
    <w:rsid w:val="006E3866"/>
    <w:rsid w:val="006E39BE"/>
    <w:rsid w:val="006E41EE"/>
    <w:rsid w:val="006E47D2"/>
    <w:rsid w:val="006F1865"/>
    <w:rsid w:val="006F1AD5"/>
    <w:rsid w:val="006F209E"/>
    <w:rsid w:val="006F2D6C"/>
    <w:rsid w:val="006F3075"/>
    <w:rsid w:val="006F3486"/>
    <w:rsid w:val="006F380E"/>
    <w:rsid w:val="006F3AB9"/>
    <w:rsid w:val="006F4056"/>
    <w:rsid w:val="006F4106"/>
    <w:rsid w:val="006F47A3"/>
    <w:rsid w:val="006F5159"/>
    <w:rsid w:val="006F587C"/>
    <w:rsid w:val="006F65DA"/>
    <w:rsid w:val="006F7D63"/>
    <w:rsid w:val="007008D8"/>
    <w:rsid w:val="0070218B"/>
    <w:rsid w:val="00702218"/>
    <w:rsid w:val="0070414C"/>
    <w:rsid w:val="0070443E"/>
    <w:rsid w:val="00705295"/>
    <w:rsid w:val="00705394"/>
    <w:rsid w:val="007055F0"/>
    <w:rsid w:val="0070576E"/>
    <w:rsid w:val="00705EAD"/>
    <w:rsid w:val="007078F1"/>
    <w:rsid w:val="00707BAB"/>
    <w:rsid w:val="00710118"/>
    <w:rsid w:val="00710149"/>
    <w:rsid w:val="007105C0"/>
    <w:rsid w:val="00710655"/>
    <w:rsid w:val="00711551"/>
    <w:rsid w:val="007118FC"/>
    <w:rsid w:val="00711F1C"/>
    <w:rsid w:val="007120E2"/>
    <w:rsid w:val="00712A0D"/>
    <w:rsid w:val="00712E84"/>
    <w:rsid w:val="00713E61"/>
    <w:rsid w:val="00713EC6"/>
    <w:rsid w:val="007157FB"/>
    <w:rsid w:val="00715DC7"/>
    <w:rsid w:val="007167EA"/>
    <w:rsid w:val="00716C34"/>
    <w:rsid w:val="00716F5D"/>
    <w:rsid w:val="00720F85"/>
    <w:rsid w:val="00721A3E"/>
    <w:rsid w:val="00723B14"/>
    <w:rsid w:val="007243A5"/>
    <w:rsid w:val="007244CE"/>
    <w:rsid w:val="007246F9"/>
    <w:rsid w:val="00727118"/>
    <w:rsid w:val="00727D8D"/>
    <w:rsid w:val="007301C7"/>
    <w:rsid w:val="007307E1"/>
    <w:rsid w:val="00730B11"/>
    <w:rsid w:val="00731E38"/>
    <w:rsid w:val="0073255F"/>
    <w:rsid w:val="00732915"/>
    <w:rsid w:val="00732E98"/>
    <w:rsid w:val="00732F89"/>
    <w:rsid w:val="00733884"/>
    <w:rsid w:val="007343AA"/>
    <w:rsid w:val="00734C65"/>
    <w:rsid w:val="00735349"/>
    <w:rsid w:val="00735492"/>
    <w:rsid w:val="0073577E"/>
    <w:rsid w:val="007357DC"/>
    <w:rsid w:val="00735B16"/>
    <w:rsid w:val="00735CFF"/>
    <w:rsid w:val="00736E65"/>
    <w:rsid w:val="00737246"/>
    <w:rsid w:val="00740B4C"/>
    <w:rsid w:val="007412D2"/>
    <w:rsid w:val="007427C9"/>
    <w:rsid w:val="00742F3B"/>
    <w:rsid w:val="007436A6"/>
    <w:rsid w:val="00743BFC"/>
    <w:rsid w:val="00743EAC"/>
    <w:rsid w:val="00744CB4"/>
    <w:rsid w:val="00745A72"/>
    <w:rsid w:val="00745D88"/>
    <w:rsid w:val="00746064"/>
    <w:rsid w:val="0074613E"/>
    <w:rsid w:val="00746B7A"/>
    <w:rsid w:val="00746D9D"/>
    <w:rsid w:val="00746F61"/>
    <w:rsid w:val="007500B1"/>
    <w:rsid w:val="0075055C"/>
    <w:rsid w:val="00751200"/>
    <w:rsid w:val="00751260"/>
    <w:rsid w:val="00751359"/>
    <w:rsid w:val="007518DC"/>
    <w:rsid w:val="007519A5"/>
    <w:rsid w:val="00751A53"/>
    <w:rsid w:val="00751C66"/>
    <w:rsid w:val="00752802"/>
    <w:rsid w:val="00752BFB"/>
    <w:rsid w:val="00753B46"/>
    <w:rsid w:val="0075582B"/>
    <w:rsid w:val="00755C02"/>
    <w:rsid w:val="00755F6D"/>
    <w:rsid w:val="00757C18"/>
    <w:rsid w:val="00760228"/>
    <w:rsid w:val="00761597"/>
    <w:rsid w:val="00761E90"/>
    <w:rsid w:val="007623E4"/>
    <w:rsid w:val="007627DF"/>
    <w:rsid w:val="00762D06"/>
    <w:rsid w:val="0076403C"/>
    <w:rsid w:val="00764AC1"/>
    <w:rsid w:val="00765129"/>
    <w:rsid w:val="00765ABE"/>
    <w:rsid w:val="00765D15"/>
    <w:rsid w:val="007665D6"/>
    <w:rsid w:val="0076772B"/>
    <w:rsid w:val="007678FB"/>
    <w:rsid w:val="00767C1C"/>
    <w:rsid w:val="00770E4D"/>
    <w:rsid w:val="007723AE"/>
    <w:rsid w:val="00772F9F"/>
    <w:rsid w:val="00773046"/>
    <w:rsid w:val="007730D6"/>
    <w:rsid w:val="00773843"/>
    <w:rsid w:val="00774028"/>
    <w:rsid w:val="007747B6"/>
    <w:rsid w:val="00774856"/>
    <w:rsid w:val="007749E8"/>
    <w:rsid w:val="00776C48"/>
    <w:rsid w:val="00776EB2"/>
    <w:rsid w:val="0077724C"/>
    <w:rsid w:val="0077744E"/>
    <w:rsid w:val="007774EA"/>
    <w:rsid w:val="00777B5A"/>
    <w:rsid w:val="00777FED"/>
    <w:rsid w:val="00780EC4"/>
    <w:rsid w:val="007818D6"/>
    <w:rsid w:val="00781D0D"/>
    <w:rsid w:val="00782750"/>
    <w:rsid w:val="00783806"/>
    <w:rsid w:val="00784FB2"/>
    <w:rsid w:val="0078624C"/>
    <w:rsid w:val="0078654A"/>
    <w:rsid w:val="0078731C"/>
    <w:rsid w:val="007876A7"/>
    <w:rsid w:val="007877CE"/>
    <w:rsid w:val="00787F30"/>
    <w:rsid w:val="007915EA"/>
    <w:rsid w:val="00791AC3"/>
    <w:rsid w:val="007929F8"/>
    <w:rsid w:val="00794004"/>
    <w:rsid w:val="00794F04"/>
    <w:rsid w:val="0079501E"/>
    <w:rsid w:val="00796994"/>
    <w:rsid w:val="0079742E"/>
    <w:rsid w:val="00797EBB"/>
    <w:rsid w:val="007A04F0"/>
    <w:rsid w:val="007A0825"/>
    <w:rsid w:val="007A08E2"/>
    <w:rsid w:val="007A0A30"/>
    <w:rsid w:val="007A0EFC"/>
    <w:rsid w:val="007A1205"/>
    <w:rsid w:val="007A181F"/>
    <w:rsid w:val="007A1828"/>
    <w:rsid w:val="007A26DC"/>
    <w:rsid w:val="007A29A1"/>
    <w:rsid w:val="007A2E6E"/>
    <w:rsid w:val="007A2EF8"/>
    <w:rsid w:val="007A3AB1"/>
    <w:rsid w:val="007A4E1C"/>
    <w:rsid w:val="007A4F7F"/>
    <w:rsid w:val="007A5048"/>
    <w:rsid w:val="007A5B4A"/>
    <w:rsid w:val="007A5C8E"/>
    <w:rsid w:val="007A7757"/>
    <w:rsid w:val="007A7E05"/>
    <w:rsid w:val="007B0031"/>
    <w:rsid w:val="007B02AF"/>
    <w:rsid w:val="007B0DED"/>
    <w:rsid w:val="007B1169"/>
    <w:rsid w:val="007B1418"/>
    <w:rsid w:val="007B2682"/>
    <w:rsid w:val="007B2AE2"/>
    <w:rsid w:val="007B2DAB"/>
    <w:rsid w:val="007B2FDF"/>
    <w:rsid w:val="007B3139"/>
    <w:rsid w:val="007B32CD"/>
    <w:rsid w:val="007B3B33"/>
    <w:rsid w:val="007B468E"/>
    <w:rsid w:val="007B5544"/>
    <w:rsid w:val="007B59A4"/>
    <w:rsid w:val="007B5C59"/>
    <w:rsid w:val="007B61C5"/>
    <w:rsid w:val="007B63AA"/>
    <w:rsid w:val="007B6793"/>
    <w:rsid w:val="007B7430"/>
    <w:rsid w:val="007B7666"/>
    <w:rsid w:val="007C0027"/>
    <w:rsid w:val="007C039D"/>
    <w:rsid w:val="007C0766"/>
    <w:rsid w:val="007C0923"/>
    <w:rsid w:val="007C1145"/>
    <w:rsid w:val="007C1575"/>
    <w:rsid w:val="007C1CB0"/>
    <w:rsid w:val="007C2021"/>
    <w:rsid w:val="007C2AC7"/>
    <w:rsid w:val="007C2AD5"/>
    <w:rsid w:val="007C2CE8"/>
    <w:rsid w:val="007C350F"/>
    <w:rsid w:val="007C3D07"/>
    <w:rsid w:val="007C429D"/>
    <w:rsid w:val="007C43EF"/>
    <w:rsid w:val="007C4799"/>
    <w:rsid w:val="007C4A66"/>
    <w:rsid w:val="007C4C61"/>
    <w:rsid w:val="007C5AA3"/>
    <w:rsid w:val="007C626A"/>
    <w:rsid w:val="007C67E3"/>
    <w:rsid w:val="007C6BC0"/>
    <w:rsid w:val="007C6CDF"/>
    <w:rsid w:val="007C6EA8"/>
    <w:rsid w:val="007C71FA"/>
    <w:rsid w:val="007D0046"/>
    <w:rsid w:val="007D0561"/>
    <w:rsid w:val="007D060B"/>
    <w:rsid w:val="007D064F"/>
    <w:rsid w:val="007D12D7"/>
    <w:rsid w:val="007D1846"/>
    <w:rsid w:val="007D1889"/>
    <w:rsid w:val="007D208F"/>
    <w:rsid w:val="007D2A91"/>
    <w:rsid w:val="007D2B04"/>
    <w:rsid w:val="007D3BF9"/>
    <w:rsid w:val="007D3D9E"/>
    <w:rsid w:val="007D4F23"/>
    <w:rsid w:val="007D53CE"/>
    <w:rsid w:val="007D583B"/>
    <w:rsid w:val="007D5F98"/>
    <w:rsid w:val="007D67CA"/>
    <w:rsid w:val="007D7490"/>
    <w:rsid w:val="007D7529"/>
    <w:rsid w:val="007D7B36"/>
    <w:rsid w:val="007D7E78"/>
    <w:rsid w:val="007E0209"/>
    <w:rsid w:val="007E048A"/>
    <w:rsid w:val="007E0597"/>
    <w:rsid w:val="007E0ED5"/>
    <w:rsid w:val="007E1AFD"/>
    <w:rsid w:val="007E1F33"/>
    <w:rsid w:val="007E3510"/>
    <w:rsid w:val="007E3902"/>
    <w:rsid w:val="007E3974"/>
    <w:rsid w:val="007E3F27"/>
    <w:rsid w:val="007E5313"/>
    <w:rsid w:val="007E539E"/>
    <w:rsid w:val="007E53EF"/>
    <w:rsid w:val="007E70BC"/>
    <w:rsid w:val="007E70E9"/>
    <w:rsid w:val="007F01B5"/>
    <w:rsid w:val="007F0ED9"/>
    <w:rsid w:val="007F114E"/>
    <w:rsid w:val="007F1913"/>
    <w:rsid w:val="007F246B"/>
    <w:rsid w:val="007F24CD"/>
    <w:rsid w:val="007F2920"/>
    <w:rsid w:val="007F29CE"/>
    <w:rsid w:val="007F2D42"/>
    <w:rsid w:val="007F2E00"/>
    <w:rsid w:val="007F32E6"/>
    <w:rsid w:val="007F3348"/>
    <w:rsid w:val="007F36C6"/>
    <w:rsid w:val="007F38CF"/>
    <w:rsid w:val="007F489B"/>
    <w:rsid w:val="007F4EFD"/>
    <w:rsid w:val="007F4F4B"/>
    <w:rsid w:val="007F577A"/>
    <w:rsid w:val="007F79D4"/>
    <w:rsid w:val="007F7EAC"/>
    <w:rsid w:val="00800961"/>
    <w:rsid w:val="00801427"/>
    <w:rsid w:val="00801E72"/>
    <w:rsid w:val="00802ED5"/>
    <w:rsid w:val="008045A2"/>
    <w:rsid w:val="00805DBE"/>
    <w:rsid w:val="00805ED2"/>
    <w:rsid w:val="00806B38"/>
    <w:rsid w:val="00807FEC"/>
    <w:rsid w:val="00811079"/>
    <w:rsid w:val="008116DE"/>
    <w:rsid w:val="00812987"/>
    <w:rsid w:val="00812ADD"/>
    <w:rsid w:val="00812B9A"/>
    <w:rsid w:val="008130CC"/>
    <w:rsid w:val="00813970"/>
    <w:rsid w:val="00813C41"/>
    <w:rsid w:val="00814421"/>
    <w:rsid w:val="008144C8"/>
    <w:rsid w:val="0081492A"/>
    <w:rsid w:val="0081503F"/>
    <w:rsid w:val="00815622"/>
    <w:rsid w:val="00815855"/>
    <w:rsid w:val="00815B1B"/>
    <w:rsid w:val="00815D47"/>
    <w:rsid w:val="0081609D"/>
    <w:rsid w:val="00816321"/>
    <w:rsid w:val="008165AD"/>
    <w:rsid w:val="0081660B"/>
    <w:rsid w:val="00817524"/>
    <w:rsid w:val="00820BDB"/>
    <w:rsid w:val="0082176A"/>
    <w:rsid w:val="0082287B"/>
    <w:rsid w:val="00822B6E"/>
    <w:rsid w:val="00822E2E"/>
    <w:rsid w:val="0082368E"/>
    <w:rsid w:val="00823A07"/>
    <w:rsid w:val="00824CAF"/>
    <w:rsid w:val="00825947"/>
    <w:rsid w:val="00825C0E"/>
    <w:rsid w:val="0082715A"/>
    <w:rsid w:val="0082728A"/>
    <w:rsid w:val="00827B9B"/>
    <w:rsid w:val="008314D6"/>
    <w:rsid w:val="00831988"/>
    <w:rsid w:val="0083221A"/>
    <w:rsid w:val="00832AE0"/>
    <w:rsid w:val="00832AF6"/>
    <w:rsid w:val="008331E4"/>
    <w:rsid w:val="008335A6"/>
    <w:rsid w:val="00834C6A"/>
    <w:rsid w:val="00834EC8"/>
    <w:rsid w:val="008355DC"/>
    <w:rsid w:val="008366AB"/>
    <w:rsid w:val="0083795E"/>
    <w:rsid w:val="00837AAA"/>
    <w:rsid w:val="00837ED6"/>
    <w:rsid w:val="00840EC0"/>
    <w:rsid w:val="008424F0"/>
    <w:rsid w:val="008435B8"/>
    <w:rsid w:val="0084458F"/>
    <w:rsid w:val="008446FE"/>
    <w:rsid w:val="008451F4"/>
    <w:rsid w:val="008454F8"/>
    <w:rsid w:val="00845967"/>
    <w:rsid w:val="00845F93"/>
    <w:rsid w:val="0084600E"/>
    <w:rsid w:val="00846803"/>
    <w:rsid w:val="0084775B"/>
    <w:rsid w:val="00847F5D"/>
    <w:rsid w:val="008500DB"/>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269C"/>
    <w:rsid w:val="008635E8"/>
    <w:rsid w:val="00863B84"/>
    <w:rsid w:val="00863C7E"/>
    <w:rsid w:val="00864B78"/>
    <w:rsid w:val="00864BDD"/>
    <w:rsid w:val="00864F9E"/>
    <w:rsid w:val="00864FA2"/>
    <w:rsid w:val="00865229"/>
    <w:rsid w:val="00865E80"/>
    <w:rsid w:val="00866064"/>
    <w:rsid w:val="00866151"/>
    <w:rsid w:val="00866C5F"/>
    <w:rsid w:val="00867602"/>
    <w:rsid w:val="008700FC"/>
    <w:rsid w:val="008709F2"/>
    <w:rsid w:val="00871412"/>
    <w:rsid w:val="0087195B"/>
    <w:rsid w:val="00871E33"/>
    <w:rsid w:val="0087241C"/>
    <w:rsid w:val="00872806"/>
    <w:rsid w:val="00872A0E"/>
    <w:rsid w:val="00872AD0"/>
    <w:rsid w:val="008739BD"/>
    <w:rsid w:val="008739E8"/>
    <w:rsid w:val="00873A17"/>
    <w:rsid w:val="00874670"/>
    <w:rsid w:val="008748C5"/>
    <w:rsid w:val="00875D80"/>
    <w:rsid w:val="00875DB3"/>
    <w:rsid w:val="008763A4"/>
    <w:rsid w:val="0087775B"/>
    <w:rsid w:val="00881ED1"/>
    <w:rsid w:val="00882218"/>
    <w:rsid w:val="00882BB4"/>
    <w:rsid w:val="00883879"/>
    <w:rsid w:val="00883AD3"/>
    <w:rsid w:val="00883B04"/>
    <w:rsid w:val="00883C6E"/>
    <w:rsid w:val="00884CC7"/>
    <w:rsid w:val="00885380"/>
    <w:rsid w:val="00885E10"/>
    <w:rsid w:val="008862CF"/>
    <w:rsid w:val="0088668E"/>
    <w:rsid w:val="00886759"/>
    <w:rsid w:val="00886D49"/>
    <w:rsid w:val="0088715D"/>
    <w:rsid w:val="00887A18"/>
    <w:rsid w:val="00887DF2"/>
    <w:rsid w:val="00887ED1"/>
    <w:rsid w:val="00887F32"/>
    <w:rsid w:val="00890289"/>
    <w:rsid w:val="008905FB"/>
    <w:rsid w:val="00890764"/>
    <w:rsid w:val="00891D21"/>
    <w:rsid w:val="00891D6C"/>
    <w:rsid w:val="00891EAA"/>
    <w:rsid w:val="00892745"/>
    <w:rsid w:val="00893042"/>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3F24"/>
    <w:rsid w:val="008A44BC"/>
    <w:rsid w:val="008A4832"/>
    <w:rsid w:val="008A550E"/>
    <w:rsid w:val="008A5655"/>
    <w:rsid w:val="008A581B"/>
    <w:rsid w:val="008B10F8"/>
    <w:rsid w:val="008B15C7"/>
    <w:rsid w:val="008B274F"/>
    <w:rsid w:val="008B3394"/>
    <w:rsid w:val="008B34B8"/>
    <w:rsid w:val="008B35D0"/>
    <w:rsid w:val="008B368C"/>
    <w:rsid w:val="008B38B5"/>
    <w:rsid w:val="008B4B14"/>
    <w:rsid w:val="008B7072"/>
    <w:rsid w:val="008B7125"/>
    <w:rsid w:val="008B7F80"/>
    <w:rsid w:val="008C0237"/>
    <w:rsid w:val="008C0876"/>
    <w:rsid w:val="008C14F4"/>
    <w:rsid w:val="008C2CDF"/>
    <w:rsid w:val="008C363F"/>
    <w:rsid w:val="008C36D6"/>
    <w:rsid w:val="008C3774"/>
    <w:rsid w:val="008C3D55"/>
    <w:rsid w:val="008C3E5D"/>
    <w:rsid w:val="008C4441"/>
    <w:rsid w:val="008C4AB8"/>
    <w:rsid w:val="008C5AE5"/>
    <w:rsid w:val="008C65A5"/>
    <w:rsid w:val="008C6EBE"/>
    <w:rsid w:val="008C76C6"/>
    <w:rsid w:val="008C7A92"/>
    <w:rsid w:val="008D01AF"/>
    <w:rsid w:val="008D0536"/>
    <w:rsid w:val="008D093D"/>
    <w:rsid w:val="008D140F"/>
    <w:rsid w:val="008D1A23"/>
    <w:rsid w:val="008D2F7A"/>
    <w:rsid w:val="008D3DF9"/>
    <w:rsid w:val="008D3EF4"/>
    <w:rsid w:val="008D3F4D"/>
    <w:rsid w:val="008D40D0"/>
    <w:rsid w:val="008D445F"/>
    <w:rsid w:val="008D4F49"/>
    <w:rsid w:val="008D5B10"/>
    <w:rsid w:val="008D5F47"/>
    <w:rsid w:val="008D6129"/>
    <w:rsid w:val="008D79C0"/>
    <w:rsid w:val="008D7FF8"/>
    <w:rsid w:val="008E0157"/>
    <w:rsid w:val="008E0ED4"/>
    <w:rsid w:val="008E162E"/>
    <w:rsid w:val="008E231D"/>
    <w:rsid w:val="008E3F2F"/>
    <w:rsid w:val="008E42D3"/>
    <w:rsid w:val="008E48F0"/>
    <w:rsid w:val="008E4DC4"/>
    <w:rsid w:val="008E4F52"/>
    <w:rsid w:val="008E5BC4"/>
    <w:rsid w:val="008E5CC7"/>
    <w:rsid w:val="008E7133"/>
    <w:rsid w:val="008F09A4"/>
    <w:rsid w:val="008F0C62"/>
    <w:rsid w:val="008F21FC"/>
    <w:rsid w:val="008F32DB"/>
    <w:rsid w:val="008F40F9"/>
    <w:rsid w:val="008F4417"/>
    <w:rsid w:val="008F495E"/>
    <w:rsid w:val="008F54AC"/>
    <w:rsid w:val="008F5530"/>
    <w:rsid w:val="008F61C6"/>
    <w:rsid w:val="008F6BB7"/>
    <w:rsid w:val="008F6F9D"/>
    <w:rsid w:val="008F7196"/>
    <w:rsid w:val="008F747E"/>
    <w:rsid w:val="008F7C3D"/>
    <w:rsid w:val="009001DD"/>
    <w:rsid w:val="00900A5C"/>
    <w:rsid w:val="00900AE6"/>
    <w:rsid w:val="00900EE6"/>
    <w:rsid w:val="00900FF2"/>
    <w:rsid w:val="009010AD"/>
    <w:rsid w:val="00901107"/>
    <w:rsid w:val="0090165B"/>
    <w:rsid w:val="009019AB"/>
    <w:rsid w:val="00901A87"/>
    <w:rsid w:val="00901FEF"/>
    <w:rsid w:val="009023B5"/>
    <w:rsid w:val="00903170"/>
    <w:rsid w:val="0090525E"/>
    <w:rsid w:val="00905D4B"/>
    <w:rsid w:val="00905E6B"/>
    <w:rsid w:val="00907400"/>
    <w:rsid w:val="00907478"/>
    <w:rsid w:val="00907DBC"/>
    <w:rsid w:val="00910102"/>
    <w:rsid w:val="009107EB"/>
    <w:rsid w:val="009108A5"/>
    <w:rsid w:val="009117D1"/>
    <w:rsid w:val="00912769"/>
    <w:rsid w:val="00912B09"/>
    <w:rsid w:val="0091327C"/>
    <w:rsid w:val="00913807"/>
    <w:rsid w:val="00915331"/>
    <w:rsid w:val="009160E0"/>
    <w:rsid w:val="0091642F"/>
    <w:rsid w:val="00916D3F"/>
    <w:rsid w:val="00917030"/>
    <w:rsid w:val="00917750"/>
    <w:rsid w:val="00921268"/>
    <w:rsid w:val="00921468"/>
    <w:rsid w:val="00921C06"/>
    <w:rsid w:val="00921C57"/>
    <w:rsid w:val="00922162"/>
    <w:rsid w:val="00922E6E"/>
    <w:rsid w:val="0092313A"/>
    <w:rsid w:val="0092339C"/>
    <w:rsid w:val="0092381A"/>
    <w:rsid w:val="00923AE0"/>
    <w:rsid w:val="009240D6"/>
    <w:rsid w:val="00924358"/>
    <w:rsid w:val="0092521F"/>
    <w:rsid w:val="00925A2D"/>
    <w:rsid w:val="00925AB3"/>
    <w:rsid w:val="00926E01"/>
    <w:rsid w:val="0092738D"/>
    <w:rsid w:val="0093053D"/>
    <w:rsid w:val="00930EF5"/>
    <w:rsid w:val="009313A2"/>
    <w:rsid w:val="00932A23"/>
    <w:rsid w:val="00933E0B"/>
    <w:rsid w:val="009346AA"/>
    <w:rsid w:val="00934A0C"/>
    <w:rsid w:val="00934D9E"/>
    <w:rsid w:val="00935030"/>
    <w:rsid w:val="009350F2"/>
    <w:rsid w:val="009351B2"/>
    <w:rsid w:val="009352D8"/>
    <w:rsid w:val="00935812"/>
    <w:rsid w:val="0093581C"/>
    <w:rsid w:val="00935955"/>
    <w:rsid w:val="00936401"/>
    <w:rsid w:val="009367B0"/>
    <w:rsid w:val="00936A2D"/>
    <w:rsid w:val="00936AB8"/>
    <w:rsid w:val="0093702C"/>
    <w:rsid w:val="009376FD"/>
    <w:rsid w:val="00937780"/>
    <w:rsid w:val="009401ED"/>
    <w:rsid w:val="00940732"/>
    <w:rsid w:val="0094111D"/>
    <w:rsid w:val="00941721"/>
    <w:rsid w:val="00941C1F"/>
    <w:rsid w:val="00941FA2"/>
    <w:rsid w:val="0094297F"/>
    <w:rsid w:val="00942B51"/>
    <w:rsid w:val="0094384F"/>
    <w:rsid w:val="00943B34"/>
    <w:rsid w:val="00944FF9"/>
    <w:rsid w:val="009456F2"/>
    <w:rsid w:val="00945AF1"/>
    <w:rsid w:val="009500F5"/>
    <w:rsid w:val="009504A4"/>
    <w:rsid w:val="00950BE0"/>
    <w:rsid w:val="00951041"/>
    <w:rsid w:val="00951C0A"/>
    <w:rsid w:val="0095231C"/>
    <w:rsid w:val="00952BDC"/>
    <w:rsid w:val="00952D5F"/>
    <w:rsid w:val="00952F5E"/>
    <w:rsid w:val="00953B22"/>
    <w:rsid w:val="00953D40"/>
    <w:rsid w:val="009541B8"/>
    <w:rsid w:val="00955508"/>
    <w:rsid w:val="00955A2E"/>
    <w:rsid w:val="00956EF4"/>
    <w:rsid w:val="00957436"/>
    <w:rsid w:val="009578FA"/>
    <w:rsid w:val="00960849"/>
    <w:rsid w:val="009608C6"/>
    <w:rsid w:val="00960BD4"/>
    <w:rsid w:val="0096103D"/>
    <w:rsid w:val="00961C1C"/>
    <w:rsid w:val="0096200B"/>
    <w:rsid w:val="009645AC"/>
    <w:rsid w:val="0096482F"/>
    <w:rsid w:val="00964C9D"/>
    <w:rsid w:val="00964EC7"/>
    <w:rsid w:val="00965EB1"/>
    <w:rsid w:val="00966AD2"/>
    <w:rsid w:val="00966C74"/>
    <w:rsid w:val="00966FE5"/>
    <w:rsid w:val="00967119"/>
    <w:rsid w:val="009675BA"/>
    <w:rsid w:val="00970051"/>
    <w:rsid w:val="00970389"/>
    <w:rsid w:val="009703B3"/>
    <w:rsid w:val="00970535"/>
    <w:rsid w:val="00970D8C"/>
    <w:rsid w:val="00970F8A"/>
    <w:rsid w:val="00971277"/>
    <w:rsid w:val="0097199F"/>
    <w:rsid w:val="0097274A"/>
    <w:rsid w:val="00973A7B"/>
    <w:rsid w:val="00973AD5"/>
    <w:rsid w:val="00973F9A"/>
    <w:rsid w:val="00974D17"/>
    <w:rsid w:val="00976897"/>
    <w:rsid w:val="009769E3"/>
    <w:rsid w:val="00976B49"/>
    <w:rsid w:val="00976F3F"/>
    <w:rsid w:val="00977323"/>
    <w:rsid w:val="009811E9"/>
    <w:rsid w:val="00981381"/>
    <w:rsid w:val="00981A15"/>
    <w:rsid w:val="00983298"/>
    <w:rsid w:val="00984050"/>
    <w:rsid w:val="00984DC0"/>
    <w:rsid w:val="00984EF5"/>
    <w:rsid w:val="00985004"/>
    <w:rsid w:val="00985615"/>
    <w:rsid w:val="00985874"/>
    <w:rsid w:val="009859CD"/>
    <w:rsid w:val="00985FB1"/>
    <w:rsid w:val="009875C9"/>
    <w:rsid w:val="00987962"/>
    <w:rsid w:val="009918AE"/>
    <w:rsid w:val="00991F79"/>
    <w:rsid w:val="00993021"/>
    <w:rsid w:val="00993B66"/>
    <w:rsid w:val="00995C3D"/>
    <w:rsid w:val="00996627"/>
    <w:rsid w:val="009968AB"/>
    <w:rsid w:val="0099690D"/>
    <w:rsid w:val="00996FB7"/>
    <w:rsid w:val="00997570"/>
    <w:rsid w:val="0099782A"/>
    <w:rsid w:val="00997EC1"/>
    <w:rsid w:val="009A0089"/>
    <w:rsid w:val="009A0D79"/>
    <w:rsid w:val="009A1443"/>
    <w:rsid w:val="009A1B5B"/>
    <w:rsid w:val="009A20FA"/>
    <w:rsid w:val="009A253A"/>
    <w:rsid w:val="009A2B9B"/>
    <w:rsid w:val="009A2ECB"/>
    <w:rsid w:val="009A3172"/>
    <w:rsid w:val="009A318D"/>
    <w:rsid w:val="009A3E38"/>
    <w:rsid w:val="009A48BF"/>
    <w:rsid w:val="009A4BB5"/>
    <w:rsid w:val="009A5BC7"/>
    <w:rsid w:val="009A605A"/>
    <w:rsid w:val="009A6B88"/>
    <w:rsid w:val="009A705A"/>
    <w:rsid w:val="009A726E"/>
    <w:rsid w:val="009A75DA"/>
    <w:rsid w:val="009A7B1E"/>
    <w:rsid w:val="009A7E29"/>
    <w:rsid w:val="009B0223"/>
    <w:rsid w:val="009B2755"/>
    <w:rsid w:val="009B2C95"/>
    <w:rsid w:val="009B3485"/>
    <w:rsid w:val="009B41A2"/>
    <w:rsid w:val="009B423A"/>
    <w:rsid w:val="009B5D53"/>
    <w:rsid w:val="009B6873"/>
    <w:rsid w:val="009B7089"/>
    <w:rsid w:val="009C059F"/>
    <w:rsid w:val="009C07FE"/>
    <w:rsid w:val="009C0DF0"/>
    <w:rsid w:val="009C1725"/>
    <w:rsid w:val="009C1CF8"/>
    <w:rsid w:val="009C2A14"/>
    <w:rsid w:val="009C2C26"/>
    <w:rsid w:val="009C2D66"/>
    <w:rsid w:val="009C3D09"/>
    <w:rsid w:val="009C4460"/>
    <w:rsid w:val="009C45F1"/>
    <w:rsid w:val="009C5074"/>
    <w:rsid w:val="009C54CC"/>
    <w:rsid w:val="009C6C0A"/>
    <w:rsid w:val="009C7502"/>
    <w:rsid w:val="009C7BF9"/>
    <w:rsid w:val="009D2B05"/>
    <w:rsid w:val="009D3356"/>
    <w:rsid w:val="009D38EA"/>
    <w:rsid w:val="009D45BA"/>
    <w:rsid w:val="009D5731"/>
    <w:rsid w:val="009D57F9"/>
    <w:rsid w:val="009D5922"/>
    <w:rsid w:val="009D7698"/>
    <w:rsid w:val="009D77CA"/>
    <w:rsid w:val="009D7A54"/>
    <w:rsid w:val="009E007C"/>
    <w:rsid w:val="009E02BA"/>
    <w:rsid w:val="009E1332"/>
    <w:rsid w:val="009E1C68"/>
    <w:rsid w:val="009E2496"/>
    <w:rsid w:val="009E321D"/>
    <w:rsid w:val="009E33EF"/>
    <w:rsid w:val="009E4F17"/>
    <w:rsid w:val="009E5373"/>
    <w:rsid w:val="009E579B"/>
    <w:rsid w:val="009E5842"/>
    <w:rsid w:val="009E5A6D"/>
    <w:rsid w:val="009E64B9"/>
    <w:rsid w:val="009E6BCA"/>
    <w:rsid w:val="009E7C98"/>
    <w:rsid w:val="009E7D01"/>
    <w:rsid w:val="009F065A"/>
    <w:rsid w:val="009F091A"/>
    <w:rsid w:val="009F10C1"/>
    <w:rsid w:val="009F1265"/>
    <w:rsid w:val="009F261F"/>
    <w:rsid w:val="009F2CE2"/>
    <w:rsid w:val="009F3292"/>
    <w:rsid w:val="009F4156"/>
    <w:rsid w:val="009F4B7D"/>
    <w:rsid w:val="009F4BF2"/>
    <w:rsid w:val="009F5AEB"/>
    <w:rsid w:val="009F62D9"/>
    <w:rsid w:val="009F646E"/>
    <w:rsid w:val="009F6701"/>
    <w:rsid w:val="009F6A77"/>
    <w:rsid w:val="009F6B3F"/>
    <w:rsid w:val="009F74B5"/>
    <w:rsid w:val="00A03079"/>
    <w:rsid w:val="00A03136"/>
    <w:rsid w:val="00A035A9"/>
    <w:rsid w:val="00A04490"/>
    <w:rsid w:val="00A064EB"/>
    <w:rsid w:val="00A070C9"/>
    <w:rsid w:val="00A071A9"/>
    <w:rsid w:val="00A07BB0"/>
    <w:rsid w:val="00A1076E"/>
    <w:rsid w:val="00A10919"/>
    <w:rsid w:val="00A121E1"/>
    <w:rsid w:val="00A12612"/>
    <w:rsid w:val="00A1263B"/>
    <w:rsid w:val="00A1352A"/>
    <w:rsid w:val="00A1370F"/>
    <w:rsid w:val="00A13F7F"/>
    <w:rsid w:val="00A155EA"/>
    <w:rsid w:val="00A155F7"/>
    <w:rsid w:val="00A15AF5"/>
    <w:rsid w:val="00A15E54"/>
    <w:rsid w:val="00A16662"/>
    <w:rsid w:val="00A166AA"/>
    <w:rsid w:val="00A16B68"/>
    <w:rsid w:val="00A16C77"/>
    <w:rsid w:val="00A172B1"/>
    <w:rsid w:val="00A175A4"/>
    <w:rsid w:val="00A17698"/>
    <w:rsid w:val="00A204B0"/>
    <w:rsid w:val="00A21489"/>
    <w:rsid w:val="00A214B3"/>
    <w:rsid w:val="00A2192A"/>
    <w:rsid w:val="00A223EE"/>
    <w:rsid w:val="00A2290E"/>
    <w:rsid w:val="00A22DCD"/>
    <w:rsid w:val="00A2444D"/>
    <w:rsid w:val="00A244A0"/>
    <w:rsid w:val="00A24B2B"/>
    <w:rsid w:val="00A2585E"/>
    <w:rsid w:val="00A267C7"/>
    <w:rsid w:val="00A27902"/>
    <w:rsid w:val="00A30A9C"/>
    <w:rsid w:val="00A310C6"/>
    <w:rsid w:val="00A31AF3"/>
    <w:rsid w:val="00A31B9C"/>
    <w:rsid w:val="00A324C1"/>
    <w:rsid w:val="00A3275F"/>
    <w:rsid w:val="00A34707"/>
    <w:rsid w:val="00A34F4E"/>
    <w:rsid w:val="00A35386"/>
    <w:rsid w:val="00A353A1"/>
    <w:rsid w:val="00A354F9"/>
    <w:rsid w:val="00A355F7"/>
    <w:rsid w:val="00A35760"/>
    <w:rsid w:val="00A35A59"/>
    <w:rsid w:val="00A368CD"/>
    <w:rsid w:val="00A37688"/>
    <w:rsid w:val="00A37A19"/>
    <w:rsid w:val="00A37A9B"/>
    <w:rsid w:val="00A40F0C"/>
    <w:rsid w:val="00A4158C"/>
    <w:rsid w:val="00A425D5"/>
    <w:rsid w:val="00A4292E"/>
    <w:rsid w:val="00A443DC"/>
    <w:rsid w:val="00A4455A"/>
    <w:rsid w:val="00A4484A"/>
    <w:rsid w:val="00A45794"/>
    <w:rsid w:val="00A45D3F"/>
    <w:rsid w:val="00A460C4"/>
    <w:rsid w:val="00A465BC"/>
    <w:rsid w:val="00A46744"/>
    <w:rsid w:val="00A46D2C"/>
    <w:rsid w:val="00A46F32"/>
    <w:rsid w:val="00A47694"/>
    <w:rsid w:val="00A5124B"/>
    <w:rsid w:val="00A512D8"/>
    <w:rsid w:val="00A51C8D"/>
    <w:rsid w:val="00A523F0"/>
    <w:rsid w:val="00A52E1E"/>
    <w:rsid w:val="00A52E8F"/>
    <w:rsid w:val="00A52F3F"/>
    <w:rsid w:val="00A53171"/>
    <w:rsid w:val="00A542A9"/>
    <w:rsid w:val="00A548ED"/>
    <w:rsid w:val="00A54982"/>
    <w:rsid w:val="00A55330"/>
    <w:rsid w:val="00A55E5F"/>
    <w:rsid w:val="00A56BEC"/>
    <w:rsid w:val="00A56D9B"/>
    <w:rsid w:val="00A573FE"/>
    <w:rsid w:val="00A57724"/>
    <w:rsid w:val="00A57947"/>
    <w:rsid w:val="00A60599"/>
    <w:rsid w:val="00A6093B"/>
    <w:rsid w:val="00A6160B"/>
    <w:rsid w:val="00A61656"/>
    <w:rsid w:val="00A616E6"/>
    <w:rsid w:val="00A6267A"/>
    <w:rsid w:val="00A63188"/>
    <w:rsid w:val="00A64B83"/>
    <w:rsid w:val="00A64DE9"/>
    <w:rsid w:val="00A656A0"/>
    <w:rsid w:val="00A656CE"/>
    <w:rsid w:val="00A65E83"/>
    <w:rsid w:val="00A6721A"/>
    <w:rsid w:val="00A672CC"/>
    <w:rsid w:val="00A67377"/>
    <w:rsid w:val="00A67EA9"/>
    <w:rsid w:val="00A67ED7"/>
    <w:rsid w:val="00A70089"/>
    <w:rsid w:val="00A70F95"/>
    <w:rsid w:val="00A719D1"/>
    <w:rsid w:val="00A71C05"/>
    <w:rsid w:val="00A72183"/>
    <w:rsid w:val="00A72AA3"/>
    <w:rsid w:val="00A7320A"/>
    <w:rsid w:val="00A739BA"/>
    <w:rsid w:val="00A73AB7"/>
    <w:rsid w:val="00A746D3"/>
    <w:rsid w:val="00A74CF6"/>
    <w:rsid w:val="00A75AD3"/>
    <w:rsid w:val="00A75C19"/>
    <w:rsid w:val="00A76588"/>
    <w:rsid w:val="00A765FF"/>
    <w:rsid w:val="00A76665"/>
    <w:rsid w:val="00A77573"/>
    <w:rsid w:val="00A80924"/>
    <w:rsid w:val="00A81007"/>
    <w:rsid w:val="00A81B3C"/>
    <w:rsid w:val="00A81CB6"/>
    <w:rsid w:val="00A81CC1"/>
    <w:rsid w:val="00A82A9D"/>
    <w:rsid w:val="00A82EF8"/>
    <w:rsid w:val="00A82F6E"/>
    <w:rsid w:val="00A8454F"/>
    <w:rsid w:val="00A84B84"/>
    <w:rsid w:val="00A84B87"/>
    <w:rsid w:val="00A8515D"/>
    <w:rsid w:val="00A85BB9"/>
    <w:rsid w:val="00A8655D"/>
    <w:rsid w:val="00A87E12"/>
    <w:rsid w:val="00A905F8"/>
    <w:rsid w:val="00A91025"/>
    <w:rsid w:val="00A912BA"/>
    <w:rsid w:val="00A92D5A"/>
    <w:rsid w:val="00A93008"/>
    <w:rsid w:val="00A93C72"/>
    <w:rsid w:val="00A942E0"/>
    <w:rsid w:val="00A94A7F"/>
    <w:rsid w:val="00A954C3"/>
    <w:rsid w:val="00A95A97"/>
    <w:rsid w:val="00A95D18"/>
    <w:rsid w:val="00A9660F"/>
    <w:rsid w:val="00A96862"/>
    <w:rsid w:val="00A97BA2"/>
    <w:rsid w:val="00AA0122"/>
    <w:rsid w:val="00AA0279"/>
    <w:rsid w:val="00AA09A2"/>
    <w:rsid w:val="00AA0BA0"/>
    <w:rsid w:val="00AA0E8C"/>
    <w:rsid w:val="00AA0F14"/>
    <w:rsid w:val="00AA2513"/>
    <w:rsid w:val="00AA2664"/>
    <w:rsid w:val="00AA2C38"/>
    <w:rsid w:val="00AA5057"/>
    <w:rsid w:val="00AA558C"/>
    <w:rsid w:val="00AA5E9C"/>
    <w:rsid w:val="00AA5EA8"/>
    <w:rsid w:val="00AA6A51"/>
    <w:rsid w:val="00AA7560"/>
    <w:rsid w:val="00AB0B69"/>
    <w:rsid w:val="00AB19C4"/>
    <w:rsid w:val="00AB1EA9"/>
    <w:rsid w:val="00AB22D1"/>
    <w:rsid w:val="00AB24AE"/>
    <w:rsid w:val="00AB25D0"/>
    <w:rsid w:val="00AB2607"/>
    <w:rsid w:val="00AB2706"/>
    <w:rsid w:val="00AB3164"/>
    <w:rsid w:val="00AB322D"/>
    <w:rsid w:val="00AB38BE"/>
    <w:rsid w:val="00AB3BA0"/>
    <w:rsid w:val="00AB423A"/>
    <w:rsid w:val="00AB4608"/>
    <w:rsid w:val="00AB4858"/>
    <w:rsid w:val="00AB59AF"/>
    <w:rsid w:val="00AB5DF6"/>
    <w:rsid w:val="00AB6FF2"/>
    <w:rsid w:val="00AB72C0"/>
    <w:rsid w:val="00AB7862"/>
    <w:rsid w:val="00AB793C"/>
    <w:rsid w:val="00AB7A0F"/>
    <w:rsid w:val="00AB7CF1"/>
    <w:rsid w:val="00AC001A"/>
    <w:rsid w:val="00AC0CA5"/>
    <w:rsid w:val="00AC1441"/>
    <w:rsid w:val="00AC1816"/>
    <w:rsid w:val="00AC1BAF"/>
    <w:rsid w:val="00AC2A8F"/>
    <w:rsid w:val="00AC335F"/>
    <w:rsid w:val="00AC3DE6"/>
    <w:rsid w:val="00AC3FBC"/>
    <w:rsid w:val="00AC411C"/>
    <w:rsid w:val="00AC5178"/>
    <w:rsid w:val="00AC520C"/>
    <w:rsid w:val="00AC60B1"/>
    <w:rsid w:val="00AC739C"/>
    <w:rsid w:val="00AC7477"/>
    <w:rsid w:val="00AD016E"/>
    <w:rsid w:val="00AD0407"/>
    <w:rsid w:val="00AD06B8"/>
    <w:rsid w:val="00AD0D10"/>
    <w:rsid w:val="00AD2794"/>
    <w:rsid w:val="00AD2AA4"/>
    <w:rsid w:val="00AD441E"/>
    <w:rsid w:val="00AD5646"/>
    <w:rsid w:val="00AD6194"/>
    <w:rsid w:val="00AD62C5"/>
    <w:rsid w:val="00AD6661"/>
    <w:rsid w:val="00AD6CB2"/>
    <w:rsid w:val="00AD7758"/>
    <w:rsid w:val="00AD7957"/>
    <w:rsid w:val="00AE0048"/>
    <w:rsid w:val="00AE011E"/>
    <w:rsid w:val="00AE132D"/>
    <w:rsid w:val="00AE1FF6"/>
    <w:rsid w:val="00AE202C"/>
    <w:rsid w:val="00AE20ED"/>
    <w:rsid w:val="00AE25B9"/>
    <w:rsid w:val="00AE260E"/>
    <w:rsid w:val="00AE2AA1"/>
    <w:rsid w:val="00AE2C4B"/>
    <w:rsid w:val="00AE2D39"/>
    <w:rsid w:val="00AE2F50"/>
    <w:rsid w:val="00AE2F6B"/>
    <w:rsid w:val="00AE30A6"/>
    <w:rsid w:val="00AE398B"/>
    <w:rsid w:val="00AE44C0"/>
    <w:rsid w:val="00AE45F0"/>
    <w:rsid w:val="00AE6D05"/>
    <w:rsid w:val="00AE6D92"/>
    <w:rsid w:val="00AF12B4"/>
    <w:rsid w:val="00AF1365"/>
    <w:rsid w:val="00AF1CC6"/>
    <w:rsid w:val="00AF2ECE"/>
    <w:rsid w:val="00AF3BF7"/>
    <w:rsid w:val="00AF3CA7"/>
    <w:rsid w:val="00AF50B2"/>
    <w:rsid w:val="00AF519F"/>
    <w:rsid w:val="00AF5FB5"/>
    <w:rsid w:val="00AF6AB6"/>
    <w:rsid w:val="00AF7C4C"/>
    <w:rsid w:val="00B006AE"/>
    <w:rsid w:val="00B0091D"/>
    <w:rsid w:val="00B01B16"/>
    <w:rsid w:val="00B0438B"/>
    <w:rsid w:val="00B04854"/>
    <w:rsid w:val="00B051EA"/>
    <w:rsid w:val="00B066F6"/>
    <w:rsid w:val="00B0705E"/>
    <w:rsid w:val="00B07092"/>
    <w:rsid w:val="00B075B0"/>
    <w:rsid w:val="00B07ADE"/>
    <w:rsid w:val="00B101FE"/>
    <w:rsid w:val="00B1049A"/>
    <w:rsid w:val="00B10932"/>
    <w:rsid w:val="00B10DC3"/>
    <w:rsid w:val="00B1127F"/>
    <w:rsid w:val="00B11470"/>
    <w:rsid w:val="00B1148B"/>
    <w:rsid w:val="00B12328"/>
    <w:rsid w:val="00B12899"/>
    <w:rsid w:val="00B14852"/>
    <w:rsid w:val="00B14A9D"/>
    <w:rsid w:val="00B14DFB"/>
    <w:rsid w:val="00B151A9"/>
    <w:rsid w:val="00B155BC"/>
    <w:rsid w:val="00B15C2B"/>
    <w:rsid w:val="00B15DD8"/>
    <w:rsid w:val="00B17103"/>
    <w:rsid w:val="00B1711F"/>
    <w:rsid w:val="00B214A3"/>
    <w:rsid w:val="00B21F07"/>
    <w:rsid w:val="00B22D71"/>
    <w:rsid w:val="00B23BD5"/>
    <w:rsid w:val="00B24A08"/>
    <w:rsid w:val="00B24A98"/>
    <w:rsid w:val="00B24E30"/>
    <w:rsid w:val="00B25464"/>
    <w:rsid w:val="00B27581"/>
    <w:rsid w:val="00B27857"/>
    <w:rsid w:val="00B278E5"/>
    <w:rsid w:val="00B305DD"/>
    <w:rsid w:val="00B3064D"/>
    <w:rsid w:val="00B30D04"/>
    <w:rsid w:val="00B30E9D"/>
    <w:rsid w:val="00B31393"/>
    <w:rsid w:val="00B31464"/>
    <w:rsid w:val="00B316DC"/>
    <w:rsid w:val="00B3357F"/>
    <w:rsid w:val="00B3365A"/>
    <w:rsid w:val="00B33BF0"/>
    <w:rsid w:val="00B34615"/>
    <w:rsid w:val="00B34A92"/>
    <w:rsid w:val="00B35217"/>
    <w:rsid w:val="00B35EF1"/>
    <w:rsid w:val="00B375F0"/>
    <w:rsid w:val="00B37A74"/>
    <w:rsid w:val="00B37ED3"/>
    <w:rsid w:val="00B411C7"/>
    <w:rsid w:val="00B41581"/>
    <w:rsid w:val="00B42171"/>
    <w:rsid w:val="00B4285E"/>
    <w:rsid w:val="00B429F8"/>
    <w:rsid w:val="00B42A4F"/>
    <w:rsid w:val="00B42B74"/>
    <w:rsid w:val="00B43631"/>
    <w:rsid w:val="00B442B9"/>
    <w:rsid w:val="00B445C0"/>
    <w:rsid w:val="00B455B7"/>
    <w:rsid w:val="00B45B65"/>
    <w:rsid w:val="00B465D2"/>
    <w:rsid w:val="00B46C41"/>
    <w:rsid w:val="00B46D72"/>
    <w:rsid w:val="00B4726F"/>
    <w:rsid w:val="00B47EF1"/>
    <w:rsid w:val="00B50CA5"/>
    <w:rsid w:val="00B511BE"/>
    <w:rsid w:val="00B5157B"/>
    <w:rsid w:val="00B52390"/>
    <w:rsid w:val="00B526EA"/>
    <w:rsid w:val="00B5300F"/>
    <w:rsid w:val="00B533DB"/>
    <w:rsid w:val="00B5397A"/>
    <w:rsid w:val="00B55D3D"/>
    <w:rsid w:val="00B564A2"/>
    <w:rsid w:val="00B56812"/>
    <w:rsid w:val="00B60022"/>
    <w:rsid w:val="00B60679"/>
    <w:rsid w:val="00B60E93"/>
    <w:rsid w:val="00B613D0"/>
    <w:rsid w:val="00B6150B"/>
    <w:rsid w:val="00B61602"/>
    <w:rsid w:val="00B61B50"/>
    <w:rsid w:val="00B61C1D"/>
    <w:rsid w:val="00B62189"/>
    <w:rsid w:val="00B6377B"/>
    <w:rsid w:val="00B6383A"/>
    <w:rsid w:val="00B640B6"/>
    <w:rsid w:val="00B64523"/>
    <w:rsid w:val="00B64A57"/>
    <w:rsid w:val="00B64F25"/>
    <w:rsid w:val="00B650BA"/>
    <w:rsid w:val="00B6715C"/>
    <w:rsid w:val="00B679C2"/>
    <w:rsid w:val="00B67C15"/>
    <w:rsid w:val="00B700FD"/>
    <w:rsid w:val="00B703E4"/>
    <w:rsid w:val="00B72957"/>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0F0E"/>
    <w:rsid w:val="00B81029"/>
    <w:rsid w:val="00B8142C"/>
    <w:rsid w:val="00B840AE"/>
    <w:rsid w:val="00B8532D"/>
    <w:rsid w:val="00B858A3"/>
    <w:rsid w:val="00B865CA"/>
    <w:rsid w:val="00B8667B"/>
    <w:rsid w:val="00B86A0F"/>
    <w:rsid w:val="00B86D4A"/>
    <w:rsid w:val="00B87753"/>
    <w:rsid w:val="00B87CBD"/>
    <w:rsid w:val="00B87F27"/>
    <w:rsid w:val="00B87F4E"/>
    <w:rsid w:val="00B92364"/>
    <w:rsid w:val="00B927A3"/>
    <w:rsid w:val="00B92928"/>
    <w:rsid w:val="00B93CA2"/>
    <w:rsid w:val="00B9593D"/>
    <w:rsid w:val="00B96461"/>
    <w:rsid w:val="00B96889"/>
    <w:rsid w:val="00B96968"/>
    <w:rsid w:val="00B9726C"/>
    <w:rsid w:val="00B9741B"/>
    <w:rsid w:val="00B97949"/>
    <w:rsid w:val="00B979A5"/>
    <w:rsid w:val="00B97FF2"/>
    <w:rsid w:val="00BA0F4B"/>
    <w:rsid w:val="00BA109A"/>
    <w:rsid w:val="00BA1B04"/>
    <w:rsid w:val="00BA1C81"/>
    <w:rsid w:val="00BA1E2D"/>
    <w:rsid w:val="00BA23B3"/>
    <w:rsid w:val="00BA385A"/>
    <w:rsid w:val="00BA4534"/>
    <w:rsid w:val="00BA4772"/>
    <w:rsid w:val="00BA4B70"/>
    <w:rsid w:val="00BA75C9"/>
    <w:rsid w:val="00BB054B"/>
    <w:rsid w:val="00BB06F2"/>
    <w:rsid w:val="00BB0CA9"/>
    <w:rsid w:val="00BB1388"/>
    <w:rsid w:val="00BB187C"/>
    <w:rsid w:val="00BB18EA"/>
    <w:rsid w:val="00BB2676"/>
    <w:rsid w:val="00BB26AF"/>
    <w:rsid w:val="00BB44AE"/>
    <w:rsid w:val="00BB4A37"/>
    <w:rsid w:val="00BB4FAB"/>
    <w:rsid w:val="00BB627E"/>
    <w:rsid w:val="00BB6F18"/>
    <w:rsid w:val="00BB754C"/>
    <w:rsid w:val="00BB7C3C"/>
    <w:rsid w:val="00BC0180"/>
    <w:rsid w:val="00BC15DF"/>
    <w:rsid w:val="00BC17DC"/>
    <w:rsid w:val="00BC1CC4"/>
    <w:rsid w:val="00BC2711"/>
    <w:rsid w:val="00BC2D00"/>
    <w:rsid w:val="00BC35CB"/>
    <w:rsid w:val="00BC3BB3"/>
    <w:rsid w:val="00BC4052"/>
    <w:rsid w:val="00BC41E1"/>
    <w:rsid w:val="00BC4C40"/>
    <w:rsid w:val="00BC53EF"/>
    <w:rsid w:val="00BC5743"/>
    <w:rsid w:val="00BC5F76"/>
    <w:rsid w:val="00BC64B5"/>
    <w:rsid w:val="00BC7621"/>
    <w:rsid w:val="00BD1705"/>
    <w:rsid w:val="00BD1A2D"/>
    <w:rsid w:val="00BD233C"/>
    <w:rsid w:val="00BD2A86"/>
    <w:rsid w:val="00BD2ED4"/>
    <w:rsid w:val="00BD2FE1"/>
    <w:rsid w:val="00BD318F"/>
    <w:rsid w:val="00BD3BD7"/>
    <w:rsid w:val="00BD3C5F"/>
    <w:rsid w:val="00BD4B4C"/>
    <w:rsid w:val="00BD4DF8"/>
    <w:rsid w:val="00BD505D"/>
    <w:rsid w:val="00BD50BF"/>
    <w:rsid w:val="00BD5BA5"/>
    <w:rsid w:val="00BD606B"/>
    <w:rsid w:val="00BD6174"/>
    <w:rsid w:val="00BD6341"/>
    <w:rsid w:val="00BD679F"/>
    <w:rsid w:val="00BD686F"/>
    <w:rsid w:val="00BD750C"/>
    <w:rsid w:val="00BD7A73"/>
    <w:rsid w:val="00BD7BD0"/>
    <w:rsid w:val="00BD7E51"/>
    <w:rsid w:val="00BE0C8D"/>
    <w:rsid w:val="00BE1C2B"/>
    <w:rsid w:val="00BE1DA0"/>
    <w:rsid w:val="00BE20FB"/>
    <w:rsid w:val="00BE236F"/>
    <w:rsid w:val="00BE3A68"/>
    <w:rsid w:val="00BE4803"/>
    <w:rsid w:val="00BE4886"/>
    <w:rsid w:val="00BE506E"/>
    <w:rsid w:val="00BE5A52"/>
    <w:rsid w:val="00BE5E55"/>
    <w:rsid w:val="00BE6311"/>
    <w:rsid w:val="00BE69EA"/>
    <w:rsid w:val="00BE6D5D"/>
    <w:rsid w:val="00BE74CD"/>
    <w:rsid w:val="00BF0AAC"/>
    <w:rsid w:val="00BF0BA9"/>
    <w:rsid w:val="00BF1444"/>
    <w:rsid w:val="00BF2543"/>
    <w:rsid w:val="00BF25CA"/>
    <w:rsid w:val="00BF319E"/>
    <w:rsid w:val="00BF390F"/>
    <w:rsid w:val="00BF41B5"/>
    <w:rsid w:val="00BF43D5"/>
    <w:rsid w:val="00BF48A2"/>
    <w:rsid w:val="00BF4ADF"/>
    <w:rsid w:val="00BF50DE"/>
    <w:rsid w:val="00BF5756"/>
    <w:rsid w:val="00BF57EC"/>
    <w:rsid w:val="00BF7657"/>
    <w:rsid w:val="00BF7C59"/>
    <w:rsid w:val="00C0063C"/>
    <w:rsid w:val="00C01CB2"/>
    <w:rsid w:val="00C02E0E"/>
    <w:rsid w:val="00C02E92"/>
    <w:rsid w:val="00C02FD7"/>
    <w:rsid w:val="00C03148"/>
    <w:rsid w:val="00C036E7"/>
    <w:rsid w:val="00C043E2"/>
    <w:rsid w:val="00C05821"/>
    <w:rsid w:val="00C063AB"/>
    <w:rsid w:val="00C06923"/>
    <w:rsid w:val="00C1049C"/>
    <w:rsid w:val="00C105C6"/>
    <w:rsid w:val="00C10AED"/>
    <w:rsid w:val="00C11D1C"/>
    <w:rsid w:val="00C121CF"/>
    <w:rsid w:val="00C12EB9"/>
    <w:rsid w:val="00C13EFC"/>
    <w:rsid w:val="00C14303"/>
    <w:rsid w:val="00C1449D"/>
    <w:rsid w:val="00C146DB"/>
    <w:rsid w:val="00C14E3D"/>
    <w:rsid w:val="00C15AE5"/>
    <w:rsid w:val="00C164A9"/>
    <w:rsid w:val="00C167BE"/>
    <w:rsid w:val="00C16874"/>
    <w:rsid w:val="00C16AE3"/>
    <w:rsid w:val="00C17674"/>
    <w:rsid w:val="00C17D6A"/>
    <w:rsid w:val="00C20032"/>
    <w:rsid w:val="00C211C6"/>
    <w:rsid w:val="00C2144C"/>
    <w:rsid w:val="00C216BF"/>
    <w:rsid w:val="00C2173C"/>
    <w:rsid w:val="00C22FF6"/>
    <w:rsid w:val="00C2381D"/>
    <w:rsid w:val="00C24053"/>
    <w:rsid w:val="00C26C8B"/>
    <w:rsid w:val="00C2716A"/>
    <w:rsid w:val="00C27580"/>
    <w:rsid w:val="00C30A58"/>
    <w:rsid w:val="00C30E22"/>
    <w:rsid w:val="00C3161E"/>
    <w:rsid w:val="00C31DB5"/>
    <w:rsid w:val="00C32464"/>
    <w:rsid w:val="00C3257B"/>
    <w:rsid w:val="00C330C2"/>
    <w:rsid w:val="00C3316F"/>
    <w:rsid w:val="00C34F25"/>
    <w:rsid w:val="00C35330"/>
    <w:rsid w:val="00C35BE7"/>
    <w:rsid w:val="00C3630F"/>
    <w:rsid w:val="00C36B75"/>
    <w:rsid w:val="00C36C41"/>
    <w:rsid w:val="00C374E9"/>
    <w:rsid w:val="00C37E98"/>
    <w:rsid w:val="00C405C8"/>
    <w:rsid w:val="00C40EB5"/>
    <w:rsid w:val="00C41E5E"/>
    <w:rsid w:val="00C41F2B"/>
    <w:rsid w:val="00C42E2A"/>
    <w:rsid w:val="00C442A0"/>
    <w:rsid w:val="00C442EE"/>
    <w:rsid w:val="00C44A14"/>
    <w:rsid w:val="00C44A97"/>
    <w:rsid w:val="00C44B87"/>
    <w:rsid w:val="00C44B88"/>
    <w:rsid w:val="00C44D56"/>
    <w:rsid w:val="00C45D3D"/>
    <w:rsid w:val="00C50F08"/>
    <w:rsid w:val="00C51395"/>
    <w:rsid w:val="00C51838"/>
    <w:rsid w:val="00C51E14"/>
    <w:rsid w:val="00C51FB5"/>
    <w:rsid w:val="00C5212F"/>
    <w:rsid w:val="00C526E5"/>
    <w:rsid w:val="00C52AD0"/>
    <w:rsid w:val="00C530A5"/>
    <w:rsid w:val="00C534E9"/>
    <w:rsid w:val="00C53862"/>
    <w:rsid w:val="00C53D95"/>
    <w:rsid w:val="00C53EC7"/>
    <w:rsid w:val="00C547E4"/>
    <w:rsid w:val="00C548D0"/>
    <w:rsid w:val="00C55399"/>
    <w:rsid w:val="00C56750"/>
    <w:rsid w:val="00C56786"/>
    <w:rsid w:val="00C5689E"/>
    <w:rsid w:val="00C56C78"/>
    <w:rsid w:val="00C57157"/>
    <w:rsid w:val="00C5730F"/>
    <w:rsid w:val="00C57581"/>
    <w:rsid w:val="00C57B80"/>
    <w:rsid w:val="00C57EBC"/>
    <w:rsid w:val="00C60D9A"/>
    <w:rsid w:val="00C61AFC"/>
    <w:rsid w:val="00C61E89"/>
    <w:rsid w:val="00C62130"/>
    <w:rsid w:val="00C621C8"/>
    <w:rsid w:val="00C6226F"/>
    <w:rsid w:val="00C622AB"/>
    <w:rsid w:val="00C6289D"/>
    <w:rsid w:val="00C62D5F"/>
    <w:rsid w:val="00C6376A"/>
    <w:rsid w:val="00C639F2"/>
    <w:rsid w:val="00C644B0"/>
    <w:rsid w:val="00C64906"/>
    <w:rsid w:val="00C6543C"/>
    <w:rsid w:val="00C65FC5"/>
    <w:rsid w:val="00C66750"/>
    <w:rsid w:val="00C66A92"/>
    <w:rsid w:val="00C67057"/>
    <w:rsid w:val="00C67558"/>
    <w:rsid w:val="00C67888"/>
    <w:rsid w:val="00C70B40"/>
    <w:rsid w:val="00C71026"/>
    <w:rsid w:val="00C71351"/>
    <w:rsid w:val="00C717F2"/>
    <w:rsid w:val="00C71BE6"/>
    <w:rsid w:val="00C71E25"/>
    <w:rsid w:val="00C7257F"/>
    <w:rsid w:val="00C727C1"/>
    <w:rsid w:val="00C72AEA"/>
    <w:rsid w:val="00C72C18"/>
    <w:rsid w:val="00C73EA4"/>
    <w:rsid w:val="00C74972"/>
    <w:rsid w:val="00C749D9"/>
    <w:rsid w:val="00C75627"/>
    <w:rsid w:val="00C75693"/>
    <w:rsid w:val="00C75DB3"/>
    <w:rsid w:val="00C75E7B"/>
    <w:rsid w:val="00C7646F"/>
    <w:rsid w:val="00C7679D"/>
    <w:rsid w:val="00C77190"/>
    <w:rsid w:val="00C7739C"/>
    <w:rsid w:val="00C77FF0"/>
    <w:rsid w:val="00C800A1"/>
    <w:rsid w:val="00C800A9"/>
    <w:rsid w:val="00C81BA4"/>
    <w:rsid w:val="00C81DB5"/>
    <w:rsid w:val="00C82020"/>
    <w:rsid w:val="00C82CEC"/>
    <w:rsid w:val="00C83415"/>
    <w:rsid w:val="00C837AA"/>
    <w:rsid w:val="00C83F1C"/>
    <w:rsid w:val="00C8445E"/>
    <w:rsid w:val="00C84D9B"/>
    <w:rsid w:val="00C84F30"/>
    <w:rsid w:val="00C8594C"/>
    <w:rsid w:val="00C85FC7"/>
    <w:rsid w:val="00C86538"/>
    <w:rsid w:val="00C873C7"/>
    <w:rsid w:val="00C8768F"/>
    <w:rsid w:val="00C87ECD"/>
    <w:rsid w:val="00C90436"/>
    <w:rsid w:val="00C9051B"/>
    <w:rsid w:val="00C913BC"/>
    <w:rsid w:val="00C91AF3"/>
    <w:rsid w:val="00C92226"/>
    <w:rsid w:val="00C92590"/>
    <w:rsid w:val="00C929AE"/>
    <w:rsid w:val="00C94CDF"/>
    <w:rsid w:val="00C957B6"/>
    <w:rsid w:val="00C958D1"/>
    <w:rsid w:val="00C96497"/>
    <w:rsid w:val="00C96C86"/>
    <w:rsid w:val="00C96D86"/>
    <w:rsid w:val="00C9749D"/>
    <w:rsid w:val="00C97F71"/>
    <w:rsid w:val="00CA4A07"/>
    <w:rsid w:val="00CA679C"/>
    <w:rsid w:val="00CA7A90"/>
    <w:rsid w:val="00CA7AE6"/>
    <w:rsid w:val="00CA7B2F"/>
    <w:rsid w:val="00CB0369"/>
    <w:rsid w:val="00CB06DD"/>
    <w:rsid w:val="00CB13F3"/>
    <w:rsid w:val="00CB1651"/>
    <w:rsid w:val="00CB224F"/>
    <w:rsid w:val="00CB2FF4"/>
    <w:rsid w:val="00CB39A7"/>
    <w:rsid w:val="00CB3D48"/>
    <w:rsid w:val="00CB45AE"/>
    <w:rsid w:val="00CB5892"/>
    <w:rsid w:val="00CB5BB6"/>
    <w:rsid w:val="00CB62FF"/>
    <w:rsid w:val="00CB66A0"/>
    <w:rsid w:val="00CB6D1E"/>
    <w:rsid w:val="00CB717C"/>
    <w:rsid w:val="00CB7341"/>
    <w:rsid w:val="00CB7643"/>
    <w:rsid w:val="00CC09DB"/>
    <w:rsid w:val="00CC0C6E"/>
    <w:rsid w:val="00CC1FC4"/>
    <w:rsid w:val="00CC315E"/>
    <w:rsid w:val="00CC3564"/>
    <w:rsid w:val="00CC36E5"/>
    <w:rsid w:val="00CC3778"/>
    <w:rsid w:val="00CC3D29"/>
    <w:rsid w:val="00CC3EA0"/>
    <w:rsid w:val="00CC4974"/>
    <w:rsid w:val="00CC6FA4"/>
    <w:rsid w:val="00CC73CB"/>
    <w:rsid w:val="00CC7D5E"/>
    <w:rsid w:val="00CD0E16"/>
    <w:rsid w:val="00CD26EA"/>
    <w:rsid w:val="00CD271A"/>
    <w:rsid w:val="00CD44CE"/>
    <w:rsid w:val="00CD4DCB"/>
    <w:rsid w:val="00CD4FA5"/>
    <w:rsid w:val="00CD55AA"/>
    <w:rsid w:val="00CD60DE"/>
    <w:rsid w:val="00CE1858"/>
    <w:rsid w:val="00CE1A2B"/>
    <w:rsid w:val="00CE2204"/>
    <w:rsid w:val="00CE33B1"/>
    <w:rsid w:val="00CE4052"/>
    <w:rsid w:val="00CE57CB"/>
    <w:rsid w:val="00CE5CCA"/>
    <w:rsid w:val="00CE6A7D"/>
    <w:rsid w:val="00CE6CC1"/>
    <w:rsid w:val="00CE6F77"/>
    <w:rsid w:val="00CE6FBB"/>
    <w:rsid w:val="00CE752B"/>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3F2"/>
    <w:rsid w:val="00CF6781"/>
    <w:rsid w:val="00CF6F44"/>
    <w:rsid w:val="00CF7685"/>
    <w:rsid w:val="00CF79D9"/>
    <w:rsid w:val="00D00153"/>
    <w:rsid w:val="00D00468"/>
    <w:rsid w:val="00D00486"/>
    <w:rsid w:val="00D00D57"/>
    <w:rsid w:val="00D0165E"/>
    <w:rsid w:val="00D01FCB"/>
    <w:rsid w:val="00D026BE"/>
    <w:rsid w:val="00D02C6F"/>
    <w:rsid w:val="00D0410B"/>
    <w:rsid w:val="00D04131"/>
    <w:rsid w:val="00D05BAB"/>
    <w:rsid w:val="00D05CDB"/>
    <w:rsid w:val="00D06D34"/>
    <w:rsid w:val="00D07A0A"/>
    <w:rsid w:val="00D109D9"/>
    <w:rsid w:val="00D1137E"/>
    <w:rsid w:val="00D11468"/>
    <w:rsid w:val="00D11FA4"/>
    <w:rsid w:val="00D12695"/>
    <w:rsid w:val="00D128EC"/>
    <w:rsid w:val="00D12C76"/>
    <w:rsid w:val="00D1342C"/>
    <w:rsid w:val="00D144A9"/>
    <w:rsid w:val="00D14817"/>
    <w:rsid w:val="00D14A6F"/>
    <w:rsid w:val="00D1500A"/>
    <w:rsid w:val="00D15888"/>
    <w:rsid w:val="00D15ACF"/>
    <w:rsid w:val="00D15CC0"/>
    <w:rsid w:val="00D1677D"/>
    <w:rsid w:val="00D16EF1"/>
    <w:rsid w:val="00D1756C"/>
    <w:rsid w:val="00D20B57"/>
    <w:rsid w:val="00D21439"/>
    <w:rsid w:val="00D21B21"/>
    <w:rsid w:val="00D22905"/>
    <w:rsid w:val="00D22B3B"/>
    <w:rsid w:val="00D233FB"/>
    <w:rsid w:val="00D237A6"/>
    <w:rsid w:val="00D24BDF"/>
    <w:rsid w:val="00D2507A"/>
    <w:rsid w:val="00D2554B"/>
    <w:rsid w:val="00D255AD"/>
    <w:rsid w:val="00D25DC5"/>
    <w:rsid w:val="00D2689A"/>
    <w:rsid w:val="00D269B7"/>
    <w:rsid w:val="00D276FC"/>
    <w:rsid w:val="00D31FB3"/>
    <w:rsid w:val="00D322E8"/>
    <w:rsid w:val="00D32C87"/>
    <w:rsid w:val="00D32DFB"/>
    <w:rsid w:val="00D32FCB"/>
    <w:rsid w:val="00D343C0"/>
    <w:rsid w:val="00D34990"/>
    <w:rsid w:val="00D34CD6"/>
    <w:rsid w:val="00D34EE6"/>
    <w:rsid w:val="00D35ACA"/>
    <w:rsid w:val="00D36577"/>
    <w:rsid w:val="00D36852"/>
    <w:rsid w:val="00D3737E"/>
    <w:rsid w:val="00D37916"/>
    <w:rsid w:val="00D37946"/>
    <w:rsid w:val="00D37CD7"/>
    <w:rsid w:val="00D37CEF"/>
    <w:rsid w:val="00D406E8"/>
    <w:rsid w:val="00D41448"/>
    <w:rsid w:val="00D41CF2"/>
    <w:rsid w:val="00D4293E"/>
    <w:rsid w:val="00D43104"/>
    <w:rsid w:val="00D4393E"/>
    <w:rsid w:val="00D43C4E"/>
    <w:rsid w:val="00D4457B"/>
    <w:rsid w:val="00D45853"/>
    <w:rsid w:val="00D45C0B"/>
    <w:rsid w:val="00D4677E"/>
    <w:rsid w:val="00D47CF9"/>
    <w:rsid w:val="00D47D05"/>
    <w:rsid w:val="00D5168B"/>
    <w:rsid w:val="00D51898"/>
    <w:rsid w:val="00D51BA2"/>
    <w:rsid w:val="00D51BEB"/>
    <w:rsid w:val="00D52EDA"/>
    <w:rsid w:val="00D5361D"/>
    <w:rsid w:val="00D53D20"/>
    <w:rsid w:val="00D54111"/>
    <w:rsid w:val="00D54529"/>
    <w:rsid w:val="00D551B9"/>
    <w:rsid w:val="00D552D1"/>
    <w:rsid w:val="00D556AD"/>
    <w:rsid w:val="00D559E7"/>
    <w:rsid w:val="00D55A1C"/>
    <w:rsid w:val="00D575B7"/>
    <w:rsid w:val="00D61185"/>
    <w:rsid w:val="00D63AD0"/>
    <w:rsid w:val="00D63C1C"/>
    <w:rsid w:val="00D64326"/>
    <w:rsid w:val="00D64B7C"/>
    <w:rsid w:val="00D656CF"/>
    <w:rsid w:val="00D65958"/>
    <w:rsid w:val="00D65CB4"/>
    <w:rsid w:val="00D66087"/>
    <w:rsid w:val="00D66B2D"/>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7725F"/>
    <w:rsid w:val="00D803B3"/>
    <w:rsid w:val="00D80AA5"/>
    <w:rsid w:val="00D80E04"/>
    <w:rsid w:val="00D822E8"/>
    <w:rsid w:val="00D82C97"/>
    <w:rsid w:val="00D82F6B"/>
    <w:rsid w:val="00D844C8"/>
    <w:rsid w:val="00D84FBF"/>
    <w:rsid w:val="00D8624D"/>
    <w:rsid w:val="00D86B77"/>
    <w:rsid w:val="00D86EC9"/>
    <w:rsid w:val="00D9081B"/>
    <w:rsid w:val="00D90888"/>
    <w:rsid w:val="00D908A9"/>
    <w:rsid w:val="00D90BB8"/>
    <w:rsid w:val="00D90D70"/>
    <w:rsid w:val="00D90F11"/>
    <w:rsid w:val="00D91900"/>
    <w:rsid w:val="00D91934"/>
    <w:rsid w:val="00D92337"/>
    <w:rsid w:val="00D92560"/>
    <w:rsid w:val="00D92D91"/>
    <w:rsid w:val="00D93ADD"/>
    <w:rsid w:val="00D93C40"/>
    <w:rsid w:val="00D94833"/>
    <w:rsid w:val="00D95496"/>
    <w:rsid w:val="00D956D0"/>
    <w:rsid w:val="00D968A2"/>
    <w:rsid w:val="00D96A37"/>
    <w:rsid w:val="00D9732F"/>
    <w:rsid w:val="00D9751D"/>
    <w:rsid w:val="00DA0B1F"/>
    <w:rsid w:val="00DA10C4"/>
    <w:rsid w:val="00DA13C6"/>
    <w:rsid w:val="00DA1BA2"/>
    <w:rsid w:val="00DA25AF"/>
    <w:rsid w:val="00DA2DFF"/>
    <w:rsid w:val="00DA2F39"/>
    <w:rsid w:val="00DA3260"/>
    <w:rsid w:val="00DA4529"/>
    <w:rsid w:val="00DA493B"/>
    <w:rsid w:val="00DA580B"/>
    <w:rsid w:val="00DA64A8"/>
    <w:rsid w:val="00DA75C4"/>
    <w:rsid w:val="00DA7649"/>
    <w:rsid w:val="00DA7BD0"/>
    <w:rsid w:val="00DA7DDD"/>
    <w:rsid w:val="00DA7E5A"/>
    <w:rsid w:val="00DB0208"/>
    <w:rsid w:val="00DB0401"/>
    <w:rsid w:val="00DB0685"/>
    <w:rsid w:val="00DB200F"/>
    <w:rsid w:val="00DB2621"/>
    <w:rsid w:val="00DB2A54"/>
    <w:rsid w:val="00DB2EDE"/>
    <w:rsid w:val="00DB366A"/>
    <w:rsid w:val="00DB3F1E"/>
    <w:rsid w:val="00DB526B"/>
    <w:rsid w:val="00DB5572"/>
    <w:rsid w:val="00DB5AD5"/>
    <w:rsid w:val="00DB5B01"/>
    <w:rsid w:val="00DB5F16"/>
    <w:rsid w:val="00DB62AD"/>
    <w:rsid w:val="00DB6652"/>
    <w:rsid w:val="00DC027D"/>
    <w:rsid w:val="00DC0A81"/>
    <w:rsid w:val="00DC1090"/>
    <w:rsid w:val="00DC12DE"/>
    <w:rsid w:val="00DC1D37"/>
    <w:rsid w:val="00DC2ABE"/>
    <w:rsid w:val="00DC2CF8"/>
    <w:rsid w:val="00DC30CD"/>
    <w:rsid w:val="00DC3A41"/>
    <w:rsid w:val="00DC4D1F"/>
    <w:rsid w:val="00DC591C"/>
    <w:rsid w:val="00DC6285"/>
    <w:rsid w:val="00DC66B7"/>
    <w:rsid w:val="00DC69BA"/>
    <w:rsid w:val="00DC6B97"/>
    <w:rsid w:val="00DC712C"/>
    <w:rsid w:val="00DC7878"/>
    <w:rsid w:val="00DD058F"/>
    <w:rsid w:val="00DD193D"/>
    <w:rsid w:val="00DD1E6E"/>
    <w:rsid w:val="00DD208F"/>
    <w:rsid w:val="00DD2586"/>
    <w:rsid w:val="00DD4E88"/>
    <w:rsid w:val="00DD6451"/>
    <w:rsid w:val="00DD664F"/>
    <w:rsid w:val="00DD7577"/>
    <w:rsid w:val="00DD77BB"/>
    <w:rsid w:val="00DE0103"/>
    <w:rsid w:val="00DE1DD4"/>
    <w:rsid w:val="00DE2AB0"/>
    <w:rsid w:val="00DE456C"/>
    <w:rsid w:val="00DE4781"/>
    <w:rsid w:val="00DE4946"/>
    <w:rsid w:val="00DE4C54"/>
    <w:rsid w:val="00DE516D"/>
    <w:rsid w:val="00DE5E8B"/>
    <w:rsid w:val="00DE6BEF"/>
    <w:rsid w:val="00DE6C3F"/>
    <w:rsid w:val="00DE7AD5"/>
    <w:rsid w:val="00DF0844"/>
    <w:rsid w:val="00DF08AF"/>
    <w:rsid w:val="00DF0D05"/>
    <w:rsid w:val="00DF0E4D"/>
    <w:rsid w:val="00DF2805"/>
    <w:rsid w:val="00DF281B"/>
    <w:rsid w:val="00DF29A5"/>
    <w:rsid w:val="00DF3448"/>
    <w:rsid w:val="00DF3DD4"/>
    <w:rsid w:val="00DF5580"/>
    <w:rsid w:val="00DF5CA9"/>
    <w:rsid w:val="00DF610E"/>
    <w:rsid w:val="00DF7ADC"/>
    <w:rsid w:val="00DF7EE1"/>
    <w:rsid w:val="00DF7F0C"/>
    <w:rsid w:val="00E0025C"/>
    <w:rsid w:val="00E006B6"/>
    <w:rsid w:val="00E0114C"/>
    <w:rsid w:val="00E02814"/>
    <w:rsid w:val="00E0305D"/>
    <w:rsid w:val="00E03387"/>
    <w:rsid w:val="00E033CB"/>
    <w:rsid w:val="00E038CE"/>
    <w:rsid w:val="00E03E11"/>
    <w:rsid w:val="00E04A73"/>
    <w:rsid w:val="00E04C46"/>
    <w:rsid w:val="00E050E6"/>
    <w:rsid w:val="00E05195"/>
    <w:rsid w:val="00E05569"/>
    <w:rsid w:val="00E06253"/>
    <w:rsid w:val="00E06B59"/>
    <w:rsid w:val="00E114F2"/>
    <w:rsid w:val="00E116B4"/>
    <w:rsid w:val="00E12177"/>
    <w:rsid w:val="00E121FF"/>
    <w:rsid w:val="00E1306E"/>
    <w:rsid w:val="00E147D6"/>
    <w:rsid w:val="00E14F8F"/>
    <w:rsid w:val="00E15775"/>
    <w:rsid w:val="00E15ED7"/>
    <w:rsid w:val="00E1629A"/>
    <w:rsid w:val="00E1788E"/>
    <w:rsid w:val="00E20492"/>
    <w:rsid w:val="00E20B44"/>
    <w:rsid w:val="00E2138B"/>
    <w:rsid w:val="00E215EA"/>
    <w:rsid w:val="00E21677"/>
    <w:rsid w:val="00E22861"/>
    <w:rsid w:val="00E243EF"/>
    <w:rsid w:val="00E245E1"/>
    <w:rsid w:val="00E24695"/>
    <w:rsid w:val="00E24D75"/>
    <w:rsid w:val="00E25484"/>
    <w:rsid w:val="00E262E2"/>
    <w:rsid w:val="00E26978"/>
    <w:rsid w:val="00E278A1"/>
    <w:rsid w:val="00E27BA5"/>
    <w:rsid w:val="00E27DE5"/>
    <w:rsid w:val="00E303D6"/>
    <w:rsid w:val="00E3051D"/>
    <w:rsid w:val="00E318B1"/>
    <w:rsid w:val="00E32302"/>
    <w:rsid w:val="00E32C2E"/>
    <w:rsid w:val="00E33AC7"/>
    <w:rsid w:val="00E344D5"/>
    <w:rsid w:val="00E34586"/>
    <w:rsid w:val="00E346CE"/>
    <w:rsid w:val="00E35562"/>
    <w:rsid w:val="00E36032"/>
    <w:rsid w:val="00E364F6"/>
    <w:rsid w:val="00E36B4B"/>
    <w:rsid w:val="00E36B59"/>
    <w:rsid w:val="00E36F5C"/>
    <w:rsid w:val="00E37485"/>
    <w:rsid w:val="00E37567"/>
    <w:rsid w:val="00E3761C"/>
    <w:rsid w:val="00E40136"/>
    <w:rsid w:val="00E409AF"/>
    <w:rsid w:val="00E40BF3"/>
    <w:rsid w:val="00E417DF"/>
    <w:rsid w:val="00E41C9A"/>
    <w:rsid w:val="00E42031"/>
    <w:rsid w:val="00E42037"/>
    <w:rsid w:val="00E427DC"/>
    <w:rsid w:val="00E43AF2"/>
    <w:rsid w:val="00E43EF9"/>
    <w:rsid w:val="00E453B4"/>
    <w:rsid w:val="00E45825"/>
    <w:rsid w:val="00E45901"/>
    <w:rsid w:val="00E45BEC"/>
    <w:rsid w:val="00E4621F"/>
    <w:rsid w:val="00E4630A"/>
    <w:rsid w:val="00E46B35"/>
    <w:rsid w:val="00E46C83"/>
    <w:rsid w:val="00E46DB8"/>
    <w:rsid w:val="00E46F2C"/>
    <w:rsid w:val="00E5004B"/>
    <w:rsid w:val="00E51B2D"/>
    <w:rsid w:val="00E523AC"/>
    <w:rsid w:val="00E527E4"/>
    <w:rsid w:val="00E532D7"/>
    <w:rsid w:val="00E53F35"/>
    <w:rsid w:val="00E53FA3"/>
    <w:rsid w:val="00E544F4"/>
    <w:rsid w:val="00E546DC"/>
    <w:rsid w:val="00E54B4B"/>
    <w:rsid w:val="00E54C04"/>
    <w:rsid w:val="00E54D44"/>
    <w:rsid w:val="00E54DC3"/>
    <w:rsid w:val="00E5573F"/>
    <w:rsid w:val="00E5576F"/>
    <w:rsid w:val="00E55BB7"/>
    <w:rsid w:val="00E56592"/>
    <w:rsid w:val="00E57A10"/>
    <w:rsid w:val="00E6261A"/>
    <w:rsid w:val="00E62C14"/>
    <w:rsid w:val="00E62CAC"/>
    <w:rsid w:val="00E62E86"/>
    <w:rsid w:val="00E638EA"/>
    <w:rsid w:val="00E63FA1"/>
    <w:rsid w:val="00E655BB"/>
    <w:rsid w:val="00E65B4C"/>
    <w:rsid w:val="00E65F06"/>
    <w:rsid w:val="00E66062"/>
    <w:rsid w:val="00E660C4"/>
    <w:rsid w:val="00E6618F"/>
    <w:rsid w:val="00E67042"/>
    <w:rsid w:val="00E673C5"/>
    <w:rsid w:val="00E67400"/>
    <w:rsid w:val="00E67671"/>
    <w:rsid w:val="00E67D73"/>
    <w:rsid w:val="00E705C6"/>
    <w:rsid w:val="00E70CDF"/>
    <w:rsid w:val="00E7115C"/>
    <w:rsid w:val="00E71E43"/>
    <w:rsid w:val="00E722FF"/>
    <w:rsid w:val="00E72DB6"/>
    <w:rsid w:val="00E734DF"/>
    <w:rsid w:val="00E74177"/>
    <w:rsid w:val="00E741DF"/>
    <w:rsid w:val="00E74DA2"/>
    <w:rsid w:val="00E74E82"/>
    <w:rsid w:val="00E7535A"/>
    <w:rsid w:val="00E75F7A"/>
    <w:rsid w:val="00E768E7"/>
    <w:rsid w:val="00E77194"/>
    <w:rsid w:val="00E80646"/>
    <w:rsid w:val="00E80E39"/>
    <w:rsid w:val="00E81550"/>
    <w:rsid w:val="00E81C60"/>
    <w:rsid w:val="00E81F9B"/>
    <w:rsid w:val="00E839F5"/>
    <w:rsid w:val="00E83B99"/>
    <w:rsid w:val="00E83E5E"/>
    <w:rsid w:val="00E848FC"/>
    <w:rsid w:val="00E8509C"/>
    <w:rsid w:val="00E853F6"/>
    <w:rsid w:val="00E85F05"/>
    <w:rsid w:val="00E86552"/>
    <w:rsid w:val="00E86D65"/>
    <w:rsid w:val="00E86E4D"/>
    <w:rsid w:val="00E870B5"/>
    <w:rsid w:val="00E87470"/>
    <w:rsid w:val="00E87F5F"/>
    <w:rsid w:val="00E90FAC"/>
    <w:rsid w:val="00E9111D"/>
    <w:rsid w:val="00E915F1"/>
    <w:rsid w:val="00E91C68"/>
    <w:rsid w:val="00E9247D"/>
    <w:rsid w:val="00E926F4"/>
    <w:rsid w:val="00E92757"/>
    <w:rsid w:val="00E930B6"/>
    <w:rsid w:val="00E9371C"/>
    <w:rsid w:val="00E939E0"/>
    <w:rsid w:val="00E93A41"/>
    <w:rsid w:val="00E94F05"/>
    <w:rsid w:val="00E94FC9"/>
    <w:rsid w:val="00E95927"/>
    <w:rsid w:val="00E962B0"/>
    <w:rsid w:val="00E96722"/>
    <w:rsid w:val="00E96758"/>
    <w:rsid w:val="00E96B50"/>
    <w:rsid w:val="00E96C4E"/>
    <w:rsid w:val="00E96D25"/>
    <w:rsid w:val="00E96E7E"/>
    <w:rsid w:val="00E976CF"/>
    <w:rsid w:val="00E979D2"/>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3C2A"/>
    <w:rsid w:val="00EA4265"/>
    <w:rsid w:val="00EA468B"/>
    <w:rsid w:val="00EA4B38"/>
    <w:rsid w:val="00EA5C17"/>
    <w:rsid w:val="00EA6083"/>
    <w:rsid w:val="00EA6519"/>
    <w:rsid w:val="00EA65ED"/>
    <w:rsid w:val="00EA7430"/>
    <w:rsid w:val="00EA7D3F"/>
    <w:rsid w:val="00EB0478"/>
    <w:rsid w:val="00EB0786"/>
    <w:rsid w:val="00EB1072"/>
    <w:rsid w:val="00EB1474"/>
    <w:rsid w:val="00EB2648"/>
    <w:rsid w:val="00EB264C"/>
    <w:rsid w:val="00EB28B7"/>
    <w:rsid w:val="00EB295D"/>
    <w:rsid w:val="00EB5077"/>
    <w:rsid w:val="00EB5CC2"/>
    <w:rsid w:val="00EB60AC"/>
    <w:rsid w:val="00EB66AA"/>
    <w:rsid w:val="00EB673D"/>
    <w:rsid w:val="00EB6D0D"/>
    <w:rsid w:val="00EC0C35"/>
    <w:rsid w:val="00EC1011"/>
    <w:rsid w:val="00EC148C"/>
    <w:rsid w:val="00EC155F"/>
    <w:rsid w:val="00EC1E00"/>
    <w:rsid w:val="00EC1E9B"/>
    <w:rsid w:val="00EC211D"/>
    <w:rsid w:val="00EC2531"/>
    <w:rsid w:val="00EC294D"/>
    <w:rsid w:val="00EC3156"/>
    <w:rsid w:val="00EC32D1"/>
    <w:rsid w:val="00EC51D1"/>
    <w:rsid w:val="00EC5D04"/>
    <w:rsid w:val="00EC5FC8"/>
    <w:rsid w:val="00EC6013"/>
    <w:rsid w:val="00EC6A00"/>
    <w:rsid w:val="00EC6EB5"/>
    <w:rsid w:val="00EC72EB"/>
    <w:rsid w:val="00EC799A"/>
    <w:rsid w:val="00ED0258"/>
    <w:rsid w:val="00ED1841"/>
    <w:rsid w:val="00ED1A6F"/>
    <w:rsid w:val="00ED1AEA"/>
    <w:rsid w:val="00ED1CCE"/>
    <w:rsid w:val="00ED2112"/>
    <w:rsid w:val="00ED2EC0"/>
    <w:rsid w:val="00ED3164"/>
    <w:rsid w:val="00ED3EFA"/>
    <w:rsid w:val="00ED5466"/>
    <w:rsid w:val="00ED5AA5"/>
    <w:rsid w:val="00ED62ED"/>
    <w:rsid w:val="00ED6D0C"/>
    <w:rsid w:val="00ED6D6C"/>
    <w:rsid w:val="00ED7B4E"/>
    <w:rsid w:val="00EE0F64"/>
    <w:rsid w:val="00EE2A8A"/>
    <w:rsid w:val="00EE3094"/>
    <w:rsid w:val="00EE32B4"/>
    <w:rsid w:val="00EE365B"/>
    <w:rsid w:val="00EE37F0"/>
    <w:rsid w:val="00EE3DD5"/>
    <w:rsid w:val="00EE3E8D"/>
    <w:rsid w:val="00EE446C"/>
    <w:rsid w:val="00EE5685"/>
    <w:rsid w:val="00EE5C59"/>
    <w:rsid w:val="00EE61FA"/>
    <w:rsid w:val="00EE6C0B"/>
    <w:rsid w:val="00EE796E"/>
    <w:rsid w:val="00EF004E"/>
    <w:rsid w:val="00EF0AF5"/>
    <w:rsid w:val="00EF1686"/>
    <w:rsid w:val="00EF2E09"/>
    <w:rsid w:val="00EF3FAF"/>
    <w:rsid w:val="00EF42FD"/>
    <w:rsid w:val="00EF4471"/>
    <w:rsid w:val="00EF5003"/>
    <w:rsid w:val="00EF5607"/>
    <w:rsid w:val="00EF56A0"/>
    <w:rsid w:val="00EF5F21"/>
    <w:rsid w:val="00EF6B64"/>
    <w:rsid w:val="00EF6E93"/>
    <w:rsid w:val="00EF7769"/>
    <w:rsid w:val="00EF786A"/>
    <w:rsid w:val="00F0110D"/>
    <w:rsid w:val="00F0364D"/>
    <w:rsid w:val="00F0364F"/>
    <w:rsid w:val="00F040DA"/>
    <w:rsid w:val="00F042B1"/>
    <w:rsid w:val="00F049F9"/>
    <w:rsid w:val="00F06DE0"/>
    <w:rsid w:val="00F104ED"/>
    <w:rsid w:val="00F1064B"/>
    <w:rsid w:val="00F10D0B"/>
    <w:rsid w:val="00F13162"/>
    <w:rsid w:val="00F14088"/>
    <w:rsid w:val="00F14233"/>
    <w:rsid w:val="00F1452D"/>
    <w:rsid w:val="00F14F6D"/>
    <w:rsid w:val="00F150F6"/>
    <w:rsid w:val="00F15ECD"/>
    <w:rsid w:val="00F160F6"/>
    <w:rsid w:val="00F1618C"/>
    <w:rsid w:val="00F16531"/>
    <w:rsid w:val="00F16E28"/>
    <w:rsid w:val="00F203DE"/>
    <w:rsid w:val="00F20775"/>
    <w:rsid w:val="00F21FFF"/>
    <w:rsid w:val="00F22523"/>
    <w:rsid w:val="00F22F32"/>
    <w:rsid w:val="00F2448A"/>
    <w:rsid w:val="00F24F27"/>
    <w:rsid w:val="00F25114"/>
    <w:rsid w:val="00F2544B"/>
    <w:rsid w:val="00F257E6"/>
    <w:rsid w:val="00F259E5"/>
    <w:rsid w:val="00F26061"/>
    <w:rsid w:val="00F26726"/>
    <w:rsid w:val="00F26DAB"/>
    <w:rsid w:val="00F2721D"/>
    <w:rsid w:val="00F27676"/>
    <w:rsid w:val="00F27A99"/>
    <w:rsid w:val="00F27BF0"/>
    <w:rsid w:val="00F27DAD"/>
    <w:rsid w:val="00F30A3A"/>
    <w:rsid w:val="00F31B7B"/>
    <w:rsid w:val="00F32A83"/>
    <w:rsid w:val="00F32DFC"/>
    <w:rsid w:val="00F3310D"/>
    <w:rsid w:val="00F33885"/>
    <w:rsid w:val="00F34090"/>
    <w:rsid w:val="00F36F36"/>
    <w:rsid w:val="00F37252"/>
    <w:rsid w:val="00F37F35"/>
    <w:rsid w:val="00F403A9"/>
    <w:rsid w:val="00F40873"/>
    <w:rsid w:val="00F41AB6"/>
    <w:rsid w:val="00F41C6C"/>
    <w:rsid w:val="00F421CD"/>
    <w:rsid w:val="00F42EAC"/>
    <w:rsid w:val="00F4374F"/>
    <w:rsid w:val="00F437B3"/>
    <w:rsid w:val="00F44C36"/>
    <w:rsid w:val="00F459E0"/>
    <w:rsid w:val="00F46D65"/>
    <w:rsid w:val="00F4735F"/>
    <w:rsid w:val="00F47589"/>
    <w:rsid w:val="00F47E08"/>
    <w:rsid w:val="00F502E4"/>
    <w:rsid w:val="00F50C2F"/>
    <w:rsid w:val="00F50EF7"/>
    <w:rsid w:val="00F51BD9"/>
    <w:rsid w:val="00F52974"/>
    <w:rsid w:val="00F53030"/>
    <w:rsid w:val="00F53326"/>
    <w:rsid w:val="00F535AB"/>
    <w:rsid w:val="00F53C56"/>
    <w:rsid w:val="00F53F8E"/>
    <w:rsid w:val="00F5400E"/>
    <w:rsid w:val="00F558BB"/>
    <w:rsid w:val="00F56362"/>
    <w:rsid w:val="00F56BCF"/>
    <w:rsid w:val="00F56C19"/>
    <w:rsid w:val="00F5715E"/>
    <w:rsid w:val="00F57452"/>
    <w:rsid w:val="00F574F3"/>
    <w:rsid w:val="00F57D04"/>
    <w:rsid w:val="00F6002B"/>
    <w:rsid w:val="00F616E5"/>
    <w:rsid w:val="00F61911"/>
    <w:rsid w:val="00F61CEB"/>
    <w:rsid w:val="00F625BA"/>
    <w:rsid w:val="00F62942"/>
    <w:rsid w:val="00F62B01"/>
    <w:rsid w:val="00F62CCD"/>
    <w:rsid w:val="00F63D79"/>
    <w:rsid w:val="00F64026"/>
    <w:rsid w:val="00F649CB"/>
    <w:rsid w:val="00F65499"/>
    <w:rsid w:val="00F65A4E"/>
    <w:rsid w:val="00F70308"/>
    <w:rsid w:val="00F721BA"/>
    <w:rsid w:val="00F72D8E"/>
    <w:rsid w:val="00F73296"/>
    <w:rsid w:val="00F73481"/>
    <w:rsid w:val="00F7403D"/>
    <w:rsid w:val="00F741C0"/>
    <w:rsid w:val="00F743FE"/>
    <w:rsid w:val="00F74484"/>
    <w:rsid w:val="00F74F4C"/>
    <w:rsid w:val="00F75146"/>
    <w:rsid w:val="00F75492"/>
    <w:rsid w:val="00F75BAA"/>
    <w:rsid w:val="00F7644F"/>
    <w:rsid w:val="00F76DED"/>
    <w:rsid w:val="00F772E8"/>
    <w:rsid w:val="00F77CFA"/>
    <w:rsid w:val="00F80028"/>
    <w:rsid w:val="00F8199D"/>
    <w:rsid w:val="00F82631"/>
    <w:rsid w:val="00F82D9C"/>
    <w:rsid w:val="00F82F85"/>
    <w:rsid w:val="00F836A3"/>
    <w:rsid w:val="00F84386"/>
    <w:rsid w:val="00F844A6"/>
    <w:rsid w:val="00F84839"/>
    <w:rsid w:val="00F85225"/>
    <w:rsid w:val="00F85B74"/>
    <w:rsid w:val="00F85E57"/>
    <w:rsid w:val="00F86014"/>
    <w:rsid w:val="00F86180"/>
    <w:rsid w:val="00F86967"/>
    <w:rsid w:val="00F90087"/>
    <w:rsid w:val="00F90FA4"/>
    <w:rsid w:val="00F915BF"/>
    <w:rsid w:val="00F9215F"/>
    <w:rsid w:val="00F927C5"/>
    <w:rsid w:val="00F932E2"/>
    <w:rsid w:val="00F936CA"/>
    <w:rsid w:val="00F937A5"/>
    <w:rsid w:val="00F93EA3"/>
    <w:rsid w:val="00F94161"/>
    <w:rsid w:val="00F944FD"/>
    <w:rsid w:val="00F94549"/>
    <w:rsid w:val="00F94775"/>
    <w:rsid w:val="00F955F1"/>
    <w:rsid w:val="00F95ABA"/>
    <w:rsid w:val="00F961B3"/>
    <w:rsid w:val="00F965B9"/>
    <w:rsid w:val="00F969DA"/>
    <w:rsid w:val="00F977CF"/>
    <w:rsid w:val="00F97B85"/>
    <w:rsid w:val="00FA023E"/>
    <w:rsid w:val="00FA09F9"/>
    <w:rsid w:val="00FA0EB2"/>
    <w:rsid w:val="00FA1100"/>
    <w:rsid w:val="00FA15A6"/>
    <w:rsid w:val="00FA1655"/>
    <w:rsid w:val="00FA1BF3"/>
    <w:rsid w:val="00FA2C62"/>
    <w:rsid w:val="00FA2D5B"/>
    <w:rsid w:val="00FA2FFE"/>
    <w:rsid w:val="00FA3C02"/>
    <w:rsid w:val="00FA462B"/>
    <w:rsid w:val="00FA4C86"/>
    <w:rsid w:val="00FA4E0D"/>
    <w:rsid w:val="00FA5877"/>
    <w:rsid w:val="00FA5AE0"/>
    <w:rsid w:val="00FA5FEF"/>
    <w:rsid w:val="00FA6AB2"/>
    <w:rsid w:val="00FA6C64"/>
    <w:rsid w:val="00FA6E33"/>
    <w:rsid w:val="00FA6EC6"/>
    <w:rsid w:val="00FA7E47"/>
    <w:rsid w:val="00FB080F"/>
    <w:rsid w:val="00FB148C"/>
    <w:rsid w:val="00FB1772"/>
    <w:rsid w:val="00FB1A2C"/>
    <w:rsid w:val="00FB21F3"/>
    <w:rsid w:val="00FB272E"/>
    <w:rsid w:val="00FB32F4"/>
    <w:rsid w:val="00FB4563"/>
    <w:rsid w:val="00FB5D8F"/>
    <w:rsid w:val="00FB6197"/>
    <w:rsid w:val="00FB6499"/>
    <w:rsid w:val="00FC0004"/>
    <w:rsid w:val="00FC0303"/>
    <w:rsid w:val="00FC1EED"/>
    <w:rsid w:val="00FC251F"/>
    <w:rsid w:val="00FC39A5"/>
    <w:rsid w:val="00FC406D"/>
    <w:rsid w:val="00FC4552"/>
    <w:rsid w:val="00FC4820"/>
    <w:rsid w:val="00FC4E0C"/>
    <w:rsid w:val="00FC69AC"/>
    <w:rsid w:val="00FC72D4"/>
    <w:rsid w:val="00FC7877"/>
    <w:rsid w:val="00FD02EE"/>
    <w:rsid w:val="00FD03E4"/>
    <w:rsid w:val="00FD0882"/>
    <w:rsid w:val="00FD11FE"/>
    <w:rsid w:val="00FD13A0"/>
    <w:rsid w:val="00FD1DAF"/>
    <w:rsid w:val="00FD1EB0"/>
    <w:rsid w:val="00FD200B"/>
    <w:rsid w:val="00FD223E"/>
    <w:rsid w:val="00FD23AD"/>
    <w:rsid w:val="00FD2C9B"/>
    <w:rsid w:val="00FD3502"/>
    <w:rsid w:val="00FD3984"/>
    <w:rsid w:val="00FD46AB"/>
    <w:rsid w:val="00FD4E00"/>
    <w:rsid w:val="00FD545B"/>
    <w:rsid w:val="00FD66AE"/>
    <w:rsid w:val="00FD782D"/>
    <w:rsid w:val="00FD7ED9"/>
    <w:rsid w:val="00FD7F4E"/>
    <w:rsid w:val="00FE0B9F"/>
    <w:rsid w:val="00FE1504"/>
    <w:rsid w:val="00FE1C47"/>
    <w:rsid w:val="00FE2078"/>
    <w:rsid w:val="00FE2832"/>
    <w:rsid w:val="00FE2BDF"/>
    <w:rsid w:val="00FE5073"/>
    <w:rsid w:val="00FE50FC"/>
    <w:rsid w:val="00FE51F2"/>
    <w:rsid w:val="00FE5A63"/>
    <w:rsid w:val="00FE667A"/>
    <w:rsid w:val="00FE67FA"/>
    <w:rsid w:val="00FE6C53"/>
    <w:rsid w:val="00FF00C1"/>
    <w:rsid w:val="00FF18F7"/>
    <w:rsid w:val="00FF1F24"/>
    <w:rsid w:val="00FF2C79"/>
    <w:rsid w:val="00FF307C"/>
    <w:rsid w:val="00FF3536"/>
    <w:rsid w:val="00FF37E4"/>
    <w:rsid w:val="00FF3AB0"/>
    <w:rsid w:val="00FF48DF"/>
    <w:rsid w:val="00FF54F9"/>
    <w:rsid w:val="00FF557A"/>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isineinformacija.lt/arsa/document/9995" TargetMode="External"/><Relationship Id="rId21" Type="http://schemas.openxmlformats.org/officeDocument/2006/relationships/hyperlink" Target="https://teisineinformacija.lt/arsa/document/9965" TargetMode="External"/><Relationship Id="rId42" Type="http://schemas.openxmlformats.org/officeDocument/2006/relationships/hyperlink" Target="https://teisineinformacija.lt/arsa/document/9953" TargetMode="External"/><Relationship Id="rId47" Type="http://schemas.openxmlformats.org/officeDocument/2006/relationships/hyperlink" Target="https://www.arsa.lt/taryba/tarybos-posedziai/tiesiogine-transliacija/914" TargetMode="External"/><Relationship Id="rId63" Type="http://schemas.openxmlformats.org/officeDocument/2006/relationships/hyperlink" Target="https://teisineinformacija.lt/arsa/document/9923" TargetMode="External"/><Relationship Id="rId68" Type="http://schemas.openxmlformats.org/officeDocument/2006/relationships/hyperlink" Target="https://www.arsa.lt/taryba/tarybos-posedziai/tiesiogine-transliacija/914" TargetMode="External"/><Relationship Id="rId84" Type="http://schemas.openxmlformats.org/officeDocument/2006/relationships/hyperlink" Target="https://www.arsa.lt/taryba/tarybos-posedziai/tiesiogine-transliacija/914" TargetMode="External"/><Relationship Id="rId16" Type="http://schemas.openxmlformats.org/officeDocument/2006/relationships/hyperlink" Target="https://teisineinformacija.lt/arsa/document/9976" TargetMode="External"/><Relationship Id="rId11" Type="http://schemas.openxmlformats.org/officeDocument/2006/relationships/hyperlink" Target="https://www.arsa.lt/taryba/tarybos-posedziai/tiesiogine-transliacija/914" TargetMode="External"/><Relationship Id="rId32" Type="http://schemas.openxmlformats.org/officeDocument/2006/relationships/hyperlink" Target="https://teisineinformacija.lt/arsa/document/9998" TargetMode="External"/><Relationship Id="rId37" Type="http://schemas.openxmlformats.org/officeDocument/2006/relationships/hyperlink" Target="https://teisineinformacija.lt/arsa/document/10296" TargetMode="External"/><Relationship Id="rId53" Type="http://schemas.openxmlformats.org/officeDocument/2006/relationships/hyperlink" Target="https://teisineinformacija.lt/arsa/document/9965" TargetMode="External"/><Relationship Id="rId58" Type="http://schemas.openxmlformats.org/officeDocument/2006/relationships/hyperlink" Target="https://teisineinformacija.lt/arsa/document/9995" TargetMode="External"/><Relationship Id="rId74" Type="http://schemas.openxmlformats.org/officeDocument/2006/relationships/hyperlink" Target="https://www.arsa.lt/taryba/tarybos-posedziai/tiesiogine-transliacija/914" TargetMode="External"/><Relationship Id="rId79" Type="http://schemas.openxmlformats.org/officeDocument/2006/relationships/hyperlink" Target="https://www.arsa.lt/taryba/tarybos-posedziai/tiesiogine-transliacija/914" TargetMode="External"/><Relationship Id="rId5" Type="http://schemas.openxmlformats.org/officeDocument/2006/relationships/webSettings" Target="webSettings.xml"/><Relationship Id="rId19" Type="http://schemas.openxmlformats.org/officeDocument/2006/relationships/hyperlink" Target="https://teisineinformacija.lt/arsa/document/9985" TargetMode="External"/><Relationship Id="rId14" Type="http://schemas.openxmlformats.org/officeDocument/2006/relationships/hyperlink" Target="https://teisineinformacija.lt/arsa/document/9733" TargetMode="External"/><Relationship Id="rId22" Type="http://schemas.openxmlformats.org/officeDocument/2006/relationships/hyperlink" Target="https://teisineinformacija.lt/arsa/document/9967" TargetMode="External"/><Relationship Id="rId27" Type="http://schemas.openxmlformats.org/officeDocument/2006/relationships/hyperlink" Target="https://teisineinformacija.lt/arsa/document/9979" TargetMode="External"/><Relationship Id="rId30" Type="http://schemas.openxmlformats.org/officeDocument/2006/relationships/hyperlink" Target="https://teisineinformacija.lt/arsa/document/9969" TargetMode="External"/><Relationship Id="rId35" Type="http://schemas.openxmlformats.org/officeDocument/2006/relationships/hyperlink" Target="https://teisineinformacija.lt/arsa/document/9981" TargetMode="External"/><Relationship Id="rId43" Type="http://schemas.openxmlformats.org/officeDocument/2006/relationships/hyperlink" Target="https://teisineinformacija.lt/arsa/document/9976" TargetMode="External"/><Relationship Id="rId48" Type="http://schemas.openxmlformats.org/officeDocument/2006/relationships/hyperlink" Target="https://www.arsa.lt/taryba/tarybos-posedziai/tiesiogine-transliacija/914" TargetMode="External"/><Relationship Id="rId56" Type="http://schemas.openxmlformats.org/officeDocument/2006/relationships/hyperlink" Target="https://teisineinformacija.lt/arsa/document/9971" TargetMode="External"/><Relationship Id="rId64" Type="http://schemas.openxmlformats.org/officeDocument/2006/relationships/hyperlink" Target="https://teisineinformacija.lt/arsa/document/9998" TargetMode="External"/><Relationship Id="rId69" Type="http://schemas.openxmlformats.org/officeDocument/2006/relationships/hyperlink" Target="https://teisineinformacija.lt/arsa/document/10273" TargetMode="External"/><Relationship Id="rId77" Type="http://schemas.openxmlformats.org/officeDocument/2006/relationships/hyperlink" Target="https://www.arsa.lt/taryba/tarybos-posedziai/tiesiogine-transliacija/914" TargetMode="External"/><Relationship Id="rId8" Type="http://schemas.openxmlformats.org/officeDocument/2006/relationships/hyperlink" Target="https://teisineinformacija.lt/arsa/document/10296" TargetMode="External"/><Relationship Id="rId51" Type="http://schemas.openxmlformats.org/officeDocument/2006/relationships/hyperlink" Target="https://teisineinformacija.lt/arsa/document/9963" TargetMode="External"/><Relationship Id="rId72" Type="http://schemas.openxmlformats.org/officeDocument/2006/relationships/hyperlink" Target="https://teisineinformacija.lt/arsa/document/10300" TargetMode="External"/><Relationship Id="rId80" Type="http://schemas.openxmlformats.org/officeDocument/2006/relationships/hyperlink" Target="https://www.arsa.lt/taryba/tarybos-posedziai/tiesiogine-transliacija/914"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195.182.71.122/VideoV3/Conference/Index/19067" TargetMode="External"/><Relationship Id="rId17" Type="http://schemas.openxmlformats.org/officeDocument/2006/relationships/hyperlink" Target="https://teisineinformacija.lt/arsa/document/9987" TargetMode="External"/><Relationship Id="rId25" Type="http://schemas.openxmlformats.org/officeDocument/2006/relationships/hyperlink" Target="https://teisineinformacija.lt/arsa/document/9983" TargetMode="External"/><Relationship Id="rId33" Type="http://schemas.openxmlformats.org/officeDocument/2006/relationships/hyperlink" Target="https://teisineinformacija.lt/arsa/document/10003" TargetMode="External"/><Relationship Id="rId38" Type="http://schemas.openxmlformats.org/officeDocument/2006/relationships/hyperlink" Target="https://teisineinformacija.lt/arsa/document/10298" TargetMode="External"/><Relationship Id="rId46" Type="http://schemas.openxmlformats.org/officeDocument/2006/relationships/hyperlink" Target="https://www.arsa.lt/taryba/tarybos-posedziai/tiesiogine-transliacija/914" TargetMode="External"/><Relationship Id="rId59" Type="http://schemas.openxmlformats.org/officeDocument/2006/relationships/hyperlink" Target="https://teisineinformacija.lt/arsa/document/9979" TargetMode="External"/><Relationship Id="rId67" Type="http://schemas.openxmlformats.org/officeDocument/2006/relationships/hyperlink" Target="https://teisineinformacija.lt/arsa/document/9981" TargetMode="External"/><Relationship Id="rId20" Type="http://schemas.openxmlformats.org/officeDocument/2006/relationships/hyperlink" Target="https://teisineinformacija.lt/arsa/document/9963" TargetMode="External"/><Relationship Id="rId41" Type="http://schemas.openxmlformats.org/officeDocument/2006/relationships/hyperlink" Target="https://teisineinformacija.lt/arsa/document/9733" TargetMode="External"/><Relationship Id="rId54" Type="http://schemas.openxmlformats.org/officeDocument/2006/relationships/hyperlink" Target="https://teisineinformacija.lt/arsa/document/9967" TargetMode="External"/><Relationship Id="rId62" Type="http://schemas.openxmlformats.org/officeDocument/2006/relationships/hyperlink" Target="https://teisineinformacija.lt/arsa/document/9969" TargetMode="External"/><Relationship Id="rId70" Type="http://schemas.openxmlformats.org/officeDocument/2006/relationships/hyperlink" Target="https://teisineinformacija.lt/arsa/document/10296" TargetMode="External"/><Relationship Id="rId75" Type="http://schemas.openxmlformats.org/officeDocument/2006/relationships/hyperlink" Target="https://www.arsa.lt/taryba/tarybos-posedziai/tiesiogine-transliacija/914" TargetMode="External"/><Relationship Id="rId83" Type="http://schemas.openxmlformats.org/officeDocument/2006/relationships/hyperlink" Target="https://www.arsa.lt/taryba/tarybos-posedziai/tiesiogine-transliacija/914"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teisineinformacija.lt/arsa/document/9953" TargetMode="External"/><Relationship Id="rId23" Type="http://schemas.openxmlformats.org/officeDocument/2006/relationships/hyperlink" Target="https://teisineinformacija.lt/arsa/document/9989" TargetMode="External"/><Relationship Id="rId28" Type="http://schemas.openxmlformats.org/officeDocument/2006/relationships/hyperlink" Target="https://teisineinformacija.lt/arsa/document/9993" TargetMode="External"/><Relationship Id="rId36" Type="http://schemas.openxmlformats.org/officeDocument/2006/relationships/hyperlink" Target="https://teisineinformacija.lt/arsa/document/10273" TargetMode="External"/><Relationship Id="rId49" Type="http://schemas.openxmlformats.org/officeDocument/2006/relationships/hyperlink" Target="https://teisineinformacija.lt/arsa/document/9985" TargetMode="External"/><Relationship Id="rId57" Type="http://schemas.openxmlformats.org/officeDocument/2006/relationships/hyperlink" Target="https://teisineinformacija.lt/arsa/document/9983" TargetMode="External"/><Relationship Id="rId10" Type="http://schemas.openxmlformats.org/officeDocument/2006/relationships/hyperlink" Target="https://teisineinformacija.lt/arsa/document/10300" TargetMode="External"/><Relationship Id="rId31" Type="http://schemas.openxmlformats.org/officeDocument/2006/relationships/hyperlink" Target="https://teisineinformacija.lt/arsa/document/9923" TargetMode="External"/><Relationship Id="rId44" Type="http://schemas.openxmlformats.org/officeDocument/2006/relationships/hyperlink" Target="https://www.arsa.lt/taryba/tarybos-posedziai/tiesiogine-transliacija/914" TargetMode="External"/><Relationship Id="rId52" Type="http://schemas.openxmlformats.org/officeDocument/2006/relationships/hyperlink" Target="https://www.arsa.lt/taryba/tarybos-posedziai/tiesiogine-transliacija/914" TargetMode="External"/><Relationship Id="rId60" Type="http://schemas.openxmlformats.org/officeDocument/2006/relationships/hyperlink" Target="https://teisineinformacija.lt/arsa/document/9993" TargetMode="External"/><Relationship Id="rId65" Type="http://schemas.openxmlformats.org/officeDocument/2006/relationships/hyperlink" Target="https://teisineinformacija.lt/arsa/document/10003" TargetMode="External"/><Relationship Id="rId73" Type="http://schemas.openxmlformats.org/officeDocument/2006/relationships/hyperlink" Target="https://www.arsa.lt/taryba/tarybos-posedziai/tiesiogine-transliacija/914" TargetMode="External"/><Relationship Id="rId78" Type="http://schemas.openxmlformats.org/officeDocument/2006/relationships/hyperlink" Target="https://www.arsa.lt/taryba/tarybos-posedziai/tiesiogine-transliacija/914" TargetMode="External"/><Relationship Id="rId81" Type="http://schemas.openxmlformats.org/officeDocument/2006/relationships/hyperlink" Target="https://www.arsa.lt/taryba/tarybos-posedziai/tiesiogine-transliacija/914"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isineinformacija.lt/arsa/document/10298" TargetMode="External"/><Relationship Id="rId13" Type="http://schemas.openxmlformats.org/officeDocument/2006/relationships/hyperlink" Target="https://teisineinformacija.lt/arsa/document/9733" TargetMode="External"/><Relationship Id="rId18" Type="http://schemas.openxmlformats.org/officeDocument/2006/relationships/hyperlink" Target="https://teisineinformacija.lt/arsa/document/9985" TargetMode="External"/><Relationship Id="rId39" Type="http://schemas.openxmlformats.org/officeDocument/2006/relationships/hyperlink" Target="https://teisineinformacija.lt/arsa/document/10300" TargetMode="External"/><Relationship Id="rId34" Type="http://schemas.openxmlformats.org/officeDocument/2006/relationships/hyperlink" Target="https://teisineinformacija.lt/arsa/document/10005" TargetMode="External"/><Relationship Id="rId50" Type="http://schemas.openxmlformats.org/officeDocument/2006/relationships/hyperlink" Target="https://teisineinformacija.lt/arsa/document/9985" TargetMode="External"/><Relationship Id="rId55" Type="http://schemas.openxmlformats.org/officeDocument/2006/relationships/hyperlink" Target="https://teisineinformacija.lt/arsa/document/9989" TargetMode="External"/><Relationship Id="rId76" Type="http://schemas.openxmlformats.org/officeDocument/2006/relationships/hyperlink" Target="https://www.arsa.lt/taryba/tarybos-posedziai/tiesiogine-transliacija/914" TargetMode="External"/><Relationship Id="rId7" Type="http://schemas.openxmlformats.org/officeDocument/2006/relationships/hyperlink" Target="https://teisineinformacija.lt/arsa/document/10273" TargetMode="External"/><Relationship Id="rId71" Type="http://schemas.openxmlformats.org/officeDocument/2006/relationships/hyperlink" Target="https://teisineinformacija.lt/arsa/document/10298" TargetMode="External"/><Relationship Id="rId2" Type="http://schemas.openxmlformats.org/officeDocument/2006/relationships/numbering" Target="numbering.xml"/><Relationship Id="rId29" Type="http://schemas.openxmlformats.org/officeDocument/2006/relationships/hyperlink" Target="https://teisineinformacija.lt/arsa/document/9535" TargetMode="External"/><Relationship Id="rId24" Type="http://schemas.openxmlformats.org/officeDocument/2006/relationships/hyperlink" Target="https://teisineinformacija.lt/arsa/document/9971" TargetMode="External"/><Relationship Id="rId40" Type="http://schemas.openxmlformats.org/officeDocument/2006/relationships/hyperlink" Target="https://teisineinformacija.lt/arsa/document/9733" TargetMode="External"/><Relationship Id="rId45" Type="http://schemas.openxmlformats.org/officeDocument/2006/relationships/hyperlink" Target="https://teisineinformacija.lt/arsa/document/9987" TargetMode="External"/><Relationship Id="rId66" Type="http://schemas.openxmlformats.org/officeDocument/2006/relationships/hyperlink" Target="https://teisineinformacija.lt/arsa/document/10005" TargetMode="External"/><Relationship Id="rId61" Type="http://schemas.openxmlformats.org/officeDocument/2006/relationships/hyperlink" Target="https://teisineinformacija.lt/arsa/document/9535" TargetMode="External"/><Relationship Id="rId82" Type="http://schemas.openxmlformats.org/officeDocument/2006/relationships/hyperlink" Target="https://www.arsa.lt/taryba/tarybos-posedziai/tiesiogine-transliacija/91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23</Pages>
  <Words>42871</Words>
  <Characters>24437</Characters>
  <Application>Microsoft Office Word</Application>
  <DocSecurity>0</DocSecurity>
  <Lines>203</Lines>
  <Paragraphs>134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647</cp:revision>
  <cp:lastPrinted>2025-12-08T07:27:00Z</cp:lastPrinted>
  <dcterms:created xsi:type="dcterms:W3CDTF">2025-11-07T04:32:00Z</dcterms:created>
  <dcterms:modified xsi:type="dcterms:W3CDTF">2025-12-08T07:36:00Z</dcterms:modified>
</cp:coreProperties>
</file>