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CF0BCA" w14:textId="4D90D97E" w:rsidR="00176F31" w:rsidRDefault="006F0E20">
      <w:pPr>
        <w:tabs>
          <w:tab w:val="center" w:pos="4819"/>
          <w:tab w:val="right" w:pos="9638"/>
        </w:tabs>
        <w:rPr>
          <w:rFonts w:ascii="Arial" w:eastAsia="Montserrat Black" w:hAnsi="Arial" w:cs="Arial"/>
          <w:b/>
          <w:bCs/>
          <w:color w:val="292733"/>
          <w:kern w:val="24"/>
          <w:sz w:val="32"/>
          <w:szCs w:val="32"/>
        </w:rPr>
      </w:pPr>
      <w:r>
        <w:rPr>
          <w:noProof/>
          <w:sz w:val="20"/>
          <w:lang w:eastAsia="lt-LT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1F2A10A7" wp14:editId="44038379">
                <wp:simplePos x="0" y="0"/>
                <wp:positionH relativeFrom="margin">
                  <wp:posOffset>849630</wp:posOffset>
                </wp:positionH>
                <wp:positionV relativeFrom="paragraph">
                  <wp:posOffset>-1094105</wp:posOffset>
                </wp:positionV>
                <wp:extent cx="6972300" cy="754380"/>
                <wp:effectExtent l="0" t="0" r="0" b="0"/>
                <wp:wrapNone/>
                <wp:docPr id="4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72300" cy="754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C0E8211" w14:textId="77777777" w:rsidR="00654FCA" w:rsidRDefault="00654FCA">
                            <w:pPr>
                              <w:widowControl w:val="0"/>
                              <w:shd w:val="clear" w:color="auto" w:fill="FFFFFF"/>
                              <w:tabs>
                                <w:tab w:val="left" w:pos="9639"/>
                              </w:tabs>
                              <w:spacing w:line="259" w:lineRule="auto"/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</w:p>
                          <w:p w14:paraId="19A5839A" w14:textId="6CC0897F" w:rsidR="00176F31" w:rsidRDefault="007317AD">
                            <w:pPr>
                              <w:widowControl w:val="0"/>
                              <w:shd w:val="clear" w:color="auto" w:fill="FFFFFF"/>
                              <w:tabs>
                                <w:tab w:val="left" w:pos="9639"/>
                              </w:tabs>
                              <w:spacing w:line="259" w:lineRule="auto"/>
                              <w:jc w:val="center"/>
                              <w:rPr>
                                <w:b/>
                                <w:bCs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Cs w:val="24"/>
                              </w:rPr>
                              <w:t xml:space="preserve">PAGALBOS ORGANIZAVIMO ASMENIMS, KURIE DĖL NEGALIOS AR SVEIKATOS BŪKLĖS KRIZINIAIS ATVEJAIS NEGALI LIKTI NAMUOSE BE ARTIMŲJŲ PAGALBOS, </w:t>
                            </w:r>
                          </w:p>
                          <w:p w14:paraId="08D28445" w14:textId="77777777" w:rsidR="00176F31" w:rsidRDefault="004D1B75">
                            <w:pPr>
                              <w:spacing w:line="259" w:lineRule="auto"/>
                              <w:jc w:val="center"/>
                              <w:rPr>
                                <w:b/>
                                <w:bCs/>
                                <w:color w:val="292733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92733"/>
                                <w:szCs w:val="24"/>
                              </w:rPr>
                              <w:t>ALGORITMAS</w:t>
                            </w:r>
                          </w:p>
                          <w:p w14:paraId="0785122E" w14:textId="77777777" w:rsidR="00176F31" w:rsidRDefault="00176F31">
                            <w:pPr>
                              <w:widowControl w:val="0"/>
                              <w:shd w:val="clear" w:color="auto" w:fill="FFFFFF"/>
                              <w:tabs>
                                <w:tab w:val="left" w:pos="9639"/>
                              </w:tabs>
                              <w:spacing w:line="259" w:lineRule="auto"/>
                              <w:jc w:val="center"/>
                              <w:rPr>
                                <w:szCs w:val="24"/>
                              </w:rPr>
                            </w:pPr>
                          </w:p>
                          <w:p w14:paraId="7DB67CFD" w14:textId="77777777" w:rsidR="00176F31" w:rsidRDefault="00176F31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</w:p>
                          <w:p w14:paraId="5CE5F224" w14:textId="77777777" w:rsidR="00176F31" w:rsidRDefault="004D1B75">
                            <w:pPr>
                              <w:spacing w:line="259" w:lineRule="auto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(2(2.1 E) V1-.1 E) V1-</w:t>
                            </w:r>
                          </w:p>
                          <w:p w14:paraId="7C872F35" w14:textId="77777777" w:rsidR="00176F31" w:rsidRDefault="00176F31">
                            <w:pPr>
                              <w:spacing w:line="259" w:lineRule="auto"/>
                              <w:jc w:val="center"/>
                              <w:rPr>
                                <w:rFonts w:ascii="Arial" w:eastAsia="Montserrat Black" w:hAnsi="Arial" w:cs="Arial"/>
                                <w:b/>
                                <w:bCs/>
                                <w:kern w:val="24"/>
                                <w:sz w:val="32"/>
                                <w:szCs w:val="32"/>
                              </w:rPr>
                            </w:pPr>
                          </w:p>
                          <w:p w14:paraId="692B062D" w14:textId="77777777" w:rsidR="00176F31" w:rsidRDefault="00176F31">
                            <w:pPr>
                              <w:spacing w:line="259" w:lineRule="auto"/>
                              <w:jc w:val="center"/>
                              <w:rPr>
                                <w:rFonts w:ascii="Arial" w:eastAsia="Calibri" w:hAnsi="Arial" w:cs="Arial"/>
                                <w:kern w:val="24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2A10A7" id="Rectangle 11" o:spid="_x0000_s1026" style="position:absolute;margin-left:66.9pt;margin-top:-86.15pt;width:549pt;height:59.4pt;z-index:251656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" filled="f" stroked="f" strokeweight="1pt">
                <v:textbox>
                  <w:txbxContent>
                    <w:p w14:paraId="4C0E8211" w14:textId="77777777" w:rsidR="00654FCA" w:rsidRDefault="00654FCA">
                      <w:pPr>
                        <w:widowControl w:val="0"/>
                        <w:shd w:val="clear" w:color="auto" w:fill="FFFFFF"/>
                        <w:tabs>
                          <w:tab w:val="left" w:pos="9639"/>
                        </w:tabs>
                        <w:spacing w:line="259" w:lineRule="auto"/>
                        <w:jc w:val="center"/>
                        <w:rPr>
                          <w:sz w:val="14"/>
                          <w:szCs w:val="14"/>
                        </w:rPr>
                      </w:pPr>
                    </w:p>
                    <w:p w14:paraId="19A5839A" w14:textId="6CC0897F" w:rsidR="00176F31" w:rsidRDefault="007317AD">
                      <w:pPr>
                        <w:widowControl w:val="0"/>
                        <w:shd w:val="clear" w:color="auto" w:fill="FFFFFF"/>
                        <w:tabs>
                          <w:tab w:val="left" w:pos="9639"/>
                        </w:tabs>
                        <w:spacing w:line="259" w:lineRule="auto"/>
                        <w:jc w:val="center"/>
                        <w:rPr>
                          <w:b/>
                          <w:bCs/>
                          <w:szCs w:val="24"/>
                        </w:rPr>
                      </w:pPr>
                      <w:r>
                        <w:rPr>
                          <w:b/>
                          <w:bCs/>
                          <w:szCs w:val="24"/>
                        </w:rPr>
                        <w:t xml:space="preserve">PAGALBOS ORGANIZAVIMO ASMENIMS, KURIE DĖL NEGALIOS AR SVEIKATOS BŪKLĖS KRIZINIAIS ATVEJAIS NEGALI LIKTI NAMUOSE BE ARTIMŲJŲ PAGALBOS, </w:t>
                      </w:r>
                    </w:p>
                    <w:p w14:paraId="08D28445" w14:textId="77777777" w:rsidR="00176F31" w:rsidRDefault="004D1B75">
                      <w:pPr>
                        <w:spacing w:line="259" w:lineRule="auto"/>
                        <w:jc w:val="center"/>
                        <w:rPr>
                          <w:b/>
                          <w:bCs/>
                          <w:color w:val="292733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292733"/>
                          <w:szCs w:val="24"/>
                        </w:rPr>
                        <w:t>ALGORITMAS</w:t>
                      </w:r>
                    </w:p>
                    <w:p w14:paraId="0785122E" w14:textId="77777777" w:rsidR="00176F31" w:rsidRDefault="00176F31">
                      <w:pPr>
                        <w:widowControl w:val="0"/>
                        <w:shd w:val="clear" w:color="auto" w:fill="FFFFFF"/>
                        <w:tabs>
                          <w:tab w:val="left" w:pos="9639"/>
                        </w:tabs>
                        <w:spacing w:line="259" w:lineRule="auto"/>
                        <w:jc w:val="center"/>
                        <w:rPr>
                          <w:szCs w:val="24"/>
                        </w:rPr>
                      </w:pPr>
                    </w:p>
                    <w:p w14:paraId="7DB67CFD" w14:textId="77777777" w:rsidR="00176F31" w:rsidRDefault="00176F31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</w:p>
                    <w:p w14:paraId="5CE5F224" w14:textId="77777777" w:rsidR="00176F31" w:rsidRDefault="004D1B75">
                      <w:pPr>
                        <w:spacing w:line="259" w:lineRule="auto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(2(2.1 E) V1-.1 E) V1-</w:t>
                      </w:r>
                    </w:p>
                    <w:p w14:paraId="7C872F35" w14:textId="77777777" w:rsidR="00176F31" w:rsidRDefault="00176F31">
                      <w:pPr>
                        <w:spacing w:line="259" w:lineRule="auto"/>
                        <w:jc w:val="center"/>
                        <w:rPr>
                          <w:rFonts w:ascii="Arial" w:eastAsia="Montserrat Black" w:hAnsi="Arial" w:cs="Arial"/>
                          <w:b/>
                          <w:bCs/>
                          <w:kern w:val="24"/>
                          <w:sz w:val="32"/>
                          <w:szCs w:val="32"/>
                        </w:rPr>
                      </w:pPr>
                    </w:p>
                    <w:p w14:paraId="692B062D" w14:textId="77777777" w:rsidR="00176F31" w:rsidRDefault="00176F31">
                      <w:pPr>
                        <w:spacing w:line="259" w:lineRule="auto"/>
                        <w:jc w:val="center"/>
                        <w:rPr>
                          <w:rFonts w:ascii="Arial" w:eastAsia="Calibri" w:hAnsi="Arial" w:cs="Arial"/>
                          <w:kern w:val="24"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675C64">
        <w:rPr>
          <w:noProof/>
          <w:sz w:val="20"/>
          <w:lang w:eastAsia="lt-LT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5056FC0C" wp14:editId="0E2E58EE">
                <wp:simplePos x="0" y="0"/>
                <wp:positionH relativeFrom="page">
                  <wp:posOffset>8663940</wp:posOffset>
                </wp:positionH>
                <wp:positionV relativeFrom="paragraph">
                  <wp:posOffset>-926465</wp:posOffset>
                </wp:positionV>
                <wp:extent cx="1874520" cy="1219200"/>
                <wp:effectExtent l="0" t="0" r="0" b="0"/>
                <wp:wrapNone/>
                <wp:docPr id="975573056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4520" cy="12192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5C5EEF4" w14:textId="77777777" w:rsidR="00675C64" w:rsidRDefault="00675C64" w:rsidP="00675C64">
                            <w:pPr>
                              <w:spacing w:line="256" w:lineRule="auto"/>
                              <w:rPr>
                                <w:color w:val="292733"/>
                                <w:szCs w:val="24"/>
                              </w:rPr>
                            </w:pPr>
                            <w:r>
                              <w:rPr>
                                <w:color w:val="292733"/>
                                <w:szCs w:val="24"/>
                              </w:rPr>
                              <w:t>PATVIRTINTA</w:t>
                            </w:r>
                          </w:p>
                          <w:p w14:paraId="356CC85B" w14:textId="6219EC69" w:rsidR="00675C64" w:rsidRDefault="00675C64" w:rsidP="00675C64">
                            <w:pPr>
                              <w:spacing w:line="256" w:lineRule="auto"/>
                              <w:rPr>
                                <w:color w:val="292733"/>
                                <w:szCs w:val="24"/>
                              </w:rPr>
                            </w:pPr>
                            <w:r>
                              <w:rPr>
                                <w:color w:val="292733"/>
                                <w:szCs w:val="24"/>
                              </w:rPr>
                              <w:t xml:space="preserve">Alytaus rajono savivaldybės mero 2026 m. </w:t>
                            </w:r>
                            <w:r>
                              <w:rPr>
                                <w:color w:val="292733"/>
                                <w:szCs w:val="24"/>
                              </w:rPr>
                              <w:t>gegužės</w:t>
                            </w:r>
                            <w:r w:rsidR="006F0E20">
                              <w:rPr>
                                <w:color w:val="292733"/>
                                <w:szCs w:val="24"/>
                              </w:rPr>
                              <w:t xml:space="preserve"> 29</w:t>
                            </w:r>
                            <w:r>
                              <w:rPr>
                                <w:color w:val="292733"/>
                                <w:szCs w:val="24"/>
                              </w:rPr>
                              <w:t xml:space="preserve">   d. </w:t>
                            </w:r>
                          </w:p>
                          <w:p w14:paraId="294F0A00" w14:textId="725F0C96" w:rsidR="00675C64" w:rsidRDefault="00675C64" w:rsidP="00675C64">
                            <w:pPr>
                              <w:widowControl w:val="0"/>
                              <w:shd w:val="clear" w:color="auto" w:fill="FFFFFF"/>
                              <w:tabs>
                                <w:tab w:val="left" w:pos="9639"/>
                              </w:tabs>
                              <w:spacing w:line="256" w:lineRule="auto"/>
                              <w:rPr>
                                <w:color w:val="292733"/>
                                <w:szCs w:val="24"/>
                              </w:rPr>
                            </w:pPr>
                            <w:r>
                              <w:rPr>
                                <w:color w:val="292733"/>
                                <w:szCs w:val="24"/>
                              </w:rPr>
                              <w:t>potvarkiu Nr. K2-</w:t>
                            </w:r>
                            <w:r w:rsidR="006F0E20">
                              <w:rPr>
                                <w:color w:val="292733"/>
                                <w:szCs w:val="24"/>
                              </w:rPr>
                              <w:t>262</w:t>
                            </w:r>
                          </w:p>
                          <w:p w14:paraId="277E45E6" w14:textId="77777777" w:rsidR="003436B7" w:rsidRDefault="003436B7">
                            <w:pPr>
                              <w:widowControl w:val="0"/>
                              <w:shd w:val="clear" w:color="auto" w:fill="FFFFFF"/>
                              <w:tabs>
                                <w:tab w:val="left" w:pos="9639"/>
                              </w:tabs>
                              <w:spacing w:line="259" w:lineRule="auto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14:paraId="2F13753C" w14:textId="77777777" w:rsidR="00176F31" w:rsidRDefault="00176F31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</w:p>
                          <w:p w14:paraId="18855DF5" w14:textId="4815887A" w:rsidR="00176F31" w:rsidRDefault="00176F31">
                            <w:pPr>
                              <w:spacing w:line="259" w:lineRule="auto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14:paraId="4F724DB4" w14:textId="77777777" w:rsidR="00176F31" w:rsidRDefault="00176F31">
                            <w:pPr>
                              <w:spacing w:line="259" w:lineRule="auto"/>
                              <w:jc w:val="center"/>
                              <w:rPr>
                                <w:rFonts w:ascii="Arial" w:eastAsia="Montserrat Black" w:hAnsi="Arial" w:cs="Arial"/>
                                <w:b/>
                                <w:bCs/>
                                <w:kern w:val="24"/>
                                <w:sz w:val="32"/>
                                <w:szCs w:val="32"/>
                              </w:rPr>
                            </w:pPr>
                          </w:p>
                          <w:p w14:paraId="6F1BDA17" w14:textId="77777777" w:rsidR="00176F31" w:rsidRDefault="00176F31">
                            <w:pPr>
                              <w:spacing w:line="259" w:lineRule="auto"/>
                              <w:jc w:val="center"/>
                              <w:rPr>
                                <w:rFonts w:ascii="Arial" w:eastAsia="Calibri" w:hAnsi="Arial" w:cs="Arial"/>
                                <w:kern w:val="24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56FC0C" id="_x0000_s1027" style="position:absolute;margin-left:682.2pt;margin-top:-72.95pt;width:147.6pt;height:96pt;z-index: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" filled="f" stroked="f" strokeweight="1pt">
                <v:textbox>
                  <w:txbxContent>
                    <w:p w14:paraId="25C5EEF4" w14:textId="77777777" w:rsidR="00675C64" w:rsidRDefault="00675C64" w:rsidP="00675C64">
                      <w:pPr>
                        <w:spacing w:line="256" w:lineRule="auto"/>
                        <w:rPr>
                          <w:color w:val="292733"/>
                          <w:szCs w:val="24"/>
                        </w:rPr>
                      </w:pPr>
                      <w:r>
                        <w:rPr>
                          <w:color w:val="292733"/>
                          <w:szCs w:val="24"/>
                        </w:rPr>
                        <w:t>PATVIRTINTA</w:t>
                      </w:r>
                    </w:p>
                    <w:p w14:paraId="356CC85B" w14:textId="6219EC69" w:rsidR="00675C64" w:rsidRDefault="00675C64" w:rsidP="00675C64">
                      <w:pPr>
                        <w:spacing w:line="256" w:lineRule="auto"/>
                        <w:rPr>
                          <w:color w:val="292733"/>
                          <w:szCs w:val="24"/>
                        </w:rPr>
                      </w:pPr>
                      <w:r>
                        <w:rPr>
                          <w:color w:val="292733"/>
                          <w:szCs w:val="24"/>
                        </w:rPr>
                        <w:t xml:space="preserve">Alytaus rajono savivaldybės mero 2026 m. </w:t>
                      </w:r>
                      <w:r>
                        <w:rPr>
                          <w:color w:val="292733"/>
                          <w:szCs w:val="24"/>
                        </w:rPr>
                        <w:t>gegužės</w:t>
                      </w:r>
                      <w:r w:rsidR="006F0E20">
                        <w:rPr>
                          <w:color w:val="292733"/>
                          <w:szCs w:val="24"/>
                        </w:rPr>
                        <w:t xml:space="preserve"> 29</w:t>
                      </w:r>
                      <w:r>
                        <w:rPr>
                          <w:color w:val="292733"/>
                          <w:szCs w:val="24"/>
                        </w:rPr>
                        <w:t xml:space="preserve">   d. </w:t>
                      </w:r>
                    </w:p>
                    <w:p w14:paraId="294F0A00" w14:textId="725F0C96" w:rsidR="00675C64" w:rsidRDefault="00675C64" w:rsidP="00675C64">
                      <w:pPr>
                        <w:widowControl w:val="0"/>
                        <w:shd w:val="clear" w:color="auto" w:fill="FFFFFF"/>
                        <w:tabs>
                          <w:tab w:val="left" w:pos="9639"/>
                        </w:tabs>
                        <w:spacing w:line="256" w:lineRule="auto"/>
                        <w:rPr>
                          <w:color w:val="292733"/>
                          <w:szCs w:val="24"/>
                        </w:rPr>
                      </w:pPr>
                      <w:r>
                        <w:rPr>
                          <w:color w:val="292733"/>
                          <w:szCs w:val="24"/>
                        </w:rPr>
                        <w:t>potvarkiu Nr. K2-</w:t>
                      </w:r>
                      <w:r w:rsidR="006F0E20">
                        <w:rPr>
                          <w:color w:val="292733"/>
                          <w:szCs w:val="24"/>
                        </w:rPr>
                        <w:t>262</w:t>
                      </w:r>
                    </w:p>
                    <w:p w14:paraId="277E45E6" w14:textId="77777777" w:rsidR="003436B7" w:rsidRDefault="003436B7">
                      <w:pPr>
                        <w:widowControl w:val="0"/>
                        <w:shd w:val="clear" w:color="auto" w:fill="FFFFFF"/>
                        <w:tabs>
                          <w:tab w:val="left" w:pos="9639"/>
                        </w:tabs>
                        <w:spacing w:line="259" w:lineRule="auto"/>
                        <w:rPr>
                          <w:sz w:val="22"/>
                          <w:szCs w:val="22"/>
                        </w:rPr>
                      </w:pPr>
                    </w:p>
                    <w:p w14:paraId="2F13753C" w14:textId="77777777" w:rsidR="00176F31" w:rsidRDefault="00176F31">
                      <w:pPr>
                        <w:rPr>
                          <w:sz w:val="14"/>
                          <w:szCs w:val="14"/>
                        </w:rPr>
                      </w:pPr>
                    </w:p>
                    <w:p w14:paraId="18855DF5" w14:textId="4815887A" w:rsidR="00176F31" w:rsidRDefault="00176F31">
                      <w:pPr>
                        <w:spacing w:line="259" w:lineRule="auto"/>
                        <w:rPr>
                          <w:sz w:val="22"/>
                          <w:szCs w:val="22"/>
                        </w:rPr>
                      </w:pPr>
                    </w:p>
                    <w:p w14:paraId="4F724DB4" w14:textId="77777777" w:rsidR="00176F31" w:rsidRDefault="00176F31">
                      <w:pPr>
                        <w:spacing w:line="259" w:lineRule="auto"/>
                        <w:jc w:val="center"/>
                        <w:rPr>
                          <w:rFonts w:ascii="Arial" w:eastAsia="Montserrat Black" w:hAnsi="Arial" w:cs="Arial"/>
                          <w:b/>
                          <w:bCs/>
                          <w:kern w:val="24"/>
                          <w:sz w:val="32"/>
                          <w:szCs w:val="32"/>
                        </w:rPr>
                      </w:pPr>
                    </w:p>
                    <w:p w14:paraId="6F1BDA17" w14:textId="77777777" w:rsidR="00176F31" w:rsidRDefault="00176F31">
                      <w:pPr>
                        <w:spacing w:line="259" w:lineRule="auto"/>
                        <w:jc w:val="center"/>
                        <w:rPr>
                          <w:rFonts w:ascii="Arial" w:eastAsia="Calibri" w:hAnsi="Arial" w:cs="Arial"/>
                          <w:kern w:val="24"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="004F4359">
        <w:rPr>
          <w:noProof/>
          <w:sz w:val="20"/>
          <w:lang w:eastAsia="lt-LT"/>
        </w:rPr>
        <mc:AlternateContent>
          <mc:Choice Requires="wps">
            <w:drawing>
              <wp:anchor distT="0" distB="0" distL="114300" distR="114300" simplePos="0" relativeHeight="251623936" behindDoc="0" locked="0" layoutInCell="1" allowOverlap="1" wp14:anchorId="0B092824" wp14:editId="76456E7D">
                <wp:simplePos x="0" y="0"/>
                <wp:positionH relativeFrom="page">
                  <wp:posOffset>4444112</wp:posOffset>
                </wp:positionH>
                <wp:positionV relativeFrom="paragraph">
                  <wp:posOffset>-300666</wp:posOffset>
                </wp:positionV>
                <wp:extent cx="1263695" cy="876744"/>
                <wp:effectExtent l="0" t="0" r="12700" b="19050"/>
                <wp:wrapNone/>
                <wp:docPr id="6" name="Ovala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3695" cy="876744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E83912E" w14:textId="77777777" w:rsidR="00176F31" w:rsidRDefault="00176F31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</w:p>
                          <w:p w14:paraId="748B95A7" w14:textId="0C547D96" w:rsidR="00176F31" w:rsidRDefault="004D1B75">
                            <w:pPr>
                              <w:ind w:firstLine="165"/>
                              <w:rPr>
                                <w:rFonts w:ascii="Arial" w:hAnsi="Arial" w:cs="Arial"/>
                                <w:b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/>
                                <w:sz w:val="18"/>
                                <w:szCs w:val="18"/>
                              </w:rPr>
                              <w:t xml:space="preserve">Policija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29F90ACD" w14:textId="77777777" w:rsidR="00176F31" w:rsidRDefault="00176F31">
                            <w:pPr>
                              <w:spacing w:line="259" w:lineRule="auto"/>
                              <w:jc w:val="center"/>
                              <w:rPr>
                                <w:rFonts w:ascii="Arial" w:hAnsi="Arial" w:cs="Arial"/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B092824" id="Ovalas 6" o:spid="_x0000_s1028" style="position:absolute;margin-left:349.95pt;margin-top:-23.65pt;width:99.5pt;height:69.05pt;z-index:251623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" filled="f" strokecolor="#1a495c [1604]" strokeweight="1pt">
                <v:stroke joinstyle="miter"/>
                <v:textbox>
                  <w:txbxContent>
                    <w:p w14:paraId="3E83912E" w14:textId="77777777" w:rsidR="00176F31" w:rsidRDefault="00176F31">
                      <w:pPr>
                        <w:rPr>
                          <w:sz w:val="14"/>
                          <w:szCs w:val="14"/>
                        </w:rPr>
                      </w:pPr>
                    </w:p>
                    <w:p w14:paraId="748B95A7" w14:textId="0C547D96" w:rsidR="00176F31" w:rsidRDefault="004D1B75">
                      <w:pPr>
                        <w:ind w:firstLine="165"/>
                        <w:rPr>
                          <w:rFonts w:ascii="Arial" w:hAnsi="Arial" w:cs="Arial"/>
                          <w:b/>
                          <w:color w:val="000000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/>
                          <w:sz w:val="18"/>
                          <w:szCs w:val="18"/>
                        </w:rPr>
                        <w:t xml:space="preserve">Policija 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29F90ACD" w14:textId="77777777" w:rsidR="00176F31" w:rsidRDefault="00176F31">
                      <w:pPr>
                        <w:spacing w:line="259" w:lineRule="auto"/>
                        <w:jc w:val="center"/>
                        <w:rPr>
                          <w:rFonts w:ascii="Arial" w:hAnsi="Arial" w:cs="Arial"/>
                          <w:b/>
                          <w:color w:val="000000"/>
                          <w:sz w:val="22"/>
                          <w:szCs w:val="22"/>
                        </w:rPr>
                      </w:pPr>
                    </w:p>
                  </w:txbxContent>
                </v:textbox>
                <w10:wrap anchorx="page"/>
              </v:oval>
            </w:pict>
          </mc:Fallback>
        </mc:AlternateContent>
      </w:r>
      <w:r w:rsidR="00A87DE7">
        <w:rPr>
          <w:noProof/>
          <w:sz w:val="20"/>
          <w:lang w:eastAsia="lt-LT"/>
        </w:rPr>
        <mc:AlternateContent>
          <mc:Choice Requires="wps">
            <w:drawing>
              <wp:anchor distT="0" distB="0" distL="114300" distR="114300" simplePos="0" relativeHeight="251619840" behindDoc="0" locked="0" layoutInCell="1" allowOverlap="1" wp14:anchorId="053098C3" wp14:editId="3F1BCDC2">
                <wp:simplePos x="0" y="0"/>
                <wp:positionH relativeFrom="margin">
                  <wp:posOffset>2086788</wp:posOffset>
                </wp:positionH>
                <wp:positionV relativeFrom="paragraph">
                  <wp:posOffset>-236588</wp:posOffset>
                </wp:positionV>
                <wp:extent cx="1555306" cy="850633"/>
                <wp:effectExtent l="0" t="0" r="26035" b="26035"/>
                <wp:wrapNone/>
                <wp:docPr id="3" name="Ovala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5306" cy="850633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118510A" w14:textId="2023B48C" w:rsidR="00176F31" w:rsidRDefault="004D1B75">
                            <w:pPr>
                              <w:spacing w:line="259" w:lineRule="auto"/>
                              <w:jc w:val="center"/>
                              <w:rPr>
                                <w:rFonts w:ascii="Arial" w:hAnsi="Arial" w:cs="Arial"/>
                                <w:b/>
                                <w:color w:val="00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6"/>
                                <w:szCs w:val="16"/>
                              </w:rPr>
                              <w:t>Sveikatos priežiūros įstaigos (greitoji medicinos pagalba ir kt.)</w:t>
                            </w:r>
                          </w:p>
                          <w:p w14:paraId="6CE9AF8B" w14:textId="77777777" w:rsidR="00176F31" w:rsidRDefault="00176F31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</w:p>
                          <w:p w14:paraId="5C004934" w14:textId="77777777" w:rsidR="00176F31" w:rsidRDefault="00176F31">
                            <w:pPr>
                              <w:spacing w:line="259" w:lineRule="auto"/>
                              <w:jc w:val="center"/>
                              <w:rPr>
                                <w:rFonts w:ascii="Arial" w:hAnsi="Arial" w:cs="Arial"/>
                                <w:b/>
                                <w:color w:val="00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53098C3" id="Ovalas 3" o:spid="_x0000_s1029" style="position:absolute;margin-left:164.3pt;margin-top:-18.65pt;width:122.45pt;height:67pt;z-index:251619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" filled="f" strokecolor="#1a495c [1604]" strokeweight="1pt">
                <v:stroke joinstyle="miter"/>
                <v:textbox>
                  <w:txbxContent>
                    <w:p w14:paraId="1118510A" w14:textId="2023B48C" w:rsidR="00176F31" w:rsidRDefault="004D1B75">
                      <w:pPr>
                        <w:spacing w:line="259" w:lineRule="auto"/>
                        <w:jc w:val="center"/>
                        <w:rPr>
                          <w:rFonts w:ascii="Arial" w:hAnsi="Arial" w:cs="Arial"/>
                          <w:b/>
                          <w:color w:val="000000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6"/>
                          <w:szCs w:val="16"/>
                        </w:rPr>
                        <w:t>Sveikatos priežiūros įstaigos (greitoji medicinos pagalba ir kt.)</w:t>
                      </w:r>
                    </w:p>
                    <w:p w14:paraId="6CE9AF8B" w14:textId="77777777" w:rsidR="00176F31" w:rsidRDefault="00176F31">
                      <w:pPr>
                        <w:rPr>
                          <w:sz w:val="14"/>
                          <w:szCs w:val="14"/>
                        </w:rPr>
                      </w:pPr>
                    </w:p>
                    <w:p w14:paraId="5C004934" w14:textId="77777777" w:rsidR="00176F31" w:rsidRDefault="00176F31">
                      <w:pPr>
                        <w:spacing w:line="259" w:lineRule="auto"/>
                        <w:jc w:val="center"/>
                        <w:rPr>
                          <w:rFonts w:ascii="Arial" w:hAnsi="Arial" w:cs="Arial"/>
                          <w:b/>
                          <w:color w:val="000000"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oval>
            </w:pict>
          </mc:Fallback>
        </mc:AlternateContent>
      </w:r>
      <w:r w:rsidR="00541939">
        <w:rPr>
          <w:noProof/>
          <w:sz w:val="20"/>
          <w:lang w:eastAsia="lt-LT"/>
        </w:rPr>
        <mc:AlternateContent>
          <mc:Choice Requires="wps">
            <w:drawing>
              <wp:anchor distT="0" distB="0" distL="114300" distR="114300" simplePos="0" relativeHeight="251624960" behindDoc="0" locked="0" layoutInCell="1" allowOverlap="1" wp14:anchorId="075BFD91" wp14:editId="260E3C12">
                <wp:simplePos x="0" y="0"/>
                <wp:positionH relativeFrom="margin">
                  <wp:posOffset>5111115</wp:posOffset>
                </wp:positionH>
                <wp:positionV relativeFrom="paragraph">
                  <wp:posOffset>-193928</wp:posOffset>
                </wp:positionV>
                <wp:extent cx="1234120" cy="770725"/>
                <wp:effectExtent l="0" t="0" r="23495" b="10795"/>
                <wp:wrapNone/>
                <wp:docPr id="8" name="Ovala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4120" cy="77072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F89B0F7" w14:textId="77777777" w:rsidR="00176F31" w:rsidRDefault="004D1B75">
                            <w:pPr>
                              <w:spacing w:line="259" w:lineRule="auto"/>
                              <w:jc w:val="center"/>
                              <w:rPr>
                                <w:rFonts w:ascii="Arial" w:hAnsi="Arial" w:cs="Arial"/>
                                <w:b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Kitų institucijų darbuotojai</w:t>
                            </w:r>
                          </w:p>
                          <w:p w14:paraId="5056C254" w14:textId="77777777" w:rsidR="00176F31" w:rsidRDefault="00176F31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</w:p>
                          <w:p w14:paraId="2B69FF1D" w14:textId="77777777" w:rsidR="00176F31" w:rsidRDefault="00176F31">
                            <w:pPr>
                              <w:spacing w:line="259" w:lineRule="auto"/>
                              <w:jc w:val="center"/>
                              <w:rPr>
                                <w:rFonts w:ascii="Arial" w:hAnsi="Arial" w:cs="Arial"/>
                                <w:b/>
                                <w:color w:val="00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75BFD91" id="Ovalas 8" o:spid="_x0000_s1030" style="position:absolute;margin-left:402.45pt;margin-top:-15.25pt;width:97.15pt;height:60.7pt;z-index:251624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" filled="f" strokecolor="#1a495c [1604]" strokeweight="1pt">
                <v:stroke joinstyle="miter"/>
                <v:textbox>
                  <w:txbxContent>
                    <w:p w14:paraId="2F89B0F7" w14:textId="77777777" w:rsidR="00176F31" w:rsidRDefault="004D1B75">
                      <w:pPr>
                        <w:spacing w:line="259" w:lineRule="auto"/>
                        <w:jc w:val="center"/>
                        <w:rPr>
                          <w:rFonts w:ascii="Arial" w:hAnsi="Arial" w:cs="Arial"/>
                          <w:b/>
                          <w:color w:val="000000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8"/>
                          <w:szCs w:val="18"/>
                        </w:rPr>
                        <w:t>Kitų institucijų darbuotojai</w:t>
                      </w:r>
                    </w:p>
                    <w:p w14:paraId="5056C254" w14:textId="77777777" w:rsidR="00176F31" w:rsidRDefault="00176F31">
                      <w:pPr>
                        <w:rPr>
                          <w:sz w:val="14"/>
                          <w:szCs w:val="14"/>
                        </w:rPr>
                      </w:pPr>
                    </w:p>
                    <w:p w14:paraId="2B69FF1D" w14:textId="77777777" w:rsidR="00176F31" w:rsidRDefault="00176F31">
                      <w:pPr>
                        <w:spacing w:line="259" w:lineRule="auto"/>
                        <w:jc w:val="center"/>
                        <w:rPr>
                          <w:rFonts w:ascii="Arial" w:hAnsi="Arial" w:cs="Arial"/>
                          <w:b/>
                          <w:color w:val="000000"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oval>
            </w:pict>
          </mc:Fallback>
        </mc:AlternateContent>
      </w:r>
      <w:r w:rsidR="00474701">
        <w:rPr>
          <w:noProof/>
          <w:sz w:val="20"/>
          <w:lang w:eastAsia="lt-LT"/>
        </w:rPr>
        <mc:AlternateContent>
          <mc:Choice Requires="wps">
            <w:drawing>
              <wp:anchor distT="0" distB="0" distL="114300" distR="114300" simplePos="0" relativeHeight="251620864" behindDoc="0" locked="0" layoutInCell="1" allowOverlap="1" wp14:anchorId="622A6EDE" wp14:editId="25E5D2C9">
                <wp:simplePos x="0" y="0"/>
                <wp:positionH relativeFrom="margin">
                  <wp:posOffset>6339334</wp:posOffset>
                </wp:positionH>
                <wp:positionV relativeFrom="paragraph">
                  <wp:posOffset>140548</wp:posOffset>
                </wp:positionV>
                <wp:extent cx="1502685" cy="965555"/>
                <wp:effectExtent l="0" t="0" r="21590" b="25400"/>
                <wp:wrapNone/>
                <wp:docPr id="5" name="Ovala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2685" cy="96555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4B82F29" w14:textId="0177C655" w:rsidR="00176F31" w:rsidRDefault="004D1B75">
                            <w:pPr>
                              <w:spacing w:line="259" w:lineRule="auto"/>
                              <w:jc w:val="center"/>
                              <w:rPr>
                                <w:rFonts w:ascii="Arial" w:hAnsi="Arial" w:cs="Arial"/>
                                <w:b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Bendruomenės nariai ar kiti suinteresuoti asmenys</w:t>
                            </w:r>
                          </w:p>
                          <w:p w14:paraId="58F62EA8" w14:textId="77777777" w:rsidR="00176F31" w:rsidRDefault="00176F31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</w:p>
                          <w:p w14:paraId="7768B91F" w14:textId="77777777" w:rsidR="00176F31" w:rsidRDefault="00176F31">
                            <w:pPr>
                              <w:spacing w:line="259" w:lineRule="auto"/>
                              <w:jc w:val="center"/>
                              <w:rPr>
                                <w:rFonts w:ascii="Arial" w:hAnsi="Arial" w:cs="Arial"/>
                                <w:b/>
                                <w:color w:val="00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22A6EDE" id="Ovalas 5" o:spid="_x0000_s1031" style="position:absolute;margin-left:499.15pt;margin-top:11.05pt;width:118.3pt;height:76.05pt;z-index:251620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" filled="f" strokecolor="#1a495c [1604]" strokeweight="1pt">
                <v:stroke joinstyle="miter"/>
                <v:textbox>
                  <w:txbxContent>
                    <w:p w14:paraId="74B82F29" w14:textId="0177C655" w:rsidR="00176F31" w:rsidRDefault="004D1B75">
                      <w:pPr>
                        <w:spacing w:line="259" w:lineRule="auto"/>
                        <w:jc w:val="center"/>
                        <w:rPr>
                          <w:rFonts w:ascii="Arial" w:hAnsi="Arial" w:cs="Arial"/>
                          <w:b/>
                          <w:color w:val="000000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8"/>
                          <w:szCs w:val="18"/>
                        </w:rPr>
                        <w:t>Bendruomenės nariai ar kiti suinteresuoti asmenys</w:t>
                      </w:r>
                    </w:p>
                    <w:p w14:paraId="58F62EA8" w14:textId="77777777" w:rsidR="00176F31" w:rsidRDefault="00176F31">
                      <w:pPr>
                        <w:rPr>
                          <w:sz w:val="14"/>
                          <w:szCs w:val="14"/>
                        </w:rPr>
                      </w:pPr>
                    </w:p>
                    <w:p w14:paraId="7768B91F" w14:textId="77777777" w:rsidR="00176F31" w:rsidRDefault="00176F31">
                      <w:pPr>
                        <w:spacing w:line="259" w:lineRule="auto"/>
                        <w:jc w:val="center"/>
                        <w:rPr>
                          <w:rFonts w:ascii="Arial" w:hAnsi="Arial" w:cs="Arial"/>
                          <w:b/>
                          <w:color w:val="000000"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oval>
            </w:pict>
          </mc:Fallback>
        </mc:AlternateContent>
      </w:r>
      <w:r w:rsidR="008063B4">
        <w:rPr>
          <w:noProof/>
          <w:sz w:val="20"/>
          <w:lang w:eastAsia="lt-LT"/>
        </w:rPr>
        <mc:AlternateContent>
          <mc:Choice Requires="wps">
            <w:drawing>
              <wp:anchor distT="0" distB="0" distL="114300" distR="114300" simplePos="0" relativeHeight="251625984" behindDoc="0" locked="0" layoutInCell="1" allowOverlap="1" wp14:anchorId="7817E14C" wp14:editId="0FEF3A2A">
                <wp:simplePos x="0" y="0"/>
                <wp:positionH relativeFrom="margin">
                  <wp:posOffset>361950</wp:posOffset>
                </wp:positionH>
                <wp:positionV relativeFrom="paragraph">
                  <wp:posOffset>231775</wp:posOffset>
                </wp:positionV>
                <wp:extent cx="1714500" cy="1038225"/>
                <wp:effectExtent l="0" t="0" r="19050" b="28575"/>
                <wp:wrapNone/>
                <wp:docPr id="10" name="Ovala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0" cy="103822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621CC6F" w14:textId="77777777" w:rsidR="00176F31" w:rsidRDefault="00176F31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</w:p>
                          <w:p w14:paraId="79AC79D0" w14:textId="56EF22F6" w:rsidR="00176F31" w:rsidRDefault="004D1B7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Artimieji, globėjai (rūpintojai), asmens su negalia  aprūpintojai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817E14C" id="Ovalas 10" o:spid="_x0000_s1032" style="position:absolute;margin-left:28.5pt;margin-top:18.25pt;width:135pt;height:81.75pt;z-index:251625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" filled="f" strokecolor="#1a495c [1604]" strokeweight="1pt">
                <v:stroke joinstyle="miter"/>
                <v:textbox>
                  <w:txbxContent>
                    <w:p w14:paraId="2621CC6F" w14:textId="77777777" w:rsidR="00176F31" w:rsidRDefault="00176F31">
                      <w:pPr>
                        <w:rPr>
                          <w:sz w:val="14"/>
                          <w:szCs w:val="14"/>
                        </w:rPr>
                      </w:pPr>
                    </w:p>
                    <w:p w14:paraId="79AC79D0" w14:textId="56EF22F6" w:rsidR="00176F31" w:rsidRDefault="004D1B75">
                      <w:pPr>
                        <w:jc w:val="center"/>
                        <w:rPr>
                          <w:rFonts w:ascii="Arial" w:hAnsi="Arial" w:cs="Arial"/>
                          <w:b/>
                          <w:color w:val="000000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8"/>
                          <w:szCs w:val="18"/>
                        </w:rPr>
                        <w:t>Artimieji, globėjai (rūpintojai), asmens su negalia  aprūpintojai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</w:p>
    <w:p w14:paraId="7303EB45" w14:textId="29BB111F" w:rsidR="00176F31" w:rsidRDefault="00176F31">
      <w:pPr>
        <w:tabs>
          <w:tab w:val="left" w:pos="12765"/>
          <w:tab w:val="right" w:pos="14003"/>
        </w:tabs>
        <w:rPr>
          <w:b/>
          <w:bCs/>
          <w:sz w:val="20"/>
          <w:lang w:eastAsia="lt-LT"/>
        </w:rPr>
      </w:pPr>
    </w:p>
    <w:p w14:paraId="78659A51" w14:textId="33A39283" w:rsidR="00176F31" w:rsidRDefault="00176F31">
      <w:pPr>
        <w:tabs>
          <w:tab w:val="left" w:pos="12765"/>
          <w:tab w:val="right" w:pos="14003"/>
        </w:tabs>
        <w:rPr>
          <w:b/>
          <w:bCs/>
          <w:sz w:val="20"/>
          <w:lang w:eastAsia="lt-LT"/>
        </w:rPr>
      </w:pPr>
    </w:p>
    <w:p w14:paraId="6CDE1720" w14:textId="58B7E8F4" w:rsidR="00176F31" w:rsidRDefault="000C0EB9">
      <w:pPr>
        <w:tabs>
          <w:tab w:val="left" w:pos="12765"/>
          <w:tab w:val="right" w:pos="14003"/>
        </w:tabs>
        <w:spacing w:line="259" w:lineRule="auto"/>
        <w:rPr>
          <w:sz w:val="20"/>
          <w:lang w:eastAsia="lt-LT"/>
        </w:rPr>
      </w:pPr>
      <w:r>
        <w:rPr>
          <w:noProof/>
          <w:sz w:val="20"/>
          <w:lang w:eastAsia="lt-LT"/>
        </w:rPr>
        <mc:AlternateContent>
          <mc:Choice Requires="wps">
            <w:drawing>
              <wp:anchor distT="0" distB="0" distL="114300" distR="114300" simplePos="0" relativeHeight="251637248" behindDoc="0" locked="0" layoutInCell="1" allowOverlap="1" wp14:anchorId="22C3382E" wp14:editId="68515D57">
                <wp:simplePos x="0" y="0"/>
                <wp:positionH relativeFrom="margin">
                  <wp:posOffset>4185285</wp:posOffset>
                </wp:positionH>
                <wp:positionV relativeFrom="paragraph">
                  <wp:posOffset>2466340</wp:posOffset>
                </wp:positionV>
                <wp:extent cx="5636895" cy="1018540"/>
                <wp:effectExtent l="0" t="0" r="20955" b="10160"/>
                <wp:wrapNone/>
                <wp:docPr id="27" name="Stačiakampis: suapvalinti kampai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36895" cy="1018540"/>
                        </a:xfrm>
                        <a:prstGeom prst="roundRect">
                          <a:avLst>
                            <a:gd name="adj" fmla="val 16346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0B18006" w14:textId="550D42C9" w:rsidR="00176F31" w:rsidRDefault="004D1B75">
                            <w:pPr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  <w:t>Jeigu informacija apie asmenį teikiama</w:t>
                            </w:r>
                          </w:p>
                          <w:p w14:paraId="14895C45" w14:textId="77777777" w:rsidR="00176F31" w:rsidRDefault="004D1B7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DARBO VALANDOMIS</w:t>
                            </w:r>
                          </w:p>
                          <w:p w14:paraId="681D526E" w14:textId="4C1DB715" w:rsidR="00176F31" w:rsidRDefault="004D1B75">
                            <w:pPr>
                              <w:ind w:firstLine="583"/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u w:val="single"/>
                              </w:rPr>
                              <w:t>Alytaus rajono savivaldybės administracijos seniūnija pagal asmens gyvenamąją vietą:</w:t>
                            </w:r>
                          </w:p>
                          <w:p w14:paraId="3F5FCD37" w14:textId="7CD0AFCD" w:rsidR="00176F31" w:rsidRDefault="004D1B75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  <w:t>Alytaus +370 315 70 804, Alovės +370 315 43 272, Butrimonių +370 315 61 486, Daugų +370 315 69 647, Krokialaukio +370 315 68 381, Miroslavo +370 315 66 468, Nemunaičio +370 315 41 971, Pivašiūnų +370 315 29 368, Punios +370 315 68 4640, Raitininkų +370 315 46 989, Simno +370 315 60 757</w:t>
                            </w:r>
                          </w:p>
                          <w:p w14:paraId="772991F5" w14:textId="77777777" w:rsidR="00176F31" w:rsidRDefault="00176F3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</w:pPr>
                          </w:p>
                          <w:p w14:paraId="4BF29784" w14:textId="77777777" w:rsidR="00176F31" w:rsidRDefault="00176F31">
                            <w:pPr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2C3382E" id="Stačiakampis: suapvalinti kampai 27" o:spid="_x0000_s1033" style="position:absolute;margin-left:329.55pt;margin-top:194.2pt;width:443.85pt;height:80.2pt;z-index:251637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71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" filled="f" strokecolor="#1a495c [1604]" strokeweight="1pt">
                <v:stroke joinstyle="miter"/>
                <v:textbox>
                  <w:txbxContent>
                    <w:p w14:paraId="60B18006" w14:textId="550D42C9" w:rsidR="00176F31" w:rsidRDefault="004D1B75">
                      <w:pPr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  <w:t>Jeigu informacija apie asmenį teikiama</w:t>
                      </w:r>
                    </w:p>
                    <w:p w14:paraId="14895C45" w14:textId="77777777" w:rsidR="00176F31" w:rsidRDefault="004D1B75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22"/>
                          <w:szCs w:val="22"/>
                        </w:rPr>
                        <w:t>DARBO VALANDOMIS</w:t>
                      </w:r>
                    </w:p>
                    <w:p w14:paraId="681D526E" w14:textId="4C1DB715" w:rsidR="00176F31" w:rsidRDefault="004D1B75">
                      <w:pPr>
                        <w:ind w:firstLine="583"/>
                        <w:rPr>
                          <w:rFonts w:ascii="Arial" w:hAnsi="Arial" w:cs="Arial"/>
                          <w:b/>
                          <w:bCs/>
                          <w:color w:val="000000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8"/>
                          <w:szCs w:val="18"/>
                          <w:u w:val="single"/>
                        </w:rPr>
                        <w:t>Alytaus rajono savivaldybės administracijos seniūnija pagal asmens gyvenamąją vietą:</w:t>
                      </w:r>
                    </w:p>
                    <w:p w14:paraId="3F5FCD37" w14:textId="7CD0AFCD" w:rsidR="00176F31" w:rsidRDefault="004D1B75">
                      <w:pPr>
                        <w:rPr>
                          <w:rFonts w:ascii="Arial" w:hAnsi="Arial" w:cs="Arial"/>
                          <w:b/>
                          <w:bCs/>
                          <w:color w:val="000000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  <w:t>Alytaus +370 315 70 804, Alovės +370 315 43 272, Butrimonių +370 315 61 486, Daugų +370 315 69 647, Krokialaukio +370 315 68 381, Miroslavo +370 315 66 468, Nemunaičio +370 315 41 971, Pivašiūnų +370 315 29 368, Punios +370 315 68 4640, Raitininkų +370 315 46 989, Simno +370 315 60 757</w:t>
                      </w:r>
                    </w:p>
                    <w:p w14:paraId="772991F5" w14:textId="77777777" w:rsidR="00176F31" w:rsidRDefault="00176F31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/>
                          <w:sz w:val="18"/>
                          <w:szCs w:val="18"/>
                        </w:rPr>
                      </w:pPr>
                    </w:p>
                    <w:p w14:paraId="4BF29784" w14:textId="77777777" w:rsidR="00176F31" w:rsidRDefault="00176F31">
                      <w:pPr>
                        <w:jc w:val="center"/>
                        <w:rPr>
                          <w:rFonts w:ascii="Arial" w:hAnsi="Arial" w:cs="Arial"/>
                          <w:color w:val="000000"/>
                          <w:sz w:val="2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E447D8">
        <w:rPr>
          <w:noProof/>
          <w:sz w:val="20"/>
          <w:lang w:eastAsia="lt-LT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795297FE" wp14:editId="654EA85D">
                <wp:simplePos x="0" y="0"/>
                <wp:positionH relativeFrom="column">
                  <wp:posOffset>5228773</wp:posOffset>
                </wp:positionH>
                <wp:positionV relativeFrom="paragraph">
                  <wp:posOffset>3974332</wp:posOffset>
                </wp:positionV>
                <wp:extent cx="251460" cy="171450"/>
                <wp:effectExtent l="38100" t="0" r="15240" b="57150"/>
                <wp:wrapNone/>
                <wp:docPr id="46" name="Tiesioji rodyklės jungtis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1460" cy="1714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2DA04A" id="Tiesioji rodyklės jungtis 46" o:spid="_x0000_s1026" type="#_x0000_t32" style="position:absolute;margin-left:411.7pt;margin-top:312.95pt;width:19.8pt;height:13.5pt;flip:x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" strokecolor="#3494ba [3204]" strokeweight=".5pt">
                <v:stroke endarrow="block" joinstyle="miter"/>
              </v:shape>
            </w:pict>
          </mc:Fallback>
        </mc:AlternateContent>
      </w:r>
      <w:r w:rsidR="004F4359">
        <w:rPr>
          <w:noProof/>
          <w:sz w:val="20"/>
          <w:lang w:eastAsia="lt-LT"/>
        </w:rPr>
        <mc:AlternateContent>
          <mc:Choice Requires="wps">
            <w:drawing>
              <wp:anchor distT="0" distB="0" distL="114300" distR="114300" simplePos="0" relativeHeight="251627008" behindDoc="0" locked="0" layoutInCell="1" allowOverlap="1" wp14:anchorId="5221CF60" wp14:editId="760764CC">
                <wp:simplePos x="0" y="0"/>
                <wp:positionH relativeFrom="column">
                  <wp:posOffset>2134826</wp:posOffset>
                </wp:positionH>
                <wp:positionV relativeFrom="paragraph">
                  <wp:posOffset>231471</wp:posOffset>
                </wp:positionV>
                <wp:extent cx="250190" cy="319164"/>
                <wp:effectExtent l="41910" t="15240" r="0" b="20320"/>
                <wp:wrapNone/>
                <wp:docPr id="11" name="Rodyklė žemy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432859">
                          <a:off x="0" y="0"/>
                          <a:ext cx="250190" cy="319164"/>
                        </a:xfrm>
                        <a:prstGeom prst="downArrow">
                          <a:avLst>
                            <a:gd name="adj1" fmla="val 50000"/>
                            <a:gd name="adj2" fmla="val 52299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E83474" id="Rodyklė žemyn 1" o:spid="_x0000_s1026" type="#_x0000_t67" style="position:absolute;margin-left:168.1pt;margin-top:18.25pt;width:19.7pt;height:25.15pt;rotation:-4551629fd;z-index:251627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" adj="12745" filled="f" strokecolor="#1a495c [1604]" strokeweight="1pt"/>
            </w:pict>
          </mc:Fallback>
        </mc:AlternateContent>
      </w:r>
      <w:r w:rsidR="00A87DE7">
        <w:rPr>
          <w:noProof/>
          <w:sz w:val="20"/>
          <w:lang w:eastAsia="lt-LT"/>
        </w:rPr>
        <mc:AlternateContent>
          <mc:Choice Requires="wps">
            <w:drawing>
              <wp:anchor distT="0" distB="0" distL="114300" distR="114300" simplePos="0" relativeHeight="251616768" behindDoc="0" locked="0" layoutInCell="1" allowOverlap="1" wp14:anchorId="191C75CE" wp14:editId="684645E8">
                <wp:simplePos x="0" y="0"/>
                <wp:positionH relativeFrom="column">
                  <wp:posOffset>2933789</wp:posOffset>
                </wp:positionH>
                <wp:positionV relativeFrom="paragraph">
                  <wp:posOffset>91160</wp:posOffset>
                </wp:positionV>
                <wp:extent cx="271780" cy="241052"/>
                <wp:effectExtent l="19050" t="38100" r="0" b="6985"/>
                <wp:wrapNone/>
                <wp:docPr id="1" name="Rodyklė žemy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689908">
                          <a:off x="0" y="0"/>
                          <a:ext cx="271780" cy="241052"/>
                        </a:xfrm>
                        <a:prstGeom prst="downArrow">
                          <a:avLst>
                            <a:gd name="adj1" fmla="val 50000"/>
                            <a:gd name="adj2" fmla="val 52299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D23F5A" id="Rodyklė žemyn 1" o:spid="_x0000_s1026" type="#_x0000_t67" style="position:absolute;margin-left:231pt;margin-top:7.2pt;width:21.4pt;height:19pt;rotation:-2086330fd;z-index:251616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" adj="10303" filled="f" strokecolor="#1a495c [1604]" strokeweight="1pt"/>
            </w:pict>
          </mc:Fallback>
        </mc:AlternateContent>
      </w:r>
      <w:r w:rsidR="00541939">
        <w:rPr>
          <w:noProof/>
          <w:sz w:val="20"/>
          <w:lang w:eastAsia="lt-LT"/>
        </w:rPr>
        <mc:AlternateContent>
          <mc:Choice Requires="wps">
            <w:drawing>
              <wp:anchor distT="0" distB="0" distL="114300" distR="114300" simplePos="0" relativeHeight="251629056" behindDoc="0" locked="0" layoutInCell="1" allowOverlap="1" wp14:anchorId="318EAC6E" wp14:editId="708EB889">
                <wp:simplePos x="0" y="0"/>
                <wp:positionH relativeFrom="page">
                  <wp:posOffset>6256019</wp:posOffset>
                </wp:positionH>
                <wp:positionV relativeFrom="paragraph">
                  <wp:posOffset>61271</wp:posOffset>
                </wp:positionV>
                <wp:extent cx="252730" cy="260228"/>
                <wp:effectExtent l="0" t="57150" r="52070" b="6985"/>
                <wp:wrapNone/>
                <wp:docPr id="13" name="Rodyklė žemy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70342">
                          <a:off x="0" y="0"/>
                          <a:ext cx="252730" cy="260228"/>
                        </a:xfrm>
                        <a:prstGeom prst="downArrow">
                          <a:avLst>
                            <a:gd name="adj1" fmla="val 71357"/>
                            <a:gd name="adj2" fmla="val 52299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5A670F" id="Rodyklė žemyn 1" o:spid="_x0000_s1026" type="#_x0000_t67" style="position:absolute;margin-left:492.6pt;margin-top:4.8pt;width:19.9pt;height:20.5pt;rotation:2261366fd;z-index:251629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" adj="10629,3093" filled="f" strokecolor="#1a495c [1604]" strokeweight="1pt">
                <w10:wrap anchorx="page"/>
              </v:shape>
            </w:pict>
          </mc:Fallback>
        </mc:AlternateContent>
      </w:r>
      <w:r w:rsidR="00541939">
        <w:rPr>
          <w:noProof/>
          <w:sz w:val="20"/>
          <w:lang w:eastAsia="lt-LT"/>
        </w:rPr>
        <mc:AlternateContent>
          <mc:Choice Requires="wps">
            <w:drawing>
              <wp:anchor distT="0" distB="0" distL="114300" distR="114300" simplePos="0" relativeHeight="251630080" behindDoc="0" locked="0" layoutInCell="1" allowOverlap="1" wp14:anchorId="4C818995" wp14:editId="53EDADDC">
                <wp:simplePos x="0" y="0"/>
                <wp:positionH relativeFrom="margin">
                  <wp:posOffset>4201071</wp:posOffset>
                </wp:positionH>
                <wp:positionV relativeFrom="paragraph">
                  <wp:posOffset>77697</wp:posOffset>
                </wp:positionV>
                <wp:extent cx="270510" cy="238125"/>
                <wp:effectExtent l="38100" t="19050" r="15240" b="28575"/>
                <wp:wrapNone/>
                <wp:docPr id="14" name="Rodyklė žemy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426599">
                          <a:off x="0" y="0"/>
                          <a:ext cx="270510" cy="238125"/>
                        </a:xfrm>
                        <a:prstGeom prst="downArrow">
                          <a:avLst>
                            <a:gd name="adj1" fmla="val 50000"/>
                            <a:gd name="adj2" fmla="val 52299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6ED807" id="Rodyklė žemyn 1" o:spid="_x0000_s1026" type="#_x0000_t67" style="position:absolute;margin-left:330.8pt;margin-top:6.1pt;width:21.3pt;height:18.75pt;rotation:-189400fd;z-index:251630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" adj="10303" filled="f" strokecolor="#1a495c [1604]" strokeweight="1pt">
                <w10:wrap anchorx="margin"/>
              </v:shape>
            </w:pict>
          </mc:Fallback>
        </mc:AlternateContent>
      </w:r>
      <w:r w:rsidR="00541939">
        <w:rPr>
          <w:b/>
          <w:bCs/>
          <w:noProof/>
          <w:sz w:val="20"/>
          <w:lang w:eastAsia="lt-LT"/>
        </w:rPr>
        <mc:AlternateContent>
          <mc:Choice Requires="wps">
            <w:drawing>
              <wp:anchor distT="0" distB="0" distL="114300" distR="114300" simplePos="0" relativeHeight="251631104" behindDoc="0" locked="0" layoutInCell="1" allowOverlap="1" wp14:anchorId="08D8E4F6" wp14:editId="6A08F060">
                <wp:simplePos x="0" y="0"/>
                <wp:positionH relativeFrom="page">
                  <wp:posOffset>3154089</wp:posOffset>
                </wp:positionH>
                <wp:positionV relativeFrom="paragraph">
                  <wp:posOffset>316552</wp:posOffset>
                </wp:positionV>
                <wp:extent cx="3667125" cy="647700"/>
                <wp:effectExtent l="0" t="0" r="28575" b="19050"/>
                <wp:wrapNone/>
                <wp:docPr id="15" name="Stačiakampis: suapvalinti kampai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67125" cy="647700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DEEDD2A" w14:textId="77777777" w:rsidR="00176F31" w:rsidRDefault="004D1B75">
                            <w:pPr>
                              <w:spacing w:line="259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0"/>
                              </w:rPr>
                              <w:t>Dėl pagalbos išskirtiniais, kriziniais atvejais asmenims, kurie dėl negalios ar sunkios sveikatos būklės negali likti namuose be artimųjų pagalbos</w:t>
                            </w:r>
                          </w:p>
                          <w:p w14:paraId="6FA74FE6" w14:textId="77777777" w:rsidR="00176F31" w:rsidRDefault="00176F31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</w:p>
                          <w:p w14:paraId="00B11AE0" w14:textId="77777777" w:rsidR="00176F31" w:rsidRDefault="00176F31">
                            <w:pPr>
                              <w:spacing w:line="259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8D8E4F6" id="Stačiakampis: suapvalinti kampai 15" o:spid="_x0000_s1034" style="position:absolute;margin-left:248.35pt;margin-top:24.95pt;width:288.75pt;height:51pt;z-index:251631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" fillcolor="#c7e4db [1302]" strokecolor="#1a495c [1604]" strokeweight="1pt">
                <v:stroke joinstyle="miter"/>
                <v:textbox>
                  <w:txbxContent>
                    <w:p w14:paraId="1DEEDD2A" w14:textId="77777777" w:rsidR="00176F31" w:rsidRDefault="004D1B75">
                      <w:pPr>
                        <w:spacing w:line="259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20"/>
                        </w:rPr>
                        <w:t>Dėl pagalbos išskirtiniais, kriziniais atvejais asmenims, kurie dėl negalios ar sunkios sveikatos būklės negali likti namuose be artimųjų pagalbos</w:t>
                      </w:r>
                    </w:p>
                    <w:p w14:paraId="6FA74FE6" w14:textId="77777777" w:rsidR="00176F31" w:rsidRDefault="00176F31">
                      <w:pPr>
                        <w:rPr>
                          <w:sz w:val="14"/>
                          <w:szCs w:val="14"/>
                        </w:rPr>
                      </w:pPr>
                    </w:p>
                    <w:p w14:paraId="00B11AE0" w14:textId="77777777" w:rsidR="00176F31" w:rsidRDefault="00176F31">
                      <w:pPr>
                        <w:spacing w:line="259" w:lineRule="auto"/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</w:txbxContent>
                </v:textbox>
                <w10:wrap anchorx="page"/>
              </v:roundrect>
            </w:pict>
          </mc:Fallback>
        </mc:AlternateContent>
      </w:r>
      <w:r w:rsidR="0072397E">
        <w:rPr>
          <w:noProof/>
          <w:sz w:val="20"/>
          <w:lang w:eastAsia="lt-LT"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53950430" wp14:editId="063B6F96">
                <wp:simplePos x="0" y="0"/>
                <wp:positionH relativeFrom="page">
                  <wp:posOffset>4892675</wp:posOffset>
                </wp:positionH>
                <wp:positionV relativeFrom="paragraph">
                  <wp:posOffset>979170</wp:posOffset>
                </wp:positionV>
                <wp:extent cx="300990" cy="276225"/>
                <wp:effectExtent l="19050" t="0" r="22860" b="47625"/>
                <wp:wrapNone/>
                <wp:docPr id="37" name="Rodyklė žemy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990" cy="276225"/>
                        </a:xfrm>
                        <a:prstGeom prst="downArrow">
                          <a:avLst>
                            <a:gd name="adj1" fmla="val 50000"/>
                            <a:gd name="adj2" fmla="val 52299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AB2DA1" id="Rodyklė žemyn 1" o:spid="_x0000_s1026" type="#_x0000_t67" style="position:absolute;margin-left:385.25pt;margin-top:77.1pt;width:23.7pt;height:21.75pt;z-index:251645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" adj="10303" filled="f" strokecolor="#1a495c [1604]" strokeweight="1pt">
                <w10:wrap anchorx="page"/>
              </v:shape>
            </w:pict>
          </mc:Fallback>
        </mc:AlternateContent>
      </w:r>
      <w:r w:rsidR="0072397E">
        <w:rPr>
          <w:noProof/>
          <w:sz w:val="20"/>
          <w:lang w:eastAsia="lt-LT"/>
        </w:rPr>
        <mc:AlternateContent>
          <mc:Choice Requires="wps">
            <w:drawing>
              <wp:anchor distT="0" distB="0" distL="114300" distR="114300" simplePos="0" relativeHeight="251632128" behindDoc="0" locked="0" layoutInCell="1" allowOverlap="1" wp14:anchorId="63AA0884" wp14:editId="1F74BDA5">
                <wp:simplePos x="0" y="0"/>
                <wp:positionH relativeFrom="margin">
                  <wp:posOffset>487680</wp:posOffset>
                </wp:positionH>
                <wp:positionV relativeFrom="paragraph">
                  <wp:posOffset>1309370</wp:posOffset>
                </wp:positionV>
                <wp:extent cx="8972550" cy="1019175"/>
                <wp:effectExtent l="19050" t="0" r="38100" b="28575"/>
                <wp:wrapNone/>
                <wp:docPr id="18" name="Šešiakampi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72550" cy="1019175"/>
                        </a:xfrm>
                        <a:prstGeom prst="hexagon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tx2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E9B162D" w14:textId="6B0E86A2" w:rsidR="00176F31" w:rsidRDefault="004D1B75">
                            <w:pPr>
                              <w:ind w:left="2592" w:firstLine="1564"/>
                              <w:rPr>
                                <w:rFonts w:ascii="Arial" w:hAnsi="Arial" w:cs="Arial"/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/>
                                <w:sz w:val="22"/>
                                <w:szCs w:val="22"/>
                              </w:rPr>
                              <w:t>SKAMBINA,</w:t>
                            </w:r>
                          </w:p>
                          <w:p w14:paraId="27163D02" w14:textId="6F9BF5D3" w:rsidR="00176F31" w:rsidRDefault="004D1B75">
                            <w:pPr>
                              <w:ind w:firstLine="3348"/>
                              <w:rPr>
                                <w:rFonts w:ascii="Arial" w:hAnsi="Arial" w:cs="Arial"/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/>
                                <w:sz w:val="22"/>
                                <w:szCs w:val="22"/>
                              </w:rPr>
                              <w:t>pateikdami turimą informaciją</w:t>
                            </w:r>
                          </w:p>
                          <w:p w14:paraId="6EAE79C9" w14:textId="0101F6C1" w:rsidR="00176F31" w:rsidRDefault="00176F31">
                            <w:pPr>
                              <w:ind w:firstLine="62"/>
                              <w:rPr>
                                <w:rFonts w:ascii="Arial" w:hAnsi="Arial" w:cs="Arial"/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 w14:paraId="36831220" w14:textId="2324A702" w:rsidR="00176F31" w:rsidRDefault="00176F3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2"/>
                                <w:szCs w:val="22"/>
                                <w14:textFill>
                                  <w14:noFill/>
                                </w14:textFill>
                              </w:rPr>
                            </w:pPr>
                          </w:p>
                          <w:p w14:paraId="5D5B2413" w14:textId="77777777" w:rsidR="00176F31" w:rsidRDefault="00176F31">
                            <w:pPr>
                              <w:spacing w:line="259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AA0884" id="_x0000_t9" coordsize="21600,21600" o:spt="9" adj="5400" path="m@0,l,10800@0,21600@1,21600,21600,10800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gradientshapeok="t" o:connecttype="rect" textboxrect="1800,1800,19800,19800;3600,3600,18000,18000;6300,6300,15300,15300"/>
                <v:handles>
                  <v:h position="#0,topLeft" xrange="0,10800"/>
                </v:handles>
              </v:shapetype>
              <v:shape id="Šešiakampis 18" o:spid="_x0000_s1035" type="#_x0000_t9" style="position:absolute;margin-left:38.4pt;margin-top:103.1pt;width:706.5pt;height:80.25pt;z-index:251632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" adj="613" fillcolor="#7fc0db [1940]" strokecolor="#a9a7bb [1311]" strokeweight="1pt">
                <v:textbox>
                  <w:txbxContent>
                    <w:p w14:paraId="0E9B162D" w14:textId="6B0E86A2" w:rsidR="00176F31" w:rsidRDefault="004D1B75">
                      <w:pPr>
                        <w:ind w:left="2592" w:firstLine="1564"/>
                        <w:rPr>
                          <w:rFonts w:ascii="Arial" w:hAnsi="Arial" w:cs="Arial"/>
                          <w:b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/>
                          <w:sz w:val="22"/>
                          <w:szCs w:val="22"/>
                        </w:rPr>
                        <w:t>SKAMBINA,</w:t>
                      </w:r>
                    </w:p>
                    <w:p w14:paraId="27163D02" w14:textId="6F9BF5D3" w:rsidR="00176F31" w:rsidRDefault="004D1B75">
                      <w:pPr>
                        <w:ind w:firstLine="3348"/>
                        <w:rPr>
                          <w:rFonts w:ascii="Arial" w:hAnsi="Arial" w:cs="Arial"/>
                          <w:b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/>
                          <w:sz w:val="22"/>
                          <w:szCs w:val="22"/>
                        </w:rPr>
                        <w:t>pateikdami turimą informaciją</w:t>
                      </w:r>
                    </w:p>
                    <w:p w14:paraId="6EAE79C9" w14:textId="0101F6C1" w:rsidR="00176F31" w:rsidRDefault="00176F31">
                      <w:pPr>
                        <w:ind w:firstLine="62"/>
                        <w:rPr>
                          <w:rFonts w:ascii="Arial" w:hAnsi="Arial" w:cs="Arial"/>
                          <w:b/>
                          <w:color w:val="000000"/>
                          <w:sz w:val="22"/>
                          <w:szCs w:val="22"/>
                        </w:rPr>
                      </w:pPr>
                    </w:p>
                    <w:p w14:paraId="36831220" w14:textId="2324A702" w:rsidR="00176F31" w:rsidRDefault="00176F31">
                      <w:pPr>
                        <w:jc w:val="center"/>
                        <w:rPr>
                          <w:rFonts w:ascii="Arial" w:hAnsi="Arial" w:cs="Arial"/>
                          <w:b/>
                          <w:color w:val="FFFFFF" w:themeColor="background1"/>
                          <w:sz w:val="22"/>
                          <w:szCs w:val="22"/>
                          <w14:textFill>
                            <w14:noFill/>
                          </w14:textFill>
                        </w:rPr>
                      </w:pPr>
                    </w:p>
                    <w:p w14:paraId="5D5B2413" w14:textId="77777777" w:rsidR="00176F31" w:rsidRDefault="00176F31">
                      <w:pPr>
                        <w:spacing w:line="259" w:lineRule="auto"/>
                        <w:jc w:val="center"/>
                        <w:rPr>
                          <w:rFonts w:ascii="Arial" w:hAnsi="Arial" w:cs="Arial"/>
                          <w:color w:val="000000"/>
                          <w:sz w:val="22"/>
                          <w:szCs w:val="2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2B395B">
        <w:rPr>
          <w:noProof/>
          <w:sz w:val="20"/>
          <w:lang w:eastAsia="lt-LT"/>
        </w:rPr>
        <mc:AlternateContent>
          <mc:Choice Requires="wps">
            <w:drawing>
              <wp:anchor distT="0" distB="0" distL="114300" distR="114300" simplePos="0" relativeHeight="251628032" behindDoc="0" locked="0" layoutInCell="1" allowOverlap="1" wp14:anchorId="15D423D8" wp14:editId="5725886F">
                <wp:simplePos x="0" y="0"/>
                <wp:positionH relativeFrom="column">
                  <wp:posOffset>6137274</wp:posOffset>
                </wp:positionH>
                <wp:positionV relativeFrom="paragraph">
                  <wp:posOffset>266700</wp:posOffset>
                </wp:positionV>
                <wp:extent cx="230505" cy="289103"/>
                <wp:effectExtent l="8890" t="29210" r="26035" b="26035"/>
                <wp:wrapNone/>
                <wp:docPr id="12" name="Rodyklė žemy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4274708">
                          <a:off x="0" y="0"/>
                          <a:ext cx="230505" cy="289103"/>
                        </a:xfrm>
                        <a:prstGeom prst="downArrow">
                          <a:avLst>
                            <a:gd name="adj1" fmla="val 50000"/>
                            <a:gd name="adj2" fmla="val 52299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3D7012" id="Rodyklė žemyn 1" o:spid="_x0000_s1026" type="#_x0000_t67" style="position:absolute;margin-left:483.25pt;margin-top:21pt;width:18.15pt;height:22.75pt;rotation:4669121fd;z-index:251628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" adj="12593" filled="f" strokecolor="#1a495c [1604]" strokeweight="1pt"/>
            </w:pict>
          </mc:Fallback>
        </mc:AlternateContent>
      </w:r>
      <w:r w:rsidR="002B3FC6">
        <w:rPr>
          <w:noProof/>
          <w:sz w:val="20"/>
          <w:lang w:eastAsia="lt-LT"/>
        </w:rPr>
        <mc:AlternateContent>
          <mc:Choice Requires="wps">
            <w:drawing>
              <wp:anchor distT="0" distB="0" distL="114300" distR="114300" simplePos="0" relativeHeight="251639296" behindDoc="0" locked="0" layoutInCell="1" allowOverlap="1" wp14:anchorId="094344B9" wp14:editId="68D52028">
                <wp:simplePos x="0" y="0"/>
                <wp:positionH relativeFrom="margin">
                  <wp:posOffset>4729489</wp:posOffset>
                </wp:positionH>
                <wp:positionV relativeFrom="paragraph">
                  <wp:posOffset>3544838</wp:posOffset>
                </wp:positionV>
                <wp:extent cx="4467225" cy="435721"/>
                <wp:effectExtent l="0" t="0" r="28575" b="21590"/>
                <wp:wrapNone/>
                <wp:docPr id="30" name="Stačiakampis: suapvalinti kampai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67225" cy="435721"/>
                        </a:xfrm>
                        <a:prstGeom prst="roundRect">
                          <a:avLst>
                            <a:gd name="adj" fmla="val 22182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D53EEAC" w14:textId="6A626670" w:rsidR="00176F31" w:rsidRPr="002B3FC6" w:rsidRDefault="00973F73">
                            <w:pPr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2B3FC6"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  <w:t>Atsakingas seniūnijos darbuotojas v</w:t>
                            </w:r>
                            <w:r w:rsidR="00A360D3" w:rsidRPr="002B3FC6"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  <w:t>yksta pas asmenį</w:t>
                            </w:r>
                            <w:r w:rsidR="007A3EA6" w:rsidRPr="002B3FC6"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  <w:t xml:space="preserve"> atlikti pirminį situaci</w:t>
                            </w:r>
                            <w:r w:rsidR="000A7B0F" w:rsidRPr="002B3FC6"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  <w:t>jos vertinimą</w:t>
                            </w:r>
                            <w:r w:rsidR="00BE5851" w:rsidRPr="002B3FC6"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  <w:t>.</w:t>
                            </w:r>
                            <w:r w:rsidR="00AD4572" w:rsidRPr="002B3FC6"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  <w:t xml:space="preserve"> N</w:t>
                            </w:r>
                            <w:r w:rsidR="00705079" w:rsidRPr="002B3FC6"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  <w:t>ustačius</w:t>
                            </w:r>
                            <w:r w:rsidR="004D1B75" w:rsidRPr="002B3FC6"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  <w:t>, kad asmuo pagal individualius poreikius: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94344B9" id="Stačiakampis: suapvalinti kampai 30" o:spid="_x0000_s1036" style="position:absolute;margin-left:372.4pt;margin-top:279.1pt;width:351.75pt;height:34.3pt;z-index:2516392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453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" filled="f" strokecolor="#1a495c [1604]" strokeweight="1pt">
                <v:stroke joinstyle="miter"/>
                <v:textbox>
                  <w:txbxContent>
                    <w:p w14:paraId="3D53EEAC" w14:textId="6A626670" w:rsidR="00176F31" w:rsidRPr="002B3FC6" w:rsidRDefault="00973F73">
                      <w:pPr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</w:pPr>
                      <w:r w:rsidRPr="002B3FC6"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  <w:t>Atsakingas seniūnijos darbuotojas v</w:t>
                      </w:r>
                      <w:r w:rsidR="00A360D3" w:rsidRPr="002B3FC6"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  <w:t>yksta pas asmenį</w:t>
                      </w:r>
                      <w:r w:rsidR="007A3EA6" w:rsidRPr="002B3FC6"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  <w:t xml:space="preserve"> atlikti pirminį situaci</w:t>
                      </w:r>
                      <w:r w:rsidR="000A7B0F" w:rsidRPr="002B3FC6"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  <w:t>jos vertinimą</w:t>
                      </w:r>
                      <w:r w:rsidR="00BE5851" w:rsidRPr="002B3FC6"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  <w:t>.</w:t>
                      </w:r>
                      <w:r w:rsidR="00AD4572" w:rsidRPr="002B3FC6"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  <w:t xml:space="preserve"> N</w:t>
                      </w:r>
                      <w:r w:rsidR="00705079" w:rsidRPr="002B3FC6"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  <w:t>ustačius</w:t>
                      </w:r>
                      <w:r w:rsidR="004D1B75" w:rsidRPr="002B3FC6"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  <w:t>, kad asmuo pagal individualius poreikius: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3356B1">
        <w:rPr>
          <w:noProof/>
          <w:sz w:val="20"/>
          <w:lang w:eastAsia="lt-LT"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36B9FC54" wp14:editId="161B637E">
                <wp:simplePos x="0" y="0"/>
                <wp:positionH relativeFrom="margin">
                  <wp:align>left</wp:align>
                </wp:positionH>
                <wp:positionV relativeFrom="paragraph">
                  <wp:posOffset>3413760</wp:posOffset>
                </wp:positionV>
                <wp:extent cx="1162050" cy="2117235"/>
                <wp:effectExtent l="0" t="0" r="19050" b="16510"/>
                <wp:wrapNone/>
                <wp:docPr id="35" name="Stačiakampis: suapvalinti kampai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2050" cy="211723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accent2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8EB5778" w14:textId="68CB8B19" w:rsidR="00176F31" w:rsidRDefault="004D1B75" w:rsidP="000F6770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  <w:t>*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15"/>
                                <w:szCs w:val="15"/>
                              </w:rPr>
                              <w:t>savivaldybės administracija priim</w:t>
                            </w:r>
                            <w:r w:rsidR="00EC6707">
                              <w:rPr>
                                <w:rFonts w:ascii="Arial" w:hAnsi="Arial" w:cs="Arial"/>
                                <w:color w:val="000000"/>
                                <w:sz w:val="15"/>
                                <w:szCs w:val="15"/>
                              </w:rPr>
                              <w:t>a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15"/>
                                <w:szCs w:val="15"/>
                              </w:rPr>
                              <w:t xml:space="preserve"> sprendimą dėl</w:t>
                            </w:r>
                            <w:r w:rsidR="00BB4611">
                              <w:rPr>
                                <w:rFonts w:ascii="Arial" w:hAnsi="Arial" w:cs="Arial"/>
                                <w:color w:val="000000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15"/>
                                <w:szCs w:val="15"/>
                              </w:rPr>
                              <w:t xml:space="preserve">socialinių paslaugų asmeniui (šeimai) skyrimo nenustačiusi socialinių paslaugų poreikio; </w:t>
                            </w:r>
                            <w:r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  <w:t xml:space="preserve">socialinių paslaugų poreikis turi būti nustatytas ne vėliau kaip per 10 </w:t>
                            </w:r>
                            <w:r w:rsidR="00031ECF"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  <w:t>darbo</w:t>
                            </w:r>
                            <w:r w:rsidR="000F6770"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  <w:t>dienų pradėjus teikti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(arba jau suteikus) socialines paslaugas.</w:t>
                            </w:r>
                          </w:p>
                          <w:p w14:paraId="67875801" w14:textId="77777777" w:rsidR="00176F31" w:rsidRDefault="00176F31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6B9FC54" id="Stačiakampis: suapvalinti kampai 35" o:spid="_x0000_s1037" style="position:absolute;margin-left:0;margin-top:268.8pt;width:91.5pt;height:166.7pt;z-index:25164339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" fillcolor="white [3201]" strokecolor="#ddf0f2 [661]" strokeweight="1pt">
                <v:stroke joinstyle="miter"/>
                <v:textbox>
                  <w:txbxContent>
                    <w:p w14:paraId="28EB5778" w14:textId="68CB8B19" w:rsidR="00176F31" w:rsidRDefault="004D1B75" w:rsidP="000F6770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5"/>
                          <w:szCs w:val="15"/>
                        </w:rPr>
                        <w:t>*</w:t>
                      </w:r>
                      <w:r>
                        <w:rPr>
                          <w:rFonts w:ascii="Arial" w:hAnsi="Arial" w:cs="Arial"/>
                          <w:color w:val="000000"/>
                          <w:sz w:val="15"/>
                          <w:szCs w:val="15"/>
                        </w:rPr>
                        <w:t>savivaldybės administracija priim</w:t>
                      </w:r>
                      <w:r w:rsidR="00EC6707">
                        <w:rPr>
                          <w:rFonts w:ascii="Arial" w:hAnsi="Arial" w:cs="Arial"/>
                          <w:color w:val="000000"/>
                          <w:sz w:val="15"/>
                          <w:szCs w:val="15"/>
                        </w:rPr>
                        <w:t>a</w:t>
                      </w:r>
                      <w:r>
                        <w:rPr>
                          <w:rFonts w:ascii="Arial" w:hAnsi="Arial" w:cs="Arial"/>
                          <w:color w:val="000000"/>
                          <w:sz w:val="15"/>
                          <w:szCs w:val="15"/>
                        </w:rPr>
                        <w:t xml:space="preserve"> sprendimą dėl</w:t>
                      </w:r>
                      <w:r w:rsidR="00BB4611">
                        <w:rPr>
                          <w:rFonts w:ascii="Arial" w:hAnsi="Arial" w:cs="Arial"/>
                          <w:color w:val="000000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000000"/>
                          <w:sz w:val="15"/>
                          <w:szCs w:val="15"/>
                        </w:rPr>
                        <w:t xml:space="preserve">socialinių paslaugų asmeniui (šeimai) skyrimo nenustačiusi socialinių paslaugų poreikio; </w:t>
                      </w:r>
                      <w:r>
                        <w:rPr>
                          <w:rFonts w:ascii="Arial" w:hAnsi="Arial" w:cs="Arial"/>
                          <w:sz w:val="15"/>
                          <w:szCs w:val="15"/>
                        </w:rPr>
                        <w:t xml:space="preserve">socialinių paslaugų poreikis turi būti nustatytas ne vėliau kaip per 10 </w:t>
                      </w:r>
                      <w:r w:rsidR="00031ECF">
                        <w:rPr>
                          <w:rFonts w:ascii="Arial" w:hAnsi="Arial" w:cs="Arial"/>
                          <w:sz w:val="15"/>
                          <w:szCs w:val="15"/>
                        </w:rPr>
                        <w:t>darbo</w:t>
                      </w:r>
                      <w:r w:rsidR="000F6770">
                        <w:rPr>
                          <w:rFonts w:ascii="Arial" w:hAnsi="Arial" w:cs="Arial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15"/>
                          <w:szCs w:val="15"/>
                        </w:rPr>
                        <w:t>dienų pradėjus teikti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(arba jau suteikus) socialines paslaugas.</w:t>
                      </w:r>
                    </w:p>
                    <w:p w14:paraId="67875801" w14:textId="77777777" w:rsidR="00176F31" w:rsidRDefault="00176F31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DC45FF">
        <w:rPr>
          <w:noProof/>
          <w:sz w:val="20"/>
          <w:lang w:eastAsia="lt-LT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3B0A5FBC" wp14:editId="7AA9EB0F">
                <wp:simplePos x="0" y="0"/>
                <wp:positionH relativeFrom="column">
                  <wp:posOffset>7996398</wp:posOffset>
                </wp:positionH>
                <wp:positionV relativeFrom="paragraph">
                  <wp:posOffset>4798431</wp:posOffset>
                </wp:positionV>
                <wp:extent cx="0" cy="144780"/>
                <wp:effectExtent l="76200" t="0" r="57150" b="64770"/>
                <wp:wrapNone/>
                <wp:docPr id="1307600510" name="Tiesioji rodyklės jungtis 13076005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478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3494BA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7E222D" id="Tiesioji rodyklės jungtis 1307600510" o:spid="_x0000_s1026" type="#_x0000_t32" style="position:absolute;margin-left:629.65pt;margin-top:377.85pt;width:0;height:11.4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" strokecolor="#3494ba" strokeweight=".5pt">
                <v:stroke endarrow="block" joinstyle="miter"/>
              </v:shape>
            </w:pict>
          </mc:Fallback>
        </mc:AlternateContent>
      </w:r>
      <w:r w:rsidR="00AC1EDB">
        <w:rPr>
          <w:noProof/>
          <w:sz w:val="20"/>
          <w:lang w:eastAsia="lt-LT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2B9189A8" wp14:editId="49A65A6B">
                <wp:simplePos x="0" y="0"/>
                <wp:positionH relativeFrom="column">
                  <wp:posOffset>5343525</wp:posOffset>
                </wp:positionH>
                <wp:positionV relativeFrom="paragraph">
                  <wp:posOffset>4796317</wp:posOffset>
                </wp:positionV>
                <wp:extent cx="0" cy="144780"/>
                <wp:effectExtent l="76200" t="0" r="57150" b="64770"/>
                <wp:wrapNone/>
                <wp:docPr id="53" name="Tiesioji rodyklės jungtis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478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5D6E17" id="Tiesioji rodyklės jungtis 53" o:spid="_x0000_s1026" type="#_x0000_t32" style="position:absolute;margin-left:420.75pt;margin-top:377.65pt;width:0;height:11.4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" strokecolor="#3494ba [3204]" strokeweight=".5pt">
                <v:stroke endarrow="block" joinstyle="miter"/>
              </v:shape>
            </w:pict>
          </mc:Fallback>
        </mc:AlternateContent>
      </w:r>
      <w:r w:rsidR="00DA0339">
        <w:rPr>
          <w:noProof/>
          <w:sz w:val="20"/>
          <w:lang w:eastAsia="lt-LT"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3C6CA473" wp14:editId="4DCBFEA3">
                <wp:simplePos x="0" y="0"/>
                <wp:positionH relativeFrom="margin">
                  <wp:posOffset>6601247</wp:posOffset>
                </wp:positionH>
                <wp:positionV relativeFrom="paragraph">
                  <wp:posOffset>4115571</wp:posOffset>
                </wp:positionV>
                <wp:extent cx="3013224" cy="705485"/>
                <wp:effectExtent l="0" t="0" r="15875" b="18415"/>
                <wp:wrapNone/>
                <wp:docPr id="38" name="Stačiakampis: suapvalinti kampai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13224" cy="70548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70C7DD" w14:textId="77777777" w:rsidR="00DA0339" w:rsidRDefault="00DA0339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3ECC9065" w14:textId="68B972AA" w:rsidR="00176F31" w:rsidRPr="000F775B" w:rsidRDefault="004D1B7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0F775B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u w:val="single"/>
                              </w:rPr>
                              <w:t>Gali be nuolatinės pagalbos būti vienas namuose:</w:t>
                            </w:r>
                          </w:p>
                          <w:p w14:paraId="48CC4364" w14:textId="6B45264D" w:rsidR="00176F31" w:rsidRDefault="00005506">
                            <w:pPr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  <w:t>A</w:t>
                            </w:r>
                            <w:r w:rsidR="00011C9C"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  <w:t xml:space="preserve">tlieka </w:t>
                            </w:r>
                            <w:r w:rsidR="00034EE5"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  <w:t>neformalų</w:t>
                            </w:r>
                            <w:r w:rsidR="000A5488"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  <w:t xml:space="preserve"> asmens</w:t>
                            </w:r>
                            <w:r w:rsidR="00EB0137"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DC26B3"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  <w:t>so</w:t>
                            </w:r>
                            <w:r w:rsidR="004D1B75"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  <w:t>cialin</w:t>
                            </w:r>
                            <w:r w:rsidR="00C054A9"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  <w:t>ių</w:t>
                            </w:r>
                            <w:r w:rsidR="004D1B75"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  <w:t xml:space="preserve"> paslaug</w:t>
                            </w:r>
                            <w:r w:rsidR="00C054A9"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  <w:t>ų</w:t>
                            </w:r>
                            <w:r w:rsidR="00F25A96"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  <w:t xml:space="preserve"> poreikio</w:t>
                            </w:r>
                            <w:r w:rsidR="00DC26B3"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  <w:t xml:space="preserve"> vertinimą</w:t>
                            </w:r>
                          </w:p>
                          <w:p w14:paraId="67884F6F" w14:textId="77777777" w:rsidR="00176F31" w:rsidRDefault="00176F3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C6CA473" id="Stačiakampis: suapvalinti kampai 38" o:spid="_x0000_s1038" style="position:absolute;margin-left:519.8pt;margin-top:324.05pt;width:237.25pt;height:55.55pt;z-index:2516464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" filled="f" strokecolor="#1a495c [1604]" strokeweight="1pt">
                <v:stroke joinstyle="miter"/>
                <v:textbox>
                  <w:txbxContent>
                    <w:p w14:paraId="2D70C7DD" w14:textId="77777777" w:rsidR="00DA0339" w:rsidRDefault="00DA0339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/>
                          <w:sz w:val="18"/>
                          <w:szCs w:val="18"/>
                          <w:u w:val="single"/>
                        </w:rPr>
                      </w:pPr>
                    </w:p>
                    <w:p w14:paraId="3ECC9065" w14:textId="68B972AA" w:rsidR="00176F31" w:rsidRPr="000F775B" w:rsidRDefault="004D1B75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/>
                          <w:sz w:val="18"/>
                          <w:szCs w:val="18"/>
                          <w:u w:val="single"/>
                        </w:rPr>
                      </w:pPr>
                      <w:r w:rsidRPr="000F775B">
                        <w:rPr>
                          <w:rFonts w:ascii="Arial" w:hAnsi="Arial" w:cs="Arial"/>
                          <w:b/>
                          <w:bCs/>
                          <w:color w:val="000000"/>
                          <w:sz w:val="18"/>
                          <w:szCs w:val="18"/>
                          <w:u w:val="single"/>
                        </w:rPr>
                        <w:t>Gali be nuolatinės pagalbos būti vienas namuose:</w:t>
                      </w:r>
                    </w:p>
                    <w:p w14:paraId="48CC4364" w14:textId="6B45264D" w:rsidR="00176F31" w:rsidRDefault="00005506">
                      <w:pPr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  <w:t>A</w:t>
                      </w:r>
                      <w:r w:rsidR="00011C9C"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  <w:t xml:space="preserve">tlieka </w:t>
                      </w:r>
                      <w:r w:rsidR="00034EE5"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  <w:t>neformalų</w:t>
                      </w:r>
                      <w:r w:rsidR="000A5488"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  <w:t xml:space="preserve"> asmens</w:t>
                      </w:r>
                      <w:r w:rsidR="00EB0137"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  <w:r w:rsidR="00DC26B3"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  <w:t>so</w:t>
                      </w:r>
                      <w:r w:rsidR="004D1B75"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  <w:t>cialin</w:t>
                      </w:r>
                      <w:r w:rsidR="00C054A9"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  <w:t>ių</w:t>
                      </w:r>
                      <w:r w:rsidR="004D1B75"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  <w:t xml:space="preserve"> paslaug</w:t>
                      </w:r>
                      <w:r w:rsidR="00C054A9"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  <w:t>ų</w:t>
                      </w:r>
                      <w:r w:rsidR="00F25A96"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  <w:t xml:space="preserve"> poreikio</w:t>
                      </w:r>
                      <w:r w:rsidR="00DC26B3"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  <w:t xml:space="preserve"> vertinimą</w:t>
                      </w:r>
                    </w:p>
                    <w:p w14:paraId="67884F6F" w14:textId="77777777" w:rsidR="00176F31" w:rsidRDefault="00176F31"/>
                  </w:txbxContent>
                </v:textbox>
                <w10:wrap anchorx="margin"/>
              </v:roundrect>
            </w:pict>
          </mc:Fallback>
        </mc:AlternateContent>
      </w:r>
      <w:r w:rsidR="00DD1862">
        <w:rPr>
          <w:noProof/>
          <w:sz w:val="20"/>
          <w:lang w:eastAsia="lt-LT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01DD8555" wp14:editId="34B44BB2">
                <wp:simplePos x="0" y="0"/>
                <wp:positionH relativeFrom="margin">
                  <wp:posOffset>7926884</wp:posOffset>
                </wp:positionH>
                <wp:positionV relativeFrom="paragraph">
                  <wp:posOffset>3992002</wp:posOffset>
                </wp:positionV>
                <wp:extent cx="313690" cy="133350"/>
                <wp:effectExtent l="0" t="0" r="67310" b="57150"/>
                <wp:wrapNone/>
                <wp:docPr id="48" name="Tiesioji rodyklės jungtis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3690" cy="1333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7CD2EB" id="Tiesioji rodyklės jungtis 48" o:spid="_x0000_s1026" type="#_x0000_t32" style="position:absolute;margin-left:624.15pt;margin-top:314.35pt;width:24.7pt;height:10.5pt;z-index:251653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" strokecolor="#3494ba [3204]" strokeweight=".5pt">
                <v:stroke endarrow="block" joinstyle="miter"/>
                <w10:wrap anchorx="margin"/>
              </v:shape>
            </w:pict>
          </mc:Fallback>
        </mc:AlternateContent>
      </w:r>
      <w:r w:rsidR="0074761F">
        <w:rPr>
          <w:noProof/>
          <w:sz w:val="20"/>
          <w:lang w:eastAsia="lt-LT"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72ED9957" wp14:editId="7018D598">
                <wp:simplePos x="0" y="0"/>
                <wp:positionH relativeFrom="margin">
                  <wp:posOffset>4303817</wp:posOffset>
                </wp:positionH>
                <wp:positionV relativeFrom="paragraph">
                  <wp:posOffset>4121559</wp:posOffset>
                </wp:positionV>
                <wp:extent cx="2232660" cy="714375"/>
                <wp:effectExtent l="0" t="0" r="15240" b="28575"/>
                <wp:wrapNone/>
                <wp:docPr id="34" name="Stačiakampis: suapvalinti kampai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2660" cy="71437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8928EBA" w14:textId="77777777" w:rsidR="00176F31" w:rsidRPr="000F775B" w:rsidRDefault="004D1B7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0F775B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u w:val="single"/>
                              </w:rPr>
                              <w:t>Negali likti vienas namuose:</w:t>
                            </w:r>
                          </w:p>
                          <w:p w14:paraId="397A63DE" w14:textId="6F1A5D51" w:rsidR="00176F31" w:rsidRDefault="00DC7768">
                            <w:pPr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  <w:t>O</w:t>
                            </w:r>
                            <w:r w:rsidR="004D1B75"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  <w:t>rganizuoja asmens transportavimą į socialinių paslaugų įstaigą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2ED9957" id="Stačiakampis: suapvalinti kampai 34" o:spid="_x0000_s1039" style="position:absolute;margin-left:338.9pt;margin-top:324.55pt;width:175.8pt;height:56.25pt;z-index:2516423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" filled="f" strokecolor="#1a495c [1604]" strokeweight="1pt">
                <v:stroke joinstyle="miter"/>
                <v:textbox>
                  <w:txbxContent>
                    <w:p w14:paraId="48928EBA" w14:textId="77777777" w:rsidR="00176F31" w:rsidRPr="000F775B" w:rsidRDefault="004D1B75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/>
                          <w:sz w:val="18"/>
                          <w:szCs w:val="18"/>
                          <w:u w:val="single"/>
                        </w:rPr>
                      </w:pPr>
                      <w:r w:rsidRPr="000F775B">
                        <w:rPr>
                          <w:rFonts w:ascii="Arial" w:hAnsi="Arial" w:cs="Arial"/>
                          <w:b/>
                          <w:bCs/>
                          <w:color w:val="000000"/>
                          <w:sz w:val="18"/>
                          <w:szCs w:val="18"/>
                          <w:u w:val="single"/>
                        </w:rPr>
                        <w:t>Negali likti vienas namuose:</w:t>
                      </w:r>
                    </w:p>
                    <w:p w14:paraId="397A63DE" w14:textId="6F1A5D51" w:rsidR="00176F31" w:rsidRDefault="00DC7768">
                      <w:pPr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  <w:t>O</w:t>
                      </w:r>
                      <w:r w:rsidR="004D1B75"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  <w:t>rganizuoja asmens transportavimą į socialinių paslaugų įstaigą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470DA4">
        <w:rPr>
          <w:noProof/>
          <w:sz w:val="20"/>
          <w:lang w:eastAsia="lt-LT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7887611C" wp14:editId="797BF99F">
                <wp:simplePos x="0" y="0"/>
                <wp:positionH relativeFrom="margin">
                  <wp:posOffset>4484579</wp:posOffset>
                </wp:positionH>
                <wp:positionV relativeFrom="paragraph">
                  <wp:posOffset>4943676</wp:posOffset>
                </wp:positionV>
                <wp:extent cx="1870710" cy="711631"/>
                <wp:effectExtent l="0" t="0" r="15240" b="12700"/>
                <wp:wrapNone/>
                <wp:docPr id="40" name="Stačiakampis: suapvalinti kampai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0710" cy="711631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FB94853" w14:textId="76132D00" w:rsidR="00176F31" w:rsidRDefault="004D1B75">
                            <w:pPr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  <w:lang w:val="pt-PT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  <w:t>Organizuoja trumpalaikės socialinės globos</w:t>
                            </w:r>
                            <w:r w:rsidR="003800CE"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  <w:t xml:space="preserve"> ar kitų</w:t>
                            </w:r>
                            <w:r w:rsidR="00EF3899"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  <w:t xml:space="preserve"> su apgyvendinimu susijusių socialinių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  <w:t xml:space="preserve"> paslaugų teikimą</w:t>
                            </w:r>
                            <w:bookmarkStart w:id="0" w:name="_Hlk217845474"/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  <w:lang w:val="pt-PT"/>
                              </w:rPr>
                              <w:t>*</w:t>
                            </w:r>
                            <w:bookmarkEnd w:id="0"/>
                          </w:p>
                          <w:p w14:paraId="521859B7" w14:textId="77777777" w:rsidR="00176F31" w:rsidRDefault="00176F31">
                            <w:pPr>
                              <w:ind w:left="360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  <w:lang w:val="pt-PT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887611C" id="Stačiakampis: suapvalinti kampai 40" o:spid="_x0000_s1040" style="position:absolute;margin-left:353.1pt;margin-top:389.25pt;width:147.3pt;height:56.05pt;z-index:2516474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" filled="f" strokecolor="#1a495c [1604]" strokeweight="1pt">
                <v:stroke joinstyle="miter"/>
                <v:textbox>
                  <w:txbxContent>
                    <w:p w14:paraId="0FB94853" w14:textId="76132D00" w:rsidR="00176F31" w:rsidRDefault="004D1B75">
                      <w:pPr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pt-PT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  <w:t>Organizuoja trumpalaikės socialinės globos</w:t>
                      </w:r>
                      <w:r w:rsidR="003800CE"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  <w:t xml:space="preserve"> ar kitų</w:t>
                      </w:r>
                      <w:r w:rsidR="00EF3899"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  <w:t xml:space="preserve"> su apgyvendinimu susijusių socialinių</w:t>
                      </w: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  <w:t xml:space="preserve"> paslaugų teikimą</w:t>
                      </w:r>
                      <w:bookmarkStart w:id="1" w:name="_Hlk217845474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pt-PT"/>
                        </w:rPr>
                        <w:t>*</w:t>
                      </w:r>
                      <w:bookmarkEnd w:id="1"/>
                    </w:p>
                    <w:p w14:paraId="521859B7" w14:textId="77777777" w:rsidR="00176F31" w:rsidRDefault="00176F31">
                      <w:pPr>
                        <w:ind w:left="360"/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pt-PT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ED5A5B">
        <w:rPr>
          <w:noProof/>
          <w:sz w:val="20"/>
          <w:lang w:eastAsia="lt-LT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78F056D7" wp14:editId="10E2B034">
                <wp:simplePos x="0" y="0"/>
                <wp:positionH relativeFrom="margin">
                  <wp:posOffset>6754495</wp:posOffset>
                </wp:positionH>
                <wp:positionV relativeFrom="paragraph">
                  <wp:posOffset>4943884</wp:posOffset>
                </wp:positionV>
                <wp:extent cx="2686050" cy="699609"/>
                <wp:effectExtent l="0" t="0" r="19050" b="24765"/>
                <wp:wrapNone/>
                <wp:docPr id="41" name="Stačiakampis: suapvalinti kampai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86050" cy="699609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3CF821B" w14:textId="5763AD61" w:rsidR="00176F31" w:rsidRDefault="004D1B75">
                            <w:pPr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</w:pPr>
                            <w:bookmarkStart w:id="2" w:name="_Hlk217842131"/>
                            <w:bookmarkStart w:id="3" w:name="_Hlk217842132"/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  <w:t>Organizuoja reikalingų socialinių  paslaugų teikimą asmens namuose</w:t>
                            </w:r>
                            <w:bookmarkEnd w:id="2"/>
                            <w:bookmarkEnd w:id="3"/>
                            <w:r w:rsidR="000A5488"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  <w:lang w:val="pt-PT"/>
                              </w:rPr>
                              <w:t>*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8F056D7" id="Stačiakampis: suapvalinti kampai 41" o:spid="_x0000_s1041" style="position:absolute;margin-left:531.85pt;margin-top:389.3pt;width:211.5pt;height:55.1pt;z-index:2516485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" filled="f" strokecolor="#1a495c [1604]" strokeweight="1pt">
                <v:stroke joinstyle="miter"/>
                <v:textbox>
                  <w:txbxContent>
                    <w:p w14:paraId="23CF821B" w14:textId="5763AD61" w:rsidR="00176F31" w:rsidRDefault="004D1B75">
                      <w:pPr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</w:pPr>
                      <w:bookmarkStart w:id="4" w:name="_Hlk217842131"/>
                      <w:bookmarkStart w:id="5" w:name="_Hlk217842132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  <w:t>Organizuoja reikalingų socialinių  paslaugų teikimą asmens namuose</w:t>
                      </w:r>
                      <w:bookmarkEnd w:id="4"/>
                      <w:bookmarkEnd w:id="5"/>
                      <w:r w:rsidR="000A5488"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pt-PT"/>
                        </w:rPr>
                        <w:t>*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4D1B75">
        <w:rPr>
          <w:noProof/>
          <w:sz w:val="20"/>
          <w:lang w:eastAsia="lt-LT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79B2B203" wp14:editId="15269832">
                <wp:simplePos x="0" y="0"/>
                <wp:positionH relativeFrom="column">
                  <wp:posOffset>2390775</wp:posOffset>
                </wp:positionH>
                <wp:positionV relativeFrom="paragraph">
                  <wp:posOffset>4609465</wp:posOffset>
                </wp:positionV>
                <wp:extent cx="0" cy="114300"/>
                <wp:effectExtent l="76200" t="0" r="57150" b="57150"/>
                <wp:wrapNone/>
                <wp:docPr id="270725367" name="Tiesioji rodyklės jungtis 2707253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430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3494BA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5B2767" id="Tiesioji rodyklės jungtis 270725367" o:spid="_x0000_s1026" type="#_x0000_t32" style="position:absolute;margin-left:188.25pt;margin-top:362.95pt;width:0;height:9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" strokecolor="#3494ba" strokeweight=".5pt">
                <v:stroke endarrow="block" joinstyle="miter"/>
              </v:shape>
            </w:pict>
          </mc:Fallback>
        </mc:AlternateContent>
      </w:r>
      <w:r w:rsidR="004D1B75">
        <w:rPr>
          <w:noProof/>
          <w:sz w:val="20"/>
          <w:lang w:eastAsia="lt-LT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6F17FDFD" wp14:editId="562FD9BB">
                <wp:simplePos x="0" y="0"/>
                <wp:positionH relativeFrom="margin">
                  <wp:posOffset>1318260</wp:posOffset>
                </wp:positionH>
                <wp:positionV relativeFrom="paragraph">
                  <wp:posOffset>4723765</wp:posOffset>
                </wp:positionV>
                <wp:extent cx="2247900" cy="952500"/>
                <wp:effectExtent l="0" t="0" r="19050" b="19050"/>
                <wp:wrapNone/>
                <wp:docPr id="2" name="Stačiakampis: suapvalinti kampai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7900" cy="95250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6A694FF" w14:textId="77777777" w:rsidR="00176F31" w:rsidRDefault="004D1B75">
                            <w:pPr>
                              <w:tabs>
                                <w:tab w:val="left" w:pos="1418"/>
                                <w:tab w:val="left" w:pos="1985"/>
                              </w:tabs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7"/>
                                <w:szCs w:val="17"/>
                              </w:rPr>
                              <w:t>Jei paaiškėja, kad asmeniui trumpalaikės socialinės globos nereikia arba jam reikalingos kitos socialinės paslaugos, nedelsiant, bet ne vėliau kaip artimiausią darbo dieną, organizuoja kitos socialinės pagalbos teikimą.</w:t>
                            </w:r>
                          </w:p>
                          <w:p w14:paraId="3FAEC185" w14:textId="77777777" w:rsidR="00176F31" w:rsidRDefault="00176F31">
                            <w:pPr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7"/>
                                <w:szCs w:val="17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F17FDFD" id="Stačiakampis: suapvalinti kampai 2" o:spid="_x0000_s1042" style="position:absolute;margin-left:103.8pt;margin-top:371.95pt;width:177pt;height:75pt;z-index:251655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" filled="f" strokecolor="#1a495c [1604]" strokeweight="1pt">
                <v:stroke joinstyle="miter"/>
                <v:textbox>
                  <w:txbxContent>
                    <w:p w14:paraId="06A694FF" w14:textId="77777777" w:rsidR="00176F31" w:rsidRDefault="004D1B75">
                      <w:pPr>
                        <w:tabs>
                          <w:tab w:val="left" w:pos="1418"/>
                          <w:tab w:val="left" w:pos="1985"/>
                        </w:tabs>
                        <w:jc w:val="center"/>
                        <w:rPr>
                          <w:rFonts w:ascii="Arial" w:hAnsi="Arial" w:cs="Arial"/>
                          <w:color w:val="000000"/>
                          <w:sz w:val="17"/>
                          <w:szCs w:val="17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7"/>
                          <w:szCs w:val="17"/>
                        </w:rPr>
                        <w:t>Jei paaiškėja, kad asmeniui trumpalaikės socialinės globos nereikia arba jam reikalingos kitos socialinės paslaugos, nedelsiant, bet ne vėliau kaip artimiausią darbo dieną, organizuoja kitos socialinės pagalbos teikimą.</w:t>
                      </w:r>
                    </w:p>
                    <w:p w14:paraId="3FAEC185" w14:textId="77777777" w:rsidR="00176F31" w:rsidRDefault="00176F31">
                      <w:pPr>
                        <w:jc w:val="center"/>
                        <w:rPr>
                          <w:rFonts w:ascii="Arial" w:hAnsi="Arial" w:cs="Arial"/>
                          <w:color w:val="000000"/>
                          <w:sz w:val="17"/>
                          <w:szCs w:val="17"/>
                          <w:lang w:val="en-US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4D1B75">
        <w:rPr>
          <w:b/>
          <w:bCs/>
          <w:noProof/>
          <w:sz w:val="20"/>
          <w:lang w:eastAsia="lt-LT"/>
        </w:rPr>
        <mc:AlternateContent>
          <mc:Choice Requires="wps">
            <w:drawing>
              <wp:anchor distT="0" distB="0" distL="114300" distR="114300" simplePos="0" relativeHeight="251635200" behindDoc="0" locked="0" layoutInCell="1" allowOverlap="1" wp14:anchorId="06D15CC6" wp14:editId="5E012EC4">
                <wp:simplePos x="0" y="0"/>
                <wp:positionH relativeFrom="column">
                  <wp:posOffset>6490335</wp:posOffset>
                </wp:positionH>
                <wp:positionV relativeFrom="paragraph">
                  <wp:posOffset>628015</wp:posOffset>
                </wp:positionV>
                <wp:extent cx="3133725" cy="628650"/>
                <wp:effectExtent l="876300" t="0" r="28575" b="19050"/>
                <wp:wrapNone/>
                <wp:docPr id="24" name="Kalbos debesėlis: stačiakampis su užapvalintais kampais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3725" cy="628650"/>
                        </a:xfrm>
                        <a:prstGeom prst="wedgeRoundRectCallout">
                          <a:avLst>
                            <a:gd name="adj1" fmla="val -76189"/>
                            <a:gd name="adj2" fmla="val -27392"/>
                            <a:gd name="adj3" fmla="val 16667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BF18840" w14:textId="77777777" w:rsidR="00176F31" w:rsidRDefault="00176F31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</w:p>
                          <w:p w14:paraId="4C04ABCB" w14:textId="7DD34618" w:rsidR="00176F31" w:rsidRDefault="004D1B75">
                            <w:pPr>
                              <w:spacing w:line="259" w:lineRule="auto"/>
                              <w:rPr>
                                <w:rFonts w:ascii="Arial" w:hAnsi="Arial" w:cs="Arial"/>
                                <w:color w:val="000000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5"/>
                                <w:szCs w:val="15"/>
                              </w:rPr>
                              <w:t xml:space="preserve">Kai artimieji, kiti prižiūrintys asmenys dėl krizinės situacijos </w:t>
                            </w:r>
                            <w:r>
                              <w:rPr>
                                <w:rFonts w:ascii="Arial" w:hAnsi="Arial" w:cs="Arial"/>
                                <w:i/>
                                <w:iCs/>
                                <w:color w:val="000000"/>
                                <w:sz w:val="15"/>
                                <w:szCs w:val="15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color w:val="000000"/>
                                <w:sz w:val="15"/>
                                <w:szCs w:val="15"/>
                              </w:rPr>
                              <w:t>stacionarizavimo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color w:val="000000"/>
                                <w:sz w:val="15"/>
                                <w:szCs w:val="15"/>
                              </w:rPr>
                              <w:t xml:space="preserve"> sveikatos priežiūros įstaigoje ar dėl kitų aplinkybių)  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15"/>
                                <w:szCs w:val="15"/>
                              </w:rPr>
                              <w:t>negali pasirūpinti pagalbos reikalingu asmeniu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D15CC6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Kalbos debesėlis: stačiakampis su užapvalintais kampais 24" o:spid="_x0000_s1043" type="#_x0000_t62" style="position:absolute;margin-left:511.05pt;margin-top:49.45pt;width:246.75pt;height:49.5pt;z-index:25163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" adj="-5657,4883" filled="f" strokecolor="#1a495c [1604]" strokeweight="1pt">
                <v:textbox>
                  <w:txbxContent>
                    <w:p w14:paraId="0BF18840" w14:textId="77777777" w:rsidR="00176F31" w:rsidRDefault="00176F31">
                      <w:pPr>
                        <w:rPr>
                          <w:sz w:val="14"/>
                          <w:szCs w:val="14"/>
                        </w:rPr>
                      </w:pPr>
                    </w:p>
                    <w:p w14:paraId="4C04ABCB" w14:textId="7DD34618" w:rsidR="00176F31" w:rsidRDefault="004D1B75">
                      <w:pPr>
                        <w:spacing w:line="259" w:lineRule="auto"/>
                        <w:rPr>
                          <w:rFonts w:ascii="Arial" w:hAnsi="Arial" w:cs="Arial"/>
                          <w:color w:val="000000"/>
                          <w:sz w:val="15"/>
                          <w:szCs w:val="15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5"/>
                          <w:szCs w:val="15"/>
                        </w:rPr>
                        <w:t xml:space="preserve">Kai artimieji, kiti prižiūrintys asmenys dėl krizinės situacijos </w:t>
                      </w:r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5"/>
                          <w:szCs w:val="15"/>
                        </w:rPr>
                        <w:t>(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5"/>
                          <w:szCs w:val="15"/>
                        </w:rPr>
                        <w:t>stacionarizavimo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5"/>
                          <w:szCs w:val="15"/>
                        </w:rPr>
                        <w:t xml:space="preserve"> sveikatos priežiūros įstaigoje ar dėl kitų aplinkybių)  </w:t>
                      </w:r>
                      <w:r>
                        <w:rPr>
                          <w:rFonts w:ascii="Arial" w:hAnsi="Arial" w:cs="Arial"/>
                          <w:color w:val="000000"/>
                          <w:sz w:val="15"/>
                          <w:szCs w:val="15"/>
                        </w:rPr>
                        <w:t>negali pasirūpinti pagalbos reikalingu asmeniu</w:t>
                      </w:r>
                    </w:p>
                  </w:txbxContent>
                </v:textbox>
              </v:shape>
            </w:pict>
          </mc:Fallback>
        </mc:AlternateContent>
      </w:r>
      <w:r w:rsidR="004D1B75">
        <w:rPr>
          <w:noProof/>
          <w:sz w:val="20"/>
          <w:lang w:eastAsia="lt-LT"/>
        </w:rPr>
        <mc:AlternateContent>
          <mc:Choice Requires="wps">
            <w:drawing>
              <wp:anchor distT="0" distB="0" distL="114300" distR="114300" simplePos="0" relativeHeight="251634176" behindDoc="0" locked="0" layoutInCell="1" allowOverlap="1" wp14:anchorId="63A5D643" wp14:editId="04B30756">
                <wp:simplePos x="0" y="0"/>
                <wp:positionH relativeFrom="page">
                  <wp:posOffset>3295650</wp:posOffset>
                </wp:positionH>
                <wp:positionV relativeFrom="paragraph">
                  <wp:posOffset>1751965</wp:posOffset>
                </wp:positionV>
                <wp:extent cx="4180840" cy="533400"/>
                <wp:effectExtent l="0" t="0" r="10160" b="19050"/>
                <wp:wrapNone/>
                <wp:docPr id="22" name="Stačiakampis: suapvalinti kampai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80840" cy="533400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7FEF35F" w14:textId="4F9D2C6D" w:rsidR="00176F31" w:rsidRDefault="004D1B75">
                            <w:pPr>
                              <w:ind w:left="113" w:hanging="113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Wingdings" w:hAnsi="Wingdings" w:cs="Arial"/>
                                <w:color w:val="000000"/>
                                <w:sz w:val="20"/>
                              </w:rPr>
                              <w:t></w:t>
                            </w:r>
                            <w:r>
                              <w:rPr>
                                <w:rFonts w:ascii="Wingdings" w:hAnsi="Wingdings" w:cs="Arial"/>
                                <w:color w:val="000000"/>
                                <w:sz w:val="20"/>
                              </w:rPr>
                              <w:t>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  <w:t>Asmens, negalinčio likti be pagalbos, artimojo (kuris jį prižiūrėjo) ar kito asmens, galinčio teikti informaciją, duomenis (vardas, pavardė, tel. Nr.)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3A5D643" id="Stačiakampis: suapvalinti kampai 22" o:spid="_x0000_s1044" style="position:absolute;margin-left:259.5pt;margin-top:137.95pt;width:329.2pt;height:42pt;z-index:251634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" filled="f" strokecolor="#1a495c [1604]" strokeweight="1pt">
                <v:stroke joinstyle="miter"/>
                <v:textbox>
                  <w:txbxContent>
                    <w:p w14:paraId="37FEF35F" w14:textId="4F9D2C6D" w:rsidR="00176F31" w:rsidRDefault="004D1B75">
                      <w:pPr>
                        <w:ind w:left="113" w:hanging="113"/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</w:pPr>
                      <w:r>
                        <w:rPr>
                          <w:rFonts w:ascii="Wingdings" w:hAnsi="Wingdings" w:cs="Arial"/>
                          <w:color w:val="000000"/>
                          <w:sz w:val="20"/>
                        </w:rPr>
                        <w:t></w:t>
                      </w:r>
                      <w:r>
                        <w:rPr>
                          <w:rFonts w:ascii="Wingdings" w:hAnsi="Wingdings" w:cs="Arial"/>
                          <w:color w:val="000000"/>
                          <w:sz w:val="20"/>
                        </w:rPr>
                        <w:t></w:t>
                      </w: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  <w:t>Asmens, negalinčio likti be pagalbos, artimojo (kuris jį prižiūrėjo) ar kito asmens, galinčio teikti informaciją, duomenis (vardas, pavardė, tel. Nr.)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  <w:r w:rsidR="004D1B75">
        <w:rPr>
          <w:noProof/>
          <w:sz w:val="20"/>
          <w:lang w:eastAsia="lt-LT"/>
        </w:rPr>
        <mc:AlternateContent>
          <mc:Choice Requires="wps">
            <w:drawing>
              <wp:anchor distT="0" distB="0" distL="114300" distR="114300" simplePos="0" relativeHeight="251636224" behindDoc="0" locked="0" layoutInCell="1" allowOverlap="1" wp14:anchorId="119A027C" wp14:editId="34C14447">
                <wp:simplePos x="0" y="0"/>
                <wp:positionH relativeFrom="page">
                  <wp:posOffset>7229475</wp:posOffset>
                </wp:positionH>
                <wp:positionV relativeFrom="paragraph">
                  <wp:posOffset>1485265</wp:posOffset>
                </wp:positionV>
                <wp:extent cx="2952750" cy="723900"/>
                <wp:effectExtent l="0" t="0" r="19050" b="19050"/>
                <wp:wrapNone/>
                <wp:docPr id="25" name="Stačiakampis: suapvalinti kampai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0" cy="723900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487295" w14:textId="541C351F" w:rsidR="00176F31" w:rsidRDefault="004D1B75">
                            <w:pPr>
                              <w:ind w:left="113" w:hanging="113"/>
                              <w:rPr>
                                <w:rFonts w:ascii="Arial" w:hAnsi="Arial" w:cs="Arial"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Wingdings" w:hAnsi="Wingdings" w:cs="Arial"/>
                                <w:color w:val="000000"/>
                                <w:sz w:val="20"/>
                              </w:rPr>
                              <w:t></w:t>
                            </w:r>
                            <w:r>
                              <w:rPr>
                                <w:rFonts w:ascii="Wingdings" w:hAnsi="Wingdings" w:cs="Arial"/>
                                <w:color w:val="000000"/>
                                <w:sz w:val="20"/>
                              </w:rPr>
                              <w:t>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  <w:t xml:space="preserve">Trumpą informaciją </w:t>
                            </w:r>
                            <w:r>
                              <w:rPr>
                                <w:rFonts w:ascii="Arial" w:hAnsi="Arial" w:cs="Arial"/>
                                <w:i/>
                                <w:iCs/>
                                <w:color w:val="000000"/>
                                <w:sz w:val="18"/>
                                <w:szCs w:val="18"/>
                              </w:rPr>
                              <w:t>(pagal galimybes)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  <w:t xml:space="preserve"> apie asmens, negalinčio likti be pagalbos, situaciją, būklę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19A027C" id="Stačiakampis: suapvalinti kampai 25" o:spid="_x0000_s1045" style="position:absolute;margin-left:569.25pt;margin-top:116.95pt;width:232.5pt;height:57pt;z-index:251636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" filled="f" strokecolor="#1a495c [1604]" strokeweight="1pt">
                <v:stroke joinstyle="miter"/>
                <v:textbox>
                  <w:txbxContent>
                    <w:p w14:paraId="0C487295" w14:textId="541C351F" w:rsidR="00176F31" w:rsidRDefault="004D1B75">
                      <w:pPr>
                        <w:ind w:left="113" w:hanging="113"/>
                        <w:rPr>
                          <w:rFonts w:ascii="Arial" w:hAnsi="Arial" w:cs="Arial"/>
                          <w:color w:val="000000"/>
                          <w:sz w:val="20"/>
                        </w:rPr>
                      </w:pPr>
                      <w:r>
                        <w:rPr>
                          <w:rFonts w:ascii="Wingdings" w:hAnsi="Wingdings" w:cs="Arial"/>
                          <w:color w:val="000000"/>
                          <w:sz w:val="20"/>
                        </w:rPr>
                        <w:t></w:t>
                      </w:r>
                      <w:r>
                        <w:rPr>
                          <w:rFonts w:ascii="Wingdings" w:hAnsi="Wingdings" w:cs="Arial"/>
                          <w:color w:val="000000"/>
                          <w:sz w:val="20"/>
                        </w:rPr>
                        <w:t></w:t>
                      </w: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  <w:t xml:space="preserve">Trumpą informaciją </w:t>
                      </w:r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8"/>
                          <w:szCs w:val="18"/>
                        </w:rPr>
                        <w:t>(pagal galimybes)</w:t>
                      </w: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  <w:t xml:space="preserve"> apie asmens, negalinčio likti be pagalbos, situaciją, būklę</w:t>
                      </w:r>
                      <w:r>
                        <w:rPr>
                          <w:rFonts w:ascii="Arial" w:hAnsi="Arial" w:cs="Arial"/>
                          <w:color w:val="000000"/>
                          <w:sz w:val="20"/>
                        </w:rPr>
                        <w:t xml:space="preserve"> 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  <w:r w:rsidR="004D1B75">
        <w:rPr>
          <w:noProof/>
          <w:sz w:val="20"/>
          <w:lang w:eastAsia="lt-L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0ECD94C" wp14:editId="4F517248">
                <wp:simplePos x="0" y="0"/>
                <wp:positionH relativeFrom="page">
                  <wp:posOffset>6517105</wp:posOffset>
                </wp:positionH>
                <wp:positionV relativeFrom="paragraph">
                  <wp:posOffset>2136774</wp:posOffset>
                </wp:positionV>
                <wp:extent cx="298946" cy="490855"/>
                <wp:effectExtent l="37147" t="20003" r="0" b="43497"/>
                <wp:wrapNone/>
                <wp:docPr id="825968475" name="Rodyklė žemy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268622">
                          <a:off x="0" y="0"/>
                          <a:ext cx="298946" cy="490855"/>
                        </a:xfrm>
                        <a:prstGeom prst="downArrow">
                          <a:avLst>
                            <a:gd name="adj1" fmla="val 50000"/>
                            <a:gd name="adj2" fmla="val 52299"/>
                          </a:avLst>
                        </a:prstGeom>
                        <a:noFill/>
                        <a:ln w="12700" cap="flat" cmpd="sng" algn="ctr">
                          <a:solidFill>
                            <a:srgbClr val="3494BA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5DCF54" id="Rodyklė žemyn 1" o:spid="_x0000_s1026" type="#_x0000_t67" style="position:absolute;margin-left:513.15pt;margin-top:168.25pt;width:23.55pt;height:38.65pt;rotation:-4731020fd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" adj="14720" filled="f" strokecolor="#236b88" strokeweight="1pt">
                <w10:wrap anchorx="page"/>
              </v:shape>
            </w:pict>
          </mc:Fallback>
        </mc:AlternateContent>
      </w:r>
      <w:r w:rsidR="004D1B75">
        <w:rPr>
          <w:noProof/>
          <w:sz w:val="20"/>
          <w:lang w:eastAsia="lt-LT"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 wp14:anchorId="1B31E2B6" wp14:editId="17331A1E">
                <wp:simplePos x="0" y="0"/>
                <wp:positionH relativeFrom="page">
                  <wp:posOffset>3645528</wp:posOffset>
                </wp:positionH>
                <wp:positionV relativeFrom="paragraph">
                  <wp:posOffset>2134136</wp:posOffset>
                </wp:positionV>
                <wp:extent cx="339156" cy="572135"/>
                <wp:effectExtent l="0" t="21273" r="20638" b="58737"/>
                <wp:wrapNone/>
                <wp:docPr id="36" name="Rodyklė žemy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4078401" flipH="1">
                          <a:off x="0" y="0"/>
                          <a:ext cx="339156" cy="572135"/>
                        </a:xfrm>
                        <a:prstGeom prst="downArrow">
                          <a:avLst>
                            <a:gd name="adj1" fmla="val 38288"/>
                            <a:gd name="adj2" fmla="val 48165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11A0C4" id="Rodyklė žemyn 1" o:spid="_x0000_s1026" type="#_x0000_t67" style="position:absolute;margin-left:287.05pt;margin-top:168.05pt;width:26.7pt;height:45.05pt;rotation:-4454701fd;flip:x;z-index:251644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" adj="15433,6665" filled="f" strokecolor="#1a495c [1604]" strokeweight="1pt">
                <w10:wrap anchorx="page"/>
              </v:shape>
            </w:pict>
          </mc:Fallback>
        </mc:AlternateContent>
      </w:r>
      <w:r w:rsidR="004D1B75">
        <w:rPr>
          <w:noProof/>
          <w:sz w:val="20"/>
          <w:lang w:eastAsia="lt-LT"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 wp14:anchorId="6FA798C0" wp14:editId="2417498A">
                <wp:simplePos x="0" y="0"/>
                <wp:positionH relativeFrom="margin">
                  <wp:posOffset>1280160</wp:posOffset>
                </wp:positionH>
                <wp:positionV relativeFrom="paragraph">
                  <wp:posOffset>4042410</wp:posOffset>
                </wp:positionV>
                <wp:extent cx="2324100" cy="571500"/>
                <wp:effectExtent l="0" t="0" r="19050" b="19050"/>
                <wp:wrapNone/>
                <wp:docPr id="33" name="Stačiakampis: suapvalinti kampai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4100" cy="57150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EE03A4E" w14:textId="1F43A59F" w:rsidR="00176F31" w:rsidRPr="005A6FDF" w:rsidRDefault="004D1B75">
                            <w:pPr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7"/>
                                <w:szCs w:val="17"/>
                                <w:lang w:val="pt-PT"/>
                              </w:rPr>
                            </w:pPr>
                            <w:r w:rsidRPr="005A6FDF">
                              <w:rPr>
                                <w:rFonts w:ascii="Arial" w:hAnsi="Arial" w:cs="Arial"/>
                                <w:color w:val="000000"/>
                                <w:sz w:val="17"/>
                                <w:szCs w:val="17"/>
                              </w:rPr>
                              <w:t>Organizuoja trumpalaikės socialinės globos</w:t>
                            </w:r>
                            <w:r w:rsidR="005A5D48" w:rsidRPr="005A6FDF">
                              <w:rPr>
                                <w:rFonts w:ascii="Arial" w:hAnsi="Arial" w:cs="Arial"/>
                                <w:color w:val="000000"/>
                                <w:sz w:val="17"/>
                                <w:szCs w:val="17"/>
                              </w:rPr>
                              <w:t xml:space="preserve"> ar kitų</w:t>
                            </w:r>
                            <w:r w:rsidR="006E195A" w:rsidRPr="005A6FDF">
                              <w:rPr>
                                <w:rFonts w:ascii="Arial" w:hAnsi="Arial" w:cs="Arial"/>
                                <w:color w:val="000000"/>
                                <w:sz w:val="17"/>
                                <w:szCs w:val="17"/>
                              </w:rPr>
                              <w:t xml:space="preserve"> su</w:t>
                            </w:r>
                            <w:r w:rsidR="00083FCB" w:rsidRPr="005A6FDF">
                              <w:rPr>
                                <w:rFonts w:ascii="Arial" w:hAnsi="Arial" w:cs="Arial"/>
                                <w:color w:val="000000"/>
                                <w:sz w:val="17"/>
                                <w:szCs w:val="17"/>
                              </w:rPr>
                              <w:t xml:space="preserve"> apgyvendinimu susijusių socialinių</w:t>
                            </w:r>
                            <w:r w:rsidRPr="005A6FDF">
                              <w:rPr>
                                <w:rFonts w:ascii="Arial" w:hAnsi="Arial" w:cs="Arial"/>
                                <w:color w:val="000000"/>
                                <w:sz w:val="17"/>
                                <w:szCs w:val="17"/>
                              </w:rPr>
                              <w:t xml:space="preserve"> paslaugų teikimą</w:t>
                            </w:r>
                            <w:r w:rsidRPr="005A6FDF">
                              <w:rPr>
                                <w:rFonts w:ascii="Arial" w:hAnsi="Arial" w:cs="Arial"/>
                                <w:color w:val="000000"/>
                                <w:sz w:val="17"/>
                                <w:szCs w:val="17"/>
                                <w:lang w:val="pt-PT"/>
                              </w:rPr>
                              <w:t>*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FA798C0" id="Stačiakampis: suapvalinti kampai 33" o:spid="_x0000_s1046" style="position:absolute;margin-left:100.8pt;margin-top:318.3pt;width:183pt;height:45pt;z-index:2516413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" filled="f" strokecolor="#1a495c [1604]" strokeweight="1pt">
                <v:stroke joinstyle="miter"/>
                <v:textbox>
                  <w:txbxContent>
                    <w:p w14:paraId="0EE03A4E" w14:textId="1F43A59F" w:rsidR="00176F31" w:rsidRPr="005A6FDF" w:rsidRDefault="004D1B75">
                      <w:pPr>
                        <w:jc w:val="center"/>
                        <w:rPr>
                          <w:rFonts w:ascii="Arial" w:hAnsi="Arial" w:cs="Arial"/>
                          <w:color w:val="000000"/>
                          <w:sz w:val="17"/>
                          <w:szCs w:val="17"/>
                          <w:lang w:val="pt-PT"/>
                        </w:rPr>
                      </w:pPr>
                      <w:r w:rsidRPr="005A6FDF">
                        <w:rPr>
                          <w:rFonts w:ascii="Arial" w:hAnsi="Arial" w:cs="Arial"/>
                          <w:color w:val="000000"/>
                          <w:sz w:val="17"/>
                          <w:szCs w:val="17"/>
                        </w:rPr>
                        <w:t>Organizuoja trumpalaikės socialinės globos</w:t>
                      </w:r>
                      <w:r w:rsidR="005A5D48" w:rsidRPr="005A6FDF">
                        <w:rPr>
                          <w:rFonts w:ascii="Arial" w:hAnsi="Arial" w:cs="Arial"/>
                          <w:color w:val="000000"/>
                          <w:sz w:val="17"/>
                          <w:szCs w:val="17"/>
                        </w:rPr>
                        <w:t xml:space="preserve"> ar kitų</w:t>
                      </w:r>
                      <w:r w:rsidR="006E195A" w:rsidRPr="005A6FDF">
                        <w:rPr>
                          <w:rFonts w:ascii="Arial" w:hAnsi="Arial" w:cs="Arial"/>
                          <w:color w:val="000000"/>
                          <w:sz w:val="17"/>
                          <w:szCs w:val="17"/>
                        </w:rPr>
                        <w:t xml:space="preserve"> su</w:t>
                      </w:r>
                      <w:r w:rsidR="00083FCB" w:rsidRPr="005A6FDF">
                        <w:rPr>
                          <w:rFonts w:ascii="Arial" w:hAnsi="Arial" w:cs="Arial"/>
                          <w:color w:val="000000"/>
                          <w:sz w:val="17"/>
                          <w:szCs w:val="17"/>
                        </w:rPr>
                        <w:t xml:space="preserve"> apgyvendinimu susijusių socialinių</w:t>
                      </w:r>
                      <w:r w:rsidRPr="005A6FDF">
                        <w:rPr>
                          <w:rFonts w:ascii="Arial" w:hAnsi="Arial" w:cs="Arial"/>
                          <w:color w:val="000000"/>
                          <w:sz w:val="17"/>
                          <w:szCs w:val="17"/>
                        </w:rPr>
                        <w:t xml:space="preserve"> paslaugų teikimą</w:t>
                      </w:r>
                      <w:r w:rsidRPr="005A6FDF">
                        <w:rPr>
                          <w:rFonts w:ascii="Arial" w:hAnsi="Arial" w:cs="Arial"/>
                          <w:color w:val="000000"/>
                          <w:sz w:val="17"/>
                          <w:szCs w:val="17"/>
                          <w:lang w:val="pt-PT"/>
                        </w:rPr>
                        <w:t>*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4D1B75">
        <w:rPr>
          <w:noProof/>
          <w:sz w:val="20"/>
          <w:lang w:eastAsia="lt-LT"/>
        </w:rPr>
        <mc:AlternateContent>
          <mc:Choice Requires="wps">
            <w:drawing>
              <wp:anchor distT="0" distB="0" distL="114300" distR="114300" simplePos="0" relativeHeight="251640320" behindDoc="0" locked="0" layoutInCell="1" allowOverlap="1" wp14:anchorId="3D91B537" wp14:editId="4BB70B2F">
                <wp:simplePos x="0" y="0"/>
                <wp:positionH relativeFrom="margin">
                  <wp:posOffset>1213484</wp:posOffset>
                </wp:positionH>
                <wp:positionV relativeFrom="paragraph">
                  <wp:posOffset>3423285</wp:posOffset>
                </wp:positionV>
                <wp:extent cx="2466975" cy="489585"/>
                <wp:effectExtent l="0" t="0" r="28575" b="24765"/>
                <wp:wrapNone/>
                <wp:docPr id="31" name="Stačiakampis: suapvalinti kampai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6975" cy="48958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666CC53" w14:textId="77777777" w:rsidR="00176F31" w:rsidRPr="005A6FDF" w:rsidRDefault="004D1B75">
                            <w:pPr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5A6FDF"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  <w:t>Organizuoja asmens transportavimą į socialinių paslaugų įstaigą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D91B537" id="Stačiakampis: suapvalinti kampai 31" o:spid="_x0000_s1047" style="position:absolute;margin-left:95.55pt;margin-top:269.55pt;width:194.25pt;height:38.55pt;z-index:251640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" filled="f" strokecolor="#1a495c [1604]" strokeweight="1pt">
                <v:stroke joinstyle="miter"/>
                <v:textbox>
                  <w:txbxContent>
                    <w:p w14:paraId="5666CC53" w14:textId="77777777" w:rsidR="00176F31" w:rsidRPr="005A6FDF" w:rsidRDefault="004D1B75">
                      <w:pPr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</w:pPr>
                      <w:r w:rsidRPr="005A6FDF"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  <w:t>Organizuoja asmens transportavimą į socialinių paslaugų įstaigą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4D1B75">
        <w:rPr>
          <w:noProof/>
          <w:sz w:val="20"/>
          <w:lang w:eastAsia="lt-LT"/>
        </w:rPr>
        <mc:AlternateContent>
          <mc:Choice Requires="wps">
            <w:drawing>
              <wp:anchor distT="0" distB="0" distL="114300" distR="114300" simplePos="0" relativeHeight="251638272" behindDoc="0" locked="0" layoutInCell="1" allowOverlap="1" wp14:anchorId="0A1C4CE2" wp14:editId="4B04C825">
                <wp:simplePos x="0" y="0"/>
                <wp:positionH relativeFrom="margin">
                  <wp:posOffset>737235</wp:posOffset>
                </wp:positionH>
                <wp:positionV relativeFrom="paragraph">
                  <wp:posOffset>2566035</wp:posOffset>
                </wp:positionV>
                <wp:extent cx="3381375" cy="771525"/>
                <wp:effectExtent l="0" t="0" r="28575" b="28575"/>
                <wp:wrapNone/>
                <wp:docPr id="28" name="Stačiakampis: suapvalinti kampai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1375" cy="771525"/>
                        </a:xfrm>
                        <a:prstGeom prst="roundRect">
                          <a:avLst>
                            <a:gd name="adj" fmla="val 18075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4D803F2" w14:textId="7FD46920" w:rsidR="00176F31" w:rsidRDefault="004D1B75">
                            <w:pPr>
                              <w:ind w:firstLine="1007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  <w:t>Jeigu informacija apie asmenį teikiama</w:t>
                            </w:r>
                          </w:p>
                          <w:p w14:paraId="0E1C22A0" w14:textId="77777777" w:rsidR="00176F31" w:rsidRDefault="004D1B7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NE DARBO VALANDOMIS</w:t>
                            </w:r>
                          </w:p>
                          <w:p w14:paraId="4736BB0F" w14:textId="40A4F779" w:rsidR="00176F31" w:rsidRDefault="004D1B7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Alytaus rajono savivaldybės Miroslavo globos namai</w:t>
                            </w:r>
                          </w:p>
                          <w:p w14:paraId="647B372D" w14:textId="6ACFAAC5" w:rsidR="00176F31" w:rsidRDefault="004D1B7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Tel. +370 315 66 305</w:t>
                            </w:r>
                          </w:p>
                          <w:p w14:paraId="68690114" w14:textId="77777777" w:rsidR="00176F31" w:rsidRDefault="00176F31">
                            <w:pPr>
                              <w:ind w:left="360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A1C4CE2" id="Stačiakampis: suapvalinti kampai 28" o:spid="_x0000_s1048" style="position:absolute;margin-left:58.05pt;margin-top:202.05pt;width:266.25pt;height:60.75pt;z-index:251638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184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" filled="f" strokecolor="#1a495c [1604]" strokeweight="1pt">
                <v:stroke joinstyle="miter"/>
                <v:textbox>
                  <w:txbxContent>
                    <w:p w14:paraId="24D803F2" w14:textId="7FD46920" w:rsidR="00176F31" w:rsidRDefault="004D1B75">
                      <w:pPr>
                        <w:ind w:firstLine="1007"/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  <w:t>Jeigu informacija apie asmenį teikiama</w:t>
                      </w:r>
                    </w:p>
                    <w:p w14:paraId="0E1C22A0" w14:textId="77777777" w:rsidR="00176F31" w:rsidRDefault="004D1B75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22"/>
                          <w:szCs w:val="22"/>
                        </w:rPr>
                        <w:t>NE DARBO VALANDOMIS</w:t>
                      </w:r>
                    </w:p>
                    <w:p w14:paraId="4736BB0F" w14:textId="40A4F779" w:rsidR="00176F31" w:rsidRDefault="004D1B75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8"/>
                          <w:szCs w:val="18"/>
                        </w:rPr>
                        <w:t>Alytaus rajono savivaldybės Miroslavo globos namai</w:t>
                      </w:r>
                    </w:p>
                    <w:p w14:paraId="647B372D" w14:textId="6ACFAAC5" w:rsidR="00176F31" w:rsidRDefault="004D1B75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8"/>
                          <w:szCs w:val="18"/>
                        </w:rPr>
                        <w:t>Tel. +370 315 66 305</w:t>
                      </w:r>
                    </w:p>
                    <w:p w14:paraId="68690114" w14:textId="77777777" w:rsidR="00176F31" w:rsidRDefault="00176F31">
                      <w:pPr>
                        <w:ind w:left="360"/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4D1B75">
        <w:rPr>
          <w:noProof/>
          <w:sz w:val="20"/>
          <w:lang w:eastAsia="lt-LT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7695EB19" wp14:editId="29238B13">
                <wp:simplePos x="0" y="0"/>
                <wp:positionH relativeFrom="column">
                  <wp:posOffset>6960870</wp:posOffset>
                </wp:positionH>
                <wp:positionV relativeFrom="paragraph">
                  <wp:posOffset>3442335</wp:posOffset>
                </wp:positionV>
                <wp:extent cx="0" cy="144780"/>
                <wp:effectExtent l="76200" t="0" r="57150" b="64770"/>
                <wp:wrapNone/>
                <wp:docPr id="45" name="Tiesioji rodyklės jungtis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478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0E421A6" id="Tiesioji rodyklės jungtis 45" o:spid="_x0000_s1026" type="#_x0000_t32" style="position:absolute;margin-left:548.1pt;margin-top:271.05pt;width:0;height:11.4pt;z-index:251651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" strokecolor="#3494ba [3204]" strokeweight=".5pt">
                <v:stroke endarrow="block" joinstyle="miter"/>
              </v:shape>
            </w:pict>
          </mc:Fallback>
        </mc:AlternateContent>
      </w:r>
      <w:r w:rsidR="004D1B75">
        <w:rPr>
          <w:noProof/>
          <w:sz w:val="20"/>
          <w:lang w:eastAsia="lt-LT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12255673" wp14:editId="1DBC96C8">
                <wp:simplePos x="0" y="0"/>
                <wp:positionH relativeFrom="column">
                  <wp:posOffset>2423160</wp:posOffset>
                </wp:positionH>
                <wp:positionV relativeFrom="paragraph">
                  <wp:posOffset>3893820</wp:posOffset>
                </wp:positionV>
                <wp:extent cx="0" cy="152400"/>
                <wp:effectExtent l="76200" t="0" r="57150" b="57150"/>
                <wp:wrapNone/>
                <wp:docPr id="44" name="Tiesioji rodyklės jungtis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24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37D2323" id="Tiesioji rodyklės jungtis 44" o:spid="_x0000_s1026" type="#_x0000_t32" style="position:absolute;margin-left:190.8pt;margin-top:306.6pt;width:0;height:12pt;z-index:25165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" strokecolor="#3494ba [3204]" strokeweight=".5pt">
                <v:stroke endarrow="block" joinstyle="miter"/>
              </v:shape>
            </w:pict>
          </mc:Fallback>
        </mc:AlternateContent>
      </w:r>
      <w:r w:rsidR="004D1B75">
        <w:rPr>
          <w:noProof/>
          <w:sz w:val="20"/>
          <w:lang w:eastAsia="lt-LT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62EB0981" wp14:editId="749A8543">
                <wp:simplePos x="0" y="0"/>
                <wp:positionH relativeFrom="column">
                  <wp:posOffset>2407920</wp:posOffset>
                </wp:positionH>
                <wp:positionV relativeFrom="paragraph">
                  <wp:posOffset>3305175</wp:posOffset>
                </wp:positionV>
                <wp:extent cx="0" cy="160020"/>
                <wp:effectExtent l="76200" t="0" r="57150" b="49530"/>
                <wp:wrapNone/>
                <wp:docPr id="43" name="Tiesioji rodyklės jungtis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002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AEA928" id="Tiesioji rodyklės jungtis 43" o:spid="_x0000_s1026" type="#_x0000_t32" style="position:absolute;margin-left:189.6pt;margin-top:260.25pt;width:0;height:12.6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" strokecolor="#3494ba [3204]" strokeweight=".5pt">
                <v:stroke endarrow="block" joinstyle="miter"/>
              </v:shape>
            </w:pict>
          </mc:Fallback>
        </mc:AlternateContent>
      </w:r>
      <w:r w:rsidR="004D1B75">
        <w:rPr>
          <w:noProof/>
          <w:sz w:val="20"/>
          <w:lang w:eastAsia="lt-LT"/>
        </w:rPr>
        <mc:AlternateContent>
          <mc:Choice Requires="wps">
            <w:drawing>
              <wp:anchor distT="0" distB="0" distL="114300" distR="114300" simplePos="0" relativeHeight="251633152" behindDoc="0" locked="0" layoutInCell="1" allowOverlap="1" wp14:anchorId="210338C8" wp14:editId="10AB0CC5">
                <wp:simplePos x="0" y="0"/>
                <wp:positionH relativeFrom="page">
                  <wp:posOffset>1476375</wp:posOffset>
                </wp:positionH>
                <wp:positionV relativeFrom="paragraph">
                  <wp:posOffset>1461135</wp:posOffset>
                </wp:positionV>
                <wp:extent cx="2105025" cy="704850"/>
                <wp:effectExtent l="0" t="0" r="28575" b="19050"/>
                <wp:wrapNone/>
                <wp:docPr id="21" name="Stačiakampis: suapvalinti kampai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5025" cy="704850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B267FA2" w14:textId="688D0885" w:rsidR="00176F31" w:rsidRDefault="004D1B75">
                            <w:pPr>
                              <w:ind w:left="113" w:hanging="113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Wingdings" w:hAnsi="Wingdings" w:cs="Arial"/>
                                <w:color w:val="000000"/>
                                <w:sz w:val="18"/>
                                <w:szCs w:val="18"/>
                              </w:rPr>
                              <w:t></w:t>
                            </w:r>
                            <w:r>
                              <w:rPr>
                                <w:rFonts w:ascii="Wingdings" w:hAnsi="Wingdings" w:cs="Arial"/>
                                <w:color w:val="000000"/>
                                <w:sz w:val="18"/>
                                <w:szCs w:val="18"/>
                              </w:rPr>
                              <w:t>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  <w:t>Asmens, negalinčio likti be pagalbos, duomenis (vardas</w:t>
                            </w:r>
                            <w:r w:rsidR="00751052"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  <w:t>,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  <w:t xml:space="preserve"> pavardė, adresas)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10338C8" id="Stačiakampis: suapvalinti kampai 21" o:spid="_x0000_s1049" style="position:absolute;margin-left:116.25pt;margin-top:115.05pt;width:165.75pt;height:55.5pt;z-index:251633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" filled="f" strokecolor="#1a495c [1604]" strokeweight="1pt">
                <v:stroke joinstyle="miter"/>
                <v:textbox>
                  <w:txbxContent>
                    <w:p w14:paraId="5B267FA2" w14:textId="688D0885" w:rsidR="00176F31" w:rsidRDefault="004D1B75">
                      <w:pPr>
                        <w:ind w:left="113" w:hanging="113"/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</w:pPr>
                      <w:r>
                        <w:rPr>
                          <w:rFonts w:ascii="Wingdings" w:hAnsi="Wingdings" w:cs="Arial"/>
                          <w:color w:val="000000"/>
                          <w:sz w:val="18"/>
                          <w:szCs w:val="18"/>
                        </w:rPr>
                        <w:t></w:t>
                      </w:r>
                      <w:r>
                        <w:rPr>
                          <w:rFonts w:ascii="Wingdings" w:hAnsi="Wingdings" w:cs="Arial"/>
                          <w:color w:val="000000"/>
                          <w:sz w:val="18"/>
                          <w:szCs w:val="18"/>
                        </w:rPr>
                        <w:t></w:t>
                      </w: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  <w:t>Asmens, negalinčio likti be pagalbos, duomenis (vardas</w:t>
                      </w:r>
                      <w:r w:rsidR="00751052"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  <w:t>,</w:t>
                      </w: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  <w:t xml:space="preserve"> pavardė, adresas)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  <w:r w:rsidR="004D1B75">
        <w:rPr>
          <w:sz w:val="20"/>
          <w:lang w:eastAsia="lt-LT"/>
        </w:rPr>
        <w:tab/>
      </w:r>
    </w:p>
    <w:sectPr w:rsidR="00176F31" w:rsidSect="00474701">
      <w:headerReference w:type="default" r:id="rId10"/>
      <w:pgSz w:w="16838" w:h="11906" w:orient="landscape"/>
      <w:pgMar w:top="1843" w:right="1701" w:bottom="0" w:left="1134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8AEF96" w14:textId="77777777" w:rsidR="005A7200" w:rsidRDefault="005A7200">
      <w:pPr>
        <w:rPr>
          <w:sz w:val="22"/>
          <w:szCs w:val="22"/>
        </w:rPr>
      </w:pPr>
      <w:r>
        <w:rPr>
          <w:sz w:val="22"/>
          <w:szCs w:val="22"/>
        </w:rPr>
        <w:separator/>
      </w:r>
    </w:p>
  </w:endnote>
  <w:endnote w:type="continuationSeparator" w:id="0">
    <w:p w14:paraId="7AE0D7AA" w14:textId="77777777" w:rsidR="005A7200" w:rsidRDefault="005A7200">
      <w:pPr>
        <w:rPr>
          <w:sz w:val="22"/>
          <w:szCs w:val="22"/>
        </w:rPr>
      </w:pPr>
      <w:r>
        <w:rPr>
          <w:sz w:val="22"/>
          <w:szCs w:val="22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tserrat Black">
    <w:charset w:val="BA"/>
    <w:family w:val="auto"/>
    <w:pitch w:val="variable"/>
    <w:sig w:usb0="2000020F" w:usb1="00000003" w:usb2="00000000" w:usb3="00000000" w:csb0="00000197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6803D5" w14:textId="77777777" w:rsidR="005A7200" w:rsidRDefault="005A7200">
      <w:pPr>
        <w:rPr>
          <w:sz w:val="22"/>
          <w:szCs w:val="22"/>
        </w:rPr>
      </w:pPr>
      <w:r>
        <w:rPr>
          <w:sz w:val="22"/>
          <w:szCs w:val="22"/>
        </w:rPr>
        <w:separator/>
      </w:r>
    </w:p>
  </w:footnote>
  <w:footnote w:type="continuationSeparator" w:id="0">
    <w:p w14:paraId="5FD9DD9E" w14:textId="77777777" w:rsidR="005A7200" w:rsidRDefault="005A7200">
      <w:pPr>
        <w:rPr>
          <w:sz w:val="22"/>
          <w:szCs w:val="22"/>
        </w:rPr>
      </w:pPr>
      <w:r>
        <w:rPr>
          <w:sz w:val="22"/>
          <w:szCs w:val="22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4A40DC" w14:textId="77777777" w:rsidR="00176F31" w:rsidRDefault="00176F31">
    <w:pPr>
      <w:tabs>
        <w:tab w:val="center" w:pos="4819"/>
        <w:tab w:val="right" w:pos="9638"/>
      </w:tabs>
      <w:jc w:val="center"/>
      <w:rPr>
        <w:b/>
        <w:bCs/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oNotHyphenateCap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04FA"/>
    <w:rsid w:val="00000225"/>
    <w:rsid w:val="0000462E"/>
    <w:rsid w:val="00005506"/>
    <w:rsid w:val="00011C9C"/>
    <w:rsid w:val="00013B81"/>
    <w:rsid w:val="000204FA"/>
    <w:rsid w:val="000224FB"/>
    <w:rsid w:val="00031ECF"/>
    <w:rsid w:val="00034EE5"/>
    <w:rsid w:val="00042511"/>
    <w:rsid w:val="00071994"/>
    <w:rsid w:val="000826A6"/>
    <w:rsid w:val="00083FCB"/>
    <w:rsid w:val="000870FA"/>
    <w:rsid w:val="00095188"/>
    <w:rsid w:val="000A25E9"/>
    <w:rsid w:val="000A5488"/>
    <w:rsid w:val="000A7B0F"/>
    <w:rsid w:val="000B0338"/>
    <w:rsid w:val="000B5542"/>
    <w:rsid w:val="000C0EB9"/>
    <w:rsid w:val="000D58E3"/>
    <w:rsid w:val="000F6770"/>
    <w:rsid w:val="000F775B"/>
    <w:rsid w:val="0010285C"/>
    <w:rsid w:val="001058F1"/>
    <w:rsid w:val="00112228"/>
    <w:rsid w:val="0012001C"/>
    <w:rsid w:val="00155E13"/>
    <w:rsid w:val="00163910"/>
    <w:rsid w:val="00176F31"/>
    <w:rsid w:val="00187B99"/>
    <w:rsid w:val="00191E01"/>
    <w:rsid w:val="001A4B75"/>
    <w:rsid w:val="001A573D"/>
    <w:rsid w:val="001C65AB"/>
    <w:rsid w:val="001C7AC9"/>
    <w:rsid w:val="001E5F0C"/>
    <w:rsid w:val="00203651"/>
    <w:rsid w:val="00205D01"/>
    <w:rsid w:val="00217C56"/>
    <w:rsid w:val="00224704"/>
    <w:rsid w:val="0025234A"/>
    <w:rsid w:val="002529FD"/>
    <w:rsid w:val="002638F6"/>
    <w:rsid w:val="0028165C"/>
    <w:rsid w:val="002A0AD8"/>
    <w:rsid w:val="002B395B"/>
    <w:rsid w:val="002B3FC6"/>
    <w:rsid w:val="002B48F0"/>
    <w:rsid w:val="002C0E68"/>
    <w:rsid w:val="002C6D6B"/>
    <w:rsid w:val="002D3FED"/>
    <w:rsid w:val="002E043C"/>
    <w:rsid w:val="00307664"/>
    <w:rsid w:val="00324C21"/>
    <w:rsid w:val="00335334"/>
    <w:rsid w:val="003356B1"/>
    <w:rsid w:val="003436B7"/>
    <w:rsid w:val="003800CE"/>
    <w:rsid w:val="00387308"/>
    <w:rsid w:val="003C7D58"/>
    <w:rsid w:val="004002C0"/>
    <w:rsid w:val="00400BEB"/>
    <w:rsid w:val="00412472"/>
    <w:rsid w:val="00415596"/>
    <w:rsid w:val="00423EDD"/>
    <w:rsid w:val="00427045"/>
    <w:rsid w:val="004441CB"/>
    <w:rsid w:val="0045666E"/>
    <w:rsid w:val="00470DA4"/>
    <w:rsid w:val="00474701"/>
    <w:rsid w:val="00475926"/>
    <w:rsid w:val="00483867"/>
    <w:rsid w:val="0049083F"/>
    <w:rsid w:val="004A2672"/>
    <w:rsid w:val="004D1B75"/>
    <w:rsid w:val="004F17FA"/>
    <w:rsid w:val="004F4359"/>
    <w:rsid w:val="004F6E76"/>
    <w:rsid w:val="00506E57"/>
    <w:rsid w:val="00514694"/>
    <w:rsid w:val="00541939"/>
    <w:rsid w:val="005564D3"/>
    <w:rsid w:val="00566333"/>
    <w:rsid w:val="00573DFA"/>
    <w:rsid w:val="005962DA"/>
    <w:rsid w:val="005A5D48"/>
    <w:rsid w:val="005A6FDF"/>
    <w:rsid w:val="005A7200"/>
    <w:rsid w:val="005B4C16"/>
    <w:rsid w:val="005E4509"/>
    <w:rsid w:val="00606ED6"/>
    <w:rsid w:val="00627746"/>
    <w:rsid w:val="0063644F"/>
    <w:rsid w:val="00654FCA"/>
    <w:rsid w:val="00655722"/>
    <w:rsid w:val="00662319"/>
    <w:rsid w:val="006726BA"/>
    <w:rsid w:val="00675350"/>
    <w:rsid w:val="00675C64"/>
    <w:rsid w:val="00682814"/>
    <w:rsid w:val="00684BBA"/>
    <w:rsid w:val="0068739E"/>
    <w:rsid w:val="00694A5F"/>
    <w:rsid w:val="00696B12"/>
    <w:rsid w:val="0069758B"/>
    <w:rsid w:val="006E195A"/>
    <w:rsid w:val="006F0E20"/>
    <w:rsid w:val="00705079"/>
    <w:rsid w:val="0072397E"/>
    <w:rsid w:val="007317AD"/>
    <w:rsid w:val="00732645"/>
    <w:rsid w:val="0074761F"/>
    <w:rsid w:val="00751052"/>
    <w:rsid w:val="0078265C"/>
    <w:rsid w:val="00797F1D"/>
    <w:rsid w:val="007A3EA6"/>
    <w:rsid w:val="007B424F"/>
    <w:rsid w:val="007C318B"/>
    <w:rsid w:val="007C31B4"/>
    <w:rsid w:val="007D7F40"/>
    <w:rsid w:val="007E4B65"/>
    <w:rsid w:val="007E613E"/>
    <w:rsid w:val="007F7034"/>
    <w:rsid w:val="008063B4"/>
    <w:rsid w:val="008213C3"/>
    <w:rsid w:val="0082772B"/>
    <w:rsid w:val="00832DC7"/>
    <w:rsid w:val="0083546D"/>
    <w:rsid w:val="008768CF"/>
    <w:rsid w:val="008B7D9D"/>
    <w:rsid w:val="008C29A4"/>
    <w:rsid w:val="008F3851"/>
    <w:rsid w:val="0090047E"/>
    <w:rsid w:val="009021A3"/>
    <w:rsid w:val="00910B4A"/>
    <w:rsid w:val="00957D57"/>
    <w:rsid w:val="00973F73"/>
    <w:rsid w:val="009741D9"/>
    <w:rsid w:val="00996B4A"/>
    <w:rsid w:val="009B6653"/>
    <w:rsid w:val="009E0762"/>
    <w:rsid w:val="009F5148"/>
    <w:rsid w:val="00A031D0"/>
    <w:rsid w:val="00A13E16"/>
    <w:rsid w:val="00A25C8A"/>
    <w:rsid w:val="00A25E0C"/>
    <w:rsid w:val="00A31E15"/>
    <w:rsid w:val="00A35C36"/>
    <w:rsid w:val="00A360D3"/>
    <w:rsid w:val="00A367AF"/>
    <w:rsid w:val="00A737D4"/>
    <w:rsid w:val="00A87DE7"/>
    <w:rsid w:val="00A9392F"/>
    <w:rsid w:val="00A95D23"/>
    <w:rsid w:val="00AC1EDB"/>
    <w:rsid w:val="00AD4572"/>
    <w:rsid w:val="00B161BA"/>
    <w:rsid w:val="00B200D7"/>
    <w:rsid w:val="00B3498B"/>
    <w:rsid w:val="00B448CD"/>
    <w:rsid w:val="00B72223"/>
    <w:rsid w:val="00B81BB3"/>
    <w:rsid w:val="00B84B84"/>
    <w:rsid w:val="00B84DD9"/>
    <w:rsid w:val="00B8761C"/>
    <w:rsid w:val="00B90DD8"/>
    <w:rsid w:val="00B93F71"/>
    <w:rsid w:val="00B96461"/>
    <w:rsid w:val="00BB0B15"/>
    <w:rsid w:val="00BB4611"/>
    <w:rsid w:val="00BC18F6"/>
    <w:rsid w:val="00BD62F6"/>
    <w:rsid w:val="00BE3124"/>
    <w:rsid w:val="00BE5851"/>
    <w:rsid w:val="00C054A9"/>
    <w:rsid w:val="00C41556"/>
    <w:rsid w:val="00C56DC3"/>
    <w:rsid w:val="00C6524D"/>
    <w:rsid w:val="00C82207"/>
    <w:rsid w:val="00CA58A0"/>
    <w:rsid w:val="00CC4849"/>
    <w:rsid w:val="00CF28F1"/>
    <w:rsid w:val="00D149A8"/>
    <w:rsid w:val="00D15E28"/>
    <w:rsid w:val="00D32FE6"/>
    <w:rsid w:val="00D33502"/>
    <w:rsid w:val="00D34CD7"/>
    <w:rsid w:val="00D44AF1"/>
    <w:rsid w:val="00D5427F"/>
    <w:rsid w:val="00D714D2"/>
    <w:rsid w:val="00DA0339"/>
    <w:rsid w:val="00DA3925"/>
    <w:rsid w:val="00DB50C1"/>
    <w:rsid w:val="00DB6CDA"/>
    <w:rsid w:val="00DC26B3"/>
    <w:rsid w:val="00DC377D"/>
    <w:rsid w:val="00DC3FD5"/>
    <w:rsid w:val="00DC45FF"/>
    <w:rsid w:val="00DC7768"/>
    <w:rsid w:val="00DD1862"/>
    <w:rsid w:val="00DD3D28"/>
    <w:rsid w:val="00E105D3"/>
    <w:rsid w:val="00E37BF5"/>
    <w:rsid w:val="00E447D8"/>
    <w:rsid w:val="00E452A1"/>
    <w:rsid w:val="00E75727"/>
    <w:rsid w:val="00E83424"/>
    <w:rsid w:val="00EA0E46"/>
    <w:rsid w:val="00EA6EE9"/>
    <w:rsid w:val="00EB0137"/>
    <w:rsid w:val="00EC6707"/>
    <w:rsid w:val="00ED0805"/>
    <w:rsid w:val="00ED3E70"/>
    <w:rsid w:val="00ED5A5B"/>
    <w:rsid w:val="00EF3899"/>
    <w:rsid w:val="00F167E1"/>
    <w:rsid w:val="00F22F9A"/>
    <w:rsid w:val="00F238B3"/>
    <w:rsid w:val="00F25A96"/>
    <w:rsid w:val="00F42486"/>
    <w:rsid w:val="00FB2FC1"/>
    <w:rsid w:val="00FC6E24"/>
    <w:rsid w:val="00FE651F"/>
    <w:rsid w:val="00FF5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1207F9"/>
  <w15:chartTrackingRefBased/>
  <w15:docId w15:val="{937B075C-9C9F-45E3-BE03-3F147D308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nhideWhenUsed/>
    <w:rsid w:val="002A0AD8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rsid w:val="002A0AD8"/>
  </w:style>
  <w:style w:type="paragraph" w:styleId="Porat">
    <w:name w:val="footer"/>
    <w:basedOn w:val="prastasis"/>
    <w:link w:val="PoratDiagrama"/>
    <w:unhideWhenUsed/>
    <w:rsid w:val="002A0AD8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2A0AD8"/>
  </w:style>
  <w:style w:type="character" w:customStyle="1" w:styleId="dlx-ws-normal">
    <w:name w:val="dlx-ws-normal"/>
    <w:basedOn w:val="Numatytasispastraiposriftas"/>
    <w:rsid w:val="002C6D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„Office“ tema">
  <a:themeElements>
    <a:clrScheme name="Mėlynai žalia">
      <a:dk1>
        <a:sysClr val="windowText" lastClr="000000"/>
      </a:dk1>
      <a:lt1>
        <a:sysClr val="window" lastClr="FFFFFF"/>
      </a:lt1>
      <a:dk2>
        <a:srgbClr val="373545"/>
      </a:dk2>
      <a:lt2>
        <a:srgbClr val="CEDBE6"/>
      </a:lt2>
      <a:accent1>
        <a:srgbClr val="3494BA"/>
      </a:accent1>
      <a:accent2>
        <a:srgbClr val="58B6C0"/>
      </a:accent2>
      <a:accent3>
        <a:srgbClr val="75BDA7"/>
      </a:accent3>
      <a:accent4>
        <a:srgbClr val="7A8C8E"/>
      </a:accent4>
      <a:accent5>
        <a:srgbClr val="84ACB6"/>
      </a:accent5>
      <a:accent6>
        <a:srgbClr val="2683C6"/>
      </a:accent6>
      <a:hlink>
        <a:srgbClr val="6B9F25"/>
      </a:hlink>
      <a:folHlink>
        <a:srgbClr val="9F6715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F07258F551C2040AA08BF50BC62A025" ma:contentTypeVersion="4" ma:contentTypeDescription="Create a new document." ma:contentTypeScope="" ma:versionID="a1bec1202155a89f8aa2ad34cbab6cab">
  <xsd:schema xmlns:xsd="http://www.w3.org/2001/XMLSchema" xmlns:xs="http://www.w3.org/2001/XMLSchema" xmlns:p="http://schemas.microsoft.com/office/2006/metadata/properties" xmlns:ns3="3321b281-dd8a-4cdf-ad11-3b014b01980d" targetNamespace="http://schemas.microsoft.com/office/2006/metadata/properties" ma:root="true" ma:fieldsID="b868a1e61f63656dfb071ae47dc8aee4" ns3:_="">
    <xsd:import namespace="3321b281-dd8a-4cdf-ad11-3b014b01980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21b281-dd8a-4cdf-ad11-3b014b0198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="http://schemas.openxmlformats.org/package/2006/metadata/core-properties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xs="http://www.w3.org/2001/XMLSchema" xmlns:pc="http://schemas.microsoft.com/office/infopath/2007/PartnerControls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3DF9533-F924-4C87-892A-E910986A63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6BCFA9F-36B5-4FAE-8386-14DA08EF307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1564FBF-BCCF-4D57-A336-8F765410A80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2A04138-F021-4D12-BA37-EAEDDF0B8F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321b281-dd8a-4cdf-ad11-3b014b0198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28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Jurgita Gajauskienė</dc:creator>
  <cp:lastModifiedBy>Dalia Burlinskienė</cp:lastModifiedBy>
  <cp:revision>12</cp:revision>
  <cp:lastPrinted>2025-12-29T05:53:00Z</cp:lastPrinted>
  <dcterms:created xsi:type="dcterms:W3CDTF">2026-05-27T04:45:00Z</dcterms:created>
  <dcterms:modified xsi:type="dcterms:W3CDTF">2026-05-29T07:22:00Z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0x010100FF07258F551C2040AA08BF50BC62A025</vt:lpwstr>
  </property>
</Properties>
</file>