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E19B3" w14:textId="77777777" w:rsidR="00941FFF" w:rsidRPr="00941FFF" w:rsidRDefault="00941FFF" w:rsidP="00941FFF">
      <w:pPr>
        <w:spacing w:before="300" w:after="150" w:line="240" w:lineRule="auto"/>
        <w:outlineLvl w:val="2"/>
        <w:rPr>
          <w:rFonts w:ascii="inherit" w:eastAsia="Times New Roman" w:hAnsi="inherit" w:cs="Helvetica"/>
          <w:color w:val="333333"/>
          <w:kern w:val="0"/>
          <w:sz w:val="36"/>
          <w:szCs w:val="36"/>
          <w:lang w:eastAsia="lt-LT"/>
          <w14:ligatures w14:val="none"/>
        </w:rPr>
      </w:pPr>
      <w:r w:rsidRPr="00941FFF">
        <w:rPr>
          <w:rFonts w:ascii="inherit" w:eastAsia="Times New Roman" w:hAnsi="inherit" w:cs="Helvetica"/>
          <w:color w:val="333333"/>
          <w:kern w:val="0"/>
          <w:sz w:val="36"/>
          <w:szCs w:val="36"/>
          <w:lang w:eastAsia="lt-LT"/>
          <w14:ligatures w14:val="none"/>
        </w:rPr>
        <w:t>Tarybos posėdis 2024-11-21   [2024-11-21]</w:t>
      </w:r>
    </w:p>
    <w:p w14:paraId="69BCCFE0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B7FBB24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914A414">
          <v:rect id="_x0000_i1025" style="width:0;height:0" o:hralign="center" o:hrstd="t" o:hr="t" fillcolor="#a0a0a0" stroked="f"/>
        </w:pict>
      </w:r>
    </w:p>
    <w:p w14:paraId="3E3B03BC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1. 1. Dėl pritarimo projektui „Visos dienos mokyklos paslaugų prieinamumo didinimas“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90B0ADA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7AC38F1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6511572E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07E77AD2">
          <v:rect id="_x0000_i1026" style="width:0;height:0" o:hralign="center" o:hrstd="t" o:hr="t" fillcolor="#a0a0a0" stroked="f"/>
        </w:pict>
      </w:r>
    </w:p>
    <w:p w14:paraId="654A738C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2. 2. Dėl pritarimo projekto „Sveikatos centro veiklos modelio diegimas Alytaus rajono savivaldybėje“ įgyvendinimui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43FBB04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7" w:history="1">
        <w:r w:rsidRPr="00941FFF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 Dalia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4BF67DA4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A3ED9B7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683312DA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65F7ED0">
          <v:rect id="_x0000_i1027" style="width:0;height:0" o:hralign="center" o:hrstd="t" o:hr="t" fillcolor="#a0a0a0" stroked="f"/>
        </w:pict>
      </w:r>
    </w:p>
    <w:p w14:paraId="0A671914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9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3. 3. Dėl pavedimo atlikti projektavimo ir statybos darbų užsakovo funkcijas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039CC9D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0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46B6D4A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184C89F3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2890D811">
          <v:rect id="_x0000_i1028" style="width:0;height:0" o:hralign="center" o:hrstd="t" o:hr="t" fillcolor="#a0a0a0" stroked="f"/>
        </w:pict>
      </w:r>
    </w:p>
    <w:p w14:paraId="4B54EF7E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1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4. 4. Dėl valstybinės žemės nuomos mokesčio lengvatos UAB „ICECO </w:t>
        </w:r>
        <w:proofErr w:type="spellStart"/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Fish</w:t>
        </w:r>
        <w:proofErr w:type="spellEnd"/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</w:t>
        </w:r>
        <w:proofErr w:type="spellStart"/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Pool</w:t>
        </w:r>
        <w:proofErr w:type="spellEnd"/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"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47481CD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12" w:history="1">
        <w:r w:rsidRPr="00941FFF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Jociunskaitė Gintarė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54A464D2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3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1BCB3D7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7F4C19FD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7BDCA3C">
          <v:rect id="_x0000_i1029" style="width:0;height:0" o:hralign="center" o:hrstd="t" o:hr="t" fillcolor="#a0a0a0" stroked="f"/>
        </w:pict>
      </w:r>
    </w:p>
    <w:p w14:paraId="258E0BC7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4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5. 5. Dėl Alytaus rajono savivaldybės tarybos 2024 m. vasario 13 d. sprendimo Nr. K-3 ,,Dėl Alytaus rajono savivaldybės 2024 metų biudžeto patvirtinimo“ pakeitimo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566975A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15" w:history="1">
        <w:r w:rsidRPr="00941FFF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 Dalia, </w:t>
        </w:r>
      </w:hyperlink>
      <w:hyperlink r:id="rId16" w:history="1">
        <w:r w:rsidRPr="00941FFF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Vrubliauskas Algirdas, </w:t>
        </w:r>
      </w:hyperlink>
      <w:hyperlink r:id="rId17" w:history="1">
        <w:r w:rsidRPr="00941FFF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Vrubliauskas Algirdas, </w:t>
        </w:r>
      </w:hyperlink>
      <w:hyperlink r:id="rId18" w:history="1">
        <w:r w:rsidRPr="00941FFF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Jociunskaitė Gintarė,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5BC92B2A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9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16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Marčiulynas Rimas, Mulma Česlovas,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4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>Vrubliauskas Algirdas, Kitavičienė Dalia, Krasauskas Gediminas, Jociunskaitė Gintarė,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3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>Chščenavičius Gintaras, Jakubavičius Danielius, Overaitytė-Jakubavičienė Jūratė,</w:t>
      </w:r>
    </w:p>
    <w:p w14:paraId="4F89D16F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75346DBB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27043345">
          <v:rect id="_x0000_i1030" style="width:0;height:0" o:hralign="center" o:hrstd="t" o:hr="t" fillcolor="#a0a0a0" stroked="f"/>
        </w:pict>
      </w:r>
    </w:p>
    <w:p w14:paraId="77629A0A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0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6. 6. Dėl pritarimo Vytauto Didžiojo universiteto Žemės ūkio akademijos ir Alytaus rajono savivaldybės bendradarbiavimo sutarčiai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CBC5C42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1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12C15BD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134AAB43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672F9EE1">
          <v:rect id="_x0000_i1031" style="width:0;height:0" o:hralign="center" o:hrstd="t" o:hr="t" fillcolor="#a0a0a0" stroked="f"/>
        </w:pict>
      </w:r>
    </w:p>
    <w:p w14:paraId="3298D447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2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7. 7. Dėl Alytaus rajono savivaldybės vandens tiekimo ir nuotekų tvarkymo infrastruktūros plėtros specialiojo plano patvirtinimo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C1469D8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23" w:history="1">
        <w:r w:rsidRPr="00941FFF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Vrubliauskas Algirdas, </w:t>
        </w:r>
      </w:hyperlink>
      <w:hyperlink r:id="rId24" w:history="1">
        <w:r w:rsidRPr="00941FFF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Vrubliauskas Algirdas,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262D4E96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5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17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6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>Vrubliauskas Algirdas, Jakubavičius Danielius, Kitavičienė Dalia, Krasauskas Gediminas, Overaitytė-Jakubavičienė Jūratė, Jociunskaitė Gintarė,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1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>Chščenavičius Gintaras,</w:t>
      </w:r>
    </w:p>
    <w:p w14:paraId="332C9AC9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513ADB63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28EEFC26">
          <v:rect id="_x0000_i1032" style="width:0;height:0" o:hralign="center" o:hrstd="t" o:hr="t" fillcolor="#a0a0a0" stroked="f"/>
        </w:pict>
      </w:r>
    </w:p>
    <w:p w14:paraId="59FF364C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6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8. 8. Dėl nekilnojamojo turto objektų, kuriems taikomas savivaldybės tarybos nustatytas nekilnojamojo turto mokesčio tarifas, sąrašo 2024 m. patvirtinimo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ED2F526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7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E139017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7F8BA1A9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734C128C">
          <v:rect id="_x0000_i1033" style="width:0;height:0" o:hralign="center" o:hrstd="t" o:hr="t" fillcolor="#a0a0a0" stroked="f"/>
        </w:pict>
      </w:r>
    </w:p>
    <w:p w14:paraId="2AC5D266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8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9. 9. Dėl 0,4 </w:t>
        </w:r>
        <w:proofErr w:type="spellStart"/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kV</w:t>
        </w:r>
        <w:proofErr w:type="spellEnd"/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elektros oro linijos pirkimo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2254C3B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9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BEA173F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E8AC55A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48706F68">
          <v:rect id="_x0000_i1034" style="width:0;height:0" o:hralign="center" o:hrstd="t" o:hr="t" fillcolor="#a0a0a0" stroked="f"/>
        </w:pict>
      </w:r>
    </w:p>
    <w:p w14:paraId="7CC1C2AB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0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10. 10. Dėl 0,4 </w:t>
        </w:r>
        <w:proofErr w:type="spellStart"/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kV</w:t>
        </w:r>
        <w:proofErr w:type="spellEnd"/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elektros oro linijos pirkimo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0560412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1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EE6FA62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2E206542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1C6ECE03">
          <v:rect id="_x0000_i1035" style="width:0;height:0" o:hralign="center" o:hrstd="t" o:hr="t" fillcolor="#a0a0a0" stroked="f"/>
        </w:pict>
      </w:r>
    </w:p>
    <w:p w14:paraId="2BD95EEF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2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11. 11. Dėl kitos paskirties valstybinės žemės sklypo (kadastro Nr. 33630002:244, unikalus Nr. 4400-3994-4851), esančio Birutės g. 8, Simno mieste, Alytaus rajone, nuomos sutarties Nr. 2SŽN-174-(14.2.55.) pakeitimo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D1BB504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3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AFC2B27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771042B1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61E20BC6">
          <v:rect id="_x0000_i1036" style="width:0;height:0" o:hralign="center" o:hrstd="t" o:hr="t" fillcolor="#a0a0a0" stroked="f"/>
        </w:pict>
      </w:r>
    </w:p>
    <w:p w14:paraId="45DB841A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4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12. 12. Dėl Daugų miesto dviračių takų specialiojo plano keitimo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167A068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5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 xml:space="preserve">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F8169C8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32C3F9BF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7EA9E18">
          <v:rect id="_x0000_i1037" style="width:0;height:0" o:hralign="center" o:hrstd="t" o:hr="t" fillcolor="#a0a0a0" stroked="f"/>
        </w:pict>
      </w:r>
    </w:p>
    <w:p w14:paraId="2350D0EE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6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13. 13. Dėl Alytaus rajono savivaldybės tarybos 2024 m. birželio 20 d. sprendimo Nr. K-117 „Dėl Alytaus rajono savivaldybės vietinės reikšmės kelių sąrašo patvirtinimo“ pakeitimo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E6C0B4E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7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1FAAF2A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491EB39A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EBFDF87">
          <v:rect id="_x0000_i1038" style="width:0;height:0" o:hralign="center" o:hrstd="t" o:hr="t" fillcolor="#a0a0a0" stroked="f"/>
        </w:pict>
      </w:r>
    </w:p>
    <w:p w14:paraId="39DCF084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8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14. 14. Dėl Alytaus rajono savivaldybės tarybos 2024 m. birželio 21 d. sprendimo Nr. K-118 „Dėl Alytaus rajono savivaldybės apskaitoje registruoto ir faktiškai valdomo valstybės nekilnojamojo turto perėmimo savivaldybės nuosavybėn“ pakeitimo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C03BC10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9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6528FEC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8682FF9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61EF0B98">
          <v:rect id="_x0000_i1039" style="width:0;height:0" o:hralign="center" o:hrstd="t" o:hr="t" fillcolor="#a0a0a0" stroked="f"/>
        </w:pict>
      </w:r>
    </w:p>
    <w:p w14:paraId="200511C4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0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15. 15. Dėl gatvės pavadinimo suteikimo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D87496B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1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A187712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279CC847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2A9C9FFC">
          <v:rect id="_x0000_i1040" style="width:0;height:0" o:hralign="center" o:hrstd="t" o:hr="t" fillcolor="#a0a0a0" stroked="f"/>
        </w:pict>
      </w:r>
    </w:p>
    <w:p w14:paraId="44BC245C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2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16. 16 Dėl žemės sklypo, esančio Alytaus g. 10, Simno mieste, Alytaus rajono savivaldybėje, dalies perdavimo pagal turto patikėjimo teisės sutartį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0CBABBA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3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21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Kitavičienė Dalia, Krasauskas Gediminas, Markauskas Raimundas,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 xml:space="preserve">Algis, Supranavičius Stasys,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087AAEE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FB53452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5B25140">
          <v:rect id="_x0000_i1041" style="width:0;height:0" o:hralign="center" o:hrstd="t" o:hr="t" fillcolor="#a0a0a0" stroked="f"/>
        </w:pict>
      </w:r>
    </w:p>
    <w:p w14:paraId="35A4F42F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4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17. 17. Dėl žemės sklypo, esančio Alytaus g. 10, Simno mieste, Alytaus rajono savivaldybėje, dalies perdavimo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4388EB9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5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8C810B1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E354D11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4E3E1C3">
          <v:rect id="_x0000_i1042" style="width:0;height:0" o:hralign="center" o:hrstd="t" o:hr="t" fillcolor="#a0a0a0" stroked="f"/>
        </w:pict>
      </w:r>
    </w:p>
    <w:p w14:paraId="2DDA34D5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6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18. 18. Dėl laisvos valstybinės žemės plotų priskyrimo valstybės išperkamai ir (ar) neprivatizuojamai žemei, žemės sklypų suformavimo ir sutikimo perimti juos disponuoti patikėjimo teise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72996F0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7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1903A93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1523D486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2558C3B1">
          <v:rect id="_x0000_i1043" style="width:0;height:0" o:hralign="center" o:hrstd="t" o:hr="t" fillcolor="#a0a0a0" stroked="f"/>
        </w:pict>
      </w:r>
    </w:p>
    <w:p w14:paraId="1A9CD839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8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19. 19. Dėl laisvos valstybinės žemės ploto suformavimo žemės sklypu ir sutikimo perimti jį valdyti patikėjimo teise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E1FC2E3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9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38434D3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31EB673F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9582C93">
          <v:rect id="_x0000_i1044" style="width:0;height:0" o:hralign="center" o:hrstd="t" o:hr="t" fillcolor="#a0a0a0" stroked="f"/>
        </w:pict>
      </w:r>
    </w:p>
    <w:p w14:paraId="2EE49D00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0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20. 20. Dėl šilumos kainos koreguotų dedamųjų (pajamų lygio) nustatymo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367DCEC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51" w:history="1">
        <w:r w:rsidRPr="00941FFF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Pranskevičius Virgilijus, </w:t>
        </w:r>
      </w:hyperlink>
      <w:hyperlink r:id="rId52" w:history="1">
        <w:r w:rsidRPr="00941FFF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Chščenavičius Gintaras, </w:t>
        </w:r>
      </w:hyperlink>
      <w:hyperlink r:id="rId53" w:history="1">
        <w:r w:rsidRPr="00941FFF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Jociunskaitė Gintarė, </w:t>
        </w:r>
      </w:hyperlink>
      <w:hyperlink r:id="rId54" w:history="1">
        <w:r w:rsidRPr="00941FFF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Vrubliauskas Algirdas, </w:t>
        </w:r>
      </w:hyperlink>
      <w:hyperlink r:id="rId55" w:history="1">
        <w:r w:rsidRPr="00941FFF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Jociunskaitė Gintarė, </w:t>
        </w:r>
      </w:hyperlink>
      <w:hyperlink r:id="rId56" w:history="1">
        <w:r w:rsidRPr="00941FFF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Vrubliauskas Algirdas, </w:t>
        </w:r>
      </w:hyperlink>
      <w:hyperlink r:id="rId57" w:history="1">
        <w:r w:rsidRPr="00941FFF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Vrubliauskas Algirdas, </w:t>
        </w:r>
      </w:hyperlink>
      <w:hyperlink r:id="rId58" w:history="1">
        <w:r w:rsidRPr="00941FFF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 Dalia, </w:t>
        </w:r>
      </w:hyperlink>
      <w:hyperlink r:id="rId59" w:history="1">
        <w:r w:rsidRPr="00941FFF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Valiūnas Petras,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12930DFF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0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16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Markauskas Raimundas, 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 xml:space="preserve">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Marčiulynas Rimas, Mulma Česlovas, Patinskaitė Živilė,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7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>Chščenavičius Gintaras, Vrubliauskas Algirdas, Jakubavičius Danielius, Kitavičienė Dalia, Krasauskas Gediminas, Overaitytė-Jakubavičienė Jūratė, Jociunskaitė Gintarė,</w:t>
      </w:r>
    </w:p>
    <w:p w14:paraId="2E8CB552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6714E1C7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26B2E3FD">
          <v:rect id="_x0000_i1045" style="width:0;height:0" o:hralign="center" o:hrstd="t" o:hr="t" fillcolor="#a0a0a0" stroked="f"/>
        </w:pict>
      </w:r>
    </w:p>
    <w:p w14:paraId="27268B14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1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21. 21. Dėl Alytaus rajono savivaldybės seniūnaičių išlaidų, susijusių su jų, kaip seniūnaičių, veikla apmokėjimo ir atsiskaitymo tvarkos aprašo patvirtinimo ir išmokos dydžio nustatymo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CB23471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62" w:history="1">
        <w:r w:rsidRPr="00941FFF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Chščenavičius Gintaras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2B92930B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3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1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>Chščenavičius Gintaras,</w:t>
      </w:r>
    </w:p>
    <w:p w14:paraId="311FC51E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2AD9EB9D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7E1198F">
          <v:rect id="_x0000_i1046" style="width:0;height:0" o:hralign="center" o:hrstd="t" o:hr="t" fillcolor="#a0a0a0" stroked="f"/>
        </w:pict>
      </w:r>
    </w:p>
    <w:p w14:paraId="0530A61A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4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22. 22. Dėl Alytaus rajono savivaldybės tarybos narių siuntimo į komandiruotes tvarkos aprašo patvirtinimo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660F289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5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045495C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3D1C3539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19E42B6">
          <v:rect id="_x0000_i1047" style="width:0;height:0" o:hralign="center" o:hrstd="t" o:hr="t" fillcolor="#a0a0a0" stroked="f"/>
        </w:pict>
      </w:r>
    </w:p>
    <w:p w14:paraId="7E32ADA3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6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23. 23. Dėl nekilnojamojo turto nurašymo ir likvidavimo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93C2F90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7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4F99024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451B6D0D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F72300F">
          <v:rect id="_x0000_i1048" style="width:0;height:0" o:hralign="center" o:hrstd="t" o:hr="t" fillcolor="#a0a0a0" stroked="f"/>
        </w:pict>
      </w:r>
    </w:p>
    <w:p w14:paraId="48335980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8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24. 24. Dėl nuomos sutarčių pratęsimo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4FD4BCE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9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 xml:space="preserve">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452028A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493846C4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1AAA9787">
          <v:rect id="_x0000_i1049" style="width:0;height:0" o:hralign="center" o:hrstd="t" o:hr="t" fillcolor="#a0a0a0" stroked="f"/>
        </w:pict>
      </w:r>
    </w:p>
    <w:p w14:paraId="0EFFB6DB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0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25. 25. Dėl patalpų perėmimo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316A762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1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7201A71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45A3319A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1D83D4FC">
          <v:rect id="_x0000_i1050" style="width:0;height:0" o:hralign="center" o:hrstd="t" o:hr="t" fillcolor="#a0a0a0" stroked="f"/>
        </w:pict>
      </w:r>
    </w:p>
    <w:p w14:paraId="20B2B58B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2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26. 26. Dėl patalpų perdavimo pagal panaudos sutartį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2EB4BC0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73" w:history="1">
        <w:r w:rsidRPr="00941FFF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 Dalia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17C5A559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4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464FB56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10ADEF9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658E9133">
          <v:rect id="_x0000_i1051" style="width:0;height:0" o:hralign="center" o:hrstd="t" o:hr="t" fillcolor="#a0a0a0" stroked="f"/>
        </w:pict>
      </w:r>
    </w:p>
    <w:p w14:paraId="1918A9EF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5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27. 27. Dėl Alytaus rajono savivaldybės tarybos 2020 m. birželio 23 d. sprendimo Nr. K-109 ,,Dėl turto nuomos viešo konkurso būdu“ pakeitimo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23C077F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6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3F87807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5E218174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29654093">
          <v:rect id="_x0000_i1052" style="width:0;height:0" o:hralign="center" o:hrstd="t" o:hr="t" fillcolor="#a0a0a0" stroked="f"/>
        </w:pict>
      </w:r>
    </w:p>
    <w:p w14:paraId="467021F9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7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28. 28. Dėl individualios veiklos, kuria gali būti verčiamasi turint verslo liudijimą, fiksuotų pajamų mokesčio dydžių nustatymo 2025 m.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6D41756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8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1901BD4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308868D6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2C6B0239">
          <v:rect id="_x0000_i1053" style="width:0;height:0" o:hralign="center" o:hrstd="t" o:hr="t" fillcolor="#a0a0a0" stroked="f"/>
        </w:pict>
      </w:r>
    </w:p>
    <w:p w14:paraId="7C2AA4E4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9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29. 29. Dėl Alytaus rajono savivaldybės tarybos 2015 m. rugpjūčio 12 d. sprendimo Nr. K-205 „Dėl viešame aukcione parduodamo Alytaus rajono savivaldybės nekilnojamojo turto ir kitų nekilnojamųjų daiktų sąrašo patvirtinimo“ pakeitimo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B04C627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0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1327B71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18B67D83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20410EBD">
          <v:rect id="_x0000_i1054" style="width:0;height:0" o:hralign="center" o:hrstd="t" o:hr="t" fillcolor="#a0a0a0" stroked="f"/>
        </w:pict>
      </w:r>
    </w:p>
    <w:p w14:paraId="2BF9CDCD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1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30. 30. Dėl mokyklinio autobuso perdavimo Alytaus rajono Butrimonių gimnazijai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95908B1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2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7AF3242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77280483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7ADF2DD1">
          <v:rect id="_x0000_i1055" style="width:0;height:0" o:hralign="center" o:hrstd="t" o:hr="t" fillcolor="#a0a0a0" stroked="f"/>
        </w:pict>
      </w:r>
    </w:p>
    <w:p w14:paraId="5541FD11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3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31. 31. Dėl savivaldybės būsto nuomos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F96492B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4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381E837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49B6478B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EED9DDD">
          <v:rect id="_x0000_i1056" style="width:0;height:0" o:hralign="center" o:hrstd="t" o:hr="t" fillcolor="#a0a0a0" stroked="f"/>
        </w:pict>
      </w:r>
    </w:p>
    <w:p w14:paraId="70E376DC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5" w:history="1">
        <w:r w:rsidRPr="00941FFF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32. 32. Dėl automobilio pirkimo  </w:t>
        </w:r>
      </w:hyperlink>
      <w:r w:rsidRPr="00941FFF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153CE2E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86" w:history="1">
        <w:r w:rsidRPr="00941FFF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Jakubavičius Danielius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6719A914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41FFF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41FFF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7" w:history="1">
        <w:r w:rsidRPr="00941FFF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Jakubavičius Danielius, Kitavičienė Dalia, Krasauskas Gediminas, Markauskas Raimundas, Mickevičius Marius,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 xml:space="preserve">Česlovas, Patinskaitė Živilė, Pranskevičius Virgilijus, Valiūnas Petras, Vitkauskienė Vitalija, </w:t>
      </w:r>
      <w:proofErr w:type="spellStart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41FF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41FFF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41FF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E785375" w14:textId="77777777" w:rsidR="00941FFF" w:rsidRPr="00941FFF" w:rsidRDefault="00941FFF" w:rsidP="00941FFF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12EF92C9" w14:textId="397F05F7" w:rsidR="00673889" w:rsidRPr="00941FFF" w:rsidRDefault="00673889" w:rsidP="00941FFF"/>
    <w:sectPr w:rsidR="00673889" w:rsidRPr="00941FF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lyphicons Halflings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FFF"/>
    <w:rsid w:val="00490803"/>
    <w:rsid w:val="00673889"/>
    <w:rsid w:val="00941FFF"/>
    <w:rsid w:val="00993045"/>
    <w:rsid w:val="00D0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28714"/>
  <w15:chartTrackingRefBased/>
  <w15:docId w15:val="{15CF046F-D90E-4BCC-A9AB-4F788F4E3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941F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41F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41F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41F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41F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41F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41F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41F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41F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41F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41F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41F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41FFF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41FFF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41FF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41FF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41FF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41FF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41F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41F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41F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41F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41F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41FF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41FF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41FFF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41F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41FFF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41F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76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2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90782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74447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600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345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005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155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56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149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243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116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5620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630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116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759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930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013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05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314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8682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156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960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351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18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908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33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45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974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3781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52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55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075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3328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649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925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710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6425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248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243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556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915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6290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195.182.71.122/VideoV3/Conference/Index/17825" TargetMode="External"/><Relationship Id="rId21" Type="http://schemas.openxmlformats.org/officeDocument/2006/relationships/hyperlink" Target="http://195.182.71.122/VideoV3/Conference/Index/17825" TargetMode="External"/><Relationship Id="rId42" Type="http://schemas.openxmlformats.org/officeDocument/2006/relationships/hyperlink" Target="http://195.182.71.122/VideoV3/Conference/Index/17825" TargetMode="External"/><Relationship Id="rId47" Type="http://schemas.openxmlformats.org/officeDocument/2006/relationships/hyperlink" Target="http://195.182.71.122/VideoV3/Conference/Index/17825" TargetMode="External"/><Relationship Id="rId63" Type="http://schemas.openxmlformats.org/officeDocument/2006/relationships/hyperlink" Target="http://195.182.71.122/VideoV3/Conference/Index/17825" TargetMode="External"/><Relationship Id="rId68" Type="http://schemas.openxmlformats.org/officeDocument/2006/relationships/hyperlink" Target="http://195.182.71.122/VideoV3/Conference/Index/17825" TargetMode="External"/><Relationship Id="rId84" Type="http://schemas.openxmlformats.org/officeDocument/2006/relationships/hyperlink" Target="http://195.182.71.122/VideoV3/Conference/Index/17825" TargetMode="External"/><Relationship Id="rId89" Type="http://schemas.openxmlformats.org/officeDocument/2006/relationships/theme" Target="theme/theme1.xml"/><Relationship Id="rId16" Type="http://schemas.openxmlformats.org/officeDocument/2006/relationships/hyperlink" Target="http://195.182.71.122/VideoV3/Conference/Index/17825" TargetMode="External"/><Relationship Id="rId11" Type="http://schemas.openxmlformats.org/officeDocument/2006/relationships/hyperlink" Target="http://195.182.71.122/VideoV3/Conference/Index/17825" TargetMode="External"/><Relationship Id="rId32" Type="http://schemas.openxmlformats.org/officeDocument/2006/relationships/hyperlink" Target="http://195.182.71.122/VideoV3/Conference/Index/17825" TargetMode="External"/><Relationship Id="rId37" Type="http://schemas.openxmlformats.org/officeDocument/2006/relationships/hyperlink" Target="http://195.182.71.122/VideoV3/Conference/Index/17825" TargetMode="External"/><Relationship Id="rId53" Type="http://schemas.openxmlformats.org/officeDocument/2006/relationships/hyperlink" Target="http://195.182.71.122/VideoV3/Conference/Index/17825" TargetMode="External"/><Relationship Id="rId58" Type="http://schemas.openxmlformats.org/officeDocument/2006/relationships/hyperlink" Target="http://195.182.71.122/VideoV3/Conference/Index/17825" TargetMode="External"/><Relationship Id="rId74" Type="http://schemas.openxmlformats.org/officeDocument/2006/relationships/hyperlink" Target="http://195.182.71.122/VideoV3/Conference/Index/17825" TargetMode="External"/><Relationship Id="rId79" Type="http://schemas.openxmlformats.org/officeDocument/2006/relationships/hyperlink" Target="http://195.182.71.122/VideoV3/Conference/Index/17825" TargetMode="External"/><Relationship Id="rId5" Type="http://schemas.openxmlformats.org/officeDocument/2006/relationships/hyperlink" Target="http://195.182.71.122/VideoV3/Conference/Index/17825" TargetMode="External"/><Relationship Id="rId14" Type="http://schemas.openxmlformats.org/officeDocument/2006/relationships/hyperlink" Target="http://195.182.71.122/VideoV3/Conference/Index/17825" TargetMode="External"/><Relationship Id="rId22" Type="http://schemas.openxmlformats.org/officeDocument/2006/relationships/hyperlink" Target="http://195.182.71.122/VideoV3/Conference/Index/17825" TargetMode="External"/><Relationship Id="rId27" Type="http://schemas.openxmlformats.org/officeDocument/2006/relationships/hyperlink" Target="http://195.182.71.122/VideoV3/Conference/Index/17825" TargetMode="External"/><Relationship Id="rId30" Type="http://schemas.openxmlformats.org/officeDocument/2006/relationships/hyperlink" Target="http://195.182.71.122/VideoV3/Conference/Index/17825" TargetMode="External"/><Relationship Id="rId35" Type="http://schemas.openxmlformats.org/officeDocument/2006/relationships/hyperlink" Target="http://195.182.71.122/VideoV3/Conference/Index/17825" TargetMode="External"/><Relationship Id="rId43" Type="http://schemas.openxmlformats.org/officeDocument/2006/relationships/hyperlink" Target="http://195.182.71.122/VideoV3/Conference/Index/17825" TargetMode="External"/><Relationship Id="rId48" Type="http://schemas.openxmlformats.org/officeDocument/2006/relationships/hyperlink" Target="http://195.182.71.122/VideoV3/Conference/Index/17825" TargetMode="External"/><Relationship Id="rId56" Type="http://schemas.openxmlformats.org/officeDocument/2006/relationships/hyperlink" Target="http://195.182.71.122/VideoV3/Conference/Index/17825" TargetMode="External"/><Relationship Id="rId64" Type="http://schemas.openxmlformats.org/officeDocument/2006/relationships/hyperlink" Target="http://195.182.71.122/VideoV3/Conference/Index/17825" TargetMode="External"/><Relationship Id="rId69" Type="http://schemas.openxmlformats.org/officeDocument/2006/relationships/hyperlink" Target="http://195.182.71.122/VideoV3/Conference/Index/17825" TargetMode="External"/><Relationship Id="rId77" Type="http://schemas.openxmlformats.org/officeDocument/2006/relationships/hyperlink" Target="http://195.182.71.122/VideoV3/Conference/Index/17825" TargetMode="External"/><Relationship Id="rId8" Type="http://schemas.openxmlformats.org/officeDocument/2006/relationships/hyperlink" Target="http://195.182.71.122/VideoV3/Conference/Index/17825" TargetMode="External"/><Relationship Id="rId51" Type="http://schemas.openxmlformats.org/officeDocument/2006/relationships/hyperlink" Target="http://195.182.71.122/VideoV3/Conference/Index/17825" TargetMode="External"/><Relationship Id="rId72" Type="http://schemas.openxmlformats.org/officeDocument/2006/relationships/hyperlink" Target="http://195.182.71.122/VideoV3/Conference/Index/17825" TargetMode="External"/><Relationship Id="rId80" Type="http://schemas.openxmlformats.org/officeDocument/2006/relationships/hyperlink" Target="http://195.182.71.122/VideoV3/Conference/Index/17825" TargetMode="External"/><Relationship Id="rId85" Type="http://schemas.openxmlformats.org/officeDocument/2006/relationships/hyperlink" Target="http://195.182.71.122/VideoV3/Conference/Index/1782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195.182.71.122/VideoV3/Conference/Index/17825" TargetMode="External"/><Relationship Id="rId17" Type="http://schemas.openxmlformats.org/officeDocument/2006/relationships/hyperlink" Target="http://195.182.71.122/VideoV3/Conference/Index/17825" TargetMode="External"/><Relationship Id="rId25" Type="http://schemas.openxmlformats.org/officeDocument/2006/relationships/hyperlink" Target="http://195.182.71.122/VideoV3/Conference/Index/17825" TargetMode="External"/><Relationship Id="rId33" Type="http://schemas.openxmlformats.org/officeDocument/2006/relationships/hyperlink" Target="http://195.182.71.122/VideoV3/Conference/Index/17825" TargetMode="External"/><Relationship Id="rId38" Type="http://schemas.openxmlformats.org/officeDocument/2006/relationships/hyperlink" Target="http://195.182.71.122/VideoV3/Conference/Index/17825" TargetMode="External"/><Relationship Id="rId46" Type="http://schemas.openxmlformats.org/officeDocument/2006/relationships/hyperlink" Target="http://195.182.71.122/VideoV3/Conference/Index/17825" TargetMode="External"/><Relationship Id="rId59" Type="http://schemas.openxmlformats.org/officeDocument/2006/relationships/hyperlink" Target="http://195.182.71.122/VideoV3/Conference/Index/17825" TargetMode="External"/><Relationship Id="rId67" Type="http://schemas.openxmlformats.org/officeDocument/2006/relationships/hyperlink" Target="http://195.182.71.122/VideoV3/Conference/Index/17825" TargetMode="External"/><Relationship Id="rId20" Type="http://schemas.openxmlformats.org/officeDocument/2006/relationships/hyperlink" Target="http://195.182.71.122/VideoV3/Conference/Index/17825" TargetMode="External"/><Relationship Id="rId41" Type="http://schemas.openxmlformats.org/officeDocument/2006/relationships/hyperlink" Target="http://195.182.71.122/VideoV3/Conference/Index/17825" TargetMode="External"/><Relationship Id="rId54" Type="http://schemas.openxmlformats.org/officeDocument/2006/relationships/hyperlink" Target="http://195.182.71.122/VideoV3/Conference/Index/17825" TargetMode="External"/><Relationship Id="rId62" Type="http://schemas.openxmlformats.org/officeDocument/2006/relationships/hyperlink" Target="http://195.182.71.122/VideoV3/Conference/Index/17825" TargetMode="External"/><Relationship Id="rId70" Type="http://schemas.openxmlformats.org/officeDocument/2006/relationships/hyperlink" Target="http://195.182.71.122/VideoV3/Conference/Index/17825" TargetMode="External"/><Relationship Id="rId75" Type="http://schemas.openxmlformats.org/officeDocument/2006/relationships/hyperlink" Target="http://195.182.71.122/VideoV3/Conference/Index/17825" TargetMode="External"/><Relationship Id="rId83" Type="http://schemas.openxmlformats.org/officeDocument/2006/relationships/hyperlink" Target="http://195.182.71.122/VideoV3/Conference/Index/17825" TargetMode="External"/><Relationship Id="rId88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195.182.71.122/VideoV3/Conference/Index/17825" TargetMode="External"/><Relationship Id="rId15" Type="http://schemas.openxmlformats.org/officeDocument/2006/relationships/hyperlink" Target="http://195.182.71.122/VideoV3/Conference/Index/17825" TargetMode="External"/><Relationship Id="rId23" Type="http://schemas.openxmlformats.org/officeDocument/2006/relationships/hyperlink" Target="http://195.182.71.122/VideoV3/Conference/Index/17825" TargetMode="External"/><Relationship Id="rId28" Type="http://schemas.openxmlformats.org/officeDocument/2006/relationships/hyperlink" Target="http://195.182.71.122/VideoV3/Conference/Index/17825" TargetMode="External"/><Relationship Id="rId36" Type="http://schemas.openxmlformats.org/officeDocument/2006/relationships/hyperlink" Target="http://195.182.71.122/VideoV3/Conference/Index/17825" TargetMode="External"/><Relationship Id="rId49" Type="http://schemas.openxmlformats.org/officeDocument/2006/relationships/hyperlink" Target="http://195.182.71.122/VideoV3/Conference/Index/17825" TargetMode="External"/><Relationship Id="rId57" Type="http://schemas.openxmlformats.org/officeDocument/2006/relationships/hyperlink" Target="http://195.182.71.122/VideoV3/Conference/Index/17825" TargetMode="External"/><Relationship Id="rId10" Type="http://schemas.openxmlformats.org/officeDocument/2006/relationships/hyperlink" Target="http://195.182.71.122/VideoV3/Conference/Index/17825" TargetMode="External"/><Relationship Id="rId31" Type="http://schemas.openxmlformats.org/officeDocument/2006/relationships/hyperlink" Target="http://195.182.71.122/VideoV3/Conference/Index/17825" TargetMode="External"/><Relationship Id="rId44" Type="http://schemas.openxmlformats.org/officeDocument/2006/relationships/hyperlink" Target="http://195.182.71.122/VideoV3/Conference/Index/17825" TargetMode="External"/><Relationship Id="rId52" Type="http://schemas.openxmlformats.org/officeDocument/2006/relationships/hyperlink" Target="http://195.182.71.122/VideoV3/Conference/Index/17825" TargetMode="External"/><Relationship Id="rId60" Type="http://schemas.openxmlformats.org/officeDocument/2006/relationships/hyperlink" Target="http://195.182.71.122/VideoV3/Conference/Index/17825" TargetMode="External"/><Relationship Id="rId65" Type="http://schemas.openxmlformats.org/officeDocument/2006/relationships/hyperlink" Target="http://195.182.71.122/VideoV3/Conference/Index/17825" TargetMode="External"/><Relationship Id="rId73" Type="http://schemas.openxmlformats.org/officeDocument/2006/relationships/hyperlink" Target="http://195.182.71.122/VideoV3/Conference/Index/17825" TargetMode="External"/><Relationship Id="rId78" Type="http://schemas.openxmlformats.org/officeDocument/2006/relationships/hyperlink" Target="http://195.182.71.122/VideoV3/Conference/Index/17825" TargetMode="External"/><Relationship Id="rId81" Type="http://schemas.openxmlformats.org/officeDocument/2006/relationships/hyperlink" Target="http://195.182.71.122/VideoV3/Conference/Index/17825" TargetMode="External"/><Relationship Id="rId86" Type="http://schemas.openxmlformats.org/officeDocument/2006/relationships/hyperlink" Target="http://195.182.71.122/VideoV3/Conference/Index/17825" TargetMode="External"/><Relationship Id="rId4" Type="http://schemas.openxmlformats.org/officeDocument/2006/relationships/hyperlink" Target="http://195.182.71.122/VideoV3/Conference/Index/17825" TargetMode="External"/><Relationship Id="rId9" Type="http://schemas.openxmlformats.org/officeDocument/2006/relationships/hyperlink" Target="http://195.182.71.122/VideoV3/Conference/Index/17825" TargetMode="External"/><Relationship Id="rId13" Type="http://schemas.openxmlformats.org/officeDocument/2006/relationships/hyperlink" Target="http://195.182.71.122/VideoV3/Conference/Index/17825" TargetMode="External"/><Relationship Id="rId18" Type="http://schemas.openxmlformats.org/officeDocument/2006/relationships/hyperlink" Target="http://195.182.71.122/VideoV3/Conference/Index/17825" TargetMode="External"/><Relationship Id="rId39" Type="http://schemas.openxmlformats.org/officeDocument/2006/relationships/hyperlink" Target="http://195.182.71.122/VideoV3/Conference/Index/17825" TargetMode="External"/><Relationship Id="rId34" Type="http://schemas.openxmlformats.org/officeDocument/2006/relationships/hyperlink" Target="http://195.182.71.122/VideoV3/Conference/Index/17825" TargetMode="External"/><Relationship Id="rId50" Type="http://schemas.openxmlformats.org/officeDocument/2006/relationships/hyperlink" Target="http://195.182.71.122/VideoV3/Conference/Index/17825" TargetMode="External"/><Relationship Id="rId55" Type="http://schemas.openxmlformats.org/officeDocument/2006/relationships/hyperlink" Target="http://195.182.71.122/VideoV3/Conference/Index/17825" TargetMode="External"/><Relationship Id="rId76" Type="http://schemas.openxmlformats.org/officeDocument/2006/relationships/hyperlink" Target="http://195.182.71.122/VideoV3/Conference/Index/17825" TargetMode="External"/><Relationship Id="rId7" Type="http://schemas.openxmlformats.org/officeDocument/2006/relationships/hyperlink" Target="http://195.182.71.122/VideoV3/Conference/Index/17825" TargetMode="External"/><Relationship Id="rId71" Type="http://schemas.openxmlformats.org/officeDocument/2006/relationships/hyperlink" Target="http://195.182.71.122/VideoV3/Conference/Index/17825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195.182.71.122/VideoV3/Conference/Index/17825" TargetMode="External"/><Relationship Id="rId24" Type="http://schemas.openxmlformats.org/officeDocument/2006/relationships/hyperlink" Target="http://195.182.71.122/VideoV3/Conference/Index/17825" TargetMode="External"/><Relationship Id="rId40" Type="http://schemas.openxmlformats.org/officeDocument/2006/relationships/hyperlink" Target="http://195.182.71.122/VideoV3/Conference/Index/17825" TargetMode="External"/><Relationship Id="rId45" Type="http://schemas.openxmlformats.org/officeDocument/2006/relationships/hyperlink" Target="http://195.182.71.122/VideoV3/Conference/Index/17825" TargetMode="External"/><Relationship Id="rId66" Type="http://schemas.openxmlformats.org/officeDocument/2006/relationships/hyperlink" Target="http://195.182.71.122/VideoV3/Conference/Index/17825" TargetMode="External"/><Relationship Id="rId87" Type="http://schemas.openxmlformats.org/officeDocument/2006/relationships/hyperlink" Target="http://195.182.71.122/VideoV3/Conference/Index/17825" TargetMode="External"/><Relationship Id="rId61" Type="http://schemas.openxmlformats.org/officeDocument/2006/relationships/hyperlink" Target="http://195.182.71.122/VideoV3/Conference/Index/17825" TargetMode="External"/><Relationship Id="rId82" Type="http://schemas.openxmlformats.org/officeDocument/2006/relationships/hyperlink" Target="http://195.182.71.122/VideoV3/Conference/Index/17825" TargetMode="External"/><Relationship Id="rId19" Type="http://schemas.openxmlformats.org/officeDocument/2006/relationships/hyperlink" Target="http://195.182.71.122/VideoV3/Conference/Index/17825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17870</Words>
  <Characters>10187</Characters>
  <Application>Microsoft Office Word</Application>
  <DocSecurity>0</DocSecurity>
  <Lines>84</Lines>
  <Paragraphs>56</Paragraphs>
  <ScaleCrop>false</ScaleCrop>
  <Company/>
  <LinksUpToDate>false</LinksUpToDate>
  <CharactersWithSpaces>28001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Laima Ivašauskienė</cp:lastModifiedBy>
  <cp:revision>1</cp:revision>
  <dcterms:created xsi:type="dcterms:W3CDTF">2025-06-27T04:17:00Z</dcterms:created>
  <dcterms:modified xsi:type="dcterms:W3CDTF">2025-06-27T04:20:00Z</dcterms:modified>
</cp:coreProperties>
</file>