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BE9A6" w14:textId="77777777" w:rsidR="0032296D" w:rsidRPr="00502E23" w:rsidRDefault="0032296D" w:rsidP="0032296D">
      <w:pPr>
        <w:tabs>
          <w:tab w:val="left" w:pos="10065"/>
          <w:tab w:val="left" w:pos="10915"/>
          <w:tab w:val="left" w:pos="11057"/>
        </w:tabs>
        <w:ind w:left="10206"/>
        <w:jc w:val="both"/>
        <w:rPr>
          <w:szCs w:val="24"/>
        </w:rPr>
      </w:pPr>
      <w:r w:rsidRPr="00502E23">
        <w:rPr>
          <w:szCs w:val="24"/>
        </w:rPr>
        <w:t xml:space="preserve">Alytaus rajono savivaldybės jaunimo </w:t>
      </w:r>
    </w:p>
    <w:p w14:paraId="200F794C" w14:textId="77777777" w:rsidR="0032296D" w:rsidRPr="00502E23" w:rsidRDefault="0032296D" w:rsidP="0032296D">
      <w:pPr>
        <w:tabs>
          <w:tab w:val="left" w:pos="10065"/>
          <w:tab w:val="left" w:pos="10915"/>
          <w:tab w:val="left" w:pos="11057"/>
        </w:tabs>
        <w:ind w:left="10206"/>
        <w:jc w:val="both"/>
        <w:rPr>
          <w:szCs w:val="24"/>
        </w:rPr>
      </w:pPr>
      <w:r w:rsidRPr="00502E23">
        <w:rPr>
          <w:szCs w:val="24"/>
        </w:rPr>
        <w:t xml:space="preserve">iniciatyvų skatinimo projektų įgyvendinimo finansavimo tvarkos aprašo </w:t>
      </w:r>
      <w:r>
        <w:rPr>
          <w:szCs w:val="24"/>
        </w:rPr>
        <w:t>3</w:t>
      </w:r>
      <w:r w:rsidRPr="00502E23">
        <w:rPr>
          <w:szCs w:val="24"/>
        </w:rPr>
        <w:t xml:space="preserve"> priedas</w:t>
      </w:r>
    </w:p>
    <w:p w14:paraId="0CAD12FB" w14:textId="77777777" w:rsidR="0032296D" w:rsidRPr="00502E23" w:rsidRDefault="0032296D" w:rsidP="0032296D">
      <w:pPr>
        <w:jc w:val="center"/>
        <w:rPr>
          <w:b/>
          <w:bCs/>
          <w:szCs w:val="24"/>
          <w:lang w:eastAsia="lt-LT"/>
        </w:rPr>
      </w:pPr>
    </w:p>
    <w:p w14:paraId="66BDEDC4" w14:textId="77777777" w:rsidR="0032296D" w:rsidRPr="00502E23" w:rsidRDefault="0032296D" w:rsidP="0032296D">
      <w:pPr>
        <w:jc w:val="center"/>
        <w:rPr>
          <w:b/>
          <w:bCs/>
          <w:szCs w:val="24"/>
          <w:lang w:eastAsia="lt-LT"/>
        </w:rPr>
      </w:pPr>
    </w:p>
    <w:p w14:paraId="1F575617" w14:textId="77777777" w:rsidR="0032296D" w:rsidRPr="00502E23" w:rsidRDefault="0032296D" w:rsidP="0032296D">
      <w:pPr>
        <w:jc w:val="center"/>
        <w:rPr>
          <w:b/>
          <w:bCs/>
          <w:szCs w:val="24"/>
          <w:lang w:eastAsia="lt-LT"/>
        </w:rPr>
      </w:pPr>
      <w:r w:rsidRPr="00502E23">
        <w:rPr>
          <w:b/>
          <w:bCs/>
          <w:szCs w:val="24"/>
          <w:lang w:eastAsia="lt-LT"/>
        </w:rPr>
        <w:t>PARAIŠKOS VERTINIMO</w:t>
      </w:r>
      <w:r w:rsidRPr="00502E23">
        <w:rPr>
          <w:rFonts w:eastAsia="Lucida Sans Unicode"/>
          <w:b/>
          <w:kern w:val="3"/>
          <w:szCs w:val="24"/>
          <w:lang w:eastAsia="lt-LT"/>
        </w:rPr>
        <w:t xml:space="preserve"> FORMA</w:t>
      </w:r>
    </w:p>
    <w:p w14:paraId="748E7AAE" w14:textId="77777777" w:rsidR="0032296D" w:rsidRPr="00502E23" w:rsidRDefault="0032296D" w:rsidP="0032296D">
      <w:pPr>
        <w:jc w:val="center"/>
        <w:rPr>
          <w:rFonts w:eastAsia="Lucida Sans Unicode"/>
          <w:b/>
          <w:kern w:val="3"/>
          <w:szCs w:val="24"/>
          <w:lang w:eastAsia="lt-LT"/>
        </w:rPr>
      </w:pPr>
    </w:p>
    <w:p w14:paraId="19056C9C" w14:textId="77777777" w:rsidR="0032296D" w:rsidRPr="00502E23" w:rsidRDefault="0032296D" w:rsidP="0032296D">
      <w:pPr>
        <w:tabs>
          <w:tab w:val="left" w:pos="3855"/>
          <w:tab w:val="center" w:pos="4819"/>
        </w:tabs>
        <w:ind w:firstLine="6707"/>
        <w:rPr>
          <w:rFonts w:eastAsia="Lucida Sans Unicode"/>
          <w:bCs/>
          <w:kern w:val="3"/>
          <w:szCs w:val="24"/>
          <w:u w:val="single"/>
          <w:lang w:eastAsia="lt-LT"/>
        </w:rPr>
      </w:pPr>
      <w:r w:rsidRPr="00502E23">
        <w:rPr>
          <w:rFonts w:eastAsia="Lucida Sans Unicode"/>
          <w:kern w:val="3"/>
          <w:szCs w:val="24"/>
          <w:lang w:eastAsia="lt-LT"/>
        </w:rPr>
        <w:t>____________</w:t>
      </w:r>
      <w:r w:rsidRPr="00502E23">
        <w:rPr>
          <w:rFonts w:eastAsia="Lucida Sans Unicode"/>
          <w:bCs/>
          <w:kern w:val="3"/>
          <w:szCs w:val="24"/>
          <w:u w:val="single"/>
          <w:lang w:eastAsia="lt-LT"/>
        </w:rPr>
        <w:t xml:space="preserve">                         </w:t>
      </w:r>
    </w:p>
    <w:p w14:paraId="002458D8" w14:textId="77777777" w:rsidR="0032296D" w:rsidRPr="00502E23" w:rsidRDefault="0032296D" w:rsidP="0032296D">
      <w:pPr>
        <w:jc w:val="center"/>
        <w:rPr>
          <w:rFonts w:eastAsia="Lucida Sans Unicode"/>
          <w:bCs/>
          <w:kern w:val="3"/>
          <w:szCs w:val="24"/>
          <w:lang w:eastAsia="lt-LT"/>
        </w:rPr>
      </w:pPr>
      <w:r w:rsidRPr="00502E23">
        <w:rPr>
          <w:rFonts w:eastAsia="Lucida Sans Unicode"/>
          <w:bCs/>
          <w:kern w:val="3"/>
          <w:szCs w:val="24"/>
          <w:lang w:eastAsia="lt-LT"/>
        </w:rPr>
        <w:t>(data)</w:t>
      </w:r>
    </w:p>
    <w:p w14:paraId="0D71047A" w14:textId="77777777" w:rsidR="0032296D" w:rsidRPr="00502E23" w:rsidRDefault="0032296D" w:rsidP="0032296D">
      <w:pPr>
        <w:jc w:val="center"/>
        <w:rPr>
          <w:rFonts w:eastAsia="Lucida Sans Unicode"/>
          <w:bCs/>
          <w:kern w:val="3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10064"/>
      </w:tblGrid>
      <w:tr w:rsidR="0032296D" w:rsidRPr="00502E23" w14:paraId="0501CDC0" w14:textId="77777777" w:rsidTr="008648A8">
        <w:tc>
          <w:tcPr>
            <w:tcW w:w="3823" w:type="dxa"/>
          </w:tcPr>
          <w:p w14:paraId="43C58407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Cs/>
                <w:kern w:val="2"/>
                <w:szCs w:val="24"/>
                <w:lang w:bidi="hi-IN"/>
              </w:rPr>
              <w:t>Paraiškos teikėjo pavadinimas</w:t>
            </w:r>
          </w:p>
        </w:tc>
        <w:tc>
          <w:tcPr>
            <w:tcW w:w="10064" w:type="dxa"/>
          </w:tcPr>
          <w:p w14:paraId="0B66E23C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32296D" w:rsidRPr="00502E23" w14:paraId="158D3AA9" w14:textId="77777777" w:rsidTr="008648A8">
        <w:tc>
          <w:tcPr>
            <w:tcW w:w="3823" w:type="dxa"/>
          </w:tcPr>
          <w:p w14:paraId="313EE9D6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Cs/>
                <w:kern w:val="2"/>
                <w:szCs w:val="24"/>
                <w:lang w:bidi="hi-IN"/>
              </w:rPr>
              <w:t>Projekto pavadinimas</w:t>
            </w:r>
          </w:p>
        </w:tc>
        <w:tc>
          <w:tcPr>
            <w:tcW w:w="10064" w:type="dxa"/>
          </w:tcPr>
          <w:p w14:paraId="559D7B3A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32296D" w:rsidRPr="00502E23" w14:paraId="5F33872D" w14:textId="77777777" w:rsidTr="008648A8">
        <w:tc>
          <w:tcPr>
            <w:tcW w:w="3823" w:type="dxa"/>
          </w:tcPr>
          <w:p w14:paraId="66103005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Cs/>
                <w:kern w:val="2"/>
                <w:szCs w:val="24"/>
                <w:lang w:bidi="hi-IN"/>
              </w:rPr>
              <w:t>Paraiškos registracijos data ir numeris</w:t>
            </w:r>
          </w:p>
        </w:tc>
        <w:tc>
          <w:tcPr>
            <w:tcW w:w="10064" w:type="dxa"/>
          </w:tcPr>
          <w:p w14:paraId="160F2CBA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</w:tbl>
    <w:p w14:paraId="56D5BE9C" w14:textId="77777777" w:rsidR="0032296D" w:rsidRPr="00502E23" w:rsidRDefault="0032296D" w:rsidP="0032296D">
      <w:pPr>
        <w:jc w:val="both"/>
        <w:rPr>
          <w:rFonts w:eastAsia="NSimSun"/>
          <w:bCs/>
          <w:kern w:val="2"/>
          <w:szCs w:val="24"/>
          <w:lang w:bidi="hi-IN"/>
        </w:rPr>
      </w:pPr>
    </w:p>
    <w:p w14:paraId="60FE4AC6" w14:textId="77777777" w:rsidR="0032296D" w:rsidRPr="00502E23" w:rsidRDefault="0032296D" w:rsidP="0032296D">
      <w:pPr>
        <w:jc w:val="both"/>
        <w:rPr>
          <w:rFonts w:eastAsia="NSimSun"/>
          <w:b/>
          <w:kern w:val="2"/>
          <w:szCs w:val="24"/>
          <w:lang w:bidi="hi-IN"/>
        </w:rPr>
      </w:pPr>
      <w:r w:rsidRPr="00502E23">
        <w:rPr>
          <w:rFonts w:eastAsia="NSimSun"/>
          <w:b/>
          <w:kern w:val="2"/>
          <w:szCs w:val="24"/>
          <w:lang w:bidi="hi-IN"/>
        </w:rPr>
        <w:t>Atitiktis administraciniams reikalavimams (atlieka JRK):</w:t>
      </w:r>
    </w:p>
    <w:p w14:paraId="1687818C" w14:textId="77777777" w:rsidR="0032296D" w:rsidRPr="00502E23" w:rsidRDefault="0032296D" w:rsidP="0032296D">
      <w:pPr>
        <w:jc w:val="both"/>
        <w:rPr>
          <w:rFonts w:eastAsia="NSimSun"/>
          <w:b/>
          <w:kern w:val="2"/>
          <w:szCs w:val="24"/>
          <w:lang w:bidi="hi-IN"/>
        </w:rPr>
      </w:pP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6"/>
        <w:gridCol w:w="7944"/>
        <w:gridCol w:w="2127"/>
        <w:gridCol w:w="3260"/>
      </w:tblGrid>
      <w:tr w:rsidR="0032296D" w:rsidRPr="00502E23" w14:paraId="2C976F9E" w14:textId="77777777" w:rsidTr="008648A8">
        <w:tc>
          <w:tcPr>
            <w:tcW w:w="556" w:type="dxa"/>
          </w:tcPr>
          <w:p w14:paraId="678195C0" w14:textId="77777777" w:rsidR="0032296D" w:rsidRPr="00502E23" w:rsidRDefault="0032296D" w:rsidP="008648A8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Cs/>
                <w:kern w:val="2"/>
                <w:szCs w:val="24"/>
                <w:lang w:bidi="hi-IN"/>
              </w:rPr>
              <w:t>Eil. Nr.</w:t>
            </w:r>
          </w:p>
        </w:tc>
        <w:tc>
          <w:tcPr>
            <w:tcW w:w="7944" w:type="dxa"/>
          </w:tcPr>
          <w:p w14:paraId="715AC1EF" w14:textId="77777777" w:rsidR="0032296D" w:rsidRPr="00502E23" w:rsidRDefault="0032296D" w:rsidP="008648A8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Cs/>
                <w:kern w:val="2"/>
                <w:szCs w:val="24"/>
                <w:lang w:bidi="hi-IN"/>
              </w:rPr>
              <w:t>Vertinimo kriterijai</w:t>
            </w:r>
          </w:p>
        </w:tc>
        <w:tc>
          <w:tcPr>
            <w:tcW w:w="2127" w:type="dxa"/>
          </w:tcPr>
          <w:p w14:paraId="41CEF033" w14:textId="77777777" w:rsidR="0032296D" w:rsidRPr="00502E23" w:rsidRDefault="0032296D" w:rsidP="008648A8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Cs/>
                <w:kern w:val="2"/>
                <w:szCs w:val="24"/>
                <w:lang w:bidi="hi-IN"/>
              </w:rPr>
              <w:t xml:space="preserve">Taip / ne / </w:t>
            </w:r>
          </w:p>
          <w:p w14:paraId="3AE1B077" w14:textId="77777777" w:rsidR="0032296D" w:rsidRPr="00502E23" w:rsidRDefault="0032296D" w:rsidP="008648A8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Cs/>
                <w:kern w:val="2"/>
                <w:szCs w:val="24"/>
                <w:lang w:bidi="hi-IN"/>
              </w:rPr>
              <w:t>netaikoma</w:t>
            </w:r>
          </w:p>
        </w:tc>
        <w:tc>
          <w:tcPr>
            <w:tcW w:w="3260" w:type="dxa"/>
          </w:tcPr>
          <w:p w14:paraId="7F3B9A32" w14:textId="77777777" w:rsidR="0032296D" w:rsidRPr="00502E23" w:rsidRDefault="0032296D" w:rsidP="008648A8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Cs/>
                <w:kern w:val="2"/>
                <w:szCs w:val="24"/>
                <w:lang w:bidi="hi-IN"/>
              </w:rPr>
              <w:t>Komentaras</w:t>
            </w:r>
          </w:p>
        </w:tc>
      </w:tr>
      <w:tr w:rsidR="0032296D" w:rsidRPr="00502E23" w14:paraId="4C9A3E55" w14:textId="77777777" w:rsidTr="008648A8">
        <w:tc>
          <w:tcPr>
            <w:tcW w:w="556" w:type="dxa"/>
          </w:tcPr>
          <w:p w14:paraId="48A1D930" w14:textId="77777777" w:rsidR="0032296D" w:rsidRPr="00502E23" w:rsidRDefault="0032296D" w:rsidP="008648A8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Cs/>
                <w:kern w:val="2"/>
                <w:szCs w:val="24"/>
                <w:lang w:bidi="hi-IN"/>
              </w:rPr>
              <w:t>1.</w:t>
            </w:r>
          </w:p>
        </w:tc>
        <w:tc>
          <w:tcPr>
            <w:tcW w:w="7944" w:type="dxa"/>
          </w:tcPr>
          <w:p w14:paraId="0415E9A6" w14:textId="77777777" w:rsidR="0032296D" w:rsidRPr="00502E23" w:rsidRDefault="0032296D" w:rsidP="008648A8">
            <w:pPr>
              <w:rPr>
                <w:rFonts w:eastAsia="NSimSun"/>
                <w:bCs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Cs/>
                <w:kern w:val="2"/>
                <w:szCs w:val="24"/>
                <w:lang w:bidi="hi-IN"/>
              </w:rPr>
              <w:t>Pareiškėjas atitinka Aprašo II skyriuje keliamus reikalavimus</w:t>
            </w:r>
          </w:p>
        </w:tc>
        <w:tc>
          <w:tcPr>
            <w:tcW w:w="2127" w:type="dxa"/>
          </w:tcPr>
          <w:p w14:paraId="57B1254C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41F0C3F4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32296D" w:rsidRPr="00502E23" w14:paraId="6C13EDCE" w14:textId="77777777" w:rsidTr="008648A8">
        <w:tc>
          <w:tcPr>
            <w:tcW w:w="556" w:type="dxa"/>
          </w:tcPr>
          <w:p w14:paraId="545622C9" w14:textId="77777777" w:rsidR="0032296D" w:rsidRPr="00502E23" w:rsidRDefault="0032296D" w:rsidP="008648A8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Cs/>
                <w:kern w:val="2"/>
                <w:szCs w:val="24"/>
                <w:lang w:bidi="hi-IN"/>
              </w:rPr>
              <w:t>2.</w:t>
            </w:r>
          </w:p>
        </w:tc>
        <w:tc>
          <w:tcPr>
            <w:tcW w:w="7944" w:type="dxa"/>
          </w:tcPr>
          <w:p w14:paraId="0781660B" w14:textId="77777777" w:rsidR="0032296D" w:rsidRPr="00502E23" w:rsidRDefault="0032296D" w:rsidP="008648A8">
            <w:pPr>
              <w:rPr>
                <w:rFonts w:eastAsia="NSimSun"/>
                <w:bCs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Cs/>
                <w:kern w:val="2"/>
                <w:szCs w:val="24"/>
                <w:lang w:bidi="hi-IN"/>
              </w:rPr>
              <w:t>Paraiška ir pridedami dokumentai pateikti iki kvietime nurodyto termino pabaigos</w:t>
            </w:r>
          </w:p>
        </w:tc>
        <w:tc>
          <w:tcPr>
            <w:tcW w:w="2127" w:type="dxa"/>
          </w:tcPr>
          <w:p w14:paraId="0A34727D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1918EB9F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32296D" w:rsidRPr="00502E23" w14:paraId="16F79D4F" w14:textId="77777777" w:rsidTr="008648A8">
        <w:tc>
          <w:tcPr>
            <w:tcW w:w="556" w:type="dxa"/>
          </w:tcPr>
          <w:p w14:paraId="5396D6C5" w14:textId="77777777" w:rsidR="0032296D" w:rsidRPr="00502E23" w:rsidRDefault="0032296D" w:rsidP="008648A8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Cs/>
                <w:kern w:val="2"/>
                <w:szCs w:val="24"/>
                <w:lang w:bidi="hi-IN"/>
              </w:rPr>
              <w:t>3.</w:t>
            </w:r>
          </w:p>
        </w:tc>
        <w:tc>
          <w:tcPr>
            <w:tcW w:w="7944" w:type="dxa"/>
          </w:tcPr>
          <w:p w14:paraId="5CBA22CD" w14:textId="77777777" w:rsidR="0032296D" w:rsidRPr="00502E23" w:rsidRDefault="0032296D" w:rsidP="008648A8">
            <w:pPr>
              <w:rPr>
                <w:rFonts w:eastAsia="NSimSun"/>
                <w:bCs/>
                <w:kern w:val="2"/>
                <w:szCs w:val="24"/>
                <w:lang w:bidi="hi-IN"/>
              </w:rPr>
            </w:pPr>
            <w:r w:rsidRPr="00502E23">
              <w:rPr>
                <w:kern w:val="2"/>
                <w:szCs w:val="24"/>
                <w:lang w:eastAsia="ar-SA" w:bidi="hi-IN"/>
              </w:rPr>
              <w:t xml:space="preserve">Paraiška pateikta užpildžius Aprašo </w:t>
            </w:r>
            <w:r>
              <w:rPr>
                <w:kern w:val="2"/>
                <w:szCs w:val="24"/>
                <w:lang w:eastAsia="ar-SA" w:bidi="hi-IN"/>
              </w:rPr>
              <w:t>1</w:t>
            </w:r>
            <w:r w:rsidRPr="00502E23">
              <w:rPr>
                <w:kern w:val="2"/>
                <w:szCs w:val="24"/>
                <w:lang w:eastAsia="ar-SA" w:bidi="hi-IN"/>
              </w:rPr>
              <w:t xml:space="preserve"> priede nustatytą formą</w:t>
            </w:r>
          </w:p>
        </w:tc>
        <w:tc>
          <w:tcPr>
            <w:tcW w:w="2127" w:type="dxa"/>
          </w:tcPr>
          <w:p w14:paraId="6BD5E724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081133A9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32296D" w:rsidRPr="00502E23" w14:paraId="3B95E72E" w14:textId="77777777" w:rsidTr="008648A8">
        <w:tc>
          <w:tcPr>
            <w:tcW w:w="556" w:type="dxa"/>
          </w:tcPr>
          <w:p w14:paraId="345A9B0B" w14:textId="77777777" w:rsidR="0032296D" w:rsidRPr="00502E23" w:rsidRDefault="0032296D" w:rsidP="008648A8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Cs/>
                <w:kern w:val="2"/>
                <w:szCs w:val="24"/>
                <w:lang w:bidi="hi-IN"/>
              </w:rPr>
              <w:t>4.</w:t>
            </w:r>
          </w:p>
        </w:tc>
        <w:tc>
          <w:tcPr>
            <w:tcW w:w="7944" w:type="dxa"/>
          </w:tcPr>
          <w:p w14:paraId="12FAC971" w14:textId="77777777" w:rsidR="0032296D" w:rsidRPr="00502E23" w:rsidRDefault="0032296D" w:rsidP="008648A8">
            <w:pPr>
              <w:rPr>
                <w:rFonts w:eastAsia="NSimSun"/>
                <w:bCs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Cs/>
                <w:kern w:val="2"/>
                <w:szCs w:val="24"/>
                <w:lang w:bidi="hi-IN"/>
              </w:rPr>
              <w:t xml:space="preserve">Paraiška užpildyta laikantis Aprašo 14 punkte pateiktų reikalavimų, prie paraiškos pridėti visi reikalingi dokumentai (Aprašo 15 punktas) </w:t>
            </w:r>
          </w:p>
        </w:tc>
        <w:tc>
          <w:tcPr>
            <w:tcW w:w="2127" w:type="dxa"/>
          </w:tcPr>
          <w:p w14:paraId="3A0EC2BA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635128C5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32296D" w:rsidRPr="00502E23" w14:paraId="764A03B6" w14:textId="77777777" w:rsidTr="008648A8">
        <w:tc>
          <w:tcPr>
            <w:tcW w:w="556" w:type="dxa"/>
          </w:tcPr>
          <w:p w14:paraId="00D2B2D8" w14:textId="77777777" w:rsidR="0032296D" w:rsidRPr="00502E23" w:rsidRDefault="0032296D" w:rsidP="008648A8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Cs/>
                <w:kern w:val="2"/>
                <w:szCs w:val="24"/>
                <w:lang w:bidi="hi-IN"/>
              </w:rPr>
              <w:t>5.</w:t>
            </w:r>
          </w:p>
        </w:tc>
        <w:tc>
          <w:tcPr>
            <w:tcW w:w="7944" w:type="dxa"/>
          </w:tcPr>
          <w:p w14:paraId="2E23C7DC" w14:textId="77777777" w:rsidR="0032296D" w:rsidRPr="00502E23" w:rsidRDefault="0032296D" w:rsidP="008648A8">
            <w:pPr>
              <w:rPr>
                <w:rFonts w:eastAsia="NSimSun"/>
                <w:bCs/>
                <w:kern w:val="2"/>
                <w:szCs w:val="24"/>
                <w:lang w:bidi="hi-IN"/>
              </w:rPr>
            </w:pPr>
            <w:r w:rsidRPr="00502E23">
              <w:rPr>
                <w:szCs w:val="24"/>
                <w:lang w:eastAsia="lt-LT"/>
              </w:rPr>
              <w:t>Pareiškėjas yra atsiskaitęs su Savivaldybe už ankstesniais metais gautas lėšas ir (ar) grąžinęs nepanaudotas lėšas</w:t>
            </w:r>
          </w:p>
        </w:tc>
        <w:tc>
          <w:tcPr>
            <w:tcW w:w="2127" w:type="dxa"/>
          </w:tcPr>
          <w:p w14:paraId="2DB71007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62EE97FF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32296D" w:rsidRPr="00502E23" w14:paraId="302E84DF" w14:textId="77777777" w:rsidTr="008648A8">
        <w:tc>
          <w:tcPr>
            <w:tcW w:w="556" w:type="dxa"/>
          </w:tcPr>
          <w:p w14:paraId="107D5F32" w14:textId="77777777" w:rsidR="0032296D" w:rsidRPr="00502E23" w:rsidRDefault="0032296D" w:rsidP="008648A8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Cs/>
                <w:kern w:val="2"/>
                <w:szCs w:val="24"/>
                <w:lang w:bidi="hi-IN"/>
              </w:rPr>
              <w:t>6.</w:t>
            </w:r>
          </w:p>
        </w:tc>
        <w:tc>
          <w:tcPr>
            <w:tcW w:w="7944" w:type="dxa"/>
          </w:tcPr>
          <w:p w14:paraId="34B9C13B" w14:textId="77777777" w:rsidR="0032296D" w:rsidRPr="00502E23" w:rsidRDefault="0032296D" w:rsidP="008648A8">
            <w:pPr>
              <w:rPr>
                <w:szCs w:val="24"/>
                <w:lang w:eastAsia="lt-LT"/>
              </w:rPr>
            </w:pPr>
            <w:r w:rsidRPr="00502E23">
              <w:rPr>
                <w:kern w:val="2"/>
                <w:szCs w:val="24"/>
                <w:lang w:eastAsia="ar-SA" w:bidi="hi-IN"/>
              </w:rPr>
              <w:t>Pareiškėjas nėra likviduojamas (pagal viešus Juridinių asmenų registro duomenis)</w:t>
            </w:r>
          </w:p>
        </w:tc>
        <w:tc>
          <w:tcPr>
            <w:tcW w:w="2127" w:type="dxa"/>
          </w:tcPr>
          <w:p w14:paraId="5536B386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2E91F346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32296D" w:rsidRPr="00502E23" w14:paraId="6D3D6D78" w14:textId="77777777" w:rsidTr="008648A8">
        <w:tc>
          <w:tcPr>
            <w:tcW w:w="556" w:type="dxa"/>
          </w:tcPr>
          <w:p w14:paraId="03AC1A95" w14:textId="77777777" w:rsidR="0032296D" w:rsidRPr="00502E23" w:rsidRDefault="0032296D" w:rsidP="008648A8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Cs/>
                <w:kern w:val="2"/>
                <w:szCs w:val="24"/>
                <w:lang w:bidi="hi-IN"/>
              </w:rPr>
              <w:t>7.</w:t>
            </w:r>
          </w:p>
        </w:tc>
        <w:tc>
          <w:tcPr>
            <w:tcW w:w="7944" w:type="dxa"/>
          </w:tcPr>
          <w:p w14:paraId="7C84891D" w14:textId="77777777" w:rsidR="0032296D" w:rsidRPr="00502E23" w:rsidRDefault="0032296D" w:rsidP="008648A8">
            <w:pPr>
              <w:rPr>
                <w:szCs w:val="24"/>
                <w:lang w:eastAsia="lt-LT"/>
              </w:rPr>
            </w:pPr>
            <w:r w:rsidRPr="00502E23">
              <w:rPr>
                <w:kern w:val="2"/>
                <w:szCs w:val="24"/>
                <w:lang w:eastAsia="ar-SA" w:bidi="hi-IN"/>
              </w:rPr>
              <w:t>Pareiškėjas yra teisės aktų nustatyta tvarka pateikęs Juridinių asmenų registrui metinį finansinių ataskaitų rinkinį ir veiklos ataskaitą už paskutiniuosius ataskaitinius vienerius metus</w:t>
            </w:r>
          </w:p>
        </w:tc>
        <w:tc>
          <w:tcPr>
            <w:tcW w:w="2127" w:type="dxa"/>
          </w:tcPr>
          <w:p w14:paraId="038D0637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54341604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32296D" w:rsidRPr="00502E23" w14:paraId="415DA727" w14:textId="77777777" w:rsidTr="008648A8">
        <w:tc>
          <w:tcPr>
            <w:tcW w:w="556" w:type="dxa"/>
          </w:tcPr>
          <w:p w14:paraId="689D8283" w14:textId="77777777" w:rsidR="0032296D" w:rsidRPr="00502E23" w:rsidRDefault="0032296D" w:rsidP="008648A8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Cs/>
                <w:kern w:val="2"/>
                <w:szCs w:val="24"/>
                <w:lang w:bidi="hi-IN"/>
              </w:rPr>
              <w:t xml:space="preserve">8. </w:t>
            </w:r>
          </w:p>
        </w:tc>
        <w:tc>
          <w:tcPr>
            <w:tcW w:w="7944" w:type="dxa"/>
          </w:tcPr>
          <w:p w14:paraId="7DA4C769" w14:textId="77777777" w:rsidR="0032296D" w:rsidRPr="00502E23" w:rsidRDefault="0032296D" w:rsidP="008648A8">
            <w:pPr>
              <w:rPr>
                <w:kern w:val="2"/>
                <w:szCs w:val="24"/>
                <w:lang w:eastAsia="ar-SA" w:bidi="hi-IN"/>
              </w:rPr>
            </w:pPr>
            <w:r w:rsidRPr="00502E23">
              <w:rPr>
                <w:kern w:val="2"/>
                <w:szCs w:val="24"/>
                <w:lang w:eastAsia="ar-SA" w:bidi="hi-IN"/>
              </w:rPr>
              <w:t>Projekto veiklos vyks Savivaldybės teritorijoje</w:t>
            </w:r>
          </w:p>
        </w:tc>
        <w:tc>
          <w:tcPr>
            <w:tcW w:w="2127" w:type="dxa"/>
          </w:tcPr>
          <w:p w14:paraId="3582EF98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7B2E7C26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</w:tbl>
    <w:p w14:paraId="40E26BFE" w14:textId="77777777" w:rsidR="0032296D" w:rsidRDefault="0032296D" w:rsidP="0032296D">
      <w:pPr>
        <w:jc w:val="both"/>
        <w:rPr>
          <w:rFonts w:eastAsia="NSimSun"/>
          <w:b/>
          <w:kern w:val="2"/>
          <w:szCs w:val="24"/>
          <w:lang w:bidi="hi-IN"/>
        </w:rPr>
      </w:pPr>
    </w:p>
    <w:p w14:paraId="4955CD88" w14:textId="77777777" w:rsidR="0032296D" w:rsidRPr="00502E23" w:rsidRDefault="0032296D" w:rsidP="0032296D">
      <w:pPr>
        <w:jc w:val="both"/>
        <w:rPr>
          <w:rFonts w:eastAsia="NSimSun"/>
          <w:b/>
          <w:kern w:val="2"/>
          <w:szCs w:val="24"/>
          <w:lang w:bidi="hi-IN"/>
        </w:rPr>
      </w:pPr>
      <w:r w:rsidRPr="00502E23">
        <w:rPr>
          <w:rFonts w:eastAsia="NSimSun"/>
          <w:b/>
          <w:kern w:val="2"/>
          <w:szCs w:val="24"/>
          <w:lang w:bidi="hi-IN"/>
        </w:rPr>
        <w:t xml:space="preserve">Paraiškos vertinimas (atlieka Komisija): </w:t>
      </w:r>
    </w:p>
    <w:p w14:paraId="7BBAC793" w14:textId="77777777" w:rsidR="0032296D" w:rsidRPr="00502E23" w:rsidRDefault="0032296D" w:rsidP="0032296D">
      <w:pPr>
        <w:jc w:val="both"/>
        <w:rPr>
          <w:rFonts w:eastAsia="NSimSun"/>
          <w:bCs/>
          <w:i/>
          <w:iCs/>
          <w:kern w:val="2"/>
          <w:sz w:val="20"/>
          <w:lang w:bidi="hi-IN"/>
        </w:rPr>
      </w:pPr>
      <w:r w:rsidRPr="00502E23">
        <w:rPr>
          <w:rFonts w:eastAsia="NSimSun"/>
          <w:bCs/>
          <w:i/>
          <w:iCs/>
          <w:kern w:val="2"/>
          <w:sz w:val="20"/>
          <w:lang w:bidi="hi-IN"/>
        </w:rPr>
        <w:lastRenderedPageBreak/>
        <w:t>(vertinama atrankos konkurso metu, jeigu paraiška atitinka aukščiau nurodytus administracinius atitikčiai keliamus reikalavimus)</w:t>
      </w:r>
    </w:p>
    <w:p w14:paraId="47874531" w14:textId="77777777" w:rsidR="0032296D" w:rsidRPr="00502E23" w:rsidRDefault="0032296D" w:rsidP="0032296D">
      <w:pPr>
        <w:jc w:val="both"/>
        <w:rPr>
          <w:rFonts w:eastAsia="NSimSun"/>
          <w:bCs/>
          <w:i/>
          <w:iCs/>
          <w:kern w:val="2"/>
          <w:sz w:val="20"/>
          <w:lang w:bidi="hi-IN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820"/>
        <w:gridCol w:w="4536"/>
        <w:gridCol w:w="1701"/>
        <w:gridCol w:w="1134"/>
        <w:gridCol w:w="1701"/>
      </w:tblGrid>
      <w:tr w:rsidR="0032296D" w:rsidRPr="00502E23" w14:paraId="3D65A8F2" w14:textId="77777777" w:rsidTr="008648A8">
        <w:tc>
          <w:tcPr>
            <w:tcW w:w="704" w:type="dxa"/>
            <w:vMerge w:val="restart"/>
          </w:tcPr>
          <w:p w14:paraId="2B764D22" w14:textId="77777777" w:rsidR="0032296D" w:rsidRPr="00502E23" w:rsidRDefault="0032296D" w:rsidP="008648A8">
            <w:pPr>
              <w:rPr>
                <w:sz w:val="10"/>
                <w:szCs w:val="10"/>
              </w:rPr>
            </w:pPr>
          </w:p>
          <w:p w14:paraId="7479CD24" w14:textId="77777777" w:rsidR="0032296D" w:rsidRPr="00502E23" w:rsidRDefault="0032296D" w:rsidP="008648A8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/>
                <w:kern w:val="2"/>
                <w:szCs w:val="24"/>
                <w:lang w:bidi="hi-IN"/>
              </w:rPr>
              <w:t>Eil.</w:t>
            </w:r>
          </w:p>
          <w:p w14:paraId="7FBFDC54" w14:textId="77777777" w:rsidR="0032296D" w:rsidRPr="00502E23" w:rsidRDefault="0032296D" w:rsidP="008648A8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/>
                <w:kern w:val="2"/>
                <w:szCs w:val="24"/>
                <w:lang w:bidi="hi-IN"/>
              </w:rPr>
              <w:t>Nr.</w:t>
            </w:r>
          </w:p>
        </w:tc>
        <w:tc>
          <w:tcPr>
            <w:tcW w:w="4820" w:type="dxa"/>
            <w:vMerge w:val="restart"/>
          </w:tcPr>
          <w:p w14:paraId="7E748543" w14:textId="77777777" w:rsidR="0032296D" w:rsidRPr="00502E23" w:rsidRDefault="0032296D" w:rsidP="008648A8">
            <w:pPr>
              <w:rPr>
                <w:sz w:val="10"/>
                <w:szCs w:val="10"/>
              </w:rPr>
            </w:pPr>
          </w:p>
          <w:p w14:paraId="57295A31" w14:textId="77777777" w:rsidR="0032296D" w:rsidRPr="00502E23" w:rsidRDefault="0032296D" w:rsidP="008648A8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/>
                <w:kern w:val="2"/>
                <w:szCs w:val="24"/>
                <w:lang w:bidi="hi-IN"/>
              </w:rPr>
              <w:t>Vertinimo kriterijai</w:t>
            </w:r>
          </w:p>
        </w:tc>
        <w:tc>
          <w:tcPr>
            <w:tcW w:w="4536" w:type="dxa"/>
            <w:vMerge w:val="restart"/>
          </w:tcPr>
          <w:p w14:paraId="6875F792" w14:textId="77777777" w:rsidR="0032296D" w:rsidRPr="00502E23" w:rsidRDefault="0032296D" w:rsidP="008648A8">
            <w:pPr>
              <w:rPr>
                <w:sz w:val="10"/>
                <w:szCs w:val="10"/>
              </w:rPr>
            </w:pPr>
          </w:p>
          <w:p w14:paraId="10A779DA" w14:textId="77777777" w:rsidR="0032296D" w:rsidRPr="00502E23" w:rsidRDefault="0032296D" w:rsidP="008648A8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/>
                <w:kern w:val="2"/>
                <w:szCs w:val="24"/>
                <w:lang w:bidi="hi-IN"/>
              </w:rPr>
              <w:t>Balai</w:t>
            </w:r>
          </w:p>
        </w:tc>
        <w:tc>
          <w:tcPr>
            <w:tcW w:w="2835" w:type="dxa"/>
            <w:gridSpan w:val="2"/>
          </w:tcPr>
          <w:p w14:paraId="03FA638F" w14:textId="77777777" w:rsidR="0032296D" w:rsidRPr="00502E23" w:rsidRDefault="0032296D" w:rsidP="008648A8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/>
                <w:kern w:val="2"/>
                <w:szCs w:val="24"/>
                <w:lang w:bidi="hi-IN"/>
              </w:rPr>
              <w:t>Komisijos narių</w:t>
            </w:r>
          </w:p>
        </w:tc>
        <w:tc>
          <w:tcPr>
            <w:tcW w:w="1701" w:type="dxa"/>
            <w:vMerge w:val="restart"/>
          </w:tcPr>
          <w:p w14:paraId="37CA23BD" w14:textId="77777777" w:rsidR="0032296D" w:rsidRPr="00502E23" w:rsidRDefault="0032296D" w:rsidP="008648A8">
            <w:pPr>
              <w:rPr>
                <w:sz w:val="10"/>
                <w:szCs w:val="10"/>
              </w:rPr>
            </w:pPr>
          </w:p>
          <w:p w14:paraId="60C9EBBD" w14:textId="77777777" w:rsidR="0032296D" w:rsidRPr="00502E23" w:rsidRDefault="0032296D" w:rsidP="008648A8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/>
                <w:kern w:val="2"/>
                <w:szCs w:val="24"/>
                <w:lang w:bidi="hi-IN"/>
              </w:rPr>
              <w:t>Komentaras</w:t>
            </w:r>
          </w:p>
        </w:tc>
      </w:tr>
      <w:tr w:rsidR="0032296D" w:rsidRPr="00502E23" w14:paraId="1A743A31" w14:textId="77777777" w:rsidTr="008648A8">
        <w:tc>
          <w:tcPr>
            <w:tcW w:w="704" w:type="dxa"/>
            <w:vMerge/>
          </w:tcPr>
          <w:p w14:paraId="000F2C5A" w14:textId="77777777" w:rsidR="0032296D" w:rsidRPr="00502E23" w:rsidRDefault="0032296D" w:rsidP="008648A8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</w:p>
        </w:tc>
        <w:tc>
          <w:tcPr>
            <w:tcW w:w="4820" w:type="dxa"/>
            <w:vMerge/>
          </w:tcPr>
          <w:p w14:paraId="61252367" w14:textId="77777777" w:rsidR="0032296D" w:rsidRPr="00502E23" w:rsidRDefault="0032296D" w:rsidP="008648A8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</w:p>
        </w:tc>
        <w:tc>
          <w:tcPr>
            <w:tcW w:w="4536" w:type="dxa"/>
          </w:tcPr>
          <w:p w14:paraId="68CC14C9" w14:textId="77777777" w:rsidR="0032296D" w:rsidRPr="00502E23" w:rsidRDefault="0032296D" w:rsidP="008648A8">
            <w:pPr>
              <w:rPr>
                <w:sz w:val="10"/>
                <w:szCs w:val="10"/>
              </w:rPr>
            </w:pPr>
          </w:p>
          <w:p w14:paraId="78465FD9" w14:textId="77777777" w:rsidR="0032296D" w:rsidRPr="00502E23" w:rsidRDefault="0032296D" w:rsidP="008648A8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</w:tcPr>
          <w:p w14:paraId="3ED7F933" w14:textId="77777777" w:rsidR="0032296D" w:rsidRPr="00502E23" w:rsidRDefault="0032296D" w:rsidP="008648A8">
            <w:pPr>
              <w:rPr>
                <w:sz w:val="10"/>
                <w:szCs w:val="10"/>
              </w:rPr>
            </w:pPr>
          </w:p>
          <w:p w14:paraId="7E7FEC9F" w14:textId="77777777" w:rsidR="0032296D" w:rsidRPr="00502E23" w:rsidRDefault="0032296D" w:rsidP="008648A8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/>
                <w:kern w:val="2"/>
                <w:szCs w:val="24"/>
                <w:lang w:bidi="hi-IN"/>
              </w:rPr>
              <w:t>Skirti balai</w:t>
            </w:r>
          </w:p>
        </w:tc>
        <w:tc>
          <w:tcPr>
            <w:tcW w:w="1134" w:type="dxa"/>
          </w:tcPr>
          <w:p w14:paraId="0CA57A77" w14:textId="77777777" w:rsidR="0032296D" w:rsidRPr="00502E23" w:rsidRDefault="0032296D" w:rsidP="008648A8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/>
                <w:kern w:val="2"/>
                <w:szCs w:val="24"/>
                <w:lang w:bidi="hi-IN"/>
              </w:rPr>
              <w:t>Balų vidurkis</w:t>
            </w:r>
          </w:p>
        </w:tc>
        <w:tc>
          <w:tcPr>
            <w:tcW w:w="1701" w:type="dxa"/>
            <w:vMerge/>
          </w:tcPr>
          <w:p w14:paraId="4357CD85" w14:textId="77777777" w:rsidR="0032296D" w:rsidRPr="00502E23" w:rsidRDefault="0032296D" w:rsidP="008648A8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</w:p>
        </w:tc>
      </w:tr>
      <w:tr w:rsidR="0032296D" w:rsidRPr="00502E23" w14:paraId="3528FC2D" w14:textId="77777777" w:rsidTr="008648A8">
        <w:tc>
          <w:tcPr>
            <w:tcW w:w="704" w:type="dxa"/>
          </w:tcPr>
          <w:p w14:paraId="77E9193A" w14:textId="77777777" w:rsidR="0032296D" w:rsidRPr="00502E23" w:rsidRDefault="0032296D" w:rsidP="008648A8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/>
                <w:kern w:val="2"/>
                <w:szCs w:val="24"/>
                <w:lang w:bidi="hi-IN"/>
              </w:rPr>
              <w:t>1.</w:t>
            </w:r>
          </w:p>
        </w:tc>
        <w:tc>
          <w:tcPr>
            <w:tcW w:w="4820" w:type="dxa"/>
          </w:tcPr>
          <w:p w14:paraId="4479C573" w14:textId="77777777" w:rsidR="0032296D" w:rsidRPr="00502E23" w:rsidRDefault="0032296D" w:rsidP="008648A8">
            <w:pPr>
              <w:rPr>
                <w:rFonts w:eastAsia="NSimSun"/>
                <w:bCs/>
                <w:i/>
                <w:iCs/>
                <w:kern w:val="2"/>
                <w:sz w:val="20"/>
                <w:lang w:bidi="hi-IN"/>
              </w:rPr>
            </w:pPr>
            <w:r w:rsidRPr="00502E23">
              <w:rPr>
                <w:rFonts w:eastAsia="NSimSun"/>
                <w:b/>
                <w:kern w:val="2"/>
                <w:szCs w:val="24"/>
                <w:lang w:bidi="hi-IN"/>
              </w:rPr>
              <w:t>Projekto įgyvendinimo aktualumas</w:t>
            </w:r>
            <w:r w:rsidRPr="00502E23">
              <w:rPr>
                <w:rFonts w:eastAsia="NSimSun"/>
                <w:bCs/>
                <w:kern w:val="2"/>
                <w:szCs w:val="24"/>
                <w:lang w:bidi="hi-IN"/>
              </w:rPr>
              <w:t xml:space="preserve"> </w:t>
            </w:r>
          </w:p>
          <w:p w14:paraId="0E989E87" w14:textId="77777777" w:rsidR="0032296D" w:rsidRPr="00502E23" w:rsidRDefault="0032296D" w:rsidP="008648A8">
            <w:pPr>
              <w:rPr>
                <w:rFonts w:eastAsia="NSimSun"/>
                <w:bCs/>
                <w:i/>
                <w:iCs/>
                <w:kern w:val="2"/>
                <w:sz w:val="20"/>
                <w:lang w:bidi="hi-IN"/>
              </w:rPr>
            </w:pPr>
          </w:p>
          <w:p w14:paraId="10065B0A" w14:textId="77777777" w:rsidR="0032296D" w:rsidRPr="00502E23" w:rsidRDefault="0032296D" w:rsidP="008648A8">
            <w:pP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(Pagrįstas projekto aktualumas, problema, projekto tikslai ir uždaviniai aiškūs, nuoseklūs ir įgyvendinami.)</w:t>
            </w:r>
          </w:p>
        </w:tc>
        <w:tc>
          <w:tcPr>
            <w:tcW w:w="4536" w:type="dxa"/>
          </w:tcPr>
          <w:p w14:paraId="5EDF58BC" w14:textId="77777777" w:rsidR="0032296D" w:rsidRPr="00502E23" w:rsidRDefault="0032296D" w:rsidP="008648A8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/>
                <w:kern w:val="2"/>
                <w:szCs w:val="24"/>
                <w:lang w:bidi="hi-IN"/>
              </w:rPr>
              <w:t>0-15</w:t>
            </w:r>
          </w:p>
          <w:p w14:paraId="395C16CA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  <w:p w14:paraId="1CE30BD7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0 neatitinka vertinimo kriterijaus aprašymo;</w:t>
            </w:r>
          </w:p>
          <w:p w14:paraId="4D4A0362" w14:textId="77777777" w:rsidR="0032296D" w:rsidRPr="00502E23" w:rsidRDefault="0032296D" w:rsidP="008648A8">
            <w:pPr>
              <w:rPr>
                <w:sz w:val="10"/>
                <w:szCs w:val="10"/>
              </w:rPr>
            </w:pPr>
          </w:p>
          <w:p w14:paraId="2B709CFF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 xml:space="preserve">8 iš dalies atitinka vertinimo kriterijaus aprašymą (pvz.: pagrįstas projekto aktualumas, problema, tikslas aiškus, uždaviniai – nenuoseklūs, neįgyvendinami); </w:t>
            </w:r>
          </w:p>
          <w:p w14:paraId="1A43A6AD" w14:textId="77777777" w:rsidR="0032296D" w:rsidRPr="00502E23" w:rsidRDefault="0032296D" w:rsidP="008648A8">
            <w:pPr>
              <w:rPr>
                <w:sz w:val="10"/>
                <w:szCs w:val="10"/>
              </w:rPr>
            </w:pPr>
          </w:p>
          <w:p w14:paraId="305DEBA1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15 visiškai atitinka vertinimo kriterijaus aprašymą.</w:t>
            </w:r>
          </w:p>
        </w:tc>
        <w:tc>
          <w:tcPr>
            <w:tcW w:w="1701" w:type="dxa"/>
          </w:tcPr>
          <w:p w14:paraId="1E253C7B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134" w:type="dxa"/>
          </w:tcPr>
          <w:p w14:paraId="158E0EFB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</w:tcPr>
          <w:p w14:paraId="05E173ED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32296D" w:rsidRPr="00502E23" w14:paraId="4D007B31" w14:textId="77777777" w:rsidTr="008648A8">
        <w:tc>
          <w:tcPr>
            <w:tcW w:w="704" w:type="dxa"/>
          </w:tcPr>
          <w:p w14:paraId="005F2338" w14:textId="77777777" w:rsidR="0032296D" w:rsidRPr="00502E23" w:rsidRDefault="0032296D" w:rsidP="008648A8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/>
                <w:kern w:val="2"/>
                <w:szCs w:val="24"/>
                <w:lang w:bidi="hi-IN"/>
              </w:rPr>
              <w:t>2.</w:t>
            </w:r>
          </w:p>
        </w:tc>
        <w:tc>
          <w:tcPr>
            <w:tcW w:w="4820" w:type="dxa"/>
          </w:tcPr>
          <w:p w14:paraId="5CD6B8CA" w14:textId="77777777" w:rsidR="0032296D" w:rsidRPr="00502E23" w:rsidRDefault="0032296D" w:rsidP="008648A8">
            <w:pPr>
              <w:rPr>
                <w:rFonts w:eastAsia="NSimSun"/>
                <w:b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/>
                <w:kern w:val="2"/>
                <w:szCs w:val="24"/>
                <w:lang w:bidi="hi-IN"/>
              </w:rPr>
              <w:t>Jaunimo dalyvavimas projekto veiklose</w:t>
            </w:r>
          </w:p>
          <w:p w14:paraId="347C05FC" w14:textId="77777777" w:rsidR="0032296D" w:rsidRPr="00502E23" w:rsidRDefault="0032296D" w:rsidP="008648A8">
            <w:pP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</w:p>
        </w:tc>
        <w:tc>
          <w:tcPr>
            <w:tcW w:w="4536" w:type="dxa"/>
          </w:tcPr>
          <w:p w14:paraId="14FE6C4A" w14:textId="77777777" w:rsidR="0032296D" w:rsidRPr="00502E23" w:rsidRDefault="0032296D" w:rsidP="008648A8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/>
                <w:kern w:val="2"/>
                <w:szCs w:val="24"/>
                <w:lang w:bidi="hi-IN"/>
              </w:rPr>
              <w:t>0-10</w:t>
            </w:r>
          </w:p>
          <w:p w14:paraId="7F8D2141" w14:textId="77777777" w:rsidR="0032296D" w:rsidRPr="00502E23" w:rsidRDefault="0032296D" w:rsidP="008648A8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</w:p>
          <w:p w14:paraId="6441BAAA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0 kai projekto įgyvendinamose veiklose dalyvaus iki 10 jaunuolių;</w:t>
            </w:r>
          </w:p>
          <w:p w14:paraId="48A2F5EE" w14:textId="77777777" w:rsidR="0032296D" w:rsidRPr="00502E23" w:rsidRDefault="0032296D" w:rsidP="008648A8">
            <w:pPr>
              <w:rPr>
                <w:sz w:val="10"/>
                <w:szCs w:val="10"/>
              </w:rPr>
            </w:pPr>
          </w:p>
          <w:p w14:paraId="2EC19410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5 kai projekto įgyvendinamose veiklose dalyvaus iki 50 jaunuolių;</w:t>
            </w:r>
          </w:p>
          <w:p w14:paraId="5359F32B" w14:textId="77777777" w:rsidR="0032296D" w:rsidRPr="00502E23" w:rsidRDefault="0032296D" w:rsidP="008648A8">
            <w:pPr>
              <w:rPr>
                <w:sz w:val="10"/>
                <w:szCs w:val="10"/>
              </w:rPr>
            </w:pPr>
          </w:p>
          <w:p w14:paraId="3CD28BCB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 xml:space="preserve">10 kai projekto įgyvendinamose veiklose dalyvaus daugiau nei 50 jaunuolių. </w:t>
            </w:r>
          </w:p>
        </w:tc>
        <w:tc>
          <w:tcPr>
            <w:tcW w:w="1701" w:type="dxa"/>
          </w:tcPr>
          <w:p w14:paraId="7449B60C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134" w:type="dxa"/>
          </w:tcPr>
          <w:p w14:paraId="4AD9D941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</w:tcPr>
          <w:p w14:paraId="227065DC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32296D" w:rsidRPr="00502E23" w14:paraId="67C03ED9" w14:textId="77777777" w:rsidTr="008648A8">
        <w:tc>
          <w:tcPr>
            <w:tcW w:w="704" w:type="dxa"/>
          </w:tcPr>
          <w:p w14:paraId="2682F193" w14:textId="77777777" w:rsidR="0032296D" w:rsidRPr="00502E23" w:rsidRDefault="0032296D" w:rsidP="008648A8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/>
                <w:kern w:val="2"/>
                <w:szCs w:val="24"/>
                <w:lang w:bidi="hi-IN"/>
              </w:rPr>
              <w:t>3.</w:t>
            </w:r>
          </w:p>
        </w:tc>
        <w:tc>
          <w:tcPr>
            <w:tcW w:w="4820" w:type="dxa"/>
          </w:tcPr>
          <w:p w14:paraId="087A6807" w14:textId="77777777" w:rsidR="0032296D" w:rsidRPr="00502E23" w:rsidRDefault="0032296D" w:rsidP="008648A8">
            <w:pPr>
              <w:rPr>
                <w:rFonts w:eastAsia="NSimSun"/>
                <w:b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/>
                <w:kern w:val="2"/>
                <w:szCs w:val="24"/>
                <w:lang w:bidi="hi-IN"/>
              </w:rPr>
              <w:t>Organizacijos prisidedamų nuosavų lėšų dydis</w:t>
            </w:r>
          </w:p>
        </w:tc>
        <w:tc>
          <w:tcPr>
            <w:tcW w:w="4536" w:type="dxa"/>
          </w:tcPr>
          <w:p w14:paraId="5AF57CEE" w14:textId="77777777" w:rsidR="0032296D" w:rsidRPr="00502E23" w:rsidRDefault="0032296D" w:rsidP="008648A8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/>
                <w:kern w:val="2"/>
                <w:szCs w:val="24"/>
                <w:lang w:bidi="hi-IN"/>
              </w:rPr>
              <w:t>0-10</w:t>
            </w:r>
          </w:p>
          <w:p w14:paraId="16C68CA2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</w:p>
          <w:p w14:paraId="5A0DD1FB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0 kai neprisidedama nuosavų lėšų;</w:t>
            </w:r>
          </w:p>
          <w:p w14:paraId="5F3D6DB0" w14:textId="77777777" w:rsidR="0032296D" w:rsidRPr="00502E23" w:rsidRDefault="0032296D" w:rsidP="008648A8">
            <w:pPr>
              <w:rPr>
                <w:sz w:val="10"/>
                <w:szCs w:val="10"/>
              </w:rPr>
            </w:pPr>
          </w:p>
          <w:p w14:paraId="52A5DB2B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5 kai prisidedama iki 10 proc. nuosavų lėšų;</w:t>
            </w:r>
          </w:p>
          <w:p w14:paraId="3FD5DF7B" w14:textId="77777777" w:rsidR="0032296D" w:rsidRPr="00502E23" w:rsidRDefault="0032296D" w:rsidP="008648A8">
            <w:pPr>
              <w:rPr>
                <w:sz w:val="10"/>
                <w:szCs w:val="10"/>
              </w:rPr>
            </w:pPr>
          </w:p>
          <w:p w14:paraId="0AEB49E1" w14:textId="77777777" w:rsidR="0032296D" w:rsidRPr="00502E23" w:rsidRDefault="0032296D" w:rsidP="008648A8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10 kai prisidedama daugiau nei 10 proc. nuosavų lėšų.</w:t>
            </w:r>
          </w:p>
        </w:tc>
        <w:tc>
          <w:tcPr>
            <w:tcW w:w="1701" w:type="dxa"/>
          </w:tcPr>
          <w:p w14:paraId="7F7DE831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134" w:type="dxa"/>
          </w:tcPr>
          <w:p w14:paraId="1C41AD7E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</w:tcPr>
          <w:p w14:paraId="1EA980D5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32296D" w:rsidRPr="00502E23" w14:paraId="299EA27A" w14:textId="77777777" w:rsidTr="008648A8">
        <w:tc>
          <w:tcPr>
            <w:tcW w:w="704" w:type="dxa"/>
          </w:tcPr>
          <w:p w14:paraId="5537F202" w14:textId="77777777" w:rsidR="0032296D" w:rsidRPr="00502E23" w:rsidRDefault="0032296D" w:rsidP="008648A8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/>
                <w:kern w:val="2"/>
                <w:szCs w:val="24"/>
                <w:lang w:bidi="hi-IN"/>
              </w:rPr>
              <w:t>4.</w:t>
            </w:r>
          </w:p>
        </w:tc>
        <w:tc>
          <w:tcPr>
            <w:tcW w:w="4820" w:type="dxa"/>
          </w:tcPr>
          <w:p w14:paraId="5E4C1522" w14:textId="77777777" w:rsidR="0032296D" w:rsidRPr="00502E23" w:rsidRDefault="0032296D" w:rsidP="008648A8">
            <w:pPr>
              <w:jc w:val="both"/>
              <w:rPr>
                <w:rFonts w:eastAsia="Calibri"/>
                <w:b/>
                <w:bCs/>
                <w:szCs w:val="24"/>
              </w:rPr>
            </w:pPr>
            <w:r w:rsidRPr="00502E23">
              <w:rPr>
                <w:rFonts w:eastAsia="Calibri"/>
                <w:b/>
                <w:bCs/>
                <w:szCs w:val="24"/>
              </w:rPr>
              <w:t xml:space="preserve">Projektas įgyvendinamas kartu su partneriais </w:t>
            </w:r>
          </w:p>
        </w:tc>
        <w:tc>
          <w:tcPr>
            <w:tcW w:w="4536" w:type="dxa"/>
          </w:tcPr>
          <w:p w14:paraId="27D3B476" w14:textId="77777777" w:rsidR="0032296D" w:rsidRPr="00502E23" w:rsidRDefault="0032296D" w:rsidP="008648A8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/>
                <w:kern w:val="2"/>
                <w:szCs w:val="24"/>
                <w:lang w:bidi="hi-IN"/>
              </w:rPr>
              <w:t>0-10</w:t>
            </w:r>
          </w:p>
          <w:p w14:paraId="7FBED70C" w14:textId="77777777" w:rsidR="0032296D" w:rsidRPr="00502E23" w:rsidRDefault="0032296D" w:rsidP="008648A8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</w:p>
          <w:p w14:paraId="574CF2CD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0 kai projektas įgyvendinamas be partnerio (-</w:t>
            </w:r>
            <w:proofErr w:type="spellStart"/>
            <w:r w:rsidRPr="00502E23"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ių</w:t>
            </w:r>
            <w:proofErr w:type="spellEnd"/>
            <w:r w:rsidRPr="00502E23"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);</w:t>
            </w:r>
          </w:p>
          <w:p w14:paraId="3E0B7DA9" w14:textId="77777777" w:rsidR="0032296D" w:rsidRPr="00502E23" w:rsidRDefault="0032296D" w:rsidP="008648A8">
            <w:pPr>
              <w:rPr>
                <w:sz w:val="10"/>
                <w:szCs w:val="10"/>
              </w:rPr>
            </w:pPr>
          </w:p>
          <w:p w14:paraId="59E09868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5 kai projektas įgyvendinamas su vienu partneriu;</w:t>
            </w:r>
          </w:p>
          <w:p w14:paraId="1843A9B9" w14:textId="77777777" w:rsidR="0032296D" w:rsidRPr="00502E23" w:rsidRDefault="0032296D" w:rsidP="008648A8">
            <w:pPr>
              <w:rPr>
                <w:sz w:val="10"/>
                <w:szCs w:val="10"/>
              </w:rPr>
            </w:pPr>
          </w:p>
          <w:p w14:paraId="76D2CCCF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10 kai projektas įgyvendinamas daugiau nei su vienu partneriu.</w:t>
            </w:r>
          </w:p>
        </w:tc>
        <w:tc>
          <w:tcPr>
            <w:tcW w:w="1701" w:type="dxa"/>
          </w:tcPr>
          <w:p w14:paraId="100820A8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134" w:type="dxa"/>
          </w:tcPr>
          <w:p w14:paraId="22D97F76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</w:tcPr>
          <w:p w14:paraId="0CFB8EB6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32296D" w:rsidRPr="00502E23" w14:paraId="42C04911" w14:textId="77777777" w:rsidTr="008648A8">
        <w:tc>
          <w:tcPr>
            <w:tcW w:w="704" w:type="dxa"/>
          </w:tcPr>
          <w:p w14:paraId="45CBEB4D" w14:textId="77777777" w:rsidR="0032296D" w:rsidRPr="00502E23" w:rsidRDefault="0032296D" w:rsidP="008648A8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/>
                <w:kern w:val="2"/>
                <w:szCs w:val="24"/>
                <w:lang w:bidi="hi-IN"/>
              </w:rPr>
              <w:t>5.</w:t>
            </w:r>
          </w:p>
        </w:tc>
        <w:tc>
          <w:tcPr>
            <w:tcW w:w="4820" w:type="dxa"/>
          </w:tcPr>
          <w:p w14:paraId="3B0EBFAA" w14:textId="77777777" w:rsidR="0032296D" w:rsidRPr="00502E23" w:rsidRDefault="0032296D" w:rsidP="008648A8">
            <w:pPr>
              <w:rPr>
                <w:rFonts w:eastAsia="NSimSun"/>
                <w:b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/>
                <w:kern w:val="2"/>
                <w:szCs w:val="24"/>
                <w:lang w:bidi="hi-IN"/>
              </w:rPr>
              <w:t>Projekto veiklų įgyvendinimas keliose seniūnijose</w:t>
            </w:r>
          </w:p>
          <w:p w14:paraId="3FDBBCAB" w14:textId="77777777" w:rsidR="0032296D" w:rsidRPr="00502E23" w:rsidRDefault="0032296D" w:rsidP="008648A8">
            <w:pPr>
              <w:rPr>
                <w:rFonts w:eastAsia="Calibri"/>
                <w:b/>
                <w:bCs/>
                <w:szCs w:val="24"/>
              </w:rPr>
            </w:pPr>
          </w:p>
        </w:tc>
        <w:tc>
          <w:tcPr>
            <w:tcW w:w="4536" w:type="dxa"/>
          </w:tcPr>
          <w:p w14:paraId="6BE1B2C7" w14:textId="77777777" w:rsidR="0032296D" w:rsidRPr="00502E23" w:rsidRDefault="0032296D" w:rsidP="008648A8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/>
                <w:kern w:val="2"/>
                <w:szCs w:val="24"/>
                <w:lang w:bidi="hi-IN"/>
              </w:rPr>
              <w:t>0-10</w:t>
            </w:r>
          </w:p>
          <w:p w14:paraId="4C946125" w14:textId="77777777" w:rsidR="0032296D" w:rsidRPr="00502E23" w:rsidRDefault="0032296D" w:rsidP="008648A8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</w:p>
          <w:p w14:paraId="735FB529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0 kai projekto veiklos įgyvendinamos vienoje seniūnijoje;</w:t>
            </w:r>
          </w:p>
          <w:p w14:paraId="39B5D53D" w14:textId="77777777" w:rsidR="0032296D" w:rsidRPr="00502E23" w:rsidRDefault="0032296D" w:rsidP="008648A8">
            <w:pPr>
              <w:rPr>
                <w:sz w:val="10"/>
                <w:szCs w:val="10"/>
              </w:rPr>
            </w:pPr>
          </w:p>
          <w:p w14:paraId="0FC25C01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5 kai projekto veiklos įgyvendinamos dviejose seniūnijose;</w:t>
            </w:r>
          </w:p>
          <w:p w14:paraId="2E5059D9" w14:textId="77777777" w:rsidR="0032296D" w:rsidRPr="00502E23" w:rsidRDefault="0032296D" w:rsidP="008648A8">
            <w:pPr>
              <w:rPr>
                <w:sz w:val="10"/>
                <w:szCs w:val="10"/>
              </w:rPr>
            </w:pPr>
          </w:p>
          <w:p w14:paraId="5B93983F" w14:textId="77777777" w:rsidR="0032296D" w:rsidRPr="00502E23" w:rsidRDefault="0032296D" w:rsidP="008648A8">
            <w:pPr>
              <w:rPr>
                <w:rFonts w:eastAsia="NSimSun"/>
                <w:b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10 kai projekto veiklos įgyvendinamos daugiau kaip dviejose seniūnijose.</w:t>
            </w:r>
          </w:p>
        </w:tc>
        <w:tc>
          <w:tcPr>
            <w:tcW w:w="1701" w:type="dxa"/>
          </w:tcPr>
          <w:p w14:paraId="48448E7D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134" w:type="dxa"/>
          </w:tcPr>
          <w:p w14:paraId="091B36F1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</w:tcPr>
          <w:p w14:paraId="741773BF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32296D" w:rsidRPr="00502E23" w14:paraId="6722FCE3" w14:textId="77777777" w:rsidTr="008648A8">
        <w:tc>
          <w:tcPr>
            <w:tcW w:w="704" w:type="dxa"/>
          </w:tcPr>
          <w:p w14:paraId="65BFF38E" w14:textId="77777777" w:rsidR="0032296D" w:rsidRPr="00502E23" w:rsidRDefault="0032296D" w:rsidP="008648A8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/>
                <w:kern w:val="2"/>
                <w:szCs w:val="24"/>
                <w:lang w:bidi="hi-IN"/>
              </w:rPr>
              <w:t>6.</w:t>
            </w:r>
          </w:p>
        </w:tc>
        <w:tc>
          <w:tcPr>
            <w:tcW w:w="4820" w:type="dxa"/>
          </w:tcPr>
          <w:p w14:paraId="0FEF7B63" w14:textId="77777777" w:rsidR="0032296D" w:rsidRPr="00502E23" w:rsidRDefault="0032296D" w:rsidP="008648A8">
            <w:pPr>
              <w:rPr>
                <w:rFonts w:eastAsia="Calibri"/>
                <w:b/>
                <w:bCs/>
                <w:szCs w:val="24"/>
              </w:rPr>
            </w:pPr>
            <w:r w:rsidRPr="00502E23">
              <w:rPr>
                <w:rFonts w:eastAsia="Calibri"/>
                <w:b/>
                <w:bCs/>
                <w:szCs w:val="24"/>
              </w:rPr>
              <w:t>Projekto viešinimas</w:t>
            </w:r>
          </w:p>
          <w:p w14:paraId="715D2E8C" w14:textId="77777777" w:rsidR="0032296D" w:rsidRPr="00502E23" w:rsidRDefault="0032296D" w:rsidP="008648A8">
            <w:pPr>
              <w:rPr>
                <w:rFonts w:eastAsia="Calibri"/>
                <w:i/>
                <w:iCs/>
                <w:szCs w:val="24"/>
              </w:rPr>
            </w:pPr>
          </w:p>
        </w:tc>
        <w:tc>
          <w:tcPr>
            <w:tcW w:w="4536" w:type="dxa"/>
          </w:tcPr>
          <w:p w14:paraId="1ECFA9CC" w14:textId="77777777" w:rsidR="0032296D" w:rsidRPr="00502E23" w:rsidRDefault="0032296D" w:rsidP="008648A8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/>
                <w:kern w:val="2"/>
                <w:szCs w:val="24"/>
                <w:lang w:bidi="hi-IN"/>
              </w:rPr>
              <w:t>0-5</w:t>
            </w:r>
          </w:p>
          <w:p w14:paraId="1FB1B12E" w14:textId="77777777" w:rsidR="0032296D" w:rsidRPr="00502E23" w:rsidRDefault="0032296D" w:rsidP="008648A8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  <w:p w14:paraId="7EE702C8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0 kai projekto įgyvendinamos veiklos nebus viešinamos;</w:t>
            </w:r>
          </w:p>
          <w:p w14:paraId="7F62A106" w14:textId="77777777" w:rsidR="0032296D" w:rsidRPr="00502E23" w:rsidRDefault="0032296D" w:rsidP="008648A8">
            <w:pPr>
              <w:rPr>
                <w:sz w:val="10"/>
                <w:szCs w:val="10"/>
              </w:rPr>
            </w:pPr>
          </w:p>
          <w:p w14:paraId="05C85274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 xml:space="preserve">3 kai projekto įgyvendinamos veiklos bus viešinamos vieną kartą; </w:t>
            </w:r>
          </w:p>
          <w:p w14:paraId="710FD593" w14:textId="77777777" w:rsidR="0032296D" w:rsidRPr="00502E23" w:rsidRDefault="0032296D" w:rsidP="008648A8">
            <w:pPr>
              <w:rPr>
                <w:sz w:val="10"/>
                <w:szCs w:val="10"/>
              </w:rPr>
            </w:pPr>
          </w:p>
          <w:p w14:paraId="07815367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5 kai projekto įgyvendinamos veiklos bus viešinamos daugiau nei du kartus.</w:t>
            </w:r>
          </w:p>
        </w:tc>
        <w:tc>
          <w:tcPr>
            <w:tcW w:w="1701" w:type="dxa"/>
          </w:tcPr>
          <w:p w14:paraId="07695895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134" w:type="dxa"/>
          </w:tcPr>
          <w:p w14:paraId="6F780E83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</w:tcPr>
          <w:p w14:paraId="6BD1B53E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32296D" w:rsidRPr="00502E23" w14:paraId="14CE74B2" w14:textId="77777777" w:rsidTr="008648A8">
        <w:tc>
          <w:tcPr>
            <w:tcW w:w="11761" w:type="dxa"/>
            <w:gridSpan w:val="4"/>
          </w:tcPr>
          <w:p w14:paraId="444C89EC" w14:textId="77777777" w:rsidR="0032296D" w:rsidRPr="00502E23" w:rsidRDefault="0032296D" w:rsidP="008648A8">
            <w:pPr>
              <w:jc w:val="right"/>
              <w:rPr>
                <w:rFonts w:eastAsia="NSimSun"/>
                <w:bCs/>
                <w:kern w:val="2"/>
                <w:szCs w:val="24"/>
                <w:lang w:bidi="hi-IN"/>
              </w:rPr>
            </w:pPr>
            <w:r w:rsidRPr="00502E23">
              <w:rPr>
                <w:rFonts w:eastAsia="NSimSun"/>
                <w:bCs/>
                <w:kern w:val="2"/>
                <w:szCs w:val="24"/>
                <w:lang w:bidi="hi-IN"/>
              </w:rPr>
              <w:t>Paraiškos įvertinimas balais iš viso:</w:t>
            </w:r>
          </w:p>
        </w:tc>
        <w:tc>
          <w:tcPr>
            <w:tcW w:w="1134" w:type="dxa"/>
          </w:tcPr>
          <w:p w14:paraId="47540D6F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  <w:shd w:val="pct5" w:color="auto" w:fill="auto"/>
          </w:tcPr>
          <w:p w14:paraId="7E9427F9" w14:textId="77777777" w:rsidR="0032296D" w:rsidRPr="00502E23" w:rsidRDefault="0032296D" w:rsidP="008648A8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</w:tbl>
    <w:p w14:paraId="4F5F803E" w14:textId="77777777" w:rsidR="0032296D" w:rsidRPr="00502E23" w:rsidRDefault="0032296D" w:rsidP="0032296D">
      <w:pPr>
        <w:jc w:val="both"/>
        <w:rPr>
          <w:rFonts w:eastAsia="NSimSun"/>
          <w:bCs/>
          <w:i/>
          <w:iCs/>
          <w:kern w:val="2"/>
          <w:sz w:val="20"/>
          <w:lang w:bidi="hi-IN"/>
        </w:rPr>
      </w:pPr>
      <w:r w:rsidRPr="00502E23">
        <w:rPr>
          <w:rFonts w:eastAsia="NSimSun"/>
          <w:bCs/>
          <w:i/>
          <w:iCs/>
          <w:kern w:val="2"/>
          <w:sz w:val="20"/>
          <w:lang w:bidi="hi-IN"/>
        </w:rPr>
        <w:t>Minimalus balų, kuriuos turi surinkti pareiškėjas skaičius yra 30. Maksimalus balų, kuriuos gali surinkti pareiškėjas, skaičius yra 60.</w:t>
      </w:r>
    </w:p>
    <w:p w14:paraId="1DC7B17A" w14:textId="77777777" w:rsidR="0032296D" w:rsidRDefault="0032296D" w:rsidP="0032296D">
      <w:pPr>
        <w:jc w:val="both"/>
        <w:rPr>
          <w:rFonts w:eastAsia="NSimSun"/>
          <w:b/>
          <w:i/>
          <w:iCs/>
          <w:kern w:val="2"/>
          <w:szCs w:val="24"/>
          <w:lang w:bidi="hi-IN"/>
        </w:rPr>
      </w:pPr>
    </w:p>
    <w:p w14:paraId="10F05ED4" w14:textId="77777777" w:rsidR="0032296D" w:rsidRPr="00502E23" w:rsidRDefault="0032296D" w:rsidP="0032296D">
      <w:pPr>
        <w:jc w:val="both"/>
        <w:rPr>
          <w:rFonts w:eastAsia="NSimSun"/>
          <w:b/>
          <w:i/>
          <w:iCs/>
          <w:kern w:val="2"/>
          <w:szCs w:val="24"/>
          <w:lang w:bidi="hi-IN"/>
        </w:rPr>
      </w:pPr>
      <w:r w:rsidRPr="00502E23">
        <w:rPr>
          <w:rFonts w:eastAsia="NSimSun"/>
          <w:b/>
          <w:i/>
          <w:iCs/>
          <w:kern w:val="2"/>
          <w:szCs w:val="24"/>
          <w:lang w:bidi="hi-IN"/>
        </w:rPr>
        <w:t>Patvirtinu, kad paraiškos vertinimo formoje nurodyti Komisijos narių balai ir jų vidurkis yra teisingi:</w:t>
      </w:r>
    </w:p>
    <w:p w14:paraId="7072A5C2" w14:textId="77777777" w:rsidR="0032296D" w:rsidRPr="00502E23" w:rsidRDefault="0032296D" w:rsidP="0032296D">
      <w:pPr>
        <w:rPr>
          <w:sz w:val="10"/>
          <w:szCs w:val="10"/>
        </w:rPr>
      </w:pPr>
    </w:p>
    <w:p w14:paraId="794DECE6" w14:textId="77777777" w:rsidR="0032296D" w:rsidRPr="00502E23" w:rsidRDefault="0032296D" w:rsidP="0032296D">
      <w:pPr>
        <w:jc w:val="both"/>
        <w:rPr>
          <w:rFonts w:eastAsia="NSimSun"/>
          <w:bCs/>
          <w:kern w:val="2"/>
          <w:szCs w:val="24"/>
          <w:u w:val="single"/>
          <w:lang w:bidi="hi-IN"/>
        </w:rPr>
      </w:pPr>
      <w:r w:rsidRPr="00502E23">
        <w:rPr>
          <w:rFonts w:eastAsia="Lucida Sans Unicode"/>
          <w:kern w:val="3"/>
          <w:szCs w:val="24"/>
          <w:lang w:eastAsia="lt-LT"/>
        </w:rPr>
        <w:t>______________________________</w:t>
      </w:r>
      <w:r w:rsidRPr="00502E23">
        <w:rPr>
          <w:u w:val="single"/>
        </w:rPr>
        <w:t xml:space="preserve">     </w:t>
      </w:r>
      <w:r w:rsidRPr="00502E23">
        <w:t xml:space="preserve"> </w:t>
      </w:r>
      <w:r w:rsidRPr="00502E23">
        <w:rPr>
          <w:rFonts w:eastAsia="NSimSun"/>
          <w:bCs/>
          <w:kern w:val="2"/>
          <w:szCs w:val="24"/>
          <w:lang w:bidi="hi-IN"/>
        </w:rPr>
        <w:t xml:space="preserve">  </w:t>
      </w:r>
      <w:r w:rsidRPr="00502E23">
        <w:rPr>
          <w:bCs/>
        </w:rPr>
        <w:t xml:space="preserve">                          </w:t>
      </w:r>
      <w:r w:rsidRPr="00502E23">
        <w:rPr>
          <w:rFonts w:eastAsia="NSimSun"/>
          <w:bCs/>
          <w:kern w:val="2"/>
          <w:szCs w:val="24"/>
          <w:lang w:bidi="hi-IN"/>
        </w:rPr>
        <w:t xml:space="preserve">                    </w:t>
      </w:r>
      <w:r w:rsidRPr="00502E23">
        <w:rPr>
          <w:rFonts w:eastAsia="Lucida Sans Unicode"/>
          <w:kern w:val="3"/>
          <w:szCs w:val="24"/>
          <w:lang w:eastAsia="lt-LT"/>
        </w:rPr>
        <w:t>_______________</w:t>
      </w:r>
      <w:r w:rsidRPr="00502E23">
        <w:rPr>
          <w:rFonts w:eastAsia="NSimSun"/>
          <w:bCs/>
          <w:kern w:val="2"/>
          <w:szCs w:val="24"/>
          <w:u w:val="single"/>
          <w:lang w:bidi="hi-IN"/>
        </w:rPr>
        <w:t xml:space="preserve">           </w:t>
      </w:r>
    </w:p>
    <w:p w14:paraId="3D862346" w14:textId="77777777" w:rsidR="0032296D" w:rsidRPr="00502E23" w:rsidRDefault="0032296D" w:rsidP="0032296D">
      <w:pPr>
        <w:rPr>
          <w:sz w:val="10"/>
          <w:szCs w:val="10"/>
        </w:rPr>
      </w:pPr>
    </w:p>
    <w:p w14:paraId="5E0407AC" w14:textId="77777777" w:rsidR="0032296D" w:rsidRPr="00502E23" w:rsidRDefault="0032296D" w:rsidP="0032296D">
      <w:pPr>
        <w:ind w:firstLine="106"/>
        <w:jc w:val="both"/>
        <w:rPr>
          <w:rFonts w:eastAsia="NSimSun"/>
          <w:bCs/>
          <w:kern w:val="2"/>
          <w:sz w:val="20"/>
          <w:lang w:bidi="hi-IN"/>
        </w:rPr>
      </w:pPr>
      <w:r w:rsidRPr="00502E23">
        <w:rPr>
          <w:rFonts w:eastAsia="NSimSun"/>
          <w:bCs/>
          <w:kern w:val="2"/>
          <w:sz w:val="20"/>
          <w:lang w:bidi="hi-IN"/>
        </w:rPr>
        <w:t>(Komisijos pirmininko vardas, pavardė)                                                                                  (parašas)</w:t>
      </w:r>
    </w:p>
    <w:p w14:paraId="61ED66E4" w14:textId="77777777" w:rsidR="008A34EB" w:rsidRDefault="008A34EB" w:rsidP="0032296D"/>
    <w:sectPr w:rsidR="008A34EB" w:rsidSect="0032296D">
      <w:pgSz w:w="16838" w:h="11906" w:orient="landscape"/>
      <w:pgMar w:top="1701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973"/>
    <w:rsid w:val="00315ED3"/>
    <w:rsid w:val="0032296D"/>
    <w:rsid w:val="003848BD"/>
    <w:rsid w:val="008A34EB"/>
    <w:rsid w:val="00903973"/>
    <w:rsid w:val="0096076E"/>
    <w:rsid w:val="00BF4C8F"/>
    <w:rsid w:val="00FE0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3EE3BB-5156-483A-9128-6DB896408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ind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2296D"/>
    <w:pPr>
      <w:ind w:firstLine="0"/>
      <w:jc w:val="left"/>
    </w:pPr>
    <w:rPr>
      <w:rFonts w:eastAsia="Times New Roman" w:cs="Times New Roman"/>
      <w:kern w:val="0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903973"/>
    <w:pPr>
      <w:keepNext/>
      <w:keepLines/>
      <w:spacing w:before="360" w:after="80"/>
      <w:ind w:hanging="357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03973"/>
    <w:pPr>
      <w:keepNext/>
      <w:keepLines/>
      <w:spacing w:before="160" w:after="80"/>
      <w:ind w:hanging="357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03973"/>
    <w:pPr>
      <w:keepNext/>
      <w:keepLines/>
      <w:spacing w:before="160" w:after="80"/>
      <w:ind w:hanging="357"/>
      <w:jc w:val="both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03973"/>
    <w:pPr>
      <w:keepNext/>
      <w:keepLines/>
      <w:spacing w:before="80" w:after="40"/>
      <w:ind w:hanging="357"/>
      <w:jc w:val="both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2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03973"/>
    <w:pPr>
      <w:keepNext/>
      <w:keepLines/>
      <w:spacing w:before="80" w:after="40"/>
      <w:ind w:hanging="357"/>
      <w:jc w:val="both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2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03973"/>
    <w:pPr>
      <w:keepNext/>
      <w:keepLines/>
      <w:spacing w:before="40"/>
      <w:ind w:hanging="357"/>
      <w:jc w:val="both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03973"/>
    <w:pPr>
      <w:keepNext/>
      <w:keepLines/>
      <w:spacing w:before="40"/>
      <w:ind w:hanging="357"/>
      <w:jc w:val="both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03973"/>
    <w:pPr>
      <w:keepNext/>
      <w:keepLines/>
      <w:ind w:hanging="357"/>
      <w:jc w:val="both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03973"/>
    <w:pPr>
      <w:keepNext/>
      <w:keepLines/>
      <w:ind w:hanging="357"/>
      <w:jc w:val="both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039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039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0397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0397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0397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0397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0397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0397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03973"/>
    <w:rPr>
      <w:rFonts w:asciiTheme="minorHAnsi" w:eastAsiaTheme="majorEastAsia" w:hAnsiTheme="minorHAnsi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03973"/>
    <w:pPr>
      <w:spacing w:after="80"/>
      <w:ind w:hanging="357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039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03973"/>
    <w:pPr>
      <w:numPr>
        <w:ilvl w:val="1"/>
      </w:numPr>
      <w:spacing w:after="160"/>
      <w:ind w:hanging="357"/>
      <w:jc w:val="both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0397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03973"/>
    <w:pPr>
      <w:spacing w:before="160" w:after="160"/>
      <w:ind w:hanging="357"/>
      <w:jc w:val="center"/>
    </w:pPr>
    <w:rPr>
      <w:rFonts w:eastAsiaTheme="minorHAnsi" w:cstheme="minorBidi"/>
      <w:i/>
      <w:iCs/>
      <w:color w:val="404040" w:themeColor="text1" w:themeTint="BF"/>
      <w:kern w:val="2"/>
      <w:szCs w:val="22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90397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03973"/>
    <w:pPr>
      <w:ind w:left="720" w:hanging="357"/>
      <w:contextualSpacing/>
      <w:jc w:val="both"/>
    </w:pPr>
    <w:rPr>
      <w:rFonts w:eastAsiaTheme="minorHAnsi" w:cstheme="minorBidi"/>
      <w:kern w:val="2"/>
      <w:szCs w:val="22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903973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039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 w:hanging="357"/>
      <w:jc w:val="center"/>
    </w:pPr>
    <w:rPr>
      <w:rFonts w:eastAsiaTheme="minorHAnsi" w:cstheme="minorBidi"/>
      <w:i/>
      <w:iCs/>
      <w:color w:val="0F4761" w:themeColor="accent1" w:themeShade="BF"/>
      <w:kern w:val="2"/>
      <w:szCs w:val="22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03973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0397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2305</Words>
  <Characters>1315</Characters>
  <Application>Microsoft Office Word</Application>
  <DocSecurity>0</DocSecurity>
  <Lines>10</Lines>
  <Paragraphs>7</Paragraphs>
  <ScaleCrop>false</ScaleCrop>
  <Company/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Aistė Kašelionė</dc:creator>
  <cp:keywords/>
  <dc:description/>
  <cp:lastModifiedBy>Aistė Kašelionė</cp:lastModifiedBy>
  <cp:revision>2</cp:revision>
  <dcterms:created xsi:type="dcterms:W3CDTF">2026-04-01T06:57:00Z</dcterms:created>
  <dcterms:modified xsi:type="dcterms:W3CDTF">2026-04-01T06:58:00Z</dcterms:modified>
</cp:coreProperties>
</file>